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C5F" w14:textId="77777777" w:rsidR="006B19D4" w:rsidRDefault="006B19D4" w:rsidP="006B19D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1AF6">
        <w:rPr>
          <w:rFonts w:ascii="Arial" w:hAnsi="Arial" w:cs="Arial"/>
          <w:b/>
          <w:sz w:val="24"/>
          <w:szCs w:val="24"/>
          <w:u w:val="single"/>
        </w:rPr>
        <w:t>Wakefield Schools Health and Well-Being Charter Action Plan</w:t>
      </w:r>
    </w:p>
    <w:p w14:paraId="71680E30" w14:textId="77777777" w:rsidR="006B19D4" w:rsidRDefault="006B19D4" w:rsidP="006B19D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F53402" w14:textId="77777777" w:rsidR="006B19D4" w:rsidRDefault="006B19D4" w:rsidP="006B1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86"/>
        <w:gridCol w:w="2837"/>
        <w:gridCol w:w="1884"/>
        <w:gridCol w:w="2249"/>
        <w:gridCol w:w="1879"/>
        <w:gridCol w:w="1783"/>
        <w:gridCol w:w="1430"/>
      </w:tblGrid>
      <w:tr w:rsidR="00322E16" w14:paraId="2CEFA540" w14:textId="77777777" w:rsidTr="00A94BE9">
        <w:trPr>
          <w:trHeight w:val="733"/>
        </w:trPr>
        <w:tc>
          <w:tcPr>
            <w:tcW w:w="1955" w:type="dxa"/>
            <w:shd w:val="clear" w:color="auto" w:fill="9F0703"/>
          </w:tcPr>
          <w:p w14:paraId="3CD91235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Objective</w:t>
            </w:r>
          </w:p>
          <w:p w14:paraId="6E9C6127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0481693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9F0703"/>
          </w:tcPr>
          <w:p w14:paraId="6896AD30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  <w:tc>
          <w:tcPr>
            <w:tcW w:w="1667" w:type="dxa"/>
            <w:shd w:val="clear" w:color="auto" w:fill="9F0703"/>
          </w:tcPr>
          <w:p w14:paraId="777EF595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2310" w:type="dxa"/>
            <w:shd w:val="clear" w:color="auto" w:fill="9F0703"/>
          </w:tcPr>
          <w:p w14:paraId="5CA059FA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1966" w:type="dxa"/>
            <w:shd w:val="clear" w:color="auto" w:fill="9F0703"/>
          </w:tcPr>
          <w:p w14:paraId="0EA8A79C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793" w:type="dxa"/>
            <w:shd w:val="clear" w:color="auto" w:fill="9F0703"/>
          </w:tcPr>
          <w:p w14:paraId="7732D2B3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  <w:tc>
          <w:tcPr>
            <w:tcW w:w="1340" w:type="dxa"/>
            <w:shd w:val="clear" w:color="auto" w:fill="9F0703"/>
          </w:tcPr>
          <w:p w14:paraId="73CA24B8" w14:textId="77777777" w:rsidR="006B19D4" w:rsidRPr="00017369" w:rsidRDefault="006B19D4" w:rsidP="00A94B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Evaluation</w:t>
            </w:r>
          </w:p>
        </w:tc>
      </w:tr>
      <w:tr w:rsidR="00322E16" w14:paraId="2E987261" w14:textId="77777777" w:rsidTr="00A94BE9">
        <w:tc>
          <w:tcPr>
            <w:tcW w:w="1955" w:type="dxa"/>
            <w:shd w:val="clear" w:color="auto" w:fill="FB1A15"/>
          </w:tcPr>
          <w:p w14:paraId="00A34C37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 do you want to improve?</w:t>
            </w:r>
          </w:p>
          <w:p w14:paraId="13AF83CB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FB1A15"/>
          </w:tcPr>
          <w:p w14:paraId="4F5FC3DC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 are you going to do to achieve your outcome?</w:t>
            </w:r>
          </w:p>
        </w:tc>
        <w:tc>
          <w:tcPr>
            <w:tcW w:w="1667" w:type="dxa"/>
            <w:shd w:val="clear" w:color="auto" w:fill="FB1A15"/>
          </w:tcPr>
          <w:p w14:paraId="27E9AE58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Who wi</w:t>
            </w:r>
            <w:r w:rsidRPr="00237C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</w:t>
            </w: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 lead the work?</w:t>
            </w:r>
          </w:p>
        </w:tc>
        <w:tc>
          <w:tcPr>
            <w:tcW w:w="2310" w:type="dxa"/>
            <w:shd w:val="clear" w:color="auto" w:fill="FB1A15"/>
          </w:tcPr>
          <w:p w14:paraId="4AD238D7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 resources do you need inside and outside of school?</w:t>
            </w:r>
          </w:p>
        </w:tc>
        <w:tc>
          <w:tcPr>
            <w:tcW w:w="1966" w:type="dxa"/>
            <w:shd w:val="clear" w:color="auto" w:fill="FB1A15"/>
          </w:tcPr>
          <w:p w14:paraId="7DDB65E5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How long will it take to achieve?</w:t>
            </w:r>
          </w:p>
        </w:tc>
        <w:tc>
          <w:tcPr>
            <w:tcW w:w="1793" w:type="dxa"/>
            <w:shd w:val="clear" w:color="auto" w:fill="FB1A15"/>
          </w:tcPr>
          <w:p w14:paraId="64E10191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Comments on progress etc</w:t>
            </w:r>
          </w:p>
        </w:tc>
        <w:tc>
          <w:tcPr>
            <w:tcW w:w="1340" w:type="dxa"/>
            <w:shd w:val="clear" w:color="auto" w:fill="FB1A15"/>
          </w:tcPr>
          <w:p w14:paraId="27060FCA" w14:textId="77777777" w:rsidR="006B19D4" w:rsidRPr="00237C06" w:rsidRDefault="006B19D4" w:rsidP="00A94BE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22E16" w14:paraId="3773FBD5" w14:textId="77777777" w:rsidTr="00A94BE9">
        <w:tc>
          <w:tcPr>
            <w:tcW w:w="1955" w:type="dxa"/>
          </w:tcPr>
          <w:p w14:paraId="2968BD58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active minutes per day for each child in school to improve the physical wellbeing of our pupils</w:t>
            </w:r>
          </w:p>
        </w:tc>
        <w:tc>
          <w:tcPr>
            <w:tcW w:w="2917" w:type="dxa"/>
          </w:tcPr>
          <w:p w14:paraId="3234A519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opportunities for the children to achieve their active minutes</w:t>
            </w:r>
          </w:p>
          <w:p w14:paraId="489C9B9B" w14:textId="4207FCE7" w:rsid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Lunchtime supervisors to continue with the engaging activities taught previously. </w:t>
            </w:r>
          </w:p>
          <w:p w14:paraId="472AF36A" w14:textId="49C1AB5F" w:rsid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Development of pupil assistants to take the lead in active play outside. Guide groups to play games suggested through pupil voice. </w:t>
            </w:r>
          </w:p>
          <w:p w14:paraId="25D830DB" w14:textId="4650D4B5" w:rsid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SLT member present every lunchtime 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oversee lunchtime activities and engagement. </w:t>
            </w:r>
          </w:p>
          <w:p w14:paraId="25FCF919" w14:textId="31CBD03A" w:rsidR="006B19D4" w:rsidRP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with pupil voice on a regular basis and as seasons change to ensure activities are suitable.</w:t>
            </w:r>
          </w:p>
          <w:p w14:paraId="3B0A60C0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E7E9E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C3735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ED4DB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89EE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30156F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8609B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DC91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87D3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BS/NN</w:t>
            </w:r>
          </w:p>
          <w:p w14:paraId="1138E66D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F2F88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7E75C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DA5CC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34BC1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8308C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96FA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C757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2D636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9EAFE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55009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3CCF0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FA32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56DB6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1C887B" w14:textId="08DF4344" w:rsidR="006B19D4" w:rsidRPr="004C5E1A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SLT</w:t>
            </w:r>
          </w:p>
        </w:tc>
        <w:tc>
          <w:tcPr>
            <w:tcW w:w="2310" w:type="dxa"/>
          </w:tcPr>
          <w:p w14:paraId="0EAC8F2F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DAFE8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202BD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FF3FD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FF6F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25B90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F8AA3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67BA4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1EFAE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4F3C1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7EB3C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8388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CB9A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B211E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279D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98713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FA671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0FBE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D290E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CF141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0052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1BDDF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DE9A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99D1B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14:paraId="2CAD152A" w14:textId="7B57D525" w:rsidR="006B19D4" w:rsidRPr="00F36C2F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Ongoing </w:t>
            </w:r>
            <w:r>
              <w:rPr>
                <w:rFonts w:ascii="Arial" w:hAnsi="Arial" w:cs="Arial"/>
                <w:sz w:val="24"/>
                <w:szCs w:val="24"/>
              </w:rPr>
              <w:t>25-26</w:t>
            </w:r>
          </w:p>
        </w:tc>
        <w:tc>
          <w:tcPr>
            <w:tcW w:w="1793" w:type="dxa"/>
          </w:tcPr>
          <w:p w14:paraId="4B09F6E2" w14:textId="5DEE6749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Pupil assistants to be carefully monitored to ensure their role is being fulfilled. </w:t>
            </w:r>
          </w:p>
          <w:p w14:paraId="585106F4" w14:textId="77777777" w:rsidR="006B19D4" w:rsidRPr="00682205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B52EDA6" w14:textId="0AB5F0EA" w:rsidR="006B19D4" w:rsidRPr="00D00C35" w:rsidRDefault="006B19D4" w:rsidP="006B19D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E16" w14:paraId="31F2DDD7" w14:textId="77777777" w:rsidTr="00A94BE9">
        <w:trPr>
          <w:trHeight w:val="85"/>
        </w:trPr>
        <w:tc>
          <w:tcPr>
            <w:tcW w:w="1955" w:type="dxa"/>
          </w:tcPr>
          <w:p w14:paraId="7790DE09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mental wellbeing of our pupils.</w:t>
            </w:r>
          </w:p>
          <w:p w14:paraId="0BA3004D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7" w:type="dxa"/>
          </w:tcPr>
          <w:p w14:paraId="074F355C" w14:textId="63F97DFE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Health Awareness Week- Each class to run activities linked to the theme for Mental Health</w:t>
            </w:r>
            <w:r>
              <w:rPr>
                <w:rFonts w:ascii="Arial" w:hAnsi="Arial" w:cs="Arial"/>
                <w:sz w:val="24"/>
                <w:szCs w:val="24"/>
              </w:rPr>
              <w:t>. Activities sent by BS to ensure classes are talking about it.</w:t>
            </w:r>
          </w:p>
          <w:p w14:paraId="04BEC46C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206F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270F4" w14:textId="687DA4F8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t xml:space="preserve">Access to </w:t>
            </w:r>
            <w:r>
              <w:rPr>
                <w:rFonts w:ascii="Arial" w:hAnsi="Arial" w:cs="Arial"/>
                <w:sz w:val="24"/>
                <w:szCs w:val="24"/>
              </w:rPr>
              <w:t>Learning Mentor (Fully trained in Mental health first aid) and quiet space in the library for children who need this</w:t>
            </w:r>
            <w:r>
              <w:rPr>
                <w:rFonts w:ascii="Arial" w:hAnsi="Arial" w:cs="Arial"/>
                <w:sz w:val="24"/>
                <w:szCs w:val="24"/>
              </w:rPr>
              <w:t xml:space="preserve">. Training 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take place on 15.10.25 for a selection of Y5 children. </w:t>
            </w:r>
          </w:p>
          <w:p w14:paraId="5DC3E2BB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E1293" w14:textId="1672772A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RSHE curriculum to be taught through SCARF which is being updated in accordance to the new changes. SLT to complete training on the new changes. </w:t>
            </w:r>
          </w:p>
          <w:p w14:paraId="687B67CB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9C124" w14:textId="27967AE1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out with Vulnerable Pupils daily (LM)</w:t>
            </w:r>
          </w:p>
          <w:p w14:paraId="52F4E12E" w14:textId="176F7A94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E4394" w14:textId="37E55268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Children who experience friendship issues to allow time to reconcile with members of staff and things put in place to aid their reconciliation. </w:t>
            </w:r>
          </w:p>
          <w:p w14:paraId="65837F95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61B58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3BFB5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E65A9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188846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BS</w:t>
            </w:r>
          </w:p>
          <w:p w14:paraId="5E280544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78E60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B1A26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7B09E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6B9D0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D180F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05224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AFD76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3ECBA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BAA6D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NN and Future in Mind</w:t>
            </w:r>
          </w:p>
          <w:p w14:paraId="4A8CCF3F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B566C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CC86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25748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FFF5C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F682F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B6A1E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73C68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2AD0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BS</w:t>
            </w:r>
          </w:p>
          <w:p w14:paraId="4E49B17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793D4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0321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34296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1DC38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8D62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D11D2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F067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NN</w:t>
            </w:r>
          </w:p>
          <w:p w14:paraId="7C7C50B7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5132F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9AD366" w14:textId="77777777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ED53F" w14:textId="31AE48AD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NN</w:t>
            </w:r>
          </w:p>
        </w:tc>
        <w:tc>
          <w:tcPr>
            <w:tcW w:w="2310" w:type="dxa"/>
          </w:tcPr>
          <w:p w14:paraId="181784FE" w14:textId="77777777" w:rsidR="006B19D4" w:rsidRDefault="006B19D4" w:rsidP="006B19D4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lastRenderedPageBreak/>
              <w:t xml:space="preserve">Online mental health first aid training </w:t>
            </w:r>
          </w:p>
          <w:p w14:paraId="5955B31A" w14:textId="77777777" w:rsidR="006B19D4" w:rsidRDefault="006B19D4" w:rsidP="006B19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Scarf</w:t>
            </w:r>
          </w:p>
          <w:p w14:paraId="47C4DA71" w14:textId="77777777" w:rsidR="006B19D4" w:rsidRDefault="006B19D4" w:rsidP="006B19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resources to support staff with Mental Health wellbeing week activities</w:t>
            </w:r>
          </w:p>
          <w:p w14:paraId="65FCED67" w14:textId="77777777" w:rsidR="006B19D4" w:rsidRDefault="006B19D4" w:rsidP="006B19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Emailed out AJ/NN</w:t>
            </w:r>
          </w:p>
          <w:p w14:paraId="332C65C8" w14:textId="77777777" w:rsidR="006B19D4" w:rsidRDefault="006B19D4" w:rsidP="006B19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for Year 5 NN</w:t>
            </w:r>
          </w:p>
          <w:p w14:paraId="49496992" w14:textId="77777777" w:rsidR="006B19D4" w:rsidRDefault="006B19D4" w:rsidP="00A94BE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237706C" w14:textId="2512D2C2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Training for Year 5 undertaken by NN </w:t>
            </w:r>
            <w:r>
              <w:rPr>
                <w:rFonts w:ascii="Arial" w:hAnsi="Arial" w:cs="Arial"/>
                <w:sz w:val="24"/>
                <w:szCs w:val="24"/>
              </w:rPr>
              <w:t>in October which will last the year.</w:t>
            </w:r>
          </w:p>
          <w:p w14:paraId="13E09EED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DACB6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787F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C75A35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C708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36D4E91E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FFF17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9CB02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DC14C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D7BF1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8A5CA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D1D08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FB643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F701A01" w14:textId="77777777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4321F98" w14:textId="5C30DB03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9D4" w14:paraId="65770331" w14:textId="77777777" w:rsidTr="00A94BE9">
        <w:trPr>
          <w:trHeight w:val="85"/>
        </w:trPr>
        <w:tc>
          <w:tcPr>
            <w:tcW w:w="1955" w:type="dxa"/>
          </w:tcPr>
          <w:p w14:paraId="016ACC34" w14:textId="37BD8BE9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Wider experiences for the children.</w:t>
            </w:r>
          </w:p>
        </w:tc>
        <w:tc>
          <w:tcPr>
            <w:tcW w:w="2917" w:type="dxa"/>
          </w:tcPr>
          <w:p w14:paraId="61DF9FC7" w14:textId="77777777" w:rsid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looked at the curriculum subjects that are being taught and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found additional trips for children. </w:t>
            </w:r>
          </w:p>
          <w:p w14:paraId="450B8B86" w14:textId="77777777" w:rsid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Planned in the trips and communicated with parents readily to ensure enough notice is given.</w:t>
            </w:r>
          </w:p>
          <w:p w14:paraId="79288B9A" w14:textId="7FA1719B" w:rsidR="006B19D4" w:rsidRPr="006B19D4" w:rsidRDefault="006B19D4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Broader trips to match the curriculum and provide children with experiences planned.</w:t>
            </w:r>
          </w:p>
        </w:tc>
        <w:tc>
          <w:tcPr>
            <w:tcW w:w="1667" w:type="dxa"/>
          </w:tcPr>
          <w:p w14:paraId="2380934D" w14:textId="7BE613DA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Whole staff team</w:t>
            </w:r>
          </w:p>
        </w:tc>
        <w:tc>
          <w:tcPr>
            <w:tcW w:w="2310" w:type="dxa"/>
          </w:tcPr>
          <w:p w14:paraId="169FB5D6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80F8373" w14:textId="4E4A1DA9" w:rsid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 over the year</w:t>
            </w:r>
          </w:p>
        </w:tc>
        <w:tc>
          <w:tcPr>
            <w:tcW w:w="1793" w:type="dxa"/>
          </w:tcPr>
          <w:p w14:paraId="563288CD" w14:textId="24BE6FBB" w:rsidR="006B19D4" w:rsidRDefault="006B19D4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trips taken place which align with History topics. Really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positive feedback from the children and staff as it has aided their understanding of the topic. </w:t>
            </w:r>
          </w:p>
        </w:tc>
        <w:tc>
          <w:tcPr>
            <w:tcW w:w="1340" w:type="dxa"/>
          </w:tcPr>
          <w:p w14:paraId="6BB6F8E3" w14:textId="77777777" w:rsidR="006B19D4" w:rsidRPr="006B19D4" w:rsidRDefault="006B19D4" w:rsidP="006B19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257" w14:paraId="23274616" w14:textId="77777777" w:rsidTr="00A94BE9">
        <w:trPr>
          <w:trHeight w:val="85"/>
        </w:trPr>
        <w:tc>
          <w:tcPr>
            <w:tcW w:w="1955" w:type="dxa"/>
          </w:tcPr>
          <w:p w14:paraId="202B0337" w14:textId="2EEF20A2" w:rsidR="00787257" w:rsidRDefault="00436545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children with more thorough opportunities for lunch time play. </w:t>
            </w:r>
          </w:p>
        </w:tc>
        <w:tc>
          <w:tcPr>
            <w:tcW w:w="2917" w:type="dxa"/>
          </w:tcPr>
          <w:p w14:paraId="230A04BB" w14:textId="77777777" w:rsidR="00787257" w:rsidRDefault="00436545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the PE leader with the opportunity to be trained through OPAL.</w:t>
            </w:r>
          </w:p>
          <w:p w14:paraId="33A27628" w14:textId="77777777" w:rsidR="00436545" w:rsidRDefault="00436545" w:rsidP="004365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 leader to disseminate her training to all teaching staff and NN.</w:t>
            </w:r>
          </w:p>
          <w:p w14:paraId="2D271545" w14:textId="23E250EB" w:rsidR="00436545" w:rsidRPr="00436545" w:rsidRDefault="00436545" w:rsidP="004365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NN to provide other staff and </w:t>
            </w:r>
            <w:r w:rsidR="00322E16">
              <w:rPr>
                <w:rFonts w:ascii="Arial" w:hAnsi="Arial" w:cs="Arial"/>
                <w:sz w:val="24"/>
                <w:szCs w:val="24"/>
              </w:rPr>
              <w:t xml:space="preserve">lunchtime supervisors with the training. </w:t>
            </w:r>
          </w:p>
        </w:tc>
        <w:tc>
          <w:tcPr>
            <w:tcW w:w="1667" w:type="dxa"/>
          </w:tcPr>
          <w:p w14:paraId="4F67CC0F" w14:textId="48739FFB" w:rsidR="00787257" w:rsidRDefault="00322E16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AJ/NN/teaching staff </w:t>
            </w:r>
          </w:p>
        </w:tc>
        <w:tc>
          <w:tcPr>
            <w:tcW w:w="2310" w:type="dxa"/>
          </w:tcPr>
          <w:p w14:paraId="5C0C4D0A" w14:textId="7E18ABE5" w:rsidR="00787257" w:rsidRPr="006B19D4" w:rsidRDefault="00322E16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OPAL training will allow us to audit equipment</w:t>
            </w:r>
          </w:p>
        </w:tc>
        <w:tc>
          <w:tcPr>
            <w:tcW w:w="1966" w:type="dxa"/>
          </w:tcPr>
          <w:p w14:paraId="5EF4608F" w14:textId="227CF434" w:rsidR="00787257" w:rsidRDefault="00322E16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 25-26</w:t>
            </w:r>
          </w:p>
        </w:tc>
        <w:tc>
          <w:tcPr>
            <w:tcW w:w="1793" w:type="dxa"/>
          </w:tcPr>
          <w:p w14:paraId="60292550" w14:textId="77777777" w:rsidR="00787257" w:rsidRDefault="00787257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5896653" w14:textId="77777777" w:rsidR="00787257" w:rsidRPr="006B19D4" w:rsidRDefault="00787257" w:rsidP="006B19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E16" w14:paraId="516B060D" w14:textId="77777777" w:rsidTr="00A94BE9">
        <w:trPr>
          <w:trHeight w:val="85"/>
        </w:trPr>
        <w:tc>
          <w:tcPr>
            <w:tcW w:w="1955" w:type="dxa"/>
          </w:tcPr>
          <w:p w14:paraId="454A18FD" w14:textId="48972FEC" w:rsidR="00322E16" w:rsidRDefault="00CC0DA1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Some positive behaviours around school</w:t>
            </w:r>
          </w:p>
        </w:tc>
        <w:tc>
          <w:tcPr>
            <w:tcW w:w="2917" w:type="dxa"/>
          </w:tcPr>
          <w:p w14:paraId="4C0300AE" w14:textId="77777777" w:rsidR="00CC0DA1" w:rsidRDefault="00CC0DA1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in classes can receive a ‘pebble’ from anyone in school for displaying positive behaviours.</w:t>
            </w:r>
          </w:p>
          <w:p w14:paraId="03D17530" w14:textId="77777777" w:rsidR="00CC0DA1" w:rsidRDefault="00CC0DA1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jar continues to be filled and when full, classes receive the class treat which they have decided in advance.</w:t>
            </w:r>
          </w:p>
          <w:p w14:paraId="46AD700F" w14:textId="0EA88C9F" w:rsidR="00322E16" w:rsidRDefault="00CC0DA1" w:rsidP="006B19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to take pupil voice over the year with how successful it is, how achievable it is for classes and any changes they wish to see made.</w:t>
            </w:r>
          </w:p>
        </w:tc>
        <w:tc>
          <w:tcPr>
            <w:tcW w:w="1667" w:type="dxa"/>
          </w:tcPr>
          <w:p w14:paraId="06B0DA9A" w14:textId="794BA40C" w:rsidR="00322E16" w:rsidRDefault="00CC0DA1" w:rsidP="00A94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staff in school</w:t>
            </w:r>
          </w:p>
        </w:tc>
        <w:tc>
          <w:tcPr>
            <w:tcW w:w="2310" w:type="dxa"/>
          </w:tcPr>
          <w:p w14:paraId="49BEEFAE" w14:textId="77777777" w:rsidR="00322E16" w:rsidRDefault="00322E16" w:rsidP="006B1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CFDC6B8" w14:textId="2C378C02" w:rsidR="00322E16" w:rsidRDefault="00CC0DA1" w:rsidP="006B1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 25-26</w:t>
            </w:r>
          </w:p>
        </w:tc>
        <w:tc>
          <w:tcPr>
            <w:tcW w:w="1793" w:type="dxa"/>
          </w:tcPr>
          <w:p w14:paraId="6EBD58E2" w14:textId="47413914" w:rsidR="00322E16" w:rsidRDefault="00322E16" w:rsidP="00A94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107C059" w14:textId="77777777" w:rsidR="00322E16" w:rsidRPr="006B19D4" w:rsidRDefault="00322E16" w:rsidP="006B19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54FDB" w14:textId="77777777" w:rsidR="006B19D4" w:rsidRPr="00D31AF6" w:rsidRDefault="006B19D4" w:rsidP="006B19D4">
      <w:pPr>
        <w:jc w:val="center"/>
        <w:rPr>
          <w:rFonts w:ascii="Arial" w:hAnsi="Arial" w:cs="Arial"/>
          <w:sz w:val="24"/>
          <w:szCs w:val="24"/>
        </w:rPr>
      </w:pPr>
    </w:p>
    <w:p w14:paraId="1D125DEE" w14:textId="77777777" w:rsidR="00F457E0" w:rsidRDefault="00F457E0"/>
    <w:sectPr w:rsidR="00F457E0" w:rsidSect="00B360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18F"/>
    <w:multiLevelType w:val="hybridMultilevel"/>
    <w:tmpl w:val="7722C9AA"/>
    <w:lvl w:ilvl="0" w:tplc="215E9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74A"/>
    <w:multiLevelType w:val="hybridMultilevel"/>
    <w:tmpl w:val="47BE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05A3"/>
    <w:multiLevelType w:val="hybridMultilevel"/>
    <w:tmpl w:val="C706C42C"/>
    <w:lvl w:ilvl="0" w:tplc="7DC8F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0C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4C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2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2D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E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E3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C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2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02055"/>
    <w:multiLevelType w:val="hybridMultilevel"/>
    <w:tmpl w:val="A204DEB8"/>
    <w:lvl w:ilvl="0" w:tplc="04C67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4"/>
    <w:rsid w:val="00144C5F"/>
    <w:rsid w:val="00322E16"/>
    <w:rsid w:val="00436545"/>
    <w:rsid w:val="006B19D4"/>
    <w:rsid w:val="00787257"/>
    <w:rsid w:val="00CC0DA1"/>
    <w:rsid w:val="00F36684"/>
    <w:rsid w:val="00F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03BF"/>
  <w15:chartTrackingRefBased/>
  <w15:docId w15:val="{B6BE30D4-CAB2-4C81-98F4-F671A38C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Shuttleworth</dc:creator>
  <cp:keywords/>
  <dc:description/>
  <cp:lastModifiedBy>Becky Shuttleworth</cp:lastModifiedBy>
  <cp:revision>2</cp:revision>
  <dcterms:created xsi:type="dcterms:W3CDTF">2025-10-15T13:13:00Z</dcterms:created>
  <dcterms:modified xsi:type="dcterms:W3CDTF">2025-10-15T13:50:00Z</dcterms:modified>
</cp:coreProperties>
</file>