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6F5C1" w14:textId="77777777" w:rsidR="00ED18D1" w:rsidRDefault="00ED18D1" w:rsidP="00ED18D1"/>
    <w:p w14:paraId="4DBEE765" w14:textId="77777777" w:rsidR="00ED18D1" w:rsidRDefault="00ED18D1" w:rsidP="00ED18D1"/>
    <w:p w14:paraId="2FBFF851" w14:textId="77777777" w:rsidR="00ED18D1" w:rsidRDefault="00ED18D1" w:rsidP="00ED18D1">
      <w:r>
        <w:rPr>
          <w:noProof/>
          <w:lang w:eastAsia="en-GB"/>
        </w:rPr>
        <w:drawing>
          <wp:anchor distT="0" distB="0" distL="114300" distR="114300" simplePos="0" relativeHeight="251659264" behindDoc="0" locked="0" layoutInCell="1" allowOverlap="1" wp14:anchorId="7344501C" wp14:editId="2A4AC12F">
            <wp:simplePos x="0" y="0"/>
            <wp:positionH relativeFrom="column">
              <wp:posOffset>1436370</wp:posOffset>
            </wp:positionH>
            <wp:positionV relativeFrom="paragraph">
              <wp:posOffset>62865</wp:posOffset>
            </wp:positionV>
            <wp:extent cx="3657600" cy="3915504"/>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3915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A6011B" w14:textId="77777777" w:rsidR="00ED18D1" w:rsidRPr="00FB3AF7" w:rsidRDefault="00ED18D1" w:rsidP="00ED18D1"/>
    <w:p w14:paraId="65856629" w14:textId="77777777" w:rsidR="00ED18D1" w:rsidRPr="002518BF" w:rsidRDefault="00ED18D1" w:rsidP="00ED18D1"/>
    <w:p w14:paraId="49AD2EC0" w14:textId="77777777" w:rsidR="00ED18D1" w:rsidRPr="002518BF" w:rsidRDefault="00ED18D1" w:rsidP="00ED18D1">
      <w:pPr>
        <w:jc w:val="center"/>
        <w:rPr>
          <w:sz w:val="44"/>
        </w:rPr>
      </w:pPr>
    </w:p>
    <w:p w14:paraId="13E75F42" w14:textId="77777777" w:rsidR="00ED18D1" w:rsidRPr="002518BF" w:rsidRDefault="00ED18D1" w:rsidP="00ED18D1">
      <w:pPr>
        <w:pStyle w:val="BodyText"/>
      </w:pPr>
    </w:p>
    <w:p w14:paraId="2E3E22D8" w14:textId="77777777" w:rsidR="00ED18D1" w:rsidRDefault="00ED18D1" w:rsidP="00ED18D1">
      <w:pPr>
        <w:pStyle w:val="BodyText"/>
        <w:jc w:val="center"/>
        <w:rPr>
          <w:sz w:val="60"/>
          <w:szCs w:val="60"/>
        </w:rPr>
      </w:pPr>
    </w:p>
    <w:p w14:paraId="20CB9755" w14:textId="77777777" w:rsidR="00ED18D1" w:rsidRDefault="00ED18D1" w:rsidP="00ED18D1">
      <w:pPr>
        <w:pStyle w:val="BodyText"/>
        <w:jc w:val="center"/>
        <w:rPr>
          <w:sz w:val="60"/>
          <w:szCs w:val="60"/>
        </w:rPr>
      </w:pPr>
    </w:p>
    <w:p w14:paraId="3D7949B5" w14:textId="77777777" w:rsidR="00ED18D1" w:rsidRDefault="00ED18D1" w:rsidP="00ED18D1">
      <w:pPr>
        <w:pStyle w:val="BodyText"/>
        <w:jc w:val="center"/>
        <w:rPr>
          <w:sz w:val="60"/>
          <w:szCs w:val="60"/>
        </w:rPr>
      </w:pPr>
    </w:p>
    <w:p w14:paraId="710D7693" w14:textId="77777777" w:rsidR="00ED18D1" w:rsidRDefault="00ED18D1" w:rsidP="00ED18D1">
      <w:pPr>
        <w:pStyle w:val="BodyText"/>
        <w:jc w:val="center"/>
        <w:rPr>
          <w:sz w:val="60"/>
          <w:szCs w:val="60"/>
        </w:rPr>
      </w:pPr>
    </w:p>
    <w:p w14:paraId="63DCE7FD" w14:textId="77777777" w:rsidR="00ED18D1" w:rsidRPr="00205D54" w:rsidRDefault="00ED18D1" w:rsidP="00D134BE">
      <w:pPr>
        <w:pStyle w:val="BodyText"/>
        <w:rPr>
          <w:sz w:val="160"/>
          <w:szCs w:val="160"/>
        </w:rPr>
      </w:pPr>
    </w:p>
    <w:p w14:paraId="2CBCCEBF" w14:textId="04EA22BE" w:rsidR="00ED18D1" w:rsidRPr="00D134BE" w:rsidRDefault="00ED18D1" w:rsidP="00ED18D1">
      <w:pPr>
        <w:pStyle w:val="BodyText"/>
        <w:jc w:val="center"/>
        <w:rPr>
          <w:rFonts w:ascii="Twinkl" w:hAnsi="Twinkl"/>
          <w:b/>
          <w:bCs/>
          <w:sz w:val="40"/>
          <w:szCs w:val="40"/>
        </w:rPr>
      </w:pPr>
      <w:r w:rsidRPr="00205D54">
        <w:rPr>
          <w:rFonts w:ascii="Twinkl" w:hAnsi="Twinkl"/>
          <w:sz w:val="40"/>
          <w:szCs w:val="40"/>
        </w:rPr>
        <w:t xml:space="preserve"> </w:t>
      </w:r>
      <w:r w:rsidRPr="00D134BE">
        <w:rPr>
          <w:rFonts w:ascii="Twinkl" w:hAnsi="Twinkl"/>
          <w:b/>
          <w:bCs/>
          <w:sz w:val="40"/>
          <w:szCs w:val="40"/>
        </w:rPr>
        <w:t xml:space="preserve">Geography Curriculum </w:t>
      </w:r>
    </w:p>
    <w:p w14:paraId="62543633" w14:textId="77777777" w:rsidR="00ED18D1" w:rsidRPr="00205D54" w:rsidRDefault="00ED18D1" w:rsidP="00ED18D1">
      <w:pPr>
        <w:pStyle w:val="BodyText"/>
        <w:rPr>
          <w:rFonts w:ascii="Twinkl" w:hAnsi="Twinkl"/>
          <w:sz w:val="40"/>
          <w:szCs w:val="40"/>
        </w:rPr>
      </w:pPr>
    </w:p>
    <w:p w14:paraId="39424858" w14:textId="77777777" w:rsidR="00D134BE" w:rsidRDefault="00D134BE" w:rsidP="00ED18D1">
      <w:pPr>
        <w:pStyle w:val="BodyText"/>
        <w:jc w:val="center"/>
        <w:rPr>
          <w:rFonts w:ascii="Twinkl" w:hAnsi="Twinkl"/>
          <w:sz w:val="40"/>
          <w:szCs w:val="40"/>
        </w:rPr>
      </w:pPr>
      <w:r>
        <w:rPr>
          <w:rFonts w:ascii="Twinkl" w:hAnsi="Twinkl"/>
          <w:sz w:val="40"/>
          <w:szCs w:val="40"/>
        </w:rPr>
        <w:t>What we teach</w:t>
      </w:r>
    </w:p>
    <w:p w14:paraId="69EAE93E" w14:textId="77777777" w:rsidR="00D134BE" w:rsidRDefault="00D134BE" w:rsidP="00ED18D1">
      <w:pPr>
        <w:pStyle w:val="BodyText"/>
        <w:jc w:val="center"/>
        <w:rPr>
          <w:rFonts w:ascii="Twinkl" w:hAnsi="Twinkl"/>
          <w:sz w:val="40"/>
          <w:szCs w:val="40"/>
        </w:rPr>
      </w:pPr>
    </w:p>
    <w:p w14:paraId="53B020F0" w14:textId="47AAEADF" w:rsidR="00ED18D1" w:rsidRPr="00205D54" w:rsidRDefault="00D134BE" w:rsidP="00ED18D1">
      <w:pPr>
        <w:pStyle w:val="BodyText"/>
        <w:jc w:val="center"/>
        <w:rPr>
          <w:rFonts w:ascii="Twinkl" w:hAnsi="Twinkl"/>
          <w:sz w:val="40"/>
          <w:szCs w:val="40"/>
        </w:rPr>
      </w:pPr>
      <w:r>
        <w:rPr>
          <w:rFonts w:ascii="Twinkl" w:hAnsi="Twinkl"/>
          <w:sz w:val="40"/>
          <w:szCs w:val="40"/>
        </w:rPr>
        <w:t xml:space="preserve">September </w:t>
      </w:r>
      <w:r w:rsidR="000203F0">
        <w:rPr>
          <w:rFonts w:ascii="Twinkl" w:hAnsi="Twinkl"/>
          <w:sz w:val="40"/>
          <w:szCs w:val="40"/>
        </w:rPr>
        <w:t xml:space="preserve">2025 </w:t>
      </w:r>
    </w:p>
    <w:p w14:paraId="26EC6BEF" w14:textId="50EB7931" w:rsidR="00ED18D1" w:rsidRDefault="00ED18D1" w:rsidP="00ED18D1">
      <w:pPr>
        <w:rPr>
          <w:rFonts w:ascii="Twinkl" w:hAnsi="Twinkl"/>
          <w:sz w:val="40"/>
          <w:szCs w:val="40"/>
        </w:rPr>
      </w:pPr>
    </w:p>
    <w:p w14:paraId="74953D31" w14:textId="1C596C53" w:rsidR="003D4AE4" w:rsidRDefault="003D4AE4" w:rsidP="00ED18D1">
      <w:pPr>
        <w:rPr>
          <w:rFonts w:ascii="Twinkl" w:hAnsi="Twinkl"/>
          <w:sz w:val="40"/>
          <w:szCs w:val="40"/>
        </w:rPr>
      </w:pPr>
    </w:p>
    <w:p w14:paraId="2D9D78CE" w14:textId="0D3049B6" w:rsidR="003D4AE4" w:rsidRDefault="003D4AE4" w:rsidP="00ED18D1">
      <w:pPr>
        <w:rPr>
          <w:rFonts w:ascii="Twinkl" w:hAnsi="Twinkl"/>
          <w:sz w:val="40"/>
          <w:szCs w:val="40"/>
        </w:rPr>
      </w:pPr>
    </w:p>
    <w:p w14:paraId="6D989AF2" w14:textId="77777777" w:rsidR="00ED18D1" w:rsidRPr="008F6C5F" w:rsidRDefault="00ED18D1" w:rsidP="00ED18D1">
      <w:pPr>
        <w:tabs>
          <w:tab w:val="left" w:pos="5205"/>
        </w:tabs>
        <w:rPr>
          <w:rFonts w:ascii="Twinkl" w:hAnsi="Twinkl"/>
          <w:b/>
          <w:sz w:val="24"/>
          <w:szCs w:val="24"/>
          <w:u w:val="single"/>
        </w:rPr>
      </w:pPr>
      <w:r w:rsidRPr="008F6C5F">
        <w:rPr>
          <w:rFonts w:ascii="Twinkl" w:hAnsi="Twinkl"/>
          <w:noProof/>
          <w:sz w:val="24"/>
          <w:szCs w:val="24"/>
          <w:lang w:eastAsia="en-GB"/>
        </w:rPr>
        <w:lastRenderedPageBreak/>
        <w:drawing>
          <wp:anchor distT="0" distB="0" distL="114300" distR="114300" simplePos="0" relativeHeight="251660288" behindDoc="0" locked="0" layoutInCell="1" allowOverlap="1" wp14:anchorId="1CDE0C89" wp14:editId="3E4DABC7">
            <wp:simplePos x="0" y="0"/>
            <wp:positionH relativeFrom="margin">
              <wp:posOffset>2575560</wp:posOffset>
            </wp:positionH>
            <wp:positionV relativeFrom="paragraph">
              <wp:posOffset>169545</wp:posOffset>
            </wp:positionV>
            <wp:extent cx="4051388" cy="15335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51388" cy="1533525"/>
                    </a:xfrm>
                    <a:prstGeom prst="rect">
                      <a:avLst/>
                    </a:prstGeom>
                  </pic:spPr>
                </pic:pic>
              </a:graphicData>
            </a:graphic>
            <wp14:sizeRelH relativeFrom="margin">
              <wp14:pctWidth>0</wp14:pctWidth>
            </wp14:sizeRelH>
            <wp14:sizeRelV relativeFrom="margin">
              <wp14:pctHeight>0</wp14:pctHeight>
            </wp14:sizeRelV>
          </wp:anchor>
        </w:drawing>
      </w:r>
      <w:r w:rsidRPr="008F6C5F">
        <w:rPr>
          <w:rFonts w:ascii="Twinkl" w:hAnsi="Twinkl"/>
          <w:b/>
          <w:sz w:val="24"/>
          <w:szCs w:val="24"/>
          <w:u w:val="single"/>
        </w:rPr>
        <w:t>Rational / Vision</w:t>
      </w:r>
    </w:p>
    <w:p w14:paraId="127D3153" w14:textId="77777777" w:rsidR="00ED18D1" w:rsidRPr="008F6C5F" w:rsidRDefault="00ED18D1" w:rsidP="00ED18D1">
      <w:pPr>
        <w:spacing w:after="0"/>
        <w:rPr>
          <w:rFonts w:ascii="Twinkl" w:hAnsi="Twinkl"/>
          <w:b/>
          <w:sz w:val="24"/>
          <w:szCs w:val="24"/>
        </w:rPr>
      </w:pPr>
      <w:r w:rsidRPr="008F6C5F">
        <w:rPr>
          <w:rFonts w:ascii="Twinkl" w:hAnsi="Twinkl"/>
          <w:b/>
          <w:sz w:val="24"/>
          <w:szCs w:val="24"/>
        </w:rPr>
        <w:t xml:space="preserve">Founded in hope St. Mary’s CE (VA) Primary School is a place where all can find their voice, grow in wisdom and live well in community and service. </w:t>
      </w:r>
    </w:p>
    <w:p w14:paraId="67D9F6EC" w14:textId="77777777" w:rsidR="00ED18D1" w:rsidRPr="008F6C5F" w:rsidRDefault="00ED18D1" w:rsidP="00ED18D1">
      <w:pPr>
        <w:tabs>
          <w:tab w:val="left" w:pos="5205"/>
        </w:tabs>
        <w:rPr>
          <w:rFonts w:ascii="Twinkl" w:hAnsi="Twinkl"/>
          <w:b/>
          <w:sz w:val="24"/>
          <w:szCs w:val="24"/>
          <w:u w:val="single"/>
        </w:rPr>
      </w:pPr>
    </w:p>
    <w:p w14:paraId="2FE2974C" w14:textId="3150DC7C" w:rsidR="00ED18D1" w:rsidRPr="008F6C5F" w:rsidRDefault="00ED18D1" w:rsidP="00ED18D1">
      <w:pPr>
        <w:tabs>
          <w:tab w:val="left" w:pos="5205"/>
        </w:tabs>
        <w:rPr>
          <w:rFonts w:ascii="Twinkl" w:hAnsi="Twinkl"/>
          <w:b/>
          <w:sz w:val="24"/>
          <w:szCs w:val="24"/>
        </w:rPr>
      </w:pPr>
      <w:r w:rsidRPr="008F6C5F">
        <w:rPr>
          <w:rFonts w:ascii="Twinkl" w:hAnsi="Twinkl"/>
          <w:sz w:val="24"/>
          <w:szCs w:val="24"/>
        </w:rPr>
        <w:t xml:space="preserve">Geography plays a fundamental role in </w:t>
      </w:r>
      <w:r w:rsidR="008F6C5F" w:rsidRPr="008F6C5F">
        <w:rPr>
          <w:rFonts w:ascii="Twinkl" w:hAnsi="Twinkl"/>
          <w:sz w:val="24"/>
          <w:szCs w:val="24"/>
        </w:rPr>
        <w:t>living out</w:t>
      </w:r>
      <w:r w:rsidRPr="008F6C5F">
        <w:rPr>
          <w:rFonts w:ascii="Twinkl" w:hAnsi="Twinkl"/>
          <w:sz w:val="24"/>
          <w:szCs w:val="24"/>
        </w:rPr>
        <w:t xml:space="preserve"> our school vision.</w:t>
      </w:r>
      <w:r w:rsidRPr="008F6C5F">
        <w:rPr>
          <w:rFonts w:ascii="Twinkl" w:hAnsi="Twinkl"/>
          <w:b/>
          <w:sz w:val="24"/>
          <w:szCs w:val="24"/>
        </w:rPr>
        <w:t xml:space="preserve"> </w:t>
      </w:r>
    </w:p>
    <w:p w14:paraId="35E8CCD3" w14:textId="77777777" w:rsidR="00811402" w:rsidRDefault="00ED18D1" w:rsidP="00ED18D1">
      <w:pPr>
        <w:tabs>
          <w:tab w:val="left" w:pos="5205"/>
        </w:tabs>
        <w:rPr>
          <w:rFonts w:ascii="Twinkl" w:hAnsi="Twinkl"/>
          <w:b/>
          <w:sz w:val="24"/>
          <w:szCs w:val="24"/>
        </w:rPr>
      </w:pPr>
      <w:r w:rsidRPr="008F6C5F">
        <w:rPr>
          <w:rFonts w:ascii="Twinkl" w:hAnsi="Twinkl"/>
          <w:b/>
          <w:sz w:val="24"/>
          <w:szCs w:val="24"/>
        </w:rPr>
        <w:t>Finding our voice:</w:t>
      </w:r>
    </w:p>
    <w:p w14:paraId="22D3171A" w14:textId="4220BC9E" w:rsidR="00ED18D1" w:rsidRPr="008F6C5F" w:rsidRDefault="00811402" w:rsidP="00ED18D1">
      <w:pPr>
        <w:tabs>
          <w:tab w:val="left" w:pos="5205"/>
        </w:tabs>
        <w:rPr>
          <w:rFonts w:ascii="Twinkl" w:hAnsi="Twinkl"/>
          <w:sz w:val="24"/>
          <w:szCs w:val="24"/>
        </w:rPr>
      </w:pPr>
      <w:r>
        <w:rPr>
          <w:rFonts w:ascii="Twinkl" w:hAnsi="Twinkl"/>
          <w:bCs/>
          <w:sz w:val="24"/>
          <w:szCs w:val="24"/>
        </w:rPr>
        <w:t xml:space="preserve">During our geography curriculum children will have opportunities to develop their vocabulary, grow in </w:t>
      </w:r>
      <w:proofErr w:type="spellStart"/>
      <w:r>
        <w:rPr>
          <w:rFonts w:ascii="Twinkl" w:hAnsi="Twinkl"/>
          <w:bCs/>
          <w:sz w:val="24"/>
          <w:szCs w:val="24"/>
        </w:rPr>
        <w:t>self confidence</w:t>
      </w:r>
      <w:proofErr w:type="spellEnd"/>
      <w:r>
        <w:rPr>
          <w:rFonts w:ascii="Twinkl" w:hAnsi="Twinkl"/>
          <w:bCs/>
          <w:sz w:val="24"/>
          <w:szCs w:val="24"/>
        </w:rPr>
        <w:t xml:space="preserve"> and be able to communicate effectively about the world around them. </w:t>
      </w:r>
      <w:r w:rsidR="00ED18D1" w:rsidRPr="008F6C5F">
        <w:rPr>
          <w:rFonts w:ascii="Twinkl" w:hAnsi="Twinkl"/>
          <w:b/>
          <w:sz w:val="24"/>
          <w:szCs w:val="24"/>
        </w:rPr>
        <w:t xml:space="preserve"> </w:t>
      </w:r>
    </w:p>
    <w:p w14:paraId="172A07C8" w14:textId="7CF0BEC7" w:rsidR="00ED18D1" w:rsidRDefault="00ED18D1" w:rsidP="00ED18D1">
      <w:pPr>
        <w:tabs>
          <w:tab w:val="left" w:pos="5205"/>
        </w:tabs>
        <w:rPr>
          <w:rFonts w:ascii="Twinkl" w:hAnsi="Twinkl"/>
          <w:sz w:val="24"/>
          <w:szCs w:val="24"/>
        </w:rPr>
      </w:pPr>
      <w:r w:rsidRPr="008F6C5F">
        <w:rPr>
          <w:rFonts w:ascii="Twinkl" w:hAnsi="Twinkl"/>
          <w:b/>
          <w:sz w:val="24"/>
          <w:szCs w:val="24"/>
        </w:rPr>
        <w:t>Living in Community and service</w:t>
      </w:r>
      <w:r w:rsidRPr="008F6C5F">
        <w:rPr>
          <w:rFonts w:ascii="Twinkl" w:hAnsi="Twinkl"/>
          <w:sz w:val="24"/>
          <w:szCs w:val="24"/>
        </w:rPr>
        <w:t xml:space="preserve">: </w:t>
      </w:r>
    </w:p>
    <w:p w14:paraId="3AD3E023" w14:textId="272A541A" w:rsidR="00811402" w:rsidRPr="008F6C5F" w:rsidRDefault="00811402" w:rsidP="00ED18D1">
      <w:pPr>
        <w:tabs>
          <w:tab w:val="left" w:pos="5205"/>
        </w:tabs>
        <w:rPr>
          <w:rFonts w:ascii="Twinkl" w:hAnsi="Twinkl"/>
          <w:sz w:val="24"/>
          <w:szCs w:val="24"/>
        </w:rPr>
      </w:pPr>
      <w:r>
        <w:rPr>
          <w:rFonts w:ascii="Twinkl" w:hAnsi="Twinkl"/>
          <w:sz w:val="24"/>
          <w:szCs w:val="24"/>
        </w:rPr>
        <w:t xml:space="preserve">Through our geography curriculum children will learn about different cultures and they will make global and national links. Children will explore different parts of the world around them including their local community. </w:t>
      </w:r>
    </w:p>
    <w:p w14:paraId="42793423" w14:textId="48FE5758" w:rsidR="00ED18D1" w:rsidRPr="008F6C5F" w:rsidRDefault="00ED18D1" w:rsidP="00ED18D1">
      <w:pPr>
        <w:tabs>
          <w:tab w:val="left" w:pos="5205"/>
        </w:tabs>
        <w:rPr>
          <w:rFonts w:ascii="Twinkl" w:hAnsi="Twinkl"/>
          <w:sz w:val="24"/>
          <w:szCs w:val="24"/>
        </w:rPr>
      </w:pPr>
      <w:r w:rsidRPr="008F6C5F">
        <w:rPr>
          <w:rFonts w:ascii="Twinkl" w:hAnsi="Twinkl"/>
          <w:b/>
          <w:sz w:val="24"/>
          <w:szCs w:val="24"/>
        </w:rPr>
        <w:t xml:space="preserve">Growing in wisdom: </w:t>
      </w:r>
    </w:p>
    <w:p w14:paraId="6909C52A" w14:textId="06B71A07" w:rsidR="008F6C5F" w:rsidRPr="00811402" w:rsidRDefault="00811402" w:rsidP="008F6C5F">
      <w:pPr>
        <w:rPr>
          <w:rFonts w:ascii="Twinkl" w:hAnsi="Twinkl"/>
          <w:bCs/>
          <w:sz w:val="24"/>
          <w:szCs w:val="24"/>
        </w:rPr>
      </w:pPr>
      <w:r>
        <w:rPr>
          <w:rFonts w:ascii="Twinkl" w:hAnsi="Twinkl"/>
          <w:bCs/>
          <w:sz w:val="24"/>
          <w:szCs w:val="24"/>
        </w:rPr>
        <w:t xml:space="preserve">Through our geography curriculum children will flourish in geographical understanding and skills. They will develop their understanding of global issues, fostering critical thinking and empathy. </w:t>
      </w:r>
    </w:p>
    <w:p w14:paraId="0F092C79" w14:textId="36974274" w:rsidR="008F6C5F" w:rsidRPr="008F6C5F" w:rsidRDefault="008F6C5F" w:rsidP="008F6C5F">
      <w:pPr>
        <w:rPr>
          <w:rFonts w:ascii="Twinkl" w:hAnsi="Twinkl"/>
          <w:bCs/>
          <w:sz w:val="24"/>
          <w:szCs w:val="24"/>
        </w:rPr>
      </w:pPr>
      <w:r w:rsidRPr="008F6C5F">
        <w:rPr>
          <w:rFonts w:ascii="Twinkl" w:hAnsi="Twinkl"/>
          <w:bCs/>
          <w:sz w:val="24"/>
          <w:szCs w:val="24"/>
        </w:rPr>
        <w:t xml:space="preserve">At St Mary’s, we believe that Geography helps to sustain the awe and wonder of the natural and human aspects of the world. Children are encouraged to develop a great understanding and knowledge of the world and their place in it. The geography curriculum at St Mary’s enables children to develop knowledge and skills to support their spiritual, moral, social and cultural development. Geography is, an investigative subject, which develops an understanding of key concepts, knowledge and skills. Through our </w:t>
      </w:r>
      <w:r w:rsidR="00811402">
        <w:rPr>
          <w:rFonts w:ascii="Twinkl" w:hAnsi="Twinkl"/>
          <w:bCs/>
          <w:sz w:val="24"/>
          <w:szCs w:val="24"/>
        </w:rPr>
        <w:t xml:space="preserve">carefully chosen and logically sequenced </w:t>
      </w:r>
      <w:r w:rsidRPr="008F6C5F">
        <w:rPr>
          <w:rFonts w:ascii="Twinkl" w:hAnsi="Twinkl"/>
          <w:bCs/>
          <w:sz w:val="24"/>
          <w:szCs w:val="24"/>
        </w:rPr>
        <w:t>curriculum, children will encounter real world issues and be able to delve deeper in</w:t>
      </w:r>
      <w:r w:rsidR="00811402">
        <w:rPr>
          <w:rFonts w:ascii="Twinkl" w:hAnsi="Twinkl"/>
          <w:bCs/>
          <w:sz w:val="24"/>
          <w:szCs w:val="24"/>
        </w:rPr>
        <w:t>to</w:t>
      </w:r>
      <w:r w:rsidRPr="008F6C5F">
        <w:rPr>
          <w:rFonts w:ascii="Twinkl" w:hAnsi="Twinkl"/>
          <w:bCs/>
          <w:sz w:val="24"/>
          <w:szCs w:val="24"/>
        </w:rPr>
        <w:t xml:space="preserve"> the world around them. We aim to inspire our children with curiosity and fascination about the world and its people. Our vision is that our pupils will leave with an increased confidence and understanding Geographical knowledge and vocabulary, as well as the skills to explore the world and live-in community and service. </w:t>
      </w:r>
    </w:p>
    <w:p w14:paraId="6DFBCFC8" w14:textId="77777777" w:rsidR="008F6C5F" w:rsidRPr="008F6C5F" w:rsidRDefault="008F6C5F" w:rsidP="008F6C5F">
      <w:pPr>
        <w:rPr>
          <w:rFonts w:ascii="Twinkl" w:hAnsi="Twinkl"/>
          <w:bCs/>
          <w:sz w:val="24"/>
          <w:szCs w:val="24"/>
        </w:rPr>
      </w:pPr>
      <w:r w:rsidRPr="008F6C5F">
        <w:rPr>
          <w:rFonts w:ascii="Twinkl" w:hAnsi="Twinkl"/>
          <w:bCs/>
          <w:sz w:val="24"/>
          <w:szCs w:val="24"/>
        </w:rPr>
        <w:t>The Primary National Curriculum is used to plan St Mary’s School Geography curriculum and is well-sequenced and knowledge is valued and specified. Substantive and disciplinary knowledge are intertwined and revisited to ensure that children have a firm understanding of key concepts:</w:t>
      </w:r>
    </w:p>
    <w:p w14:paraId="705F23D7" w14:textId="77777777" w:rsidR="008F6C5F" w:rsidRPr="008F6C5F" w:rsidRDefault="008F6C5F" w:rsidP="008F6C5F">
      <w:pPr>
        <w:rPr>
          <w:rFonts w:ascii="Twinkl" w:hAnsi="Twinkl"/>
          <w:b/>
          <w:sz w:val="24"/>
          <w:szCs w:val="24"/>
          <w:u w:val="single"/>
        </w:rPr>
      </w:pPr>
      <w:r w:rsidRPr="008F6C5F">
        <w:rPr>
          <w:rFonts w:ascii="Twinkl" w:hAnsi="Twinkl"/>
          <w:b/>
          <w:sz w:val="24"/>
          <w:szCs w:val="24"/>
          <w:u w:val="single"/>
        </w:rPr>
        <w:t xml:space="preserve">Substantive Knowledge: </w:t>
      </w:r>
    </w:p>
    <w:p w14:paraId="0CEED66F"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Locational Knowledge</w:t>
      </w:r>
    </w:p>
    <w:p w14:paraId="41A52662"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Place Knowledge </w:t>
      </w:r>
    </w:p>
    <w:p w14:paraId="77BE5112"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Human and Physical Features </w:t>
      </w:r>
    </w:p>
    <w:p w14:paraId="5B3906B7" w14:textId="77777777" w:rsidR="008F6C5F" w:rsidRPr="008F6C5F" w:rsidRDefault="008F6C5F" w:rsidP="008F6C5F">
      <w:pPr>
        <w:rPr>
          <w:rFonts w:ascii="Twinkl" w:hAnsi="Twinkl"/>
          <w:b/>
          <w:bCs/>
          <w:sz w:val="24"/>
          <w:szCs w:val="24"/>
          <w:u w:val="single"/>
        </w:rPr>
      </w:pPr>
      <w:r w:rsidRPr="008F6C5F">
        <w:rPr>
          <w:rFonts w:ascii="Twinkl" w:hAnsi="Twinkl"/>
          <w:b/>
          <w:bCs/>
          <w:sz w:val="24"/>
          <w:szCs w:val="24"/>
          <w:u w:val="single"/>
        </w:rPr>
        <w:t xml:space="preserve">Disciplinary Knowledge: </w:t>
      </w:r>
    </w:p>
    <w:p w14:paraId="27047772" w14:textId="0DC84F2D" w:rsidR="008F6C5F" w:rsidRPr="00811402" w:rsidRDefault="008F6C5F" w:rsidP="000B1A26">
      <w:pPr>
        <w:pStyle w:val="ListParagraph"/>
        <w:numPr>
          <w:ilvl w:val="0"/>
          <w:numId w:val="7"/>
        </w:numPr>
        <w:rPr>
          <w:rFonts w:ascii="Twinkl" w:hAnsi="Twinkl"/>
          <w:sz w:val="24"/>
          <w:szCs w:val="24"/>
        </w:rPr>
      </w:pPr>
      <w:r w:rsidRPr="008F6C5F">
        <w:rPr>
          <w:rFonts w:ascii="Twinkl" w:hAnsi="Twinkl"/>
          <w:sz w:val="24"/>
          <w:szCs w:val="24"/>
        </w:rPr>
        <w:lastRenderedPageBreak/>
        <w:t xml:space="preserve">Geographical skills and fieldwork </w:t>
      </w:r>
    </w:p>
    <w:p w14:paraId="7167107A" w14:textId="77777777" w:rsidR="008F6C5F" w:rsidRPr="00692FA1" w:rsidRDefault="008F6C5F" w:rsidP="008F6C5F">
      <w:pPr>
        <w:rPr>
          <w:rFonts w:ascii="Twinkl" w:hAnsi="Twinkl"/>
          <w:b/>
          <w:bCs/>
          <w:sz w:val="24"/>
          <w:szCs w:val="24"/>
          <w:u w:val="single"/>
        </w:rPr>
      </w:pPr>
      <w:r w:rsidRPr="00692FA1">
        <w:rPr>
          <w:rFonts w:ascii="Twinkl" w:hAnsi="Twinkl"/>
          <w:b/>
          <w:bCs/>
          <w:sz w:val="24"/>
          <w:szCs w:val="24"/>
          <w:u w:val="single"/>
        </w:rPr>
        <w:t>The geography curriculum at St Mary’s aims to:</w:t>
      </w:r>
    </w:p>
    <w:p w14:paraId="19EFFDC7"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Stimulate children’s interests in their surroundings </w:t>
      </w:r>
    </w:p>
    <w:p w14:paraId="26E76CAC"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Increase children’s knowledge of other cultures and understand what it means to be a positive citizen in a multi-cultural society.</w:t>
      </w:r>
    </w:p>
    <w:p w14:paraId="1740D0DD"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Provide learning opportunities that enthuse, engage and motivate children to learn and foster a sense of curiosity. </w:t>
      </w:r>
    </w:p>
    <w:p w14:paraId="2C99619D"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Encourage children to become a positive global citizen </w:t>
      </w:r>
    </w:p>
    <w:p w14:paraId="134287C6"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Enable children to make sense of their own environment through learning about their own locality and the interaction between people and the environment. </w:t>
      </w:r>
    </w:p>
    <w:p w14:paraId="7A5F7232"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Develop children’s geographical skills, including how to use, draw and interpret maps of different scales, and to use and understand the vocabulary used in effective geographical enquiry. </w:t>
      </w:r>
    </w:p>
    <w:p w14:paraId="3AACDC01" w14:textId="77777777" w:rsidR="008F6C5F" w:rsidRPr="008F6C5F" w:rsidRDefault="008F6C5F" w:rsidP="000B1A26">
      <w:pPr>
        <w:pStyle w:val="ListParagraph"/>
        <w:numPr>
          <w:ilvl w:val="0"/>
          <w:numId w:val="7"/>
        </w:numPr>
        <w:rPr>
          <w:rFonts w:ascii="Twinkl" w:hAnsi="Twinkl"/>
          <w:sz w:val="24"/>
          <w:szCs w:val="24"/>
        </w:rPr>
      </w:pPr>
      <w:r w:rsidRPr="008F6C5F">
        <w:rPr>
          <w:rFonts w:ascii="Twinkl" w:hAnsi="Twinkl"/>
          <w:sz w:val="24"/>
          <w:szCs w:val="24"/>
        </w:rPr>
        <w:t xml:space="preserve">Enable children to work geographically in a range of appropriate contexts, and for children to formulate appropriate questions. </w:t>
      </w:r>
    </w:p>
    <w:p w14:paraId="4506443A" w14:textId="4259F7CF" w:rsidR="00B24ECD" w:rsidRDefault="00B24ECD" w:rsidP="00B24ECD">
      <w:pPr>
        <w:jc w:val="center"/>
        <w:rPr>
          <w:rFonts w:ascii="Twinkl" w:hAnsi="Twinkl"/>
          <w:sz w:val="24"/>
          <w:szCs w:val="24"/>
        </w:rPr>
      </w:pPr>
    </w:p>
    <w:p w14:paraId="05BA8AFB" w14:textId="2AB6B677" w:rsidR="00B41CD8" w:rsidRDefault="00B41CD8" w:rsidP="00B41CD8">
      <w:pPr>
        <w:rPr>
          <w:rFonts w:ascii="Twinkl" w:hAnsi="Twinkl"/>
          <w:sz w:val="24"/>
          <w:szCs w:val="24"/>
        </w:rPr>
      </w:pPr>
      <w:r>
        <w:rPr>
          <w:rFonts w:ascii="Twinkl" w:hAnsi="Twinkl"/>
          <w:sz w:val="24"/>
          <w:szCs w:val="24"/>
        </w:rPr>
        <w:t xml:space="preserve">Assessment in Geography: </w:t>
      </w:r>
    </w:p>
    <w:p w14:paraId="6A02DE23" w14:textId="77777777" w:rsidR="0061402D" w:rsidRDefault="00B41CD8" w:rsidP="0061402D">
      <w:pPr>
        <w:spacing w:line="240" w:lineRule="auto"/>
        <w:textAlignment w:val="baseline"/>
        <w:rPr>
          <w:rFonts w:ascii="Twinkl" w:eastAsia="Times New Roman" w:hAnsi="Twinkl" w:cs="Calibri"/>
          <w:color w:val="000000"/>
          <w:sz w:val="24"/>
          <w:szCs w:val="24"/>
          <w:lang w:eastAsia="en-GB"/>
        </w:rPr>
      </w:pPr>
      <w:r w:rsidRPr="00B41CD8">
        <w:rPr>
          <w:rFonts w:ascii="Twinkl" w:eastAsia="Times New Roman" w:hAnsi="Twinkl" w:cs="Calibri"/>
          <w:color w:val="000000"/>
          <w:sz w:val="24"/>
          <w:szCs w:val="24"/>
          <w:lang w:eastAsia="en-GB"/>
        </w:rPr>
        <w:t xml:space="preserve">Within non- core subjects we formatively assess all children throughout the topic, we give formative feedback in line with our ‘Marking and Feedback Policy’ to continuously improve children’s knowledge. At the end of every topic, we </w:t>
      </w:r>
      <w:proofErr w:type="spellStart"/>
      <w:r w:rsidRPr="00B41CD8">
        <w:rPr>
          <w:rFonts w:ascii="Twinkl" w:eastAsia="Times New Roman" w:hAnsi="Twinkl" w:cs="Calibri"/>
          <w:color w:val="000000"/>
          <w:sz w:val="24"/>
          <w:szCs w:val="24"/>
          <w:lang w:eastAsia="en-GB"/>
        </w:rPr>
        <w:t>summatively</w:t>
      </w:r>
      <w:proofErr w:type="spellEnd"/>
      <w:r w:rsidRPr="00B41CD8">
        <w:rPr>
          <w:rFonts w:ascii="Twinkl" w:eastAsia="Times New Roman" w:hAnsi="Twinkl" w:cs="Calibri"/>
          <w:color w:val="000000"/>
          <w:sz w:val="24"/>
          <w:szCs w:val="24"/>
          <w:lang w:eastAsia="en-GB"/>
        </w:rPr>
        <w:t xml:space="preserve"> asse</w:t>
      </w:r>
      <w:r>
        <w:rPr>
          <w:rFonts w:ascii="Twinkl" w:eastAsia="Times New Roman" w:hAnsi="Twinkl" w:cs="Calibri"/>
          <w:color w:val="000000"/>
          <w:sz w:val="24"/>
          <w:szCs w:val="24"/>
          <w:lang w:eastAsia="en-GB"/>
        </w:rPr>
        <w:t>s</w:t>
      </w:r>
      <w:r w:rsidRPr="00B41CD8">
        <w:rPr>
          <w:rFonts w:ascii="Twinkl" w:eastAsia="Times New Roman" w:hAnsi="Twinkl" w:cs="Calibri"/>
          <w:color w:val="000000"/>
          <w:sz w:val="24"/>
          <w:szCs w:val="24"/>
          <w:lang w:eastAsia="en-GB"/>
        </w:rPr>
        <w:t>s children against the substantive knowledge</w:t>
      </w:r>
      <w:r>
        <w:rPr>
          <w:rFonts w:ascii="Twinkl" w:eastAsia="Times New Roman" w:hAnsi="Twinkl" w:cs="Calibri"/>
          <w:color w:val="000000"/>
          <w:sz w:val="24"/>
          <w:szCs w:val="24"/>
          <w:lang w:eastAsia="en-GB"/>
        </w:rPr>
        <w:t xml:space="preserve"> of that topic. In Geography pupils will have opportunities to write independently; these writing opportunities will provide one source of information of summative </w:t>
      </w:r>
    </w:p>
    <w:p w14:paraId="04D50A71" w14:textId="3929975C" w:rsidR="006D336F" w:rsidRPr="0061402D" w:rsidRDefault="00B41CD8" w:rsidP="0061402D">
      <w:pPr>
        <w:rPr>
          <w:rFonts w:ascii="Twinkl" w:eastAsia="Times New Roman" w:hAnsi="Twinkl" w:cs="Calibri"/>
          <w:color w:val="000000"/>
          <w:sz w:val="24"/>
          <w:szCs w:val="24"/>
          <w:lang w:eastAsia="en-GB"/>
        </w:rPr>
      </w:pPr>
      <w:r>
        <w:rPr>
          <w:rFonts w:ascii="Twinkl" w:eastAsia="Times New Roman" w:hAnsi="Twinkl" w:cs="Calibri"/>
          <w:color w:val="000000"/>
          <w:sz w:val="24"/>
          <w:szCs w:val="24"/>
          <w:lang w:eastAsia="en-GB"/>
        </w:rPr>
        <w:t>assessment.</w:t>
      </w:r>
    </w:p>
    <w:p w14:paraId="53B6A5AB" w14:textId="77777777" w:rsidR="0061402D" w:rsidRDefault="0061402D" w:rsidP="0061402D">
      <w:pPr>
        <w:tabs>
          <w:tab w:val="left" w:pos="1639"/>
          <w:tab w:val="center" w:pos="5233"/>
        </w:tabs>
        <w:rPr>
          <w:rFonts w:ascii="Twinkl" w:hAnsi="Twinkl"/>
          <w:sz w:val="24"/>
          <w:szCs w:val="24"/>
        </w:rPr>
      </w:pPr>
      <w:r>
        <w:rPr>
          <w:rFonts w:ascii="Twinkl" w:hAnsi="Twinkl"/>
          <w:sz w:val="24"/>
          <w:szCs w:val="24"/>
        </w:rPr>
        <w:tab/>
      </w:r>
    </w:p>
    <w:p w14:paraId="331F9C7F" w14:textId="2D9BB199" w:rsidR="00B24ECD" w:rsidRDefault="0061402D" w:rsidP="0061402D">
      <w:pPr>
        <w:rPr>
          <w:rFonts w:ascii="Twinkl" w:hAnsi="Twinkl"/>
          <w:sz w:val="24"/>
          <w:szCs w:val="24"/>
        </w:rPr>
      </w:pPr>
      <w:r>
        <w:rPr>
          <w:rFonts w:ascii="Twinkl" w:hAnsi="Twinkl"/>
          <w:sz w:val="24"/>
          <w:szCs w:val="24"/>
        </w:rPr>
        <w:br w:type="page"/>
      </w:r>
      <w:r>
        <w:rPr>
          <w:rFonts w:ascii="Twinkl" w:hAnsi="Twinkl"/>
          <w:sz w:val="24"/>
          <w:szCs w:val="24"/>
        </w:rPr>
        <w:lastRenderedPageBreak/>
        <w:tab/>
      </w:r>
      <w:r w:rsidR="00ED18D1">
        <w:rPr>
          <w:rFonts w:ascii="Times New Roman" w:hAnsi="Times New Roman" w:cs="Times New Roman"/>
          <w:noProof/>
          <w:sz w:val="24"/>
          <w:szCs w:val="24"/>
        </w:rPr>
        <mc:AlternateContent>
          <mc:Choice Requires="wpg">
            <w:drawing>
              <wp:anchor distT="0" distB="0" distL="114300" distR="114300" simplePos="0" relativeHeight="251662336" behindDoc="0" locked="0" layoutInCell="1" allowOverlap="1" wp14:anchorId="1B153559" wp14:editId="3636C772">
                <wp:simplePos x="0" y="0"/>
                <wp:positionH relativeFrom="margin">
                  <wp:align>right</wp:align>
                </wp:positionH>
                <wp:positionV relativeFrom="paragraph">
                  <wp:posOffset>19050</wp:posOffset>
                </wp:positionV>
                <wp:extent cx="6635215" cy="9991725"/>
                <wp:effectExtent l="0" t="19050" r="13335"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315" cy="9991725"/>
                          <a:chOff x="1068609" y="1050572"/>
                          <a:chExt cx="66356" cy="96285"/>
                        </a:xfrm>
                      </wpg:grpSpPr>
                      <wps:wsp>
                        <wps:cNvPr id="3" name="Text Box 3"/>
                        <wps:cNvSpPr txBox="1">
                          <a:spLocks noChangeArrowheads="1"/>
                        </wps:cNvSpPr>
                        <wps:spPr bwMode="auto">
                          <a:xfrm>
                            <a:off x="1068609" y="1124823"/>
                            <a:ext cx="65207" cy="2203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AC6A81" w14:textId="77777777" w:rsidR="00ED18D1" w:rsidRPr="00FF0F36" w:rsidRDefault="00ED18D1" w:rsidP="00ED18D1">
                              <w:pPr>
                                <w:widowControl w:val="0"/>
                                <w:rPr>
                                  <w:rFonts w:ascii="Twinkl" w:hAnsi="Twinkl"/>
                                  <w:b/>
                                  <w:bCs/>
                                  <w:sz w:val="16"/>
                                  <w:szCs w:val="16"/>
                                  <w:u w:val="single"/>
                                </w:rPr>
                              </w:pPr>
                              <w:r w:rsidRPr="00FF0F36">
                                <w:rPr>
                                  <w:rFonts w:ascii="Twinkl" w:hAnsi="Twinkl"/>
                                  <w:b/>
                                  <w:bCs/>
                                  <w:sz w:val="16"/>
                                  <w:szCs w:val="16"/>
                                  <w:u w:val="single"/>
                                </w:rPr>
                                <w:t>Progression into Year1</w:t>
                              </w:r>
                            </w:p>
                            <w:p w14:paraId="4C7EA22A" w14:textId="77777777" w:rsidR="00ED18D1" w:rsidRPr="00023424" w:rsidRDefault="00ED18D1" w:rsidP="00ED18D1">
                              <w:pPr>
                                <w:widowControl w:val="0"/>
                                <w:rPr>
                                  <w:rFonts w:ascii="Twinkl" w:hAnsi="Twinkl"/>
                                  <w:sz w:val="16"/>
                                  <w:szCs w:val="16"/>
                                </w:rPr>
                              </w:pPr>
                              <w:r w:rsidRPr="00023424">
                                <w:rPr>
                                  <w:rFonts w:ascii="Twinkl" w:hAnsi="Twinkl"/>
                                  <w:sz w:val="16"/>
                                  <w:szCs w:val="16"/>
                                </w:rPr>
                                <w:t xml:space="preserve">Locational knowledge: </w:t>
                              </w:r>
                            </w:p>
                            <w:p w14:paraId="31201427" w14:textId="1930D2A0"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Have some simple locational knowledge about individual places and environments, especially in the local area. </w:t>
                              </w:r>
                            </w:p>
                            <w:p w14:paraId="36B1EF6A" w14:textId="77777777"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Begin to understand the places and features they study using some simple geographical vocabulary and begin to identify some similarities and differences. </w:t>
                              </w:r>
                            </w:p>
                            <w:p w14:paraId="633A87C7" w14:textId="77777777" w:rsidR="00ED18D1" w:rsidRPr="00023424" w:rsidRDefault="00ED18D1" w:rsidP="00ED18D1">
                              <w:pPr>
                                <w:widowControl w:val="0"/>
                                <w:rPr>
                                  <w:rFonts w:ascii="Twinkl" w:hAnsi="Twinkl"/>
                                  <w:sz w:val="16"/>
                                  <w:szCs w:val="16"/>
                                </w:rPr>
                              </w:pPr>
                              <w:r w:rsidRPr="00023424">
                                <w:rPr>
                                  <w:rFonts w:ascii="Twinkl" w:hAnsi="Twinkl"/>
                                  <w:sz w:val="16"/>
                                  <w:szCs w:val="16"/>
                                </w:rPr>
                                <w:t xml:space="preserve">Place knowledge: </w:t>
                              </w:r>
                            </w:p>
                            <w:p w14:paraId="5777C811" w14:textId="77777777"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Begin to investigate places and environments and answer simple questions through observations and use sources such as simple maps, atlases, globes and images. </w:t>
                              </w:r>
                            </w:p>
                            <w:p w14:paraId="294307CC" w14:textId="77777777" w:rsidR="00ED18D1" w:rsidRPr="00023424" w:rsidRDefault="00ED18D1" w:rsidP="00ED18D1">
                              <w:pPr>
                                <w:widowControl w:val="0"/>
                                <w:rPr>
                                  <w:rFonts w:ascii="Twinkl" w:hAnsi="Twinkl"/>
                                  <w:sz w:val="16"/>
                                  <w:szCs w:val="16"/>
                                </w:rPr>
                              </w:pPr>
                              <w:r w:rsidRPr="00023424">
                                <w:rPr>
                                  <w:rFonts w:ascii="Twinkl" w:hAnsi="Twinkl"/>
                                  <w:sz w:val="16"/>
                                  <w:szCs w:val="16"/>
                                </w:rPr>
                                <w:t>Human and physical geography</w:t>
                              </w:r>
                            </w:p>
                            <w:p w14:paraId="0B8EEBDD" w14:textId="77777777" w:rsidR="00ED18D1" w:rsidRPr="00023424" w:rsidRDefault="00ED18D1" w:rsidP="00ED18D1">
                              <w:pPr>
                                <w:widowControl w:val="0"/>
                                <w:rPr>
                                  <w:rFonts w:ascii="Twinkl" w:hAnsi="Twinkl"/>
                                  <w:sz w:val="16"/>
                                  <w:szCs w:val="16"/>
                                </w:rPr>
                              </w:pPr>
                              <w:r w:rsidRPr="00023424">
                                <w:rPr>
                                  <w:rFonts w:ascii="Twinkl" w:hAnsi="Twinkl"/>
                                  <w:sz w:val="16"/>
                                  <w:szCs w:val="16"/>
                                </w:rPr>
                                <w:t>Geographical skills and fieldwork</w:t>
                              </w:r>
                            </w:p>
                          </w:txbxContent>
                        </wps:txbx>
                        <wps:bodyPr rot="0" vert="horz" wrap="square" lIns="36576" tIns="36576" rIns="36576" bIns="36576" anchor="t" anchorCtr="0" upright="1">
                          <a:noAutofit/>
                        </wps:bodyPr>
                      </wps:wsp>
                      <wpg:grpSp>
                        <wpg:cNvPr id="4" name="Group 4"/>
                        <wpg:cNvGrpSpPr>
                          <a:grpSpLocks/>
                        </wpg:cNvGrpSpPr>
                        <wpg:grpSpPr bwMode="auto">
                          <a:xfrm>
                            <a:off x="1069305" y="1050572"/>
                            <a:ext cx="65660" cy="73471"/>
                            <a:chOff x="1069305" y="1050572"/>
                            <a:chExt cx="65659" cy="73471"/>
                          </a:xfrm>
                        </wpg:grpSpPr>
                        <wps:wsp>
                          <wps:cNvPr id="6" name="Text Box 5"/>
                          <wps:cNvSpPr txBox="1">
                            <a:spLocks noChangeArrowheads="1"/>
                          </wps:cNvSpPr>
                          <wps:spPr bwMode="auto">
                            <a:xfrm>
                              <a:off x="1082946" y="1050572"/>
                              <a:ext cx="37625" cy="374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DA0DA" w14:textId="77777777" w:rsidR="00ED18D1" w:rsidRPr="00ED18D1" w:rsidRDefault="00ED18D1" w:rsidP="00ED18D1">
                                <w:pPr>
                                  <w:widowControl w:val="0"/>
                                  <w:jc w:val="center"/>
                                  <w:rPr>
                                    <w:rFonts w:ascii="Twinkl" w:hAnsi="Twinkl"/>
                                    <w:sz w:val="32"/>
                                    <w:szCs w:val="32"/>
                                  </w:rPr>
                                </w:pPr>
                                <w:r w:rsidRPr="00ED18D1">
                                  <w:rPr>
                                    <w:rFonts w:ascii="Twinkl" w:hAnsi="Twinkl"/>
                                    <w:sz w:val="32"/>
                                    <w:szCs w:val="32"/>
                                  </w:rPr>
                                  <w:t>Geography in the Early Years</w:t>
                                </w:r>
                              </w:p>
                            </w:txbxContent>
                          </wps:txbx>
                          <wps:bodyPr rot="0" vert="horz" wrap="square" lIns="36576" tIns="36576" rIns="36576" bIns="36576" anchor="t" anchorCtr="0" upright="1">
                            <a:noAutofit/>
                          </wps:bodyPr>
                        </wps:wsp>
                        <wps:wsp>
                          <wps:cNvPr id="7" name="Text Box 6"/>
                          <wps:cNvSpPr txBox="1">
                            <a:spLocks noChangeArrowheads="1"/>
                          </wps:cNvSpPr>
                          <wps:spPr bwMode="auto">
                            <a:xfrm>
                              <a:off x="1069455" y="1055905"/>
                              <a:ext cx="65310" cy="2401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4B2D79" w14:textId="77777777" w:rsidR="00ED18D1" w:rsidRPr="00ED18D1" w:rsidRDefault="00ED18D1" w:rsidP="00ED18D1">
                                <w:pPr>
                                  <w:widowControl w:val="0"/>
                                  <w:spacing w:after="0"/>
                                  <w:rPr>
                                    <w:rFonts w:ascii="Twinkl" w:hAnsi="Twinkl"/>
                                  </w:rPr>
                                </w:pPr>
                                <w:r w:rsidRPr="00ED18D1">
                                  <w:rPr>
                                    <w:rFonts w:ascii="Twinkl" w:hAnsi="Twinkl"/>
                                  </w:rPr>
                                  <w:t xml:space="preserve">Within the EYFS geography is largely covered within the Understanding the world area of learning. </w:t>
                                </w:r>
                              </w:p>
                              <w:p w14:paraId="3F1C59D1" w14:textId="77777777" w:rsidR="00ED18D1" w:rsidRPr="00ED18D1" w:rsidRDefault="00ED18D1" w:rsidP="00ED18D1">
                                <w:pPr>
                                  <w:widowControl w:val="0"/>
                                  <w:spacing w:after="0"/>
                                  <w:rPr>
                                    <w:rFonts w:ascii="Twinkl" w:hAnsi="Twinkl"/>
                                  </w:rPr>
                                </w:pPr>
                                <w:r w:rsidRPr="00ED18D1">
                                  <w:rPr>
                                    <w:rFonts w:ascii="Twinkl" w:hAnsi="Twinkl"/>
                                  </w:rPr>
                                  <w:t xml:space="preserve">The educational programme for this ‘involves guiding children to make sense of their physical world and their community..’ We do this by ensuring we provide repeated opportunities to visit local places such as Thornes Park and Eastmoor community gardens., comparing the similarities and differences between the seasons. We will foster an understanding of our diverse world as we explore where we live and compare this to other places/countries. </w:t>
                                </w:r>
                              </w:p>
                              <w:p w14:paraId="3DAE7F1E" w14:textId="77777777" w:rsidR="00ED18D1" w:rsidRPr="00ED18D1" w:rsidRDefault="00ED18D1" w:rsidP="00ED18D1">
                                <w:pPr>
                                  <w:widowControl w:val="0"/>
                                  <w:spacing w:after="0"/>
                                  <w:rPr>
                                    <w:rFonts w:ascii="Twinkl" w:hAnsi="Twinkl"/>
                                  </w:rPr>
                                </w:pPr>
                                <w:r w:rsidRPr="00ED18D1">
                                  <w:rPr>
                                    <w:rFonts w:ascii="Twinkl" w:hAnsi="Twinkl"/>
                                  </w:rPr>
                                  <w:t xml:space="preserve">Listening to a range of stories, non-fiction and rhymes will support children’s understanding of the </w:t>
                                </w:r>
                              </w:p>
                              <w:p w14:paraId="6A4F73B8" w14:textId="77777777" w:rsidR="00ED18D1" w:rsidRPr="00ED18D1" w:rsidRDefault="00ED18D1" w:rsidP="00ED18D1">
                                <w:pPr>
                                  <w:widowControl w:val="0"/>
                                  <w:spacing w:after="0"/>
                                  <w:rPr>
                                    <w:rFonts w:ascii="Twinkl" w:hAnsi="Twinkl"/>
                                  </w:rPr>
                                </w:pPr>
                                <w:r w:rsidRPr="00ED18D1">
                                  <w:rPr>
                                    <w:rFonts w:ascii="Twinkl" w:hAnsi="Twinkl"/>
                                  </w:rPr>
                                  <w:t xml:space="preserve">diverse world that we live in. </w:t>
                                </w:r>
                              </w:p>
                              <w:p w14:paraId="0517412C" w14:textId="77777777" w:rsidR="00ED18D1" w:rsidRPr="00ED18D1" w:rsidRDefault="00ED18D1" w:rsidP="00ED18D1">
                                <w:pPr>
                                  <w:widowControl w:val="0"/>
                                  <w:spacing w:after="0"/>
                                  <w:rPr>
                                    <w:rFonts w:ascii="Twinkl" w:hAnsi="Twinkl"/>
                                  </w:rPr>
                                </w:pPr>
                                <w:r w:rsidRPr="00ED18D1">
                                  <w:rPr>
                                    <w:rFonts w:ascii="Twinkl" w:hAnsi="Twinkl"/>
                                  </w:rPr>
                                  <w:t xml:space="preserve">As well as building important knowledge, the vocabulary that they learn will support their </w:t>
                                </w:r>
                              </w:p>
                              <w:p w14:paraId="682BFAF7" w14:textId="77777777" w:rsidR="00ED18D1" w:rsidRPr="00ED18D1" w:rsidRDefault="00ED18D1" w:rsidP="00ED18D1">
                                <w:pPr>
                                  <w:widowControl w:val="0"/>
                                  <w:spacing w:after="0"/>
                                  <w:rPr>
                                    <w:rFonts w:ascii="Twinkl" w:hAnsi="Twinkl"/>
                                  </w:rPr>
                                </w:pPr>
                                <w:r w:rsidRPr="00ED18D1">
                                  <w:rPr>
                                    <w:rFonts w:ascii="Twinkl" w:hAnsi="Twinkl"/>
                                  </w:rPr>
                                  <w:t>understanding of other areas of learning.</w:t>
                                </w:r>
                              </w:p>
                            </w:txbxContent>
                          </wps:txbx>
                          <wps:bodyPr rot="0" vert="horz" wrap="square" lIns="36576" tIns="36576" rIns="36576" bIns="36576" anchor="t" anchorCtr="0" upright="1">
                            <a:noAutofit/>
                          </wps:bodyPr>
                        </wps:wsp>
                        <wps:wsp>
                          <wps:cNvPr id="8" name="Text Box 7"/>
                          <wps:cNvSpPr txBox="1">
                            <a:spLocks noChangeArrowheads="1"/>
                          </wps:cNvSpPr>
                          <wps:spPr bwMode="auto">
                            <a:xfrm>
                              <a:off x="1069305" y="1079306"/>
                              <a:ext cx="65460" cy="298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EE75A84" w14:textId="77777777" w:rsidR="00ED18D1" w:rsidRDefault="00ED18D1" w:rsidP="00ED18D1"/>
                            </w:txbxContent>
                          </wps:txbx>
                          <wps:bodyPr rot="0" vert="horz" wrap="square" lIns="36576" tIns="36576" rIns="36576" bIns="36576" anchor="t" anchorCtr="0" upright="1">
                            <a:noAutofit/>
                          </wps:bodyPr>
                        </wps:wsp>
                        <wps:wsp>
                          <wps:cNvPr id="9" name="Text Box 8"/>
                          <wps:cNvSpPr txBox="1">
                            <a:spLocks noChangeArrowheads="1"/>
                          </wps:cNvSpPr>
                          <wps:spPr bwMode="auto">
                            <a:xfrm>
                              <a:off x="1089991" y="1082299"/>
                              <a:ext cx="31780" cy="329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5A45D2E" w14:textId="77777777" w:rsidR="00ED18D1" w:rsidRPr="00ED18D1" w:rsidRDefault="00ED18D1" w:rsidP="00ED18D1">
                                <w:pPr>
                                  <w:widowControl w:val="0"/>
                                  <w:rPr>
                                    <w:rFonts w:ascii="Twinkl" w:hAnsi="Twinkl"/>
                                    <w:sz w:val="24"/>
                                    <w:szCs w:val="24"/>
                                  </w:rPr>
                                </w:pPr>
                                <w:r w:rsidRPr="00ED18D1">
                                  <w:rPr>
                                    <w:rFonts w:ascii="Twinkl" w:hAnsi="Twinkl"/>
                                    <w:sz w:val="24"/>
                                    <w:szCs w:val="24"/>
                                  </w:rPr>
                                  <w:t>This is what you might see</w:t>
                                </w:r>
                              </w:p>
                            </w:txbxContent>
                          </wps:txbx>
                          <wps:bodyPr rot="0" vert="horz" wrap="square" lIns="36576" tIns="36576" rIns="36576" bIns="36576" anchor="t" anchorCtr="0" upright="1">
                            <a:noAutofit/>
                          </wps:bodyPr>
                        </wps:wsp>
                        <wps:wsp>
                          <wps:cNvPr id="10" name="Text Box 9"/>
                          <wps:cNvSpPr txBox="1">
                            <a:spLocks noChangeArrowheads="1"/>
                          </wps:cNvSpPr>
                          <wps:spPr bwMode="auto">
                            <a:xfrm>
                              <a:off x="1069305" y="1101610"/>
                              <a:ext cx="15650" cy="8737"/>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55C1AA"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Exploring and </w:t>
                                </w:r>
                              </w:p>
                              <w:p w14:paraId="5BF354DF"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responding to </w:t>
                                </w:r>
                              </w:p>
                              <w:p w14:paraId="210BDF1B"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different natural </w:t>
                                </w:r>
                              </w:p>
                              <w:p w14:paraId="5F7ADE75"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phenomena </w:t>
                                </w:r>
                              </w:p>
                              <w:p w14:paraId="07B50B92"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outdoors whilst on visits.</w:t>
                                </w:r>
                              </w:p>
                            </w:txbxContent>
                          </wps:txbx>
                          <wps:bodyPr rot="0" vert="horz" wrap="square" lIns="36576" tIns="36576" rIns="36576" bIns="36576" anchor="t" anchorCtr="0" upright="1">
                            <a:noAutofit/>
                          </wps:bodyPr>
                        </wps:wsp>
                        <wps:wsp>
                          <wps:cNvPr id="11" name="Text Box 10"/>
                          <wps:cNvSpPr txBox="1">
                            <a:spLocks noChangeArrowheads="1"/>
                          </wps:cNvSpPr>
                          <wps:spPr bwMode="auto">
                            <a:xfrm>
                              <a:off x="1087236" y="1101610"/>
                              <a:ext cx="14837" cy="640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19CDB45" w14:textId="77777777" w:rsidR="00ED18D1" w:rsidRPr="00ED18D1" w:rsidRDefault="00ED18D1" w:rsidP="00ED18D1">
                                <w:pPr>
                                  <w:widowControl w:val="0"/>
                                  <w:jc w:val="center"/>
                                  <w:rPr>
                                    <w:rFonts w:ascii="Twinkl" w:hAnsi="Twinkl"/>
                                    <w:sz w:val="18"/>
                                    <w:szCs w:val="18"/>
                                  </w:rPr>
                                </w:pPr>
                                <w:r w:rsidRPr="00ED18D1">
                                  <w:rPr>
                                    <w:rFonts w:ascii="Twinkl" w:hAnsi="Twinkl"/>
                                    <w:sz w:val="18"/>
                                    <w:szCs w:val="18"/>
                                  </w:rPr>
                                  <w:t>Understanding the effect of the changing seasons on the natural world</w:t>
                                </w:r>
                              </w:p>
                            </w:txbxContent>
                          </wps:txbx>
                          <wps:bodyPr rot="0" vert="horz" wrap="square" lIns="36576" tIns="36576" rIns="36576" bIns="36576" anchor="t" anchorCtr="0" upright="1">
                            <a:noAutofit/>
                          </wps:bodyPr>
                        </wps:wsp>
                        <wps:wsp>
                          <wps:cNvPr id="12" name="Text Box 11"/>
                          <wps:cNvSpPr txBox="1">
                            <a:spLocks noChangeArrowheads="1"/>
                          </wps:cNvSpPr>
                          <wps:spPr bwMode="auto">
                            <a:xfrm>
                              <a:off x="1105068" y="1101759"/>
                              <a:ext cx="14329" cy="6150"/>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7FB369" w14:textId="77777777" w:rsidR="00ED18D1" w:rsidRPr="00ED18D1" w:rsidRDefault="00ED18D1" w:rsidP="00ED18D1">
                                <w:pPr>
                                  <w:widowControl w:val="0"/>
                                  <w:spacing w:after="0"/>
                                  <w:jc w:val="center"/>
                                  <w:rPr>
                                    <w:rFonts w:ascii="Twinkl" w:hAnsi="Twinkl"/>
                                  </w:rPr>
                                </w:pPr>
                                <w:r w:rsidRPr="00ED18D1">
                                  <w:rPr>
                                    <w:rFonts w:ascii="Twinkl" w:hAnsi="Twinkl"/>
                                  </w:rPr>
                                  <w:t xml:space="preserve">Caring for the </w:t>
                                </w:r>
                              </w:p>
                              <w:p w14:paraId="1F1296FE" w14:textId="77777777" w:rsidR="00ED18D1" w:rsidRPr="00ED18D1" w:rsidRDefault="00ED18D1" w:rsidP="00ED18D1">
                                <w:pPr>
                                  <w:widowControl w:val="0"/>
                                  <w:spacing w:after="0"/>
                                  <w:jc w:val="center"/>
                                  <w:rPr>
                                    <w:rFonts w:ascii="Twinkl" w:hAnsi="Twinkl"/>
                                  </w:rPr>
                                </w:pPr>
                                <w:r w:rsidRPr="00ED18D1">
                                  <w:rPr>
                                    <w:rFonts w:ascii="Twinkl" w:hAnsi="Twinkl"/>
                                  </w:rPr>
                                  <w:t>natural world</w:t>
                                </w:r>
                              </w:p>
                            </w:txbxContent>
                          </wps:txbx>
                          <wps:bodyPr rot="0" vert="horz" wrap="square" lIns="36576" tIns="36576" rIns="36576" bIns="36576" anchor="t" anchorCtr="0" upright="1">
                            <a:noAutofit/>
                          </wps:bodyPr>
                        </wps:wsp>
                        <wps:wsp>
                          <wps:cNvPr id="13" name="Text Box 12"/>
                          <wps:cNvSpPr txBox="1">
                            <a:spLocks noChangeArrowheads="1"/>
                          </wps:cNvSpPr>
                          <wps:spPr bwMode="auto">
                            <a:xfrm>
                              <a:off x="1121771" y="1101909"/>
                              <a:ext cx="13193" cy="8438"/>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5AC37C"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Sharing </w:t>
                                </w:r>
                              </w:p>
                              <w:p w14:paraId="280A1C4D"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photographs when we have visited </w:t>
                                </w:r>
                              </w:p>
                              <w:p w14:paraId="26EC8EEA"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other countries.</w:t>
                                </w:r>
                              </w:p>
                            </w:txbxContent>
                          </wps:txbx>
                          <wps:bodyPr rot="0" vert="horz" wrap="square" lIns="36576" tIns="36576" rIns="36576" bIns="36576" anchor="t" anchorCtr="0" upright="1">
                            <a:noAutofit/>
                          </wps:bodyPr>
                        </wps:wsp>
                        <wps:wsp>
                          <wps:cNvPr id="14" name="Text Box 13"/>
                          <wps:cNvSpPr txBox="1">
                            <a:spLocks noChangeArrowheads="1"/>
                          </wps:cNvSpPr>
                          <wps:spPr bwMode="auto">
                            <a:xfrm>
                              <a:off x="1072297" y="1113946"/>
                              <a:ext cx="14939" cy="4472"/>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A11080" w14:textId="77777777" w:rsidR="00ED18D1" w:rsidRDefault="00ED18D1" w:rsidP="00ED18D1">
                                <w:pPr>
                                  <w:widowControl w:val="0"/>
                                  <w:jc w:val="center"/>
                                  <w:rPr>
                                    <w:rFonts w:ascii="Sassoon Primary" w:hAnsi="Sassoon Primary"/>
                                    <w:sz w:val="18"/>
                                    <w:szCs w:val="18"/>
                                  </w:rPr>
                                </w:pPr>
                                <w:r>
                                  <w:rPr>
                                    <w:rFonts w:ascii="Sassoon Primary" w:hAnsi="Sassoon Primary"/>
                                    <w:sz w:val="18"/>
                                    <w:szCs w:val="18"/>
                                  </w:rPr>
                                  <w:t>Locating the Arctic and Antartica on the globe.</w:t>
                                </w:r>
                              </w:p>
                            </w:txbxContent>
                          </wps:txbx>
                          <wps:bodyPr rot="0" vert="horz" wrap="square" lIns="36576" tIns="36576" rIns="36576" bIns="36576" anchor="t" anchorCtr="0" upright="1">
                            <a:noAutofit/>
                          </wps:bodyPr>
                        </wps:wsp>
                        <pic:pic xmlns:pic="http://schemas.openxmlformats.org/drawingml/2006/picture">
                          <pic:nvPicPr>
                            <pic:cNvPr id="15"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1068935" y="1087186"/>
                              <a:ext cx="14743" cy="117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6"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1086050" y="1087161"/>
                              <a:ext cx="14864" cy="1149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1104055" y="1087334"/>
                              <a:ext cx="14864" cy="1114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8"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2270" y="1085476"/>
                              <a:ext cx="11546" cy="1543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9"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1086740" y="1110995"/>
                              <a:ext cx="14912" cy="1118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l="9000" t="9953" r="5225" b="8360"/>
                            <a:stretch>
                              <a:fillRect/>
                            </a:stretch>
                          </pic:blipFill>
                          <pic:spPr bwMode="auto">
                            <a:xfrm rot="10800000">
                              <a:off x="1101029" y="1111874"/>
                              <a:ext cx="14710" cy="10507"/>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1" name="Text Box 20"/>
                          <wps:cNvSpPr txBox="1">
                            <a:spLocks noChangeArrowheads="1"/>
                          </wps:cNvSpPr>
                          <wps:spPr bwMode="auto">
                            <a:xfrm>
                              <a:off x="1117060" y="1113946"/>
                              <a:ext cx="14939" cy="4472"/>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C84F16" w14:textId="77777777" w:rsidR="00ED18D1" w:rsidRDefault="00ED18D1" w:rsidP="00ED18D1">
                                <w:pPr>
                                  <w:widowControl w:val="0"/>
                                  <w:jc w:val="center"/>
                                  <w:rPr>
                                    <w:rFonts w:ascii="Sassoon Primary" w:hAnsi="Sassoon Primary"/>
                                    <w:sz w:val="18"/>
                                    <w:szCs w:val="18"/>
                                  </w:rPr>
                                </w:pPr>
                                <w:r>
                                  <w:rPr>
                                    <w:rFonts w:ascii="Sassoon Primary" w:hAnsi="Sassoon Primary"/>
                                    <w:sz w:val="18"/>
                                    <w:szCs w:val="18"/>
                                  </w:rPr>
                                  <w:t>Drawing our own maps.</w:t>
                                </w:r>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153559" id="Group 2" o:spid="_x0000_s1026" style="position:absolute;margin-left:471.25pt;margin-top:1.5pt;width:522.45pt;height:786.75pt;z-index:251662336;mso-position-horizontal:right;mso-position-horizontal-relative:margin" coordorigin="10686,10505" coordsize="663,9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oMAcHAAClNAAADgAAAGRycy9lMm9Eb2MueG1s7Fvp&#10;bttGEP5foO9A8H8iLm8KkYM0FwKkrdGkD0BRlESEV5eUJffp+83ucknKCRJbtWQ7MmBheS13Zueb&#10;my9e7orcuEp5k1XlzGTPLdNIy6RaZOVqZv79+d2z0DSaNi4XcV6V6cy8Thvz5cWvv7zY1tPUrtZV&#10;vki5gUnKZrqtZ+a6bevpZNIk67SIm+dVnZa4uKx4Ebc45KvJgsdbzF7kE9uy/Mm24ouaV0naNDj7&#10;Rl40L8T8y2WatH8ul03aGvnMxNpa8cvF75x+Jxcv4umKx/U6S9Qy4jusooizEi/VU72J29jY8OzG&#10;VEWW8Kqplu3zpCom1XKZJamgAdQwa4+a97za1IKW1XS7qjWbwNo9Pt152uSPq0tuZIuZaZtGGRfY&#10;IvFWwybWbOvVFHe85/Wn+pJL+jD8WCVfGlye7F+n45W82Zhvf68WmC7etJVgzW7JC5oCRBs7sQPX&#10;egfSXWskOOn7jucwzzQSXIuiiAW2J/coWWMj6Tlm+aFvRaaBO5jlWV4glhpPk/XbwSy+msO3QzHD&#10;JJ7KBYhFq0UShZC7pmdtcxhrP63jOhU71hDjFGudjrWfic7fqp3hSO6Km4i1RrvDaRAkONVIDhtl&#10;9Xodl6v0FefVdp3GC6yO0ZOgQT8qaWhoku+xfMQ6ZruhLdYRTzX7PdsKJONs23Jc8a6OcfG05k37&#10;Pq0KgwYzkwNdYr3x1cempWX1t9BGl9W7LM9xPp7m5egEbpRnUgFR9TQRRXRIitrdfIdn6eS8WlyD&#10;PF5J+ELdYLCu+L+msQV0Z2bzzybmqWnkH0qwyPG9ANvfDg/48GA+PIjLBFPNzNY05PB1K/XDpubZ&#10;ao03yU0pq1eQ5GUmCO1XpTYDMkRrVeIvh70AuJ0ASGwJvu5jh3TH/4UtbHTkWIDRPkb6jfZ9qENC&#10;WeC4gRAqQlCPsa8/P8CY53sA4WiGU2IMGy7Vl8aYgP0AKMfCWGhHLlbzLdY7gQ+dJhjnBG54GMSa&#10;Ks8WhDKCV8NX89c5N65iGLt34k/NProtL40tQMICz5LaZjQHGd5Uz7L4IoU/3xTQ5nJmZTRxiqRF&#10;vEycwu4Ls01PC10wemuRtTD0eVbMzNCiP1paPCWt9rZciHEbZ7kc/6h+EIZLCG8PyMegJo5gc6DG&#10;9/DgE8dPgAc/cj2tirwIaknsdq+KHKZUke3CB1Ii23kLt7Q5I5n7SQGhXLfHZDePAAgEInuACE4G&#10;iN42B7CzAphDJ8ztbLMdhdL/1Za197CO5oQJJasd1sfjix1BpuAA7cmUsOcnULIhBUvK6QhtO4rG&#10;ShbWPlRK1oFQHaZjD/frhUgpL/ispmQsp2JFsoV7MiX28gQyNYghmMV8aZp7PcUQASiZCgNHKNO7&#10;q6mz3Z6ZOmA569hB8oRBre0BQkriCRARBrajQruvIsINgQMR2vmujHDOiDgktNMhyxkRQ0ToVK3O&#10;dQAkJwnuKAHrw7OmZAcQESAlNArumAt3QyGCwVrg4hkRhyBCxyxnRAwRcTPDznQUjDTsEVPszGYB&#10;8qkdIiJUKsaIcFiE1VLeNHSdAz3xs9cELnaa74yIISJ0yaG3ETqGPy4irADxKNwiYSOYQ8nxMSLc&#10;yFE2wnVlMe9sIw6xETpefCyIqLNkin9V38boRhH2+30AeKrdUA1Q9hIUPzRHEfMvm/oZSvF13Gbz&#10;LM/aa9FWgMIILaq8uswSKkjSQV/OowK1DElwmd5qMJHM6O6SzyBVlyWiVN4XcpsaNVOqKPanbtR2&#10;x7NM6HC0jnme1V3Jh8aKYhQt95oCvsI01N7RcPCmSjZFWrayg4KnOYivymad1Y1p8GlazNMFyrsf&#10;Flhngu6NFmV8FEPLVgK34clfIEOIaNPytE3WVMpZogylzgO/+oIgoF8zkfPtYrUs3ngInqhCRLNi&#10;xV3VP3K6MkIYsPCGFglcZVcZC+CTYnl3VyO3TXF1VOGdNMS/lBkMHo9U6xLqZSfVIiNBBJHsPxmp&#10;Rvj0YKQarSyURBPFYki1ryrxXXGMuaEPS07eImOwk2epvrWu1oVQLdVCczw5qSbl90B0NbNcS5d8&#10;kRuWjUSDzPFQqpl7YOr4p9TVupqppVpw8clJtfCrqLXl3lyOoZPBbNsOtDr2XLSRjUMV5lFrj1DH&#10;nusIZX12Mm7lOuuSqRZc4ao9OcGFq/pQ1LEV+oGrpBpZ2ija68CBY4FsmXIyWCggd5bq20i1De7u&#10;BYQiCH9yUk3K75tOBvXYRxS3UZs9pAweCYJSz6Z2xzkSdQ7aWu4vaGSW6iscKXQ0lFEBQuaeWBgo&#10;e9L71wEV3IVChyP+ADwRqmree0O6fbOmChHG3hy/popg3aJ2p3N2cJTMv8d2Wb3RjyU92H+xgfQK&#10;tc3jWxiR3FHf7dDHNsNjcVf/ddHFfwAAAP//AwBQSwMECgAAAAAAAAAhAISyIiajUQEAo1EBABUA&#10;AABkcnMvbWVkaWEvaW1hZ2UxLmpwZWf/2P/gABBKRklGAAEBAQDcANwAAP/bAEMAAgEBAQEBAgEB&#10;AQICAgICBAMCAgICBQQEAwQGBQYGBgUGBgYHCQgGBwkHBgYICwgJCgoKCgoGCAsMCwoMCQoKCv/b&#10;AEMBAgICAgICBQMDBQoHBgcKCgoKCgoKCgoKCgoKCgoKCgoKCgoKCgoKCgoKCgoKCgoKCgoKCgoK&#10;CgoKCgoKCgoKCv/AABEIARsB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4Z/t5eK/hl4i/wCEpHgfw/falb2l5Da311ZiSS0muInj+1xB&#10;t0QmjMpeNmjYKVQEMqhK9n8I/t5/BTx14dt7j4qaddLrFnY39tdSW9nZR2+sfaZ4LhFuRHEhnCzx&#10;bhCy+QVMSrHG9tDKnw9rwgs7Rlu5FjOPlV2H3ef0PHbr+nI/2tdWl9HeQSP+7YGFtp55GV4IPP4Z&#10;rz8VkmWYpe9TSfeOj/y/A7MLmmOwsvcnp2eqP1ki/ad+DWnfDG8+BM/w/uNYfx9r2o2/h3Wvhz8R&#10;Ui01LXUbCzstTnvEKIPLDZWO2vY5pEkuLyDfbfZ4Lh/UvhRceMNc+FFrOupRafqGvNoF39qvNe/s&#10;OMW0+q6ZeeWZWaIeVcxKkCrxuF4u3fnB/nx8feJNW0L406jrGg6jJay291HNBcQTMjLJsRt4OR/H&#10;n25/L0nSP2rvit4M+HNz4C8BeOtY0PRNRUyalomk6lLa2c+8r5geFCI33EAHcpz9a8n/AFdp06fJ&#10;TqfNq/6nVHNKntI1Jxu0u/8ATP3p8Gx6P4e0vwzqfjjSNU0PwrJqS/2TqHjqzGm3l5o8V/Nbw6hJ&#10;FM8QtknWIzIJmjIDRu2xChPz38ONT8f+MvGHhHSLP4iWtxHeahceLfib/ZVtdwlZGXWtH06No3u5&#10;FgSaG2tb/wAiWIPGZ4HQr5hZvhv9n/8Abq+IPiz4BeMfh/8AE+e+1wXvibS5JtZnsoj5NiLK4snh&#10;e+KNJHL5MNpFAxDtELY+UUKCvoT9kD9sbR/Ff7SFn+z7o3w50xdPt/C9lZ+FtSsI596WtpAzi2nm&#10;lZnc4JVAVGGkdmAB4U8tlRipNp2/r/gnZLE04xSpyvzq78r30fn+h9Y+L7LWX0P7J4buYLHzNe0y&#10;WbWPs7Ce2sIbxJp0hG8IZpUgNuZG8wBHdQQxBRmpWomnl0q0+2rZS7Y5mVd8W4SqArKrOMF2AAwc&#10;fMFB24Xtn06x023b+zr21W41DfHDqzR+db2yFGLF/JRS6ps3uUPKMVUE5B4rw5qUep6Lql/oGuTC&#10;KHXtQ0y1a1uBEbtbPUJbVntwRtlhaW3kdJBGPMzC5VZGKHmjbm5e+v5L/Iylzcqb2Wn33f8AmeJe&#10;OPCdhr2nLZ+Irm6+z21xbXyxwTJG0ckEkjRiRgFfywVKsMqriNdwkRgakTQfBOoPYi20jWm1axvW&#10;uNZt9Y0+KPTio8qSyitSrGcOhF4ZmYRjLxqpI3M3WfFe4127uNOs1hjXTbDUb+6us3WGLSQvCsTu&#10;EJMSh42CBwgeEEq+5dtjQdM1PQtQt7DXfJTUIZLa7+zzTIGZbiztru3cmInG9LqHc+VY8KSrIwjU&#10;Y9H0f36W/r5DqVOqe6+7y/4JYn065OoXWmadps09/wCdcRzrPM7EtEHcyKIlCoVSQ55YbY88bgD1&#10;Gjf8JFqOgW+maR4jkt9OXUt/iK21KxDxw2Bt7r94JjJiGY3H2NQXj8pldm3qxRjT8Oamb66mW61K&#10;4i1KKHyfP8zy1McKBHCuZBj5Io2b5QAu4kKoBHTJ45u9QsoTca2xsZFuLe+ml8u8ju5dxaCeSMyY&#10;EghkgjVxyRCQjElgLkc8TsG0ma8X+y1ur67MMbxRiOORt4S2RWba/liGKQLPIkflhoUCZYjcawfh&#10;doWpaX8TPEWgz3ci6XHqktz/AMJBaxR7WuZIIX8lFbHmRxO0QYLNwVVhtZlAk8H+IfHXh5Zn8QLc&#10;3l5fW6rbW87JJJaxJaRwyuJI289B9n2Db5ghxtOxTvVuo8M6j4b+HOpP461vxGulwXWtLrklzqF5&#10;v02yuDciRJETY7QxEumQMjLAycKUWb2jdm0YuUlGPU0V1PVT4Dg8IWfjKdLXRVH2NXt3guknNnIs&#10;sMSoThZniaOVHLKokVSD/DlaXJZWEmpWGqyw2otpEhtorjR2jmWYrFNum3AMyktHIQ4CyBQA5y5S&#10;14a1nQ/H3gLQfix8M/HsmsW2rRzXOh6pHpN9i9hCJbbYHlBM8Mc8DpGTEoITaGCC3JkWzkvZph4f&#10;0/UNavtR+1s5/tLP2ZoYlUPI0JdRlBOrKwBYHIc7wql7pDtysn8eXp1rWriDQrzU7Gxlzi3jijaa&#10;TBJYZBUMyZ44P+rZz8xaV+Ai825ur678W/FOxvND0e8M1ldXVmum6WCLOMTZZI1hdkLCVrhRIryX&#10;FzGzo8EqzdvqWi6/pVvdDQ9Ok0PVotKN3a6bqOmmSNSJpD9pw6ySXS220zeTNIu+K3MfmxrLuOv8&#10;CdAs/CvxM8M3a3U0ltBDcapq6atez3k728FsZfMiIDS30kjKZTxJKzbxhiZmrGtUVCjKo1sm/uRv&#10;Sj7RqC3bS/r+u5x/h/X7O4abX9Vkkttuns5v7iFT5kxQnHnOytKf3a8hjzyMbhA+9pOm+H7XRIfE&#10;Nrb2c0Ekjffkja3lj8sCRLmUgYicY+6xUu33JF2svN6Bo/xLl8CrD47tNP0nXtSmhlWxmcwzw3ds&#10;0jTBowyoYUleZTMWRQUYKxUBTs6Zbjwno8ejS+IAuoWcguYbdriXeq7hCzJOGVmiUENuiMjAR/cK&#10;ecTSlzSutrbkumoxs/ivt5f8OQWsNuujSaub77XNcyyQ3163lWyLGsJUJs3IIhJEXhHAO0JIVd5M&#10;mO717wda2142hW+pW66zIqq+sXDi1RzJHIZdsbsQDvdMBmIEZUHO3Fq113VoguhWt5mxmRLnUr42&#10;0g/d5gRnzEwkkUAyARsFx1GCC4vW2kW8+rQXEmvQ3ivGo1CPUNSuJBZxL5Fr5kzja7xrHK7CUhiN&#10;pWQzNs8kI2NLSrDULrR47+78UXw16GS2l1lNNju2iljJcExP84AKDduZXbdIwVM+Sg+Yf2pP2c/i&#10;v+0f8VNCsNC8ZaPN4a07ULq11jR9HvH8jU7mJYIftLRqCYwsNlAicLGBbRIEBjY19HeOJotK0a10&#10;+y1jT5JLGBWgs45zdfYpzblLeOYtEiomwgsqEbZfPkIUp+7ZqL2f9q3EWjy2sulzaTs1mPUrp7mR&#10;UguDcuboybvJjQBG8pYY4y7NhdpkhafZ05SjKSTcdvI1jWq04uMXZS38zJ8EeF/DuhaRZ6BCk19D&#10;og8vSrjVoX/dG3SZJJ7mWKd/LQN5rgKh+ZnKom8KdHTk+yq39pa/qUEGnwPPY+bh4JoyZklWFnci&#10;JQVixIAzKY4kGCrEatzp0TafdaaPFVzZtCkd9axx2s00/kM3mJJHPImzzEhQKDlVUp5Txo43VW8R&#10;2T+E7++u5bZpLiaEm+vNHX7TbJiMLcsrorLOscshU5QtsVF2qYyVbMzx/wDbr8SWfw48A694j8NS&#10;2N1qlrZJY2eoXkeVuZbjZPNDNL5Uont9iOXEqwt5eGTdMsMZ+ULX9mrR/ixJ4T8TaZ4s8N+H/EHx&#10;IhuvFczSxpp9hYWDCO8mtZ90jrBaWUNrcsXEjStDBIFZ5QrP9NftY/FPVfgx4StfiemgWXi7w3pN&#10;9p39vaHdTtNGXcFrm4dYHbhLaQwrKsThIpZmR5C0wb5g+Hmr/EzW/hx8SviZ4j8AyeCofiB42eW1&#10;XVYbkXumxupLx3N5cs1xIJAk7GGRmVj5wQI0zpJVP2jvGno+7/y8tzt9jQ+pqtOp1tyLe3ffT7j6&#10;e/4Je/EP9kv/AIJn/B34ia7+0X8QLrTfC+oana2/hm41TSxcLra2K3RVFa1U4MS3sUkzApGTdRje&#10;EfDfBsXxM8eftNftY+OP2zvivo7ReGdY8bXMlr4bupntGih+0SXaWNzBZGNtwSSdZXjUy+bdNM5X&#10;zyW2Nb0m21qC60nVdMl8uC5M14NQtWuo1i3ZhRoJwfOj/wBFgd8xtEyoqqu3CLjReHvD40y60/S7&#10;2Kaa8huoI7Gx02GO4cfZp5W8wqw3yFnEfn7zIA0RUnaoPRRwFOjiJVt5S69f6/BdFq78VXE1KkeX&#10;Zdun9fi/krWPhy3xGS71/wCKWo3C2ugzQy6RJcfu5pJokaS5nhZwzXAjIu7a3llWaGS4ExgBmi8+&#10;t3xL8PvGGuaRaQ+BF1k2up+Ytt4djdI0mDPIsKRRGMRl1do2WR/v5ySsYZaj8G6lb6Ra6npNldR3&#10;n2HSnme6u9NtbGee6niSa5OIY5GnhhlVYUQTJGVcTRxoGeCvQPhv4k8Uaa8PjXRdTvtQ1O1uT4ja&#10;W1m/tyXTp7W+k8q3mihuIngS5lwJJJgzxJHDOkbRM6t01KlHDw9pOy8/wRnRp1sRJU4q71svxZ8n&#10;6Xquv+N/Ftu/irw3faDoZ037NoWi28sKi4edPLgVHYAmJC8csgAVigWEhSPMHrnw08DaBe6drGtT&#10;WuveINDtfCt1F4gbR9FuLbTfD2oyW08Nms1yHDhlW4huEbcu/LIsTBZHl9R/al+AHxk/Yr8O6b4M&#10;Pxcuta0y48P3sngv+wLr7Lp96trNZSXMEsck5+zziRNNleHEuGW3dpn+yqsX6K/BXwz8Nf2YP2B/&#10;hvqupjxB4L8G+GfAum6jaWPiLVjYxz6ldQfary0nkby4Fb7RJcCfzWWGCNJ3bbErkeNm2eRwuChW&#10;w0faKbsrO1l1d7O2unq9ex6OBymOIxUqOIl7Oy1736W/P0u+h+Xvg+x+H2l+IV8MX/hm61KOOSFG&#10;0u+tXjubi6AISwjhjMcksk26KBEhQyTPcDy1fzVZvs7wd+zbof7VPwVsPjf8Wv2gD/wgmraXa65o&#10;Hw88K37s5sWigkdNTvb2dDbRbGuEvLW33ODA7x3JmMin4/8A2fvhH8X/AAv4D1b9t34kaPZyR+HZ&#10;LpPhfa2G+8/tvWb4GOCOyKI7MvmsLRXKh4rpI7fm4hngi+sv2ePiBqf7E3/BNNU/aA8N+HtF+0a3&#10;qPhbR4dB8SWMt1cyjUmt7qWVbkTqLh7pL2eWGGSSJlgDhYWXzEcsVRxmLfJq42XR2b1a9Vpf18j0&#10;8NRrYHB3bspNvzaVkvl8Wnl5nx/8HfB/jr/gpd4u8Y+ENQ/az8VaP8O9H8WLPp3w18OLc+XJpQMv&#10;2YwNcs+FBEeFYSkGSNm3MFLe0+Pviz4B/wCCYn7KvgPwZqHw+0/xd4w8E6j/AGfbahZaHLGNQup7&#10;6a6is0lYPEFLWcEzoqSq0ltBEwJCSJ4J+w5rfx3srfUv2W/2fG8B+G9J8ZaVIdV8feG01d9avbey&#10;eWGOS3e9uIJE87zpEjItoHjY4URT+Y6c/wCN/wBpH9ufxh4+1jwr8KPi3cR6r4R0qM+LNU13w/Yx&#10;NfSW0cfmm0ivEuCjKkDTmZvKkbJLxWgIgPDjMFGvilT91Ri+bl+G101dtJ73fnt8vDoY7Gf2lZV2&#10;1ZXSXM7b21t1W3Y+qv25f+ChP7Qn7WngrUfhRd+Ap/A/hhrdYbzxV440OZb7XnF20c8FrawSFrfT&#10;5E8lHlCySKtyQkG1zJDk/B/9lr4QfD34Y+LvgT40tfA3xBs/FMMs+qaP4Jht5rHRdWlurTdcfa0e&#10;7mFxE1xbRNtmKx7rcfZyGMp5X4C+I/E2ufDfTtC/aq+JGqeNtQa+junbVbWKSzgEdxcG3eyitZFW&#10;KOHe3zSIGTcqqyxKix5vi/RfhbpX7VOj/H+ykvl8baxIlp4V1LRZY7HUINQvWWzW9u7qKa3Zpf3/&#10;AJzrcXVrHHbCOIsk9wqx80cOsLB04aXd7q75pdPebv6vp+f2GIo0JUVXnG9krRenKnv7quvlZ/ee&#10;H/sxaD4X+DWuzfErUtc02G7s2uYr63tNVt5rieOWzmivZZ5PMaeGHLNIAkbMi/KZV+VW+kP2Q/jr&#10;4X/ah8G654K1E69/wgvgTRbdvGdxqfj6TS/DN8rxWsNrHLbSNElmBJYB5rhU86R5dRlae3wqT/JI&#10;8KeP9M8C6b4A8NDX9Nu76CG7utHjjkhvlMENw/ny27lpZVQPczO4XLoQnMMcckfqur+AviR8R/8A&#10;gmf408C/Df4ceIte0u8+IEk/2rRdFvrq3SQQo9tHP5QdXBFrLtmbEUbz/vGBYAe3jMH7SPPLVtpL&#10;y1+K3da9T47Ax/2h83wpN2721Sfqc94O/a98AfFf9sf4heMl+GmgeMPBlrod1J4bs/Cmkx6U2r2s&#10;uq20sMF2j2yyzTJFe/Zf3dujzSQxcgF563Ph5+yr+1z8afBvjf8A4KNeI/hfLrHhO10w2kfhHQbi&#10;xnuNNgYyLPFaW7i6a0EVmzSmZ4xMj6hbahEZm23FfMnw58Laz8IbVxrdxJb6fZbJ77R7y3KxXOoR&#10;xOtqkynPyi6lgDABi0IkyDtKn94f+CWPgb4rfDj9mez0T4j2mm2d7dahcz662h3dmp1XzLm4jlnk&#10;eAlZvMRsrJDJlY4FRWeRdg4M8qwymh7akk3K0dW9utuiv1aR6eX1a2Oqezn8Mby+ey9fK5+I2p6H&#10;4r8S28+pPpVjLr0f2eDSdD0vT4LeztVmX92lyqYO9cq26QibK7pXVY5ikGj+IfDnw78Nat40uvAE&#10;uvasn2ODw7dapOradbQ3AwI4LYhzNIShd2uHZwskOEgZBI36M/to/AP4B/to/td6l4J+Dvwqbwlp&#10;Vr4vuIPjRrek6haxaR4v1YQQ6gbQi0jeSWaGWC4WeQ/Il09xKwlkjZX+dP8Agob4Y/Zk8NW58PfA&#10;HxtpeneKvDnxCjsU+Hsl42rXF7PNbtxbW9vcNLJKrq4bzjwzeX8kpgjk6MNjqeKpwpqm4uSWlvhX&#10;qu/4J6mMsNUp89bmT5W+u7/J2/NWPjgWFobeOaK6SR/K/fSMwYlsHkknrkk8cc/hWbdXKWMttPsb&#10;K/vG+Ucqp4B4xzweM/Sl8F/DvVb6O0trfx5ZWE15HbCH+1oJXtZJZ7jARJLcSzNiJ2nKpE+6NGPO&#10;4LX034H/AOCSXxu8c+LH0Xxt8RNGh8Kvb+VqnxI0GGW+tbRfIefEFveCzlmlaHcEDeUpcIofdJGG&#10;+xxGZYPCy5a0+V763/DufM0cvxVePNTi5Ly/rQ+bPgVcfsK/FDxBDovxw0vxd4b1K8vJftniey1+&#10;JrFkMq/6R5P2cvAVh/5Z5kDyEsZI0Kxr+mH7Pv8AwS2/Yk+Guh6F8RvDnhOPxldTwtqNjrXiPUl1&#10;K1u4ZraTyhHFGBaSRqCk0coj3g7HEh+UV+ZP7Qf/AATy+P37PnxHt/AJ8N3ni+Cext7621Twrol3&#10;cQvb3LlrMPmFfLmljaGQQ8lROik79yLH8HP2vv2mv2RfF1npWg+LNYtbPwxrTHUvh7r093/Z0kik&#10;xTWl1Zq8TJvEZjYoYpkwpV43VXXjlT+tR9pQqtp62vp/mjSMnRlapHbTb+rn7FasPAmr+FV8MeDY&#10;tMbR40eO6t7OxSO1BjV4riExsvlbleF4XjIYjygpXBw3kf7LH7H/AMMfhP8AtZ3nijwvol9Zqmio&#10;95byXTXD2D7PJASR2L5JcyfNI5VmGcAAL5T8Hv29NQsPgzHqXjj4ZSpHbaHHdXWqaTcxr9ulmdDc&#10;lbdEQJIzzXE7HcsZ44UZY/VX7MmqQeIPHGqa7Z3Vtvk2iSTasixo0cjhCvLZba23ghmQqc5YjiqU&#10;61CLUtL+e50RlCcvdPah4f8APma10qx+1SCO3WFluA0NxMZEIjkBkx5eXGz5yXAQ7Bu+XnNStdP1&#10;Lw5tsNTSS3s7FJrWSBVh8pJIvMkV5XG7LFSi8sVfO4ZGT1OqeLNM1zxHffCe18VW66pq2mteaVpV&#10;zbLLHcRO7xJfeXsiUASxGMyxA5McnBGwHFu/BmlWGiW2hw3rOJZjHcfaJmURSJIQkIQEiRjAGwDg&#10;7i/IAjZuY0a7nnOumw0u6tLy/S41DTbiJ1trba8ccqlSg3NCVO0tvyFbaRkbmIydTVvhWvhRmuNL&#10;0KPR9A1LXLy40uKbU83NsJLm6uVWRbiXzfM8l4JpXchyZoZm2m7iMuz4Q8RtD8S9L1yDwnp2sWMO&#10;p29zqE7YhltzBdowijV/mn+0W8ksjPtyHQBRhTu9U/4KYfGfwdJ8PNNNrolxca1DY6LL4SvNPmSY&#10;yRarfI2oJcWzKHhEOmWn2kncNrSW2QPl3ctbESp4iEVG6e77bHVRw8atGXvWt/wTyLQvBUEviSTQ&#10;DHI1yvlLqDaXMLiS45TdEFEoEvKlioDMM/PnaSOg8K+CNC0O2+1an43ms9ahMS2kMdwLhNv2hkeK&#10;SQuxgAAkCpMu4IBKNyEtVO50zxV4a0kXqaFHMtqnkaqy6pDcLbSLFcERlV3eSx8svtDuGkgDMrNE&#10;sY2Lrx5c6jpYtlutMh1e78Q29zO11tk1CWaURhG+1St87K6ZZYyg3yyltnCjpucnKWl0fU4Esb2L&#10;Vrq3hkt5ntbrUo5Ga5cxASq5cKlzKCIkURgAB0RjIRkW/Hfh3w/8W/Cd58M/Fvh7TbPS9ZtpLfVL&#10;O82mG7tZWT904jYySKIRHIvmH92Y3K4L7Ko/GXQdP8C+A/D/AMTbnWLa6/tmwkeT7LfJb3EEq3mn&#10;QJPHFKiG4Tzr8pN5cjyxSfZ8JIkhMG9Jp2o2mjwrq+uWOpXFmW1K3jhvBMsQeNwA5+dEZCPnUlXI&#10;lbghiTlSrU613Td7Np+q3N50qlO3MrXVyjp+m+EYfDOm6F4IMMdvDqK2Wh6bNHCltDLEokJkjERb&#10;aI2HyKecIq5ZcJNp+o6FaLqC3ttptvqCmQxx3MjwG4BCSxnyo41UhRIhUFShww5yI47OlW8a6adZ&#10;Fzbym3hZGaRTbo5SeGDYiJNtlnC5lcDdvSRdxkOHWbWLDV/Dnwx1vVhd2rMlnLutYxOzRWsrRGH9&#10;63mhEZSBsMiNCbURsJWLuNCUg0zXfDfhLxtdXmleHrOWeRoZ9LttPt7i1W2mcK8jLFFkLIpiaMuF&#10;ClWXMKuNtQReHV1bw+2i63Z6tHeW8xtZLOZBDJq5ii81QwiWOSZwgCqWRVXeA+weYz7GleJfBtv4&#10;W0vww1/NNrEM0y5kvnmhmWazsyfs8K7orotLEInX5V33AOyRHLDnvFXhDUrXXtQ1LWNHm0261LTU&#10;l1Cw1V3jhRREFwZNx/eoBEojYogYfKkbo+yVK61KtroVtI8CeHPhHpNj4V/4QeTwpb6PpqQ+GdMs&#10;7ObTV062DG5WFePMSNXlklZvuM23Od7stTwlp7+MPGDeKdUt5LmOe1R0uFtEuIIX+1YY4ijZiDHD&#10;KobzIxuVZHJBkFa2l65a6poNjqfhuFtLjsdPjhXUNYUC5aONmeRX8iRgUX95iQBNwd8CQKFbN1+L&#10;TPAiD4d+KNMl3WN8LS/1q3muPLkifgJFMBEHEs33FIL7JlALRPGzrd3YaxuSeCX0LxDqLWHjbRoZ&#10;LJ9SCTXUlo3nDTSY1kxGFiUhh5bt5hZJSxJZ2LLXVaWpt5tW13T9zQaRbxy+c2mvPDLfCHem1HiH&#10;miN4wJmj/ufLiNth5e10iO91QWyT65NZyGazvFWAXjCSN5QMLGrQ7oVgDugLri3Y7kZfOi1Lrwnp&#10;up6DHa2Gv6pbx6fLBaafp+oQNNFZtBnCmFSrKTFM7jYjuJZLgMhVXcML3NJ4l8OeN4r3xVfaS155&#10;0y2mpwKlveW62rBY5wjlEiQeQ0flsyhVtH2yeaW2z634efVPCdxMbTUrqymt5NR06yvJvJknZbhH&#10;R98TRxykBrVhGYTGuTtJV+MXXf8AhENW8LmfwjLcale2sLRXYurOQDyXSRFLTFldxG2N08jGGVZL&#10;VQC+ETltNu9T8Q+KLrWPBd/Nf2n2xmmh1COW1E7eX8oe1ZVhZ8/wbCEaJIwx8oKM3U5bK25pClzR&#10;lK+iV/8AJGxD4z1TU72LUda1b7da295Lb3UdmsMdwfMtkjigYwx+W5LTq+CzqwgAVn27h0F7c+F/&#10;7IsbnVPAcmrtb6hcNcE6Dbxi5tzbpEUiIVWLpMc5G9lBm+Q/Ps4rxHNoZ0C40xLSKxvYNJtVg0OZ&#10;57HY88dzK+4oyvHuG2QRStKuNqyBMSrJt2tvqHip5rHTtSbS92pS/wBlw2cCxtDuGZQoCmXdHIkS&#10;xo5UjydwVfNiC0ZlHxlB4Q0jxW99efDK11i80Py5bfVriSaO5t5pVVoU8ieF0lRAZFUqX8yB9n7k&#10;hJB5z+1D4F0Oz8GXN3o2trcSR3Fvfx/YUuEa8g84RRTx744lUBJZ2HCsfLnRSCp3en+LtD8PyaoJ&#10;vE1xqlvq/wBhY3cMWsBp5IJRbwpGNn7u2uN4OViKElo5GQo7A+afGjWvC2s/CK68R2cwht4LqPT9&#10;SkjtRdXV184XMyzP5QlREkxlRhnXLBgpq6V/aImXwny74wnvNV06N3t/7Ns47Oc3jSWyJYQ8QiJN&#10;sRyB5kzY8pAMKoAIXjkNe1nwzc+L7XQdX8RWc+safpvmLpfnkFd0KJC5jDMYmdE3qCFkImiYIqSq&#10;1dvY3svifTbgi20u1VbPbcRTASfaY/3jpGoYhnjLsWVGICplxkrg0fFvh74c6zfR3/i3xt/Yuqmx&#10;Wzk0+405LmO/toXluLi8u57SJrhXW2do4Ld4LohLNF823heMQ+lKTijOnHm0ORtvC994jvJpfDq6&#10;Fqk3iBQdPvIbxpZ47SOaYR2nkQXihVm2SzNFLGzCN0w6K0RnLrSfEHwsi1j4m+DLXVrfWLjXLbWL&#10;uz0HxHf3Zu7GQfvogLeLZcKto8u/zBHEYVlZ2O9Y26a/8H+K/D3w1XxppfhVtH8NtNaf2XfeF9Wt&#10;76zv2eCSKOT7XaTTQtJHc2s9qbcy7lUR70QGIL5/rHjC+t/Es2sWENva2WuaTPE18dJkWSZjNGk0&#10;sBjl3xjyUe3khKmGVbxhJhpI1RcsakbPVfeaKVSjO+zXy/I1/Fiy/Ex9R/aG1Dx/4hvLo6GZtDaS&#10;3GljT7Bb4urW5AK6bbJc3jsEtdyQszGHaJMH03w7+1B8Cof2QLmy/aS0Dxhr/in4V6LeWPhvwv8A&#10;Ea6uvEWm6lZ3l7K1rfeUTPFFM1xfwQRN5nmGGwKh5I5/KHmGrfFLxZ8OdVu73wZ4q8R6L4iWO3ha&#10;40XWrjSZNQWG4Vnt5JdNVZWDERKECvGrFWKsUQSeZfEf4sah8dfE2qap8T7d/tVzrv8Aamqa7pdn&#10;BYW2uXx81Uknhjs4YJ5ytzOomgWKN1lhDbyxnTz8dgY4qmqLjaKa1WjVum2zXby0O7A4z6vJ1ub3&#10;uzu07+d9/Xp11sfX3xy/bL/a2/aG1n4e/Dv4Cy+G9V+IHiDwq+qePLzWPDNxa6JpIv8AT9Pn0cpf&#10;hFayvHtHllPkSW6oLlIpN7RFD5x8bP2bf+Cinx90zR7z9p69lf8AZ5+D39paj4P0CxexSTw9oaBB&#10;aF4YIxeXLx2yRy+dexyTlEn6yzusvqP/AATl/bm+F3wq/aE8b/FL9p2LRdB8M3nieTVLLV9Sv43h&#10;tpdSEk8VzLIZ5HkvmhhKFWHmqscnmKkxkB9m/wCChX/BUH9jX9rnwb4f/Ykb48aKvhvx0siWWoac&#10;ytE92hYwy311EbiO1jW5jjYSJvH752b7Otss0nyMa2Kymr9Xw1G0UruXLzN31drWtZN2b7W8z6Kb&#10;p5haVR3/AO3lGK0slaz30Vrrfex+Wtj4R8Mfs9apceJfCGk/YmuL6dfAOrXOueb9isreIveeIbbd&#10;EqlMwRbHMblJRMqB5bW3eHvv2SPiJ4YsvEUl9oejeKtJ0/ULbW1N1eWP2W71a4WyMFtf3U91NIMM&#10;NRukC79sXkxY892kYe9/t8f8E9tN+Gvx+8P6kmm6y/w5vNGs7DwBp99qAjmhvI9XniutMaxFs/2c&#10;wS3UUe5JPLuGeKSB52mMQuax/wAEVP2kvhRe6d8TYL3wxbNY6Wt14j0PT/EL3T+YquJpopY4fsvn&#10;JFGVD7Q4+aQvH5Ks3t1c4y/EYCM5VUudaX0u1urd0/uZ52BwdeljHyw2v/Wvbr19Dyr4o/HXxB8V&#10;5PCn7Pf7PV6sd3q0kEfiLVLG3Se/sNNRma4uo7V1txFMnkOqRSFGlaeIQKHnUp7B+2l8RPBfwk/Z&#10;Tn+C/ivw14R/4TTVNAbSZP8AhIvL06xnM11bRlxdWiLGskEMsJiF1PHbxtZQTFpnzDXuPiC4/YT+&#10;AGs+Lv8AhN7vwXovihpB4j1zxPq2raXZarr8xL+ZZtiMTgh2nUeSo8pYN0oUked5lpHiDxZ4z+CF&#10;98d/jX4Wn/4R/wARTRadpPhG2sXnj1SG4LFLS4e7t1hnmnuXuNsREafZmXe8jpcFfCoYupisQoqm&#10;1GLW/wBpuz0fX9Fva9j2c2xUMDg3UUlOcnZJdFrv20vr39D47WfSPiP8NbT41fBAWs9jpsdt4d8S&#10;w+HbVFazs5ljt42ufIhieVmd3jkIiKzC9cgjyWih7zwV8WfFWs/sn6t8CvCvxQ8QWNjqnjK31HxR&#10;4R8PyDdqLzxRhNNcxXMF09vdxi/muPIkvHuHs4gFiiilu38e0P8AZhj0bxP4Zurfw1qVjb311a3T&#10;X66amkzW00UQVdPinuituXnlE0IZ0bzzCpDSTebBXf8Awm+HPw8u/AXi7x62tW0VxYzJpx8H6f4U&#10;uGlurY3Cxahdy38JFjpcRErQiCVGMkkzARwuUkf7KC5afLe6T0776J/O+uh8dLGRxFR1IRtpZ66b&#10;br8NNRvww/Y41345/A/XPiD8IbrS3m8O3Gp2N9p/iL7VDqR1T7OhW3gh2Oo8uK6LIG8plMzQsQcT&#10;wfX3wn/bU/a5l/4J9698JJ9B0WKz0/wzeaTo9toviZ7jWpbWEvp8Ub6jZxyWtrPHIIbdboIjM2Ll&#10;ztzPJ4z+wT41h+EHxl8SXv7QelFvBE+m6tqVvpej69Hc3sd1p+kvfSRWtjcSRykSRWS20au4iDfZ&#10;Yg8mGR+bg+A3xu/aC0DTpPC3ifxJ8VZdD1i70/xtpfhe3n0jT9QfUZb26uLtHkWBrZ99zLDMiQ2j&#10;y6dttxJYJcpu8vMpU61b2WJStFqSdm979b23VtTgw/8AabqSjRfLe1n3S3XqtHd20vY5H4T+L/Ef&#10;7U/xr0HwH+yd8Gvhv4l1HTVtdQ8WatLorafoelXX9oyvGNJ00zJbGNWmZYJJ4GlYXRVhHl2P1v4y&#10;/wCCd3wM+BXjzwzpnivXL3W/DkGj2H2jWvFcen6jeNqDGOx85JLi3eK2K+ZZwLLJ5ckiwbEDGCNx&#10;y+vfHrR/2S/AGr+B/DvwJ8QfD6y8ReKrODxVDoXgs2dvodqY+LaDUra2sLe6kibE0gd4yZ7kYlmR&#10;XSHzL9oj9u77QdL+Etp4f8QeG/CvibSLF4Na8I3327V/FdrJJmSO2UxW8Mcpt53j3QrIytPG6SsR&#10;srgqSxFasnRXLHX1fdt/ft/wT6zDYenDBKFefvW9Uu3Sx6h8OP8Agjn8HPGniLSfizq3xc+J3gDw&#10;7oXia+stP0vxN4DN9fahqa3Vy2n4lt0ZLmMCSBZoYUaVmt7qIrbZSZev8b6/H4L+M3h/w38KPBmo&#10;+Hb2+ittOjt/At1atKNV/tGZbqwRpLyJ7i9cXmmxTQSzxyW4/wBEeRUtlMnTftk+BJ/CMsOsa74T&#10;utAXw34FtfCmrWy2+o276hJYzN5Tz3U5s11S3ihS0iM6xDLu0sRWCVEj0/hzp3wG8G/s+ya1rHxI&#10;l+ImseItL1BbPwzo8NrNoskWt28UNzapd21q4snU3VpDeSRSxTpENwt1WOJ5OKrjMZiajlXk59Em&#10;ttr7fm++gUadGjHlpRUdXf5bfffX7zzH4k/FD4VeMfDd4NO8SL4i8Ya/4k8P2/xEvr1r7zkmZ7F7&#10;aW3kwBtNhcTqke/yJEkjEsCmGCMdr8SvhP8AC34j+C7Hwz8ZfC9prmj6bdRaxBo2pQuYnvI4tiFw&#10;GVZiI5JMI+Vcgb1KgZw/iJocvijw14D1jTfE2n3mstqWlSzeH7nw79kuINPtIrZ7a9uSkspvLu6t&#10;MssssuBEkIiH2dIzJ197quv6/rulyx3l5NpdjY36SaXJNK8M01y9jmUrv2J5aWqhWWNWHnneXCRi&#10;L6DARcKacdLvvt0/Q8HFS/ftrT/g+fnf0Pgv9oD4A2Vv8VI/hh4W0vW7PRbjU7K7h22ci291Z/YR&#10;czwqzoTLEs8kEPzn5nWMZ3qTH9c/s0WUWl6SZ30uOSW6k8t2uFw7hS48rlSDjcWAZTgoccEhu9+L&#10;vhqOTwLHpFjp9zHbyW+24kK+Ypy+TllbaAFQMGALHBBXJBrmPgN4d1AWMfhe+ZbdPtkSebJCFSJ2&#10;kGHY5XO4HdwCSJBjPGPZqV5Vorm6aHBGPK9Dubb4c6FL8Rbn4kavoNu2qX2kf2fNIFKGCNrmKQJB&#10;FlSiFlBITdkBsYwEbprfSfEdt4i8RWx1CdtX0HVLhv3cgs2tbveY+JCEyFlkZQCAm9sn96UK1dF1&#10;C2bS7LTY3jtj9sk/fTxOqmQbNrxrM4+XMX8WPk+b5g+R6J8H/hLqHxH8THT4/F8v9pXQurm8ka1S&#10;RLa3EiI10+ZTJDLtbcsMsQV2Rc7g2F4qkowTk9joinJpbnn/AMYPhr4t+Fc+m/DDxQlu2qzwve6n&#10;bnyBHa2y3RhjiLx+WLjKW8VxGN6hc+WVLDcOQlt9Ls9euE13xLG/2VnjtUZkumSMRjy7ZpB1RzII&#10;lXO1djl4dpBrs/2oPEHjP4h/tw+NNZ1W/jt08D6Touj6LHpNi7T+bttNSklupshHY/2tbsJmiiSM&#10;t5KhnHmu7V9SvvF2qPrVhqd+s1naq7XFhPPcXShoJFuBC0alQ7MWeYPGC6sGIDCRRnRnKpRi5btf&#10;mXVhGnUaWxy8V7fXlpCnijTTbSW0k/8AYtjdwmBbRluJ55FztBLN5LbN+5UaY8ZbMd6xtpLDx7Na&#10;3WqtqLXl4kEGyaOVpjMseEDhmaZwskLGOMB1buoQs1GLUtTm8V6Nbfube486S+uLrQ7xozbxNtlZ&#10;9kLEIUxJjGwKy87mJNXNPuf7NtfsOv2ayR20i/2XqEcbIJolQbG2jIeFnCDn5iUCgt1GxmS+KPhb&#10;ofjjU/DfiPxt4ZvtSm8J6h/aNpYfLKo8wqcR25Dsu5JId0bI7OBEGBjO2u9ng8L6Tb2+iy2BXT9V&#10;XdNJpF0hwrXDBnjAUqFMuFCtIVdRk/vQnl4FtpWv+ENQ1S+Q7kmVrDyhazT77ppREyFsNhmjUSBt&#10;29ViYAYkG2zpOreHL7QNQtPCml310tzobwakyWqedasrlhIhUOPOkeNct5fzyyKgIDsyA78xrC/+&#10;H91PNplxK39uWyWStp8NiDAYlVwwmwzMHH7rfuEjOirtKb5UWHXbePxncaPYaFd69fWN+Jza6tDb&#10;3RtPMXzcxK++RoJJCA3mEswD7ZFQIScPSNQtrzSbVINAEk13ABa6bNGN128ziNvsypE6kpGiBpGM&#10;kjyYC7kyq7MF74qupYdHayt47qe40+20uPT9PEOJkmAETNvVTcGM7JBKoyDMyBmC1MpRhFylsi6c&#10;ZSmox3ehnWfhnQPCXiyLw74p1y11DUlW1SO2gjuRLYRNA4jZpHMWSyBmADOCsyj+NgKmtTalbxXG&#10;laLcxRm4tJLS2WaIQRxyMnlxxILhB8zqfLeUAsVYjOSZCmteJfD178afH3hP4WeNNF1O08GyWen6&#10;lHBp63MdtdMJnm06QPbtHdTRy7QksZkQq4ikk89yh0LqLVoFk0/VPFk1vHNcX0SiHS47VZjsjXFy&#10;juh8tB5MAh+ZFAkZSAzhs6dRVqcZx0TSeu+uuprUi6NRwlrZ20L2heJvHuu+DY5B4kfR0sNPUW63&#10;tvKRsmhLSGNnJeFZPNLcsofzJcklFBy9S1O306G68T33iW31JWOonU5LyJ4VWeaGaaQORGV25mDG&#10;3kw3yxSKokKyHc1e/XWbezmsJdL0+Z7plexhjhhtYDMxlkjWNZC08aCXysGQSsdnzose5+Y8ReBy&#10;ugXksOqafceC7u5SO3tULMJrZ7cTzGV4EbzkQzyK4dndWjMbhlKrJaMnrqQWfxF8aeAte+xajp+t&#10;w3lm0KwiMxW0tooWVnt5lUKk8iI/mI+wSRJOu5Ubbs6q/u9D+x654s02C1j8L3M0gF7Y6bNCqWsi&#10;lJ5V+WN0iU3E8rphjHGLkD5owsnkOmeKNCTXLjwR4btpbfRZJ4k02GSaQTRqxdfs+2SPOOVcxzKx&#10;VHj3gOuV9W+Idzpd3fRvbW9xdabqU0M8P9p7VEUzovnZ/eB8FnOJG3N+7jLMWdi3PRrOrKWmidjr&#10;xGGjh409dZK7/Qsosmq3tvo3im5sXbUr1Jryzd7RJpTEszRXC3BUPHD5RkzcbBHDGisMKHVcqOGK&#10;2vNSuovD8NhNa3N0x0/+zz9ohu0aRg6KxjQMrM8ihVmWR5JC4VHjlEY8MeIdbvdPvLHXL6802x1J&#10;11KS9CS28s/nR712CM7nJ8tiHdtsjRNvbchMnhyHwm+u6Xp2vWcyx2cIl1iGS4N29tEBNdbWLRCT&#10;mJyoLibId97yKhVNTldippek3NtrVrNqjww+ILh5p9abStUVbrw9cOm69jlUIFEUlzA8cZA8zbGz&#10;MAgjVdDQ4dLm0RvEsWi3Umn6fpMZlvdMvzNujQFEWeaR/kXbLbp5RAYMUG6N/kaho8Pi+1vtU17V&#10;NM8M61p+i3ixadpYmma3Sze309Bcv5hVbT5riZ96bpkOwMQROosRWnhjTZZrTRfGXiSSO8vnGn3V&#10;ndNf3d20VssRAZbhRIoeaSGVgIoF8hd0Z84tJRBh2jaPH513dtZ39pJazi1k0u6nWG9aOHPkRySl&#10;48BYtQLvhJE8uHYjg/LD8RfBemeJvhXq3hjxU/mXDafeQaLHpUKtetNbm2mMbKbiMBEfyl3He0RE&#10;0fzKhA6bTNOVL1fh/wCfpv2/S9RW0kRY7KTYzxgmdZJPIjBY4feC48yCVlC5CtJrF3pXhjU45pIJ&#10;rdbDXN32O6vnjWW3bzWit2MUqrcW7FEkQbQ68ACRo0jEqTuB8E2Ws6Z4fvLgyQWDNHa3HkqmsCWP&#10;y3nMYjZ1DspZkLNDIFkyyNjy3Uu3x5o3/CMeIP8AhONSvo7yG40+G+uI5rGaK3SDNrGP3lxJEkok&#10;eO4tZJYsgS2UkaPuUu2b4m8Kxan8R9QtL3xgNVs7a7S+tryO6nmE9xKd07PLLHC0+JCy7o8qWQMg&#10;aN1MnN6rY3Gl+M7S7WO61BJZP+JvGbh7gFZEQEtFkS4dpJBIUkCnzyPlwBXreZzxvzGp8Y/G/iDw&#10;d8SbX4oar4Igm17SPBayFfEEd1dXEuq3Au9Ts9Tbz44ZjPC2pgCSXCrLZwkvICrV337DXwj8T/tS&#10;6xf/AA/8feELiaw8MySyax4g0G+uJNTuIbi6keOzgh86G0jeaOOeMtcI0OxRNFGzRlJPHPiJ8LvH&#10;3jT4leD/AITeH9TtbO/8aapDaaXoKWYjtyl4y3VhK8rq8LNcnUkWOG3aIBIQZooVk312HxU+Pvxq&#10;/YW8e618EfgD8cNJ1m60Bbi58RX0eiw/bR4kmlhtL22QXtnLAHM1lGsHnRtLGt3KBIfOQr5mIxFf&#10;EYVwwbSqyWl9kk7N9e7t+tj1qFChQxaeL1gt7b3aul08r2PT/wDgqz+yD8E/2TPg54Z2fCCTUfF2&#10;ueIPLvdYvdaW6RYIYriRJbyY2/l2szw3axCKNQHH2RkEjIZJfke8g1XxTaXGgX1nNb3A0VrDUprH&#10;SLO4urR1naVnjbckkcZUwsygIWSKHazlzEON8UfEv40/tH/EW8+Kfx2+O8PivxhY2UUFjeaxqyKl&#10;k8k8jPFGMvFBh5lZiDHDGFyA2Dt7fRXbW/B174qt/G2n6bcX/wBnivbG1iiW8a1R7hxDC7m5ffcS&#10;GA/uDEiny9q7WYxa5bh8RhMKqdepzzu223fV9F6LyXoZZhiMPiMS50YKMUkrJWXrbX836nL6f8P/&#10;ABz8Sfjzc+CNA1rR7Oa+sb2G51eHXDGdVuZLYteyrLErfad0c10zbfNe5XfHAkss1rbt7frf7N37&#10;DWs/sneH/Gvw88S6qvxKs4l0vxdHqfl3FjqtvLFFfC8hju5oms7BHlSGGdWtkuQksiNcBZHrJ+G3&#10;7Jmi/tE/E/w98Lo9d8O+H1vNUgsNU1TXIoreG0iE++SaMusSz3Hlu0iQIw8yfYr8GNk9z1L9hnwn&#10;8KviuLvXNa8Fr4F+H+n6Pqlj44vrEt4d1KbU5pnN7qWyV3ktIYbKJxb21yYEneM/vEMyHlzLGYfD&#10;yUakne17K93ql87u2nz9OvKsPWrc0oxVtruzS87fqYnwm+P37QXjv9o74BX2n6FJ43+DOheMNJ/t&#10;bxlp/hlr+90m+hXSpLm2u9RlRbi1vIZdJtt8IaKKRI4X+aOWJF9f/wCCqX/BaX9pn4ieGtet/wBn&#10;r4cfZfCcPiiTRbjxFJ4b+0eXb4Mr291I8KszkLkRIFjEdxCJGmEgaT8+vjf+0B4Q+G37UvxH8U/s&#10;0Dxx4dt/G9lJqNxY/C/xlNptwZiIJZZWEKyfZrcSLdTGCYyosV0yYjaNHT6A+C3gn4tePP2cdN/a&#10;L+OPxG0fXNJ8RfD/AFjwhpem22gLeX6GRmuHsZbl4RcTMXt4Mxu3+svrmWIbZpJW8yeBpxp05tWp&#10;u3u7NvWS5ltdNu/Rtao9KNanUrz5dakb2lulsrr1tddezPKv2YP2bvEP7Zf7Qvg/4x/GzWPFWoaj&#10;NNdan43j1zw3qKq9qVuNubkwfZplkBto0RZDGtuX3IVRo69Bu/2pfgX4q/aRvvG7Gz1DSY9BvbTw&#10;OoF9qX/CPyxCbz7aC7vGWSKRm8i6a6hidBFdx27bEUyoz4+ftza1+zX8H9P/AGVPAviTWPEuv+KN&#10;Qt4vH/xIvIdt1LpME21LTTUHkwsWQ3qC4md7ifd53mqZIRF0fif4deJ/2oNN0H4gaX8Sl8H/AAz8&#10;A+GbqKwtNb0i1a2024+2uv8ApJk8+Cbctr5BUb4h9hVIkcStVxnyVVWraU3eMbPpq7pW6vRaXsvP&#10;Xx44TGYiMMBFXqSblUldWV9VFO3RK7+e5yfxS/a++D/xI8O+D9M+LmoLoq6d4Ts7yxXSdHj8Ra5q&#10;d2CGjs0ayvYo4YJY32hp7glXlIa3wAx5q8+MPinV7GT4W+ErvWo/CXhrT1Om6Vr02ot5oSELFqYk&#10;e9Fu808MTgKbeLyoLhoY03OJVxNJ8d+HvjT8T/8AhW/gvW/Evibwf4p8Z+Hbb4lNDqI8P6TrsP2i&#10;1hSG30zTooBcSuI5EO1CUYtOGZfMmqj8DfhJ4y+FPhj/AIWD8b/FN1cXF9IulW/mtLceSlvbxBYv&#10;lLxyOkd1GAoTMSSAgsGRl9zCRjGNuTl7J76+W/ffWxw1sJh8HL2VOfM1vZaXfnfX8TrPDHx/17Tf&#10;2jfAfiTx74Qs/DngTw5428M31x4L0Xw/pdjY6nHYXSeeszQ28DSJNOtzII53dUMvAIRXr0z4jt+z&#10;Iv7F/guL4aWOg3HjzT9Iit4dQ8KLZSXk2pSQm4a3vIHZ7m9aSNGEtnKjDffMVDN80fE+BfhLoP7Q&#10;Hxkn8KXur+GvJ8M2tzqvia5tdSa4eCwsVNxI8Bs/M+cbZWWOREdnikUjp5XS/FT9jn4YWGseNtJ+&#10;IP7TPhvwxrHh23m0m48LSeB5lLWOl2bWdiG82S2kmlntbFdRiFvDcTSF7e8jEjM8S+fi5YOOOjTl&#10;KzsnZJu+tleyd763/HczrRqRwsa7bSUraJu91tZfmfNGreE/i/428F3mkfDnxMPEdh4b8H/2p4us&#10;by3mjTR185pPLeL7WpllAG9h5MZ8yG4KRS4SaX6C0T4c/F79gv8A4Jgr8UviT8T9c0z4pePJ11D4&#10;VeFIfEFvps/h/R5ruFrjUCkTi5E00cjH7PDL8kdzI0kYjW8J7r/gkh+z78Sfilc+I7vVfCtvB8E/&#10;7Ivb/VLrVtDMEmpCQ3VuNNt44rhoYS7WjicneyRoqqUN3GVb8afhP4p/4KbftMav8cJDrup+CZrX&#10;VrLwpLY63FIupyadLb+fItvMZPLhYzu/nLGCrm3iOwByt1q2HpycaiSgmm3b7l677bI9TAU8fVg5&#10;vVvSKv06t/kj2b4qXHxT07WvB3xttvid4f0fUNStbjVvEF/cwvBqmgWqu1vZPJaW6I0AksLCUJ9k&#10;t4UjljEVyEEcbrj+MtR+PGt3t74n8I+LdQ/4SL4gaFZ+HLr4kQ3lgk9zZxrdzy3mnGGae7tg0Fjc&#10;W9yzSNBCJPKUneoT0LWLjxXafCn4oat8U/glfWOj2OsPaaHqOreLreK3e30lJbTT5IbODy4r+6hE&#10;ccS/aruG3guLzzo7WQ2JRdL4V+APEH7P3xB8O6V4/wBQbR7i+1Z57rxB4n+H7wJ4QfS9TgtI4I3F&#10;06pDFHZQXv7t2FxDfR3cqpEqXMfy1SUadFzktuvfruvlp5bHsKk1V2t+un9eZ4L8DvDfi7wj4v0X&#10;wR498RapJ4uuta1DW9UhutQ1C6+0wi0WJ5Xa5RXANzcxkqw+cSxshlUefJ9LeCLTUdf1bT5I0upI&#10;ITmRbcO0mzDNIy/cJKjczZYZHGVALH51/Zo1/SfHvxS0X4sJBdNZN4dv7pb69ijtnmstR1QTwO4h&#10;AKvLFZlnZW+ZiMctvb6s8MaZczasym/g2wRSFLjTZJPLAaIKrqZCG2c7vmwwCbmAYAn6jDc3sVzb&#10;9fvPmcQ4yrSa2uzB+Len6pZaTa2Ntp9uqzqxsFaRWWGLAY/c+V0wJO+0bGLEmuf+DWhQXeqTa1qM&#10;0m6GaGa8mW3Z5IgoZgqbcMHLxxj7wcYxtY4B6n4k3kmv6gLfUtU3/diPnWgVh5ZIYAKf3eCrA9MD&#10;cMMvW78NtCk1W6i1fSLKGG7i09oLnzLvetrG0+1ljZHULGSWBbec740XDPz2c3unP1Oi0KSzh8PX&#10;UmtahI1hHiKDR7SFYZGZygxkMQGMbShpHRWG2MbjuCrc8T6Nq81npY8KyRaPqmj+PtPubePxB4mu&#10;VtF8rC3VvcPBF+9eSETReSY/JO9hOCEDpxer/EPxx4M+KFv8Odc8EC/8Nx6bfHR/EEIEmmpeG5U/&#10;Z/NkiZbgeRIZQFRGVIt6N02bXj+S5s/DEl3aa6uqW95dWdtqVrLJs+zTXGow6aJfMmVRGfOltsZe&#10;QojpvC8IcJTp8rcnodEadWMo8q1eq8zmfH3xnHhj4W6x4c1TwsupeKPE+oaVpvjbxmsME2ra9HqU&#10;awX13a3483yfLmW1Cw7I4oEOy1iihtYzFsaxruo6jptpD4e8Z3WkK32WK3099aj85Jkgf5zLuBgZ&#10;AXVThAyzfLsHBy/DPj7wz408OzS6DPo+q6Xct9qWz1RRdN9phE0Fu8N1bvGkigTXLmNo5FZ1Q5iW&#10;JhNa8RR3klzpOqi3uIbW6tXbQ/I1SS3WPdcrAqx+YJC6pM2whWfaFx8y5cYYPDRw6na+r0u7vZfr&#10;e3kaYipzxhH+Va+rd/8AIr6ZrGljxKtvq9j9stbCdrnyLh0S7Z2kZXiV3LSQP5rvujBU7TvB3SK9&#10;XNQ8OT+H7ia9udF+3LdaXDO0dvJOnkK8kTRyNs27AAxjHm5UOmGRSQ5xR/bfii0ht47qSSGS4W4k&#10;gMbLGYVR9gV8oz/OQGTA+XYfuuQt2fUZdQsZLzZZrqWrSS3EcuoXckskbqw+eR87mTKhVwJGHlOU&#10;2ODXYc5es77Xk8OPZXj3W64igRpkjWCKOGFmJiUZUMVkkZjgL8w2qSZTu6rwnrmrappVxqOheH7D&#10;T4dGvoZJb57eWRbjVIIGulZmhVnd0aG5mRmClC2Nxx5q8nDe+NLmzs9W8Q6teLcXRb/RpLnas6Lb&#10;MskxzKAcFIY9qBt6rtKYTC29U8SeHZ7weCLIzR6bqdnDe6wmk2KTjCv5wEtu2fOEcscYDg7vKDlU&#10;8tmBARoW/iPQ9b1iNHuGt9Jsb6W4voLHSFvzpgDsDcg+TFKA7yxAuxEbMQjyKV2FtzrHiXXPEepa&#10;XouoMn2ixiEn2WZYftWnzLGHVnco13Lt8tvKZvL3EF9scTEVNdHxLt7DyoJVmtJLBdTmS+jLTSzx&#10;MoZ5XmeSR4kjfy93mfNDbxEgRqM5ulaBq8tt/Z3iLT2t57q5t9SEFpqtzJp8sLTtbpA6hDJDMGEm&#10;VAckjymDFIkQZSOh8I6F4M0/xDr81vBp+nTRXUF7FatbQ6fHLqIU4vJRPEsUaOI0UYUGQx4ZN/kx&#10;yXNI8iOLSPC3iS4a3mtZo7q3ezvFgjb/AEpo3juZZYkZnwqbQWCI8gwSFdxYg0rwvf6JeeJ7LQdP&#10;1DSV0e5mjt7qMw30mUeVpJpoYAXjjZ9qyxuZHVUWTyiDCtf4i+LNN1nToPDNlo1xb6lLIt7p0t1N&#10;PNdxh0tnlO6dIY1dcxyMoAg+4FKM0rRT5D3Mv4ijWvDfjnX/AAdNfyeI9R8K/C1/EutW+oahsje3&#10;neJBO0syxrGsjWtwSWMqqH8wh1jd64vTtT8C+IPB8OkXk0eoa5GuoWcl1qWk28nkeXIu+0thHJ5t&#10;rIkkE0blUWWXzDuKFHa45f4kfsj/AAh8ZeJfF3iDxVJq1vrPiacrrE2of2omor5EQS3jicMGmlNt&#10;9kijidtj/aDGULujre+Efwz0n4S6T4Zj+2alfR6BBcxaatxatI955y3Pm21yW/fzh0ikjJKhoXRW&#10;jMjBhHz0I4iK/eyT22VvX/gHbiKmClTiqMWmm731utLLe3d7LfroegfDzSvDHxI0rT/iuug6z4du&#10;taSY2On6wY5LmG6jvIQY/wBxMux8FXWdJHbbPCXVDIS2nY6DpEd1D4W8M6nbQ6oi3K2txHBdXcV0&#10;ys0OSqqm8l/MKl4irFmRV2q0jcvq2saTHZXmm+GtZt9Qv5r60trp9UkjNpb2xfzElkdUDbkAMjpK&#10;CzgSKUXAZ5PgzqHgfW9dutK8eS6jcR30V9N5CSpcM0kcagZhAjby8/aHE0cZ8yRRvJKgyvmpxlyL&#10;fexjKNadP2rvba/5Gx8YfibPPqerQ67rlws1vFMi6bod0tzDHKWZALWSMpIqKhLbQWUzKymSMNLJ&#10;HmXWo+NPAt9Y2PjOWPS5/D9jLqEN9CTHGiRGGN7dmhdZLUN9kiYrL5kSieNiqZdmoza54R17whb+&#10;H9H1eWbULWRZIb6fdMsksYEobz18pTE06lViiklVZUMm1EeJVLx9Ts9M03WhrcMd5/Y8d5os20XS&#10;RyW1xHI5tv3O5HXyi6B1DlmZJF42NqYnUW162o+MbHxDq/ifTdPvYbf+zmkW1vrxo5Hg8jdCgR5z&#10;JM8Zuo03lkUiN3ABEceo6l4c8L2eo3uq+GtPsWW1mstOsLtri3j+xs+1HcLZR3CurwhdznEsfkhc&#10;pI5TA1PwDpKWfhp9HS+s9NuLW6vY10+6BsxNHdbDIkVwweTeInijZvLJmhby1dIZ4xZ8Q3EN74C0&#10;03fgy8tVvrVtRhu3s5pltpGgZraOLfN5KyB4pIWaAq0KoyBCfldMkk/t2HRNZbR7a/uraPULCwb9&#10;xfNbtgyCBYrnzmRp/wB2jYmBEamEFoV3NAmR4qn+1eIbrTPDXiHWJrHS50t2sY2hja0Vx5bhNkIj&#10;ikH2fJe6Dtj5VZhKpku/E3xp4JigbVtb8NXml2raTbW91C+kyX0Kb1NuokWKZvMZvJlVCm2MohxG&#10;cx7eb17V9M17wn9mnvb3Q/tCy3GuQ2mpQNcGWRf9cjJL5yvG6QoVhMcbrly7HK0ooD4v0PxHo6/E&#10;DR/Et1omk6tp8epiCx0XVJBtkhE8kuy5kt2V5meNnb93JFKoP31SGMM3xbfpbxWfjOz0TTdUurOG&#10;6t7b+1MSQ2kl0JIxmJf3hfLJukSSMliWWUKqKGahbWGgXECaV4r1SbxNc37T61YXWpWd5Yuoe3i8&#10;+2nUbblZbqPUtuI3jKxr5ck5dmGvrfinxNp9hIPDGnGDT4xFe3nh9dP/ANVvluoEkzEgR5Y57ySB&#10;fNcyo16qIQjBD7MrWuzmjocL4j+NHxXPjSD4gW1/rOvajpunS2zaxff2Z5ltDc2t1A0qyuuwzxRz&#10;O0MjMY3FhartjSGCCKL+0rj4Y+AvENv4S8R+KLyz8ReIrm98TWd9qzpNcT7/ALXcTzSQpIF8m8tb&#10;CZ1kjYSG3kBCGKLze3t/CN1ZeFmv7jRTZq+oRTQXmraZN5MkckzBzFMQVxGoTK/IImMaDC/Iub4c&#10;+HXivR9Buvirpv8AwjK6f4V1HSZ10+6axMdxPda3FLJi3uElWa3SJrrfGwCLI0attTKPnTo06Pwq&#10;3T8f82byrTqWT6f1+h5b8T/AnhDxn4F8MfEj4ci7Vmgv9G1K60e4gjSGbRorCL7TDciVokiupNTt&#10;izMscomnvYgBGYoK9P8Ag98P9V+Jnh6x8AfDzRLjV7y+aS/ghhuP9D0m1ns4IU+aaV1jdUjCyNLt&#10;SHY2EAllC+XaDZWWo6VNomhfD++a3uLq8sNHjjs4WZVkiEUbWvmtL5O2NnKRi3yTECoVmJP1t+yT&#10;+0b8Ev2ZvgT4j+Ovxh+Knin7Xq2tQ3qae0MdxNLbIocmLzZWVJJZLyefEzeUXs/LWVNyqeTHVqmH&#10;ofu9ZXsk77v/ACR1YKhTxWI/eaRSu2tNEvu1Z2ln+xl8afhV8PPAPxC/Zr8IL46+JNxaa9JB4ZN5&#10;a6LHaXE1rtdkmaWAT+TZRFPscjzrm/M0TKqiR/kv4w2fiL9uPT/Dt5qvhnxJ4R+K7NuuPANrpiad&#10;aXmm2Wj3U6Xtq6RvPMk8sH+jttaTzJbi3DyNLBIfZPFX/BRZfCv7IngvxzpfxOvLzSvFjCz8dSaH&#10;qV7bvph3PF9n1FjcTyeYxWK4CHEt1DE+4uyqB9gTf8E//wBm74rfs7aF8fvGPw/uNCvLzwqfG1pq&#10;17NPM9qH+1Xkz3Ukdxm6lMflM3CyxM8jwmGZpjJ8TWzKWDlGvjIvm5pKMktb63Vm9YpvRJXsr3Pq&#10;o4ejOLo4eaUWldX+d723st/89PhX9lT/AIJz6d4/+F1/4G1vxbNJq+q2cGs3kNtdR3FvK0L2l1eX&#10;KmK6ZrmQWxaF1IhdmklVCIYftT/pB8H/ANiX4e/FnTL+xu/EfjTR/FNxpbLHqVnvvVuNKjgk0/8A&#10;fQvbBWunnd1lS+jQ3AfUGjIYXZt/iXx9/wAE/wDwt8Hv2JLz9un+yf7d1290u3nk0PxB8PrS81u9&#10;1fUp5tPsrq6+1NL9lspLgRSRyQwmW4aRULWwjmlld+zl8Wf27/2ZvB95p/wW1vwnZ+DdU8SRXnhT&#10;Sta1CwXXNLvrm1uEvLaG1Eqsk7TxwK1vkNGunuqGFnnZuHG1qmaYecsNXWkmrfDdq3Mr9ej7NfcV&#10;GLqRcKEWnGybWtrXJf8AgpT+wN8XPjR+27pP7NXhTxL4D0DT/CYjnWPQ7XyvJt71bN3nMBlklLy3&#10;ENyywyARLFZCNGLGWa48x0b9hmX9lL486lefD3wjqPiBbjwrPceEdR021ihlj1SfTbyzh1NSjTMx&#10;t3nupItv70XNr5c5jbyZZfqzQ/2krjwnoHxc/aFs/j74o0Txh4QW5l8VeDvFmqDda2+Io4JhZbp5&#10;YorhEhkW8i2RodjRXEnmPM3x1dfHH9qvxj491TVfhJ42m0mTWNFlvvC2saho8TLHa2UIn1Hy7SWB&#10;5rkhlmZ5FjAaOW8TZO6QWh9LA4vOK1FYdtJJJO+l3o309X6Hn47LsHRpuvVlLm0fuq+y7etuv3I6&#10;vwB+yr4q1HWNStv2afhD4Q1ZvC9jL/ZOnPG+lyWkjrHaxXFxLcXm+O7W8uLaYyJIUCafcpEbZktI&#10;R9Kn/gkZpcXwj1Twd49/aY0XxJeS+KbrxFZa5aeFFtJW1S5kspncQi/MS27QacypGpHlKzusfIgT&#10;5N/YR/aR+OH7bv7R48Pan+zNpnijxNpPh8X2u63pFxq3hPUryG1MSrJeGx82zvdtrDHGlvNbxqxk&#10;ZE672679sz9uP4pfCa+8G+E/D37SWi/8Ihql9EfEWl+L5rG48T6RIkgErXVi0rQT2StmVWt/KaUl&#10;1iI8tLg99TE5lLFRoqaUkk3s3133316K5jlOV4COD9rWvN93p5bafPV69T0LxL+ztq/wI+Bviz4A&#10;/siWHhrVPiF468L3UHj3xUulh4vCGmzRpFNbz+TbPLHHckSWcEKRb7mQXF0XVLJfs/hf7bHx68Ee&#10;OP21rjUvMXULC7uNFs510WaG1ur+G2AgvY/tBVpcv9mjjAZJ9nlqrRsS6Pj/ABK/4KYfsueDvhnq&#10;HgH9g74Y6lYeIdcuri71jVLrWbibN15srefPNOsUk86RNIwKiRdi+WrRxgofnH4L+BPGXxA8XXej&#10;afLqlx4u1jSZ4tPOm3ciXbPNJ9qcJIzq/wA3n3BlllZR5U8/B2bR04HLa0sRLF17p2kk3o3zWvfs&#10;lyqy2Sv3Z1Y7F4OnThhqCT2vbVK1+vVu7ufpt8XPE+ufsc/8ERdPh8DQ3NrrnizQYLyXS9HtWhms&#10;5tQd7y/dI7cARNDbfaWRgDshzLKqZzXy/wDsXftrajb/ALPXg34L+B9O+HOl+KbJdQt9HvviM0kN&#10;jqQmumnlDTQfZ5owd8kBSB1jb7MynzWlZT9af8FQdM1S7/Z6s9O0GDSG8Ox/DXXNcvLdY4ma9trO&#10;x8qG2R/s5kt7iNrn7U0z7RGtkiOVMhLfLfgn9kXxV+2L8ENH/ayXxlDo8X9i+TpvxA1rxgmm6LpX&#10;9nmd1ilSWZ5/sm51gl2rO5kieZpGke4lk3qU6NbD2qW3vd6620069f0v0ztUpYhSpa6bapWvrqtV&#10;0Wx9beCf7N8b/Dm5u/EWkfDfT5LjxRqtto+rS+Bb6K2l0GLWkudSt7OK5Z45lj1F7iOOzvILyRt8&#10;M72ltFG4VPAf7Hv7Rfwrl/syDV/DcGgeDdckv9Y+y7ReeGbPzhPayXQuXi0u8CLql5cKkkkkN094&#10;7bFWKQw+YP4s0nwjqWn2XhHUfEclvHBp9rdTaba21xptrfLp5XTglxpluIvJaD+0pzAttLMjRFwZ&#10;XuLkL1/xU8BWHin4C6t8Q/HHxS0/TfDug+KNVh0D7PoqXFteaiI7ZEXR3E0U9vcMlm0k84s0Z7f7&#10;a0gbF1K/gUpSUuVrST7X9OnzM5VpVrqSsknq3u1a67Lr+frqfsb/AA2+H3ia+8N2198VdC0/T7v4&#10;e2UniO+/tW1uPsUhWS+VrndOpgeSO+hRd+yNVETCSZ/Pjg9l0uyFlqlxdQaZbyTRyv8AZ9sboiOU&#10;AZWMhyEXzCfm+bJXJJ4ryD4AWOua7oXjjwZe+JNuoOuk6La3+l2cMonsoLy0lm012iMRu7aeKfUb&#10;ciUTY89FMY8iFYvV9P8AF3gVtZ1rTPA3xO8N+KoYtSWyvNT8G6sb+ITi2SaSKOSNAJHg81VddpAk&#10;DIyFkZR72ElUt7z9P1f42Pn5R93mi2/ls/Uy9cTRvCWs240zwtcW9vqVzPGjaXpm+1sJmSWZ5pyr&#10;DZGXyol2tvlkXhWc12XhLULBdBk8OrKNK3LBAt0+qH5GllkaVpID5R8sptQbmziNmGTnb0Fx9m0j&#10;xFDBNL9jWa08triOSQXVr59qhCKuVysil/kP3FlYKd4WuGt9SluEt9IkTUDbSXEzzv8A2k5ysgV1&#10;mJlVg25kZmUqoZUVl6qq+gZIi1u3urHdpWjXE32W+1O14jmcTXDQ2zSxysnzYIM2QuDj94NvO6q9&#10;rrt3p13qfi3wFe/8IleTRXiafqGnuFuNN3rLGEtvtQZJpEDqw84P8kY53MQztQ8OJpGrXUMOm3kM&#10;KqyXhtrLc13cRSxmTDSKCnDIQRjd8rEkMFqvrFvrskWoanezwLYKyNd3Vx/pMbNPFOMRcLGWZU2g&#10;uciRAYnIjLCZRjOLjJXTLjUlCScXqjnf2fvDngzR9N8YaF8P/DH9m6B4RXUNJ8I2uoW1zJY4QQ2V&#10;hPdyBjNDYxPcmee8d1jMFu07FFcKvaePptM0/wAb61baNrcPiiKxvm02zvDiOFFWNdl55cu0tuja&#10;VVkU7ZZPNkjZkKSPyUenu+r/ANs+HpWmhtbyG4kktriOaN9kJjO6RyDGMkSOpCkPkttICDr9E0Hx&#10;XLqVnqa2ca2OhlJ76SJJ5v3byz/P5QYJtUtI6uHJYSnaxIYCYU5Rlfmb6Wdvv9WVUrRqR0ik7t31&#10;69PkZeqWWo+INAjsvA+p/aIYLyaHULi5tYWttNmmuWkihkeKNlYgRB2VVT/loFRggMtrxl4f0KKw&#10;WRraaw1CKG3W5ttSjKxJBJayPbzW7BmMokZWj+U4hHlmUx+dAC5tZe6khuNOXzNSvVQvZ3Cq4SO3&#10;jihhijmuQWEYkUPtbbuHBbfnNPxtrUlj4mkisdNhnZvLEdgztifb5sDM6SFTuHmOQCoUr854UZ0M&#10;kWJWs4LNdS0TWjHNDZws0LKqwKyY+ffk+a+5BI4jxly4ZAsRB1NQ1Dw1qRi0q+Vtt/dNHa+dvFvb&#10;sGBSHz8kRTlllTz9qmJC52BpWKc/Brk8fhW1j0qTS7Gyjt5TqUNvezm6up2Q70JhhLzI8YkkImT5&#10;UAGRk73afpHijT/Dtn4q1PRk027sjdQeX5gPkpC0WVOXXzblg6ROsqyJIssY2AKxQLiT6kdH0Xw1&#10;No/iPVdPuLWR3kW6+zur3LbomFtJcyl3aNWV2UoohjaSUsy5jiG7bJ4P0vULfRre00y+vLrWGnvt&#10;WeNZ3vwzpKgjVsRRTLFMY5Y5C8eIGKCRmcRc7qeoaR401Lz/ABDdtd6yuuwywSaWtpBNf3Hl+RFD&#10;hj5k4eRMl1YnLFld3+WVfE2iXmgbdQvdEgs/s9nCNNEmniMXcjTRJHcyF4+POVJHUtHIrLFJIfl4&#10;aSi7pWq6hb+ErFNDtdU/smzurmSztWtJ7acuTLCsbvtIsQIrrcy7grgMjLk7Vqwv4h0fwZHaapEN&#10;L/s+KSRo7TXLea3e4jm2q2NuJFhhmWPeGkiki8tU2kOq53iuOfSNJ/tHT4rFbu1soY7iG5sJbddG&#10;g81lxuEqLsQxyqFkhTzA0o+YRgLBr2i6v4h0K18LnTNNhjlk+32eg6bcoupRzGPy4hBiBI/MM1wP&#10;Nt1cmVnJcOqSMUMsQySjRdS8P38sUMKO0Qjjha8jmBiiNuVlitmjz+6nZpCXGYgzMDbxmsHUr3W7&#10;260vWfB8B1dtWhe/j+y+ZKztbJHG8kFxu37YpYFm8sAMhRFDYETjU+HB0TWPCeu/DS+1XT5F1zU7&#10;eWG8khFxqEzSsYw1sIWEnmjzrcvGkokRTskjdSjJ53a+LvCjWln4R0vQ76G3ZbORbjxBcC6k0+3m&#10;jCSsY5Ww7ZhQDzihbylZfvglv3UOMZSlZHXCCDVnurDVLiSzhXWLhp7bTwZNLkdXPlROscRkbLtG&#10;8nzxbxaoiNx5jyeJdP0KCO40XT2kutL0uNrbR9NWa685kYeb5TRRrGTIWYRbVMZE0ILuuTinN4sv&#10;YrrUPBeq27aHeR/aLbUbW/t3S7tphCySo06Yfy8iTPloxk8wj5WBMmxpem6rrPi/RfFDaAusR3V8&#10;xg0vWrVlmu2eOMSQeYFwpnnVV8lvKbdMYy0SZdVyxXvWBSk48t9OxbvLDwN4Y+IDaX8TPCl7NaWe&#10;mGSaSbUEklgu5UkaSOFdq7BGsDubhS6iSHczSAc2PDmuayfDVlq3h3TNF8QeToOo3d3oupaHHiDR&#10;i6K1yzSGIkLLMEii4RZdrQsd6pG7xDN4r0XxBqujX/izWNU8U6XpclzoN54euruRrnVC0INrM95t&#10;fyUmlZVnSIIqsyiICVIxzXhrUJvFXhjQdRsPBt1NqGntcPfSLqNxq95brbvHKgtosxuPLgieR4w0&#10;oBR5EGwlhP2rlaKJueKH8I6T/YeseEfDnga+mVrjRjaWAurR9NuLa3a03S2cQVYzMmopduNsis8W&#10;AyefFG1zwrdfEe38G2Xjp9ck02+0dro6ZZW9rHeeZaQ2pubmK6jlG14ZbWd44rQHNwpVML+6L5Md&#10;rfR2Mdl8M/F9n4Ht5J915caoGvonE0EdwbWZIpZD8ySOm/aAXhUiSZ44wuTeeG7DWdUz4k1bxRca&#10;9ql3FZjwutxaQw2kVu8Kfvrm4UG3e4kWIYljULtGVLhizM2Y9++taRBDcWMGntrUs1z9quJLyeNl&#10;sZbUvJGI1i3Qm2k+0pJNJDJHsZSqhBHJNHd21r4O8Oa3qvii/wBQ0yGPQbe48Iw2qp5ksU0yxwW8&#10;NvdL50zSwufJVdqKXWZGbaolZf3el6/pe1NRvre4W+86TVtPtzItwRbCM+RHIrKkytGh8sYiRLhU&#10;CFMiuc8Sm7jtPFWtPPbxW+n+H5L3T5ItJWOG4hmT54oyTviCG2dkVxIgOS0uxHlXSIanyTd6jZzW&#10;/n6x5MN5NNcrdafFC6xRXSMp4kdVycEkBWBC/IwLfLX3545/Z3uvhv8AsxX3gL4XeFPCLeLvH9vo&#10;mkyPrGq/aNMu7mFYpLi8tZrkFxIkb3N5G8QDiOxMkVuZF/efOf7FnwtsNZ8Q/wDCV/8ACvbPxd4V&#10;a4hsZ21zTY5pfkUNcNNaiFx+7EluzKyxlDPGzbGkfy8eL9qzStI+Hur/ABG+Dvwrh1TxRrnjPXvB&#10;/wAJ/BNq1rqVlqepXUunS6hqzRW0Bju2nS109I4rWX7IUjtIjA8sjXs2OYVKtesqVK65Wm+zd00t&#10;+lrv5+R4dapXnW9nTumrPybvt/mc5renXHw01XUvhofjRHq18qxxapY+Gpmmgi8zy2iMssywSfbJ&#10;HkRlhWJQpjBdsSqldP4v8G/F3Tv2XpPAGjeCNWvNG1DX08Y+LGhjlSZbCCKey09meDYHgnljv5Fh&#10;uihjl02F04dTJ53+w3o2mrt/a2/atb/hItJ03xLeXmoaPbNuvfE99Bp13dTpPEGRmt1WB/PZnZJZ&#10;ZlhdHWS5Uc3N8VvDHiD4Rt+2V8SNV8QN4813XJPE9q+l310J5dcUsLprm0eCewuNNbVI7ab5Xglt&#10;bi/itpEaMxmPoljJU2ofE1ZNpdX00/Pp11Po8Lgf3MZV5JOV7XsrpddfwXzPZtD+Fmu/DHwzJqV1&#10;ren22tLpuqFrGbVLWRbSOR7O38zz8t/o/lTyzPPGXa2do5AySopfqv2kf2dviz8avEeq2nxV+Djp&#10;4TsfiRa20cei61Y7tfijgm/syW6tNTmtlhkXTk8iPUGm8u1hM7zW3mLc48Q+EXxe/ab/AGpfjTpf&#10;hrSorrTfCCw3Oqa1qF1FYPdCCOI3S8rBE9qXkWWF25ZmupGjJLK1eZx/CrRD8U7HwZ8Mvj94y1bw&#10;vHqmqN4e1az8UTos0hvkN3cjyn87dJbsn74oq3Dx5Uqs2Lbz5fXK2K1mlKK5rNNpJvumrPTRav06&#10;+zU/s+lhUqUW1J8t09W0t7PffyX6e/2fgf4MfsueMIfi1+0Rp8mla14X8QaLfaX4g8TQL9h0xWkE&#10;dqFtNCuZpLmaS0tbyRreWQR3/kErNBGk0kuR8TfFPx5/bJ8OeJvhB+zF+2VpbfDm4uLQzeDvC/gn&#10;xVqU2kwS23k/PPH4fd40uoorlpIYpIYMtLEzTRgsev0X9li91jxZpOq/FvxP4k1C38D+J7638O6H&#10;rmqX0txql9fmS7mEnlypsllmeSSe4ZxcyQpCsu8KkzfXHwb+KvwPl+Ji/BPwL8S9J0HS7bR9Pl1C&#10;GCOHTxo9nqUj/Y4LTT5IlSG6uTsaKOQKuy5juZfMle3ivfOrVqdOSr1I+0mv/AYq6s0nfXta1m7L&#10;rfajhZyvGMnCNrWVuZ+rSXd9zxPV/wBuLxpafDvwb8OPFnwP1S8uPDNjaW2g+HLfwrJatNZQyRGz&#10;WOTUEsJftJWCxfZb2lvaxyAmCEL5caZPirU/iR8a5PD+neHvgn4Y8HnwPb2ck2qeGviHMt0PNmWB&#10;7ae3SNrX7Sr+UBHKzQyJHNGizLK8L/UHx++N37CGnWfiLwLo2neG/F+oapHJdNoOo6c3iWb9zay3&#10;gYWIS5uCnloZztWQRojyiOL5w3wnpl7+0f8AtDeOr3xt+z18MNR1jRdavJNU1G6/4Sm3jaxtGjeb&#10;TzqKabelNNcxSyGG1k8q5SOKfbtWQK/mYPB4enTlOhQUNW9317XfqehTjLDxVL2rt22/L9WcOv7c&#10;Hij4i/ELR/g3+3JN4U8XeAbfxtJ/anjbRPDVk95PcrebrW9vFRCjQxr5q7rKK3eSOYO/2sRJbv8A&#10;Rn7QPxt/YI+Avi63vb7xTo+teLvD2jwCP4ZaH4PSTVL6+l3RQPLfOvkJA8VzakwySMphLqqynLSe&#10;X3H7A3xJ+IHiDT9B8Gfsj65oGkfZ4X1rxJ4401obq2uPKLfIiP5czFkLL5OYmUbWW1yRH9M+Ev2d&#10;/it428TeDtTtNdtH8WX3gvVPC/jrxRqSQTXGp2VnPEAm2dnNx532i1SQfKTIYS4mVdw1r06Mq1Nz&#10;vC/Nomld/c7XSs7We1mjq9nUlTnCLUttWr7+tr2+fW55R/wQ+/ZtjtvFfxy0H41wWdm3iOayubKS&#10;8tlCy+W15JBHHKJmCN992h3OD5e6XLQqR5b+22fhB4T/AOCj1m/xT8DQ+JtC0PTJ9V1S00eK3lvJ&#10;rmK3u5GeRGi+0ecbh4NhkIicqwIZhkfQ37WPw1i8N+K762+DfhvWNL0fSdK+1apNounBtPuLuWeS&#10;d2MU/myr9nhtzCsFtHJPPLfSBfJdIppPDv2T/wDgmb4T1fV9Y+KP7QHje9uPEniqaafQ/BmrzXFh&#10;pTObJ8R6kbOWfc0W+4cRLcZjt4g8rOHkgS6OHw8c0qY+rU+ONlFb7RW97K1rrtczrfWaeXQwdCN/&#10;evzNJRVm36u99fQ4D4V/s7+GP21PH2s6P8OdGt7Zptau7zVLaO8EunO1zJ9ruGgt5mWa1Mlqpjiy&#10;kDy/ZEjJPnFk7j9vDSz+xjE37Lf7Jov/AAzrHiBZ28Zapb6edS8RSaRtnjW+vlhELi0k4aCK2thF&#10;brAGAaSW2NeuXV3+zf8Astf8E5bWbSfDEf2r4naNpmryN4kvlY6a9woa3aUvt2XFpbiMGZI4LfMK&#10;zRW8ZKxV8o/sZax4o8V/tnab+2TIbTS/C/iDxXN4Q0OC01qKbUriW7dV3WcMiNIi/aL23nu7mNYs&#10;fbLjbKkkhFd8a9TEVJVVf2VPaL+01tfvrqt7WPN+q08LTjRetSbu2t0nu12S/U+vPHni611v/gn9&#10;8Hp9T17UsfEnwfa+GNctde0uybVtQutR09rWOUiVlWeN79YLoSeYsojjEj+epljm+eNY8U/s5/Cv&#10;4c+GvDnxV0nUvEutx6LdLo3hrw5eWsa6TYw5W4jjUSJDBbPGfM8uFxNdNgyiWRpRX2/qX7InhD4k&#10;eINF8Qar+0rrGh6DptnPLarPZ2rC2mnuI7yUQG4WSGIOm4bEWKVFEWQfLrgE/wCCJc/ivxZrnxl+&#10;L37YTeFdYj1K7u9Eu4YxrVrptmPLlsiLmdbfylhlM80gVAsiSEIInAebho5xgJSbqycVvs3r20X4&#10;nZjcJiqVFezjzNWX/BNX4j6f8H5L3xJYaH4v8MmwtbO60bxJpuveLJltb3UrO3sbi7t0DgP5ouZb&#10;q4e4UL9oEM8SRt9ogeSS+8KfGjwj46vPix8ZruW+tdY8Yakl5oWiMLOw1G2s9Zv21nRfsE7uZYLi&#10;5ku54oJgStvL5smXivYbzhdO8F6BqnhXVrXxt8VozJaCeCx0G/ks5ruW0GnW1qYozIRDcaZHcQ6r&#10;bR3C747WC0MaSXIt4Q3YXfi34ZfC7wD4d+H3iy/8QaXqPivTVez8A+DoRa28t0hguJ/tmo6hBKVm&#10;ja3tFu7VWX98LPyvsryT28PB++5lCk9b66Nvlsr2ffZ37feeXGHNGUpWSX+V/wCv+CjT+APwt+Lv&#10;hr4RP4m+LOlPat4wsl1axu7dZYIrmG4l+zQXKSRurxLNcGNo33xOWuYyGDSIT6b4b0JNEstssLNc&#10;C4JmulaPzDMyLFK2Qg82UCMBsIuCgUkAKD5lpfwg+A3in4jeOviR4I1nWJvCfibxBpetaDY3t/b6&#10;TG40uea8tIZLe1jgE3lXVzPDBHc+axS3s0+9Eij1G68Q3uu2f9o3s11NcXSotqvK/KzFEhVXXJCL&#10;sjVVwEjRR1JNfWYVzlSi2raL5baW+/r0+7wMRGnGVoO/y/4JNbzTarfNa+H7RHultikayMPLmLDb&#10;IVVgTtw7ECPbtUbR94A1dS1XT/h+l5NPBa26xrOt5dXzSrb2wYHjBf5v3T7UJJO3gDJ5LeOzuPEa&#10;wXlit4u/9y0KnaWMm7zH4PIwMlVwSqkggKGr/FXwt4f8VeGLnRPEumanbwW8bprWjahYsD5RUnb8&#10;8aNGzhX3BwyhJGQ5KlW6jKNupl6vBqXiKWybUlurq5muP+JhePeKzTXUu1BtjOwn5+pyuZHCh8tG&#10;WhistG0KD+2JriS6a+v5muHaIJEIUCbFtd8aSEsYWcmR2mbeTleQNLTNZ0p7q68FWf8AZtxfJb2l&#10;3PJb6gJpoZLqCRbaKcBmkikCwynEkW1iTjcwVXz9Fu9P1O61K1tNNt7G1unnktHk8u4MbI0Mgj2s&#10;SsqsAi4bGwyMV3vHtak+xMoyi7Mf4dh0Eag2gi9NukvmzyPHp8jMViilBRTz5ShyTtRIvMRQzbGU&#10;1s+FfCN74ssf7H0zTbGSbR7j7RcQalvtzBEsojVpSsqxxgtOFHlguGKRLuMhqlolr4R1PUYbTVfF&#10;cPh+4SaKeOzuLZ5I7a3hEoYmaCKYltzeWI38vJkySpBWun1P496bq2vaC063cdu11DBqkGj2UMsl&#10;zbTSG6W4ZJrbbO3mOp/0guu4SBWl8xmgLiKWpWF9Z6d4d0abVVvZbPUr7T7y+uvtRsoozJGVnBVp&#10;EMXmTx3P7qMMrxKxjkV0NX/Bvh3Xb3XdLhstA16f+y797XVLiNbL7PC7BpYrRHdyltKx2RMrkOJZ&#10;3hNq7iSKZPFvjyzsPFVv4j0bVdU1q+t1ml+33FwfPhdo0to5Li6VYJtsSxWxWRXZWWCSVwvmtEK3&#10;xO8UaBqPhd9S8J+HfD+mXVhZWeoTWkq6gsV5O1vApaWzlhaFhulYwvEAuWZ0Bk2uM5Pm0LjGyuQ+&#10;HrU+HLW4/sHxnp6sPtMU0ckawQNCFiVJwhMnmtIJHCqFR2EUjNHHK67MvWr3U45IYbTxBe3TQ208&#10;i2bapObGzd5HgCRt2RhFGyeVIYwkWQ0yZ8vM0S61bwXKmpx3jafdf2hHLJNGjzTWfn23yw5RwbcJ&#10;GgjkZcyiSSJFh+dy0tx4g03wxJZ6pMmmzSRwySf2brGoSxtcp5yWyoYFVsSEkk7N45MhxtBStw2M&#10;+7mg8P8Aim4bVNJh0vT9NuYp9O1FYTGVQERGZys6qrOFSQkj948uPLK7VZnibVL+bXk8TzeHptDu&#10;Iyup2tnCluw0yZ2gK3BUlmQrCkT7mEgYRIsSBE21Bc6p4f8AFJm1TxO99Gt95EFv/ZscNnECs/lg&#10;x27BFlfzZY2SMFTGsuxxKYVcbthb2Fip8J3Xgm8s9P0WG+v4dYhtZI1NpcT2nkK8RhmkgjDRecqM&#10;253uxtXMp3BRneF9a0fVIp9Yudun3tvcWY0e1iSNoplJEg/eGUARAMiyMXJYucAiKLzM7UrfSZoJ&#10;tY1HQtQ0+K02xQtrNi/2OSZ4xv8ANRoon2qs0ka3CtJtkR8hdm9X6/4v8KGwfw7p2r2ttHfakbnS&#10;7GaSeJUCQyKbIxZkmmh2zjbEVf8Afgkpl9zN1/4o3ketr498KS6xfahDd6mVjmnWKRJFuJLjC3Ik&#10;Vt7Q3E2wpGqOkkWxXAkVgZHokFl4HtbSCy1+bUl8Qxvew2epXhj0rUxBazGdXnVgssgeaQ4w7Rfu&#10;pC+I5Gbk/HOh6fP4e/tDw3qFpeabb6K9pfzQXlrbXHkyXQMM2xovMEhFzG52h3w7EFIyEFf4kFpv&#10;Hul22l+Ims5rWznl1meG9N2bQ3EIjnkXMw8gTTId6xgbViQOInLA+t/AP9mj9q3x4dDk0nwtqBjv&#10;NR01l8T686WqyQvFFILmJpZIHn2O0sjNAZ2KTRLGHIcKOKnGzLVT2Np/1qebeb4dn8H3ui6Lf39q&#10;2lx70a1eW7hljlhg3JOY0JXy/LM5jTcWEI+eQq1bkHgbw5DpGi6t4+v9Om0N7FbubT1W8sZtRiEc&#10;vlQPJIYk8lZ454mmj3IjwkAzNhT+g37Pf/BMr4IfCnSNFj+IPhW38Q6qlrG72VzeNcWltKY4o7iO&#10;O3udy3EB3zEvKSyq6hEVtu3zH9rP4V/F/wCNfjrXPGfwI8X6daw+DfERiZbzV7r7SlxbrbW//PJy&#10;XElmjmYOrCNpMN5mWrrlhZPD8/fZdTlp4in7R67dem58TywT+GdK0uEaENPvry7RVWXbHHc+Xdyw&#10;GV2miDgGNJN9xLHEiHzQAkati9rGl6b4c1G80XwotpcNDLE9jqVq8jWcdyTGUXe/kSmVCZIShi3i&#10;Qg4fazC942vtS8G3uoW3inwHfaMomvLyOa6zEb2dp5XaSGGJ9rpGhuJBLCVDCPcZYfNkxgWthF4y&#10;8bafqdyml3VhqEMkbHUJA1vJFFcXFxIoa3ZkkdWLqjuZXDhW3qQixce2h0X5tS/qkWo2Zbwfoeva&#10;VYxxxrLHdx6eYbkMBb3PkQ42EyhREwk28xLEG2MSp6TV5bLSIdU8OeFNB1CHRmUxTXUJjQ2CyOrR&#10;eXZpsZJFiiiUSBQZYmXd5ONp4Hw2mp+Er2bUtFtNTuLq41RLnUoVZ7spP5z4eWS3AWQIAVDb4nXe&#10;r7VBdJM1/E3hD4e6+tt4Y8OXunRx6THBYmSQ3n2OLzUjENrMYo41SVpLhWlcMzMWCu0YEVVy9idT&#10;aj8O+CH1LVdVa3tNP08Xk9pcJpepLD9hs8SrHDAyu8rlvNtgkihnHlx71ZnZUh8a6Z438Z+C9Y1q&#10;SNPsmvaa0Vld3GmJIq5glWO0uAjPszBeb3IVpmeCWUmM27RnptNtPA/xJ1LTtP17VbG+lt0tdRur&#10;XUrO6g3Osay/ZYPP8k7vO8uB5HCxhfLVQYo2LrrXiLWPFuh6br+u6jJqV3psdnb6THe61avBvZY/&#10;tM7LNh/MjaLYRHmIMzFnBcvQB8FeKdY1DxX4Ybw/rWlahJ4dtvEEV3J4R02SFNKmmEnmtefZ1RoW&#10;uGYvH5jxu5hIVj5YSNavwd8Rz/DnWLHxJ4a8FpHqVrptwf7U1JLS8htrx1lj0+9tEaPfbyWu4TL8&#10;rFpbAnzipktVseNvEEdncXEaajFc6IlxNqVrbvtdYZUlVgQD5e1ZG2gldrEKS4QDB9s/YZ/Yv+Jf&#10;7Wd/Y293da9rXhHT7q5g1Hwn4b1BbS+vbtIFn2El9thHKzQKbz5mQxGPlScduLxFHB4Z1Kq07LVu&#10;+lku7JwdCpia6hTaT3u3ZJLVtvyPm3/hbPiHVfhJ4j8NN4KsZ9R1SabT9Nvtet7lriK0u4JDcy21&#10;xcRmMktPJtd0V5ZLy8keRzKFfoP2XfhdH4Ig8NfE3Sf2ede8X3Hga6uNV1zXPt17JDeuqMRNME8x&#10;bWCJIonWRUEk2za+E2qfq3/goX+yJ+zT+xP8Y/hJ8Pm8OP4bl+IniG8m1bwvLfW+uLp9jBPYFnZ/&#10;KiuEknS6nWKOMxxR/ZhEvlebLcj2H9qr9oD9kjXfgBr/AMIfA/jWG68Vah8ObyKW40fxPaTMy6dc&#10;albRxtexPcSJC5knU7DcEpeLueITTM3zuNzj2LpLD0ZN1bt9LJaO9tF/n5nrUcLLEVFCrUTUNFbV&#10;Pd/Nf8Cx8f8Axo0j4Y+CtD0L4YfD+/0Fv7PivbnxVdapFaXmoRW81+5Gl6hcmeVoQEBaa1hEUVwG&#10;HmBvOURzfs4/H7V/Bvw08RfBjTfhPousWDeCtd1TXrP+zbgW9hFNa3GnvpN2byB3kSIKswktwyuk&#10;ybp1MbRxYfxT8Mx2v7O3hlLrWbbUJbm41CTVrqG3ns9QFtsS10uC7WSP99LClvcQxOjvEivNHDIP&#10;LnkkyfhPotz4W8MeI/GFrLq2mxR/D/V9PkuYrmbaLeTyBHIWEvl3KMGeC4iDea0lxCRGzx+WPUjR&#10;jUwSjV11f333/wAuyOd4pyxnPRdlslbRLa1vz7s+iv2I/h/pP7PfwLv/AA/4h0bUta1rSY28RpY2&#10;moTzQak9wH/cJ53miUBP9GC73ffGZFLgxs3mUnwK/Yg8IeHvHnxCHxF1bQ/jNJpP2XxTd6akky29&#10;+ssqajFapcQRjZctaXgZkdpZ4Ib2QHyo52bV/wCCe3wlu/jD8L/DOpa94Zs/Feg+C44TfaN4f1NF&#10;uzc6kbSVUR2vM2KRLDDPGDGtsst4ZY0V2kljvf8ABWD4B/EP9lH4r2PhDVPjDNc+AfiXOloZltLL&#10;7fo1xFbFHDSrNNIbJYGiEwykk50+YO8MSQCX5atUj/azwrrWm2+tr296zVn01tZJ9D3quKlRyuNW&#10;jTi5dFLWyWjemt7O+6epjfswa18K/wBj7wnrHxL+Gllb/wBh+NtOs9V8SeJviBYwXupanp9rqEsT&#10;WdsY70/YImkiQbbiaO5NwyQ3Fuo8t12vix8IPAvwf+BHgn436ra+Kj8VNP8ACWpQ6bqt5eJayQ6t&#10;qtjPBFdrNdSLd5tnne6CrIptFt57yZYpQbeTub//AIJP/E/4w/sVQ/AjSPHml+Hbyx8L3Vz4o1o6&#10;LLNb6mTeXVxFaGaZCkdklytio8uSSZY4o5YmlWRmPyX8StS0qy8A2HizTtSXWL74b+H9I0bwJNrl&#10;2i6jY2t1DLLHcSRXUzLPFalIpY1tpJBDcTzZQbZpDpl8aOKxblTqNvm97fVJWjdu26b8rdNDTF13&#10;HCqLilortae8172nlZf8E+0P2S7X4tfFb/gmx408feO/Gi6nqXgZ2kj8L/Dm4u9OaG3t7e2mvkGo&#10;NdKt/eyQTsrXMRUvcwsPOd1L149+1T+1P44/Zv8Aif8ABj4Zfs9eJtQ8y+8PzjxRKPtl5qUemX1z&#10;aW0dzBdM+955UsGkMcjEmWJGkVXEZTzT4B/tCfEPxN8CfFnwk+FkXiLUPCfhDSU8WfETSdMvLa6u&#10;bzVrq4toIdH0sxkTbJY0SPzHjLWz27TItzsjjl9d/Yl/Z2+Ev/BSnxbaxePrvXNH8O+E/htZ6Jdt&#10;pMBk1a5uRcS3Tqks8JhW2aTUJ7XBkMjLHHLMkDSCQVWj9XxFXEYqXupvS+iTiktNk77derYYe8MO&#10;o092lrr0d3/wfuPuv9k/9nb9mb9oL4M6PceJPiroujr4XW1toLXSr+3tH0+SGM/Z40gt5SYpCoWU&#10;FXBMe3YqIUVfkn9rX9ov9n/wn8UvDfxb8CsuvaP4d0a/GuqbSMane2jRJBDqUE0Tp8psi0sE8twW&#10;UNKzxEFpAftxfsn+P/2PPif8N/B/wy8T3C+CtQ166tvDdn4q00zJ4dmbyvsnlTEvKskk0kdurklQ&#10;Ywjz3DyBbf4x+Jnwd8aX3x/0f9nPxN4i1Czsoms9U8eajcNsOuXc0X2oSoWVwzRq5gjyRGrI+I0X&#10;BPnZPlca9ZVOZctpO93d3et09Fbsvve56OYZl7OjKUW5XsknZKPo1q7+f3E3xH/ac+NH7eH7P3h3&#10;4Q+JvhXdW+ufbZ7nUfFdxNDDp+pXRi3wRxKdxm33DRv+7BCmOPpHKxi+iv2Z/hzqg/Zz8F/CbR/D&#10;kd542+FP2608UW+nyw3Nzp9lq0tzd207mECSCR2mXy3WQMi25mRohMWGbr/w+8N+HPgZeawfB19J&#10;rekxzCYR+Jobhba4mEjvZKblleG4a3gJcRZlVYcOkoDSD4y+C3iTx5p/irWPip4a13WbWW88TGXV&#10;7u21C7WZ5JXaQTPIvmzGUMHkXcsh/cq+yQrhfpKOF+vYWUKKUIxd0t7vvvta6t6Hh18T9SxMalZ8&#10;8mrN7WXVWtvtr6nrOufGT/gp7+zzbQ/ECb4h6joVxqGoafY6vrviBbbU7OTVJPMQzvO9tPDJMwtY&#10;S+JGZtzRqx8mUjY/4Sj9sS/+KeoTfG7/AIKOza9r99czxXfhJvFt9ZsbV2G9Ybe3BjgjYSh1+eHa&#10;0KjbJ8oBo3/BSD9q2GP+xPG/i7S9bvtaX7dcabfeG4YdTjsbadi0n2i1a2luZmtpFzJPAvFpKu1C&#10;rOmD4wn+FPhm70fXvF3gPVvEX/CXS3cC6j4Lumhkn1J4i5ZHnjDRtbylAVXzAzwEASJLHM2eKhOj&#10;Dlnh480uqSs9PPVW9de5pRnTrNzVeXJHVpt6K/69z9M/hh8SvD8Vi3wd8F+BYbzwVaeCdX0rxjo/&#10;ibVL21j0f7Hc3rPIR9nEjBb6O38plnVUe/uInMDbpp/APFmsfBj4veH0+JPjP+0tS1yfwbLoetTe&#10;KbHURKn299SuTLZ6td3U9xcWk1nY3VyR5ksEH9oW3lzubhIU3b7WviV44sPEviTwB+zppt14f1ex&#10;ggt9K0ywtjputas8d9LI3lCOae1t4tRvSgt0nt47h43MIWWUzQ894s+GPjvwJpmqaz8QfHms+INP&#10;8UeMdUm8O33iKR7jU4fsp1KO+CsiRxWkqTX8UTrmGKeVzKI2lj/0fy8PRjGq5xfbr9/fXXXbocuJ&#10;qctOUF2/H8P89j2D4d6v8PPD3wGjsrr4eahrOsf2MX0NdI1KEQxTwWlw9qLhZtivA90tuGP30ZYi&#10;gGJGr0jRZGNrjSpG2zt5LpJs3xluWI3YVXwMdBxlcYznxvXvAh1zR44LU3FvZ+HbEavfTSeQYha2&#10;ED3cskwuFMLhBCz7mVijRrLG8c0ccq+s2tpqaXUclpD9oUq0jsHj835WXezqQfM4JCnB+9y3OD9F&#10;TjGDaTd9Hr00tp9x4Uk3FS+X3f8ADmR8TvBni/xt4Hvvhb4C+IlnpHiPxBp6J5kV5Lby6daXUz24&#10;u1ZUWWNmFvcojxsCzRj5lKsK0tQs9WttM/tm2tWgtoQx1O6FoRCEibDShlDbAqYy0h6MAzNv2nob&#10;BrPTNbfVr60tZvOtHuHh8uVMfKCWXC4QFW2HPOwcFSy+Z5/8dp/ip4u8Er4f8M6vpcZ1bxNa6XrS&#10;6oJJy9vdXIhVolkOI5luWtnG1t6ESzIInAkSpScY6f1roaU4+1kovb8dtfyvYveJNG1GTxHa3uwW&#10;0kNqi3lrNIJpH+ztwGVHQyrH5xYBgqoWdWOMmsTULHX59cbWIdWazkuo7iC8hsdLNyZoWinRogqL&#10;s3biPmIUp5ZZecBe4s9GurPx39mvfDWpa7c6j4gYWekNqwia+TzCIozO3lq8kqmWDb8jEAoATIhr&#10;h9Nh1jXPAekeOrvxDHLqEmiC5lvrO6MFrNc4ffbKrRxiTyjGjSyRmRYlOCCSgJ7T9449bX/r7jPk&#10;9xS+R0viCVtPuJYLZtV0iK6UNLLb308lldSxLE0isN0hWRTGrykBnjEQYq4hWSTZh1Pwx/wq6zt5&#10;/E9tYeJNNvYrux1htSkWV41t7oRxq0zIojjaxVsFi7y3MS+YrKQ174Pa78G/D+n3kN3fa/rGuQ69&#10;Z/2JrWkzWcTWMMdncolwkl95L2qODEkgiVzG7W77QqTPbcPf+Lx4Z1candaxIsNrpsUZlmvHuFlx&#10;EpiSaC6ml8uMvFE5jfeoxtGVZQCnJ1L6NWdtevmTOPLKx618T4NLj1u48N6NpurX2tXELNHpNvbq&#10;osLuTbJcNdvJEZbmSSWOMkowBCrEZNmxH4D4j+MPg98PPBNr43+K/hxtF1q3+0XviDTdJuoLae4i&#10;V7nzLO2We4a2SQCD91bzxNcSyRqiMygE+LeMf2wvAfw71FbLxf4gisdPtrtrqO38gHYXYuQscjFc&#10;MBGrISFkEalwx5rn9D1r4R/tGppE/grxJ/bGk2N4lxqen6dfO1urOhhkDlJQzboZp45FLgGKWVGw&#10;kj50lCUUXGPc9fvvGU+oHTJNJ8b2dzpN1cSx2OuafPEY9U3JLtu7dzIC0TxD/Wj5wYGV8MxY3fDr&#10;+K/7T06507zPtjbbOznksViFyZ03yRxSorCdGigfnMUPygMQPucxdaRosOjaPYadpENvpkMKzx7V&#10;jhf7MpISB0jfY5eQiZmZDJIu2UMGdiehj1/V9ZLXdxNb6lPo++9vIbG1RreCPk7XKJtlZZJ2V9wy&#10;ilnVnUOQRCSsXPD+n2PxF165bwfpPhW1utXtr+KS81aaaeCyitlEMMkccULzBdgkSV5JjHIZg7FZ&#10;Ivnyb7x9oE2hr4T8JQ6xBazWraf4nm1LULaN7qGR7xle0l8rN5a7kgBkJIeVWDkLIGJ4Yl17QfB9&#10;nqs3g1LPTbi4ZWsJYbXy7m3lt2iZpiIlaTksyxuyCQPv2q7SMeP/ALX1XWvFMOn3dppkVkNQkntZ&#10;BZsJlkcJHM6rHDFKUXAYRmSTBY+WFMgMlKxB0nh6W2v0Wa20+1to2n86xhudPhkuL/a28sbiONft&#10;kpjkVlWZShVTkBZUEn0D+x5+x74M1O20X4tftSXUml6P4qzL4fhtmO7WncESzyzDdJFaTxTcE7Gk&#10;3FiyAReb7D+wZ+wd4U+DnhuL9oL4/wAMdleTeZf2nh/W/JS30mTzCTdyvkB98cNvNHHIF+zEZKiX&#10;Pl/TWu+L/hL8SvAcPiXRoNH8dabNE1xYDR7q2vFnQAI0kD79hKiTlgwIDcHJAPpUsLCjT9tXdl0X&#10;+f8Akc0sSpVPZx172/T/ADOd8Ifshfs4+CtW02Hw18FfDa/2PCstjqV1osMt3byrKslu6XDxl5ZI&#10;3WR/MkdpQ0m4sS5z2Wp+CdF0rxTd/EWOS++2T6atpJL9pjMVrErcSKsvyoU3yOSOCC+4N8i1Vg8U&#10;+FPEGsaNpmiaTa3lvG5a1uo5ImhhZUbKx7Sw8xMLlflwrZViVKmzp/8AwlHia61zw34rtGi09mkh&#10;tZorFYSYmDLtJM0ol+VlYOAnIYMikbT3UJYXEXdNJ2dttmrP5HFUVSO/bqX9AhkGpSNqt/YXF9b2&#10;kcbfY1VQFbJklCEGSESSo42GSQYgXB3Bq+Q/hv4vk8E/tVa7Z+IbfUbHw/421aS9mt7q58ki4kuJ&#10;omSVduFEaOjNtI5TBLBiT79J4A8aeEtE8WWtt4gMl1q+vWkvh+aaVIIrePzoljRtmW/dt8pUYVox&#10;EqhWZwPGP2gLW01f4wbrbSprXXND1T+1NGsfMjWe4USrBvUyOjxrJ5MuHwVxImCSErizejWqUac6&#10;XxQkml0d9LfJGeExH7+VOasmtfv0afy+5ntOj/BR/A1nNZQape/2TcSGC80uxtzIZohzFNGwZTbt&#10;GMsdgz8gWP5wmd5tM+GfwgurPUL+z8l76ZIG1W5aSTbLt2q0kjliC2SNzMW+c8kFiOstdc0u/sLX&#10;U7C5W4t7yNJLeSL5t6Nja3rjkc9s5OBXnPxm+AvgL49XF54d1HRWs5JLUjUtYhtSrzo0ZRIlc/LJ&#10;n+LIfCxhSF3Iw6ZYHCxq+1jFOWlrttLrom7L5JdxupXjTcYaLr0OT+J2o6f8d9IvhrUlq3heK42r&#10;pupaKt5bXiR7j58nzADJAK5DdE2/Mwr89vjf8INBisPFXivwHoGm2U2m6wLt49NkjtI7+18uP7ZK&#10;VwPKWIec4KbFYIAEySw/SaLwHf8Agj4L3Wn6zptrfrp9nGI9PkVvNu3jYFbcFTuMsjBUj5ch5F/1&#10;wADeOftWr8LtH+EusaPe6btm8SWly/iG+1OFYJ7G3kBmuYfMjztH7pCfLyCUOG2uCnm4nB4qWL9q&#10;no49W9/T7rfP59eHxVOFFxa6p7dPU/MvRLnWk1G48QT6npccNvesml29vpX2iKNNx+cjJeVFGcxs&#10;GiUoMqBKVl6rwJbaxpnhOPxhBoNxeWbWd0I1upvMt1ukeNoSi+UVh3zO7Fc7lWQunmupkN3wZ+zF&#10;8fPjB4h0fRPD/wAMLrVtN0++ZNQ1PWI4hp19DauIpUEt1PGksQmjMX2VS4JZ1Mkfl16/YfsDfHnW&#10;tIurJdI8D2s8rCSay1q9uEmaFo/IjeeaCCTEihn/AHqh4920hv37CsfZVJL3UdMq1ONuZn5T/FHw&#10;h4ftvHmp6VdOxtI7hhNeRyFIbWJkwoJX5o1VJPLLPztkznGWX6D/AGDb7xv8IPht8Zvj9oXxm1nS&#10;lvNGjt7Gz0yzM1u0kVxHJIdRs7y1ERt3il2RXUM8ckIedNkgcivov4tf8EiYfjr+0fqHhBfjpc6b&#10;bWfhy3vI9cXwTE32yJSYZCscF7EqHcyopkV3PllmfDAV4N+1T/wS+/4KI/sqeCvFGv8Awe8X3PiT&#10;Qb6zZ7zVtInCTi2NvZKWmsyTLLtyyKzSS+WLaWVwq4aSsVRnmGF9nHa6v8nqtej/AC2O/CewwGKU&#10;8Ts4qUbNO6eq2f3rfo7M+Oovij8Rf2gf2gfFnxR+PfijUPiF4yh8QT2+oSalqSyLv+1Mn2e3ZC0M&#10;duC2yNIv3MaBBHhAhr7E+FX7bfwX+Bf/AAT98WfC/wAW6VY/8LL1HXpdZ0ltH8O3d9b3c9ypsp7e&#10;6eTYsV3thFxLeSEW80TpD5nlxIifIvhT4T/FH9nPxHap8TvAetaPqdvZvd3Gm63DPb6lfbmlP2lF&#10;dSwQRq5EgBDPbsULSAo/QWviOLRrTT/CZ8EKup3N0zSWIsR5FsY4wzxAlpFSV45ZDHlVjJSLfgr5&#10;gMVgcJmGFVGqrx02t0JwuOxGBxXt6LtJbGP4O+NfxQ8Z/DjQ/D3iu4uIZPFcf2bxvqV3ff2hq+sA&#10;Xl5e3MwmmRTboEFri3SaHz30xnebLSit3Qfh54vuv2afih8Ufi58LbrUND0Sz0ez0+R2lRdBP9vi&#10;51JDBDMkz+dZXM6LKEbfHDdCMpGFeqni74neLfCsc2heD/AEr3d5eLYzW/7pLa8txOJGeV7iGRYm&#10;837OqhAzEL9448iSL4BeB/hB8VfAXxB+MH7RXjTXFSTwrdXWlyeFYLV7O5vIbWW6ihuIlicQeZLZ&#10;6f5MreQlzIs4YSSJ5Y3qQjCnaOiuvzX6aeSOajL2cnK29/x0/C569+z7+0N8TP2bfCeueKYPin4d&#10;+JOkWWofbNK1Hwvqck2nnUGnEkVrNI5gnuA83kstjK6KhaIx28jXMzJ9P/GfwB4x/a4/Zj8P+L/G&#10;3hyG4utOFz4v0nWLNWtIpbt5v3eo3FubaOZhcRtcXEal0jhGoyKUkZIHX4B8N/DLXPhZMvjDSpPE&#10;3hXw7aabdT69I1nZXNzqNnHp0Zvz5EyNH5MM0WGM6SSxJqJSMXbIyn7O+Gn/AAVA/YgX4Gar8H/i&#10;d4c8c6X4V0GxEmkNb6DIbLU5zbx4it0sXaNDJuVo45UEYDgAmMc/IZxk8sZjI18JJc6ldvtpa3qf&#10;W5TjIUKXJi4e7bTz8y5+yr/wU4/YW+Jfw8vvCPx5+GWr3Wv69omoab/Y8N+lw+pxHTbSSaOxkRLR&#10;op9S866W3tUjZ7kfuw0c5lDfIPgvQPBGn+JNJ1zwf8cNW1LUtQ+2SeKbjxPY/abTRdMuLhJGtdKE&#10;YngyttLdoVa53yXNsyWyGeS3Warr37Xf7HHhP4kW1n+xr+zFrWi+MrOa8WTxz4oufPktknbzfNg0&#10;7UVaK7maN5gkU3kRrNHEwPl7mXnPhj4O+OvxxvZvGfwc+CN7cWehw3tuv/CWNaTR3C+ebm8b7RdO&#10;qXNx5kgWSAmYxRzhnMjeYU9LD5bTwNSVSCcE7Xu1bTZW6LX10+/z8VN4txjz3ae0bvTbW+/4H1X+&#10;wT4X0D4P638SpPiV8TrvTfBOl3S+LNfk0LVJIb6CFpbu2uGuoNN8yOJZWsAslussk0f2aUiMJLHO&#10;3t3/AAQP/bD+BHwnvvij8TPjX4gTR9J8X+LFvPD1xrGvG+FtbXDpHb2X2ycIJvJmhu4wx2ABC6Ro&#10;JHVPjn9lfwp8f/2Ff2gh+0D+1T4GvB4Y8QXkFn4kuPD1vbTWNpHFPBHZSXNvbsUt/wB4IoojK65H&#10;3A7gs/rHwP8Aj/8AsafsN65q2leEbZZvFGl+MNTsrfwjDC91qks0VxcS25hFxMLXS1ktrqGVljlW&#10;G4uHvRArrCIn4sVQnLFTcffcuRq2qdnqn6Pe/R9D1YexqYGNKp7sY8yd9HZ67+f9XPVv+C2fxj8R&#10;/tkfGTSbD4XfDb41W+nfDnVtO1qLxB4P+Hs5ja4mcQeZHqPmrPA0FrMsym2gu4JZG+XYRK9eP+H/&#10;AIPeJfCfhTw/d/Hz4ceILHxBJc6jeT6hHbzwSa9ptzJKyGWaKFbgXtpMy3kln5iyxxXUkiHzQ4j5&#10;v4m/8FtNY8XeMNa0/wAP/sTx6mmk6wq6P4mufG0a3FrbpNC3MdnbWjxO/wBnETmOceWpZAXUMZL2&#10;mfFD42ftPaR4c8SfGj4k3mqapDpKpe6pqtpbLZ21uZg06pDp0Aj2/vk3yJbhiI1UiVwc9EMFi4Ul&#10;GrHlWt3fV3vfbTq+1umxzLE4OCtRfNa1lbRWtbe39XPL/wBt9P2mNF8V3/wa+Jfxf/tbw74d1G4g&#10;Nnc+F9LhvoNPuNtxIr3CWEUkc7RGEToVCxmRlw6r83HWnwSu/AA8K6t4QdtQ8N+MLdIdJmn+yWdz&#10;NcTLHJbWTQ3FwChmk8iPz4pjGYnbkbth+j/h9+xB4f8Ai5+wP47+O/hUaNq3ibwnq9y1t4T0ezkN&#10;xa2sDo1xb3moXMoSRjbzC7jjMbSuUQRSM00gr5d+Nvj/AFbSPCdj4O1vSLHw7eK9kYb/AEXwPDFF&#10;ezQNE7b7G4IHnibbtC/Z4/lgDpHuk2+vg61GpHkou/K+WWltUl/ne6/E8mfLUnN1VbrHW9tfx0si&#10;zoOu+G9Y0nxHq3wu0/Vfiw3glo5NXutI8O2cVtcw3ny7t51Fp5GaKZ4zFHbLlozG4cgOvpfhvWPE&#10;Nunw78F+E/CMmoeE9d1qZ7qxkkdb2y1O1hmvYba2uP3saQytH9mKEsAEAjCKwWq/wm8S/ss+GRqX&#10;xp1PT/Gkd3qmmLps3hO+01LjTby3uUjfV4T5AmRbezWGe5kZxBF9kihVIyY/KTkZdS0LR01r4C+K&#10;PiTPJoHiTXtng3Wf30k2jy2yJ9hvZZbkqWlKAxHyRA7XD22GUIsadGIorF0ZQlHbuvLfztv+Bw4f&#10;FSw9TnjdLZruuqP0Mm+Evgm0+M/h/wD4RLWLBfFnhvTbfUdQsdHs54J9I1C/uTarcaRY2tn++mtU&#10;ktpp9rxib90xW1MjsYfAH/BMr9sX4ceEPiV+0F8WPGdrotr4Du9Y1LW7XW/EUhvG05HGqjzgsUsN&#10;2rRbJ2ZpArzs24K0bCvxU+Bv7V/xJ+BHxK0r4m/ATVJtB8WaPqCSaLqFvaxytbyDOJfLdWVwF42s&#10;rKQTkEcH9uf2Tf8AgrbpHjv9r/wr+1gfiGtvd+OPDlro3xj+Gc080Vvp08CQW8k8KMHMzRsnnxth&#10;nKySQHy2kdjplnClCjGSqVHJ27W+5a/1YxxmcTrO8IKPzv6LotO+56d438PfEj9lL433nh3xZ4j0&#10;u78YR+DbjUbO/wBDjFxCr6l9vsrKYpJDFGzefblnjKlURW6jaDn+FdSTUhHdRxx+f5JSPew3bjvK&#10;n90C8YJYFmzjEgB55rN/batdI+Gf7b3hnwz4N1r7Z4X8RfAvSX8A60L57tbqztdQvmhVZnZhOVhv&#10;eXLMXR1d2JIatTTdMF3qtrLZ2/2a1uo1iRtT2DGHcBwU4lxjAwACUKgYBNcVejGjXkl6fd/TCnUl&#10;UpRv/VzS029vvDF5HfT6bHfGyladLV7E+TdNIV3pI0ZLYCBXKqxAQNt2sc1j2mgTXH/FMeL/ABXA&#10;1vb2qrd+ID5btNOD/opZdyKrSMElDsRGrBCxTDY1IxNf+H00GPQlkvtQhjnjuJ9URI4FRnLNHI2U&#10;f92j7nZQsflH5g+VXUn03Xr+20hp/Fls1hBbWbabeXc9tb2928VzE6KySuvmvGwuYFJR0ER3lUVy&#10;4y8zW75bGd4H03wx4ASPxV4y0nVr6w0jUI7lrq38268q1Exed4FgjljkmAgnjCyOHldsRxyuRHHy&#10;lxPb6f4cPhjwDpNqsM1vYrrS3VwmLporchysM0XEflSNKIyWYSiKRGcIhG18UPEcb6fp9v4n08fb&#10;7Xy7bUrxVgAW3SzeG2IRBv3eUi7gHePPlgjawSHhfH/jyz8LeHZ9ZvdYaeFmWP7PcMP9FiNvBCrp&#10;l8QlVRFfMm0KqrnbtRqjTcpXXoJ6Ih1fTho9lbvP4ZksXWdZfMZfMK7cby+UGMF48B8MR1z8qV8j&#10;eOv2ldUn/akg+CWkR2vky3BDTXVrKIyRFG53RsAZAhEmAByyrwQCX9h179uj4UW0H2Cf4ueHFTLR&#10;XtjN4gt5GdvnGVFs75ZeVXeQQBtJChdvkenftF/8E+dQ8Taz4l+MupeJLzVLiNLTRLrwKtvEomba&#10;rXMs9ywAjUIUaNUcSCfJkj8oFu/DUJe0SkiXLljc+Y/2t/itJ4a0YX+o2aXc2oX0haJZAyfKeQ3J&#10;AbABHJx83AyDXjP7Inxy8f8Agr49W9t8Pdf1qxg1iN7e+s9N1M27rESCEEgdHAV+QAwPJHzBmB6D&#10;9sTxRpuv67b/AA98Nau11b2dwz3ExhBeMDc2SVJBGwliOcdTnBI878LaSvwj+K+kalHds15p95G9&#10;wtjIVltn67lYEZ44xu4GeRwR6M1CUeVmMebmuj7w+Gf7bOq/8NIW/wACpdImt2k1YpJc3V2t4DGo&#10;eRl2Pjyf4RzvPAbKFcn76vNT0zV9LtvEvjTTZ5lj1ia4ury9klZbhgirGjQZWQI0kEvnS7mYFt23&#10;MYWf8l/2K/hR4s0/4wR/Ge20qTUPLjmfT4pL5XmnaRjGXMbEO+EMudqtjCkg4zX6lfBzWYLP4bW9&#10;pJoX2W61K2uV03xBC11GqKLY+faphnRpW81WGI85uA7TRgAHxa3svaWh0O2VOoqalJbmhrfijxRd&#10;Wlml/wCH4dIt7LVJGi09bKVVhRXEqLEcMcR+WzMWfglBt37jXc/s4eAoPih8fLPQ/GXi6xvPBeg6&#10;c3iHxZrNv57xz2McZ8yTJigkeQlRayTBVm3SKV8yMJjhviLodjc6ZbRXFha3huRLb6RHpt2wjVVa&#10;GbcpmXa2PNmXzdivvaZWciJ0j+jPhn4OHwy/ZK8G3viS4gTwj4y8baFH4z3R3cd29mtx5qWwmDll&#10;t4hDLcP5ZZpZr+Rf3XlyLPvltGGKx0KU3ZO3z8l5s5sbP6vgXVW97flr0/M+xvD8eufErUV+M/xb&#10;0A6Po2m+dc+H/DerXEsE9gI/lhvJ0Z1gWd83DYff5Q+zlHRhIT0uq2+gx6jq3iHUJ7eaC6sJhqGt&#10;Q3UMKaats7IIjIZfMRgsk+SrCNDDKdsbO3mMl0Hwt4f0y+uZdBFnrGsNcfa9SazUz3ASd5N4kjk3&#10;bVVnmij8zzVjGVXejKPM/GfxOu/Bxs9Q1m30u1msrGwj0y60SPVjax28gtliVrC0V3YNepdwozCJ&#10;0VoogJBNMj/QValTEK7irdFulrtfT77b3ve54tGnyaRbv1ezff8A4b8j0fwB4i07TZrPwd4isVgm&#10;usHQdS0t2ltNRtYtpSVZULMgIaPcs5ALzeWrTA726Lxv47h8FmOS5sJJIWhkeaaFVkaEjG0GPcGI&#10;c5UEZAbaDgHNeDeP/CXxNv5m+Ivw4lmtUvtLOqW1mzMLy+Un7ciQRQxuLZrZxHG3mRyi4a6cEK5U&#10;S+d/Ezx38SvBE2ufD74l31gdBm0maaewfUDZ6bp9nBLexIBFGvnWUbhUiUbpVkS1RoEZkuJn4pUH&#10;QwTjhNHvr3vrvu/06nTT5amIvV262vt3/wCH6n0Unxh8C/Fm4s9J0N7q+he+je4FvJGDZ31nPDdW&#10;8LI+1gbgAspbGFhO4IQ+3j/2qNc0zTLex+KU2jQ2SRRw2erS6tNHGUl3+fb28uJCVCOr7iBgidGV&#10;mXJHzL8FNY1Hw5421O18LJeLewSNaaj4fuY1fyI0NuZfNCMyyoAVB2kTJ5YdQH3A/U3jKLwz8aPA&#10;dx8M/jFpd99uZX/sm/sC8nmrPFIpRWiK+dEYzIhDYjlQAMQ+cTQxE8RCVOXxR0v0/wCAKtTp0MRG&#10;Ub2dnbrbt0T8uj0Od/ZN/as8C/E3w5q/wW8NeFNWvNW8H28i3bbfLt2E13JHZQtMdrCSaLy5iUQx&#10;pHJlmU5jX3rSdK1Pwj4Bj03TiJ76zsfmNxdTXAefG5vmcmRxuJwCc4wBjjHxz/wTd/Yv8afCHxJ4&#10;t1LR/EWraL4ft5oIfD8a3kd1bC8gj1O3dIdyn7RaILxJQ+V3Soq5/dyKffvGNx4s+GHg2a10bxdc&#10;SQaLqEU/iHWJbOKJru+uiqrGFRFCwrLPHdyuSx2jygXDv5d4WLjRTa6W87fn/WgY/E81eXs0+Vu9&#10;u79Ne7+R0Hjb4l3PhdLy18D+HrjVFF7Hbalql5qzR29tJ5ZRliZ95kdBGN6IFUMzEt5m8V85/EnQ&#10;E+IPh+48L+KGtbj7Xb3EN0tqzwr5Mm9dikSF1bym2l1bJILAJkAcH4y/aa8c6db3i6noWs6hpmiv&#10;DFDoHhLRZpoUX5vMlE8ke5jK25jJNIVeRUPmqvnuNrRfH3gv4geCLpvB+vRxaldWvk2kMuYmN08O&#10;5EU/xcnOQeFySQAcdcqco6v8Clg6tNr2sk72u1qlf8dPzWhD+yV4wPgv4Q3Xhjxhb+ZqXhXWNU0y&#10;3s541gnv7e2vpY7dY0UHapgWJUBJJABy55bftf2jvjH4607XdF8HfD6zmWxCaZeW+mWsoa5uWjlk&#10;hgeZgWQM2wO3zRRRyb5CFYmuDttW1zwXe6H4ZvfD6Je3mjra3815DA1vwZPIgihYEu/lCUH5V2Lb&#10;LkcivUtN1rx74M0eLxcnhHT7zTtPtbiW3tNLhgjuYZG8hHEMMs8EYkePz/3wmjRVKIYpBnHm+xlL&#10;EKTk1FdF303NsVhVg3Kg7N30lfSyurr1tdX6GR4J8MePNO0zQfit4jP9pXPiTw6ZrXQ9Js9rW9iQ&#10;H+3ZF75txmW5gVnEbhA0LSJbbnDevaD4S1bV9OhuPF3hLxI+mNo9yp1B77RzpMkKxho7iYrNcXH7&#10;wRkr5YlVVuPmU7QV8l+GXxp8NeKNN8UeDdZi1TS9Qs9Wuo9FXwvq11aagjMVe4iE1wkSNcvcEtIq&#10;7rVz5WNyokzw+P8AW/iB4h+Itv4Y0TwVeeBvDc8EcmrarceMJ3bWNz3fmRx2sUMyTT/vyZGd5N5W&#10;FJGjjKibZxw2H96Mnb8Djpxx+Mqckf3ll0s39yX5G34/+F37Jfxf+D+n+Dfj54P1KbRxDHqctvee&#10;Kr2PT7S6ij8lFYiSG6lmRJQnltEquzq5QGSNj4B8Rf8AglR+xLqmkto/wp8YaNpVi0M8lxqcF41x&#10;qEGws0sjXczu8AHmCIqzeXHiJeS2w/SXj34tQQ+F7r4f+K9O1Kx0GzVLeKa4s7m+TV1SFFNxLHZu&#10;uLeT591uY/JIXc6/vVU+Y+BNdvW8UaR4WvxbN4e0bQLR28VaNcS27XcyXcsrwSRRtG0O/ZE7w+QY&#10;THLIhdl/d1pSyf8AtL95QpVOusFK1+t0la+lrtX8z0MP7a1qdKdvJcy20W2h+X37dv8AwSv+Kn7M&#10;Y0n4u6f4rXxJ4Rk1m20a+87RkuLuwjMtxaxx3MWxoPLggkhijuzKqid8mK3Qqa82s4vhp8Lvihpe&#10;pfHbxxb+Ef8AhB4dCt4vCMxbUNUt0mv7i8AuEEV9p9hFLaSR3bRzTxhLiyB/0aKVSf2I8Y+Km+Je&#10;m6Z4GvPGHg2OSFTdfY7OOeOO/ck+bgbxst2WWVGZgxZgcBC6hfxB/aqEXgf9sn4heHvEPw10EaX4&#10;a8Z6ne3Xm2N1fWsMPnAWuoXVtJJILoMk8MhDKVmN4kR+WWJW8/GZLmGBcaVdTjGz+JWbfzS312Wn&#10;SxNOOKjLknBwu7pu6f4+d/wtax037Xvxn8H/ABE8UeKPhN8C/wBsnxdr3w91LT4brxRDp/gvTft1&#10;ur3zm6tlvYrKE6hAWf5ZvtBhmNykTzShmZ/VvG3x1+B/x38N/DP4e6P8Mo9N8O/D/wAIWnhvQrCG&#10;3jEEl1GizX7zPb+bFp7ShxcXEkcaPm2xK4S3c14H8SP2f7efxB4k+JDajoeiXPiLSdN17SbXUdc0&#10;7SrRL6eeeKZbFI7pLNYprOG5uoZIna2hjks44jm7tC/PnwlZ/BLTNeGm+CrvWfGN01s2j3XiDUUm&#10;iksxbSXck8LTWjxmeN47e6idJ40hXeN0puCF8mplmFm6apNRnG7XTVpJyaVru2l/VHtUcdWw8v3r&#10;dRpW953t6HWfEibwt8Sv2of7P1P4X2vhSP8A4RnQ49B1DX7i30qCC+iCRz3k+22gjukmuLedX3eU&#10;26RUj3rsQ/ZXwp/Z31zxF8JY9S8OpH4X8MeG7aaGGy1q4EMPhILHK915bQxj7YQrPeLM7rDLDcxv&#10;8gcCvhXxE/gS8+I/jD4jSXuurpemeIr3TLXw3HqEhmvrX7ZJcSMtxNHM0IczO+4IwjxvdbgBVK+L&#10;fhInwdstL8ZXRh1y70TVvP8A7Mk1791e3UF5b3VyWngliMSyNuT7SqqFeHYZA63CRaYnAyqYaFGE&#10;7ONrdb6ebWpvgsxVDFTrThdS09PmfavxU/ae8H/sM/C3U/HPw+1HxBrGv6X4h/siPSbXfp5vrmSW&#10;JWnu5ltp7Q43PIkigMRPCkaKJVcfPPhH45W/7Unxt0fxF8WfD3wh0a88YabNa+JtXl0e1jtrqd5t&#10;Rgtri4kvJ2u7238q08qSRSYonS3jaJPOjZ+H/aT/AGyLj9pDwNrvhDwB4b8cSaLa6Whutc8qy/s6&#10;e1lmzcRi3nkCrCTJMbWURx3LO9uCqsUC834C+HHxk8F+BLSOx1LTIbXxToNs8Nrea9psKaloEKtf&#10;zO0N3K001ul4JZG2xMm+0k3oY4HC81LLovCtSfLN9Xr26aev5nXWzSr9ZTglKPVJdfXUvfHnwn8K&#10;fhF8fvF3wy+FvgnUNFstJ8QTaJJDr17JJJpZLfZpE/dn/VpKkz287NIrQeQzgsD5n6Hfs3/8EddT&#10;8e/CDTfFp+KviOHUwz3Wo2mifZYLWCCe6f7NMPMtIxexqjyyh5iwQyeY2wJEIvjKD9iB0+DjH4l2&#10;Nxrl9qmqA79M1CW/vhYkgxrFazzJa7Y5pI5vLjn80JJhppFLoPd/2N/+C2nxv/Y2lHwk1b4Yjxd4&#10;I0XS1tdP1CRrvS7nw8u6MNFO/wBnlNxDD50EccjWrOW3IDIpVq480p5piMLThg6jfLZSs0pS0tdO&#10;V1vdtde4R9jgqlSdWmry1ipX5Vrtp5bPp6HG/Hn9kr4wfscfFOHwRa/Ce8+KV5Y32n2fw/8A+Eh1&#10;a+iXTma8l1KWGeW3dliRDBevKouIds96tx5kkgkEnOx/sIftJfGi803xL8ZfFt5cfEa+YvquiXng&#10;W7eHTLFHj+yx2sui6Vd2IVz56ooVFh8xGVWVyg3v2T/25fib+0B/wUPsfGfxM0GTwjpGueCpdA8N&#10;6DpE/wBq0+wuJNSe7gkMb7mmxGHkZbp5QzzF1KqYkX7b+Ifhz9qPwhqN1rGm+KPB3izTJIfsdr/a&#10;0M2g6lO8yRRwYkjia3V5JXMIgS1RmOxlZdyrTWMzDAwhTr2c7avq/wALLztuzqp5fgcfzVKTaje1&#10;vPS/Vv0XY/Kfx1/wT8+MOjQ+Mp/i98PvHl5No9vb3On+IvCvhe9mtUvJjnDNdR23lpHD50zSQqNt&#10;0qW52xnc2J8cv2efFHj2X4bn4Zx+NfGGrap4dOo6pZ6Vo9xPPp+tWyW4aZra1hW4j3F55w5Z8rIs&#10;ke9FKn9INfP7QVvpCaH8XvG/w4bxBqd41rp+j6F4B1bWGuo45RNJLDJe63HEUEMollkkiVUSNRhW&#10;VIz6FD4v8BeO5rXxB4d8d+G9NtXE011oVxqH2K8s1Ub5A0zXLyyGMKjuqWseA4xIoyw6o5tXlJPl&#10;T9GYSyXDKNnNr5Hwr4N/Z6/Z/vfg3b618A/hdoa67pWope6nb6lINN1DU72JYftE2nztHK7Woka6&#10;sobaMhpJ72xeYQC3eKvPfHnwEfSvip4i8fwauND8T6D4me8vrPR7drWPT5k824mgKMFeEokO1Vy7&#10;FTHlnfeo+8v2hvD/AIL8K/ta+Jvh945+I3xKEN5rdtbeJ/FGn+Lbbw/Nd6vNDoVvbrDc2wRbGzhP&#10;2UybhcTQW/7sI0syJXzj+z54e1/wJq2paNf20djqmk+LtTXULaC4ScWV3ZX11ajy5VJE6BkcpICy&#10;ujDBIIJwybMqsqkasW3s+uqep5+bU6MqMeVKzXS36bH1t+0xP8VZIP2Q/BvxHjtm8XeCfh744sPF&#10;liCga0ht59GtrV5NkhG5o4l2sSVdtz8Y46TSdS1Hw7pqWkWhxtNFJ5SteajDJGqsm9mWNimBjGFJ&#10;Kk7Qc4UL84fs+2+va78VtR8deJdWvtU1O/a6uNRvNUvjcXVxG0xkLM7ktuyofAPy4wCAAa+h7UzQ&#10;zR2sCfvI9xkmaMuqokZGcRuQE3lEGAeEzypAPr4yt9Yrupa1zxqMeSmompbw6lD4ge8vNQ1HTLWC&#10;O0jnhkdvkOYxGEkmk2xzFkfYVcfMqv8AKEAQ8Y6/qWh/D7x5/wAKz8HR6br2paTfJ4eup7yaP7De&#10;Okv2bzHV2a4hheTzCg4kEcWductjHT7xk2TxzLJbxxOt1JcINoV944Azja2NuSSRwSV4f471W50E&#10;XWkRazMbOGRSsiM8i4CggfKyqASMLgYAU4G04rl5eaNmdEZckk0cP4/8Qp4K1/UfC/iHTV/tLTrh&#10;LTULOZmaeCV7eGYRNt+55fmjdkviTzMNwxr5M/bh8Yt4x8vwBrXid7aBLdpdZ2RgKE3OXeQkhuQS&#10;vljCPjJ5R2F34hftBWlv+0Dd6xJcTN59893d31w25ri8kwplZjgSzO7lN7bh+83nBHyw/EX4p+CP&#10;E9s/j3TbCzuNWMbSR3l1asZNVvXkWGMoNuPKiUFtuACCg4YsT62DoezpJTd5aXZjXlGVRuCsui3P&#10;z3+NNjpumeKJfCuk2Nxa3El0ojN0But1wBtdUJBlbIJTJC5CgMRk89/ZXiWIo1neLIoWPEcmd0hV&#10;Q3XI3cleM444J4r6n8Wfs5nxB8XpheWU1xbabtih1W4nGb27mUPcT5ZuioWdfnwpl4LNhhzemfDC&#10;912316OaMW8Om64DH5cnmSRuJJVKAgdAgGe2V684rsceUxPn9NBj8S6pqEl3fvHcNHE5eO4CsI2+&#10;bYMgttBx93IzjoduIW+H+oRalJc3OsT3DQyK4uGYybl+UbhnqMf3sEbVGTgg73iywfwv8Uo9Nt3w&#10;1u/lCbdxsDk9F9AVPUjB9snutX0Pw3p9mniSKa3t4wqzWkd9hSSQWHYr6ZDNxnvjjOcmtDanG5c/&#10;Zx+OXjr4ZeIrPQNVlXVNHW4G6ylYBUQMx81GHMbBj8wUjdkqx6EfqL+ydqSfGjwpDeajr9xaazHD&#10;9q+2Wuoz/OJOJH2s7Kd+zD45K7c7gSK/IrRvE/hW38TLa6Y21mJ/1e5lTKgnbxkKSCSeThlAFfox&#10;/wAE1dU+L/h7TrfXdG8P2l9oty8lveLDIontmyrbiSG+UqchcAuHXLYAx4OZYflj7anpL7rn0mV4&#10;pSi8PWXNHpfWx+kH7LXwp8CaWk3iT4n+HtM8Q69HMRZzXOjr9jsdwkWSeZnO2+uHDsUiZGWEJ5kh&#10;YiBV9d+PN1B8cPgzq/wi06eO2juLEHShtHlpcJiSJm2gtt3gbgOSpYcHNfMCeK9S0fVbfUraxhS1&#10;t/LKtyrnCOMuCOM+Y/c13Xh74x2sPFxI9vlhu6EZ/wAPqBmvGjmONp4iFaLs4NNW7qzu/mdlTKMB&#10;Uoyp2upXTv56fkeufsi/tQX/AMbvhHD4X8f6dfQ+LPBOvafo+rqzN9pScXD/APExGY3V55liYNvO&#10;55Y7tUA3ok3qFrcah4b8eweLvF3xP1C48K6nNawaNa3unlYr+z1D7Ha2lveSm0Yyyfb7u5KIZYzG&#10;skSlCHZq+CfjodL+EH7RHgf9rrS4LOOxbXrb/hJry+tZLiK1mQxCK8KCeJsJHHvKI0YfyCjP++bP&#10;6A/EiHS/Fmn6XrFnrms2V9dw6lYfaNLFtdXWqQi1ntFtpvssoiUfaZ47hHkYxpKFjZ4HmCV+l/WK&#10;eIowxVH4aifu3V1L7UVfzvZ66W8j87qYX6tWeFqyfPDdtaNbxemrut1pr13azPiVF8F/Hnh4aR40&#10;s7zb8QjbjRbi10u4tNUmjCWElpNHJbRxzWyJdC1UreOu15I1kkQbYjY1f4O6DpR/4TLV9MivtPa+&#10;1azvofE0wMNjbMzDD3F8qvBayGGSJhDDIJBexgB4o47iOv4eOj+CNEt7yy0ySDw7511Y+IfDum+X&#10;LZK1vpc7TT3UrrDb20DS21xH5xAjllkiMjgsscEes6n4Q+CfwvPxT8XeKdT1LWtY0G1hsfEHh/TI&#10;tVe8lmlaGwS2S0iiM7Qvf+TFIkcCTLdopBLIicvs5e0jVnG1vPZa31W/5aJ2Nqc51rUKTbu9Fvdu&#10;y0XS9lc8j1f9n7xr8SdI8y18LaZH4nt44LvTbiTVIrXT7JLeOSWaztJYYXaOzzetHCsc8wjZLkOy&#10;p5sMj/jx8T/jf4N0PTfDfiDWNM1Dw/B4sOkQeLNMjFjqdmXsim1A9zHFfXcE6zu8di0zebaqixPM&#10;u2uj+KXhO9+DGoyfHOHxdYDVtSGpWOoatb6nqg0ZdRE9xDotpfmzuDNDbR3NxLCSIHVTGsZ8to42&#10;e94P8WeHdZ8B3dp4f+KYupNaXU77T9Qk8L6qs93G9xcmya4jt7nmUSWyMHjaO6uN2xI7WR/nuUqE&#10;WtdWtF1aVl32V/x+Rj7P20bVE+XutPxtv3R9MeAvFnhXxn4C0nxp4Q1OS50XUtLhutNvLlZVeW3e&#10;MMjt5wEgJUgneA3rzXm/xU1fxtLqfjDw3ca9b2OlnTCdLkW3RvtMjW6mS0fzF2h22NtPzHbLxyuB&#10;g/ADX7HQ/Ct38DLY6ra6LfQ7fBupSQ20CRwXDTK9lbsr7We12HMbu9yp3B1bYHfptTh+D+p6V4m+&#10;Gc+r3WsXtjdA3V3eabLeJY3PyTQQmaJVUtEViYRNIJFXyy5AdWODxns5R59PO+l10X5pkyw9WTap&#10;J3WqVvuv/W54n4Y+KGiaR8QNWj1XSZLh7y8vpNOmktniuNTtPKEqXbQIirBZRJGYXuXESPOhh8oy&#10;JHM3mvxG+E/w+12TTbvwZaNaaS01/cWFm2rmRrdYVMDSWzxhPswZ5mDbDh/LjYnIRQ39sn43/Av4&#10;W6bcazpskWg6peaDpjX9pq0E32Uzn9w9nHK7P5xUJAVhUxRRvGZ0czOZovh/9rf9prRNffQ9b+IP&#10;xY0HR/Dt1oNtcXlpb+L1tre1+e1dbeYRkXUzOsrfvPKMKMYiEJlYDilj6mMx6p0oqUUtZX66NW/G&#10;/wAj1pRxNGi/atxckrq1r21Wnl0fTW2jsfQnjz9oXVbb4hWMPjmSGaz0rS1ubzUH8SQ6TaWlxiVJ&#10;JFupZMpECwxvGNhULuBmWmXH7VX7MPgizPjD41/tOaXqd9rmm/YNPX4W202vFbeCBUuFS4WJorcl&#10;mfdI7hWaRm+Tftry79jz4e/DXxp9n8eeCPGN1rVvNoc91bWqypdWmoQDYs6XoJlRpVHlSGISFFxO&#10;AqowJ+kfBHw00/wD4gtfFPi8+H7hILOG2fU/Khs5L3XLi8S1hF1BKrwRq8VtbKzqd5MyptnaVYm9&#10;d4GpfmSWtup5uO95RjJX5VbySu327t6sZ4W/ax17x5Z+G9B+H/wi1a48MMsEdrqetQxi3e2Uxy/u&#10;4p1f5RbqYisaMxMp2rgK9cn8ZP8Agol4I8UeD9c+I/izxxCvhGzuprCx/s26MR1GWGYiQxyRvvlU&#10;SxooVWCShSAjgqRQ8WfCr4crqHizxh8YfH2v2q6h4Wurixj1rSWit/Ba3Gy7e3a9SSXTri4ju47u&#10;aJVwZFmaBmlKiKvzS8d+KdO8a6i8GjaW1r4RsLu5vNHtRMZnRZneR7mXZuV5ZN5kPzYAkACrkrX2&#10;3CPCcs9xz9sv3ULOXm/5fTTXy9bndkWHk6zrbRjbVN3beyT9N2um26Ln7R37cP7R3xu8X32u2/xD&#10;1PTdJm8xNLsbHdHNawEY/wBbuMgfaqgsrDnO3qSXfBT/AIKe/F74VeMNMn+I2u3PiLSLeMW862+l&#10;wfbI41Rlzv8AkW4ckgsJyzMBjcjfOOL8QaraC0ktfD3gLU7iTaFb7RHCqlex++Sv1Pfp6V4v8WfF&#10;Pjfw7pkmsjTLeyjhQu21/NfJOAp+XAJzjuPmHTrX7djKmHyfDe67Riu2iS/Cx9XDHV6M1yS8kunp&#10;ba3kf0J/sdf8FHvhXD8Mpvhl4l8BR3Wj6paSXcN94WtzaXN/FcLlJnSYxeYXi2nzNyMqIoZQRgeb&#10;eN/2UP2Gvjl8PPGWl+PP2mdR8TXGr2NqnhXUG+HDaL4g01rRzL5El5p8UFrLHHdMrwCC3t4YS8gl&#10;F35jE/mN/wAE0Pih8QfiL8BtW0bVJt1x4T14/Z5o3CtZ2N0ryJG2zDf8fBuGBIJOZNowjY+pfh54&#10;w1Hwnf3mvwXEMVzNbubiCTaCXYuiZkIX92m5CduRleAB056HBnD/ABJl6zbCTlFVvelFNOMpJ2d1&#10;JS6rsj35cMYDHU1jIOUJT1lFNWbT1TTT0vseeeNv2F/GXw9u4E+CdvrnxA8LeH9Xt76xi1DS4Tqe&#10;ko0t1cXqF9WtRaaxb3DghoIyzxzTpcRxZFwt75J4O8I6/wCB7Lxp+zmul6rr+nrLqR0PWhffYLOO&#10;/XUWm+yXcYeWOwie00i7vXsrm1iukBkYRuircR/eqfEjVNCsoJrWKwlgvoUuF+xQljFIw+eE8YK+&#10;jDqJOwxu4r4qaP8ADz45vZ6v4q8N29j4hsoUGneLbGNobuxSLz9kfmRSJIYgbiYGEyhCJZDkE/L+&#10;b8SeFNOcZVssnyy35XqtOz3j+K8lueRjsjpum3T3W3+X9ffY/OnQ/iv4O/Zqtda8PeItf8RahqDe&#10;H7eGxkv9Nls7yFTczB5YImYSMHRUbdcNC0ksTrIFVkMdHxf+098OT4mku/CP7N3i7UtA/s+GGePx&#10;trxsXke5WMxSN9nimHlPFFtjzKUJlJRQMV3eofDnxV8NotH8JaV4Xsj4VvtDt9Ygj1rwPp1nqmnI&#10;WlRLh9XS0ivjCYg8v2qGQcySGSUBTJLha9c6TZ3mh3k+tx3aNewy2usatLaT3UFy92yK808/kuv+&#10;ks8/zSTOubiZSQkkcf4nXwcsLiG60dfXf8EfPPF82G5KTVuqaXfzbMnwJ4dstQ+Kdv8AE34kfDYf&#10;2BqTafdp4Kk8RahPa6pHFdQpeSeZcF8xqsa/MqSFd/mDGwKPR/hde/HXw/fTeMrrwz4yuPC8N/by&#10;eG9H1TR73zFsrMR232y3ns0OAIY7J5VtbaSKdo4Glj/0eLy/KntPDlj43tPCHw4v9M1T7FrEmlx6&#10;hb3TSadqUNtdABzHdlI4opWwXjdIMR3IeYLv8ofVHjbxT/wm+galpPiLSLv7QPDtxrGkR+C9Uhik&#10;u7g3bmPTQxsp4y07ywlJwwkE906/Z5BILivJzTFKhFK1+ZdXql8/z3PUyXB/WHKcm1yu+i3+fbyO&#10;b+Ln7T8ek6X/AMLCv9H1y58P6X4wFzqmvW2iyPdWPzTRrbwySRPaxXQCiISTsS1w0iOrFZC3yr8N&#10;bvxH4f0G6h8Mz6pqlo2pL9injvvs88iEMI3uIxKFLO3kEx72ViSSZFjU1sSfEG7k+I82nfHn4SWp&#10;utPvXvNQttQlm3W6s8Yeznlsow1xJJDHao0sTxlFkUDZhFh9Q8ZfHKz8H+I5db8D6JcaP4S1aG0n&#10;8P6L4o8nV9Q0NJZIbloobuZoJriAywzhXy/nRuCymaQ3Me2BpyoxWjd13Vv6/AxzXERxNRxb+F22&#10;d/M47wh8XfGXwk8TaD8U7P4faLJqGn2Md1oviRfIspvtkUe4/wCoun8xclfMt5UTncGiQrg/UOq/&#10;8FAf29/iXZ6OIfHngHwzNeale3MGgalDZMuqWccwKxsbuaXamY54V8sxTOY7lQTJFIE818Cfsd+I&#10;vjd+y1afGXwxaRWWueItTuD/AMI5qUSxtaLa3LwXHmSSuDb3bqbaVCscy7T8yrvjY+f/ABl+HXg7&#10;w14WXwFpvgXWNJ1jw7q0OheILdLwTxadcSQ3F1crK1zChJeVGU+ZLwIGV+FUjnxFPD5lNwjK0ouz&#10;0vb7+lx4TEVstpqo1eLW17X+7r+h3X7WX7bth8avi34fsPij8UtEfwrpNvfRXFt8NdYuGkv4oLW6&#10;hzOltloxLP5ltEJHgEZEUixwwXAum8Akt9G+Onim68afFS3uYrzVJGlb9yJlhWHy4rbfdyK0krhY&#10;545HnO5lgRg58yXZ2cXwch1fb4e8A+CtR1O+uIzfRpZwzbZHjaTfdGUHYiRgTSNKxVVVzJuCoSPQ&#10;k/ZH8Z6dLYeJJdKsfC9ncaGbvXn+IU17p11aFlmaeW7a5JNmBKqYl4WRLlGXH75K7KFHDYKMY31t&#10;b/N27s5sRisTjpSaWl+n4an0l4513x7+1HPqniFPi5pfwV0bSbrw/fSfDYXUrSM17Ym4S1W3FyF1&#10;FLjTrO32M8ZCyWCNZ+VGbgVnf8E/PgX4h+MVtdaL4d1WwtdSXR724W+1KMpbxN5DXJ8xog/lo7vC&#10;rMit5Qbcqt9053xtufCOoyw/tHanfeJN+p6nqNnaDWvEVlfWuo3MMelobuC0t7SK2iEkEllOWt5b&#10;iJ4L3bG4CeZXvr/s7fBLwX/wTh8T/tJ6T43Xw/deKPCvi2Cw0fXNYhktS72GrWWn29iWtxPJdiT7&#10;Eq7yJGZZyFBCoPmcPP6vRXKrbJdbO1ref9XOfMqyjBKO7206+nayt8jhv2a9lxrzXMyRxobeNY5t&#10;qsrK2WC8/wB4nnIx2JHSvpbStCigtpW0vVbHdfafdw2Wn+esc9vIpSYpIC2Y2y20cIWztOMhq+df&#10;gtp2veH/ABfeW2tadeWd9Z3TWd5a3kTwy286uQVlQruVlYMrLjIIIPORX0t4eFtJ4av9QvLGG32p&#10;5cV5GTMvyuz+Yd6hlOwQpt2gFWkYsCoA96TT2OOOxT1HTbzRYbrw9qttI14qkwpNblpPLDOWkBZF&#10;ZQCXcMVwGXk/fA8z8e+ItF8H+F77UUe2vJJrp47aGe4D8rDIzTFyBu29Dg/eIxwStehajdrPbXza&#10;pBHK3kqXs47ZokFu5aXy978KhUKoXnGQxz87V8l/8FCvEEHwW1PT/BdzrrTXl5axtdGxjdJoLg+W&#10;01sSVMZaM7l8xZHTBBB3kgaUOSVZQb3/AENLS5HLt+p13wC/Y7+FXxtttROoRxyXzQvqMa2kiqgk&#10;knjUWqsT/syBSoxk8sNwFfIfi74beJvhn8ZI4tYtgjW9032OzmCxpF5eQQIyxZVXk/MACc4BxX1V&#10;+xD+014b8DePNF0TWrH7PM0RurlUkIaHfEMx5J+UKNuCcv8AMOGI594+P/wl/ZS8feK7PWvDVxdW&#10;eqeIrOW5tdRt7dJ5dPlXYzboERWdGBJ3LkgtyuTmu3mlTqO5UYxqRVj4dg8X6BH4VurCxt1utY8h&#10;iqvJhpHJ+YtkjcVUyM3U/wAPJIFeBfEzx99n0jVdC8LllvBpE+p6heTbMedtdIcDACrl8hTz0PAA&#10;FfRf7RHwU1D4UPceH/CmmXd891NcGTW5pHQx/fBjIK4iOG37WJfCrk9AfkP4japJpyy+AtI0uG91&#10;K8ika+ulb7iAKERTnbjO87gSG3DnG2uuNTn1MZQ5Tjfib4SbVLzT9RtZWjjtbzyY2jAzLI8KPsbk&#10;MAVK9BxuwM4OdbxR8P8AX/Efgy2uNF0U3FxNMkdrbxy/MIsA4+Z+evCg+hHpWZFqHiLSbjT9O1i5&#10;aR7e6XUHhjh8xkcqrsxx/FsEeNxHKgA44r2rwpoWuXXhoy23ixoWlupHmxIYhCB/qwSAcY2sQQck&#10;OykZGKVT3dS6K5pWPJJP2bdN0bVm0q5t7i0vlUNHdNMMElsY3AnLBuABj04Nfpj/AME0fD03w58A&#10;X2l/aGmsb2SNrUyEqqtGGiYgEZ3MUGSwBOFOPmOPlr4SajqniC80vw7rqw3Wv6hrX2WCGOz86S6h&#10;CKXPbKpGj4ywAbaBg5r738P+H9D8DeFbHT9PtFgMFqoaNQFw23rhQByfQDnNfOZlWlK1OR9Nl+Gp&#10;8rqRPT9O8V6VfaomgTlWkZWaNm74xx+eaj8Z+Gbi3tPt+itn5f8AU7gA/GcAnofrx6+tfMmr/tCa&#10;T8Ofjfql5qV1/wAS2yk097ppWOyH7Unkl+3AZImJ5GM984+uIL/TNU+GsfibTrgSW91apPasf4lZ&#10;cgjPOORXl1KLgldbno0aik3boeVfGfxMvjr9jnxhoSakI7jT9Hmuz5i9fsji5ER6cOIthz6nivsz&#10;9gT4o+GfF37GPgDwToF1b+I9Uj+GNnd6roWoahI19p6PZFSXCq87Wsu1YImjWaSNJoiiNGAifl3+&#10;3X8d4vhn8C/Ew0O/NvN4mddMSaOFZkaR3AuoiOdm6BZvmOPmLYOcY++v2GvDnxQ0P4B/CHw543+D&#10;+knUfC2nNYeIrXTfDpEWo6etvJpiW897dOsLGWb7JdOmza6wMyHCRq/2uS0Zf2M4S257rbold6/1&#10;2s9T4vPpUqmbJrdQSf3tpf1+R9GXn/CBnxpH4K1a41pda1jxNefYdOvvCdtfX0EV61vJKvnQQiC0&#10;tJLe3vFIuWdplVyzvNbPCnH/AAOvfhb4J8MaL4dtvjLb39vrNskmm+INK8Lto9jq5Edn51tBNHdL&#10;9lBmhuc20TwRQXMvlSIg8uGbgYbrTPFP9sfFrxj8LPE2qaTrmu6RJq1ne61BLBp8NrZNa2UUn2i8&#10;gd4mvDcRq8cU/wBpHlsFEtxKY9PTrHTvhl4f0ax+FvhvxXoXge4ku9AubXRYNJtG8PkFLeMPMpkt&#10;QXuv7SmlnikjFvLeGJ0DpPE3oxqVKnNCnbRJ9NXeSemjXw+jfyPHqU6EVe7e3R2Ssm11vq7LbQ9x&#10;0nw84ub/AOG/hTxfDcXGl65b+T4e1yxsby30O3sh50Ef2KBoY1hUy2VzAyGK4iae13u0cAgXx/R/&#10;iBZ/GvxPc/DXxvD501jeaLcXUeq+F11C50eS8tv7UvbO2tZVWZPOtbWaErGJpYBdRvF8ib35JvGX&#10;in4baV4P0zxQuvTeGbqz/sTxBq/izVTP4ibVZpVFzpU7kQNDZtDdXc6l2eb/AEdHRIE8mWTr/jBq&#10;PiqFNJvfh1o/iKxt9D8Jy6r4h1mOzW4bVIJ0Fv8AZpZIXD21/Gb43slxJGWQ29wIwiXUxM831dSV&#10;Z3SV7tJtW11SVntokvv61HDzqW9nr96/NnG3vxJ+IXxu8Pahc/CD4laLb+KfCeoaxcyXCuNa0ZZr&#10;i9eCLUIbiFYg86GO4ZXCRbWtpYooZES6du0/4J2ePNN1DSPiB4R8YtJpGveI/Hl14kbT5LWeKa1/&#10;tGCC5eOUyu+5lleVf3buiqFj3GRJANPxJ4Q8feD7jT7bUfFV7GIodcvtS0iz0m81A30ebq5jt4Z4&#10;oka0vfsM4L+TPCkspaOJDy9eQ/F7SIPhpcX/AIv+GWsSeE9efWJLzwzN4ksVhtdUtY1+ztBLcQtI&#10;8sMpZbmK5d5Ud7mGGNjIPs1pjmGH+taQW3d9H0Wjv6tpnZgqkofu5vS+6Wt9NfRW7Wtf1Nn9uL4I&#10;eE/EMN9oXiYxrHu8vfMy7Txu8w9goGT1GFr4F1b9lnT/AAD8dZNV+M2o2dpBdXFvNY6he6Xbm3W1&#10;hMYkh2Sr5PmeRG4jabEUcm2Rkby8P92at8QfD3x907Xfh/rl5NN4m0G3ZrVPLZYdTs3GBcwb/vop&#10;O1wMmNh8wCtG7/O/xQ+LPgH4ufB/WPhh4s8b6XpfjDQYXtI1mukEkzbQsMoOADlSsnHTBUnKc/MZ&#10;K8ZDMLYaDn15Um2112100P0THZVHF4NUq2k0rXW97brumc7rHwK+B/xK8GR6/d/AqBbjQ9Xure1m&#10;t7LTZLize1S5P2cMs0MFr5V15EeYpCYIZI2adSkkC8v8WfhB8c9K/wCEj8N/Cr9vLw/faRezEyWt&#10;9HZ6ha/Y3WIzwGW7865Xyp7OJoltZ5CxeOaIMSxl8F8R/Db4oaqLe1ttPWzvN6GV7OZCXYuQFGJm&#10;aTngA5KMNvYg6Wg/C74qrDNK/wAP9evljjBa8Ok3N0jiMYUsY1VSykLsxyq4YbskV/QVPgfDzblU&#10;qS16cv8Anf8A4J8vHII8iVWbforfm2b/AMbfin+1N4q+HNn4C+JPiLwJLYw2sayXHgO2vrHzlufL&#10;W6+2fa1CNdqbfJaAeU7XTHJMSlvOYPA9jpVkX1WCaaIsoa1s4SGkY4B4AGAMcZPAUDI7z634V/aT&#10;1/XorLwb+z74z1A/aXd9S1DwTf2UJZsHBMkWcKMnzG6qeB3aPxD/AMNJfDZGPxF/Zq8SQ2cI3XGr&#10;abpl1NApXacHfApVgzKOc53dgc1+tcK5Rg8ny5U6X2m3q1dt9X/Wx1xwccPTVKitFd+bb69PQ4P4&#10;leK/HVtC2meHfBi2cKxks1xcQn5AT1CsNucjO45OT0I48j079mn47ftHyeJNVb4heEtF8P8AhVoT&#10;qF3damNtzPIQY7dRD5mCGIMpKp5KB2kGQEb0jx3+0J8MZNCvdVn1CSSS0tWf7Eq/vTyo2hR0O4Yy&#10;SOvbArgf2VPjBqnww8Z65J8RPha2ueFfEc66g2n3l1NH9kvIZiTbOQfLkt5XmS3uEkCqwnt2PKKh&#10;/OvFbNcTg8GqdGerveN7Nq2y8m9P+BcnDwlKq1Jaq1vJ3X6H0B+xL4e+LngbXfGXi7xpdtDpU/wn&#10;h0vT91i8Nreh9TiaNjMnNwywA7XZAWS7cL86MG+gfDmoaLrWkw2WofvtQhWOG3ul1A7WjAV0jaIc&#10;ZJQg4wcNtHCgt5H8IPi58XvjX4L1fXfGurSXVrcJYadpas20Yi/eOywbQI48JCqMFWTbGQ7udqL7&#10;z4O8I6Po+lWf2bT1uZVy9zfRu2xf4cAkHpgDnB65Jr73wtpVsH4c4apidKlRznZXdk5NR+9K/wA9&#10;j9DwsY4bK433bb/T9DW894UWGJoBbxiRMxhV8xOdvAVR90gEEEDGMntNpM1jp9q0QiWUSBjIs244&#10;3AHr3XIwOuBxjGCad5rEBi22G2NWyGZ3BYLnPHoOn+HGBlz+J7SOfyNRIjhVcyS+Yp+b+FegPQZ4&#10;7fkfZq3nFruePJ81zzKHw1a+H9Mk8GaV8QNT0XVtevDHa6DZaTNDZXtw9+lnA91Kl5EZY/LllUze&#10;TIkbwKsc/nPKkXNrr/7Qf7Mfg3VPF37K3iaGbwN4gupx448KQ2WkXes6dZut04ijme0KXiwRK9wr&#10;m3RbY+aqxIi3EUXoOsWfju9/aC8P2ujeJlt9IXwrqSf2pcWdpKIbe/dLCW1cSt59zBJ9u2pbwLJM&#10;ZLyTyY3lmyOu+GXxD+EHiP4m+Dtevde1zUG1Lw+1r8SND1vRor8WUPkMlz++d0w1rapgPcAyW7W6&#10;yMCvyD+cs0yvC1pVsJWgnyt+q106W2sfleYfWsrzBSpyaTk0m9raN9b6Xa7NJdbnkGg/sC6J4t8A&#10;+Bfi9+yz4lt/tGp2cEmh6it+ftY1e3iHnHcBEJ7hp7eQrbM0LkzSSQwMpYr5Hoc/7RP7J3xV+GPj&#10;jxd4y0PV9PvtJ+xXXhHw14yV7i4vbyzmistJ1INJCkXlXUalrMF1VY5XRpn2ge73PhDxD8LfjD8Q&#10;tL/Z21TVr74f+KtAh8W65oek+Vdx6AsLwXckN2/mPNHLbSyNYsu2Oa4d43CqHjDeL/EH4y+DdT+I&#10;GteNfjjfL4s0+a4V9Dt7iTT7ptRmVwLlmja5RzeeehladU2qqRbpM+Urfi2IwOIo46rhq0lUirpX&#10;XvWa7331t8r6X0+ypYyisHGvTXJK+qW115fj8zh9D+F8jafD8ZNL+J3iTw/ff8J02mLqGkayzC2t&#10;Zbd7mc25ZoriQxqBEyBCJJ2twC7TnHP3PxOuvHL33iA6npL6edbt777dr2ntNJuKeT5s1ybZrhyq&#10;QOcbgW3bgjkwq1rXP2cfBnxJ8ea/4v0W5U694e0631uzs1sL3+076A2tvLi2Z79I4fIimt7iOOM7&#10;lM8StMyZRPcfin418JfHbw14d8efDTQNVs/Eeg262/j3xBZ+C5bSx15JDGYNUhQxPasbv7VOl3G8&#10;sKXNwkbRRss1xNXqUZyo2i3delrdfuffvofOylLFVJTe53f/AASeh+If7RWgyfsleH77UtM0ewaH&#10;WfGHxE1aSJZdFl1CLT7X7PaoVPkytPFcSK8rMGkSOSSKQ4jP6bfF/wD4IC/sfeLPh/rUPhTw9qa+&#10;JNcuGvrvWD4gud0t8WkdbkRvIYARJNI2woY/nxtAAA/Lz/gkr8SPGP7H37Xd34h0PS7XxtoOoafJ&#10;pHxa8Py7NNm8PwRXxC3K/ahaJauJIvNVJAIgI5rbeLmZY4/rH9qj/g4M+C3h7TrXwz+wl8NPFGr/&#10;ABGvR/Z6x+Ssek6G3mSNNskxNHd3bJC6RFI3hTe7szeWyN83i8PW/tScoczjJLWE+Vxtq29LSu9k&#10;9D1IVqssPTpxaXK38UVKLb2Tu7rTeyf32PAfC37DPhn9nDV7zxJ8dfEVrr2t+HPEkjePrX9zqE0U&#10;ytLJ9oglt7VpoI7a2ubW4kjSaNVYXUrzyJZRxTV/jd8Uvh9/ZX9r/FPwtY61p2q6DImo3Gm2ctit&#10;zYqESaK1cCQoTb7doQyG3DI5UpGSfI/2upv2nND8JWviC+8bTW/iCbxBJ4s8aW9rrVxdahf/AGso&#10;IdTlKzGaCKzeOVYsruQWaS7tqccD4G+BvxY+Jv7Rvh3UPBGuN4im0KxkutHufH2ppd6bZwxozNLf&#10;+bGiwiFp3YxmIfJ5aQb2MIbswPtalGVepUUrX1v2bduy3+63Y3xOIo08UsNShb4U7b3sum97a+rZ&#10;7Vq/we1fwf4W07w1d61H4Z1Y3V8Lrw1eR3txYeH/ALNPcpFbFbmZZW8p4X852ldit3BG2Z1mNbp+&#10;Pvxc1T4a/D/4dWXxI1LTdD8L+MpPFMen21qCtzdRPE9u024GOSOG4RrmG2K7GmaSV9zrA8WX8Y/F&#10;vxS0DQH0Hxx45F1qVy93DYya5dC3+0yTmQpqu+Tb56zTbppTIFcNA+4iSUsqaDd2z+DtJ8VW9tCy&#10;yWdteQw6lbx3EU6kAlJopRtfflt0Z3DDspGOueDo81CKlaX5M8bERs0pray9LfqekfALULrU2m1X&#10;X/Ek01xeTST3V/eNNc3MzttkLzMSxlJL53sS7M4Jydxr6A0PXdU1LUdQhey1ib+zRbiz1Ka8xLfR&#10;rbRXExWI7W3pK08BG5jIYVlX5HGPnr9nGDTpfDNjHamO38iyTeGDFx+7jOHXftyG2jA755fnH0l4&#10;dMF1bw3usafGse4HdHGNqybtxTDDMigK43kBGY98rXqVIuO3YxpyjbVFvyZ1FvZyWUdurRtHNbw3&#10;UkciswDiTcrqqyfKflC9AMK3BHxn/wAFMPAmp2/hS38caH4BFhpHhqW3SO5F1LNNcySNOZeOdqgN&#10;GGY4cM0mSVKs32jo1yNTtpy1obOKTc8kis37z55tjOm5iqlcNzucCTGMnbXnXxi8KL400vxJ4Y8c&#10;xLB4fv4DHp+lzXUTta7IH3qCiR/KS29QVcpJNKrsRGjU6cuSrGXYr/l3KN1rb+l/Wx+Vfwx/aD1L&#10;QdSnu7/YLqS+hFjDG214Ytx+VsqwYZAwSysCxI+XAX2L4aftS+OtZ1zV7y41FIb6GzaHTYZpiJFk&#10;XLJw+CQScDkdc8jFfPPjr4R6V+zz8VNf8BWviFNeXTXki0rULdmYpMT8qkMFUzIAw25xnkHOCL9h&#10;rf8AaPiWz1Wz1aTTbjzpJbPVLnT0tLYEY3SsFTcX2nqyKzEZG4DK+7yxnG9jljKUT9N/h/8AGHRv&#10;2r/gVqXhX4lC1XxJptrDbaVeXUwzfEMsUjFsx/OBubIPTnqPl+TfjB+x3rPh+aPUW0tpGnYtCxQh&#10;8IQXySQ6gEr94YHUbjjHz/Y/tc+JPBF7aw+ENZu1jt5WW7vFl2SSxqVZnIHDFiOOnA6k8j7Z+CX7&#10;eXwW+MHgDQ/BHxh8ORx6lNHcWkepIP3jRswdJW3jawyM/dOFO7gYFY+znTd1sdHtI1NHufEvjXwH&#10;JoviTULm6uWZrmRntbiJjJ55RAT8oHCYHy9sdSScjkvBvjjxFd+LEgj09reaaHZZo8qlY5BjJDNh&#10;ckdcnggc19sftQ/stXOixnXvCHgW6u9K1G236dqNtvmgukORgMFYHBHzgZAGQScfN8a+Jfh7cx86&#10;5cotvapK9isbBs4PTA+b5vQqp+X6iqlPmRUYcsj6q/4Jq/Ck678YPEeqXGqSSXGmW6Tw5kLKRI7r&#10;uBI4JVDwOoZs5GK+zPireT6Dpf2tJ1V9gzuxwADzkV8Pf8Eodb1ib4peJDdXkmLfS4RbGZfnlUls&#10;jJzlQGUZbn7uCOlfXfxk1qbVIDp6nDTKwYN9OAf8Pavlcwk5Y1p+R9dgIqOBT9T4p+Iuo+MPjL8U&#10;/E3wz8FaVeXOoeLdWtbKGaGNvLt4YlgPmOSu0FXik+Xdhh0J6V+g2pr4j8C/CbR/g/4UupFXT9Pi&#10;tptQkj+WCNUCjAAC7yOi8AdcY4Pl37EXgjR/D2u6hPqksM1155dpfuqGY52ryQMAgE5JPt0r6Y+L&#10;c1v4b+GWvS6XPHcXOoabIiW4UGQylCqlMck5IAAoxFb2jjC2i/4A8NR5YuV9z5s8J6DYXd1Do+re&#10;GLHWNY8O+I21LQrLVrgL9s1ewn82y/eMygPO/lxkk4bz3VshmU/UXg/R0i+HOoXnif4R6Jrek6S9&#10;9B4mbXr7yLmHTbaCVIkfVtUuhKzpdS3pS/jnuVheScRbYZoo3+a/2X/EmhaL8d5PFHxGuLrT7rUP&#10;Es9rplxfafcwswyURoN0QXcIDPI8jn7sa+UGDSPD9l6Xo/gPwT8OLjxF4w164uvEmsbPDl/ouj+G&#10;5NaaZLT/AEa/ji+w2/2xEntI9rNISkNsFdoROHM31mV0ZOj7OTkr66bena//AAD5HPKlOWK5qVtF&#10;a/Xzt5LX8dT1XWPBXiyz1vTfDV7d2dtrGi3Vy9pHpkCpZXeqXepQ6tM01opRTFFHtlkmeWafeY3j&#10;eSdw13ifF/wX4u1a1uNa8O/FedtJPh0jxL4qhSfULHWF0m5sLW8s40SaCHT57lftMLx28kcd01kG&#10;lSNIiWyLef4Q6ZDqlvrWoWfi6w17XTqvii31hTOtpqF9pdrHBdXflzM5luLKS8aHyPKswZFRY4Hh&#10;mli7r4QxeCPhxoEHhBLCx1DQryK4hg0fVr540ngF/HBElnCyRx3UE8kyyzXku4PPcRDcYHtlg9Cp&#10;KnRqc0Zro/ldPbVWsnvby1PIk1Kk1OLUtPud7tvddLfj0OU0zxNfRf8ACTeEfi14Vupr7Ur64TxB&#10;p728M0utSwWVpBazLY6tdyR3jssVm0N1aW0kLXGn3SCNwwM+n4etfGvi74Y+JNe1aW+0hNP8SR63&#10;4O8P6OtrbarKz2qXtppU3nPcC1Zra5+wsssUDrbhYQssPlNXjmmD4R/D34t2Xwi0bwb4i1z+w9Nv&#10;mkbxBZ2+p6zcXcUv9pf6JZqEVWtYJoFjlNvhEYxNDM0zQv6fYfErw743lt/hDqmoyXFrpOjNN4ks&#10;dYmtdU025v5I7v7T/pF5bQeW8c0dtEZJoI4yZ5oxASZkBKOIrXukrdne+ujfXbR20V7XJtRp3inf&#10;XezX9dzJ+MHxD8TeEfAHxMM3i9vDmh3U0d1p3iKHWrrVrG4s7+3WV/sqmKWa10tZtkfmxKRdSeeE&#10;FvFEsMHh/wAR9Q1zS/HSfEnxpYeEbia51KIeF/FXjjxHIdT8YW97bxx3Ol/8S0zNeLZx3cVquY7l&#10;ElmkRdgnkkj9W8FeLPD1mfF3gPxHo0f9t6lcXFnpH2HxVql/NLY3cFqkGq3xljgllEy+ZLdXA2Wy&#10;m0t0lkEqgL5/488deONM03w9cav4GhaTR/C14NNk/wCE+063vr7z1877FEIofOie4h+zAeW2D9qt&#10;hFcSrljtTjz01Bq1rK3yT02ffr+Ru1LD1HKEvK6fdNPXtbRnN+Dfix4l8YfFqx+FmpaHc+G/Gm26&#10;0rRrGGO7dHtQWMkSSTqsrxweVEHlyEZokZJD5oFfKv7c/wAGX+GPjv8A4lelXVwskKvJqV5bArLI&#10;zsPL82N9vyYHy4B+bJPUn2D4leCNV8W623gz4aeKvDyx65oGuS+E2t/HdzqWpajdyRtLFd29xaXf&#10;nXcUtusFwoZHn8ry3yxMoTynxT8N/hx4P8Nap8PvE/grSdVjks9V0+HR5tbvrya/lie3glig3xDz&#10;giN9qebKtGVmKpII2uUrhmtLhniSOPoR5rKScW7Wumt/876n2eF4ulTwMY1Ic042s/K3XfU+Wb+4&#10;tIr0WmrpDDhvl85neMcn5yFbj5eoDbgOOvIb4d8QaLqMS6TbSaZbxTMu6Oa+O2MBiQXwVOA3fIwQ&#10;T0OR67YeDfhvd+INS8HeFNX17wi66OU1rSJo7pdN0SVoYpbR1sI0eWS0kdbcSP5qu8ssOHLOEFL9&#10;qzwx4I8PeJNIk8UfDTwvreuajLBpnhXxdeaxPPqctpEIruZoYPJlhiVZr9lVhKZAYxEmYxHn9gw/&#10;iZiamIjTlhlq0r8/nrpy9CqfGFSpKMXT3ff/AIBxd8usrZQ6xPrl5I00LRxSRyOpDbSVCbnLFAxb&#10;pkA898109t4z8b2Uttf6b4w1KGSW22x+VdAbcEDj5lBI+Q+hyPQV594I8XarHolnY6ZqLTp9hif7&#10;YrHEm5QxY/QkjPIPJHt0F74ovzY+TPdyLH/DG0gCg+vJyT1OBznn3r9Wp1JyhzaHqyzuUZOLh+P/&#10;AAD0H/hon9p/RLSXxBa/F7WFmk3bZI9SZpNqttyTv5PQkY24QH72DXCXP7QnjvxpcX2qeMdF8PeJ&#10;by4tTDJJ4i8I2d6QqlWwZpoyuSwUruLHKoB1XHF+M/ib4+k0u803RfEzlryLG2ZVlOPuq3zq3IGd&#10;pPoPSvUPA0XjT4m6fcrrPgGO18vbaW/2OBfL1Gfh7hiAh4RdyhAFz54YsQjJXDWxM62Mp4V4X2im&#10;7cyUXGNtbyvsra/gtTfC5n9crKkqer9NPM9g/Zi8JeNr7wj/AMJV42srO1e4uWubO2s7OG0tba3l&#10;G5FihgCxqSqqzFRnc7ZJJ+VP2z/21PhZ+x18O9Psrq2/tLXtVjxofh61mKSy24Yhrl5ACscK8jOC&#10;zPlUBxIye+/Dbw/bWHgiziuLor5NuE8qFgyqdhyx3HBDGQYyc9cc52/H/wC31/wS0vv2jfGEnxf8&#10;F/FT7Hrb6esP9m38Zm08hFGxIyn7yzXeJpHyJ8vN8oUcVfEmLzKjlLjlkVzq0UtNIrsnpddEbZxi&#10;MYsG/qy95WS9PI+XNE/4K7/Hi8+Jul6z4q0bSYPDUMqJqeg6RYfNImza0ivO7SeYCd6qHC5XaeCa&#10;+zfA3xN+Cf7SWhDxh8L/ABJa6g9jCzf6HuRkZixKTQnaysdpI3KCeqkjBP5u/E79gT9q34WXEqat&#10;8ItR1OGO6aGG88OwjUFm6/vVjizKkZwcO6IOxwSBXlPhHxX4v8BeJY9f8F+Jb/SdStzJDb6hpN1J&#10;Bcw70ZGUOhDKShZCOMhiO9fkWB4uz7Ja0oY6Mppv7V016N9PLbtY+Fw2c5hgZuNdOV+9016eXkfo&#10;d+3j8QtY0v8A4QfwoNZa2spFuLPXZGvmhinDtbNFb3AVW3xSSwE8qwDxRnI6nK+GXxT8Mafouh6p&#10;c/FmOxYyGWx1iOW5kheS1gC2K20Ft5JgbzfMi824YsEkRisLRN5/zZ+0H4pv/iDo+k2uj6v4m+zx&#10;6X9k1C58XXJk1CR4ZfOkDSsgLFZZzFx/DF0wFA4Pwh8S/i58P4/7C0zXp5oGkuGhW61KfADgq5KB&#10;9pPDgMV3qTncNox8XmmdSxGa1qqtaUvySX5o8nNIwxWKdVbtfofXX7dH7VknizxxJ4y+EGt3mk3j&#10;x3UKzSajGLuOIqbbyAY1DKsqGVPLSSYm1nFvJNP++LcH4R+Gnx38a2XgrxH4ru9C8M315YaVP8OP&#10;DutaXNHeeI75Le101b6HeiwMhW1MrzzvE7N5xhNx5QUeDand+ILvTDq/iV4JWaRWmt2Zhvxj5JG3&#10;qXUjgBW+ZZOASBj7I8DfEX4NfCXxXpHjHxPe6n/wurxRrXhvSrHXNL1B4LO306aWOG+S3E9ufsdt&#10;JbR3UL/vo5ESe3jt4EtvtsY+Lzap7Spz046662106enn2LwPNTp8s38lojoP2QP2LPiz47v9a1j4&#10;iau114w8LeKII9DuG8QW1qbf7JFaREN5Mczfu9qRY2hPOsPJldVhuIhh6h8ULf4XaxL+1D8KfC8K&#10;3H/CSWes+J7XS9Psob7TrxJPNtddsJZYnkt7WadVkMaSR5m3pI8kJKr0vw5/bMh8MeKrmD9nr9mp&#10;fB/h/VfCosrrxLDHFZQ2kzzkLqc1tbL9khmEI2xRhwqvLI294wY69G+Lfx7/AGKbT4TeHfi7erc6&#10;f43uJNSi1LwdpsMr3SaZJPai5s7y4uXV4DEi3cYjn37mt4nZg0Ubt87PGVMPXjGrByU3bRXtpfW2&#10;y/I9CnRhUjKakk1t590ZPwu+Bnxb/aP1jw/+z38FLXWNJm8QeGIb/wAWReKNYuJbayMs920ljKjt&#10;K0u+eVo1kADSs1y8hlNyWY+Dvwk8afspfE34q+AP2utHeSSwsY7zTfh7ZaxINHv7FZluInt7eUm3&#10;uPMlW3SyaTIMsbAYli+Xk/2LP2j/AIb3X7SHibw38YNVh8J+GdFtbexsZpPtK2GiwWG9Z4Y7hled&#10;5laZEA2szrFlmbcHr3r/AIKG+NvgV+3lf+C/Dn7LPiPwL4k1rwbbapDY+KrzUL6G8tL8st7DHZnY&#10;lrLF9omDCOYykRWwO6LzOfHxlfFfXJYWSahJL3knps9ZXtrs1+Z7FB5fg8DHF1ZXabTV7au6+/W6&#10;++9jwX4e+GdG8QaBrHh/THsd+q3tpoPiLVPFHgMpNoWmvH5LaeurtEz3NrHCwBlUGWGO3tkidI3a&#10;KT6t/Y1/Zv8AB3wZbSvBGli7km1hrpZtUuNctdRXVrNYjLbiBookS8tJUCzyBYiCjsJEV4EriPjB&#10;8GNG179n7Qfib8HvEGtWOn619q1rUkt5J47pprnVJJbW3lt7TaJJIrbU9Qj86R90UVhGseIzcGuf&#10;8Uftc6b+zRp3h3RdE0fUvENvJYzeLobi61mGazmhurcTxgwWSRyJcOJnYzyO0UMm6ULK++JPPr4n&#10;EVKToUr+89vTTy9bHuYfCYWlWVeaV119fzfmfDevfA34h618e9G+HvjXx7ceMNb1K5gQxeHbqRoY&#10;I/IjdlUTFGxFtlj3MVyq7gh4Fek6F8P9S/Zr8Qy2urftO29n4dWzS+sNC8T6hFb/ALpirxvGivJc&#10;SK53Ms8NsIHVGJkJANY37GV1rvws+BXxK/aSg0i0utW0ZoofE11qiwyPY6PPd6faQ3Ntb3EEkV6T&#10;falZvcWtwphvLaN4WKElj5KJIPi54i1Lx/rXxH0+zvrTzrzztcjnguNVmDLMQX/fyzXk8rO5aSR2&#10;dmfdMxG4/rkaMo0lGs+Z210X5dD8oqThKs3T0V/X8T7q+Ef7UmjeCPF1mviaSG3gkvhBaa9Y3iXd&#10;jLOvzeWzowaJypXYkyqX+fHAyPt/whrmmeJfCOg6loYhusXDSDc0aiVS28SO52+au2Pb8xHTABOC&#10;PyS+FvjaLxzq1haeJJZHs9churHUoGjCubZrWZxPtP8AHG0Ucke0KiPEhAaTdIf0w/YSlv7X9lj4&#10;c6tqd8ZbnUvDtjdXl1OqMpNwu8gJGOQPOZSpBJUnndjPi47DwhFTj1djsw1SUrpnql/4u8Fy+Nv+&#10;EDvpTeavfeF5dcvbW0/dpZ2y3UNsjtLIytLOZ2QhUVgsfzM3IVub+MGo3EXhaS6XxHZ2NtNHI0ck&#10;nnMok2JL5W1m5COzgYwMhsfwmuw1LV9Yi0O38H3mp2/2eHVJbmCAW6RRK/lug3Hyw2ZEbBXdsYY3&#10;HGBXC6H4i1f4w+FdY0af4d6rZ2+l63HbafHrkO43arDbyzTowjSPyzczSlcjy1HAcqSx82Ks9Tud&#10;muaPS33nxX+yL4G/YH/Zu/aC/wCFlftmeEL3xppPijS9RgsfDN5qVvcWzedCYRcxxOBlwVfaWmUx&#10;uwkRt0atXyt+0BB8N1+MesaL8MNf1bSfDbX00Wix+KNPX7VDEZCVhvHjLITsfDMMh2UEfeGOv/a5&#10;+CHxI8D/ALRl1by6bf3Fla3XkxC0tWD2agbsGNOcbehGwHarcZryXx78SNG1BGtLTwyJtP0xWi+0&#10;TXH+lXDsVLl5QF2/NlVVVO1dqM0rje30EHpcxl70bdjN1nTPDnhHXpr7UtRtFhlWMLDY3Qm/dfKr&#10;BHAyASCRuGR8qnod1qHxhYw62upeCFuLOzVVMcl8V3su7PyjpjjHuADk5rD0w+ILOzvfF+iaTfS+&#10;Hlm8y4tbxkmNnGxCqnmPHtLMxPyqASOw7a/hiaPxlcx2Xgu8jtJZl2zW8gkUzMuRtVBu5PBX+I89&#10;armMeXU+p/h/+0f4xtvhdouhzeI7jzLe0lRlEhD7pGPzP1HAI+UHJ3EEg4I8W+K8ksclvqN9aTTS&#10;LL5lxbLa4RnOcHKEcNwSSc+vUVd1v4T+MPB1jDa+K9Gks9SjZ1mv5r6ZWjbAABiyEIH944A65yDt&#10;3vg98DPjL8R/Eq+HdH8PRzxXUjbdSu70C3iIVJBI75Y4CSRswRWIHPGDjirNRjdHdSfvJM9v/YSW&#10;1t7LUPGNzElnM1jHHJDb4XaByoweu/k7iecDjOah/aO/aO8X3/iCP4ffCJ/tGv3l5Haec0e4QySO&#10;oCrnALgNu5yqAru+8qt6V8OP2J/E2j+BLf4beEvjDcQ6j9oKapa6X4eee6lhCxsRasGP7190mxjE&#10;6KcFwxOw+m63+zX+zf8ADrxR4a1Twf4MmtbvRpHiW3vLGeOeGTYxkjupiwe4mS4LhnIykyyBf9WF&#10;m8RUYyrynLVvZHqVMw5cPGnC9luza+DP7OXjTSvBfh/4W+CL4HxJqbIk1wJhlpCN0krNyVRRudn/&#10;AIVUn2r27xr8FPGnhefS7X+37g3UfkCO6tdQjjjdyIy5KzwSNFEzK0bjEkiRSsVYOoZYP2E7zQtb&#10;8a6n4cXXNZlnbY1j9gmdpNVgjcI1rnYyl286PDhI1XE4cqFRq+wdf8GtLbzXej2s1rBbsouNJXRZ&#10;P3YO3dkyRKmF+8RkswJ4dmCr0YHB83O5LWLTT309O+mvlaxw43OuSoopXg0043s9dL3/ACPE/CVh&#10;4E1DwLHq3jLwpaalps0yxTWt7Yp56urlTFtIKSurnA25XILBiADWP4a+If7Mngm/h0LWtDtLO+0P&#10;QLzTtBtbrdcQ6X9st7aGU5LJLvdIWDSfaEcK52vk7293+H9jYad4tk0ZdNsoI/LVPLttNtlmaFQQ&#10;oygDM3ys+xAdqYXJJBa743+G/wAANJ8MSeNvG1h4bebWFWW0HjTT0CBgNwUpeRlty8t5W1Hzwdpx&#10;Xu1MLXaU1UsraxSWvXr0+71PnaeKjTm1BPXZ32T06d1o/LoeY+D/AA18P9FvtQ1P4QSx3OizXEFz&#10;Jp/hq8ax1G8W3tTphma1nX7OplCImZpFZkfeMLJ5Lcp8QP2hPDXhzwjDB400bxNr/i+TSY7LV08p&#10;Ehtrm6sBb3if2rp8F/JaW9xMkPkR7Y2WRijSrakQxJ4z8S/BHwta3J8HeKbGOKxvJJJrzRfhHbwx&#10;wzLklo22WylccnzZZARtPauf0/8AbZ+G/hBp9P8AE/xd8b3luzpp3n31pBpklpCkQ/cQTx3LtGxE&#10;au2WctsGQcbiYfETp00pqySte+i8nZv77vU7K1Byw7rU5Nyv8PK9VpqpWt8nbT7jsdMv0+J+p6lq&#10;ukaX4u8T6Nr1hcaR4LXXNDa+XTWmlQR6iUDoJIIlDyXBdrUvJBY7vtN1tvKoeLdR0Hwmlh4m8faT&#10;pPg2/h1ldSt7hbZptShVPO/c323T/KaMJJpENsUieW3HmbFdYDbjS8GftP8Aw61HQ7y+8J+MI9cU&#10;vJbyXHiDxtdXTafMyIXUGO1kiDhXDEsmQkpXOxyp5TXfjf8ABew0v/hJNV074ceEWjuvPk1VNHuJ&#10;pPNZxkrL/o7EswwYwdjblVQVBWuiGIpqNlLSz0V93azvvp621ehxwm46VYNea3+7Zdm97G348t/g&#10;78TdIsfCsMmuaP4O8U6pYvdafdzp5M1hcae63EA+yebMjSSXFtEI1ZCktlEjm0luIZrvzXxt8BvG&#10;3xa+FkfgvwbeXk0erStcWGs61rlheqkKlLozX63bwyJMpC3M5ggjMRYCJSYGkbpPD/7X/wCw7Z65&#10;HqPib9pLT9S1+HS1tYz/AMIwcpaIGgT5L15N4G54xKSQCzKrDkV4R45+M37Nvx+urw3fxUuLPwn4&#10;d1u3luv+EG1TS9HuJFtzsH2mGyvvtF2qrL5ojmLxbC5USbSamWKwmFaaT1XRde+n/Ds9jB4GrmEp&#10;Kk4pL+aSje/RXerb/LotDf8AHP7PX7RviHxavhWL4x694h8P2ukw2Wk+KIbzS1tY2kkicTPcB2kl&#10;+0NNEttOqec0tvB+9Xzm8rmfG37B1hcaFq3jfUf2wtS8XWNvLGmuReBtHhnmjvPO+0KHVZVhm8uN&#10;JI5EECuY4mlwiMiiaz/Zv+Fth49vfDvwo+LWlzeHG0m607WF8QeJNb+0XX2hkUQeUzCMwuj3QlR4&#10;zvYQx/Mqhh6FrPwcsfhl4RvPGFx4g168tZdHb/hKlk8SXF3aGJICSDHcPbeZboxRiwjdikeVhZwi&#10;rvTrQlUUnt+un/Bvv02PPrS5IWWlt/v8/LT5Hzv4I/4JUaks+n+GviF8ZWinSxXU4bNdCu9U1O1m&#10;T7Gd14i2/nadcCJ7bMXmyeXLAqo+zmKLxZ/wS80bSY9L8e+LPiH4uuNTdbbXLGw8L2clxYw2LX0C&#10;RajNeXsJt57a0leSedxI7iCOOVY2jkZq+vj8L/D/AIytLr4x/B/xHq2tyWtvNf8AinTW1S0026u5&#10;4IIIrW5SYQS/vI4Q0aGfJUQlC8aoGXb/AGW/DHgv42+AtS1G4ufEUmk6nqeoR6jYalcLa3FrfxXE&#10;wbzkiC+Y0iyI5ZhuIRMg73MnV9YUK0XCOzvf+ne/mYwre7ft+Pp0/rQ/IV/hG3hTxfdeEvDotZLe&#10;OGC58NC2kE0t1pMwMscm5GdJViO6EkPuOwbFYDFUfHnwk8UHQP7avNXWG2kmCRwxufmz6sdufxHf&#10;HevtL9qL9m7QZ/HfiPwNrklvosegtaN4d1j51aKG4Mpkhcq2GgeUb2BUkZUk5LbeR0b4Tal4suY4&#10;vFvhWHUrKKDyS2i3jbpBtA3yGUhnbfuOQyrxuJII3f1BwXxdkucZbz3Sqx0kna6a0vbqn0a9D77C&#10;1KeOpqrTa5rLmTaWvdX6Pc+Eb34R67rHiSz0Dwzdzf2pqlwRDBDdEZfaTvfPyhVUFmZuAqsTwDX6&#10;JfAH4daI+nWt0sStp2maesVssUfmltgUvLtdmKFnZnIBIQuQOma1PBX7Lnwn8Gzy32k+HdP026u3&#10;DZa6kmkudrLhfMlZ2aM7AQiFUGBxuYluyjGl2EzWGgWEaw5kH2aR0RQMs3GODxnHzfXJINezUx1F&#10;czg9We1hoxwsG27yenojS0BYdJtmfVHj2KpEhWTcPLK5IOTjA6bQBgHg9KwtYkgtoZobe6mW3hTb&#10;CiJ8i9DgZIJIAX+IevGcC9c6nf3lo2n3CRzW8kY8xZFztAORnHHp7HPfIrAtoZrDS47VrcyRjckB&#10;jmZ0IydoOQMN+JGO/Bryq2I9pHRk1KvMjH1TQ9P1392LZZpEc+VHtdS5wF5CsFHuMjp16E+L/tgf&#10;E/QP2efhJeeO9SttNk1SNVtNJsVG1p7g79qtuYbtil2fYQQrEgA4VvdPE2o6T4espb6eHytq7riT&#10;zPlCgEsW+gBGSBjj04/M/wDbB1n42/tmfFq7g+Fnw38Ran4T8OsUsjdbbdJAUw1y4d8FWZTsc8GP&#10;J4LNj8/40z2hk2WtSmlOeiu0reevbp52PJx1SpCi1BNye1lf5niOqT6zr+iXWuSrLNJk3WpXTRyz&#10;zl9/lHzHG4p88wLNLtJdlGWyhfFi/sTVfENiNZ1SFLWS4kjubu7IC20Gxgzsu9fM2hmYIWAchVOc&#10;tVXw/a+JJ/tmn28ZSOzt/NvpILfzERTKYsSkgKmZCqZ4yZdh3M4WtQ3Ju9Zjs9S0uS48nbJBHHGi&#10;rvVJCwKFgpG1T1yPk68kH8I3vrv1PjJScpa9D3n44eJ/gx4G+HepfDf4NSiG8kitZZormGC6ktxF&#10;cRzm6+0REhC0WGUMQW2q23cPMrn/AImPqmoeEPCfg3wfpnhlrxtLtr1fEOr6Xsu7WW3BTyY7uECW&#10;0MRfzpVHljcq7skmE+c+E7nUvizrOh+FNO1KHw1pVjKk2oSPCY7ewVJQ32qVwEeJcCFd+5cM33lB&#10;AXv/AB/4pPwo0vS7n4bXcN1AsdwIdYhkRhKJLqfJEqxkXG4CIK+Cp3gHC4evJ9hKjaEXzS3u/wBf&#10;8jt9rGtJTkrJaWXodJF/wk3iL4f6l4u1h9P1abSdtrea1odv5SQ+YQhlWAmPc7mB2MLC2d4Y1AjC&#10;Fiu14Y/bM/aB+EHhv/hHovhX8JtU0m8mkSa+1nw7qMk900EYfE5vLpJLclnEoXCRAuzJlSxOj4d/&#10;4KJ+APFfwfk8I/tF+DLfxPrUegyxalrd9M/22+e3aWOKOK5hDG4WZWtVeS4L+ULACIpi18nzLxf4&#10;1i+K3ifUvi7oCWv9i+PI7PTP7Luo7iaaG7GoRKrXMg2mRwqbvMQKgNw0ScFmby4Rq15ShiaXKk7a&#10;7Pa1vxfTY7o1KOHlGdKWr/U7yP8AaB8Rvpup/Eq70WLXtY8WeZrszxaX5lvNdzzh541j3ObeNirA&#10;JGQg+7tXczLk/sw2Z+IH7RWhz+GPhzFpOn654suJNVhma7/s3UBJKnmWs+4yQJbnZJbIQqHNyyyu&#10;8QMaQ+Cb39nLwPYr4P8A2hdV8Walr95NHcappPw7ezk/sBYGkQx3TXBkWSQjydsMZZot8qON21K6&#10;74rfFT9njw58R/D99+y542kXQl8E2s80V1HHDHp2pQO4igjFx5jTlYVtWVpmllzNNE7qkYhir2nu&#10;uhCD1Ts7O2nn+Xe2hX1PCOt7ebW6urq7fmtvU/Sz4UDRdY+EWi3/AIWm/tG4sLrVtC1SS4uFErNa&#10;XE9tdq8Ezssy3D2rOJPMGTGg2BmMZ+MPFf7PcXhLxnpOjeErKxTSdFvXbWGnku9evFnM4itC6zSs&#10;kkccaQW0Sp5STRQLE7ySSxMfW5fjL4A+A3gDSfCGmafaTeTHpt34u1SPT3tbe+mitIY7i/ureaEb&#10;mlkVWM7sZCVZWAVVdfK/2j/28/E3xn8Bara/sq3tvb6bpmtTMuqQ3VxBcTxlfsomttiwQGKNpmYx&#10;N5qH7RCXwVjWXwMLhcRUqP2a0ffb5/p959FisVh4U17Tp0W/y/U+cJ9Z+GHwbu4/hF4tnuLfwn4z&#10;8M+frcEE6rjfI8XmEyZTessFvPDvJRbizidgBzXPap+zfeeG0tdA8G3Xh3UIbyby5tbvfEdnp8ih&#10;JMAz297JHLGxX5sJ5q8ttkcYNeV/Enx14j/aY8VaD4N037Fp899Ja6Np/nSSLGsctwWWSUqGYDzJ&#10;NxCg4XGAx6/THx636n4nm8PvHC0R1CC4jxbt5kQRHUIrEE4Ikbd1BZFzgDB/WM4xlH68/Yr3Xt02&#10;t0PyHJ8PiqeW044mTc7a9dXrv6aE/wAMrLV/DHw/1v4WfDnxF9o1Txci6bqXiDSxNFbWNhIwS5it&#10;2LRNcyTRu0MhkVYI4WmVPMaUOn6o/Cj4YaX8O/A/h3wnoTWrabpekWsOntNJGbeZI4f3YDblUxmI&#10;8orZDcD7y18VfsrfDi0vtDhuLWxklv3UxpHAjMUcr93Z19R06tn2r7r8OzjwdqVrFa6P9rm02Ype&#10;6XqGmkws6kYWSF8NypKMMiRdrMG4BHzeMrOpJJ9D3qFPli33Oi1m98HJqEdzDax3Vg15cLb2zB4b&#10;hbdj+68zcrocGUvkhicKAQOmfpGp+DNc1CQabrVpNJeas1t9hSGSSMymNrh0lljUQQouwqzS+Ug3&#10;AcMRG1eLV9E1rTIdHSOO8ezlKS6ksJdnkMKtHGU5VT9xj13IXyOm2PXfDtt4ZfxN4t0mbUmj1i7G&#10;oXnnX0U8MzPbQjGGBWNCIC6x4cDcFBAQE8Mr6HVHlcXffoeRftU/srfDj9o/QIbWZbjTribTWOpa&#10;tYwiN59szrhT5ZGWGG3DJxHjc3Vfky7/AOCRY8LeKIbO/wDjBealpM9vPMbe102FbiDdtZVMkjSM&#10;qFV2suAzbWwcZL/o9ZQ293e6h4eiu7O6USvA1qsJRY9jOq/Mx+QKzj5VyGK7QSGAbltd0+xvLpdZ&#10;uNVvre9jZZrGCNljnikLgqwdV8tiYhnzOCTtY7s4G1OtUhGyZMkj4A+Kn/BOjw1qYsdA8GWd5a3G&#10;p3ka21qNUf52ijw8nlEFfkiWRmYKgAJ4DFQfQPgp/wAEr/DXwr8TWdn4r1HQ207T7yHUb29jWW+v&#10;L2aFhLBEokSKC3gcyoswYyEm3Kcbt9fXuhfDjwz4Q1iTxt4cDT6hYqI7mTUIy81jHATLk+WwMKSO&#10;8hbbgMYwxG7aqeVfH34+/s8eMP2T/GXhUfEPwlbxeJrrThJrGieJI7e8tWF9C8jxWFoW895ZWX93&#10;H/qcbyMcGpSxtSNqUHPZWS7ta/Ja/kOLoxd5y5fNm94k+B3w28a+MrqTxTo+m6xHfXl0I7TU7aMz&#10;wwtPLHHH5hjMaBF8pUU7GKwKw3ZRpKuvaDZ+ELiOx8FKLOxs7yO4uBDEQbdlG+KUBiGU5maMMPnI&#10;Vjht21dTwr8dPA+r/ClfjN4f+IVxDo9r4i/sp9a1KO4sVtr/AMqSdbVZ5Vj3XCQ/vlAJfYVJJjkZ&#10;U3Zpjq3hldS0aC88ya+tYdL+0W7wXEMkQUME4QQu0QjI2qHChV2skhWorYetRtGpFx7XTW3qOnWj&#10;OTknfvrfc5bxJ4y134J30Glab4nuvC3jTxLoazeBZF0uzkhntba40tdSkhxJIXuoxqMkkaToAGsL&#10;gypJblVmjtrVtb8K6zqmmeImXXtau4bnVL/WL57i5nu3mkcBZ5soFAjUFFVWjSFY1GFITA8VeDLr&#10;4ifHnTfjtqeoxta+DfCsmi6VobWv2eygtpY4bSW6SOPfH5lxyZ5d8YIthENojhFdLf3uk38d1LYW&#10;sksFvq0cC+Zdi3M8MpQeYFVncmSJJY5I4nlX94BjCozcWEw8qcXUq2c5bvy6JeSVvndnZjcTTrSU&#10;KKahFKyfe2r9W7nZ/B/x5dfDX4t+FvF/h/xZaAyMxeaS8hVI7HEqSyAK8ijZErNn5CEyGBym79Bv&#10;iBpV3rXhK4bWfiRdeGdAiVG8SLPM5ura9f7PdSRDBDPNJkqIoUWMrMxQFmCn8sU1ie7tP7R1yzSP&#10;TbqO6hMknlbWZo3Dg+YRI2NsZ5+5KDMgbeGef4gfEDxh4ttdCt/HPxL8R6lqDW8LWMlxrEt19jaG&#10;ZGb7NcGRl3jlAu8NG3lsxyDInqYet7C+l72PHxGDp4mScna39WPu7xL8a/FHjXxxNofwV8Ew+BId&#10;SgNm3irXrONtS1AqsSKgXfkAq0BAL78Nu+QxMKZ4e/YJ1rxTfzeIviZ4xttV3gl7rUVMjRggnDbZ&#10;NsmxtrK0m+RSBhwNwPlf7L3xT1b9ofQ4fCema5YyeJtAaCW40cRxQRpavIhe5AJbzJUjJTaqBElZ&#10;QzIHVF9T1rxDqWi6aNdbwjqFzZfZ2kkRreVZEby96I0e3cpbgYYbuCNpPFdixVKnh3UxD0bsr/gk&#10;kLE0aca0aOFs3yq7XfXv5Wv+Br/GXwp4b0nQIvBSaPo+uaTDZyQXF1Y2ty00Kqh2g/vZTPyikqXR&#10;mOMOcMDwHiP9mzxJ8YvhTfWmueCtJaaa+Op6brF9bxeXp1wZHg2uFQeUgWTzPOMYRYvNUphmUdh8&#10;M/HmsfEMrpMfwyvPNtVVpreOZVcyb1U4T2DKT8zbd6BiMg12v7UPj3wP4b/ZqvNT8OrY61da7Pp+&#10;m2Gk6PKqXOoNLJtyrKrS5ZFm2uoBVN75wMjqhj8Li6EoJfCmrapq/W2h04OrVo1aWHmkuZpXunu9&#10;Xva/Te2iv3Jf2VvgR8GtG+Ddj4X+GVjZ3WgW0Tw2OsXG2afU5VmkW41GZuz3E+5hHuU/eUKgTC+D&#10;/tI6D8LvE3xF0Xw3deJ5NJ0yS2kvLG4uNLZZruHeysdO+yvFKWlSGXyVxPLJEwkUFM7vfdd8Zz/D&#10;XxBF8PdVl0PRtNs1t9P8PafZTSM+pX7uFSAfuCygqbeHeFZMq4jQEZt/BPjjeah4fs9T8Zat4W1D&#10;xesakeONRuJzDfW1q42A2kMwww3RRSKTtjmCQsjTje0XDPEVHzQhH4dNXZNrpbt2+ZzvBwxle8Jt&#10;Qb62bt2vom++1z5l+KPwI/Zt+GnxLs9f8CN8OdJj329xdw+JNMg1jVJLSVLea3kt47WDyLe4Bgmc&#10;PNJKJvtLXLNkRovgfj/9mn4AaX8SdU8ZeGvD3iOKz1WOPU9Z1x5I3AuEnMEs5SEskSsZVZwnzM7S&#10;hl2gbv0A/aM+B3/C6bJtcn8BXmn6TNYo9va3mjRwuESKV1Z1yfLeLMKbiA8YgJBJGR8l/tsxa78N&#10;PDeg+DovC14Y31R9RvdVLf6TZbomkYCKfb8m1eCrnbJdKN0TllqfrGNlUcZwskvLp073+SOiOBw9&#10;OmnzNy/L/hvVnm+k/s7IHnv9K1bTNQ1GOaK5fRvFGmozRR3MltI0csalZomkiffgbJH85dzMvlge&#10;k+Ffit+0loenXGq+APE8LCzjWz/svxXZy3kaMJctIs6Tw+T5IDxC12MwGzzJXKha5yf/AIKbfsg/&#10;C7T18N/E/wAB6l438PeD/D0ukeHfDNnps0M1xc3LW2p3GpQ300NtI0X26ae2NsswnWOyAaIEyiX5&#10;6+C3/BTO18X6jq3w68czWPhW7vvEV4dB0nTIftnkwy3SmIGe1jZbm6Z5HaSRNqyHe4RCcV52XYjH&#10;4y9SpGUbdGtH210/LyubYjC0cO43qxal1vdpea1t/Vj6/wDhj+2j4x07WLzwj8d9Jh8NWWvTMmn6&#10;5qV9b2sUkP7uG3gcx52CSRSxgKqVImdwHzEv1t8DJtCuvi7ofjLwXbR6rb6tprxSTab5MvnQ7kcX&#10;Hns6gRR/OSAx3ZOAzBVP5xeBv2ldC8Q+FJvDXgjw/pOsozK99eajrTlpxOhCKqNbrgmRVcGZZN4j&#10;mG1Rlxp6Z8S/2jtA0rxNJZeKI9Jm8S4XbqmuSs89qAwCThFFxIvDKIvlMbHAywkWvajior4tzy54&#10;b2c3Gm3KN9H/AEz7g/a5Hg/xN8fLqKz1PTZLKbwukc63E0ULLepct5aCN5PMk3+aV3CMKjREbixY&#10;Jx978NdSHwRt/GmkaZaWOl2aN9luftT/AGmSRAIxBEjHAgDhgF3YXDMq52gfMfhv9v34a+CPiBZ/&#10;C7XtYs9HtY3nSFdHga8sGtPLtQs0m2FJYZtz7fKETAlJAJMli3feOP2qfDPxJ+G1jZeCv2lfh/Pp&#10;0XnDRfDbSNbXVxIZS6qyST+cJGOcu8ezIjwo3Fqqjiq1Gsq9KTjJbNOxcee65bprr1/A5O4+Nmpa&#10;bqa2/il47eGaLMH2iZV8zAI/i43bFZgoHIBPTmjw9+0H8IfibdHQvBvxO02a8hXP2PTtQjkdlwil&#10;jGp3FcyISwyDuBr57/bw8QeGNa+Gepaz8HPib4Z8RXnhi3murzT9KaW8js/3gaW4kEtuBMVt2bYy&#10;DZE52SFvPjSvlRvEsVj4BkukdLjUNcna2vNYmmmjN/aXdqsP7w29xhhFLGk2zCrLLcT+eXRkVPsc&#10;u4+zvC3Ve1VLo1Z/Jqy/Bns0s0xlGKc/eT2vufqPe+N5tDtJEE3kp5f74TBSApB5JIyMe59DxivK&#10;9S/bKtfEOuWvgr4NaPrHj/xVqF4IdP03wj4dubkSl45mBWUx7XjAgmLyqWEaxsW2rkj8/wDT/iVN&#10;e6VH4f8AEHxZ17UrCG1Ya1pq3lxPuRXCLGC4aKMAqxy/IAAAV3yv0T/wTx/aO8GfBPxNqHhrwHBq&#10;C3XxF8KrZaTdeKpBa+beCUz2k8U9pKWtbhmmkhRGjeKX7NBI21/3VaZ94kZnHCueBpWaXVt/1b0Z&#10;6NHMPrlVU78l+u/+Q/8AbB/aFv4otB8O/GrRfEugtrOm2+oXXh/VrO1ubGSeKeMt/pdtMHLK0Xmx&#10;L5JDL5XmxIrsK6tfgp8cfE37N3/Cur3QLjS1mtXv9S8VR30ZtjCvmRiF903lytPKVQrLJ5iTIQUO&#10;Cx+Tv+Cgf7RXx3/aW/agt9Z8W+HLnStct9OSLTNPmvEWG0Uq0XlwSMsbeUqLFHE0n72VIE+0NcO7&#10;SP8AaXif/gpx4D0T9n+08O6pqmueHvGlvp9tJFcJe/arWSb7RNHMzR+c0kiOn2lniuIXihUwlUVn&#10;ikf8V4jr8QYqnQxDvVqzfvO7ly9n6K/mvLo7+uOUp06bstrtffqfB/7UfwVX4B/Ga48KHXp9Z0iS&#10;KY2t5auYIbm+TMEkoOHSQeeu/cocusoAdQwkrz63muLtYYIo7hkuFEscB2rGkojBZlXcRjc7Ha3O&#10;OQBkqvv/AI58caj+278YrfxHqep2d4UsluJrW6jFjDdXPnIHlCo2H83zPMaSNYiHZI/LjVhCvF+P&#10;/hY9n4fm8eaGs0ltpOsJpWuWtqrw/ZDLumgJ82dnm3tHMjKUKxC2QmV97LH9Hl+KrRw0KeK0qJK/&#10;a/T5nh1cPOV6i1T/AKZzXg+LSbbxVb6N4kDQtfXlnp+sGa/e3t0jLjfOxWSNcRnDFCNpIZ96MuF9&#10;H1GL4e6P8DZtBNvosviRo7WDw/dbpVt7hXuFknkj3nZ5EZkkVJGG0fumAwsRXmPDXgzRNT8Er8Qd&#10;btzcWei3SW8lg0cgkv41kSRoBJGB9nAimdhw20RZBLOFrT+N/iXQ/EPhrw+LpG0prbQZX0Wy0do4&#10;bOymurhrgny2BJXy8r8hB3So24mMpLrL99WSV9Hr6r/M561H93FPTZpr8mcLrun+DYj9u0qymtdN&#10;a3hDrPfC5WaRYwJJsokYGZAXXA3IoWN3kwzH3zwhpfiHwn8I/EfxX0250SO8utWZbNbrUttvMs1y&#10;FSWERhjIMeYyiPcEjtmyQWOY/Cv7TPw8+B3wUs/hRa/DVdQ1SZLqDxLC91aLp92rNOYZGkheX7UD&#10;CY1dZFQDDIHCqtReFNf0rx98GtC0HTl8QadeabZR3lvqXh2zt2hS+hSe1PmxO0XlRsjhB5bYAkLB&#10;W4iPDjHiKyScLJPfe/8AwDTA/vKk3NWcfhb77X+Rs/AH9kbw5448P6t4T+I0et22qSXlrL/wkD62&#10;8L2DZlDKS1q2xGAdtsi4bbjdEQC3pcf7Bv7MPh2ytvFvizxbJ/ZMOmsdU+06gttMYXeLybwxs6hl&#10;JDgBNuSy/KV/eCl4B+J/w9+G+mXU/iizt4dP0+Yq0cV9Ghvk8iKO3uLeYMViMjRy7U3ZV18o/NGV&#10;XA8b/HjxL+1R8Z7PQfCPhTTf+Eb0nSJDpdv9i3ahqti8a2wR7wysjlpZEQvE8exlKPITGHbx1Vx1&#10;ao3GbUVq7fkj6SjLL6cVTklKe3fXvY7ZvhPN468G6l4PPxA1vR/BMNmZdB0XVtWlaa+jtojEFE0J&#10;/eQQuNkXmHBUqVQjETS/s2/D74R/D/XrX4reC/g/ceIG2Qx6LFJOGWzklgRXmvDcPGEm3pcRJbgy&#10;FcAMYpMLXi3i34t2/ibwnp/7M/gTQ9N0Hw7qM9iNU1bQbp2ur+N4Y82sr/ap0KK00iuwIkk2FH2r&#10;vir3/Uf2ofC/wt+Dlr8TfGGpyaXFpOoxx6PoOk28UEmor9kZoIUliB8uKQWlukjHICy+YqsqqhJU&#10;MRCmlJv39ku3nbdvqbRxGHlUbil7u7ffy9Dy/wCBn7HXjb9lqXS/iR8Uvgb4stdW1S1lWza40V1W&#10;JRJLbgQF2VJNzEB3U4ywTAKnOX8WL240T4r6h4c8QeE9QtfEOm3DQX3hm+/d30EwDFklgCtJA2Bw&#10;rZ2453dB7l+zN/wUq/bm/Z68CQ2fiD4qr4y0+1S3XT/Bfj60XUNOt7eJCkUa+YGntxt27VtZIQCI&#10;iWbbtX59+I3xj+J/xJtrfSLjXfsOlWVzc3Mfh/T5GXT7O6nCi4kjh3YXKQxIq7MKsMSnGwE/q2Hw&#10;3DtOs5V5qd+vM3/6SkvkfndTD5xOC9nBr5W/M6rwX+3z8SfhBfxDRPD+hwXGnTZt/tUNz5sDrJvG&#10;WWdSGU9CNpHXrzW9on/BbT41+HvErS+Nfhz4Ok0+bWJ767g8O293aM0cs0sgt4ZDPL9nSNpNqBkk&#10;AVEUliAR8X+J4/EVtqSpfayj20mBJM4YohVecbjkDaC3yHBGThsEHkH8Q3V7K6fZmjY5zG7bihxn&#10;G7gHgHnjOO3Qeg8DkOI1p0ovz/4Jw+2zSj7s5P0sfqJ8PP8Agt/8HD4h1bVvHnwU1bTLW+V7vTrG&#10;31ZdQjkvhbQwokiOsAWKTystKGZ4yxZUOAB7/rf/AAVP/Yuj0S1uvCXxJn8QR3DLbpp1vYyWN27G&#10;GQjK3Z2qnmAKWTexDHG8M2z8MJJ1spGhWfy127ti8ocNjdjPHJOehz3wM1o6R4+jsmj0i/YxrMu6&#10;3dFJCOSMYBHfghckHjkk4rl/1eyapUUmmkuiej9b3f3M2WYY6NNpWv3sfqd8Qv8Agqh4ztdMuPD3&#10;w98O6VocN5p8UV5Isj3Nx9oDOfNST93GqYIAjaF1yhOSG2j57+If7ZXxs8crcWF78Vtc+zSwBLjT&#10;rXUjb27RkODmGEJGSQ7gnbyHIJxgV8af8J14ktPFK2M1+1vA0gUx28xVCxx82M4PGBz+P92tfXvE&#10;XibTo1S71UKrEH5xs87oepP3hgcdK9rDYfKcKv3FCKt1td/e7v8AE82tPHVn+8qN/gvuWh6drHjA&#10;W8Kw6fJDHGyhWldS4VT0AHuAccY6++Ot/Zf8AeGPiDretfED4m+Jbjw18PfCthv8TahpcMP2nUbq&#10;RZPsOjWTPHIv2y8kidU3I6QRRXV3JG8NnMDQ/wCCc/7HOs/t9ftHWvwavfiBD4YtrnSS63kenpqN&#10;5clrmKDyrK18+AXUq+cs8sfmxmOztbqf5jAsUnq9/wCMf2Wh8YNJ/ZE8WfHLT4Pgr8EdQ1SHQ9U0&#10;HQftLePtVaVUu9Wkl0+OffFeyW6NHJI7LHYW1pbJJ5h+0tWJxyjFy106JXfy8wo4XVX6/wBan0j+&#10;zL8M/Gfxv8NeH/i78V9Rbwb4M8PM114H+FPh231IaSsirNcQ6iv2q9knlVrm7vZtzyySSLLGhuBY&#10;rHbn3zWNLv8AU2sl0PVYd1vebrq0tfKnguSPNWbznhzG6BYwfLIXYnmZCozOMDwd+0P8CfHNq3jq&#10;w+JkkmmyK0F5DdH+zWvk+QMg89lYSGPeMhDhY2wDuBHT/DseEvGOqabpN98YodMjWeaO31SO+jmi&#10;2YHlSLE7BwHkwsrrKD5cxYgKsufzLNq2OxFaVXERkrX0aei3ta13+bPqsHCjCKhTad+t1qyn4b/s&#10;Pwbpknjs3Onyx3jSW9rNJdx7rlyjyRyLA20yMqW2+RCshIA4I3uvO3GpS6Vqa2r32l27q90jSR2r&#10;3Ec7b/3sRIxtQbG2qwYjOCR5hZOx1fWvhhpes61a21xdto2oTi404f2PHdfZlaeZrSOVCJOIoC+S&#10;29iR5pxg+Tx0V5pWtD+xtPtop5V01Y9EeMosZuFnhYkK6F5CYhKdqtGTIx+d0HlHyqLq1JNOLW1t&#10;NdUvxuehXjSpxjJSTve/lZtfdaxX8T6prWsGN9JSNrSRbqWTVPssAzC8zbNoj4gj3pOo28DaGBIY&#10;OuPYxp4ittN0/wAIaYq3FzalJGhxKZrwMqrbQAOfLJS5jK7wxVYnKqFkTHQeK9L1XQvEEmueNX1G&#10;xkv2kmaa+srlxv3l1jRooMGdVzjAQq0pZnwxVcnxRYTab4jtfCl3qWn2Nn4k1C6udL0++s55LlJV&#10;j8tWJg3whWVo3VPNlcfu/MDLHiP2MPk+aYx2o0JS2+y+rstdjy6mYYGh/EqRXzXTVlfwX4o8W+Av&#10;F7eNvht8QHt9ShEstvqabEgtr6OAjyclJBM0gBVg4jikMuX2LKRX2p4N/wCCtf7Pfib4Wafo/wAY&#10;vh1deHtStZohdX3g2S2ukjdAhkuCJZA0WZEOIs3BI8vLlvlr4lXS/BWj63JoUvh26W50bU5Eht7q&#10;8VbW9gki/wBFuRsiBDCKQZaORgJbZlPywjHG658aJ/DcrTQaXZxxzTrLc2k1lLJE7xyiIMBIkkau&#10;WVQDuBywbJIr6al4f51iMO415RhF7pu7VvRNb+Z4tXibL1UvTjKTWzSstfV3/A/Wn4L+K/2afiOp&#10;tfgvrupeLLqG+VJNem1Z7bUdKX7TKhLWrmIxOssYEckiDzDJIQGVfLk9P/aC+HWmWnhG7sPhlotn&#10;outR3UOrN4gmtfNkdkeSVpNw3yzujRIcMCoLxfw5K/z563+1Bqun3cerw6rGL6yk+3iaLyle0mYs&#10;yusmAwkXCAScZADbkHT6M/Ys/wCC2Pjux+KPgP4c/HX7D4m8Jp4geC41DU7mSbULa1ubf7KtqJSp&#10;Q2YKIxR4yXZSfMVQ2NsVwziMswUpRlGdtWldOy3tu27fNk08zpY/FRjyON7K7d9fyV38j9bPhV8B&#10;bSKwt5PElousMsDWurR6ndNKDAZZmyAWkdw63M6hCPn2lZC7fvK4HxBrHhHxXeDwjp/gKG50dNWg&#10;07/hJrjWriyumuLryrYGeS4hHmTNHeEiGT7Q7maNFEbgE+teGPif8AksLrUdNu7az1Bo57CWzyLc&#10;mRiSQDdGMSu7DId8Md/zbQGxxPxi8evpOm/afCdhJKtnJHeaLb27XVvdRRzW3n/6XILpI54TMctD&#10;J5gIdS0DiNWk+dcsDTw7lOzT8/y7vsfRRw+KVT2Mabvpa6atbr/wb2ODl8WfG6e3lvrvWpLXw22l&#10;w2+haXqUM8dy90bhBJAu+EzahDI6o214ofkBV3EZ3j4p/wCCiX7SfwX8V/s4XGiePNMXw/rljqsk&#10;j32o6jGzJYvE8sENqWkWa6UiZfKGxMMyxkyt+8m931f4yfHzx1ZW3iL4V6R4b0FdF1qWSPw7ZaaJ&#10;prhS4mk0+S5aPCrMSiG4ggiuFVFCyZLl/nb9rn/glTqP7XHie7/sP9oabw3b6pfaew0f/hDoHbT7&#10;WFY1mhjzMgffsjKtIZH2xgOZSS7fH5pxZkOSSg8bW5Iu62bva3RJteR3YjB1sDGLnFOUtkt/NO3q&#10;fin4g+P3iDXdc1C91HT9O1aO4ikRvtVtJIumMWLBkZNrYBdvlXdGNzjaAAtdp+zj8FPCnixL79pD&#10;4+3C6T8LfDWqY1WZ2ka48Q3wj8xdG06NZopbi4fdF5jI4WzimWaZ1DRLL9tW3/Bsf4503UbmD4k/&#10;ti+HtNs455I7AWPg77Q0kInGyeWNLqFI1kVYnwJJNm8HLP0r/wDBTL/gjt8SNG8PL4z+C/xz0G+8&#10;P/D3wzLY6X8PtRh+wHR9LtvNllaO5aRobi4lkaS7uHcW6yTTzuoUbIVn/iIXCeOxFPBYbFpOba5u&#10;WaS6WTcUrvZO9l62T8yeHqYJ+0rpaW0bWvy6r8/vPhjwP8ffFnhzwnNNpt5JDeWd1J5T3FzLJFNa&#10;Tusi6cqAAmLcLqdjK5LNFDsMbRfP9/8AwpTXvjFoOm+M9Jv9QvLbxDcWt5a2d1cSOyzOApHmbyyq&#10;siklZJNz+YzblIXd+aHw8+HXiPxXqcWj6Vbs1xcHbdzTSAQ2yZ++f7uATuyP4yuBtBb9Of2bbC4t&#10;PhZoHgaXVLj7Dp9iQtu+j7nNv9m3OpIcMx/0ZGGBG5Vxh2aJFP1WP9mrcu4YXmd7njf7X2r3Op+I&#10;k0GXwsumsumDffXBX/TYJUGViWdSQkaQs5ILeU0eD8ys1cLGZvE811rtvpxvLm61BluYtUO66Tz0&#10;f7QSgTa2FbeXdgcvG+yM/MvcftJ2ep6p8UVNw7PZWOhwpDJdXDyqlv8AZ8+UoXmMGU8pFhAyhAqH&#10;k+b6z4c1OLw8thocKxzNCFbzdQaHdI4+fC87X4LAoVL7UG4rtSs6fwo2e4vhS/1LwrrVt4lt7q3Z&#10;dHuGneBrOEOFiYOzKZkdHjUAnLRsAXZCgVcPzfirQydHhvvDuo3l5Z2qmC/uNUSJPJDznbK0odQq&#10;+XHGRtVWG5jswmK6y+jH/COfZtfgafT55ntdSm+yOFiZreVkWU7gsaMiy5UfM6IANhUBcTRbOW+h&#10;vdO8LanbNcXsBu7hmkxlY3UYQzk+cvEZxkqEJO4ksDatuay7f10OEa1SC5ee5sYWt9QVh9nZIWic&#10;EI6PIHQOiGMBi+UOOCxBJaXxfr89n4ds7WaXXNUtrW6QNa65rgNra2otIIXjSL5JAA1vEoZVaLZB&#10;EjZ+z4O9J4Ugt/E1pYPrljdNHpoRZZGik85hIhKs4KBU52M7SZbapOfmrupPDOva/wDCjxd8VLTw&#10;fb6vJ4Hm0uLUNc1iZ5ks/tS/Z7W0e1eeNZbdpURVUxMypBg5hAKk5Rirv+r6IKcZSlZf1YwPFt4n&#10;iDxhovxO1HxTpviTXNLW9F9pWnyq13q2mag0wjcCZBL9oti6LMCm6NI1mMrM+F5H4n3WmSLdXkkt&#10;rDPHalJrV4Yrh4ANpBfAQbsYjRQyh1T5irE7Lepa98cPGnh+ay8N+L7fSdDt75NOXwv4csLOx8m8&#10;naZ0SCxg/fSxtLCctGCkblAWV5YRJxt58IvD+j6xq2i6v8R7OzuLaRY7VZ9PlhXUNzzk3TyPtjhh&#10;SOMs+GeZ3nhSOJyZTDgqMaesntt5LsbOtKp7sI3vq/PzKvw/1fVfDmrw/EDQpbHSRosNqq6DZyXP&#10;m6u8zrBKYR+9EjjZ9o/eMqL5KlSThW77WP2kfC//AAgniqzh8Pfbte8ZwQJ9ohsY7O1tIQXEkkiq&#10;ymW4bzZvuqqqx375ANleW6zotxZTQabb3kj+dB9pt5UnEwVXwAz7D8ucE7SQeRzjNaC+HptHvI9A&#10;sv7O1ANDp94s8c8UbR+bbxyvb8SlXIeTy2U5cm3BKo29RVXDUq0k59P0tv8APUiniqlKnaCt579/&#10;u09SSK41S/0yFdV1eGRbiJkubCzhkEx2bXjkcbNjK0m19qEtiNlJQMM9Z8S7rR9Ot/DOj2+lta3+&#10;h6FDNNdWuYmSaV2YRphk439WXeVAULwjA86dEksNc0zQ9R08ZvJrdreJpFZbrLOnVUkR0XYYyo5J&#10;cDgZYeoeD/2Sv2lP2n/jNrml/D7w7cHzryC1srzWLiSFb5tsMaC3eYKZADuZz92NMvJ5alczWrUM&#10;PFzqNRS1u3ZGdOnUre7FXOZm+GXxC+Inw68T/HW916J7fQ/LlvrjxFesbi9aV9jMrOQCTIdp3sC5&#10;KLGGZtqnw9+I089vD4b1fV7y61DVLvfYxWtmrNKzzGIJGgLb2Lh18vGWPTaCM+saN4l+P3jGz/4V&#10;f8bfENxdW3g5hY6p4ZvtGhtjaeRIsbLeCOJZLqaPYcm6V5Vcuu5GZ93M/steC/C/jr9pC8+IM2hz&#10;yeF/CV400VhHGsP2h3ZxGGbOUdZyZASrH93GPmMi15kcZU9nUlUs7aq21tLK/W71+Z7H1GjemqV9&#10;bXv97fkkYPxQ8AePbbSNS8T/ABJF5p8lvdWOnGFtOjjJsLOCeznYDbGpKpJGDhiX82QO+XzXSfDj&#10;4dftD/BnwjrPjf4VeGrz7LfWSR3GqNbot39hEiMVSGUruMkggYBIXcGOPbIoQb+y+JTX3g/V49R+&#10;IsXh+11bXLNJNevmD3KbZQbvPyLJLIDM3kETRru8+THBSUO0/wDaW/sHSLXxJ4m1Sa/tVjtmtjp8&#10;5jn8P2yDY7w+Uvli5UR27LLtbbGpXJ+fHNGtX9naKTT6dOm33dzdYfC+2bk3F91utLfl5fM8B8S+&#10;FfGHw+uZLDxLoc+krdaeX+xzZhmmtg7KqvE670yUB2N1G04YFScnw7K+jXcL+F3ureGz1ovZ39jG&#10;0ElvK4DFgsD4jMiwDKjJCx8DKjH19d/tXfsq69a/8Iv4z8L/ANv2dnvmtNNuPC9zPIn3xIGaYyYA&#10;Tc2VQDccsML82D+zR8Xv2etC/aQsviRL8PZPDfhxbGWO11COyMf2rKBBLEHHzrFKjKztlhgKBhUU&#10;dksbiI0bypa+e2pOFyrC4nFqkqy5X9/pvY8b1/4h+Ib3bYDxCxkWElVtUVTGqnjiJdqjuAOTk47Z&#10;4++8bXdmzPc6xqSrCP3K3khZiMKTuGc5IYHJz06g1amW7tYJopL+xt5TIXSKxcTledm793uAOSRn&#10;rhSOBjdz+oNZPqW3VreJl3N5YvJGQ8HkgAjLEZUlgR1ODmvJpp31PoKko9CwfFt/r4ax05vOVl2T&#10;PfM0nlqQy784Ozjd82PTk8muh0r9mzwZ410f+2LLWJrO6j2szQyrKj/MfkCkHKqACQz8lQOOtc5o&#10;tnbxz2+mfa/tlxNuFrZwSBgccb+gAU4JORyCT3yPRNP8Uabp0NvoGiWvnyNIu6RrmKTc/wDu7RnH&#10;zKCoHAPXgV6VDGYvDytRk0cVbB4PE61op2O68Jf8EuNB8QW9nqsnxaW3s/JR5s6KJnVmUkBf3qR5&#10;K54LMSFbB4C0eLP+Cd/wShtZL/w98TNXk1EtKJG1WyiNrK5O4Dghj2+U5xyQct8s2l/FTxWqR6RD&#10;4hjtxZ25g3QfvHGchk/ugFs4C989OTViylv9Uvfty601nJIwHnSMFErZO3IzwvTpwCecggVrLN82&#10;jK7qv8P8jSGTZLKPu0V97/zPHE/Y18a+HbFtZ1bWLO8jFwRDb27Sz3bGM4WTIVVyUJXJPBIY7hux&#10;5p8VPCF/YWuoXmr2i2fkhVSRzld+clVHbBDgsuR8m3JK5P1x4qZrPRmsrrxdaq0cPlpHN5e3hmIk&#10;O7IwcjAyDnkEEivGfGfgQeINWjsJxbramJk8uMBYyoBBXgLkk/3WOMDqSSfTwfEWKVa9Z3R5GO4d&#10;wvsrUFZ+Z4L4Z1PXvDuh2ss3mRi+uglsq4USrvw4KHPmr8sgO3oxU5HFenfsqfEvwT4P+Jlvb+I9&#10;Is4bS+eOWzutQVGiiZsZSRm4I2sMSE4DDJwp3Jyvxgl0bw9rr6Rowja4gRoLUww8Q4TJ27j8pIUA&#10;lssQ7g4IQrzfgjwlrfjrX107wzoU89uuIoYzIvmSRx4J2naCzhRuCqpYqGO0hDX2eFzKMqarz0S2&#10;ufEYrLpKq6MdW9ND9k/hF4l8CW6W9vr+nadFY6pvhmm8sj7OWJ2yoFXaNp+bGMblOOWCju/D3ifR&#10;dDaQzeENHe60+UwagluGjzIrAPIC0n3SckZ+YgZwMgV+XvwF+OXxQ+CCw+FNW0WbUtJSb7Kt5IoY&#10;2n7tTsDblEgjGCVOSEfg4UIfsrwN8fdM8Qu2ov8AZZobmMwlIVwn2gwqhchG2gbwjZHH3TgEc/aZ&#10;ZnODx0UoSXMunU+UzDKcVg3ecXbv09D6o07x14Tv47Pwrrax2uk6veFY7iVVL2FztCxOCw2r8xzk&#10;goV4bOcGnbXmkappx1aawsbLUtPupLPU7W3uJdttMGZS2CRlHAznIJVwcYJrw3/hYp1nTZGWWaOC&#10;dVlkhFy/nqFGVfljkA/NyAflHTv0V38WLOYXavE039taTazXKzyGbdPEQqtk8jcFReF4K5zw1ezD&#10;ER5jyZUJHdeItT8Na14HbU7RbdvLh8mTzLiZp/mUhvLnUGRBwOASNqsNpVmB8z8Ba9oXi7w7rfwt&#10;8cWEmdJkafRbiPa9xZvGzBLhN/ykBWJdFCqRvBJDhGik+Nsh0fVdDkudOjkWZGjZlefblSNqB8Bd&#10;uQ27JBIA+9kn5c+J3xn160u7+OPW1t7zUUkgaa1wFjWSQ5j+QEYwQPl4xz3orYz2bUk+9/M0pYVy&#10;937j2H4hftQWXxB0fwv8ZLF/7N8QQqNE8TzMrIt/PFm7tY4imVUAC7k3P8wMy4XO7HAfHL4k+HtY&#10;1O6m8JapLAn2+OaRHkVtiPH8yiRn+/5gKkdduWyBha4nVfEq+Fvh5p/gTzbGeJviLNc3P7zzWTNv&#10;K4ZfMGBiORYxwOu3oWDch8T/ABpeXZkE7JHHIyKPtStlAoG3bnDFRhscc+o2jHLLE1HF3e9r+ttT&#10;ojh48yt5/mcZ4s8Yz6ZNfQFmDW6kRp5pYw5cKwx6nAypOM4PGQpo6L51p4MvNSu9PaR0uo/tEzSF&#10;Gb5yAMNwzEliSFIwo5XtlvoU+t3zSiVI4mkaQyzKGKKCWO7JIA4ySegznoa7bw94audaB0bStEut&#10;QhtdRWbWLG3dFaJozt8ovwDhRK2MqrmIqpJGK8upUjTi51Gku72PQjTk7RirvyP1e/4Jgf8ABc/4&#10;eeL/AIc+Cf2Wf23pvElnrVtJZ+H9D+IFzew3WnzySSSi2u76F0jmg8tVt4fPR5RIS7yGFN719nao&#10;PHnifwfrEF/LI2tMr3U9/HGEE8snzb9oXYu7JbGCD83BANfi3+y9+yF4e+JHxE0/xH8R/G3hi10z&#10;RdbtbvULe+1yHTbN41aRnhjcsDcvtZFZlBAKEBgpwf2e+LvjHUovEDjTr+/slksVjawubOKNigPy&#10;yAECSRgMYDSbCAcBCSR/PviBn3DuX4iMadSyW+krXe3TRfgj9Z4SliI0JTxjSWiV9bd9r79fTU8h&#10;/ZQ+JExstc+HuqfCldP8U2usS3l5fvePO026VgjqNq7EEYgAC7gDknDHJ9I8afER/BFtDPqlhbrq&#10;bRkRwtjeWx8p+Y/Ku7I65xyAe2L40tvC934ms9f+FvhK/wBIuv7De3ZLho5Gnmmnik3E5bCosTgZ&#10;J2l36gh253wxpWkSardDUZDdap5XmedIWaNFx+85P8eD94jAGcc4NfyzxdLD4ziCrVpy56bas020&#10;3ZXd30ve3TorIxz3GU1jZSw99ert2266/Oxe8S+KreTwbqV14w1yG0uo4ft+pTPhILdI0cmLdnA2&#10;KzMexJfPzAFvif4pf8FBr3xxpl94d+GXhjdug2wa54gkU7UDBAfs+0rLxyqu+SvJTGFOf/wU3/b/&#10;APg3490zwz8Cvgx8TdH8RfaJpbnxpq2j6h5sDCJytvC8yt5TBi3mHJ4MMD5AOa+b9B/aS+G3w50O&#10;xuLvxZZedBD5MtvNI92Z1Kuu+QQoRgBkZfmBU4ZQDgj9i4D4Fo1MvjjsxpNzk/dg01ypaJtab20T&#10;0tbTU+ccY1pe0ra+vl38z1L4ffBnT4P3mo+EY4vLsza2N5bwCRbFpAHYbMKHOzzmygZmCjaCAN3p&#10;h0m60vUbzWUcL9nvZLy10vT7a4tZLTyxGsbwJCI5JFw67H2ll2qOMZk8p+F37TPwz8X2WpeGtE1h&#10;ft0til21vbsk8hs7hkVgpWUMsvmEAx+WrDzsMAiHHsXgSfSPiv4buPFPw61rT77ybGSz0rT49Qlg&#10;mhffBLODtjCPL5U7fuZGV1hjdCC0kEb/AK1UhUi/eVjshKMvhZ80/tdx2Fz8S7ybxFdNFrVvawPc&#10;Os8MsMU6wErsMCgEGOSBlkATbJlB9wPXI3+j61prHTvEXgm3WZb5hJdS3JguLXazp9n8qUlAMlfl&#10;2bh5YHyZZK9C/a48MWVr4u0sab4Zure11awBhmkvjIZZoWZZpYy0SY3ARxxsyjzAGPDErH5lrF9Z&#10;rqV94d0WS31KzW8ubaz1a18x0nKMYkniWVIpFV2z8zqpO8ggEEL1U/gRL+LUlZNEsLKafTLC3vrq&#10;aNo7ppLeRgUlYp87Ky+Zs3vnkn92ykAYAx7KG91Pw9Hd2n2ONvJAdr5XE93DLE7vtSPH7lFMPDuH&#10;zOjhCDKon0ixSfUZLt9MjnuobD7JpMaSRt5okUxvgqFI2sM5QgrJCpAJGQlzK50OGHS5ZIo0VXs5&#10;reFW+zlW/eDChmwEzgKqD9yrDG1QLsUpaGfo2qb/AArqHhW68S38N1qH2eO1msWdbedxPKvLZ2YW&#10;zW/+ZR8rsy5KzFDPo9rEvh260WXxFYwQ/bI9SvdB1iYQwTQ2yL9mBZ1MUczCSaGPJRoBNKmT5ro0&#10;FvBNa3MOuSGTT9Ls5nv7+ytZQsdxcxBUDNGQ4kkCvIQVBJDuBsAIraur+XX7uS2n8P3FxJfWssax&#10;parcLBGkiRKZzK5imIPm7kwrFWjB2kvtmXZG9Jx3kzjPjj4a+IHgD4qeIdC1jTbK3fTdVWLyodRZ&#10;/wB2IlniAkEUe5tkm7GBgttCkBK+i/2iP2ov2JvG3wR+HQsfiFqVjqnhn4PaXoHizw9qXhp5Li41&#10;eCW8a9jh+c+cbl7h5jKx8gjG50lZ4l81+NPxZ1Xxxp9jd6tdWuhTWPh2LRr21sJvJbUFjuJGVnhh&#10;KxrGQsJMfEZZA8YQBVi8z+LHwr8TaH4ovvBcXhS7gsdK0XSH1Br61BUXNzpVpcXDL9zMy3Usx25I&#10;UnBHylH5MXRo4qgqWIduv3WPRyvF18DjHXw0ebpb1vucf+zr45v/AIa+LJvFt34DXxDaPpOoWFwL&#10;6Odkt7W4t3gWRjD88MYMyhyrKxjeZdwMpzjf2XqWoaSJ0ljuI47hIF8iFfOuJCCEjYJguWkI5KHj&#10;H3RtFeir4Mj+Hfw61jW9T8c2sLajYwxQTRWqSyJDLdJvYDeFLgIoKhWwJdrbTyJrNLN9V0XWPgVr&#10;KxPb3zBob64mK/6PuH9pXSXEXlpbRlFVU3F5PNVdm4/OVMRSp3nDrZXd7aa6/e/1MY4WvUly1FbV&#10;uytfXtb0JfDP7KvizQPCWl/EjUdetbjNzBqEmk6e1wZrKBGZws8ix4VzsT5Fc53oozIT5fvPw9/b&#10;P1u28eWPg34u+FLyHw//AGPBe295plnHdXsVwWkNpczWnmLcXH+kiCQxiWES7pZQ8TmNxwfi3x/b&#10;/DnwHY3umeJtLvdQW1lj13T9A1K2khZgEbyYhc+RcOjRurDy451BbP3WBfzv4by+Gvid8QvD/wAT&#10;NO8E3mp6jDpIt5NBkt4r6CyMJ2b3Gwld2YGWUCMAttOApB8epfMMNOVfZXs1a6fl/wAE7nR+p1Yw&#10;oyab3/r/ACPqz4zfD2x/aV1H4heI/gt8Q77Uda0/UNM0qLxBfTSrFqaRWNtJfyeXezSSI2ZnuE86&#10;UzoXiilk5lNeay6bo3wA+E/iLRNN0uS31C91K+1Wzs92wfabm5ZYbaaEtutnSGSPciFiFtGZBuyw&#10;1PhJpM/7PF/N8c/CnjTUpNI1jSs618O52lu7p7aCO4mMrX0gQw3EYKMvmglvMm2/u0aOLe+Pnwo8&#10;J/t5/B+T4ufsxeNLc6/oeX1DTLJh5l9HDIV2XPksWt5i7zMkoRknwrv5asJB5OHlGhy03JumrLmf&#10;fTSVtP07eXqezqey0XvpbLr5r+rnzv4pm+LnxH1Kxn+O+raSk10r6gbnTZnYtFHF92WByGiLEMyk&#10;FVbzQw6Kaq+MtX0DxutroHgrwZo+gaeunPp19cDWLiOMbQ+bq4lbeDIzSxIEj2q4jVCo/eOfTPhx&#10;8BPBfh/wpca1Pp1y2q28ZtprzUJPLngkBkWQPHNhoSzmRmiByTuOcBUX2PxP+wfaePPA3hvxd8RL&#10;rULfRbnRodX0a6h1yFSYVuZLMjysuHkj5m8qFSyJKWZGO9K9hY6hSsm7Lp/wF1PO+p1al318/wAr&#10;nxBeeEfGQex1/UJJLHStSVptN1LUrdoI72NHCyyW6lULxoXQFFDFcsV+VA1a2gTfDzwp4x0RPEs8&#10;Om+ZDcNrGqf2XNKnkyRCSEMuHladZdwkeNFUDKbdoxXf/HjS9X0DTdM/Zuv/AA1osen+GbmWDQ/E&#10;tnfswkiadpbgSySzLDFM3mmSXDmEpNE8f7k20own03w/8QvBXhTWNX8QQ+G4ZJ7Dw14kja4n86WZ&#10;4Vhsr545BIksEFvZJKyL5MSJBHGHWaRpD6yqxqUVJ6p9vw/rueFU5sNU2s1+Z5dPb67qgjMdnAqs&#10;25d9y5AwuAPvex4HPJ9KfP4ajmeZJdU8tw2Wt4QGXC5OcE7Qw55IXsMDrWsNU0bVma+1HxzpwJkV&#10;BcTXQdiQoyMYyQASDz9e2J5NY+C2mx/2prUM2p3EKs4FxcbbZz6t5ZYgkEthlAJ9BXlxo1Olz6z2&#10;sDM8L6hrH9pW/h34cW002rTBUa4hRvlYHG7IAGc8cE4BPJyAdeTxLZeBftC2d5DfazdZF1deWJvL&#10;OSrLGRwWOcl1JCKCA2/O3m9V+LniW/tP7D8B2Gn6FYTKVkjsEQNN1wXYZyMM3ysWHX6CDw2IdSvo&#10;7rUNej85sLI8zbiAP4VGBtG3sM7ScDriuunh7bmUsR2PUvBGqjUrdrvxAqxWrwKLXZ52I+cZUbGU&#10;kD0+YjrzVy58SabFfeRavuV2xNN5hZHXd0wWJ3ZJPIGfUdRwWp3vg2802TTrzXI+bfdJiRtpUsGw&#10;N0W3p6+o/HIvrqx04tpem6lcfvOVaSRJFfGT931znBCk5J4ODSqUI7pnRTxDtZnrC6voNnM16ZNN&#10;t5JBlQ2krJJEq7uVkIym09Mu3XODXN+JPG+kwRNZafq11PeMrCW/kVN8eeNqHkrkqpOMYwPY15/L&#10;4yvZGax1Ccrs3sG3D5SUbsuSvsQMflg5+qeK9SuVMlmn77aphG77gUYyApA6Yx0+nJrn9jJM1lWU&#10;kdz8N/g78ONR1aDU9ZuIbdll/wBXeakkzsORucthFI3HjI4YfMSCy/S/gZPhD4M0SbWdA0eNp4LQ&#10;282prGBvGAiwiR0ODt2AqoAb5SwbHHxX4e8U+IbQxpJc3DJFIW+SfaQq4JIY5C9D05/ke1tviBq1&#10;3btby3xMLKzyWtjIs6tt+Xe23d2z83CjdjIOAN5U8ViGlKbfkTRqYPCxbUFc634zajZ3Wszaholv&#10;HJ9qb7Ja2SoqxvISxY/PGV+UsOfvAkBMEFxyfwG+P2qfDTxBH4LutVMml3cytbyQTIiwyk5cAHJw&#10;zEcKMk4OCT8uD42+Iln4hmmsvD11Dpq/YzFNqGqySGR0PHlBApWMkqifKoYlyXOASPNdrXMu+WaR&#10;pOMyXGWYYzwT3+bJ7dj65+54bw1TCxdVafqfB8S4uljKipvp26H6BWnxEvL6yV7We6mEm4hpJ1dl&#10;2MMHJA45IGD69e+f4i+LkyabDHBdSKtrHsVmnXPLKpAAY7eF57njpmvYv+CeP/BO7wt+0T+yj4T+&#10;JmtePvEWnyaxHciRLW7t8L5N3NAxRntyQG8ot/Fjdzuxmva/iT/wRA+E+ofCePQfDXxB8XWeuQyy&#10;yW+t3mpQXSO7DCCW3McaOikDHl+U5zgyEAY9Stx1kuHrOlPm5k7Oy0TWj+Xpc8yjwdmlamqsUrNX&#10;Wu6ex8L6j8YPsluzRXEMrKPL8k727Eb/AOHcQeSOCQ2MqBXmGvXmveI9QF1q+47pSdvzDjPAAz1z&#10;g8Hp65591+N//BJ39pf4HfCnxp4+8RfEC31S+0OOGbw54Z8N6Hd3Vxq8Xn4uRMzLGLZ4oSsuIxcK&#10;xDpuXAY8j+11+wV8TP2QvjN4V+F3i/46+H9autd8P2+pXlxp9rdKumSMHDLIPKLSwNLG0ccqAu6j&#10;c8UOefUw/EWV46ajSnd66JPorvp/W25xYjh3NMFRdWrT5Yq13ddW0uvdfrscn448ZpZ6r/wj9pPI&#10;Psul3F1dS702Jcy4WIM7HCbQgGWydu0kEANVjSf2ZfjJ4pt21OXwxcR6e+nzXEEt8/2eKQRgsGVp&#10;F3TAmMx5jBBZTudQrEepfDOy+Avws+w6l4a1mbxL4ohu7ia/1BrObcBFJEoMJLCOOSORkByVdTG4&#10;BdW3Ht9V/aM8WnxVFf8AhL4XS+Zb3jSW95JdGRDPFeJNFJEYgmxdqqrxMWO5UKsAp3Z1swzjHVHD&#10;BYdpfzT0XyTt+voc9PC4DDxUsRU+UdX9/wDXqcX4L/Y98MaJFDfa7qkOvC4gRoobz7TZWbB2SAtI&#10;qqpTAlljkDStGwdVOOp9Z8TWHg7wx4Eh+GsWt288On2cUtiEtJ7bT7ZZHSRDGswaZbja8iS7YYYi&#10;bdPLeRHR28q8Q+NPjrPYWeleJtbsbfTlkj22tmIohIYvOaJpEj/1hCzygF1JxNIpyG4xdWutDhtr&#10;WVx9oFtCixorFY4osEAou0bVU8bcYHQY2k1yf6p4/HSU8wxDb7L9L2S+42/trDYePLhqXzf9fqen&#10;a/4/8F2GoX3hjw9qTao9rqfkLqqeeHktY94jKgrEsZdlBAZI2IXkqxfP3l8KP+CicH7V3we0L4L6&#10;PLqVn8Slu49GvIbe3kWWSVYUI1GOWHAWNot0smSpjMcucookb8utV8QeHtN0OTUtNhkktVtpHht4&#10;+VjHko2SNwT5WfcWGd2OBkYHuH7En7THw2/Zp8Ral448R3/ipfFGvWrwabaaTYWgs5o/MIZpbh38&#10;zzt6qC0KKdkjDDx7lfyOLOCsHHIaksLTnWrJe5FNe9J6JS0S5b25ttOq3OnKuKMZh8Vd8qi97q60&#10;677/ANWPtv8Aas+OXg3wV4/Gm32u3ml5t0/tC8t4xM+k20s3lLemORlM0Ydo1+UO3mMilHLxRS/n&#10;L/wXP8J/DD9l3xh4P8Mfs9/Fv4iR6r4+8E3eo+NtOu/F1xfabqFi8sljHOjyOxmWdrW9LJIZNqGP&#10;YwGAvO/FT9pXxn4t+O+u65BPDdalfaVJ5skgLRTb4bjzlcIzM4SNIXjLNiN7eN1A2g180/tieJPF&#10;Hi34k6P4m8T+PtN8QRyeB9Ls9M0qPWPtR8P29rC9qdPnQhTbSLJA0phUIJEu/MJDO4HzuVeHOWcF&#10;5bSi7VK81erJpNOd0/d00UXdJfPe5dHNKmYKaask01bs1rf138tjkZ4dG0XU7ibSfFOoXEK3SC0v&#10;LhltpmXc20NGGk8lvKCMyh3CszKHkwGLtbv7yXTLV59YvJoSrFftEhZolDHaMHHbJ6DhuMVz9rrC&#10;6tKptdNWO7gjwtvaXDRtHgAhlUggEAt1Xvz2wW9othYLY39xh1jAjhY5MWSvHPOD059SSepPseg2&#10;dB4a8Yap4G1S18S6BqH2e9s5Vls5mhEoZxk/MsgKOpztKMCjKSCrAsD9afsOfGLWPBv7U97pvhq7&#10;u7+31KGWwm2+a1zqJjuG8qaQby7yMofcNxCtJkHChh8h+F9MutevY7JpI1VpB88zMFYk/dwp3YAB&#10;3EdPqQrfZX/BOL4JeMdS+KEHxB1W3a1WzsZpEkkuFiZ0iTc/Dkea7PIi7eMtIo54RuPGygqLTOnC&#10;qXtE0eqftpalpaWmga3HcW9rMEuIZbw3zgpMBE880ruWEhVoXTEZVOMqAQyjwnVdG0+9a303VP3/&#10;AJY2LD5HkGdZW3DgD5BhivHPzOQrDk+8ftjjxPqfhnR7i2+y/ZrfUrm1Z7fTWW2yIohE65ysT/eY&#10;qSrsJPnPzHPivgvUZtI1+x8Q6hYRXH9m6tHPHpCxsmWBikkaPCHy9/z5IJbklflGB51J2pI7KnxE&#10;2n/DTxRd6Jq3xf8AD+gyyabpt/DZ3F9Hbssm7bK5LdFIjXGSu07rhAPvhl5ebVrW10u1in+0SX0t&#10;9JIAzAw/Y1eBY3jdj8rI7SO5w7FXjcDHyn2j4t634E/Zo/Y10/wD491618QeOviqdKu9c1jRI/L0&#10;3S9OCLdWEUm4R7rhjFehwsKnbPLkxgRy3nm6W1l4m8LtpGoa7NDeRv5emSW9vbK0iSEF3eZnSRCG&#10;WBUUKwYNIMpjnDD4iWIUnslJpea7/f8AgEHd6/1sQp/whkWkXF9badaSr5scs0qyJJF5gTzXRnUh&#10;ZkZtp/iV+/cqyR9J020jtLfU7hlUW8KLfTRyKxU7naTZjJbAU52qSx2p691+zn8FdM/aw+MPgv8A&#10;Zz+Gl5faOdRmEOqa1rEMU9raWsNpHLI8cUTkgLLHdsgUpkNGMpukkH6X/En/AIIl/BnxN8MvDnhL&#10;4TeJrjwW+i6k1xrWqTW66tLrqtBFHL9octG8bHyi8ZiZII3mmIgCuQPmc+43yXhvMKWExbfNNOTs&#10;m+WKvaTtq7tWSSb3vZHoYXAVcVTlOLtbv1fY/Nz9mn9nXU/2rPjVfaXMbnT9NCNfeIJtN03c0EjO&#10;WKRQ20SRbm2MfLjIG2Niqsy7WxP2mvgjqY+M+ueL9J1+x8F6XqEk2n2uk3F8sNzDZ2ro0ESsHIn8&#10;mNEh+eR0Z4VxIxlBb9DI4vhV+wT8FPGPg6x8NfEKz8H+EW1m61vUtU+wjUb82wMS3DRH7PFcLcgs&#10;tuHPzQNancd+IPk3xR4k+G37Q3ws8G+JfGa2sci3Vxrmta54b0+eaS6upENwNEhtFNwYmWSSOIK0&#10;uSY1aWQKUVc6edVMdVeLpRfsrJR0vur3t3emnTTzPpaeWUcPg4UnL35e89ben3f5nyH8d/i1/wAL&#10;G8BWPgHX/C9wviDTryFdTuLpLfYY7ZD5bhAzbmKbQSoVCpJBcYJ9Q+CHxa8Z23wxW50TwLpEaL/o&#10;l9Y6TZAKlnFIxSMs4eWfMc2xmllZjlGZn2muR8Y/sxfFTwn8W7y58Y2Nv4T/ALcjjv8AQtP1iRXS&#10;9hWCJWixIjQySRyNteAktE2xmURyRyvxfgj4leI9A0+K6WSO2sWulTULy3hMPlzTZkWfG4qJEwdv&#10;ALDCs7CNdvvzw9LFYVRik9na/fdf12PIWKqUcW3Ufle33M7Zv2zvi74B8X/8K5k8OeG4dLVt+pSS&#10;R3Z8+N8+ecz3UqIHcbii7FUqqlQAM+7fDT9mf4rfsi+JdQ8Y/FX9m+T4ZSeNtG07UbXS5rqCaJYx&#10;b4aOCOOYvEAd0ksciRyQvMiMoVwF+f8A4L+CdKtP25fAMHxx0ptU0+T4h6S2uaTNaQyxahZvcxLI&#10;pUuxmWRyykYB8sncqvuVfvzxf8avjb8W/Hv2XV9atY57PVGWwuJtSlmtZLeaRbmDEj3DNHJI0xZ1&#10;dpCPLKYOBHH89nEqeBlGlSjbmjeWr1s9PxPYyyNXGc9Scrxi7K611Pn74p/tNeHfAHh6TUtcm0nT&#10;bN5GgvNSnsRfTpvOEChEby2ONwfbINqkletV/wBnvxT4U8CeIj8Qv2cbCxsdYt7Nryz8QaT4Vh05&#10;4bQxPvmE6QW/2ZTC8nysyDCupYg7G5L4gfGb9mr4ay+Krbx14Y1CS8tfsulaZqOkwR/Y4L0w29zO&#10;HjmYslqS0+4RqWJiGfNcnZ4DD+0dp3jWS30O9u2jsLfXLWZP7SVkjfysuHZY8jks6KzNwrMzH5ip&#10;1w+BliqNlFpPe+zur7dfv+RnisZHC1NbP8z2n9rP9t/wZ4t0+68MLLfeLdZtPPtP+Etjv2WKeVtQ&#10;nuDO9y8ss1+FlA8tQfLMM7eVJEFUV33wK/bK+I+k/Dqz+G2q6jYy+H9E0VRdeIfEGnC1k8u5EUz2&#10;UVwwXymleaaNnjJZI72cttdYwfBtA+GXhvQ/EUmn+GY9BvNNjd7iOTzJZr6NGMcsUMkbxrFbgB9p&#10;bczsisBtLFl4mHUdH8UePfG154kS1mj0ey1E+H4bjWpGhE8RWOPyxGygiWVjMVz5bADOc5Po08tw&#10;NWn7CPTX5v8AI4KmOxlP99NLV2S9D7Hnj+Cnx4HiSD4h/FLwTHcfY4Gnj0TXIGSwkRJlS6WeYyCS&#10;Ta8iKinEKIiJCF+Wvljwt8LPHfjS88SeCfBsP/CU6f4ba4sjqmn3Wy3up4rgfZJrVt/l/vQIo0jj&#10;kY7Lh22sokccLpPirxRDY2PhjxNdX0vh3TLq4u9N0m3kkFla3kkcX2maGE5WKSRbSAOwBfbbLuJE&#10;YC/SiR+OtD+EXh3wL8MP2jY/CngXxVorah4gjvPCFt5ktzEtu7zWk1vaeaGcy7ITcTwiP7MWluYP&#10;M8uN08L/AGTzNVG1Lo1orbtWu7+XUxxGPjmlSnTdPllrquvk72Xz9T8/Brfkujm7Vwqs3+p2kZ53&#10;bWOADgex3ce12y8U23ltClnN88fLNIWG1lHJOQoxj+7xyM81xqXgLYZMDpuXJPPccj1pYb63OH+z&#10;GQrwd0x9O3HQ9Pb1r6n6vc8uOLjE7my8bWSQRrIknlxgbPl3IjjvjjHIB5J+9jBrS/4TG0XbHbfK&#10;Cw8yRpF3RkfwhSBgZHUHocetcNZ39heJKv2W4SZFUxNDcA5ORgH5AQMZ5HQ7eB32dKhs7iJ7aW4+&#10;zyZZFjmt/mORnH3WI78k4HHSsZ4WXRHZRxtO12zqpfFT3keHmtdqtv8ALWPeQgGSSM7WYDk7hgYJ&#10;46GrF44+2RZuWhO9gZDC/kscYx2OMHH1z1GDXp3wK/Z08KfEyMTX3ikWphsLjUdWu7WM3A0zS4mK&#10;zXl0o2pbxKR5YDyrNK8sKRQytNEH8v8AE/h3SLTWpJvDFjcC0mbfZxXuI5XgYZV2VSVwQVPG4DIw&#10;eM1hDB1KkmrbHVLMKNON7mhNrdhHbtJcW1xDHOh2pcLv2/OCW8xjnnB5OP5VSk1TT2Rby41BJI9o&#10;Jnby9uWHAON2wY4OQOSOvfAn1O6ldrWJroptLtbRXBVQM7S/XHfpzyfQEVQv9TW8so7W3hZ0WRhG&#10;si8BgB83y8YBwCcHPQ4zzvTy27945KmccvwpG0fiv4f0W5kax0ZmZcpuZ13AlW46fMoPuPvewz6P&#10;8GvDvxB/ae0TxNe2v7QHw78Iw+F9Ha7tdF8c+KDpz6ttjmk8mwVofs8lwWj8seYUA86LJCh3X5/1&#10;CKS2v1NzJukaElm3HO7BBPQZ5B98571b8NaNq2t3f9maVcLHJ5bSN50h4A28HAPfHb/GvYwODoQq&#10;JKN2/meJiszxVaLvKy+46PQpnvt1xcXLSNIu3nG/aD6gYGGH45r2z9ir9lXxL+1v8bdP+FGgXdtZ&#10;WUm2bWtauI/l061Rl82X1lf5gqxr952GSih3Xyvwd8LPFGt3jSahcR2se/EjecGMmOc8f1/IcV+l&#10;X/BJH/gnp4R17xJb/HvxvYy3Gm2cjppUUko/0+UAqzyjp5KhiFT+Js5+UYb282xMctyydVy5Xa0d&#10;Or2sv6XU4sqwssyzGFNR5le716dbs/Sr4feCvh/8PvhvpHw4+EllZ2ei6DYxWem2dqsnlQQIvykS&#10;5yzd2fczlmLNkkk8d8cP2gfC/hnxRpvwb8P/ABJsIfGl9D9p0vT7jWFS7VFJ/fRxljIQMHG0EkqS&#10;c7SB6PrniPRdGsfsOYYxGjbU3Dtx+HX/ACa4W1+Lvwu+DGgXlzBZjUdduGaR/LjjkuJpX4DEnH0H&#10;IwBhcBQK/Fo+9Ucmm7/n5n7ZGpHDwV7aHdeD9F1m30aHxDrWtp/wj72Mk3iRtasBEzzbF2C3wxZV&#10;4ZSxYhlWPALFnH5d/wDBR6TVf2gP2wNH8f6hFLZWeqeGY18Pqtvhk0+O7uhbuzbjlpCHfGAURo1w&#10;WU16J+0H+278bv2i2l8FRXC2Oh27yxzyRu3lOgB2ujK3zsDyZG+QmNSi4JJ8z1Hw3faTrOhyteTS&#10;W8EkflSS/vI7dGOTEBJlVyxLFcYzuJ9a/UuE+GMwp4iONrrlXRdWn+XQ/M+LuKcFisNLB0feb1ut&#10;k0/xM/xP8J/CvgfX9F8bXsf2W4015U1Ly/LVpIiAPOVTgK0QVCzjLeXkESEIF77XItK0/wANWr6V&#10;qLNFtWSP5X8xY2AAQlg2Op2/dyMkAg88X8R/ihZ2fxg8Mho/tFr9sjt5I5EPlyRzuIj8hxkAncOx&#10;yDwOBS8RapeaL8UNa+GYhYwabE1zozBYwHsZIBNGQApGxAzIoAKkQ8Z4r9Wp8sb272+Z+WyjdL0K&#10;fibVE0/T/tq2fzxzCRblcqCyPIpk4O7OMkDkEFWA4APlkWspDozxaqvlpa3GxVZRE3JJ2hThghO4&#10;BeByGyDuJ9G+IvnW+L62aKO3mdbiKASFRtOcHhuOCFPPJz3HPkfiPXPDunag8Ph24lkljjURuxVn&#10;RVOM56DgLnGAecYyBSqS5dWEY3LA8Rxjw7NotnDBawXkLRq1w2whBglxk91UHnoc44NN0nxg954H&#10;T7LYtfa5c6vG1iwZmZI41k3vtBO0DjpnPA+7kGn4K+H/AIo+KJks41+z28NurG4kyscalyuR3YEt&#10;gdAGdQSNwz7V4P8Ah34U+GNlb6rd2LXUCzSBWm2/PFG6+ZnDgGPePuIGO4hgSWFfMZtxLh8tvGD5&#10;qnZdPX/Lc9bB5VUxVnLSPfv6HEeA/hLd2Mj6l41u/td9cz+Rdf6VmNoNp3RNMHPEjPsc7GULG2Ms&#10;cDb1bw2NWt1shqQt4+Ghgt5vIQqmUQCNQB907mZhz8zMcklvTrXwxFcXq+HNNSPUPPs5ZLd4LVp5&#10;flfcVJ2FtyoXbcV2qFYnadzNw+sWui6xHqGnW+oXNvdEG7jmlkMaoomO9GDxsctCG74DOpyhDbfz&#10;XG5li8wqKVeV7bLov6+8+soYOjh4tU16nifin4ZaFrVxHfa5pSuskgVr7y4lmK7uVVziReS2VzgB&#10;jvXBIq1afs+eAPEOmNq+neFkt3S1w032hSs0odVKrGQACDgDJL8E4O18aGlDVHvLfWbW1do47l/M&#10;WOINiRSOoGQgDNFjjByoO4gE9r4QtFvbGLTNQiikmjugVWOQFYpAmQpO4ElsjdkkgRoCMgAYRrS5&#10;bxbLqUOWVpIXwL+zJ4f0O1tr6/ht/wDTnCxNctKmDgbpF3IVKl1dFKsyq8JUkAMy+8eAdEsvh9pd&#10;vrWlwW9vdyW0iJsgjjikIQ+bFu8tioZPK/eN9xRIp4bij8MvGJsr+VWt5pYZ2VZPKkZSxUeYNpR4&#10;yfnYFW37HLIDx02PFGla7fu+oXlzZMsOFimtY/L3yL8qQhS/yMQk2DgndGVBwGK4VJylLVmtOMY6&#10;Iw/2wzq9v8L7fxDptrNFY/2n9kNpcyGMW5KyTLEN0fmbRHGF2owUMgBwMg+G2Pi/XbO11Lx74O8W&#10;f2bqVrfR/Y9Pg06VlnU/OcrN8phjVGLZZiXeJdpUvNH7N8ZFhv8A4VxzfECeXT4f7Thi06SD/SJg&#10;ot5M/IzqAW+VQC4wu0ZxudPBRums5b3bIovod0eGzuY9UA5OMKO+MpgnNaU4xnS5ZLQmpFOVmexa&#10;54c1LUP24INL+Nfh2z1C88N+Y0OnLMLYateLZGPSHvo5QkT6ilvPbRNJGkCAoojGyKNZOH/aJ8Ra&#10;V8QfiRqWt6P4am8O6bfSLY2sZto92oXwkIurry7dxB5jmeMhUZxIscUpcee+eR8M67q3gjxFp/iX&#10;w3PC15prLcQG8xLI80Uo8p9o3xsFYZxIrBzt44wOr13xtaeP/FXij4h/HnRJNcutYsbzSfC62upy&#10;xxaHM2HinDeagYKIY1dCoWQ3DMiqVjAxhhY0ainHorf0v6sTTo000+v4GNoGotY+LW8QaFHdaPqN&#10;rrhnmudJ1Sdl0+VfLkVICZGaN4drsrh8hnB3FlzX3R8Fv+C5fiv9n/8AZ/ttI+JOhXHjPxppGsw2&#10;tjJql0dLfU9D8mXMk07LIWvI5FSJl8rLxyJIWmk8x2+C1upPGPizz7ycWLTWsltMtjcxWQtFKMwl&#10;TYiJt3hQAFAdldmKAlx1Xwl+DXxL+LXjdf2cvhDpdtqGt6tqIudSvLPUbaaGWO0R8s2o2/mxyQ9G&#10;DQuySqYgpl/dmvJ4g4dyHPcOv7SppqHvXvZq2/vKzt3Vz0sHXxNGpy0dXLS292/LufUH/BSP9vv9&#10;hz9pWHwvYfCn4LW9/eQ6FYeNdM8RW99FZ3djef2lLFd6Zd2qWsmxpbaFpC6TurvJavtdFWQ/EPw9&#10;vNR8JWtxFoWt32n6npupHSf7QtmlhmQwyY2TtGgLI5hJ2yMYyyqCMgY+6v2OP+CQkPj7RNS134oX&#10;beINUj8bXuhN4P8AD/2sW9lLZzC3meSUYfa3lhhygWS6YtH0Uefft/8A/BNnxB+xj4ck+K9jfSWv&#10;hCPWribxRb6pebprBp5h9kjiYxxtLH5jSIyPI84CqQshV8eZw/iMjyqKy3DObi3ZSldpvTRN/lZJ&#10;vW2p7GOyzNKlH6zNrmirtJ+8kutv8mz5U8ea/wCMPEHh2z8Jn4k+LNS02ERi8tL7xTdSPEBHJ0iZ&#10;ynkbTD5ZVMgu+SVRd3E65p81vfQ/EC80BLqGO9me7t5L4J9vzItwucSI4yLvZsjx8sS7eVLV21q8&#10;/imDydJ04PcSQebFCkn+vGArLHhWWScrlo4+Gk27F3Oyq31/4E/Z9/Za8N/8E8/GXjrxT4Lms/E2&#10;rfD22n0HxXqdpLcxXFxfKqWzQKQVtglxKVXHyutmJC+0Bh9Lj8wo5ZGC5W3N2SXn1/rU8vL8BWzK&#10;cvesoq7b/r/gI+HtJNxpPir/AIXPpGrNElrcyLPcXhe9U3tupl6uOIpjIzRuCSSWOAEMifaWjfFP&#10;46an8KvEy+F/2d9H0nxRplzfWGpX2rafOJtMvomhjdbjTHXbFcwjy2ZZ4wPmjYoJMhPi/wAE3kOg&#10;fDzxTbeK9N8VWujzX8cmh2YvoYPt8qnJnuE+znzkS2juYz5WFJmVEl+SUtrfs4fEn4v+Dj4kvdC1&#10;Brm1urp5dc0O8kkjtbqOQSIJI/mAiYA7QxwpD7WJAUjhzTLY46mqqs5RatftfbT9Tty/MJYGo6Tv&#10;yve3fueg/A39hT4zftra5eTaB4G02bVvDem2up+IJvCVkFEtxcSfZ7eN47qREYhGMz5aINHaN5WW&#10;2oc7wz+zj428N+MNR0r4+eB4NHm8NyNBqPhmNEtLGYLICGeaT5QWTcCA7KuWzhwY6/Rb/ghH+0Hp&#10;Wo/CDXPhR4t8Gf2X4p1TxxqGr3emXNw8yadp62CBLyNPLSOdDcRuvkxSNIyF2/1YTPiX7bn7QEHx&#10;W/am8TeJbPwTcaLofh2G38PafZyQxrLutTJI8pNvK8Cr5txJGixvgp5ZYgl93x9LO84nnlfL/ZqN&#10;OKun13S32s9bW2S3PRhh6NSpGrON1bf/ADPi74f+Hr61+JEPw98K2EkbaLfSWVgsNi1xPfLLLG1r&#10;C8LywxSSeY8fmL5q8y48x1AevsSf/ghjpPw1+Emi/wBoW3k+J20KFby+/tGR447iNmMt0USMbkBm&#10;SPzI3XCwIw3Pvkl+efiBqPjfwLeeHfi74A0D7QLf4mWtvdaeqBZLhRFLujVnlV7mUsqMIwAxeLBA&#10;C7U/XDwB+2/41+JXwZi17QPh43jLUpfD/wBq8lRDPJpnycbYzOfLRoyXjllhljuBJE29+Yl6s8x2&#10;YYeNOpRlyQl8TWrutkzry/C4epKUJRU2tk3ayfVdPXqflH8efEGufDX4iaH8A/i34Ut/G+k+FtHu&#10;7PRbzxbYXw1K60Pz1lg0qO8VwxFnL5bLsPyyQyLEqQXE/wBs8l8U/Dzxb461+4uPCf8AZ91YssMM&#10;Cw6kzTaZA84O8xTohgs1cFVRz5mEjY/xg/QH/BSXW/hR4o/axtPDnw60C5tfENvp4tNP8M6fN9rW&#10;4s5oXe7a7lSSZVaGY+WAuYWjSYFmwA3ylruoeNdGsbfTNKub2axOpNcafYnTz5bRrI8SyQs6FpI1&#10;CyRJtYKhjcDJ8zPvZPUrYrC06ktJNX183vbbz+88LNMPRw+KlGK07f19x4t8S/2eZ9P8NTfEbwE8&#10;0+lwtnULG4hxNZLkDfnJ3xgkDJOQCCd3zEeVbmifcxIIJ52jivur9nXSdN1rRtW0/VbRbi3k0mXz&#10;IZOVcZCYYdxtJGDwRXwwqKfMQjjahx6ZAzX1OW4mpXjKM9eW2vqebxDl9HAYiPstpdPu/wAyazhf&#10;PmC2FxyPkHUkE9h1wOvBxnv1rV0Oe3muFMkm5vusCnDEZ555yRnpyN2ccGs7S5HRlAx8zKG3KDnI&#10;Oev+eT61pavp1jbWV9LBbKrQyBY8dhwfx59a9iOmp89zPY/Qb/gnR8K/HPxv/Z41r4c/CqytdLk1&#10;rxXqE3jDxYvg9dcjhsrHRnurO31CO7Mdpp8LXIdLeZnR5Z7uR2mhWwWO48j/AOCjVp4cs/iH4d8c&#10;QfE/RPE/iTXvB0N142Xw/wCPD4mtLHUo7m5s1ghv3ubhnU2VvZ3G15pCjTlVIjEca/NMOv67Z+Hp&#10;PD1rrN1Hp98y3V5YLcN5E08TukUrR52l1WSRQxGQJHA+8cyabcS3sQguW3JJGdy7QBxlu3TkA8el&#10;XTw7VV1G/l/wTWWIUqahbYbqjfahHMZAyqcf7px83Hy9mb8/asm3vBYavm3dRAsrOrKOWGAe+Tjn&#10;kDnr2AFb6QQzahfpJGCI1UR/7P7vP5+/Wueit4X1ZYmjG2OaYL7bQcc+1EtzK7F8QLa3F+gskWHy&#10;7cjyzgAHB4HTjHTPXHvirPhXSJIJ1iuIVWSP77RsW28dD1zzjPoTjGcisuzO262j/nmq/hk/0AH0&#10;rr9Etre402NZ4Vk2xSMu9c/8s3P5fKOOnFehlsVzOb6HPiX7tl1Oj0GObT3W7imk65dVlZd2Ogbk&#10;Hr6fh61+p37KX/BXX9nqb4X2PgvX9HPgzWNJ0+OGKxkUNZXChioFvKpGDgK2xlUgNhfM2lh+T3hw&#10;lZriNDtUpD8q8D5kXd09c1FqzNHZMyHkOo/A5z/IflW2cZLh84oxjUbTWzXT5bGmUZ1iMnrOVNJp&#10;2un1t57n6wat+1Z8Qfju03i7wFefZdDUYGoXbFjIuCd0aAjcPVsgYORk15X401HWNcktYNc1e81B&#10;ri6YSSTTtIkmGDKSnCsVA6kcZHzHoPOP2D/EGuXPwl1C2m1a4aOxvJPs0fmnauI48ZHRup65r1XX&#10;XkOoW+6Vm8m4PkszElM4PBPI5PGOnbGBXuZBw3k+X4aM6dO8/wCaWrv5dF8jzs44gzTMa0lUnaPZ&#10;aL/g/M6Lw9oUcF5F/arJiGLYss0qrheRt+ThWIIHBb73U5wYfi1qOmaXYrDEnmTRTO8ct0zGOJdx&#10;OfmwSpUuPUEA8qKp6XLLqWo2NvfSNIjXywlWP8Hko+Pb5iT+PpXK/tEa/q/9j3UIvWCtEGfaoG9j&#10;Jgk8ck989SSTya+nqy5abZ8/HWVjjfCOuR+Nfi3oE2ryr8niJbqZ7iTasNnar9odsjtlCOu7IXnH&#10;NTa38V4NS8R6f8T21qGf+1G1mxW8mtvKleF7szWqMpUY2RM42c43YBBbjzKG+u4ZoLGK4ZY7iwlh&#10;mC8Fo5J1V1z1wwRQRnkDHQmtn4ceGdD8Qa3oWg6xZedaSXULSQmRgCxgyTkEHknn1rgnilhsPKb6&#10;Lmfyt/XzOmNH2tRRXXQb4l8d3uv6wNO0iCfUJAqxRKZNq56AjJwuST6DJ/GvRvh7+yZ5scPir4vt&#10;dfNKky+H7a38hbiEgSEmd0YFijHBMZXDocyKQh908K+CPCK6DJpMHh21ht9P8P2Jtkt4RH804RpZ&#10;GK4MkjYVTIxLbERM7EVRT8GxRL4ZtcRLm8t7cXTFRul4B5PXILswPUE5GCAR+a5pxVjMZenQ9yP4&#10;v59Pl959VgsmoUYqdT3n+H/BGCbRtH0VZrywt18u1hgjkaTNq8flERIscUa7Siyq/wA52ko64wCG&#10;g8Yaf9q0ZNN0yT7RfLcRQTfZJnFvGqRlNyAqGKFoy5JOP3S/KCx2Zdiitpmn3YXZOZIn+0RfJKGj&#10;NpIhDrhhhnbGD0wOgAE1pIUsHnVV8xb5Qs2weYBtiH3uvT347V8vqeqU5raHQ7bTbW11C3a6jkh+&#10;1WNwY/KnZmeRPuqrbUVeVDlSzjYCCSfNfJWz1G81C1DR7ciZpgAJFZXUnBUD5uTg844IANemeC9N&#10;s77xHo4uY2b/AEiMgCRgB+638YPA3HOOnT0FcfoWY/jtqmmF2kt4dQht4YZmMirFKHR0AbPykdux&#10;JIwSTUyNqex5PpcF1p/iWKa08OXE1stvKfMkb/lpuU4wgIZgpdsrnds5HRT6B4URkntdVSye5DMq&#10;lBAjs/yfOihzw5B4bpypwRkHl0mlg8Mx38UjeYmrX6jLZUr5dq2Cp4PM0vUHO8jpxW1pKJbwXGrw&#10;oq3A1C1O7bwS0cjElehO7nkcHpitYpKNkY1JOUrs9e0e6ubR7iSO3jbKSNchmCxl9zruQxopG0Iu&#10;7btDBjggcVevL3VTfWkYnV7GzeS3+1w25aMsf7u8x8Mwd9p5wSTwQKy/hvpVhPptrqc8HmT2epI1&#10;rI7k+WVudPC4yegEr8dMkHqARt/EGWTS9E8TRWMjKNN1RIbHc24wxpwqAnJwAcY6EKoPCKBlIuB4&#10;1+1t4oin+INtHoX7yOLTX8uF42YSSszA8+Y25NoQeZJhyVAYEgVweg32nX/hy1tmgnt2gjdJmlbE&#10;ToBs+7nj/Vgbj97dyfXsv2v7WDS/H+l6ZYJ5cK+F7G4Xax3h3GW+f723PIXO0c4Aya4XUtZ1F4tM&#10;0/7Rtij+zqvlxqrfvLiQOSwAJYgD5ic8da7Kf8NEP42Og1OJjIkuoeZczSOixFyysmFIOEGOVLcA&#10;E5U54YV1uk2/jHxjHeaFpXh+S7k0+zTUIfsVrcNO/wBmmklu2Z9xURDTnvZpOEBWwU/fx5mJoU89&#10;74nnu76Zp5bXbHbyTsXaNEYKigtnCqDgDoBWlbatqlt4FvdT0/UZrO4YzWLy6fKbctbzpNHNEfL2&#10;5V0d1YHqHYHqckuZx0LhZSuyC3lvJtUXXfCevPaxS3X2S4dbGeRLMsWjZZl2j98YQ5yu5wqDI3RH&#10;H11/wRE+KHwy+En7cOrN8XfEEnhLT9U8LNYeH7iS6ZDdXElzY3UdtPPscAyRbplLBd7NEN67gT8n&#10;eOdUvtF/Zss00mYW/nePrXTLpo0ANzbLYS3qrKcZlYTvkO+5wipEG8qNEWv8MNQ1TWNa8dW+o6xe&#10;yLZiztYf9MkUm3X7PAsDkMDJEIoo0Eb5QKijHFcuKw8cZh50p7PT8jenUlRqKS3Pu39sr/grhpXw&#10;M/b7i8d/shXdxr/hfyh/wkml2v2m0s9UvP35W9WZow5eObCttSRJU8yNZEEaTScB/wAFUP8AgrZo&#10;v7dH7N+n/D+28IX9l4i1q1hGsWVxHCY3hBjntrktBL5e47iB8weM27I6AFlb5v0nwpoPiPWGm1yx&#10;Ny7eE728aSSZ9zTQadcSxOTnJ2uoOOh6EEEg+daJb22tXulf2jaQtu0HS7k7IVTMrtMzN8oHOUU+&#10;3OMZOeGjkOBoxgo39182+jad02ttOj3tpex6Ms6xUrtpO8eW7WtrJPXz63062N34I/CvXPGmhQ+D&#10;dLvJ9PW5t5LeG81q5lTZduGFvAJo4nXkmMqNoYqsg+QIJD9n/D39rbUvB37Onjb9kz9ojUrXVmvt&#10;LV7jT7rQVtRb20282l/becFN1LHPHCv2aSGK786aGXZKHuDBlfDvwJ4T8M/DH4VjRdGSKTxpNZp4&#10;muGkaSa+T+xZpQhkcl1RXhjKqhVUC4UAMwPxWPi18R/Bnxf8XfEzwt4subHXrfXNWgTVIdvmNHHc&#10;XNvsfjDq8I8uQMD5yM6ybw7hqxGHp5jN06m0bNdGn3uPCV3gKKrU95OzvqvuOF1TUbnU9Yurq1kX&#10;TdHktleTbcl2dmkiy5baEDYiCbNoOwnqGDH0z9mTxNpXgz4hWt1qmptbWt9pL6X9pjuNptZbiLYs&#10;qk5wcGRCpB3CQg5xz2/iXwn4cTXPE3iyPSIUv7fwnb6zDNGu1VvpApebYPlySzHbjaCxIAPNeBeP&#10;NU1Gb4Zat8SZ76WTXH8Q2l5JfzOWZrie9uDLKVOVLMQDkjIIBGMV3csa1F0+lrffax5vtJ08Vz9U&#10;z17XrzRvhP8AFpviP4X8aPZroi3S6RNY306+ZcR2UckJjnhZXILiRn2FZhHwgLIxr0fSNBuPDPg2&#10;4174hy2Gmw6b5cKLJrFtZWUuouC2RIzbMyORyq7UAkAAJNfO8fxB8Z+OPifcDxjr82qRw6WYo4L4&#10;LLEqeQmFEbArjCgdOgA6DFcZ4p36t4im1bUZ5ZrmMXUcczTNuVIZrdI1HPACyOMdDnnOBjy3g1iJ&#10;K7s7as9f628NB2V0e8/E746aF8Uvh9Y/DHw/qGk3j+G7uHVdY1DRlksbLU9VnCrcmG1mmEk0MNvD&#10;LGswAkYyuVjUENWR8OvFXw9+HUehfF7S/Ed/HcW+oxNqHgqTXub+ODa6WtztwZ7Ntk0XmSeYY1aB&#10;DHOAYXj8Y+HPD0fwR+FvxKttCs4Nc16+uE1jULW2WJrvybm5CM4QBS/yKWfG6QjLliST4n4S1rU7&#10;iDUL2a6y8aho12gIpNyhxtA24zjC4wMDAGBWmHoUa2HlBXtdp+erT/HbaxhWrVo1lKT3StbzR9pf&#10;tIfG7RfEPizSfE3w1+D82h2Nlpct1f6Tqmjmzht7w2MPlXG0O3SExOzJlJnJLs7HdHzetfDDx3o3&#10;wA8G2HxPvJJ9H1jRLhLW80/xIQbmzmltSWkjdGW3kErQNvjZ1LxpMwjKhU72Pwzoel/DH4WeJtNs&#10;fIvte+Ef9q6pcQyMpkuzd3dsZFAOI/3MUabUCrhemcmuv/aqhj8TeAPhtbasv7rWtYtDqcNsfISb&#10;/RQ5+WLaF3OFdtoG5kRmyVUj52tWeEq0qNFJRvZ73+/+tD0MNRVaDqTd/I//2VBLAwQKAAAAAAAA&#10;ACEA3qkkK0oxAQBKMQEAFQAAAGRycy9tZWRpYS9pbWFnZTIuanBlZ//Y/+AAEEpGSUYAAQEBANwA&#10;3AAA/9sAQwACAQEBAQECAQEBAgICAgIEAwICAgIFBAQDBAYFBgYGBQYGBgcJCAYHCQcGBggLCAkK&#10;CgoKCgYICwwLCgwJCgoK/9sAQwECAgICAgIFAwMFCgcGBwoKCgoKCgoKCgoKCgoKCgoKCgoKCgoK&#10;CgoKCgoKCgoKCgoKCgoKCgoKCgoKCgoKCgoK/8AAEQgBFAF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Angnw3rnh2PXPHHxU8O6aqvcQ&#10;DTfC+rW+vTu8YUq4NvItqsbFtuWnDAq2FbBxpeGNQs9Eh/tfwZ4Ce4ja5ZYNQ1i7a6mSONiTEsML&#10;wxiNtqlxJHLkbhkruQ8d8Jh4H0jWvEaeF7fWP7DbUpLqwuNasSry25J2KywIxdwibHKMwIjUBshm&#10;r1HwbY2WkxqtpooeSfU5TJa8Q7f3siAv8yFtjgrjBBJOQRlD1U7zk+d3t9x8/TyyjRqWorkt13f4&#10;3t8jofCGseM/E/i7TYNYtblV164hWHwvJcJbx2DSOA8ys2G8llCyKzKZ9pEbNMcXL+reDfjp8c/2&#10;TPjVD4v+E2ptcXEOpXCXFzNqG6wktHQmF5BmPeYo1wixg4CxEYUEDirOGysJ21vX/FVvb2cdk5VJ&#10;pCslzMqNNDcsVJfDSCNd7ZG6RvvAStH5D8QtR8S3+k293ZXOqWcNrDCPEGpQ2U0P74NcOkrNGDLM&#10;kNusblcqQXZMBWVT5tSUea/c+swtKUaag3e3V9e//DH7kfsUf8Fp/hL+0tocWha5PHZa9o+n3Vx4&#10;ke+u4YYJhCSsq2jEx+ayOY/lVW2RPG8jDeWX7AuJfCHjfT/+Ej0O/hl86yjm+ZNrCNhuVnRhuHGc&#10;gjI5GMjFfyew/ECfwl4KGmXL6XNpsfi60sNN026ubu1gt2umzHNN9lRGnQD7UJ0CgnfciFxIUmT6&#10;s+AXxz/as+KfxWsf+FWeFvGHhfSdRaefxJrWma07TaZprwTAahKlo+51i2xXfkxB2dbZl8x4XZx5&#10;eNo4eOGlUqOyWr/4Hn2XfQ7KeFlUrKNPf+v69D9svEfxeTWfFN5pfgHSJ9tprsdvqk13atHbu6JF&#10;MSJOQV2MAdpHAkB5GBD4f+Fd/wCNNdlsxetDDCySNqVtGXB2kMoCAgE/KT0+YqSR6fCn/BN39sHx&#10;18Avil/wh37SHgldLtfEXipdA1LQdKhkur2w1qa5vcRgBpZZvLmS8AiaR5vJuYlUM6Rq36DfCPxK&#10;NH8ZRasNVFxYT6bJ5sysreZCskflupi3BwEy+RkYJAZtxNY5fR9mvc1b/Ht9/loTisM3V5b6JNp9&#10;7K7X4Hi3xB8BXmnaLeWeoWsZvrOaa0khW3aaDEW4Fl3qFKgggZU8EZx0qjr0GsaF4x8V6HFaWt1J&#10;qLCSS4kcyM+51MZ25I+7Jn5vvFlyDg17J8etCtE8S36WNi19HqCpdwMkgaPDR4BVSNrM7+aQQST0&#10;IPAPSfDT4ceFr/wPb6jZaXb3LXdr9i1g3FsHWdVIH8QyynB25JGHXtgV7KzCNHDzi1fmsvxT/RnJ&#10;JU6+BhSvZwm5eqlGz+5pfefJLeHx/ZqWtraxqv2uNgs0exHaVn67gjNtMirsyFIiwd+5Mcb8RPDs&#10;9x4Z0/TdF8OQ26zXrmWS+uH8uOGWJG34Vm3NsbeOGx5ZyCxFe2fETwXN4S1vUNKhu9gimjSCLYGZ&#10;yjK6KzEYUeVsHXbu28AYrm9b8J2d1oOmzrbzzG32mZkk2+XIzEDduKbm2oCSMKSD8pHI55Y5qOjO&#10;aFP3jwHXvCVhBBceLtSkhufOtSl27qfNmdpG3RjA7bwQB0CoTgACvz8+MusafpHxX8cTqzLHYssk&#10;zc7hlEx14OS3649z+r/ib4d6Xq9k9xqH26xY2y7jGse0bhEuwELjPJboFACgZ52/l/8AtL/s8av4&#10;2/bI1b4O6QskNrqv2W41JREIwylpFeNdvAwsYPHHB7YA87FYuMqd5vRanuZVSl9Y5Y7tW/FHC/Bf&#10;4z+OPBUdjf8Ah7Vb2zGrSq11b2twyo0LkDMgHVSrLuHGQffNfq9+y78TPDn7RPwH0vXvFun2a3SL&#10;JDcRxQqfKKEr19CAMDjrj6/mf43/AGYPjNpn7W//AAivw3RZtBk8IWtxrEZwRiVXmjxwdrgvEq42&#10;52YJIzX1n+z/AODfEvw58C3XhETEbky3XAJ718rmCwuIowdN++9b+p91g6OIgnKWiWiOs/bC+FHw&#10;x0DR2uNP8N3U091cCJLOFQnmNj+FuBj7zE5OFB645+ZPBPwj1Hwt+y3488f+Kbq1/wBHvYLS3jET&#10;TTRzPIPJwADtXL7gzEY2NjJHHXfFr9o344aHAdI8beILjVtK0mQvaWkltGWjUg8h9u85GRyTUf7P&#10;PiOL9q34aalo+u262NnoPiaeW30pJpG84PGkf2popPl8yRYlTcm1QkK5VyQw2wWKxWU3rt8ytbe+&#10;+nU9Kph6OPqRo1Zctmne2ujv+OnoeCeBvEC6x4B1S08ZWkdzps0T2jW9wv7uWIrtZGB7FflI781w&#10;v7PVhb/BbUvs6eJ5LrSftjpdWt3Nh4IWCt5yIx5UFXZ9mOHcsCdmfrD4+/ATwD8Jv2eNX8T32oQ2&#10;kizO1osnytc3DElIE4OSensoLHAVjXz/AOD/AAxZ+PfC2m+Ori3ht5FXzL1JBiOKRMiVTk/cznqc&#10;FTzwa/SOBamDziVWD3a0v+P5o+L4kdTL6sKke7b9Oh6XoeuWtrrj/DrxnZv9ku5VGmXlrGqx3kbE&#10;4hdCcLKNyhWU4PygqJGAb0TwVqF14JvVtbfbdafNI0f2iSNfOhk4PlyEc/dKsCeMEcdq+dfgmY/F&#10;Xgiy+E/i6RobmwhWLTb+4yWSFdyojdSwQMflGMoD0Khj7Z4F8Sanqen3D60n71pUg1RWYyeVMu9l&#10;csVHyyDcw6j76/LsKj3vqtfKcY6NRefyZ3UcTRzHCqpB+TXmj1+XxFalRK6Kzt8xYKKpXGq2l2Gt&#10;pNPtZGmX5i1srOAq9SevTgc9TWHcXken2CvPLnZD96Ruq4HX3x/KpPDyG50y5vJblfOU7ZIeMwyc&#10;Eq3cMBjPpuH1ruqPm0OSMbFjVPD0elGHVtCv/sc3krL9ndSyLJs2nZ/dPPucnrVh9GuLPStJtrh1&#10;exk0eNtRswr7ZZPL+VgQcK+DyenYgjinWNu1vbnUdSgE0awsyxhvmdscDn/EVxviX4263pEkdnPp&#10;txp6WNqI4o94YbecM+Djnk88D9a4a0qdFXZ2UY1Kmxy/xR/Zy8OeKgdZ0DXtX0GORihl0W6h8q5R&#10;ZGISWIoWHJYMqGNsEqWHG3Kj8Tap8PdVj8K+JJFsY4/ks9Sh4gm3K5ARzjDkBtyH5htJ5XDHpdA+&#10;JdjqCSSXN1D5ciskcavn7XIzZZlGPkx/eXg89eoh+JS+B9d+H93pXjjTv7UgnkNvNp/lN5iqP3iv&#10;lTujdGG5XUgqwDIchWrmjXjHVaHQ6c+azLMfxAtrC2jsdHneSCNlWK3D4W4mzwxXODzznB4BODxX&#10;T33jLwn4D0eO48SX0d1fwTGeSNoxie4k+VWJ6FR0C8sSUC9MjwXxx8O/jb8MfDFlr/wrmGvSWpiu&#10;203xJamC7nt1yZFJRdqS/LtGY9qHOSxZRXLj426P468f6XoGs3a6dcfLcSabqk0cVw0mSRHtLfM+&#10;5GX5SykkEEgAntjipJLTf7jmqWhufVnhXV9cklbxL4m1GNtU1D5fLbH+hxE58pT/AHj/ABMep6Y7&#10;aXhjVzrPjC61zSL9gtuq2fnJcB13oTv4U8EE7T3ypHBWvJtK8YXfje7/AOEX0TUhYmK2El3dyT+X&#10;9ji3cHcf43C7QQRjkj7pBnHjOGw1/wD4R/4ZaBdXkCwo97DaRqsZ2IAJFG7A3AcocEkA/L82damI&#10;hzRXY8PGTlVpuCPXtZ8SeJdO1WbxD4es5LrdGSLeNs7Op3Lkn5epwASOwwRiTw147T4iztaXMMvk&#10;7lWNreRlfeUDAo3Bwq4IlBwSeK4zwt8U7W9vTb6vKbd7WYGeG4Xa0B+8EYc9cAdedv4VuXHiHw5a&#10;yXfiGy1u4m1KPTWk8vQ1jureTM8ccRkUKjwoS06vJvfe5iRY/MDI/FicZhcPFus7we/lc8mtTnSp&#10;80lYj8J6BY6J4b8T3vib4m+G7fWR9qs7DRNO8O3t9qEVtdH7OIbVJwyRyXBbzBPB5i27W0iA24nS&#10;JGWvwT+IPhrTtT8WeP8Awy3hyCxa8uvEniG6uG1GGC1E8kculvGY/Nt7oER/6OLfz3SWR5PJijkx&#10;e1v4f/E3w74W0X406jNpsep3Hhn+3LWS8tdNkSzSPakBjmuB5iuI7qSSJxPCd8KvGBcxIqegeIPh&#10;n4stPCvhXwPq32LR/C2lslrf6wvhrzbqw1Eay0qX8Yg+xXBuo7mae0/5ZEMJCkMbtCsnweaZ5Rwt&#10;V+xqxd27NrZddFrf1vfseasHKrJ2jp0WqueGx/FvxppHhPQfG+o6D4RsdSutOvG03UPCcml20los&#10;EDRp9ot7KEYG+WBo2uliM0jBTyXK+N/Ev4lRfGLxxqHxU8YW1vNrHiKVvtdva6TDb2txDs3LK0MT&#10;SLH5jqyq0cgRiEVFBWZj6x8TfiRp3/CB6xovjnxT4x1DxJBoc8U03iLVroPpeuWl9suZo7Jmimhg&#10;l0zazK+RbT3AhEjYE1eE3t1cX+oSeILFI9O1S8t44bi8GryNI0fnDKMUkkUbU85RI4UM8JPmBEJr&#10;qyv6viKk8VKFpvS/dLVei+7U8vEc1Gaptnxz8RYdKnvtKs7Rb7+0o9WkN7cSagssMiSi3MMaRiIF&#10;JUkE+9jIytvRdqGN2k8o8HWa4hit9rSFfLbdym8IcHoQSOcqM4Iz9Pa9V0XUJ9Vka3DpdRyF1Qhw&#10;pYHOdwHLArzk8A54615DNoeoeDNfm0nV5XjkmCzSNHIgcLIN6MxUkFyjD5d27duVgCCB95WptTud&#10;TlaBsfD+xuFu59K+3eZGtnJJGzKyjCP7A9lOMkjoMjt1mk+KRYNa/wBiJbS3EdwrlmuGSORkaNoi&#10;wGI2BIl6ENuwTgbd2D8Ojcw+IHm1WVlX7I1u33tyKEygXIXAJJXt688UWE11JfSJp0EMJaYssk0o&#10;DReh4I24HBwBnBPcE7UY3ick5anWp4nvde1WY6lf+Ws0zTsjMY4oWwVyFJ4OSVBI9ixGaW2vLqPV&#10;F1WzunZomZvNjkAZcHqAQMYA7gdF46VV0yC4XTT9mZoWhZi0ckgHy8fOBjL8ZGME8MeBmr2kSTJd&#10;7km2/daSK4jO9WHOc/Lk9+OittJJzjthHljZGWsndnp178TfEuveDmttR0mzW4ZmNtKtkfnbYAeA&#10;wC8A88A9hywbn9B1hILB9Z8Q6bfXmsTyLZaPa2+5t9x1dkAQKhjUou3BO+aNgCVKmjPd/aZXlaOS&#10;TcqqtxNhCF6qx5YjIXtkdPmIXbWhB4MvfFlrPqZWFobG1LtePIsMcCiRmZZCf9YW+Yqg3MxZQM7S&#10;o25nLRsRy9tLpz26PMJGYqCzPNgn8NvFFbieEZLhftH2+3/efNzeRjrz2OPy/XrRWtiT3bwD8MdD&#10;8NaZFP4c1jX724ZU22N1ZwW7Wux41VDPbSXSEZZeflZdqDYud47jTtEPgG7W98Zab9jutLinu7bR&#10;VsZnt4TKXZI2jOTI678tFIvyMyoQcPGmV4Mbwr8PrrTRp/gDw6NYt7hbpf7P8R3txa6crRLcRsly&#10;txN5julwksc6SOigLJHJu3eUsGr+G7/Sba48FeA4dFjeWaeyg003DrCWabE5mnLEcbnOBgcjlcK3&#10;5jg5TlTbjez/AK/Q+hkoe3bktepqeOjq3h5pFeyjt4Z8XX/E8uJY5JrC5jS5OoH5HwJLeRpUOAHh&#10;lG2Q72ZsC/j8d+MfhzdR6R8NtVvNUs7q11KXTVuGEOniQC1lku2jVVUmU2qSK8LW7nCyklIlPY3/&#10;AIxt9U8OahBqttBqmsW6qsmsNcq5lijjgFvazbEPCJEFUR+WRuj3lyFrk57yS18UzeCPAzJ4mg1L&#10;xENMsYdSs2F5m4QQQyyWqSu0jJJNMscXnSI8gQsNsix1Nb21GKla35ef4HoYf2dSXKnv/S/ErP4u&#10;+G+r/DHQ/il8bob7Xrq18b6tdagk0drcxapPNHFbwyzquC88skBmmYmVpdsKMWVGkfu/2Mf2bP2l&#10;fC+oTa9q/wAML7wP4B8Xah/avhfWPEdjpgt/7JuftF5ssrXV7eMT3EcbTGKW3njnjF2qQ3ES3G6W&#10;3+05YfDr4D/DyH4rtZ6d4otodLtDceGfDdvLf6Ba3MJTToV1Ga4MdzdW7i3uplsSiTRxywMZZlim&#10;jk7X9mLW/EXxf+A/iD9qPWPFP/CZfE7Wb698LeGNP1TQja+FdJS/W8uA8ELrEkEscMN7qEzw2pWO&#10;GMeVIkryLN488Z9aopUZRhTv8Vr6+S20a66X7nv0sLKhJyqRlKdrW208/VP7jQ+Lvg7+w9F0HxDc&#10;+CW+L1xoU62Xja18I6XDBa+bA9qLOT7bHpRUyiO7+zLMzzGaeOKVmuVaDH1J/wAE0P2xV8YeK9M+&#10;BHiqTTdHsA1tYeEVa8WaKx8uyjhutPSXy4zcYUTXW4hMSTSLgAxJXyt4T/aD8GfEHXp5PBHh7X/t&#10;mgRW7+JpPFWif2TqWo6tDfxRrqF1HBeQWixGKazaWeW08+A+YzXDnzbyfzrxn4g134ZfFe+8Qnwx&#10;Jb6lvnfRNSh8SWlrDaXCldssEscqQxIGSSRQ7qW86KWTYspKdOR4WtGU6FTS17Np31d12tbZJLay&#10;OPM61ONOE6ev3ej069e2h++HxL+GDeG9FsdQsL8zWMO1bu4mVCsGXXadpO0oWYfLgkYyM9uU8H+L&#10;73wJdHUbQ3TWse5biyVkWN0C5Ubxg78H7wBJaPknLAfn/wDsdf8ABerWLfwnofws+Muk6N4wXUtN&#10;mmutV0XVYlur6P7bc2gEUYEccnMLAzq6pmFyFxyPRfg3/wAFav2Nvi1bpHpXirU9NW6me3s7nWtH&#10;eNBMixMCkimSNmHmoTly4+bcV3c6VcLioOSlG9t2tV+B4FuRJs+qPi7rvh7xf4lNx4btWjV7UC7j&#10;mZQTLk7lcg42YC+xMTY3DmuGttGWTRr7TZ7Q3SxQiSO3W1dsKp3N85GQ7lgV4U5YjHyk16D8HNB8&#10;FfFfwt/wlGg/EGw/fEPaWtrGWA+YffiOHIJBAOQQVzktuFY2uafq/hvUJPDGsiFbiFg0ISNSr8Mu&#10;GJUDaVPLYzng85J82T6GnLKO6OC1Lw5p82iSaOtnDJJMJp2kW2QtceWzMm0EZ2YJU4DZOOACQfj3&#10;WfAreHf+ChFlex6WTb+I/CE9vZzXCsrpPA7SYGO3lTYK9tq5xzX254Rij8+6truBpre3uDLttYSq&#10;suSm1sk5ypGMEbhgew+PP+CjWnfE74Xav4e+PfwW0e3v9e8L6qryWd053XNq+IriLcdoGYzvHQDa&#10;BnGTXBjqNTEYWVOG70PYyWtToZhGU9tfy0/E98+Hn7POn22mzXJs7eK/u7WKC5uBEN0scXmeWpOM&#10;8ByBnP6VBqvwWtNGhkitoflaRQflLdeScdccdeMV8k6R/wAFgPiAdNXUtJ+FOm3cEe5biL+05rW4&#10;jdOG/cmKQugYH51LA544wTYf/gu3Yafu03xb8FIbe6VtsbDxMIxI2CQB59vGTkA9snsOoHyccrzO&#10;OnI/vX+Z95HMKPN8aO++O37Ouja/DNBc2QIkym9h3I6HjP8An8vCNXPw/wD2E7C6+JPivUpGjvrb&#10;y9N0GOQedqE6nOxPRRuUs+MIPUkIeE/aY/4Lx6/aaeth8Nv2dNMs7yT/AFN5qviE3SjIxlYo44ie&#10;OmWPJ43dK+MdT1H9qP8Aar+Ik3xW+N2sSWqzKtusmtXS2qRKhLFVt2AZEBYgeXGRkMSCTk+pgcnz&#10;Ct7tV2j2vds2xGbYeNNcivLv0R7B41/aJ+KX7UPi4+L/AIh6mptYGaPR9JtV22tkhP3Y15yxwMuS&#10;WYgAnCqB6l8PvA0vgLwncTeI7lbddRmSdbPy8+UcBXL5zubaAcDoVJOcCua+Dfgbw78N9NhudJgO&#10;sakiZF80O2GHI6xK2CeON+CcA4xkivRb7VNU0fTNO1O/0zzNU1SZjpNvdRho40jZP3pUZMhZ2KKh&#10;AGQSc9v1bIMPhcjovFVpJWVuVdL/AKnyOKwuOzvEqhRi2293/WyM6T4V6bqUBvYbZoZ1dZLe6jYp&#10;L5gxzuBywBxjkjPpjA6bwn4e8Wi7j1Sy8KfbNcs8W1w0OxjfWzYPlsIz90PhskbE8xiNpII1fh/8&#10;J5vGMUniT4raxqT2pDE2cjSW+6NVA/eKCGQYHCcNjGcfdr3DwxN4M8HaaNO0PRLezhIaaSGG3EaA&#10;KuS5AHJwOT1OB1r6TEZ3/a+HhH2Sjy7Sv7z/AE1O3C8OPJ6klKs23ukrK/56HL2fwc8d3FsxlksU&#10;s4Y/Kjkvm8mYR7nOFRDcqvymNf8AWOCd3BGKt3ng7TfA3hZrzxt4wt1uPtUksareNcCSAIT5MTzM&#10;GRV+UKdpG1NqrI7qBtfEX4w6f4M8PQ+ItYg8oXAaOztLgPGkkiqhYyH7vyh1JQlQAwBJZgF8iuPE&#10;dr8SNSHivXfEFpdtBbwiFVuBgeY2ARjJbcf7gIPPQDj53MM3/s+LpUk51bddo+tra+X32PVwuU0c&#10;RKNapLliuvWXkvLz+46zQPHHwX1yO3i8SXvi75r5mvLe1s7dVa23jAS5adDv2Bs5hUBiAMhTu0vB&#10;fhb4C2Vo7/Db4oabb6hPEwW38XWktlNuG0FRckPaqhJYBnmXJUZ+9xPZfAnxHewxalo3huPVrf7Q&#10;IY/sr7WlDojxPhv7wYADk8Y61rWPwn1bV/h3r2sWthHDeW8DrpcVvhsyo2JBuP8AEQCi4wAcnsDX&#10;z9LMa/Nz1Kz5u2j/AAtovuZ6lXD4Pl5acdClqPgrx2LKPU49ImvredkNvfaWwubWSNpGiV1liypB&#10;kUqMHnIPRgTwFl4P8R694iudRs47eOGxUifUJOwIBbBGVJIPBIOMnHPNWdJ1/RPhbr2l6hp1hqWm&#10;3lvNHJPNpe5LjCsGORvUSc4ba5IJ6g5r2/Q9M8FeP/Dx8VavqVnrHhiaZY9Y8WaNdDRprCQSszm8&#10;tdgRZDvjVcCPciBtzb/MPdWzaOFmliNV3jpr210+5+iPPjg41E3TdvJnEeBfDw8QeDfs181vIti0&#10;ihmmMe5D8xYbh2JbkkHgE8YrzD4o/BD4U/FLQbttcsrOa60uRfJvl3LLDvJ2yoybXhZgvltsPJx/&#10;eONn4rwfCCb4Wah8efh18a9U1fS7fUH0+PT9cubq2vlvNwIslVmaJ9kbxyMySEJHIGYLkA/G3jn4&#10;vftFeP8AxBc6B8M7q10PR4bwNJqt7fR3Ek+12RTD5ZYnALcsQp3jp1r6rKqdbOqKqYaPuLRyd910&#10;ta/6eZ81nGZYHKfdrSvKSukrbPrfaz6dfI9Y+I3wT8efDvw/qEvw1+KMljFq0hl1C3vooZpFcIF2&#10;xStyw2xswH3jtJ4ORXAeDLqx+GUO241rVGkkfFwts6FSMgna3yjHI7nIIHfNcdB8P9Ssrc6l8U/i&#10;VqWtMyf6RJNdC0hGG3nG35hyWyrSEA9hXO+IfHv7K/huWbUdW+I2n295EPLmNrqU91OuFClf3Ujy&#10;Hpg5HGFBICnPqVOH4X5q7f32X6nyEuKamqw8Ev8AyZ/p+TPqjwF8QfD3jTQlTw5fNIsGUO6ARyCT&#10;qQ6+vUbs4JUgcg49B+EWr6FoM2opr3iGTSrHVNMnWz1qFXZdL1JF8y1u5Y0+Zo1mSPeo5MZJHIGP&#10;iPwd8QPBur3n/FpfijHNImEkjs9QEsjKJE+UxsxfYWBIHQhV7mvYPhz+1HbQG38N/GC4htZljSK3&#10;8QRQbYZj83yz4+6SV2hsAZUFupavnc0yDmpyUHeL+9fo7HtYXPsJmVD6vi1yt6X6X6Py/I/RLVtX&#10;0fwkPCfwu03W4bTXmurnSNY8D2ujz2OdPRZhiJZJLgTXIudxKhBAkrQPPbwy28Zf53+IPxI1jwR8&#10;JbEfFQ6fceCJrkfZtU1DT1iuNPjl86VJk08TzfZy0UqN9nw0Qlmh+1NG01qT6L8KvC/xD+O+gWml&#10;fCvTN0dt4cTS/E0ii2uoF8u4j/s/IvFJYzBvLEK3NvA4iO9hHA23qfij8L/DninwfrWp/ES31PUt&#10;8l5Jca14+lgt4Jrq1FoxuIWuV3FwblY/tEkE6yyToobdlJvyKUaeDxUoSV5Jq92k73t8u63urHlV&#10;aFajJxbtbTysfnv8ZPiFB4kn0bU7OVvtUsbavcXEdjFCttIYys7zHd++TfsC4ZWYBWOBOc81pXiz&#10;X9Uj1bUtDtW03S/s5lulvY5ZEWDJZVuE2yM4DwlgyZV23BgdzCrPjDRtYkaZtSu7z7XeXjxXNneW&#10;6wyz3DSFY7ZY3lESu/lmQfMZQVGwR72ry/T7zWJ5bzSNL1a7lbTomiuAuqbrhlSMl90cynYYBJct&#10;iRcAKQVKq2f03C4ePs9Vax8lKfNO9z0T436Xrdz48i8d6o0Onx6/p5n1Rpo3tvKncKJYvJyki/Md&#10;yIyDKMMK+cHwP9p7R9B8QaLp/iTwT4F+zjR4ZIdRnhhTbLGJNwVyIwQ4LSKWd3bYI0wix5b17wx4&#10;20i9hvPD2uPb2ul6lCxtzqTlksZzMQkmTGCqK0j5BEYCvI4QuWY1fEnifxj4MsLe2tNSvLO803Rb&#10;vT/t2m6gYLqxsLg3YmtjNGA4Mgnn3x7wHjuSjA79q+thajklCT1Wi9O/n2PTpz9pTufK2iXCCA3q&#10;3nm3UTjy7fG7cTxkjIAIwrZGcDOc5Oei0bTZ9VLSaJ/rlLhZGlUDauSQDnG5ccY69uoB5rWPDc/g&#10;rxRtmht5LGaNmiJjKAeoUZUptLZA6Z2gjg1veGNRu7a0iWwljMMg8xJmKhpGK8jJIYcqOMnlgcdc&#10;+pTk4SszllH3tTXtrJ451wFjhjXeY5LgK0ikcAZK5GQTwM8EAnitvS2SLzJo3YRyQ7fNXA+YkqBk&#10;kEjPHY8HJ70WPhnWPHUdzf6PZQp/Zej+c8cAxiOMorPkZJYAhnJIOA2BxgFldS6TtsmghZthO0xC&#10;QPg5wGYdMe3OG68iu29yTc09LlLWOM26zKt0NilkKq3pg+mOvK98jqbetS6Xo5j0eWNbrVZJFnjZ&#10;HDwqrDhW6h2UmRM9PvZOPlrNj1xYLq6trea4j8sKI5J41BdiM7dmDtXJHryq9Mmu78P/AAY8ceN9&#10;Ft/E2laxHcSXbeXFbrcQsYpjGWZTAW8xkCxys0yAKMBiVbK1pHcmx55qOs3UN20VzfWiMAvy+2Bg&#10;9V5Iweg6/jRXQ6n8NvjXpGpXOmW1teqkNxIg+w6jGYT8xyV2yYwTzxj6CitPaR7r7xcsux7h4H1a&#10;01P4X2tp4o8AXWlxQy3k+i3dpPdy6LfX6zRRzLDI0nlTIF8zfLbkxOscWEZmeRugtX0q7k1C+0O3&#10;+x2s2pXj6bYaXcSTQW8a3ErbUuJkTztiM0fmZALqzYCjJ5T4deMzfzzNpMepafp+pcWC3jBZpLRo&#10;rdre0l42TW+LdMJPGybXY7ORjr9E1uHUdLutH8PahoMiSNK1xbXmmW8N0WhlmWJUZ/8Aj2Yp85jj&#10;ISQ+WoXdsVPgMLR5Yyt+eh6yrRnU/wCBqTa9BJpFy0ek28d0slrJcrDPM6tLDGzKZEUhhuZoSRtO&#10;1dpUHKkHsNT0abwV4B0rxx8Ovh5NDcXPhmUQasusFbXVw8lwJ4IpRNFMxkjAtZIUMckiYUiVXIXC&#10;vrvSorrT/Fvhu0W01rTbfzbWaPJvY72JyIpQ4YOq7kBi8vyyvK7i0aSvo+C/FfijRPEEfxKTUdWs&#10;dfupLiTS9SjvY5dRt3gtsO6hzKrp5CXChWUxZdmYqqyYyzGNWOCnaOtuvTXpp69T08vdN4qCb/rz&#10;1OT0DV/jl+0Vd6b4J0Hw62reH75U8OyaZHeWWgrc6bNc+c9ppT6hBIbINcxC7ga2iZg0kcMcam9W&#10;Nvqz9mXxB8BfiBqXhnw1beAbf4da5430u5ihl8PrGXurmPRbSUWVpIImzDdQS6VNFDPILxppLoSy&#10;3V2HSLxb4I+EfEdn4q1T4X/G577VPA/g/WW8caxoOl3CTas6XCW9vHZh5ZIY4/tMa2KK1tIqwiVi&#10;jea4iTo/Gf7K/wAfPG3hPQr+x0nTYfCvw/1qS+0fwV/aavJDP9hhe/vL25luHm0yAiFIrtykdslz&#10;DcFJrdXjZ/hViKkMZHmapq7UZJ23V9no3ezvbtazev3ssPGWBbh71leSav16NNfd5dUfP/wZ/aF+&#10;Ifw20j4geJPEmhPNb+KNN+z+KLnT47ONtSENyls1s11Ivm2sBt9TZ7pBKqsk1tG0eyYldD4qaZ4z&#10;uvAF18QIU066t7fUrpLPVFs5EzHF9jRl89F4idlhQ+WFy7RPl1BeC1+2H8GdS8ERaJ8GdL8MeFNQ&#10;sfDE1pqdt4i09WuotRa7RNQkns5LS0gRnE5wlyilvs62tu4dFPmVXu/HGleIbfw34Y8Qaj9n8ItJ&#10;Iy2kMFxGMRva3cc8bLJF5VwzRiUEOsiMsBDpvSv0bC1qdenzw69V18/M+HxdGVGoou1+3by8jzu5&#10;8A+NLvwRa6jqt/qF9pCM9x4Lms7VptSglngW48uW8Mkh8llKyeXGX/dkHcHTcndfDLwZ4Ssde0O7&#10;+GPg/VGZEuLm10vWY4IVt4bhIpjaxSAswTywGed2jeMg71WVE8m14of/AIWN4MsvDWtpp+iXdxoa&#10;rKbgtDdWc8UCN9nzJvLSuH2oR8y7wXJKyOOd+FGjeLdG8WW+p2l3ZteaTp+8afp8dxKjMl1JOt5J&#10;byKYmQCNYCE3tjeWV45JIo+mpGMsPUiuqtr1PLxEpOCbez+4908dfE7XtGvbD4ofDH4w6lp17Yzz&#10;6fcabplxJZyxsqx5KiOV2cIRvxIAGc4TzdrsPunTNa+L3xr8TWMXgT4ha9Z6LqWi2fidrYXzT/2V&#10;a3EEc/2ZZmJPkqZ1hZht3bshCwRa/NzWNMtdN0Ow0jwzc6xqWkWdxPa6ZNrEe37Fai4Xy40lYK00&#10;CE8MeMyAqsa4kP3B/wAExvj7aeHfD0b6iitb+EbeTSfEOnvbpJLb6TfTC6S4BEi+btvi6ys6hUSe&#10;BMM8qhfmvYywuHipK/L+Vz2uGsbSxWNq4WSTlKPu3V/eiul+rV2vM92/Z++I+r+Mfi1L8LdQuzb6&#10;mdHuZ7S6uFZZriS3cj7OQRhyIw7ZX5sRMT1yY/j74g+Jumy3Gh6x4W026WC1E1utxayfuxjk7fM5&#10;+Yq23GADgjg1t/FP4Kav4C8a2nxA+EN1Ck0OqRz6GftBVICDt2DLszh2Cxgd/MkDAqVC9r4U+PH7&#10;PXx+C6DqV/b6D4iCwvLpesSrEfMYbVETt8kuSONh3AbSyoQAOeTpym5cqa6o+pqZThrKrShddbdP&#10;NrovyfyPzV+Knwd0j4j+JrjxX4q0/GqeaH+0W1uluyE8bVEYVUGCw2qFGPTJrmbL4SnTrCS18XeH&#10;rbVYWYTRvJaq0qsuNxGflY4YM3TqefT9HPi5+w/bSE6zYpKsb3ieZFDkKkZIBOMkvzjuON33cZrw&#10;+y+B+sWOo/2P4mtYV86ZRGfLVhNucoqHLBsED5iGx6DdtB9ajiMvqUUppXXkZRw04z5qeqPI/Dn/&#10;AATX+GHxu+GN1qPwa8PaRqF5FbCd7VdNVGQSbY/JuHZEEJ3JLgShNykMBtIY+S+Kf+CdUfhHwPof&#10;ifXfgNBDbWl2J7S4hUYtZm3SqkoUlo8K/meXKBj5GC5CY+tNKj+FXwi1+zm1jRtSnvt0/wDZ6aW8&#10;c11GyrxLHtKeWAQrJM+1MncwIjKydd4y+OU7+GB401y48TafbtJGdBt5/FFxqF7POo+Y26hQTgBU&#10;adt0cYL5MrvGo+cxEuWrKrFe5t0XyVuvyPt8DQqVKcYqOr20/Dz/AEPkXw58Btf8N6YviTWvBt1Y&#10;abaQpcT3xsJVt4EkkCxtvwBkuwVfmG5sBcc1d8N2Gg+KvEC+JDpy24j0/wCxqblcPjzH2tyfvN5h&#10;GMDB46k5779pn4g/ET4gyw/Eix8Xa9Nol5M1je6Dq+rXkw0iUhZSkQmbEkMvktIu1VO6J0KqEgL+&#10;fT3WieGfAt3qLSeXFH9kbUdTurhFWFd2/cW3YGQpbHPygt0BI6qdStXjTiopRTu9bttbL8f6sdtG&#10;lSwXtKteVpW5bbJX/ryXrc3NcS8iMOnx3qyW9xDJ5kP3m4wNzEDnBYKAewz3IGroa6YmjyeLfEWv&#10;x29npfl/aIZLz/SJmZjhIIzgybWVU+XIV3UsUQb65rxFdF9YuL23DLvETiSM7WVWz2IzvLIoA65D&#10;HnaRWfqfiew1zUtL8O+JbKWx0mzuE8xbLBLqYxumxkDdnhR91VOOACT7GIx1TBUuWPxy0j5W6/5e&#10;Z5ksPTxlS6+Faya/JebM/wAfW48S3VxqmqaQFb92MQsV2RLgKu5NpPC8k/eOSckmsi++HVpFGyaF&#10;qbRzSgzwMztC0ny4RTLEQSoIIO4OMHGAQSfoXxR8K/DkvhOTXrHZfWs1iYLa50+QTJIgb5ZFKfeB&#10;ORkdSG4yDXF+JfCgg+GXhXxRptwlxNpsGbh8AkxvN5iBgSc4En9O9eHgZYemnUlJ3b1b7+ZWMxFW&#10;taEYpJaJI8EuoPGehaun2rUJ2a3eZ7fzj50K5jCGaSRAGiVQRjev8PDAliPoH9mn9ovwh4O8Dan4&#10;R8ZeJY9NnmnaXT5rxS1rLC2xVYugcIQcsd553k5+8FxP2qfAd/8ACL4vQ6j4etIY7S506GaS3jhd&#10;UjcRhZ1jJ5I3h/lPqPTn6R+E+l/DRPhjYar4T8EaNa6tdW8N1qF1GsP2nUbd7ZsNI8ilmMbZCN/D&#10;5uQRivQq/Vcbg9fXTR/qfP4zG1MrnGVua/3Hlfxrj+D/AIqvLbxNoWtWGq27RPGyaTqIuJh5Qjka&#10;TER+ZcHaTuADNjqrAeO/GT4j/CL4Z+DtVvZLK5j0TW7VEfSb5ozdTtC6zrIrgtJGiMit5hO7adpX&#10;5gsn1V4a+Bnwx+IGuW0WsaVpdrqUKQ3Wn6xp8xsLi7vtgZI5LiMKx/umRujqvYbq+Yv2mP2BNa8X&#10;+LR4o/4XXc6tM2pRWl3a+JdFljCJC6lIPtEKugWTCliYU4Zjks24zkNHKa2KjHHVXGFtnfV9tNPm&#10;7WPMzTPMTPByWFp3m9Olkn18/Sx8gfG79pf4v+J/hxovgPQfFCaRH9nN1paXVwY7Xw7a3Msm2WK3&#10;BMkl1OCyxuS0vlqql0WIKvhc/wAcofhv4Jt/B3hDUbxvJtos6peWwM1ypK5KqHKoCuMg7sZHQg7f&#10;fP2mv2AP2xbTxZqHiI/Dz/hJLLTt08OoeHbyK8lnneIGTZaB1udwiZU3iHaFXaGYoc85+yn/AMEa&#10;v2ov21I4fH/iqST4ZeAZlYafNrlg0mo3yEgExWxdW2HaxEsrJwwZVdWGP0iOdYXAUXTwKSjbeK2X&#10;l2v33Z+cSy3GY6svb3du/wCvf02XY+SvFHxA07V9YaTxdd32sXEc7zQvrmqST8MoVU2E7AmFVhx2&#10;54AAx4vHPgRra3l1Dwtp7SJasscaoFRWLdWUAggEHG4EgHIHQ1+3Xw3/AOCAX/BO3wNpH2Lxh4O1&#10;zxleAkyX2ueIp4GLEYxsszBGFHb5SfUmpfFP/BCz/gmje6TImhfAe8s5ORvsvGGps0eeNwElwy5+&#10;oIr5+tnlbmbcbnsxyCbsk1+J+Gz2nwv1DVVt9GW6s1kuIdrQzGTagUsxX7xHp94ncBgHnPb+FviR&#10;8UfA2jb7vXIPFWjxW7S3FndXoaWOMbR8shBdAVyoGXXG7hc197/Gr/g3G8K3MTXv7Nvx51SyuI7N&#10;x/Z/jS1julllPTE8CxGIYyD+7kP418o/Fn/glx/wUD/ZiabVb34XzeINMRoZJ9S8F3H24OQfueRh&#10;Lg7Tgk+UFxk7iAarC51RnKydn+BhislxlH4o3Xlr/wAE+mP+CaX7afgfwj8RvDFn4utdJ1bwvNqC&#10;W1tH40tvMtdPZwySWN18j7doy8ThW2OscgAxtX7s+N3hL4aah+y9rXxH+KHwj0HT/HkllYx6L4nh&#10;0aytwNPnv4p7W3torKAWktt5UFxGGSVifncs/wC8aH8TPhlq8E/iS80HVr+Ozl1C4a3uILhdmy8E&#10;ibZCCQyOjKqOwI3Dgk4r6H/ZN+F3w6+OmmXWiTftA+JvCvja61prfUNKtljlhv4BEY4/LjHkyK7S&#10;qd6vKytIowu5srwZtw7hc1x1PGRqclrXt1ad+m1+umq9CKVbE1KbotXklZX0bXbW23mZuvTTeOZ5&#10;LbxHrOnzSszrJp1tdW0khleYnc8ciqc+Sju6yMSQjHduZgKFn4rvfHHhvRfD3gm80PxLJcwqv2Gx&#10;17TbkqgillnnuEubtJreBIEd2EixRW5OwSKX3N4/rfhO/wDDX7TmtfD7xJq2n67pGn+JJ7GdmvEn&#10;jb7KZkTzrZ3LRuDldrAozkkFiN7eleKvEdzPbnT/AO05LdbqHbI2kztH5KlWU7JFPDAAjOM9cAYA&#10;r6PLcroVMO5zk9+nl6nzlam6NX2bWv5fcZWt33iDTdZ1C+1TwY11qH25odQs9Kjt7zzMu5SIPC80&#10;0jea+5mO8quwIu1AB0XhjWfDXx0tIdL8P+JNNiBuLdbrVdWuntbVYJW2RTysQ7xCPKRvIV4BQ4+c&#10;CptV8V6TqPwq/wCEV+HdpoNt4muNUjtmvJtOlkufNZDdRXiyTq1rNGzxzRtkCREt/kUl3evA/CXx&#10;X8S+FvjnJ4g1Gxkvr5dXmt/E1jBGgOo75BHO4iVEjViDN5e1R5fyMOUAPl5hGnhKi9m+tv8AP+up&#10;6FGPKuZ9T0D40+DWj8N/8IbqYt/t0Wl217ZzWOpW9wqedDHcJCXhdl3CKTDxkmSJi8TqsqFR5P4a&#10;m+2plw6D+NXfOCThgQwwGG3ng+ucYr3r4p6LJ4e1q4jivGv7WWBX0u68s5aN2BRsH5lXHPRSeQVU&#10;5VfH/iT4WuvD2r2mt2cMMcd/lmjt/wB2BLzkDBO7Ixzjn6njtw9T21JP+rCxFPqja8La3dWUFxaQ&#10;PMIrnEEsO7CyESRyhJexG9I3CnI3RhuPlq7cW9/aIn9pWQt13MqwrMjPvAODtYknnGSM/dPpXL6D&#10;qFzo82Z18llbfGl1ESyHONxxkFuAenOV56GvRYPE+ua5pttYPdNcw2anbprSFojIQQWVOdrsSxDF&#10;cnIyWAzXfSn0OeK7jdNuxFBClp5drdMzRXT3UcbboXAUjOFKsQrDjO3PXHA9o+ElxffCJrzUvHet&#10;WsF9faDG2iW7rHzDK7nchIBY/ugBtLAhuWPIHjOmWUl5ZTalEkkGNQeOGGVJRscqWVFkIY56jDEH&#10;r9ToRaBoWvanDp9/q1hDBJcRw3F5dRuYdpfdI7SbWcDluBGfvAHJyx6facsW7C5eaR6BaeMNW1WJ&#10;r3T4/DrQtLIqm88b6ZayfK5U5imnSReQcblGRgjIIJKoTfsy/GSAqE+CN9cK0SSLPZXkUsTqyhgV&#10;dH2sMHqPx5zRXl+0h/OvvR02n2NX4b2lxc+HdLbUbtRHcW1s4YSSTR2o6ExtI2WIBQBi3A3DjIA9&#10;P8LxxxaG8FtZrdXE8zxwedCnlhPPP7wlt3ykc9eh5GBk8f4OlWw0S3GlR3iw/Z5Y1F1bmOW2UPlg&#10;U3HaRhOQMnYOnbp9CuWto4b6+s4ZPstwxhdIw7PIsrDByuEG7g89DwPTyMuh+7cvQxcv3z+Z0Frp&#10;32nQG0qVLr7HI8ryWukTLHs3rtKL+9U5YKAeHwF5VlWtXwnqt9H8b/Deqx+Mo9Ck027upLXV47WJ&#10;bSyVLC7CzS5idGVSd0m7cNhkdh1cUEukupLjXp4LyGTdC7R3E5ZShK73RchcZDHGAQCVzgEjtP2a&#10;Lf8As79qLwfd6hbJNGusTShtUimiETjT7pkYJbvFLziN13FVbemcqc0sy93A1X/df5HpYL3sRBea&#10;Ni48HeGfh54d8ZeF9F8WaZLDpE0mjXa+GG06G8NvZzrMllqUltEy332W2t48yNvU3MxeG6uIhLFH&#10;9Yfs2/t+fAfRf2Jp/hbP4DvNFXxF4SlOlrcypbWlzqYszNd6dD9pld7dWsWt0Rs7yblUhy0luZfm&#10;/wDaI8BfEOT4w6pffCf4d32nJq+uXmtan8RtM1e7uLCw/tCW/t7a9ksUeWa6ecaLfXrXFnBsj81V&#10;SOQtaRwt0nwN4p1vUpPDj6Fruu65faZo194mn1LUNQubh1+wwW0Nu1nMZsmGWaOzhwoV1ETlBJME&#10;j/Kq1GjXwsISu5KTsls3K909bddNW126n6pBfWKk3KyjZNt9OVK227tuup5XNpHgj4g/BnTpT4W8&#10;NnR7zxok7NpcdpaQWssVoltbQ+Tb21sfOLtE2SGmMz72a5YLJJ5f8PNI+G2v+HvEXhzUPLtriy1q&#10;X/hONPXVI0+wyW13MRDLDL9+K4S7DNMQElDlAytG4i6m88Pajpnw2urjRtM164v9JvYI7Ow8IQ+f&#10;bwXVy2xYo5Jol87zt8zEsi/OI2Icgh6Hi7xh4XtLzWPC8HiXSLzXtG1S51LxJp+o29qnkQNaXol1&#10;KC6kuJWvo7SV4VkWMKRDECm6KSVY/wBWo0fY4amnq+VfefnGKrSqYibXVtnM+O/EHiP7FqOqWc+m&#10;w6WLo+HdQj1L/iZHUrUXFsFnka3kkeJFlleMGQmVGQyloJVVD6Z8AtVsrzwbpejalokl5Z/YZFtb&#10;6TUFlmuEF3JO0TtLvdGt42bzpsSeX5G2NY0lYjzrV/M0bwdeeIo7pVvriO9sw3kI0tvGj3NpNGw2&#10;7XRzZ4aMEo6sN4BZgPQ/2eYfDep+Mrb4Cf8ACNXU+paJo9rqWpWtxqR1NUuJbpxIu4zqXluLiaJ/&#10;MlZkRplxGgfy14sfiozwlZW1S3/4Yznh6ipK3Xp5f5jvEuqw3PiC60q91ltRj/0aead7VVJchVUJ&#10;CcqjBVICZdAX2gcHb3n7NHjDxf8AC/4qXXiDR3a11KOB7TU5NXmJsjZvbzC5tyVkQBpY4ZYtuRIS&#10;AI/LMQd+f1PQViDN4Rm1DUrW21RodKt7Oa5nuNjNLJD9lAwWdish8zarFmJVi+1R6J8D9Y8V+DNJ&#10;tdL8e6Bq8FnceILW8k1xdF82ey052s8hUMLPNbSPqVr5cLq8MsgkAWVbjc3jZhU+r5apU9XZWTet&#10;v+B2PCwvtIY/2kJNNO6aPuf4P/F/WtD+HFrp3ilJPGng2PTIbhNPt2hF9om2KCdUmUEvHtS4t1O9&#10;jtEixglgyjg/i0fhPbzWN34Z1XT76O8vlgtbVrhvtNsiqU8ghyBIDJ8wDIZFVid52lj5k/xHtfCe&#10;neIPiN/wi1v4bkgZH0vUvC9zaQ+ZdT2uwHzdguLe3kjVSl0IYtzxSiOYxwKDT+BP7UsfiO20nXvi&#10;T8N7HxVdyrdXWr65DbnTJivnxwx23m2wSyiCNKMsYQ25reORneZpK4ctxcqmFdavT+FpPl1vp2/M&#10;/Usv4pwlSs1XvGdrvlXuvzt9l37b32sfYH7G/jm10/TbrwDf63dQR2MqGx024YmMwuxwqhwQCGIU&#10;iPByQSTkV2njpvB+omeDwxoP9qasYX+yw2xVohJv/wCWr5wg+cEsRuC4ZVc8Dx3QPiv8DLDTLfxl&#10;b/AnR7iSWFJnsZviMt1LGjiUQHyntRIWkMTbVKbmyrDK52+gfAb9pvUP2gf2ZYfjh4J+GWl6FaX2&#10;pxW9tHa+LF1CW3hE0ccizRi1iW2uPmJEZ8wCJkkDZZQJxGLw2Ok3hk9N+h6FHGYXE43lpu7l3su2&#10;+t9+2vY4+/8Agb/wil/cfEL4l2NrrHiK82yQaPDuS0XChVDYz8igKqj+Pdz826SuD8b+Bb7xBfze&#10;JrmGa61B8LcXE11vBA4AULhVAHRAoAAwAOle8XHh66W2k1FIJEF1P5tw6zCRZZOnmbweX/hOc5BG&#10;cnGOH8WafceHbSfXxMqxxgrtw7bQTgEkAnaMjJxhR9K6MLS9n79V3a2XRI+g+typytTfz2+S8jxa&#10;SaXQLO6tDpv7jUbKSz1W3uo28q9tZMb4XXIOCQrBlKsjKjoUdFYeE/H34CW0tnb65oGuta2dxqDT&#10;2GpN5c1xo74kWSB1dfKMmxyyXHlDdgGPy38xV+u7PxxY3Hge38c21haXUN5HDssrjy3kjeTooDEZ&#10;bB68JlWyeCBm+F/H/wAQ/iHZ2/ibwrrmnx2/h/WmdbNrW0nXKu5E4hZGBwuU8wNG43LlUBWR6lmH&#10;1epenFeetr/gGJdDMKfs6qV/N9EcX8Mf2ctI8BeDIvEXxItn02TC/YY7lwv2aIwSMquJQp8/EcQ2&#10;fMQAqjklS34wWfw48baa3h7Q/DniDxG1rGEsNWS0W1hUFM7kk8tpE2nbkNHghTzjGfXBLbeOXXxX&#10;rvh3T7zVmhVhcSRtPBcKPk+QZ322Mg7OVBIA+UjPHfEHx9p/grw1ceK9a0LR7PTtP2efIZP3Gxm5&#10;Lbhlix2gDqd4AGW58P21bEYv2k7zm3ok9PJJLX0t+ZvH2dGjZaJbtu3q3/meO2cPxX0G2j134YeG&#10;Z9D1CSZE1r7DFHeWc13wEkSylj2I5IJUfMFLER7MALgT/FfxNb2kNn4h8JaFatCkUdvqFvLLZiPy&#10;/LULNDIswkP7ggKPJyScA8A3PF//AAWd/Yf8K/GLQ5oNa8Ta5FbSrf8AiJtF0e4V/tKxSKhjiuzB&#10;LOwdvMLRq4K8gtkV8xftjf8ABR5/jzNdXv7L/g+1h8ONqDXVveaoI21C5mO9mXEZMMSqW4w0mWj5&#10;cANt+kwPD2eZxU9ksNyK13KV1ZefV+lvwPnsZxVkOWQ9rOrzPtF3bfbt872P0M/aa+Fnhr4tXN79&#10;k1O0tXtdF/tKaa5lES2sWSMszgBRu+Qkkckf3s18sftJeLLPT/2Yfh/quj+IGW40vVG8vVNLuEZG&#10;3RQrtMqP8rQvuHPKHcD14+JdZ/a88dfFDVbW3+PXiHX7y8Xd9hbUtTnvU3MeI4mkYmMEbBjAJygw&#10;SQV96a9Piz/gn3byaVbRzHQfHD/aLhmUxvDJbSHkMu4r5kyoRkDPPOAx7s44PxWQ5O6063M2+WyV&#10;krp9b3eqXRHzuV8YYXPM3p4eNLljHW7d2+lrbW17s6Kw/bu+LngjwVpOoah4rt9WudMaaKa31aNJ&#10;PtMbOmznglkK7t+SSrAc5FfVnwy/4KQ/Ab9sfQt/j22bwn4+0/PnzX1yhsPEcMYIAeUkMtykY+Vm&#10;B34Cckgj8x7ISN4OZ/FNzDDbQoyzqjLuDY+TBPYcDAIJwc8EEcTfeK7ey1ItLffZbJbgbpoYZPuL&#10;tG5A33h1wG5IGDg5r4iNScox5denr/X3H1mIynCPmclyvV32trtbqvXU/aTTx4T8ey/2v/ZsN9bT&#10;XDwXWtadeNKkbbovLhO1ip2tGGwcHcGB4AA9Wt/C0nhbwno+l2rhrWGwW2t5tx3s8QCvuUkkYGzu&#10;RliMkAE/jf8AAv8AaP8AH3wi8SWPxE+H/iCWO6m/d6hPNbpcrcWzjaJTG7YklC9ASMlAAwOSf0Y/&#10;Z8/br8E/tG/D5UktBpfifTZIBqVpGp8ueRg4LxkDCqyr91jkGLI4Ir3ctx1RVPZzel0l82eRVymV&#10;BqpGzVrt9tP61/A9Y1OV7R2WeTb2A/w96h+FwOuzaxZTK261ugiNJ0kVkVs/+PH8qyNb8SSS267z&#10;u4+b6etUPht4uGmfEK70eWbC3liktuF6FkO1jn6MlfQPlhioxls7o55YepLCynHpZ/iXfiDbT+H9&#10;R2KdrY+Vlz17Vv8AhbwLofj34cWl5fxg3E1kkjbW+ZWKjI/OsH4myPfRmczj5epZuVrD+DfxJn0O&#10;81Dw895iKzmJ8x8hVRvmHJ4wAT37VxwjRp42UJLRrQ7vq9etgYzjunqfMP8AwUs/4Ju+HP2ifBl7&#10;4i+H+iwW/wASNBs3m0HUrZUhn1iNBlrCZjtV92P3bMR5b8ghTIr/ABb+wsukj9tXw/o3jiwm06+m&#10;0xdSuLe43W0kF3YQs8nmLjKkGGRmBCbmB3HBIf8AW74z/ES40m6h1S2aNjCFmjkCg7j1x+OfTkGv&#10;hb/goB8BYPCv7QV/+1H4WXWonuPBOoaXeWfhlk+0T388UlrAV5DRqyXEoMiHMbRowVmYhuzLcypU&#10;6ksO3ddDzM4yeVOMMdZLl1l6afifmNqvjKLxX+0v49+JWlzR2sWoeJtQu7OHXdUt7KRY3uJHRGM0&#10;q/OF+UqpYBsDpitDS/j58IbvWdLtPHWp+Kv7Hm3tq1z4ajgXUbZWE6YTzyIjIGW3fA3K0crgPE68&#10;ZHiD4a6JYav/AGdBpPkpYyJFMtyztsfcVKtI7cuWU7lQKNxfYDtOzD8U2WkXWs79Sh/e+cIbySLM&#10;bJcEqzniNsje56bjhWwK9ujmWIo0eSnZa9dbn5zV9lWrOcluez6H+1D8DPhn4Lf4c/s0fC/U9Y+3&#10;R3Qk8SfFY20z6bPcCKOR7aG1JjbascchXDM7KCVYIAfPfBXhpZNYk1Hwne6vPJZzbjqNijPNOCAu&#10;NqSbgoUuAucne3LMQgfpVxpl9brYz3y+dayCdWjVzKvCZjLLywL78O2GUkYJTIPofhK3vLKK30yw&#10;tYBJb3Qlh1GaxNwyKVbcfMOI1/utk/LK6glQVY8mLrSxCTkl8kl+X4kRl0V/m7naWMC+NtGutDvD&#10;ezXXhmN5opLi4ill8gyFXQD5ZHwybxhAu1w/msXAHN+L/Dtl4tsrzTdRRG863TyYoVOUVfuZIXBY&#10;fK24E5PU8mvavglbfDPUPiX4D0fxl8VJtNXWPGMS3WkWVjPqwS0cTWrXV7p1ncQSyOZrh1SGMtKy&#10;SymKNMILrnfin8LdO8MePLrRvA9419ptxJK+h31rbTbL+BXaPIMqJIEDqVAaNH+X51Q8Hjy/MqX1&#10;l0k9Urrs1ezX3o7/AGMnR99f10PmGGTU9L87RdQspYJxNifYpVYmH3zjA4yDjPHzdTxXXeBvEdzp&#10;jTafczJ5U8i7/Nk4MWSAzYIIPUleuDkcFTUXx/8Ah1qVj4ruC801jqGm+XbaxZ/MWRzzHvHGXXIR&#10;s7jjHA2Vznhma4unhurcI0kOQ+ZG+c8ZXpnnII7ZODX1GsWn31Xoee9GepX51mG/s9K8OW++aSFF&#10;SH7QrDDszYCg4jAYP/cyG4zlq9UuP2Svj7beF7fxMfhl4k/s+aBHxpenvO8BwAVlJ2iLJOPMk+UB&#10;XYE7iKyf2avgh+0F8dLFdU+C3hltWuNHmh231ta/aEtjlmJkUcKW2Hhjztxxya/Qz9iX4eftF6Tp&#10;Wl38HwE1bRbq0up7XxX4q8N6tLDGTI0flvLY+XcW9qsexhEITGjiZhjdEJTw5jmTwtO8HFtbpuz/&#10;AK+/0OzCYWNaXvX1Pz7bw9440R20s319YeUx/wBEk8TLEY8nP3AQFznOAMDNFfvFP4D+NyTMLnxP&#10;8OGkJzJ/bvhWGe83Hk+a/wBti3P6/u19MdyV8r/rhHrSj97/APkT2v7G/vP7v+CfiD4M0zWB4C0n&#10;Urzw39jZrQy3VldSP8koQ4QghdwAbaAAoBAyoxgdcIza6fc21rYTRRrdTCRbd0jMJ89woUb0OAew&#10;9B36cr4K1HUofAOiwvJMLr7Pi3urmM/aJFljWZTM7SHcymZs4IChlTkBWPZafpsbM16u9CLyUyQ3&#10;UzvnErFQQpK555IyM5I67q+iwK5cPb0Pk37tZr1/M3J7e30fwpJYalcSKY5yPPtVecHA4ckbgVHy&#10;8lgDhgeCK7D4I+AtP8eeKYbbxt4tsdDsbia607WPEOuBjaWv2zT7qAGdI9ojBDy7SzJ8yg4yu1uc&#10;0mA6+Wht7+4At1QtZTKsRY7VbkvGN/QDALbifl5OD6r4H8Eaz8CPiH4X8SeINYt9F1ZtQia80XVL&#10;GZbqxeSz1ExvKjGPy1kSNvKDIRIx3KdqAPz5l7SeDnCn8UlZevzPYy+P+0Rk9lqz174F/DO++F3g&#10;7w3pnwd+KN3Hf+D7qTxR4Z8Uapr1jo9rqOnxPc6fqccF24wizQ2tuUaaB/syxzLKZoUUyeR/tH+B&#10;/GzePoPGH7SPx3vLz4m6raSzaol1pq2t5dnyRBLbvBDInlbYWnAMAlQNp5hVgkiS16B4t+Mei+Cx&#10;q/xm+HM15dfE++Opab4gszDY6PPc3V2Lq7jnspHlmzDFJDGrG4AC7YXVluJbdB83voPiH4geCrnx&#10;/wCJvB2oR+NPEn2iS+8US300U+qSIttumRb4JGFaGGMkxu0VzJKSOYLUV+f4HK8TRxUXOO0m3zbt&#10;t79LJWvs+a91bU+7nmmHrYC8XaTi43XbXTvq33Xn0MvWfFfxW8H/AAnl1VjJpep6pdS6X4NXUrdp&#10;1kVkt4IbmOGBlO0PdrbRrsfYLp7lXiNxvqL4e6F8LPAur+IPizoPiW11S4g1SCXWJL7bu0+RYFMa&#10;uV6gyATqwOEkgO0tNCxGBJ4B0vTPBi6Rruu32nRrreoS69peuTxLJaTyLFgGe3jiV5/s4t4suvnR&#10;ywurITHXlvxr/an+E+m2UPheESX+28efTYdP1GZYoFlfzCvmsxYEsob5EiyGjXBXJP61l+V4zEU4&#10;z5Uo/wAz0V7Lbv8AK5+fYjEQ53FatvVLt/Xme0eM4Lb4laesviyH+ydLs53ste07TbPyNzTXFxKs&#10;qwsAY/PjNyzOBgSo6mKIzELH+zd8AHtP2hT42sLVdWtrCG4gtdQi1yCP7KFtDO0EhNrLdm4Q4gif&#10;zCGWOQxrIsEhr4y1/wDbz+LdhPJp3w0ez8P2KmSFLcabEHaPyzEYmbbuZSrD5gV+6wORxWJpv7dX&#10;7ROizO+jfFnXLeK8g8q7t7S+aLzQSrCNyOSoYK2QMtgBshRVYjJcKotOr7z3ai7N6Lq1+RpCtVlH&#10;ltptq9j9GpLHxFEy6fbaDNrEljKJNtyWDT79wS3dkYKVMYdSoOAUyGO0Ofoj4cXvjf4j6D8Nr+zT&#10;VtY8M+G9QYx2+qrPZz/ZYDJKgniuo8XMbCUqPKjuWSMJHHds1u7Rflh+zN/wUN1fUdZk+Hvxp1Jr&#10;2w1RjFJ4i277jT94dBIFGPMRS27acNk4y2BX6z/sK/tF+BfiN8I7jxlrnxR03XtS028jj1K4uL5Z&#10;BdyGNZEVIy8TRs0iRf6S53xrboXWSVS0/wCd8Z4PFYWjCrRh7RJ2uul1a9vVnDgcLKninzvS2/Q5&#10;79pNvhrcW9xa6RpNjYtoOqW0GpWtxpAs31SW5EdzJMyPLDJO7GKGYtHjC3IDOskscdSfCD4V+AvD&#10;Mj+OPBd1oX2jV9E0iXSdS8Va89lcztHFd3lxLbSR3O6FHuoII2MbwySQpFFE6tLJuwv2hdUs7vWk&#10;n8MeKdN1qa3s4Fs9cvrycNc6dBd6iYrWRYomiaPy5La4YqgYuXDpuLrH7V+zZbaFqOsaV8JrayuI&#10;Y7S5s45o9Lji8nTrNQ51GOe6vIXEQ8lIgAqsywXKxSywj7Qq/L1I4zLsnpKM2udtNfJdtfL0Z14f&#10;2dTGvyS18ziPi38Zfh34Sudd8cRX1/rclr4elg1TSdTPmWdwRDFZpFZR30AmUxeU9xPPvEskMCZ+&#10;yyvJCn0P/wAEnvFHhGX4NeNPhvqvh/RvB8d5qFv4uXTJHWxhtP7St0YpHaTPujhjWK2mGxmiKX0J&#10;TYWMMfy3+0LoegeH7zWfDvjjwnpvhTVo766h0W2uvDFlPMvmSPMiC3aaSG2U26ahlmIDymRXhM0M&#10;Kv6h8G/2tLE2nhnRfgNBPb311pdrPefYNNtIk0G1a3gWIKVSGxnRHnuA6tFHI0lzlCkX7uasDiJO&#10;mpUIPR63fT7kvPvfS57eFxc6GNTlbol997+vQ+3LuXwB4fMtvqurQPGbTdeXdneQ3FvA+SVR8Z2l&#10;8kKSfmYcZ+YD5c/ac+Mfhmw8UXXhLRtbjWG13Q3l5Zw73DDcBEyhgQpzj7oYnj5gVzpfHbx/q/j3&#10;wLDp3g/UoNImurSNJjp+oSXcNuqpHI8qPyvLB+jqrMgLMNq5+ctdtYdJRrpPBdxZ6hfK73V814ub&#10;skPkx5DqFO4D73A3AHnFfRYOVPE6yejPoMyzaVOjy0NW93/kXfGHxDg8P+G7jTfttvDaLua3vxdN&#10;8w8vBRlfBjGU4ymTnktgBbfhL9pvwbj/AIRPw5quns0NxE1j/CtqsexA9wp8xnBQEsgG5WDZ8zkj&#10;4r/b11qHwP4dTxbofiGeK0bUHj1PUIYTbtA7DBTy3jnWTamApWNd4QnCBt4+a/hZ+0T8RfhL8QLH&#10;TZPEy654PutWGy70+2Saa6/eBPKWYDaJMjpkhguFG47B6mIyaUsL9YprmS003+a3PFweeV6df2cp&#10;Wb79beZ+zGo+LtL8M2K+KNd8X6roeo2M0rfaP7Mj8z90Cxd4biRI9iKjp5Y8133DLIdqN+ff7cP7&#10;ZOu/tJ+OW0+TWvsfh2xvjHpem2tmbcTSYaEXdwu8gTMN3BYhNzoucsXy/wBof9sa5+IWlr8OPBP2&#10;VtFjWNtanVpIrnUuNyRxAuwEIk/5bAlndUACrxLxvw8+C3hrxd8Hbj4leOPironhfwzp902laXca&#10;7C81xe6k0UbpAsMjorQNCxd5TKdjKNqMqvIv0nDWQU8ppyzDGK07e6mvhTsr903ey6rbrY5eIuJK&#10;2aRjl+Gd4/aa+097eaVr72e/Q8j+Knw2+I3jW0uF0u8ms7e4kjW1tYkEMk+071ZnJLlFVAQWC44x&#10;jGDg+Eo/Hmgax/ac9wlnrxP+jyQ/8eeswpGeZFGUEuFIyMOu1WjDKhSuvvvFHifwL4ovPAPiNN0U&#10;E0c0msW0jSRbTEx2QswQDg5Xeq5Eq/dwM4HxI8WX2qqbXS2WSGQIwms7gxlJdg2qSFUrs+TGeQQu&#10;CGzX3EcRTjH2kevU+GlTrOXspWOvvfGnw1+Jdomj6jp7aTrE0ZENu3AEyj5oweVdwHDhQTvQqwyG&#10;Un2P9ljW/Fvhj9jn4yeGLlmuJNF1vRtRtZFbzIlFxOsDFd4/uxhhgEjdu6HI+OfGt/peu6VqN1fa&#10;/bafqFppyotnHG8cVwIx+6kBKABvMcKGU7kDOhfY3HtH7Gv7eWufs7a9qlpq/hnS/FGnX+nwReI9&#10;F8SW5kS6tUYusiOpIYjczKzBghdnKOo+Xz+I6OJzbJqlDD29po462V009/Q7Mhq0crzanXq3cL2l&#10;Za2Z3Nj8MvibH/aXhu10e+UHbBczCPdGi+YpDMxO3AXD7stnCgda5bx98CPG0V00XjOSGyuJLtpB&#10;cvIpWdXIwwAJOMEHpnjkZNfWn7THw8+Gur+EvDPx1/Z78WS6l4M8WwPd6bplnaQRx2KsxWSHZHJl&#10;lSRtpzHEkLkRAY2g/P8ArOi6hrN5qWhK0l6rwulks0XDxgZIAyQDhSQARngH0P4f7BU6yjGNn19d&#10;rbfI/baeO+tYdynO6a09Pv8AmO0uy8F6B4VaKDxpeT31uiC3htwVePym2gHzBtwvzLjcSCRj0r1v&#10;4GftMaJ4T8VXWvT2N1Y6bNFBca5NJNiCHyV8lbhh92FtjEEYAbKYx0PzNby3HiLUIrS1Rft1vcbL&#10;hmIVfmJcMVA4G1lyeMDgZxmr2taF4uvPDMmj6N9pW2kUS6otvMuBHHkMxC4PyhuVJxg5AHSu6nSv&#10;VXJotHtrfoZe3/c/vN1pvol1P1m0/wAVy6p4ei1X5XiliDI23d8pHBx9Kp/DW5v/ABH8U9Lt7f8A&#10;1drb3E102zaTCAoI6n+Mp6fyo8F2qQeEFtrgdIVVvQsAP8K2v2ddOW/+Jur3auP9D0mKDaqdDNKx&#10;/lCK686xEsOoy6nq5TRjVp1E1pY0vjdOIopI7GwZWaHl1kzz+Xv6muC+AHgm7+IviC+vdZnuP7Ns&#10;ZI3mt1kKrMwB2xse47le+BXoP7QUDQabM6oJJPLyoTtiuy+E/wAMovg/8N4tF8QGOPULrE2pMzBV&#10;SVwP3eTgfLlVz0zXy2OzKnG0k7yeh9BRoyp4fkat2POfFvgufxV44WW9Xda27edOrKNoRBwDnrub&#10;Ax6E9xX5/wD/AAU2eb9of45v+z94X8dw6DF4T8C6lreuapCkU7tdlV+x2IR7mHDzSrHEcEuou43V&#10;HAKn9HPjd8RvCfw30K5stASHW/EV4dun6bYzeYZ5+iq2wErGCeuMkZ2gnivi5f2E/if4T8KfEP4z&#10;fHa1kn1T4jWOrWMkOv8AhmKSbTzFDsi1Wz3xm5gZNs8cbRGErJC/MkWJK9jhP/aMesRW0jFO19r2&#10;t6f8E+P4yx1Kjl7wdJ3lK1/JXX59ux+RXgPTfFuoadfW1u14sy2Ky2X2eFZVLt84iJa4iW3Uhtxw&#10;JDlVAUkElt/4I+I+q65qsOoeDktdQ0sCa+tb6+giuN6PFB5cKzyK11O0jL+6jEjkbyqkRyEfuB8D&#10;v+Ca/wALfg38BdN8NeIPCseo+Iri7/tHXLjUlfzba5mA/ehXL+SdqRRMAz9XKx43Z+P/APgpT+xf&#10;FoHxL+HumfDUeJNA1O8k1S98S33hjQ5JpdOhtYjIlwii4RmXy4LxnAMbxC2kkZSCpP2FPF5fifdS&#10;lfy6/wCR+USwslK7tY+BfF/h/wAd+AvF6+DfE3w81vw9rdvZRTSaPrWjyaffBXVpFYJNhsfMMEDL&#10;KAQQB8vsP7JngTw58efjT4d+FPiPxHb6TZXd35c2rXF2thAn7tw3+kBJE3yAPHGz4jEjbpZ4Yt8w&#10;4r43xfEl9W1TWPEia7Nb6bqSWVmviC3uPtkkMc0oje4naKEm9hysbTxxqJdxznEgP2h/wTAHwg8E&#10;+MNS+GvjXwlat488Z+IL7R7i3W4vtH1DRYZrNLKZri7GGa3mbU7zFhCEllutMiJuEby0Pm57iv7P&#10;wc3Si22tLWuvN+np27l4HAzxFa1z3v4Va34n+CelaZ4T+F114N+IVxIV1XTZLHSZ7SePT4BCLlQk&#10;58ya2urhdRtoocRXAiP2ub7GJpFk8x+OUur658DfBOi/Ev4m2N78RtJs9XktdD/td769+z+fJdyt&#10;JcxI6yXBmnvHmklupXaaaNI4kW1uWX7K+M+qa5+zsmqfARNT021trjSbfVbjxfot9Jrd3cSRQHZc&#10;6leSxrJfyutzDazWsqiKKK+UrCLaZIJ/Irb9hP4V69ceNNX+IOqaxf8AhrQfDts2k3um6DPLaRMb&#10;2yBS2u4ry2shcRK1yiK7JGOY5xbuhgi/Osvx0cFWjXqx5Ypp3WsnpZrst9v11fvYjCVYRSi73Vrd&#10;F5n52+Cj4V0/UZtS8W6b/aE0xZZ3lkC7mYEFQAMDquMcqV45wV8r8YeGIvBGtzLCZvJmk3xeWykm&#10;M4OfvDJO70I+XuGBr6S/aU+DUfwp+IPiAeC9I1qHw/Z+KL6z8OTa3qFs94tvHNIqCf7OPK+0qhjE&#10;yxFRFKWRgmVWuK1zQdC8VeDsardINS0iFXs7e5h3rKrBWwyjHThtpIz+Az+84fEUcwwcK1F3TSa+&#10;fQ+VnTlCbjId+yz8H/2gPEurW3xD+G9nJ9lS4Bnaw1a2f7OUkPySoGaRAckfMhUBmzncAf1L/YU1&#10;f9pXw5rF1q02laTZX1usa6j4ZuNZkuJL20kbzPMt5EDrEwkC7IQEQAfLsJQV+Tfh/wCLvxyk8EWv&#10;hfTvElna6LYzBobrVbSJFTDS7FgabIXDMCVhEeTknccV7v8AAb9ujx38IvEOmy6h+0T4i8Sf8TKM&#10;3mn/ANim606Hg/Msl2wdguMFfLVWDYGSc14maYLEYyk4tRfbR3+bO7CV6dCSs3ofv5pfjbxVf6dD&#10;d6B40uNNtWjXy9PvFF1JbEDDRmUNJvwwIB3txjp0BX55aP8A8F4/2RrLSre08a6L8SLXVI4lF3Dp&#10;dhZy26nHHls9yp2lcEAjjOOQMkr89fDuYc38KX3f8A+iWYYf+aP4HwZpNjo+qeG7KBZbiOGWENHd&#10;oqRRsgGB8oOGG5eNuMjHA+XPTwJaXN6unW968Mn2iUpcx2jHfmQnC70YZwcexGPlzmqN14ettBu9&#10;G0o21vbWMljbmzs7XU1u4bVHUPFEJIpZI5vLj2A7mZ1Zfm6MDveEfDepahbf2yljqF1CsjYmaAqo&#10;YzH7x2gbsZG0DPOMAjJ/S8Hyqh9x8JeVSs33b/M9O+HHg3VfEkMeoXXgDXPEFlayoup2eh6jDa3T&#10;NIJCrK5ilCKpidmcxMiorbvLDq1dZ+zLqniTwNNrmtXaL/YZurq5v9H1x7qCw1GW0t73bBNIsMiS&#10;SxuYl3CJzG8g3LFvR6l8GfB/4kfB3xd4T+IfifVNF8D31pf6hMml+KNFa8vr57aMx/Z4bAbZLV1l&#10;wHmnaNo47uGeHDJG0t3VfjHBaXMPiy21vXIZtBtL690++uLG1v7drqTAsrXyXiggkEau2+fEh3SK&#10;pSVEMS/M47FSxlSeHg1OHVpPTst2m9N1b00PrcNhY4enCu04z7NrXu9rr0Zzvxsv/BOuePtN8Y23&#10;xhj8Q21xpcFu2rn4eWsS2sMZ2w24s47qTzL2KGVy2cNOyk+YInjluuT/AGvPjD8IvhL4O0nU5/GN&#10;vrut6np8d/baBYtHJaaXcrdTXbuqxQokIa4ZgLdIIlVIkbzLsstw9340+EPhz4E8OX3x58b/ABNk&#10;utXjsZdQ03Qbq+uLyRI2vJbfZLM4ZbiYiIfct7ON403KqGVUb8sP2i/jZqHxM8YajquszzS3HnIV&#10;n2jLoQe4xwDwOwBHHGK+o4Z4bwdaj/amLu4wbjGL053e7u1a8Y7Pu9O5y4zMKkKf1SnbVXbXT083&#10;+Bq/G/8Aau8XeP8AU7hLXUNtsspktY4FkhG7O0sFyApOWyeTzyTXjl/cXU8jTNdsuY1V/wB58319&#10;Py545AyKabklW8na8jR5UoA23J/2u/PbpmqridWmaSZiDuyXwOgznkdRx2yPavpsXja2KleT06Ja&#10;JeiPJpxjTVokmGkh+0TyBmkBCbiWByTwcHg9fw+oqGNWvDthlVUDOXZv4VGcE9SfT15HtiG/nVX8&#10;y2RVB52tgkDPvwa0PDtol3Oltlk+4JBu2sxJzjr8owepPsOTXg4qteXJHc2juUZ9WmsdQZbK82xx&#10;N96NmxKwzzkAeuO3H5nX8KfE7xP4V1CXWNG8WX1j++80wWszx/aCSMqdvAAA4z0AwMZq1r/h/Sn0&#10;o20U0ELWu9lj37Rlm5Kk5G3O1eScngE4Jq78Kv2avH/xSzNpln5cO5P3jNuwDyTtUM3TnkA/XpXl&#10;S9vTnyrW5ry3PoT9nz/gp9rHgKLSdI8c+GDqGl2CzW6tHIDM0XVd0pO9mVTtBwp+VWDAqFr7G8Af&#10;8FZ/hfYfbPGGoeJtW1Cz1Hw9a2F7od3MPLnFrdrdQKjs5XzAUVFbbtUb5NhfbIv53+JP2JLjw/pE&#10;Fy3iO4W4b5Jt0abA3qA2w7QcZ7gZOOK4/WPgh8R/BemLqWk6it7GsyyR29lIXmV/XbGWXtnhiflX&#10;oazhHLak+XGUVNdrtfkZ1MLJ+9HR90foz41/4K7fG3Xdc0/Vvhxr0Ph+20W6uJvDuoNai3WxhmEv&#10;Mcs4aQYR5ArIML5rspDSuz4nwM/bv8U+ELyxuNW0jw7r+ns0iNpr2P8Aoc67Y96Bo441JLLgB94O&#10;FYqdox+c8WqarZvLb6rFeW8kbKJhdKyu2A3DpgL6YBwQcHPzFhtJ8UvED6rbaXqOtusIXbcMs8sm&#10;4EFCDuf5QSWJK4OW4AwAPucDDhWvh/Yxw0IJ2VlFJu/nv873MUsRTkpJ7dz92PhX/wAFEP2RPjXp&#10;sWn+LTqHhK+s4fJt9Ps4VeCCQKGCq8ckagHHzmQICzYYNuIrttU0Xw3rTW/in4Z/EWz1jTIbd2VZ&#10;tixNkyyeT9sikcwy4dMbG5w7fMXKj8I9B+Lesazqi27XdvBp9imI9PtXNnauxGNi7OI+mTuIGVYZ&#10;LMGHdfDX9pPx94Ovrzxx4Y8ZzafawRyRwrpt00ElxkbTJOIiNqsDgKPvF8Hdt3Hwcw8NMJiJOplu&#10;JdN6+7L3o/fpJLzuz16eeTjHlr00/NaM+xv29vHFt8XPCeofDrwdAt5qLNO1lY2rm1kFwVZSeSkM&#10;sbr8rl3yEbYBlgT8F3Pwt8a/sqactt49sIrhL64zrF5pP75bKMogjhd2RMM28sQCcIp2nDSg/QPh&#10;r9rzRNV0z+3vH3grTbO9vphOviOPBvTCq4SJg/yQrv8AMk2wbTKXV5RJ5MBi8E+LXj3xhp/ivXtX&#10;8QK01rfalPBJJcQ7kubVv3ls2dwLPFuMY5VSEC5BGR25Hw7icjw/PiHed3brFdn8/lv3PDzDFfW6&#10;jjGNo/izp/Duu+C/E9v9o0qeFomRhIG3GLcUzJGu7mPjEi8kAowyPnI6vwH+03c/DbwbqXwn8Z+A&#10;l1bQNT1CTU/MW+ubOS0umiWOaSItkSo5WAgB49oy2Sz4T5vDy+EbyTx94EuZJtLu5ysiWduYmh24&#10;fcqq7IMBkYx7iUJwduBXrHgPxx4R8d2Eeo7WZzKT9nmkaDEjKxYMAQjg5PJBzuwRzg+37TD46hOn&#10;Vj8S1X+R5nJUwtRTg9FsWvEdh49+N/iOb4j6rjS1urx7yW3juV2oq5KpmJF2heCCBgIwwAE3Cnr1&#10;7oPgjR7yWdo7hobzbcww3azPHGzLtmk2j5l+YoScsSmeRnbv6j4ki0u0ay0uFbdlkEzSR3bRSKzL&#10;8knzErIpVSGyRkqxJ+UtXHeHrHTWnvrjXt7b/wB2tvqCKjBirAKsifKUZRIuDnjjAXcWzp04wiqM&#10;Nu76FzqSl+9n06I4nx5o+gatqq+JdB8YjT9Qi3j7LebngB6feK5UMA2VYMCWVSFWsmy8P/EFNHa/&#10;h8Fa9I0x3RyWNjJcQTLIMkrKilfvL8pDNg7gQfmJ980LxbeeBLO8Gh22n2umyTRyyafDpq2szHOA&#10;DsIU/NgKT0JZPmYBG0IvEuk+J75raSzWSTfmOOKb7NebjldrecQB8ymE/M/KqxHLCXuwWV+1rWjU&#10;ab6Wv89zhxGZSpQu4XS8/wANj2b/AII//Fi+8Vfs8fFD9jv4l6Vqv9oafZ2vjH4e3V58sVsFu4bb&#10;UYN0nJV4rhJ1iGEL27Mfn2hu40rSr7S9ZuNS1uZYRDa3M0MJYcqoO4bmKjBYjGASzPj0J439gT4w&#10;2XwZ/ay8L3Xi3x/f6Do+uNLoWpawsE9teWrX0TrF5c0ayA5uUgd8KwBikzgkySe4ftP6Zr3hP4q6&#10;ppvxM0doLqPSXex1a3QxrLdOvDhwiq0byMfmUZB3K+CGA/MuMMneS564X0klJX0v0f3Nfifo3CeZ&#10;/wBp5RdrVNrvbtp5o8l1Twt4cs7D/hI/Dmj2sclxOr3d1PMvQts2hWJLE7Q+APl7Y2tjJ0PwVda5&#10;p8tnoN5ptv8A25eR6ZHPCx8zc9wIndcoR0Zjg9ep6EV0l9pN1fQQ6LosNmJJLWCXy47ePzpVKlhK&#10;NoDvnfuzwCNo5wKm0b4d694UuI/FWoadPF/Zuo211eRmTCssE8UwKqwzl0I6Abjwa+UVaVOone2p&#10;9T+7rP3dT7s1GPUvDOhiIyRKrKArzHGOMZwDXbfsZW3maH4q8baimzfqSqP32VRVTYvXAALhjye/&#10;0ri/HNleeLPDdrrVvMyW8mnrNHIrEeYx7L+XNaFv+2v+w1+yh+zxNJdfGuz1DUIwv9v6VFdL9sgu&#10;4yytCbdmUIVlLASy7UYnIYrtJ8niHFyr1OWlrdafev8Ahj7/AAeDWBy9TqqzlZeWmr120SOR/wCC&#10;i/7Tlz+zV8Erzxtctb2urahdx2vh/wC0NkSXGS/GAchUR35BB245yAfz1+Nf7dn7RH7TaWcHjD4o&#10;iWyhDSx6XbzCOGSfc2wvGpwWAwOVPGQAMk188/8ABQf9uTxp+3B+0FP8SZ9bvo/DFjI1v4Q8P3TA&#10;jTLcgDeFQbfOlIR2YlmyypvIRCOX8D62+jW76nJaST2u0qxt2Mc0aHq65BDrnswP0AO4fXcI5fQy&#10;vDxniqUZ1W78zWsb20T6W6+dz8v4yzytm2KccJUcaSXLZPSXdtef5I+pPgp8TPGHwn1Ww1ey8Srf&#10;bHQtp6zSrb3S9V3gbCHA3KJI8OFPDAcH7O+IP/BZHTPGH7NWrfATUvBFtpceqtvW1t9BhuDbSGVW&#10;muFvEkjdiSZW+ePcVkMRZ8lx+Zcvjiy0mJZtJ1e3dZ4x8sbbXX5eW5+8CBjOVIyAM9s/w74k1OXx&#10;paWyh7iPzh5yLyrxEBArA+qn6j0r7jGZZleb8qnFxf8Addv+HPgaWKxuFTad/VH6v/sc/tmfs+nx&#10;Tq3w9H7ZDWvgOz8Pvc+HR4y8Jz6jfaJcPqEirpcFxLdwS3FtDZvGsW4XFxKIyonVjFbP6XF8Dvg/&#10;+0p8Q5PjN43/AGg9J8QWul6TcanNDDo8FnNOjx3SOltaPI1xp86PFuEc4eSRJVy1y0j3B/IW58HP&#10;c3/2uZI5DJLcIhjYFdgblzkcDBPH+y3sa5LxjfeNBYSXOs6xNdSWswzHcX0krhS2S3JJYAAdcHbw&#10;flHHHLhvEUajnha7g3pflTa9Nt+ppHMqNSKVSCfkfpP43+HH7FvxM+MOn6pPqmk2vwk8G30Fy1rr&#10;OpQ2ep+J55bcOqTQvcO0dnmyl3x2aSTSOpRIrdZvtNva+HnjXSPjlN4i1Xxlp3hfVBrHhuPxLdXm&#10;m6H/AGHcwXkFoq3mnw6o1tIY0LM19byzid0aIvHAtzFGR8I/AvXfGSWtn470HWoX1LTriOSEalp8&#10;V1DNLHIPKiaKVWjlztClXDrt2hlI3CvSLn49/EDx/b2vhnxxrV1PptnqK3EHh+FoLSK2uA8buY0j&#10;Ty0LmKNWfG5hGmzZtVq8nMvDziDFSWIdT2ja3vaVtNlqm/Vo7MHxFl9GMqTjyrsl1/rsj2Twl8Y/&#10;AXiPSdO+C8eleBfCNxpuq2MM3iq/8NW2tX8E9vLexeU8c4WG6i8qS8uGuzbcyC0gk8qGKB07/wCG&#10;Xifw78PLz4s/EvQvj14dn8earNK2jyW/huZdQ1a1d49Ru5208S/ZA7WTWhj06aUSC78wwvDNGJJv&#10;lT4seOvg3ORqfhz4X694X1WMWclrNpOqp5NrfIJY7uVGkytxDLHKuY2iEqtEuJyN6S918OP2lvh1&#10;qvw01LwrpGh29rJZA28OqT3LNf6lpFxYixvLS6ujsjVnMzTLGpUfu93mLJGnm/OZpw3muHwT/wBn&#10;nGTteLSb89d2r6NX2+8I5kq1TSSfnf8AA9e/aU8S/Eb9rX9mu8u/Evh+CHxB8P7iS18XXOraPPb3&#10;9nMjSxGeci3kj8hh9nt7eOP7CimMJOW8q0WX4FuNc8Q+GPFdxqMd5HFd6XeZVYlDkSJwWyuQ3QHd&#10;0PXA6V+nfwM+KemeGb7wrqXwc09ltrOx1K1vNH+GOqC71q6vHtIJluTBO/mKhFtcTPNJIwktLdll&#10;DJDbpN8NftGfD/w54U+LV9rVsl5dS6XeKbvT9Q0dGm88LiRJYpAqxoJEkQq4MioQpBbdXRwXjnhp&#10;1MBKHKrtwV9VrqrdO6S8ysavaRjUb1fpY8F+Mc0kvieHxzYXTOmqYkaO4mVntMsFK7ixVVGw8jH3&#10;WXsTWb4cul1DV4bITRxyTMVD3DqsauRxuJxgfMgGWAXOeCK+6v2W9d/Yn+MAuvhZ8UP2ZbPw3Jaz&#10;eZYvrtrdalZLNvALfaHaSWNhGzMNyTAny0VkK5PrXj//AIJKeNfBv2r4o/s7r4L8cJeagssVh4u8&#10;KWU0PmeW0uHnht2QyL8gBwhcunmNuBQfS4zN6OFr8k4uN+r2/C6M6OBlWjzRd/zPnzwj8MbC/wDD&#10;Vncat4vbT7jytklnqOhwwzR7SV+ZTdcZAyOxBBHBort4vBv7fnhxP7C8S/B24jvrUmOeNZLVVGDx&#10;tE12H24xjPUYwSMEleU8dJyv7SP3o6fq391/cZvgb4EfES78t/BXw+8aa7a2tvvurzS9Dklht1WJ&#10;OXaKAKmNmTypKjaCASVr6BrPh278LSadaJNH4kTUGkbUp76Oa18kO2YhZiNJfMyWAczhQTwnrzvi&#10;nVdA1rx+de+Fei3mlaasYEMOtXsepzs4BzH9pghtlwq7cr5R4KksAefV/hT8Xrnw34GtfCvhLwF4&#10;ci1iTVtPuf8AhLLPSZH1S1ktbkyRfZ3llcQ/NtJEca+aEQMTsGPQpSqQwrcY3172Xzev5HgYSMKl&#10;S83b5XbOm8C337SPxM03w34U1G91q+srfUpbjR45rh5tPtpAuJLhPts0dvGURSS7FAqlizhQGXs/&#10;F/7RPjDQfBNr4y+DXj++bxBc+JLS3vtL0GwXw3HHapDJE6wpaQRwoWuLxI45xh386aN4XNwSnXfD&#10;3xDL8M/htrHjvRdTvI9Y8SXy6rqFjo+nPo94YYknkgjhFi6QwWksryEJvjZnt4VjWAmOYef6dqQk&#10;0rxhD8QfCujSfZ/D8n9tzXVjHJDE1rON9v8AvbaOeaeG7RI4jbOYbeG1WCSIxSs0fhU6sMdjFTpw&#10;V3KMUo23v6J7+R9R9WnRo805O1m9f6/pnwV+3z8ddRtEh8CSzW7LMgkuPJh8nE0oJ3MrIrghCp2v&#10;lhuOSCDn4j1m5uLy9ka/iMkiruZmJCu2eoxwMZ5zx+dei/tI/EK78Z/E7VNbmnW7aS5Ls3G07mMg&#10;UBRnaOF4APy9eefNVtWc+SL1m3oGKryQfmzw3pzyM9+xr9ezacKco4Sl8FNKK+W79W7s+doxfK5S&#10;3erI7mC0Lbg8sn3chsbiCeOSQe2OmOeveoRGBKVabGMZbyyNpIxjjtx+HvUotI2m8jZ5244WTbzz&#10;nkYzgn0x1H1zFcOVfz7eRlkXHyxquxQT+vUdf8K8GpZK5tqVrg6eLlPJEg4+ZHUHb6ng5z37cjt0&#10;HR+GtPtiqXU0aIsLKv2htzRtk/fOM8fKcr14HUDA5oxG5uiVaNcNj5s5Klse2QOnHauz8JbtLt5N&#10;ZtZITutWXGASZWZgODtzyA2MEnYV5BrxKaUq0pWNOxq6DpGma/4stdD1O7uprXT13bFReWycrzEN&#10;2DxuywJUjBBFfY/wv8JW2g+FYU0KxkeGOH93DNbmGR8jONyBQQehJBFfIHwz0vxG/ii4msLj/j4k&#10;clsKJJcMScyxhuQByEJweDjv9VfDXVdH8P6fDpcOoyWr7VjdWaQ7DjLDLNjHbjGM45xwowc5Sdjb&#10;mSSOW+NLJpvm3kng3ULO4RT5c2myJt5wCfMiALcngPgZ65rB/Zj8VeAYfiFHZ/EXw/daxZ3H7uRr&#10;6PKxJkEsTHuyflGSpHGeRmvaPiJpuoeLbdYJ7WN9i48yParMvHAPOenOQB1wRzWD4O/Z21iRl1hP&#10;Et2tvayb2MOnGFwu3kCQMwySMD3P0NfK47mp1nE+iwkeeimfcGi/8E1/2FvjX4Jt9auvhy0P9oW6&#10;yqLe8k3RsRztWTOCCfTjpXmnxM/4N0vgL4usZbn4S/F3xJoN60bLHJeQxX8YOOMgiNz+D5xxnHFd&#10;7+wtda5a215Y3uq3Eos4baKNJpCywp+8YnPAwflwuONx98/Unwr8fvrWrSaZc3xG0t5eerBWKk/T&#10;g/WuJYjEYasoKb+86/qtOtRc3FWPxl+Of/BDj9uf4Fx3WteDdMsvHGnpLcFpvDtw4uYoByHNvIqy&#10;M7ICDFD52c9W4r5a19vFXhfVU8AfEHQtS0W6s5gl1p2pWZgkhPGUZHTcuTywI4OAUJHP9RCapAke&#10;yWLzk6V51+0J+yB+zT+1DoQ0r40/BzQ/ECxW0kdpcXtmBdWyuQX8m4TbLCWwudjKTjkmvqMv4nx2&#10;CtFvmj+h5VbKadTWGh/OXpHjbT4Lr+2hb/ZUXdnywCj3bbWMhzvBAC427SpAAIAdhXRDW5vFHhy8&#10;h8RXczWd9iJYoXYkK0n7u4mYhi0hkBbaGDNuyBtBr7k/a3/4N/Lzw6154x/ZF8fXVxbbml/4QzxF&#10;MokPMjtHbXfC8jy0SOZR0YvPzkfAnibRvGfwz+I134U+LXg2bR9T8NtsvdM1GxYPHJ5aqpcAqzjB&#10;UowYo+V5Mb5r9JyXiPB5tT9m3q90/wBe6SPBxmW1sPq4/P8AyMy6tpPC/maHaHVW0nUNq2d5daaB&#10;JHIWciFQd5kj8qWT5U8sPLIrMSEU1mwzan8NtUivtK1GG6szL5dxHFcCWPzAWB5XI7bgQWBByrHn&#10;HbWN1Jruhf2Zq01wumyXDM0MlzEscK87VllKs3OwHy9oYnOcDbVD+x4P7QsrVNXkbzreW30+XVNH&#10;dmdRGEjA5y6riFRu2iPydwQ5IYxeTyo1vaUNt/T07ryOHmUouMkdTaeN/wC39Gtbyzik8ssZpLNp&#10;laKJgBvH3ZB5bDDFWwBtLAH5EW34BuYrbz4xbx7VmdZIVvBJCnLfumXIZAQm8Pk4KE7hgunlUm3w&#10;FcR6tpk6XWm3W0MGYhkYruxuT5lULIgPIJ3HAyAR6F8NNR/4ll94gW7VrWO3i83UGm3CJC/BMgCt&#10;vQrghhjGzp8pGVFwlWitpLdf10OKvHloya26HqDXdjqNjNY3CxxqysJ1mhEsksZHzqy4wc4AOBtK&#10;jouCIvJdd1+f4aaozR/arvQlkjkVom8zy49xVUwxwI2Kj5hgqyxhsOisbGpftCeErPURa6dafakl&#10;AMrW8eFhl6eYh4OB1wrYPoOi2PEHiG61HwfJqGpafHDDKyL50ePJfG3eNvYONvy7cEFlxjATuWOa&#10;bnQnrHruvmcFPCyjaNWGkuhesPjVoGt+DLyy00289wtmrQ2c7PDG0oDOX8sAoTv2MFxyQyg4C1+m&#10;F58e1/b3/YH0H4/+M5IdN8XfD1pPD/ifkPF4hlYWzteQGIBQx/du6MECl5AqssasfyGuPhk9hNbX&#10;NnbXEtrdKPs724Od5/gU/wAR7qMZO1lBYrur9Q/+CWHhPw9H/wAEiPjBb+JtTlt7K2+IE4tL37Py&#10;tybTSmQMc4RNzMd2CSCMDbuZfjvEWdTMcqoYqtH3oyUbrtLc+u4LjSy7M5QoS3Tdnr5fqeV+G9Os&#10;5r17XSbFlmuJ3VroA5kQlcRqOTnoOmV6dOK+gvgF4t0jxbp1x8NdQXT9NmazQXOsaleLaw2CI4Mk&#10;0srERxRJ8zM7naoGdwAOPN9Sg8M6J4aT4iarf2djb6bH9ovLyWYmOBWiDIVChi0rhW2pu3O4Kom4&#10;bT8c/ta/te+LPjL4Ubwj4J06bTPCMN5I9+ssMYvNZYEYuJ2ClYV+UOsCZXO4s8rKpX8xy3LMfm9d&#10;wjC1OO77efrbofoGZ4zAZZQU1UvUlsl+X39T678af8FtviT8BoNa/Zo+FPw08F+LtA8K6ndWek+I&#10;NduFmnby5Np8t7WUwyRB95jYSSh0KshIJFfCX7Vv7SHxA/aZ8X3Hi1fCFr4fhvIYn1rTdK1B5UvL&#10;iIZ812Y7uQF+UfLlN3JyRweji+vJAyz3TFW89laTzPMHBIDpzk4Ujg8r6rmr00Gq3BhVRb3Uf3v3&#10;kZXenp0zyMdgMDjlmB++wfCOR4WSlSh73fd+up8njOKM5xtN06tR8rvotFrvt369zmkt9TtJGSWy&#10;MO4xruaM+xOBgdR83P8AUY9L8L+KNPXSFsp7mSGW3Q+XIcsSeN2QT3wfQhu9Y8NnqrGOWbSmhh+V&#10;WmtLxWWNiMZyMnIBJ3DOee3yjoLGy0jUbxrjVZJVcyYjL2eXVgPlB2hTjc3Q9QP4Rw3bPK5UX7rP&#10;KWIUo2Nnwf4gtbe8W6tdOlNvLhJomDYXORlcfKRtz9MDGByet0aLSNG1WbW/sMwt5omN1I0jNMWA&#10;IG0ZJ+VsKWGQBtOCSQfPGgTRY2urLUPMZowsMtuGjjxkjlCoxzzztwegGRW/4H8d3sJt5deiE32J&#10;/wB5DAyQb1y2cyEEfcAHbIQZPFdOFl7OajI5K0eaLaPWtOneY+bGQm6aRYxldsk0kTeXt4yQ35D5&#10;R1rG1CxtFt4dQXTVZ7jyJLxchTJHKhXHQjGADnA5frxzieP/AI/2N9plx4T+CfwytPDtv5rXFrre&#10;va5LqmoKpiKuhkjgtbYKMpsCW+4Ffmdh18vvPD3xyXUo/FDeIri7gVdqtBebYJbckbQUhVQVLHkA&#10;E8LwBXsTzDDypLkhJy+X+Z51PB1ozbk0l+J7x8K7mDw1rF54H1KNoJLGN5LG3jkXhmUMM4wNxDKR&#10;gfLuIABKqew1fSNe0eS11jwrAst3a2iHUFuptmYQMF8Enn7uGHUHnOK+c9J1zxRo3ihWOmveXqmJ&#10;4GtXDbYtuAGU4yNvB2ktxnORtr6E8N/FLT/EFhZ6tDPHP50cbagzKkQitwELQGN9pd8KPkAYnODg&#10;9PWwOZVFDkcmrbHNiMKlLmSuY3jv4gGTSbifWLfyGeNlEkkI+/n5fkfHGQoywyAOAoya43wp4Yvd&#10;WaTWbwyQwiGOWPy8Fsn5irMBgEDvg43HAwMGh8bdWmubrVGisZEtAzLbtGpZnV/9WcKTjIZc5wue&#10;9dXomveEtQ8Dw3Fz4jt4Y2hVltUmXMgEgWRFYqQSNw/2gMggEVFfH1MTUtOV7d7GlOgqUbxW5WvN&#10;V8ZaH4jjsJNQuJI7i1dLeRcrPLAyspzLuyGC7h8+9ME5BGMdD4a8Z32r6dKurb9TURtama1tI7ed&#10;U2HKSwqCrr9zMqkDILZLZBg8T6joGu2FnowjjZlCsiqBJHBJuws2RLhSV6r1AKkbguDgxak8eqif&#10;RI7h7q6kWK4vraU5bcgXLIowqHPHUEHoAQK4MZhsvxNqkoLnVtV0t5/obU/aLc+2/wBk3xv42+GP&#10;gqzisvGNtBLqEJnj1mxsYrqS3gLljC8rDMTLgNsV1YGVlYEjYPvf4ZftP2+labHHq/h6KOVtNidp&#10;ftM+ltdEEEu27zbJmcsWLSSpgMoIyc1+Yf7LHiHwxYXepajdajqGnXlq0Fzql94eG6a4VU27445Z&#10;BCyYyzZiZl2swMYIJ+8vg14LvfHHw2svF2paHZyqpWdvEniXw3Ho7TbgBhZFl2zMeu0yLKTlgR8u&#10;fzXP8HTp1m6ium7prQ+sy6pKUEo/cfStpe+G/ENuutWvw28UadHcfMlmmjx3SxjPaWLcjg9QQx4O&#10;DyDRXGeBvgt4V1DwnZX/AIN+OKx6bcRmSBbe6WZAWYl8OVyfnLdenTJ6kr4p0qN/+HPc5p+R+b3w&#10;h8G/DLxn4sTSrnxV4is7yby7eBdN8M2csW9mkUJum1OHYd+OBgYkHOdxX27wDqdj8F/EGl6J8Kf2&#10;j9aln1e4Ntqd5qtjbR21r9s86AyyiO5uo98alJsxl9m5P3qtsK+dXvgnwL+154Gv/FusePtM8O31&#10;hfWtuul61rGp6pJdTXCQ+fG0rGVlCfZriS2s3iWSYXrhLu6eHym+gtP+FmveK0s/Bvie40bSNBsN&#10;HjPii9ttFtNcvY/Jci62WkU80qyx3Unn3EsE0UrWrCSTJBRvo8bnEaK9lOLjo7p2XT8fKx4OWZLz&#10;R9qpKWqta77eS1O++IumSeJdY1rwJ4Q0O1lttJ0HTta0zxYtm1prVnYSSCImS7jMAmZohJbSgxSo&#10;m26KkPZvDJ85ftmw6X4K/YI17X7bwRZaGq3A0qFdJv7lo5bmcp5kymTau1RCVj8uNB5ZjV9xUGvR&#10;/EPi7w98Jfgrb/FLTPE1rcf2foq6Noltb5khuL51sjFOokcmCUpYW9356FpIHtIUV9pCv4//AMFP&#10;E1DwP/wS18HaPqcUC32veI5r+/2SEPJt8xVkzxww67cZYsenXu4By7EUcVhczqaRlVVOG/vcsJVJ&#10;v0Sha/VtrdHfxJiKfs5YSO9k35apJfPc/FXxnqo1PX5plWQSSTO6yTIYyc4wcdznOMgcY5rLvmt3&#10;RZvNkjZmGxfM8wBe4BPqQD09iR1NzVZbiK8EyeWXjkwW3D5jndu+XG38D681Xl8qcbIdSt45F/1v&#10;7tssc5wTg8dBnjOPXr+iYmftK0pd2fNRIZSBB5LXLM8ilWWOP5pPTt2OTnPI9OlRyRpFCstzL5jK&#10;23ykjIwORnOB6fWnzi1RtwtoyrSBt7MwOc8YyDke5H160rX8NwFVU+VVBMfmYUcYYE/p+PtXHOPu&#10;sbKdppEzTNcxwtIkahppB0j6LnOOx/HrjHWuo0+3tDpq/wBrX0MEbF38uckHaR8p2KdwX52OF53c&#10;njgxeF7XUrrS9Q8uzZvOISKaG1QxRNg4TcykjrjIIwM54zTZ01LU2m0+2sPOMlqA81xGk0yIF+Xa&#10;MFl4GBjJOc55GPMUI0abfzFHmlKx7l8BLLTW0GG3vLSOOWC4kZbdgNoLZO1cjIX5sccrnANezy3F&#10;vJpiR3Nr9p2rsK7AzYHpkbtmCTjd259K81+EmhadNpNpDdM0U3loBPGqqHXYMNkdOOT8x6A/X2Jf&#10;hXfSWimzm4+bypI+d2McgjPoePToO45niKdGj7zsdtPD1K0vdVzzzUPiavh27jtdJvfOhypNtdQ+&#10;X8yj+HDswIzkEbevPrWv4c/bP+Ifw10+RrXw9Z6tDOzB2uCImfBO5SExggH+6T07kgu8beGNeiQX&#10;GoaQZlaQGSRfrjBCjGM46rj2445iT4S6nf2T32l6TfSb2xiGZJoEHXPQvjPfPQfjXymLxEalTmk0&#10;/M+iw2HnGnaKt5HqP7KH/BSGy034g3nhzWdDmtY9auFPlMDIsDbQARnaWHGfUBh6EV9AfDH9pvRd&#10;V/ar8UWtl448m68M6fZ6b4f0p/li1C1SNDfOh2kSSLIoI5B2rIdhADL8F/DD4b+O9C8azPb6XbST&#10;3TM0i6ku1H2/Lxgt825u+enTqT6b+yt+zn8QdY+M918Z/EviFILZvEWpTyLHeJJLcOVdXdFXOyNR&#10;M3LnkhVCneduGHlSlWnJ2emvkurOypGpGFOKutdPN6WR+uPgL4q/8JIsXlzSHzIzuyBn6kdv6V6p&#10;oksaaaWMq7pB8uP4q+X/ANm/T9d1a+bXLyBlj3HylPG0EnC9P6f4V7rqniL+wbDeThtuM9CTXHh5&#10;SUXKR6OJox9qoR/pl/xDqFtIrRH7qt6dPpXy7+3H+xN8Kf2wvA7aD4nto9P17T/3nh3xFDCrXFhN&#10;jK5zgyxE43xEgMOQVYK6+ta58TrKQFXuWHzfd9s8V5/4t+KyQsJHkIz74zzzz270o4qpRrKpTdmu&#10;ptLAxq0nCa3PxP8Aih8NPGPwD+IuqfDz4sWMFrrGk3ixWdrF+8t44t2Vmj3qBIGAj2s6kbT84V49&#10;ohubjV9W0y71C/vGs97R20zzbrmZj5h+V2lcbAoZRgbm+Zen36+4P+Cnfw1j+NXhaD4peEdJguNe&#10;8LFg7bQz3Fox3NH77GAcdTgOo++c/CnlWr20MF3/AMTTUJo1Mdqtq0myTYrfLEnyEFWbltv+rY/M&#10;uMfvPC+cRzzK+eT9+Oktevfvr0sfm+cZf9RxXJ06FTVdb8O65ax6fd65JM1nG4jS6lSKJpN23b+6&#10;wGjIVOmCMcHDHHnd5G5gFs08aIzb3jjlOA3PG0HA9+OOORkiu+0++mTUF06OxubG1uo1VrGC8lea&#10;fHJiVYm2qrkLwy5JYEdcjnNf0IWWoSTqVs7dQfL8ld0ZK8Y+bazDqdwB6rwOK4c+jGo4yS9enVeZ&#10;59H3ZWOg+H/hCztIVlZ3bLktJCokj2jhWPcAkfeGODt4JyO3sNDufG3iSL7PpcIj01SLddNh+zz5&#10;x82UJG4/KflBwQpVf4mHmPhfWtU06aOKDddS27l/9FuP3jqQCyrj5n+/86jJ64IAJr3z4S614B1z&#10;RbeHTLzzpG8rbC2VmikA3BYn9VwcHn7uOBsB7Mujh8TTjCGiW6PDx7r4eo6j1b0T7G1ZeGWg0iHT&#10;10qA3GoKoWORQttcDeCpIwr7GIXlcMkiqBtKp5P1p+yP8VfhjpP7BXxO/ZH8V/2ja+Il8UXHjWG3&#10;WwMkutadaad591aW7INhuI0sZJdjrFG0LSMpLRyxR/GOqXmr6Dq95Jez3EM7KEkW1XdvGd/3WLLj&#10;O7A5APGMZU3dU1WPxjZ3IvmmFxNCvnJNMsLtHHkjLAAFlAPByCuGXayhkrN8vw+dYR4So3HVNW0s&#10;0aZViK2UYpYqFpaa387HM/GT4o6l8ZNd/wCEpNyYbGG3X+w9BaaRls7flkABwJHIzukABfeANiqE&#10;XhpblzPiONltZY/JkZZA8bbzs+Zed/cHscqxPSut8QeGtU0W0s1Gn/aLbbtgU3EfEZPzL8q/ITsH&#10;LAEsu8BCSFzL+fU0vIZV0t7cWKsYnuHjPk7XBXJOPuElWzxh8so4auWWHpYHDqhTiopJKy/rX16n&#10;VHE1cdiHWqNybbd3/X/AOV/4RzSNNRnsLpmWWHBijt3XBVuDk99xBGRweSKl0hYYn2reSQzLEz+d&#10;IrbRu4LAY4BPUnBB56A4mtF1e4vtQsNX1W2j27ZJYVXczglmcqwA2uCMZOCQxweMF9hbm61FrBdS&#10;eRl09ETy3kaJWDHOMc4bI5ODz0J5rxebkle56/JzROi0k6UIlubbUI1k3YmUSIPn3dcZAGCcdcde&#10;c8iaRIY5EdGWTau1ojqCsE+UDsRyMkYx0PO3AIztJhlu55LZriIt5KNIrpw6DgIfvDPQ7s4I9Oau&#10;wljaSXl08nltOGK9cuoBViDgqBgZGc5GccitZ4/nSXLsQsPbqXP7NOp38RtPH8a4clowplMRwpJB&#10;YklvkC/OwwMYxwasa8bTR4re2/4S3Tb6cyq8jrGplEbA5Xbj5d27OWBZT0yCTWPJLDD5aiZo/tVw&#10;rrvV8K29flwGB67R1HrjJq5quy0u/wC0pbncymHckNu5ChCpyBkkg7T8uMDpgZOSFT2mrB0+UsN4&#10;/tobRry1h0tY/McRt5zEFeAEJGOuWA6dD1GCOt0y8tLnxFceHLe70/7Gy/vkht5z5pBBxguB2/vA&#10;ZPy8YNeZard6nqDTaNpGvapbyR/uGt2kCk+4IUNwBwMYBHU810r6prun+M7dtS16aMXDRNb28PmG&#10;OKKOByoGD86jcM9OUyc7TneMfeTuYzirFjxM4GvLdi08uSzLKt1b4YkLzj7y7sDDHgYyCeTmpYfE&#10;11o1xaaklvD9pUrLcxzDdC3IIfaMdVHJGeemOSei1PWNWvIriNvGtw0eoRrDI0qFlReicBePuq2/&#10;qRnIXg1V8V+ItI0XR7z7Z4ovjNPavDcNDMsfmZlWTKhI91u+Y48bX6eYA7LIQOmXu6mK97QwvE3i&#10;G1vbrUJESQvqGmqPlcja2VYMF6g4BBAyMD169B4M8YaV4U0GTTdauWum1CFDBKbfATkkhhuztGX6&#10;A4wB1wa4vXdW1PU9QvLddQVodyvHcaivnCX7uB8ykcqHOAONxzg4xgXuuXukQpd2vlvdW8YjtfMs&#10;4SOdxHG0byAzY47DqSayjLllzIuVOMopM9MGr3fiW5XSri5msbNWETGMl9ilh85OPlByOcZGRX3J&#10;+yn8J/2E/F2h2KfEn4D+Nri4uLdbSS+03zf7NuxwMAsNsUjLu3AMMHptUmvhLw94uurPxE0VppOk&#10;/wCjQ7lt5LFGad5ADHHyGV0yk3BUkDZ15Ufbv7E37YX7SngjwufE/ibx1bnwzFqMUFta2Oj7oCWU&#10;DCrBGodmk3lQpUlQzZLKAfPzf2v1duLd/J2/I68Jye0Sa/A/Qj9n74OfsS+CxHqnw3/Z/wDEFmti&#10;sktrqC6O0c0jsAG2zKjPyRklc/Xpj2PVvBXwP8bQw3HiLQ7y61KPmFtULXAtnD5/deZlYTlQcJtz&#10;tzgHk85+zx+1T4P8f+GRJ48+IMels7CKx16KSS0lRunkvGzOPmyoICgg7epUg+n6x4v1bQWh1+DW&#10;k1qGTElvdbvMDgHOUKjBBH5Z6A1+NZtjsRGo4z5k1s23+dj7LBUKcleKRxSfBD4LQL9mk0a6R4v3&#10;cixTHaGXg4w/qDx2oruIfjj8EbxDdan4dlW4kdjOsmllm35OckDnn/I6UV4H9oYzvL7z0vq9P+U/&#10;LX9gPwt4F8T2PiLwjP4k0XXrK+XRdZ8UW9j4evkuLfUYtXVbS0tn8v8Af/a7ISwB4xBL5lwGULFD&#10;NJJ9rWf7MNzNY+Vda5dpo00geXQ7iNNm7yoopGyo3jzinnNGJnhWUsVBD4Hiv/BF34B6fZ+G7n4r&#10;2vhSRZl1G7s21fT7uOzjmTy/s5hmt4sRy7VefDBMBX2gjOG+0/Een3V9qLQ6XelWk4+zwoxWNQud&#10;nPXCjpk8DrXqcUZ1hpZnyKXNZWt0TvsvJaHl5VRrU8NekuVN3730S+8/M79srxfZ6v8AtUr4D8K/&#10;Z7ey0LUIoYdPs1aFROI081wqsCoQCJAQSPLhXGBVv/gurpbW37FHwp0l9MMcdpYb2Zo8pJnKrKzN&#10;gg/LkgLgM2cDrV/45aHqFj8Qry+1mbSbXUovEFwNRmgkP2mUyuylBg7lUnf8zLzuAUoQcaH/AAW5&#10;8K2+rfsQeB9dGlPD9i0WKaMTRn5MEKQ65GQOe5BwSMAV/RWO9hhcdkGDoxShB1Iq3V/V6mvTe7e3&#10;mfExqVK0MRVqO7bi/wDyZH4PatCW1BhLbW8aESZFvMdy8t3GAec44wARnPWswywSTeV5TBidpcSb&#10;WXjAOducYOOR09+a1tajRtYlH2iOM7jhXtQrMpyS3J4ILdznI/Cs1o5HRv3szJ5m5d68ksvfPcYO&#10;CT2xXBL436m7JJLry22r5sybiz/MpzgY44Hbr+PA4ps4UvMj3sbRsQ2GK4yOrd8c5HX9eleK2X7Q&#10;s0Mit8rSRqkeM4ODycgDr3/h7VPciNRcF52jVlXLNDhlHOFGDgcj2pN8yEb/AIXlSXwxJZwpIsrZ&#10;lkuPMUiJQxPRmUk7QenB9QeAngqWO+8WLZ3ccca+WbeF42Y713cDhsAqVIHsvQ9aXwLHJcaDNbNF&#10;NPG1/wBbd1CpghlBPJQFhyEPI5GeTWl4ClsYPEElrqEUdxbRbbf9zlWj3OSHVhyDlgcZwAT7kePi&#10;NaaRdOPvHvHw/wDs9nafYjMDH8zq1vn5PmbaTj5SME46Z5J5zn1z4deNbuEQto3iFY920+TICVlP&#10;GQVJypI9yffsPnvQL3+zIvs0hXO1Qu9iSwUYxjvgfiePY12Hg7xWg4tZJLdgxXIlyXUknGR1ye/T&#10;kde3n46PPRslc9LA1PZ1bt2PqTTfF3gfW3aLxholxp0ibR53lmSE88YdMkDg8sqj3zW9oHgTwldB&#10;tU8NNa36zJiTyZkZWHYtjvx16nGfavMPh/4nstU0yHUBJIJu1xbLt78+YoPBHXIGOK63S/DXhyK8&#10;j8QWsEsE02C91pdwIJJPlIy5TaXGT0Y47jsT8DioKM3ytn3WFnzRXMaUXwZnvPEay/2RFsLbtrHI&#10;Ax1/l7fyHtnwW/Zz0fTbqa8Hh2MSXmBdTRlgZh8pwQODyBnjnAz0rlPhhfQ6pdR26ai0iqoXzJFX&#10;cDjvnn/9XtX1F8L7GR0hhswrSPHwq89skgewrjw1OU69zpxVSNOmorqdb8N/Av8AZ9giQ2uxV5Cs&#10;PvfhV7xJ4Eg1mbZq3mR25bB8pffpmt7TfCnjiwiW4jsPTcFXnB79OtR69d+KrDSpDLDJuYbsFO//&#10;ANf1r6BRws6fx3sefSw+J9pzJbniV74S8Nr471Lw1Akm2xWF91w3DK+7BB9PkI9RjrXBftMeEtE8&#10;OfDnVPF91eNFHbQM0EcWMzyYwqDtyfy4PtW54n8TeIrf4h3NxHY3DbtqTPGvfL4B/XoPy4rzz9vU&#10;al4n+DGk6ImoyWrXUm4fvMFm8yLacAj5c9emQCD3ry6coy5vL/M9RYWrLGQhJ6O1/u1OWh8KaR/w&#10;isOgatZSLeTRr5i3HDESIGVgf4lYYYEHoQe9fnb+1d8EL/4L/FXVfC+jaRGNP1KEXcc7SSBSjsSo&#10;wg3fKEZRzjkcHhT95+H729udE8LwzwzxyT3kUatIpXCjJMY46BV69Mr614R/wVit/DkPi3wq13pk&#10;l0f7PuFlEChm2MRjO5hkcPxg9WOOMr+icA1pUc69jH4Zp3/M+X42wEcK0079T4T8cpJYyGaO9O5b&#10;rzIYntY4YtoGUZYRuwADj5jnnBHUU3xrZw6jotn4guoIt81szvHyACoyMsq5ZcE9COoBJ2ZLvF4s&#10;bezWe60G8tVODHdNYxYCtEowCoAJLbiCSCM561L8Rbm8s9HsooI5MsHCzQsdrsY1RuGHzHh14OTg&#10;liQRX3GeckZyi/6+8+Biveizk7GRLExwWptY5JN3+kNIBglcqSxXKgc5HG7JHXJr1H4O6Xu8d6XY&#10;eKNNn0i4vGaSfUdOMsUO9Irhjujj2xeYq3Nq5j+6EwG/1pQ+PW+qXSXi3zFGkj+dfOAP3Rx2/IfQ&#10;eles/C7w74s8R6TJF4f8RSWuIox5flykn5CMiSIr8pWMqev+rUEg4x8/gZSnWTh06dP+H9C8RGPs&#10;9fvPYNf/ALaWXT9FWzutcjuWaKHV5LfyZnjWNpCSTGsTKSir1XDFercijpfhmyk1HUNOspJGg026&#10;jXVrd937tXwUDbfmT5T8jgbWG7aWxxl6P8BrnQ9esfFV94tvjdWaRzvdJeIkke9lZcTRB3LbTtIB&#10;JBJ5XG0+nf8ADU/xe8NaJpXhjU/Edxq2m2egrZW+m3HiW4gkurUSyO2+6dWuY5lEkRR7aSAZhVWE&#10;obB+ow6rVH+8d30/y/q55FSNGEfc0XX/AIb/AIY5DWdGMNw0N1Ys6X1v9mmWTEnygoCA3Rirp7MF&#10;GQeNyeceLvA+oeCVa+i09L7TY8lb6OZ5DEyqEBZemAWxvxgLjjLAnU8f/tFfGLxB4t+2XumeE7OC&#10;1S4jsNB0bSbWxtNsm4lz5SrLOwmAYNJI4UBAreUAKyfDX7QniDUNSbStd8HWsa3QRNQvEWQLHCrE&#10;CUoBISEz820HjeCDuIPDjJU6keWaaZ04anWpu8LNGbYXWkBo7XQ9SjhG5Q1vZxuJGblgBjJDYJXc&#10;CGK43MCOb02o6LbxQX03iGX7Yluskx+w582Ilg27an3TgYAwA/Yg7jy+v3XgPxBqTfYtSvNHvJsn&#10;7PPajyBxwF2tlQzAHI7fwnPLfDtjrt4G8vxVJeG3kUJ9nUTfLyfM+XdsPYswBUFRzXg1Iyj2foez&#10;TnGW+h1n9uaGl00kmt2kVwzbP+PbE3BGSTuOH2qcnkFjwWxmrWl6xpsVoIb2+R5GuHydu0s3DdOA&#10;Op/L8a5Y6bcuGaHUIZpoZAFh+w9APmVGwOVJxnA6nLBQKs6Irve28UzW8M1w3kRqsQkX5mbp/ebr&#10;15wMA8YrGMeZ3Nfd6GvpwtZY20q7nWMSIptfKRAwI5A+Ydeh6ZGAe9aOn3ENxoYtLvTJGkWFkuGh&#10;G5RtUYYHB7lW5HT9bXiixja6h1S9kU+XNGFW3tVdnIBx83bk+p6n6DDvNcW/tDpFpaal5bIsMIht&#10;srcMpXG3KHHQsSMk4Y4HJrshHkMn7yuPg/sTRUN4umCa5kXDSSSk7sAgP16KQw3c4H3iOc43iDxV&#10;PP4le/tI9txBeQiOSGbLqiZBy7Z64wduM/Uc9c1pdab4Dvby9stSZni3qsnlNubPlgFzkfLyd2MH&#10;0OyuBtvDWr3OkCb+z5o7dbGSQPcbkVEyR5nUZ+bjJ4GRkDJru9naKv6nHKSb+Z9E6ZaDXvD0fkav&#10;BIsnzqZ7M9cj76g4LBsbsA/3xlizDI+KkV9a6AZb+9sfJkjVFbaCnHOCdxBfAwsmRwwy5wMbHwy1&#10;aK+sX0uW+tbiaP5X2xFWAI43DHDYYjknK8NxgVzPxw8QHxDoslvpFvFNBb/O7LAPnk+XkkDcVGOB&#10;nPXtgV0y5XR5vI5oOXtrHF/EGbTFuPL0TxC01gtxNBZ3DRrHJJbK+Idwjd9jGONcozOB90Oetcn4&#10;h02zvzLqtvIy2/McKzbpEUc5w2RjLdh146dDr6gyXmiWeowm1haRljnjigXltn+0wJOc54IBU4I5&#10;atHwtomn6jd2unPbzbb6+EFsptdmF2kFgUba3Tn/AHeeorkiuZnQesfA74AP44aw8YaB4V17xBE1&#10;lay6jpWjyGGfaQ3yCTLenK/KQFbDgNgfpR+xZ8OfDujeHNumfs8rplyxUTW2va3IltOikSBXVXXz&#10;wpUsquGjXYQW4IHwv8NPCOteB47O5gu9s1uP3cysAGXcWKHjKjPHByR6V9i/s4/tZeJrPUNO1HXd&#10;Cs9StpJpIL7UJLyNJFj8pVAit0DhQ21txCjI24Kljnj4gyzFVMGp0/mr2f5muX4qlGs4yP0P+Dfw&#10;g+AB8N/brT4E+H9DuGXdNeaXcWMrSqQPkd445GlxtQ4lYkFexAI7XWf2evDlnFcf8K8uHt7K6KmS&#10;1tWQIJD32AFcYJ5ySck461wXwM/aH+A3jaxj8OSX1pJqZgQ+d9oYIzfeIKfOuA2eMDIUHAzgei6j&#10;o9nqFm1/4YtY7q3lXe4srllwQRghGJGMDBGCcnPHFfiObUsRGo1Jteux91gpx0cThpfAvjGyka0s&#10;vEl7bxRttSFLhVCY9sjH5CitaTU7UNtvde1qOQcMsS/KPph6K+f949bmPRv2avA2g6B8OtN8L2Xh&#10;LT9Bh0vT/sMOmQTSym1RQPl5kCocAH5FcYOd+CM9b400/QND0kXGnXVuu7OZIWDF2zjqCD0xn/Hp&#10;8pfsE/tHeCbj4beGdDms7pr0aTA66LaWZEdvCmbcXEgwFRC0bKAQwJLZKvvCfWmoXOi69CL6S3bc&#10;y5EEW3y484OAcckH/I6V8bxJQxGFryvpq9WcuDfNKMunkfAf7ZvwonsPFTfEfTolt7TXmZbw+SgD&#10;S5AQAMj8lkIyFJBZiWGNw5H/AIKN+BI/Hv8AwTb0O70bT7/ybfTZ4TDcsxia6Vtw2kyFRxE7bSM/&#10;Oec7lr6/+PPwmm+Inw71h5d32jyc6dtb/Vyod6jpj1HGMktjg5rwrSbLw38aP2Qte+E9/wCJza6h&#10;osslxHps1usqtESVctLHG5Gd4JGVXLjHBy37rwfxhWzjhfLMbXbc8DiacKnX93KEqUZtJPpNK/Sz&#10;d0fOZtlsMLmFaFJaVYNx/wASs2v1P5ofFthJaapPDJa3QZJAYWxs3AEcjd/nk8noMS4jWFVeS4Xe&#10;F3blkdtxGOCCcA9+P73XvXrH7TngKbwf491OwNpCv2G8aIN9oYldrHoe+AAACO3QYOfJjITC008D&#10;tG0W3cF24O0jkcgc5OeM89ckj9Zx1KWHxk6b6M8KMlOmpLqJNLDDuubUwK0YVVKlnXkNuXkEZA/D&#10;jPXNQKYyW2IC27kmMIWypPrhSOcHH6DmZ/PsIFdrTaFJAXzDtDHvx7qfXPeq8iIPmhXzPlG7q54P&#10;T07Ht2/PluSbXguANPeW8Mc0clvtMbo+VRmwuMD+I9OOwIz0x0GlahdW+tLDc38hupQ5nhmZV2t8&#10;oGMjgbY8gkEc9txri9B1M6Rqol+0NF+73RLtwNxG3I9DhuCO/wCvSafdXEviWBr6dWaS68nzWy3m&#10;LtBOSOdxyWyMn5mx0FeXV1i0+7NIfEejWEEzaesZikSTau3yZQ2CASBnPTIJ78HjHa1D4muCvlO6&#10;x+WBG3nYUK/PHXoQNo5GcduDTfDEF1HqFnZ3twIPO5Ri2FwOG68dR1JxjnGDXsHw4/ZQ074jWb+J&#10;LTUVt5HC+W9vcIq7dqnc+SAyEY3dRtTcQdhx5eIrQw9PnmzuoUZVp8sTlfhn8RvFfhrWVe2jW681&#10;wPsAZvMkkPRET/nrnhRnLFlHzH5h9FeCPiD4S8SeHZryzmks7hmZbqSGQxusgyNkik8MO4xmofF/&#10;7M2k+GfClwNOs9L1i3zEfMjjDG5Ukb0cs21SFOdj9XwCBnFeV6h8P/iFol7P430y01K2jnhDz/bk&#10;bMjbmwWLuWlTGAucuq7QCVCivi8XisPisRen/wAP/wAE+uwcK+Ho8s1p+R758OvG934e0zUtcN4Q&#10;tmdjSnnoAS2O7DAA+n1r6I+A3xtuYZtN1S4mvrWT7QFh/tJdrLIrKwLDJ4IIYHPQ+9fLP7R1hrfw&#10;I/Y9F9any9Uv72FJJWVflY3MLEDIwQFLpg5yvX27f9mnxt41+OHw903xp4pto/7QupkeS5ihCC42&#10;O8PnKnRN4j+btuUkAAis6NFU6MqsvVLo1ez+Z2cyxGIjS+99b2v9x+wv7P8A8T7DxX8OV1DxN++1&#10;KGdkkmkk3eb/ABAY6YwevXluxxTfEPxG+E2tveWfiPVdF02aGFm+zyzCFpXx8qjnbljjsO59j4H+&#10;y5qOs2vgn7HNcszKANu4lXwcfnzVP4t+ArvWrs3c4bcV7cfrnivLllt60pRnZPVHVRnGNS0lqRaT&#10;rOg3fjLUhqFrYtp8l60cUkKh1jRcAOGHLAkZyMjnjOAT4j/wVK+HOsXs3gDVvCk8MOk3urpp2qTI&#10;rvGiNHKMAJ90kYYMAx4OOQDW7q2m6/4djZrIybYz/qwM5Gen5V5b8UrnxJqVp9o1LUJ/s9nJ50ME&#10;zkojc5IB6HGRgevua7aeHpxqRlCVrbrubRxVbD15VJRvc5Cc2On+LdEi8pvs+ns00k0zEMcQ4Xj0&#10;CkDt93PHGfhv9vn496F8YPjPeW9lf3EFnpsMllp8sFwYEuFO0kiQoylS+/qVUBSSSMhut/bG/a41&#10;e+16b4deDb1oLdVaHX9UhYr9mUx5Ea5HoylmXkAqOWYY+Y7u/v7eP7PdbLyFseWzWoLRsVOSyklJ&#10;TtYOSMsGc8jBB/aeB8n9jzZhUVrq0V5d/wDL5n59xNm1bMcRyye39WMW9F9Ikb21ss1vOwF4qAwO&#10;VZ9pDHBQ8L1C4BOcHAy7xlr+mPbXEttF5gukSGK8ePc0cKqGxGd4zlgAG24Cj1UUzxNpNlFo0f8A&#10;Zs1qv26eXzLeO6bzI4kO522YICbApYYD5XjIyDi6tbXF2yC4nXy7OFIYZIJlKsFUoCrDj76sTySd&#10;/GDnOmcYj2+Okk27ab/eeFTjaKZjaRafabyFJ0ZkMuJC2eR6dCemegJ9M17J8EvEcPhlrqe8SRYX&#10;ulcQ4U7GPyH5cqDwcZB6DA4BJ4uXwTJpItFttVVmuFVY5G3r1AaRMMgwVJ68HPBHIFdR4et7TTLf&#10;bI9zC0cS+TcSBdnykYw5wflbgc5XGOQCROX0fZ1NTjxVROnZHsem+L3upPLttGmuEKsUmjYK8p4D&#10;Fk2nBBXuTzkcckY2s63ev4i/4S+W7W2uJYVtljsZJo9m7dKs2JGIYbXACjAKbs4YmRs+3triSNnl&#10;svtKyLska4t0dtuG24aIhtzDbywHzKMn5mq5Npd3qcdncQ/aFka4wI7W4MySZRwflcblyZB8vbeC&#10;fvgD6yNGVP3l06nz/tnU919TP1l01nVZNL8S3W6RoyLW83W6sy/dIB2hSMJtJB/hQ8YQVxXiHwZO&#10;qre3MjXXlq0bXCBAu3oPlRxjHytjnGADwNx/R34H/wDBI2x8a/DvT/GP7Smra54b1bWv3OiaJodt&#10;DFqFgpYBJrwTRyRqzDAMKqGX5WZg25Ryb/8ABMDTPHcsnjD4TfEvUrjwlMt09rdan4Hea/VYmjWJ&#10;fleGG4Eha4IwVVVhO7LBQPiMZxRkuKr1KCqpuH2ul+1+r9PkfXYPJsww9GFRwspdOvrbofnbIuie&#10;JtLFs+m20F5aMWmazQnzY+mM7iDksD14IPPINVdP8C2evaJcrb5bULdi+6KPKkEcId3IJw3U5yec&#10;Ywfr/wDai/4Jj/FH9lnwXb/tGaN4vtdc8LXUkVvrFnYWj2GoaDcSD92LiB3kDxSltomilk53CVYm&#10;ZN/zZF4fuNL1W71a8tLjyZHZJPLYoMv0OASThQcDPIJweDXJSxkMVT5oO62fr5+Z3SwqpytJW6nn&#10;0OoeIlmEdle30a+ZsUNISoYKF4GMKc8cdMmtE+KPF0Y+2RapDJj9xOk9sIWKqdy7ioBck7u5II6j&#10;g11Go+B7SVTq2npNA0isJm5bzADtJGRkHCtkZIGOMVqJ4R06CKRpL2MRsxgaG+VSJYTwMYIxjk+2&#10;cjGa1i5HPyRjsQaD8YPitNay+XbaPOshZQ9xMcoNmAwO75hkklm3ct83QVd1f4seKodPm03U9NZr&#10;ryU8xre5XbFtZCgVViIJALDuRwe/M0Xw1FukskOkQqIpsMscyv5iFl6ryNvTnqCvOCCC/W/AOlyC&#10;8gu5ltbiSFfLWSN0J7fNxjJAGGJbJHGTgHrjKajoZctLm1Rma18X4JtMOmpodwI7y1MR/wBP3leV&#10;3HBjxv2MAdwGfXG3Dv7b8O6obHwrNpsFrZ2UbtBeM6AzlghYL8ihslQud2RubBB+9zmqeHJFhh1F&#10;75riG1ZEXdIWXauQX3jsNu7DYwCOc/ekS60i1iFxNIwk+/H++EysqngruGV5G3HHXHfJ6Y1J3XNq&#10;Q6dPoety+NfEfhD+0NZs/h2bl4YYpP8ARtU2x3A2Z6JB8r/dIHZtxVskEc/4h+MOo+JPANx4t0Xw&#10;UzSxyPBq1vJdRs0CSI6ll3QnnGTvABUsCuGBYdl4V+IXgiTwxahp2hnWPckU0LF2kwVDFkB3DgkH&#10;POMiuF8anTra4bUtG1Kaee4sWh1BmVlhbCE7pMrhzll6k9OgwMdElKMLKWnyOaMYyk7x/M4218a2&#10;2qWUKWXwxjso7W0X7T/ZuoY+0KG+eeQzJKwY5XcUKxnC4RRwel0HxRd6LNb+IrPwhcQTWMjtEsmq&#10;JLFIz7CXBRFZmUHueN56ZyeOt9L1bRftBS3+0xFnN2yTfKAVwc9WQD0IzuQZHGa0vEV1rdz4gnst&#10;Pjube3jj3Qu+ZI5EZicjaApDEkdxkNzxisKc5Rd76+iHKMVG1vzPbPAPi74m61axy674re4UTO8O&#10;xdpaItiMtjkHABxk4HGTzXb+Ata8W6Vr1nqOkTQ281vI+3cu6MR4yzAgY3YIYAA8/Xnwb4I+L57b&#10;7ZPe3EitIx2+XMqqW4IzGu0E7uB8uBk8ADFe8fDjVtGtb6O58UyzSWVpcRwR2NnDia5kH70q5Eig&#10;gsfLOfMK5X5cFWX6KhKjUwPNU1Vne5w+/GtaPc/RL9kT9qfwJ4kg0uD4waHpTo0atpuuaja2xS+u&#10;UwTGixiCYLF8u1hvALbvlyAPuzw7ollqunrqOl+PZ7GWS3CLJdMZIywbI/eMAdhIHAkJHI64NfEf&#10;7HeufBXx54YU+E/B/hm2azt/k0bVtYfVNQjjXh0SZXZmQtJJ+5CDAGSvG5fsX4W3Pg+5jjHhbV2s&#10;42hRJrZbLY6rxlsIsbOB/u8YyccV+D8RYGEpSdG8X26H3WXV2rc9mT30mtpeSLq+j6PcXG8+ZOI2&#10;j3+hwD6Y+vXvRXc3ngrxLfXT3cHjj5XbK+bpkcjD2LfxY9e9FfA/V8R5H0X1ij3PhL9mT9oP4W/E&#10;X4sW/jL4KaHePf32m27eItMh8VzXX9gxILuNbZE8hG2LHbpdRMshBa6VZnlnlEw/Q3wj44S50AKb&#10;F7V5reHdFMuwrCV3BdoHOVK88cHPcY/DDwdeeK9CkstZ8M682nXdvci7ju2heKa3kWYvHJG6OjI6&#10;ttZWDAoSpB4BP6Afs8ftVn4rabrDeAfDT2d3oGj4vLW0t45o7+6LxSzTD7PCkhk8lLq4NusRCRCX&#10;y5PLS3tU9rjLhmOIoutF6L7129TxMjzL2klSkve/Bn3ppBg1zTJLa5CtJJC37xuxKnLDPfnv/Wvl&#10;nw94dT4K/tM+JPhvf6rY6bpfiazuPKmFqsjzLMgyXRuAoZtpZF52AABsY6j4aftl/D/X9fk8Eyat&#10;CdYstxvUWZCu2O1WaZ0ZWKPhfN+4zjdGyhmADN0Xxb1L4MfHOxt5LXxpY2fiDTVW80vVZD+6XIRk&#10;cEg7o2JTJByBjnmvi+D61bh/GYnB41P6viYOnJrXla1hUt/df4O6u0j182w/1mnGcPig7rz7r5o/&#10;BX/gs78BdY8IfHS68Qahai3WR0+0W9vbnCSY+aIbixXkFjyT8wBFfA95ai0lWy88tuGZFuvmZX6c&#10;jpkBun8+g/ou/wCCn/7KWq/tYfs6at45020t5vFmgWPna5ZwKf8ATU25W8ibOySNkWMbsZywwxzX&#10;89/j3wvqPgrXrjR5YWWSKVi67SFLncgzK2NxBB78c4Pc/wBRYHM6eeZZTxSsqsEoVYrXlnFLVdXG&#10;StKD6xafc+ElRlh6jpvbePmn+q2fmcnG4f8AcHzAo272Ee0sFJPtg/j/AEokjbClrny/mASN1beo&#10;xw3TkY9eKkkuILd3mtUjUTRrtVYjIQT1PPTGePbH1qrcpHFD5LKM5Unc2AAM54ySfw44PHpVyGR3&#10;ktpELecBhIrc8bfXnhu/GeAeOtXL7WlmvYb1UlbyyJVaLOVk3ljknPvggD0xxmqc1qJItlqzboW3&#10;7WXke23njr69RVzQNRnCrDamETpgjzow/wB09vQ7TjI5wCBxjHl4j+NJbXswR9F+A7zS/F3h238Q&#10;R3kUsaP5rbptrR/Lnkg5jfGcgkgnpnoPqv4UfBC4g8KaJr1jMuq211DI02iic28k0YeUszCNW8w7&#10;y/zlSq/KCqgZH5wprmoacVS0vms1jkf7OQ+2N+SAytkHOd3XlSV5BwD6N8O/2rvjf4etbXTrNY9Q&#10;t1kzb29wwjAAUDIzt2t0ww6/L6AV8vnkK9ej7JO39fge7lFSnRre0Z+1nwF+CmlN4chMvhzWLGGZ&#10;s/Z5rUT7hkgSb4Wlh28HG0KenQ8Vg/HP9mjSta8eWfhLS7CGO0e8t5AIWKKrI43/ACnHVXUY6nIG&#10;BmvnH9ir/goP8VrVNN8E/EXSrqzNxJHGhh1a5vDFHktjCJKQc/MDnHP41+q3gb4aaB8UNO0nxHZe&#10;Jre6urdUeZv7QN2zrt4G4HA7NkgH6da/K/bV8oxTlJ3Tvruj9EqOnjsPF+Z8m/tCfsu23xD+GUPg&#10;mHwrBqd7a3lpqNnp1xAzwXMVvN5kkTKp+YOoC7eMhucdvafB/wCxf4c8AaR5Rs4ZLowxootrJYYY&#10;Y1VUWKONVVUjTGFRQABj1wPoey+A/l6tFqs067lUjduPPHI6dOffFXvHnxI+APwf0hr/AONXxt8J&#10;+GbVZAn2jX9ct7FFJ/hDTOoz+vsRmqhm2Krx5HJ2vsRKNGnLmpx1tq7Hlfw9+Gw8KyxR7diYxJnv&#10;/n8K6LXfCcN4fK8vev3h8ncEDoevQV5H8WP+Ctn/AAS0+DFytnrn7Xmh6zcTRObePwrb3GrK7YBC&#10;iazjliRvZ2XOR04NfFv7R/8Awc4/CzSdMmsP2WPgPq2o3bW7iPVfGtxHBHbyZGG+yW0jtMP9kywn&#10;g/j7FClm2N0p036vRfjY46mIwtB89SSX9dtz7u+I/hfwV4V0S48VeMr62sbK1iLSXEzBBtC5xycZ&#10;wDxxjGT0zX5L/wDBQ3/gp54E1a01b4YfsuKutXG7Ze+KImU2dhGT/wAsn6XD4U4cAx98sAVr5f8A&#10;2qP26P2rf22dSvL74p/E7ULmxEjNF4fgU2+nxKTviRLdMRs+AxBlaVyeA/OK830jTtH8L/6bHbhr&#10;W4jC3ULxsZIY8DMjoOWXaWVhgBiCNykkD9Q4X4Lr8yq4x/L+vxPlM24gdZclC6XfqWL7SNQ0K6bX&#10;knbUdPuJt15NueR7hzw8/wAzESBmX5l3DcQynAVWDvDWiXGoXUMtlHPcaV5bXU8dpamZYY1K+ZIj&#10;YO1hyxjzg52EHve0XS9Q0CaO80zbrWk+dEWs7GRGmR8gCW2U5Z2xwFOSQMMDywx/ixJ4E8FadZ6B&#10;4KupJpdQj36h9nSVY3Afb5BLtkEZZmUoVO5GU4wa/TsxxtPL8FyU9HayXb0/yPkIRdSfNLX+upk3&#10;+safJrGpatLoOm+TfEm3t1WOSRVjKopJYBUyAHMm3DdXByDXdfAf4dWnieyvpHjjbSbjy4Ln7TbJ&#10;JcMykPjzCuUyGVWXBycgMVxnnfhf8IvE3iDUV1nWxcWcKKptoJZCcKx3EkHHBYbiBgZbgdq+g/hH&#10;4TsNE8N6boVuFO6+uDIihRlftDhQMdDjAPTpnmvn8rwUpPnq+vqc2OxkYrlps8L/AGn7228PeNNL&#10;8I6dp9vDa6bpnmW8e3/WrIe+08NlOCMEZ9M4xtHv0uWt9JshNC11bkr5NxmMglSThshc/Mvy5BA7&#10;AElvxhv7f4i/H7XL3Qpftlkt99ns0umwwijwNqjcMjdnCg8jocZre+HnhAWWrLcpZW0Mf7sutxEe&#10;cnJBfjbkZbcpAwOgYDPTho1MTjJNbc1vktDCpKNHDK+9vz1PTfDvhqW8ikuW0tmt5VBZpx+8bBJL&#10;ZHzZ+6exJGeD0+0/+CVXgCLwn8SZ/jH4n0Jruwit7jTtIvtQ0uWWa2u1ijkeWM5UeYI9se7IOLiT&#10;3z8sfD7w74k8V6nY+EfB/hq9v7+7eNLGxsNHeSaZjtOxY4yWZsl/lGSCkmB8uT9+fs4/2p8DvA/h&#10;n4QeFvAuoWXi+8t1udbhv9PbFo+2NpY2DYEbg4QKRkBdoY43P0+KGdU8r4ZeGpaTrPl81HeT/C3z&#10;MeB8qljs59vU1jTV/nsv8/kfSf7SvinRIvAVjYaXqH2HUvFc0enaY087bYJrpQTMuxvl2q0z4J+V&#10;mU5yta2neCn0j4Zr4Un0DyYLdoF0u3sbg+Zaw9FaYnI3HjcoBxzgnJNeT6f4K8N6d+1BF8R9Ve3a&#10;18P2gM9rNuP2fUroRyR8ABYwlsMJk5JuWJ6YHsOv+LNS8SWk+jeYHjWUhZLW4BmuVeQs6JlsDkPg&#10;7A2JCGPYfzLzc0Uou2l/V/8ADbep+xSjKna+uu/b0PhL/grB8bLD4f8A7KDfBrS5dJn1vxNrkKpZ&#10;lEgvk02CSWWVysbbj+9ggi+c/MfN2rhTt/MM63dRloo4775d8Yi+1RuJwCV8v5s9CT83QHIABwa+&#10;hf8Agrl8XNM+Kf7ZniDSfCCRvpfgjS7fw7ZyyS+XIk1tukut4ZRjy7uaaNmYkMYgVOcEfKd5oskc&#10;0bXOlSRwsp+z/wCkKrKoY9ckYXDAncMngHOd1fsWQ4NYPJ6UX8UlzP5/8Cx8njqntsbJ9Fojai+I&#10;lvYWQsY57prfaYljmt1aOYHALk9QSD1ySx5yMCsybxTqZuHUxLIEiYSRyW+0spP3iR2PQemPWseb&#10;xFawmSOSN2ZmRZpLjzJN5GQCegX6duoOeleO4e4bZCFedciOSG4KlW7SdeAMHngDg9DXrRijllGK&#10;Oqj8YQ2JjtLWys/tUO6GH7LMYCq4GcgbcdNx3YP+0CBTvDGtap4g1eb7VrhhsrRgEzun2MB1TABz&#10;tHHP4gDKczZGS8EgmeM7Y9lusw3LEp6n1ywG3GeQcdBXbfDrTr3RtCj1xdNt3W7ugkflx5kVEySc&#10;YOfur7cYAx166dOEbORz1JPlsjsPh14z8T/C/UW8RaFeaf8AbIVaWw8zw7BNHDKVZQSk8To7DOVy&#10;hKcOMPtK8f8AEvxvc/F2B/iLfeC9F0u+kupE1eTRbf7PbzsEjk3+XnZEdzFdkYSNdqgDAUD0DxvL&#10;f+CfgnqEGs2LNcaopkW285wgmlU7FQnG9UVgOMZG71NZ/h/4c3Ft8MrOXSrMrHbQoLhtgeOO4aF2&#10;LuBu+dsbgpPG1goOCK7IU3JtrsebOpFVI92ZPwo1uw1l5NOu5mXVYF2+Sy+W0sGQyZyOoDYVRnGO&#10;MA/NX8Q+CzoWrnV7dZZLW6leElH/AHkTuQC3GT6AMQRksAMjjFjstT0HUF8XaKsyvpcwlm+z/OPJ&#10;MaF84bClQfzOMnHPr7aBF4t0K38S6LEhtVtVkSSZmCSZxtbthcgL6sxPBGQuvLz07BzWkeYS+GtN&#10;sjLHAsskao0aSWuPOC8AMQRnHU4xnPtWToS2pFzd3BaKOby4SZLcsp2qUyCzDJGD8vTBJJJIFdN8&#10;ULz+wLKPSbUq13dLhpmtxHlCApYkDII7Dg9ehFZ3w60a5v7nT7QKske9rq4uGjI2ZYRhc91IUjB7&#10;kHnPOEIfvLIdSSSPR9A8A6ZpNtp9slp/pFvF5l9JMRnz9pyvTKqGbB5PAzkFQRoaRJNay6fLZ6pe&#10;ta6ZBOI1sZVSSRnJy2eQjL+O4jB7Ve8IaZealptvJq8TR2T3DW6yqwzJgLkhsEAZccjPTOcEiuh8&#10;G/DTUrnx9Lqss6w6NZW8RluWkwplfhIkYHrg7mK/NtbqMg16MnUlTUFsckXGMrs+g/2EIPAHgXQ1&#10;1i7+IGuaV/aFykIXUNWaIRxIxPl4gjbhyx+UghRg9Bmv0g8NXHwz17T9Fu9Jmn8WXFvMCshtYrid&#10;5XRDgsy72AVRhWG3A+VeSK/IHVfj74c8N+OrrXvESx/2XaSLGsqw5NupYhATDh2Ztu0ICC249Rkr&#10;9S/s7/tA/sm/EXTLNvE+nWs1vcTLJHBJDcwSTqowXytyu/arqSuGAVucA18LxBgfazvd6dtj3sux&#10;DjHVH6MpqHw/tVFu3h/xNZsvDWyaXcRCM9xtjUKPwHPXvRXL+F/j/wDBLSfDtjpmhTxtZW9skdoY&#10;rKN1EYGFAMs2/AHHzcjpRXwP1OXmfQe2Pz7k1Gz8ffa9dv8Ax94u1PXLq4Ax4h0+ICW26xS3N094&#10;/lEjaXDhlQnBlZVDH1b9mq30PUPF2mz3DWlx4Mtbi1TxZp/2S6P22wvb9Ip7S4nt4ShtnuPIukE8&#10;qwRm5cK0k0jPXg1lrUvhS8tviN4a8Z2La5FDJbXGuR61cW8+pWu1TLdefLh5lIZ96sFIVNzKMyEe&#10;y/Dfwp8bPG/xWvNd/Z2udSElvqWpR6tprKXvJ7hYJ7m3jdo7hVmt3RYosQOk3kRajP8AZ3MUDP62&#10;eVKccI4z6+X9fJnm5HSqfWeeOy36f12PWvj38R7P4P6j4VsvjF8OP+Jf4dvNU13xVDqXmWba1phV&#10;fssaPLbosDOLi8dl2oGad4hgXEsB+EfEvif4veHPFHh3x38U/wBo260eGQztpd9eSTR2V1p8Mz29&#10;pKlvsimuNPZrJw0iRzZictJHsEXn/dMdj4mlsNe8GeMfCVxp+qX1qPElx4i0nU7aRvD1vK9qPMAs&#10;IYbbTYnWDyriYqyXELWuEkRY7ivibx18MPBfjXxTq2oXy3fxBuJbi41nxC2h6dNZaRY2d1dlYNhJ&#10;Wa5jkgiBt5JY4ZEkiUMkkYWSvisH7L2bjbXva9/0/wAz7DEcyafTtfY9O+Av7e/x08FS+H9O0L4k&#10;atruo6V4ehtZL7TjDc6Tql7dW8N5aaes8iRmOb+zTPK6FTO1xizkjjdxJH85/wDBQP8AZQ8PfGXW&#10;NY+N3whsIFhvp/NbR7KWWZbVnkYFQBHu2bg2xjjAAzjaN3a694P8R/EW91nUfBuoWOs+F9Dsy2nq&#10;3h1LHTtN099TugklxaWNotuqrdSxC5yYkiaX90+ybMlTw54P+Jl54w1Xwt4W8S6SqaPBM5vtNhvd&#10;Tsb6GKG5AhaaHZChS2tZ3TMKyiS7ne4SZPng+24bz6nkmKlzxUoTSUl1sno0+61a9WurPBzLL1jY&#10;qUfdlG9n016P16n5qa/omr6K/wBiv7J7P7OzRSRynDR4JG0855AOOmffg1nRZtW8mC4SRpfusvGT&#10;nuTznjgH+mK+3v2kfgV8H/ji8MPgzxFo2keLGvpoZNNeWMm7uFALRowkCA5fpjBwxTcoxXyT8QPh&#10;F4t+G2qyeH/FGhXUF7GWSOGaP+6drYVQc565HBGMjJzX6XWo0alNV8LJTpvZ9vJro/U+V5pwlyVV&#10;aXb9V3RyV3btJuW0nj+6oKrGU5I24AJyfcnHI+mcpXnhnSRJ2WTgq8fDD8fXiugutNu7O5MV3Dsk&#10;JPm7gGYYPBJB9+3U4HcAY+q2UUE7XFm7Mo+80nXd6+/b86+czCnKSU10NB1xruoSwNaXRV0ZsktG&#10;NxHORnqeT68kZOTUNlr2u6L8mk6xc2/zZKwTkKfwHpViOG61O0TzZo22LiMFiWUDPygfl8vXpjHJ&#10;r0z4JfsX/GD4+3kVj4J0ORZp7gRrDPG24Lt3F8feI7Dapy3BI5x5VaMt5O68zSDlfQ4uD4vfGnU7&#10;OPRIviTr7242rHbjVJdo44HXgY/rW94W+OP7Q9kBD4c+MPiy3OVVWtdfuIx90ej8fXjHfGa+6fhV&#10;/wAEIPEOmWcb/FfxXbx6kNFvNXfRvKfctpbn968m1eAmN2GZSx2IqFpEST6a+CP/AASf/Zc+HN9p&#10;EPxOs9MbUZdJN5ro8V6fJJDFPJfx2kTpDbzRF40EsUsZQqOLjejCHybnxp5hlNP3dJPsrM7KdbER&#10;kmpv72fl5qPxM/aG1qytdJ8ffGnxXMt5NMPsetatfyLtRpl3bJjtERdChZQSrbuOMVV1XwBpdtps&#10;hu/HMdnNNIyJp62fmSRvtxvaOJ0aNtyD5XU7lZmCthsfsB8c/wBl39mm78L6xrHhfwhDNb2ehW/9&#10;sa34V1aa4ubCUy3UcayTGBFhj3QWS7GAUNerhpNyrP4X4w/Y1sdcvf8Ahd3w+ttH1aJtQuLfVPDv&#10;lravdtBNi42zQ+YwlVmaWOf50ExkU5/eRr9DkcMpzJKKmoSbty2tJv56dDPFY/Fc3vtvzvdH5sPo&#10;niLV9I0u/ngW10maNEE9rED5RlfBcjeBgyxNksFJZMfNtICz/CC/Ml/p1/BPNcwyL5MqN5itGzYR&#10;AwwDiRG3FVHD7i2Ac/Y1v8C9I8L2radMbmTSdVuEZf7SdYZNFupBkxspO1RKQ67AQ6OnAA2sadh+&#10;zveXmoR2Fmkl34i8JXCvr0MqwxXV5aNuieaDeAVDJFAqryFfcAECrX6HhcuwWHS5YL16nmyxVSXU&#10;+atG8OahpcGh+MtftJI9Ov7fyZWEMkgkQt/rQGVVPlyllfOAAVBZiWA6Pw/4Um8H+KV0jxVpnmaW&#10;u0NIqxyx2RlKlI5JV3NJFnHK7VOVdVyMV9DaJ+zabNdStPh/oC6zpeuiafVNKaYx3cUjFV81UmCK&#10;6F25tmKSbkUr18w7HjD4JfE/9l/w3D4y1b4f+KfFlnFbSPHp9k0N0+hwh1Vm+XbcSxhWX9yCy43u&#10;wAXzB018ywuFjbmSb2MnGUtWeIWfw5vvg94X1IaNCt9fah/o2g6TdQm6mhbO8vE0Th4QxaPAKqCs&#10;eH38BvEF/Zv+MeqeM28YfEDSFjtru4N3c3Es8ZUhiWKAeZuxkhcdRkDFfTuh/GjXdT8DNc+G9cuf&#10;EV9Pqk0n9tXc3mSSWbxWyoi/xRgfP8oACg4CgDnmvGH7P/xk11Ib+c3t3HJZw3Tm3hPy+ZGGVTuO&#10;SMHgk9TjPQHyK2HliqynV1ttrp6nNLGaWiYHhq0tJL0+Go74tI0JFqIdxZj97jj1GPTO0Dk5PV+M&#10;76TwN4Iv9S0u0gaaG0ksNJa4uktY7i8KEF9zsqgqCWOGyCU6bhW18F/gx42Xxfa+C002R5o/Mvlt&#10;YbZsl4owsYkwcyEuOM5xvk2DLvu9E/aa/ZA+HHjX4L+C9K1rxcuj6lp8h1qS0DHM3npEZYZowQU+&#10;VIwsm1vLMYDYDlq7alZYehZfE9Ev6ucMaftqt3sfn/4X8DeKElnl8Y6LM0yxG4YagsiM64LGTdj9&#10;4OOvzdOxIJ9I8OaJBbwM9rCFWOQIVZZX2jfxwSFfr0bhm4PFev6N+zh4e13UYPBPwxSbWtSmuphp&#10;unw6PNeXbyOR+7jWMgLyMhBwpOTh8hvt/wDZv/4JW67+zH4pt/FXxisdP1TxJp98s9rax226zsSx&#10;GFjUrzcbEYfMwCnA+VtxbxsxzrLeFcGqlZ3k17serf6K+7PSweX4zPMRyQVoreXRf8HyOL/4Jv8A&#10;7Dt3fePdB+Pnxa0e6t4dG1ZLjw/4eht1F5PPEd6XMhQFo1iZlZAhDs0IYlVZg/6AeIvB/hrwhrR8&#10;QalKpvbq4mmjd1Gy1Yx/KAeu4JnAJKhmzwOln4NfDXxH8N/IvoILq60+RpLiNLhQCA4XKMpJUoq/&#10;KMDHy5xzWR+2R8RtG1P4GXnhbwZcLoesa5dWukaOovB5jNdT+Ui7SQ+F/eYwoBUEAJgmvxTiDPMZ&#10;xRj/AKziH2UVrZLy+/V9T9DyzL8Pk1H2FDbq+78+3ocz+yj8I5/G+ieKv2jvH5b7H4i1D7VJpckx&#10;kjto5PJiSeT5g6yEW+EBG1IwgHzOd/faxZeC/gde6v4/1u2jsLPR7K61C5mhXC21pBEWkcAICu1V&#10;ORtDZwCoJJPj/hz9sn4VWfw70/wf8FtatpjpMn9nXFjGWV7i0STyR5m3ko6QkqwIU/KQSeBH+3R8&#10;WvBHwl/YZ+M3xG8da4NUs9a+F95penT6bJG7Ld6kh09EKDcYmR7jDKxBAXdyHArty3LXmGKjKqrL&#10;T7lskjkxmKlh6bhG+/8AX9dj8Jfj9400bxH8XfFOuWWszX9vqXiC/urfxBqdqqXeoRyXMv8ApEyq&#10;5/eOCZCBwXZgQx5PASakjuyXOnGVpFaRpGkLbuvO3I6Y6cHIHY8Ur3V4biR5YposSczKsICnByBj&#10;ocYHb86z7q/ViYV3Rjn92snyjJ9OmP8ACv1TEVsNRjaL0WiPl/azlK5p27RM3no0zLHMGQRuzYyc&#10;dh97r1IHA7cVKhHk5a02+W7OrLJtBkyPlx37ZwfTGKxracSvs8pt3BQqx3ZJ69evTpWzb6B4osWh&#10;1C/03UYlmkAWf7G67zggYLLgkgH1zj8uajXctYptGntI7M2fDunw/Ypr2S4eSOILn92WAwoZTyAc&#10;gZAOM4PvmvVfh5DBdaXb6fPo6yXVnZqqhUKgAANuGFOHxswfV88YFcj4G8D6fr2nSxT6hskH/H5E&#10;SQztkbSwxkjkjgYyD6V7J4X8I6/oWnNdaNp9rPcySSHyDl32qoMj7Sg/3CynqrKMlSD6l41HGK6b&#10;mdSpyxbPM/2ufiPoep6H4f8ADfhq/maS3j8642qFWJgSm0BQAuSM4AxlRjHe1p2rahrei2+o3lxD&#10;5NnY2otIbKVvKgWS3jJRssQTu+9uBJZVLH5cVwvxF03Ufih8eo/CUejtDcTXSw3UdopfyY1BeSQD&#10;HRY9zk4IwCcnkn1bwnCl5rS+F4NOjVr7xFdSXyxQhbe0wpBC4AODgkbeACRuG7nqwilWqTk3aKsv&#10;n/TRxTcY201t+H9Id8NIrTUvE3iDwPdrDHJfW6wTFUIBT7oVWycE8KSvA5x0BrW8D22peGbO8+G+&#10;rJtETNLZXjL5a7SD8xHqEGAOpHbDEVa8V6DYfC3422euDSI7ezurbyZZmRS25drrLlOMtjP4HAAA&#10;xpfG600xUj8SSWqyTaptIkiUN8uOcEYHAbjsOprq1Wq/pGXMpPyZ438RNd0zWxG1np7Sxhi00235&#10;pUUc/LtU54HXPI6CvTPgZ8OTf/D7W/FMdozXSqqQjyCshRQMYBGQ7feOOuc4+UZ4G58JXAWbxGqS&#10;pa2u5gq/MQ787BhRyNuTtII3Lnhg1erfBP4gW+tfBpvB1jIunXURgtWup5GCrGT5bPIFYMqY4HIz&#10;uA4B5KcPeuzGpJuR2nh3RYNf8D6H4f8ADup2OkSQag51Se+g/d2cO3lsDBB+Qbcn5mPJA5HJftA/&#10;Gq30PQY/BHhLUReaRDuH2QqAbq4+bjeg3OgwfmOMAgDJxj0cfBz42/GHwZ/wivwf+E/iTVNOXXPs&#10;A1rTdOmliu7gqG8jfEpMtwYmVvKTc20hsBRx5h4j/ZJ/aD0HxrN4N+Idg3g2OzWT+1ZtUtbqK4t4&#10;omkJDyzosgIa3mXbEiOzo6bWAxWOKx1GlFwjJX667FUqd/ekcH8OvCZ1XxNDqnxJ0u61Jo2K/wBm&#10;R3iQwwMG4ypV1YZLZV1JYPz97dXtfw7/AGqvDXw3+I8+ot4LsdRmtXiEkOn29vJOkKrt2S3E0EjL&#10;8gYBACi8KQBwOu8Jf8E/PiBD4ktfhH4Lsoby91TUI7DSrGO5FqlzcSyCJFR5RGuHYja28KRyGxg1&#10;1HhP/gk38W9Nv9O8UfECa20WPWEe4hh1KQrNaHmRxeiba1nui23G+ZAogkSUsFkRj8zicwyunF+2&#10;qra9r62fWy1O+Mqkor2ZHqf/AAWh8QaTqE2m6d+ylpl9bwyFIbu+1YxzSqOjMsaFVOOykgdqK53x&#10;h+y58D7fxLefY4ZJbeWTzrR5ZrmBjDIA8eUkhZlwjKMFnP8Atv8AeJXm/WMg7P8AE6faY7+Zfgey&#10;/Bj4Y+G/jJqGi/DP4ofE34W/DPwj4NcT6fY+A/hXqV0/iq+axuEj1KMNP5nm72zLHO9paSSpbGa1&#10;uIYFjX6M/Z+134V/BH4geHvhnoWlP4ZkW1RvFEeqXMUiTXEbQXDgLeWx8pxDcXUIhaWTzGt9rJHm&#10;KF/mb4QXn7SPg280W/sfgpb2viKezsfN1jR/Hlvr7apa6nHqqJcWX2RJLOPTrm3jMM808k8kSwM4&#10;+SdraX3jwZ4NvNB+MdrZ2PxE05fFWjXVpqt54t0bXjeafFqDzu8t79sto0gtYRHLFbSCeUO0x815&#10;g08ki/K5hgKcYS5ZO1nu19+iS/X8j6HA4qXMoyir36L/AIf+vvPR/wBovUPFnhrS/HFrpvxGv5tW&#10;124udT0/ULHS7ud/EcHkR3OryNGbmVtLxZRQPI67ZQIWhhZEQxJ8feKdI1n4mfECPwR8MdX1LUYN&#10;FvLNNYuLXWPtTaPpTXsiLqOoywedHPY2cM8hmmMcYE2ocRuwR4vrTxr4hvdUttS8AeJvD9jMJvBU&#10;mqWmjbVk+yXwu4by0lEVkEigkdredBKHhEduZHTy7cWkc3h+s+AfD83xI1fwP4n0K7n8T6dNPaaf&#10;qC3ml6PY3Vzc2sdvbK0Pl3NvLYho7ny5YvsqTQMjlLaFAyfG4f3J3vb9T6qprC1r/pseL+K/Gnj/&#10;AMZ+JNH/AOF1a83hm18USO2sa5d241KxsLB555U1SO5gkla6Z50uzPLbFZ7aSKRPLLiXHB6Lp3ib&#10;w18Pzfav45utNh/tNtJh1KbXVuboTwrAXnmACyJGwMISbEaA2N1+/neJpIu/8V6tp+neHv7d1nwm&#10;moa5qGnXJvNb1CGOfUJ3Z4p45riUqZGdnZmaaKS2lI+0FmJ83OB4g8CeIPD6W9741t/EXg+TVvD9&#10;vd2sniGymtgbdjiARRSQArAY0YJcxeVG0UVxzLNMEX6bD05VFGVtP6+7seFiKlOLcbnz38X7Rovi&#10;lpN5o8D6PY6jFb2un3mh6S941vexpElvbqqRmYb1SNdvO9YGjHzIzR/UHwx8N6D8efiRpfwL+NGl&#10;tdf21ZWbXF+uk+fPplxMbUC3leJ2WPa0skfzsTIysQghbzK4P4HfDrQfFnxch1nxnrOqNqklvd3m&#10;jw61Kkcj3wliLBpT811KZj5pVi6ebFvZSw47r4YwW3iv4myfH/wzaW9lZ6v4wtbTT9BVoLa102+u&#10;5hcyB3jWdLq9heKMIAokRYHfKeVvb7fB4rFYGN6ErXTemva11tbfdHzGKjGtH3+lkvv+/wCZ5j4h&#10;/wCCbfg7x7bTa58OfFEumtI0wRNaRY2jXG5FUrgYXbwv3yAQdxyB534p/wCCVvxU0sR2lxrGlgyt&#10;8sN9rFvb7AU8yMYeRV2FBu3Bs7duMg7h9VTRJB4BvLzw9p9r/ZqbZf7USWVZDCyvGEcr5ZBHlsDG&#10;Q6+Wpb92yKy7U/iTxBrfhmbQTrZhjg1KTUdW+2Wc9zJdPIIUiBf92wQyGQuzQkNJDFtKbmavS/te&#10;niOZSpq6W+136bHgPFVaUpRT27nyn8Dv+CL/AMePHPxN8O+HYfEemW9hqFwU1/UoNUjSPTozIdp/&#10;eMGLhQzYAJPykDGWP7Jfse/sTfBT9n7w9dfDv4T6BBr2pW+gajP/AG9Yxpql/e2n2K1FlbzRTKyB&#10;p5lul2RxqyNasx2CGUr5D+x7pHxN1L4UeJY7TWLjTfD/AIw05tNnuPMs5vMurkC1ia6tpFaeOz+1&#10;tEs91CVZxbG3iWSZ4UHvuv8AxP8ACX/C8bjxJoralZapfadqtv4uW18I2+s20Vn++tEe5upbnbps&#10;Z+1RySuYFhlLpJ5U6yRvH+ScTZ1iMwzSpgaL5acYu6i92rN822nSy07nvYHmqYaFSe7/AK/4Ys+P&#10;dR8OeGND1z4t638R73WrebTdJt75f7Ku4767miMVrJb2MUN5Ax3QmR7mDek1oI7q3CETSLbeZy/A&#10;nxQ/h69tbuyZoP8AhINNvofFD+E10WbQ7J5FuDqr3EsHmxQSTLJMICZESSxZIixlbb6J8afCP9n/&#10;AAw1K1tr7TfEem6ppVqk2sagpwbryLe0Yadb3kMzC7muEe3ZvshigSGDzS+zy0xv2Q/iV+0R481v&#10;Xta8PfEJtL+Heh31vq0MGp+H4pUsbu3QRz2catdXIgmV1Mh8tjhprQOiJdRpL8pSrY2jhHUhJc0b&#10;b9eVppW9Lp7aNnZKnCU7HLaN8fvi7428Ra9qnxs+KGueGfC8+v8A9sWuseHdatXhsLqTT5rlJV0e&#10;4t2uHtnnSwmimkib7MLecx3UTEB/IdR8WfHr9nuC18HDULjWNGjOiavpFzFp8d4b83FtG0M8tw0K&#10;PPEyXcFtJBdRMHImZG8yBiPaNb1PVND0LRPEmh/GC70NvDVxqHhy1FprWq2ImurMThHmgKI1jdzY&#10;eG4unjiMlzLdOfMt1n8zJ0K++KF78H7Xxdpnh7WtT1bwAzXerWOh+FZ/9L1CGxlFqJAsSXDX26ye&#10;V57ZpTvNu91Gi3CPafV5djKlFqsqad7Jpq3dKz3W+/nsY4jDynon6f119DzjxH4T+AfxZh8QRad4&#10;M1HVdPvPET2Gjw2ML3Pl2su54ZNS8qEJcAtLZxRm0DHy5jN++MYik7/wv8C/hV8J7Ox8U+GvhHoP&#10;xIk8J6CsepeGtQ+IcazXsgQR3Zsoo5jfWwhLmKWG6t2MQjZWaQkJHtfCHwjfeHfE+rWfgKXQ4dF1&#10;C115fB+hv4tis7OXTZk+1zWM8jWMF5fhGS0cCZZV8jCJiC5knr0fwZ4AtfBGia14i0z4ZeEvCOta&#10;tc3DS2WhnVzfMtw0ky+fPNMsLs8TAEhFjkYSOFwwC9macR5xWvRWIlGD2Sk7uLtdOSaa9U7o2wuW&#10;x5k7LTy0v/lY9ubxh8APjx+yvNc/sv8AhazsobC2s7uTwLpuj2lne6Ddm5Td59tGD5coiF1jG6GZ&#10;I5GR3QrIfiz9ri+f4ceE9V8b3VhHcawqo1jpiwMtvJf5ZbKJ1+YlA0bzE/eRomAADhK8l/bE0/4l&#10;aP46t/jDo6R3niPRb9b2G3aECWOZZC5SaSLG9mOS4Xht7dzx41+2J/wUh8Wa38a/Cer+NNAsNF8M&#10;6Pf6bp3j6JhJDqsiXEMrDVobRpJLn7C1pd2V5FHJC0xLvCzq8LMdOCMtqZbTq06VV1ITk5Nu/Mk0&#10;rq7et7bpJ67FZhSi4ptWa6efT5ep5H8Mf2bfjt461ZtQv73Tta1W4S4GqalDo66Yk95O7SSXc5to&#10;4mllV22iR3+bHzDpXp9/qfhb4D6fJc/FTxf4J0vWdK02MLZ2fjTUodRMSgRmPFrK7KpRM7hFI+Bk&#10;bgTXSftEfAX4JfF54T4a/wCChkuj6LdWsMq6HJfwz2s9vIindGhdCEkDB1kAZSZMqxDcePt/wT6/&#10;ZbidY7v4s+LPHVxcwhI5rWaGGFnGV25LMWkAJOMYwdoY1+xYfGU6tNRTaVtEoyv/AOBOy/rc+VqU&#10;ZU5Ny1+a/I8n+Lv7bMdx440/4nfAu/j8O61aWUtmv2G8utXuZY5Wjbe0t9b2ywjK4BCSsRLv2+u7&#10;4E8V/wDBQX9pG98jT/G2g6OJk+0rN4wt9Dhub6NkR02iaFPtBOcqVjG5WPJySdXxR8CPgJ8PJW07&#10;R/B2paav2hI49QguI5FYkryXYgxs2VzC4CuT8navsz4//EfwH4t0fwZ8QvjZ4au9Q1/xt8OdNuLP&#10;xpe3ccZv7yxItJzcxAb3PkxwvtDIfnVeckDzs/x1fK6VKdJL321zSu7Narr116/JnrZFgqOZVp06&#10;l7RV0o2769Om/c9Q/wCCelr8Ef2WfAtvrvxh+MWjeKPiVq+no8/iqLS4rK20dZgiPbWcQhiY7XyG&#10;ldRJIWJ+VSte9/EDXLfxzeW/xC+GnxDsvFGkzXHk3sGjzpM0OzZlNidGzzt4ACg53Dj8vfH0d5oO&#10;qS32jaxbz27KrR3ht1YMDxtXIb5c9ic46kVxvhz403vw68b6b4y+HetXWl6xbrvaSyvV+V1fIZRl&#10;cg4XIPP8JyOv5FnSzDMKsqlXV9+ny/y2P0vLctyzDxSoTs30/wA1p99/kftZqHxO0jTrOCxhuNOt&#10;WW3Ik8uM4VQgLAlP4jgqMkAgHO5smvzX/wCCh/xkbXfj0z/DK3upNWt7yG003+znDPc3EsMkMUcK&#10;sxaPYJZ5C/BHXA2oxqeEP+CoHiXU9J1Cy8f/AA+bWtQuFdEuNF/cbmKfKZUI2YJG4shG0DITjIv/&#10;ALMXw2134g+Orj44+LtMW8vntTLoIt5BKEVkK7zsGGYKqLuOSAzDuS3VhsNFU4VXdu3y+R4tWnWo&#10;1p0ZL7tWzqf2Uv2crj4HeEYtWvYreTWtQn26tLG2YzIi/LDsBIKxZCgjILMTzuIre/aW+C1x+1l4&#10;E8Qfsu+Hta0nRG8QW1vJb6jqThbJLuCaO5iE/XZGzKEMiqwAfdzivTPBvw28fXvgxZtKdI2t7liI&#10;7hdrLLk4Y4DbcjHXANUdJ8OQeGvFlvc+PLj+zoo5o/7Qbe372DeDIowCzjaM/KQxwMc8V9Fl7nTl&#10;CVrap36HBjsLio05VJxeq/r0PxC+Inwa8IfD7xDqHgT4iaLqjaxYzSQ3ljZ6MI/ss4TlfMmaMuOM&#10;7ow67cNkdDD4D+DXgbx7qkekeAP2ftU8QXDkubWHxHc+cIwVyxAgWJQNwBJl25HXkV73/wAFaNL1&#10;zwX+0hF8RfEV411H4x0S1ntZLi7eRIntbWOwa1V5HZ2jSKG3K8qAjKgGFG75dk+IwaRrllVRLA25&#10;vvOWwuMYGR6Zx74GSa+8+vYfFWm4Q+5P89T5CWEqU21d/f8A5WO00nxD8G/BFw1i3hq60drdliF5&#10;HAPKmVzHgNd20s6yAHcWBJBI7Eba6ifwD8NtS12QaLftfR3Glw393cabqQvURTnjBwVAO0DJXqSF&#10;AOT574G+K+n+G9Wmu73Torqa4jaK7jkmKsY2kjJKuFLQny0Az6OwOMnd7d8EvEPwJ8Y6R9jvEtdI&#10;1ea8kvJofLkWxf8AfBbazs7e2ikcMdzBizZO4HD5dx7GGxftqap3SXRHBUo+xlzWdzn/AATo1roN&#10;wt1pyWEmgM+3+1oVMRRsE4PmHc7gqG2oNx527iFSvVtRvdO0zQJLjwRYxtHY6TIL7UowJFijeNWE&#10;USA5CrKsgLDnsSTmvOrnwJYS3epaTFDd6PeeV9pkt9TtXSe1jK7sSqVDIox/rDuTBY45OMLSPFN1&#10;4Nu73wJ4tm1K0aSZorqKzgDTbwAoMbFlJGwgNkqQq5/hAqZU40feasn1NPeraReq6HmvwZ0Ca/16&#10;++JeoXsi3GqXPk6THtPmvCX2s6EgDLbREoBJ2+YNqgoT794D8HeMNI8PTWviK8maax82aO2usstk&#10;ZvL84QhiQm7YhZQFDFQeSBXYfBj9nC+8UPb+KPB1hYxxX0kclrdNIjWdvarMsLxxRktdSpGZI12x&#10;wSygbESN2ZQ3szfAn4l3ni6TQvHHwivlk0yZba8aHT53USF5IVsbdSJPPuJbhDFFGQHmckw7ol8y&#10;vKjmWAwfuzqq93frq99r2LquU9kfON/rF3caOLS/Vmt7eQm184kNEWI+7uB+U8YHY9CMVwtxpwv7&#10;tmXUBsWAIsT3Hm+Ts428ZxgDAGeMV9aH9hXxFpPiddJ+Kug/EaxsdX0Wz1ddN1zwNHpcqRzNciKB&#10;FHn3LNLLA0aTOsQBhZ5IVjKucvw5+yp8LNI0iaG38IyXzQxJcwxalvjDQGNZW82Pzovs4WISklmd&#10;QxAJbCrJcc4wNTWM7/J/roZPmp9DxX4ZeEtZ+K/haw0s6Lbw+H7G8/eXixkSXjIFdYIVU/PKzupH&#10;SPJ+cktsP098OP8Aglh4p+Lnwr1ie48R6R8P7jT7dZm0nVlIutS1MTpbrFdxjDQsjSGVoywdBGwI&#10;hyHrY+Helanc6All4UtrnRb+31ObT7KSHw2kbQb9n2SINNKVmjlRfMd/MaKNHbCxkPj3TxL4312O&#10;50uXXtW1LxJfaLMj6XdW/iS8aSC4ijYWro10sbwyRss7K8KQ+fM4crcBppU8nOs7xjioYZpX3b3V&#10;uiW1vvZtg40XUbqr0X+Zm+CLPxz4d+E2geFbTwfot1K12kWs+G7LSLzNut5ZxZLWv2QQXNur3l1b&#10;rczRTKwmQQzywNbq3J/FvwD411Gyg8S6fYX+h2/kRot01upt7n7NND5XnSvcQxurTDzm+z3EpRWC&#10;v9mR1NewaDqnwu8b6wPGXjLS5NA8Q+NLlrbTdQvPDlvHo+oTzRJb/adttGVtHgEEUtyDHIHN0DHJ&#10;bR/ZnThfH2h38V/eTDRde85fD8Ol3drYxwi4l1BBcQWLtaEQM8SG2ikklR7gsm4mSVnlRPgMZmWK&#10;jXtGyb1u1pdv176d7npVaK9mn09f8zB09/FHwg+GhTwN8SbywbxDp8MF5Z/DfUtRt5tX0+BDFcXJ&#10;s76CxE1isdrfIJDcQRLJBMrzMXmBsatb6F4Ke88Z6D8S7q6uE8E2V34ksfEVxfyX9/DJb3NtEB9h&#10;klkZtkdtBJdyJbpLh4xse5NuvSar4N+KOreI4fhv8d9cv7jw1c+HLXw5HBa+G4dSFtGLkNpqtaRm&#10;H7PMFWZY5neSVXR4owAFMXM+ONO0v4dWM3jzxl8JNP1TT7fwXOun6leXVxo+nzyJp8qNK4snimuH&#10;glaWR4onSacyJDJMXu4iudCtGdP3mrS36t/fpp+mgQjy07Wv+Fv1PK7/AMU/HXRb+403R/jtNplv&#10;HO+2z1LXbP7QjFiWMm1owHZiWI2KQW5Gc0V6L4f/AGA/BnjrRbbxX4Q1/WLrT7uIG3uNW+GOrNcO&#10;V+ViwtBcxINytiMTysi4SRjIr0V0/wBqYKOnvaf3Ti+rx62OMh8eav4m8Na94O8L+IZbLRbS+kvN&#10;S1DUpVt77U3vLqa4VJCrxLcsZDO7KgcxFyzljtZ+1+H8Vx438e22pxaDb3FrDrzC+uNa0G5uvtir&#10;JDc3E7Rxu7TxfJtAiYXDiMsY0eSRqwvCtj4Xt4rfxFongjVreKbS0tLO38QMbq11i/v52MIa4tzZ&#10;tbwS2qT7SyzK58wn5ZFMXqXwTsn8I/EKxgiv76za41qwFi2iwXNxpUk9lbPdTxf6Qryi4geeGNnh&#10;UASTszNJEUMm2bVvZYaUUrNLyfrfXt5n1eWUOavGTen9f1sdjb/DltQ8e6JaaI+n+CvHEnhvT3b/&#10;AISZrFbXT2s0tRaagrLDaBQbCS4llZDc7xCY/JVjGV86+I3hbxD8SfiFcX+pfEXS7bUNY1eRo7Nd&#10;Ym1J50BsRaRSDTRdi8eOCZDMY/OuW+x3TTFkmVo/Tviz4puNDHjDTmsZ9D8GNrckvhG8/tW2upBH&#10;dxO/nOtq9rMttPLp6+TC4KyHT0jeC5dIw3iPj9fAfjDwNb/CPRPH5v7PTPFS6XpWsL4P+x3WoWWn&#10;RSG6nSdGuYI7P7I8xbKu8UsFtKkZE1zcD4SjedtND7CXuxv1OL+Oniefx9qF3480fVYVuNXewbWr&#10;OyvJjBqsqxpHfzTzFwNwnuGUOoktWZ2LOymOd/HtT8Iw2ttcTeMdDurLQY7K3XV/E2sH7B9g8rIS&#10;QQSs0zE21q4MSFx5lmVWLmNm1/ido3hBdDm8dajrP2WK5djoq3t75FlukitpLi3SRWVbmTMwBt0R&#10;iY3IkIVI/Lp+HX1j4p2a+HfE8txdLYW/2JNPazmNs6yq0htoTDIlvhx5cywRK8kc1sokWNIZLg/c&#10;ZNT5KKUvkfJ5pLmqOSMm20/wJ4K8Vaf4z8PeBbPxzdx6hDqdzqXiW5jkjOY7XzyXiZFWJduJbi7d&#10;40V5niRZYwlbl54u8V6D8RdP1e08Ta++l3GotuttN0YR21vpcKx7tPjSJ9tk62CxK8jMXiluFCee&#10;kqXUvG+JtYvPGus2X7M3hS1m0K60ENHpPmW7XiTX8DSIVWWUJ54AaLyfMAjijcE28LxyTN0nhyK3&#10;8OWX/CFXiWOrPHq0mo6h4ixdQWVtJGvltYE3UdrJcMxktTJ8ixIsZhYybjK/uUqfPJyTtbRrv/w3&#10;9dDyaklGFmrtnd2umafr3hi60zSdA1OSwvNQj861mu4bhFilh+VGlCsHTbGUbMbKmVBOcAWtCt7p&#10;obGPUtZhW+sW+xQXsdrLPIsUwJWZfmVmi+zmHbI7jckiEbt3FDw14MXw34i1afVYL66j1aXztamM&#10;f2hdKnEZaSSe4ljEvlMfLUEvsU3Sxkt5b11Vlrsdhp8MnhrV7e21vUZbd/EQ+2OgWxE3kxB5becK&#10;WncqssVypYPb20yErJNvvFUZU8RK2l0n+j+8+TxVKXtpJbaO59M/A2G28b/sUeOI01eO2vLG5uGh&#10;1izkgaJ7OS4tZiLyzRGE9vH9nkkD7JFXfJF5QkVFT23xx8GvijeeENa8e2XgJbO6vbPS/DcngO80&#10;u4u1tZbmFJBK4jkE1y0UwVhFG0jqkssskext0uD+y5J4J0bwPrvwt8AeJNHXWrW3i1jRdYbUv7Oa&#10;OR0hmeVBMwaV4nuFQFSc7SyR2px9o7zS9Z8J6t8M9Ev5dZXVdGfxINK8Sap4b09rOO2uY9Nazley&#10;3GHzbfybc+bbJCrGFlAYeXCZfwnE4ipiMzxFZrmXM/LR2/y+9eZ9hg6MadGPR2SOZ+JngLSvjV8E&#10;b6XwR4stI9E8VSWOkWt5r32dZB5CeTak25uxGG/cG4SZonkWO7tHjnGJdnh/7NvxN8e+I/2mrzwz&#10;odomsal4p1yx1rVGsVm1GbRbm2W7lhkLKskl5bsL+/E8ckTzCK7hLSu0Toe50j4ja7qtvrUvhDWL&#10;F4tFuZLLxFpGoaxdXEU1xdw3EEomURmK3ilKrJbkCPFxFZxzC5bbJBzX7ZX7PHwwX4y2fgDxv4ih&#10;tfD1jp9o19q3izVomhktrwXMBuEieeOK8VIQk6RWm6SeSGZFhMkbLB6WDpxpYiWHndqaenVaJprq&#10;+j33+51VjUjJSiv66oy/jD4m0+8+KGpfCW58f6fDqHxBtzJZT6rfTT2Oj3XmKtxNBaJazx4mj0yY&#10;fYTGyqfs8IkbyHRqvxh1rW9F+Hfh/wASjwppurQ/Fq+hvJrq08W/8JALzULG2n/0y9jmgmM/N7Bd&#10;yWU1ug8m5jiEdtMjPDam+Fn/AAlPwm13V/jvr2pSQ2+sWH/CM6MNVuoma3kZLizZGLs8Ns3266MJ&#10;ZTG12/lg4WQre+GN7r+p/CW08f8AxO8DaLdJrnhC4sodT8Sae0dlo1lp8+8NELSNG+xxNq0xdFWV&#10;5or2SKKRB+7HrYWNSNJOm3KMbXXSWl7d779N0uoXlJvl0fQ9i8Kf8IB44i07xB8SfGlrq3j6TTSN&#10;PW2vjfBrncs0qIsMf+jhbiCaZWvGtZNrPvgiyVg6Dx94juvD3hAw6lNb6gum6aFjt7eyh8gFcxRh&#10;WRgrZBZxhmXHKkklx8y/sfeAJdR06zuNc8caxZ2smpXKX3iC4me3h1lYSshilZomIQNPbN8xSFDM&#10;hfEoGz7C8YaTpmpfB+4trC3tb2a8s2Ro7G8gms4lViplZoJSoyw+QFisjDgnBrlzOnTwlRKmnLXZ&#10;9Ndlc9zLY+0jrpc/O/4u3moftB3OueFm8VQ6xrP2f7L9ngYtDFKeVSONR5YVduGcgZyMbQSK+F/2&#10;k/AGgeCfhRp2leLr+9g1bRdaubK+0y+14TTWdsQLkMiCQ7FluLi9cRs7wiSS4mQCS5+T9tv2Yfhh&#10;4p8B2H9kTa14wjsFgmuvsNtr0j2moTZjXb9jjEceSFBbz3ZsK+0qWCHJ+LH7H/w9+LfjhvEXiv4M&#10;6bodtp+ktIur6usTyTSOow1zHbpmJFCSMpYSMCR8mxNx+jwPFmHy+fs40ly26d/66GFfJqmIu+dn&#10;5d/8E/Pgff6r8ILjwN8VpvtumXlu2p+FYNUs7dpfDVuzKXQSE+btnaWJ2SIGJJXZSRcNMo6Lxl8L&#10;/HHhWdoPDd9cR2GnZMzpbecww8Z8maNQfNjZVlA2lSgbdnGAfvDwn+ztd/BeHWrq9sI/EGqaxJZt&#10;qi38ii2tIIxcFLeCaPy1eGQyZNwGjRikEoZCDs8g+MH7Pnibwx4wgur1LhVaFbzT7rykhaRNxUb4&#10;h81vIu0rjGCDG6sVb5/r+FeLMJjsVLD1J2e6T2a629P66niZ1kuIw9BVoq62bR8MeJbXXPH9pdW6&#10;3VxpmuWcq2mpPfMGlvYSioJBIp3uh2kbkHmfMEbduBX2z4/a1psn7F37PMRWa6vdBh12wvpLWxEX&#10;myxTWb+WsoLrnayOAD8iyoSvzc53x812w+HdrD4X8P2T3XiTVJA1vFdQK7Jc7/LUYIClcFDkkDcC&#10;SFAOKn7ZnhXw58D/AAP4C/Zq8PaysviTw1YXGr+N9Yj1Q3cc2rXoj3xJyQgREi5CqWV1bqWJ9Djf&#10;GYfE4SjSs7810vJLX5ar8jo4Jw9ajmEqnRLV9r3seT6j4stNStJNLmbbY3Eaxs15cMz7yevReeAA&#10;2Bz29cHVPBmnywrcw3kirbfvLqSXkO2Syl+vOc9u1aXhLw7e+Io5l18Q/Zm3faJplGDI2NgHOenT&#10;JJOO+KPhl4Hg1nxcbKOBZ1+2rBbxspgjuXLBfMkKNzGGPA4J6nsK+Nw8Zy9+d1H+vmfb42VOMeSk&#10;lKb/AC/LQ3/hDDZ6GTLoelxvcanMwtUeNpGKI3XaflPzHoRn5jkHg1+g/wCwbq3h6Cy1Tw/e6i17&#10;eWt80cpmQAI+PmQAHG0MTtOBx75r85/BpitdR/sqSdbe4s7j/iV/u2SSaTfuQBxnBAGCpI4OBnoP&#10;sP4Az+ItKnl8TWlnNdTNGHvvscYLSYwSzdAcAcEc+nHFerTxUsPUpNw5lKTVlq7pb29GcGApr609&#10;dbb+v/DH1n4rvJfDEkd/4YvixhLRXUancJ4s5AIzywHAz6VDqGs6B8QLSztLFo2E7BN0fytkdznu&#10;MfX8ayNJRvFcdvJoD77W6RWaWM/L2JJ9Bz3+lZHjXR9e+EXi+bxL4VEkmmzt5t3pvHB7yRns3cju&#10;ffOccVUlSk7pqm393p+p9lhXh8XD2d06lnvs/J/pf0PmL9u3/glX46/bJ+L3gnw34j+Ln9i6Ha6t&#10;fPcat9h814kuFgxCsTSKuT9nRFcEKM5ZTnJwvH//AAbW/s66P4OY+Bv2iPHEeuRwkQ3moR2U9qH6&#10;gtAkMbOuT3lBI4zwK+3NP+Iek+O9CNyGWZXX7pY5RuM9eR9PpVvwp8V2t7abw5q5+1WsLFFulU74&#10;/wDZbH3vzz9elRUq1qNlTno9Uz56pkeElUlN0/Jra3ofz4/tXf8ABPz9o/8AZX8XzaJ4v0BdTsAG&#10;a21zS8C3uUDZyik7gQNo2lQQeBkYY+ZeEfir4g8IatbfZWks5bS43QyW7tG8Th9w2nP7vBP3lAYD&#10;ua/f79s34U+Hfin8N76ynsLeaK4t2ks59odVkAyOcHGcbT3wfYV+FP7TXgnQ9G8SST6ZaiKSQlmh&#10;XG5cAk5HHqOecbe3U+xl+YYiSck/eW/mfGZ1lMcDVsvhlt/ke2anqmsftO/CGHXoxpcPiDwrpckt&#10;rdSw3Vxfa+q5e587LuoGxl2lo9pZG+Yb3FebX99p0vhLTdd1WHzJpo8M0UjZAcYQMw4UjBUqzAgK&#10;MlgwNaP7HOoQ2vizS7G8/tSa31S3a0uxpVuxuDF5TFtyndujCp/CMnGcDvd1Hw/Fq2i7CDI1la3k&#10;jLIpYxeVIFx/rAo2r3AGMgg8hq/QKNR4jByb7J/kfLQio14etvzPZ/8Agnx8crL4c+O7n/hJ/C9l&#10;4hWTQb2TQdCv2eNU1lLdltboiOWNgIWxceWh3TNaKgKuUZPu/WNN0/wB4b8L/tWaj4Nm0nU/GGni&#10;PU11DULIvq+k2Emoi+v1WTbbhxPcW0SeRsnt1CsVLQwSz/lF8A7mxg+LHha41WN4dNj8Q2keoSxz&#10;JE4hadY5ZN8gYJlC+HYMvJJDDr+rGt/FL4D/AAm8W+I/iX4T0O88cWGrNbtb6bPG2k+H7azktTN9&#10;knhhUSagqQRahADKkJk8mOaSORhI5+AzTCLEYi8FrJa769O6S73fbqevKlGnK8tv6+87X9oyx/Z+&#10;+Ifi638MeCvHtn4VsbddR0jUbix+06peS6fHJHFdNcW0gjg1SJEhWVLszBpbOeCNoZDDDj5gttTC&#10;fE/T/Buo6fot1aaOiXmlzf8ACIIpS3aKGWCWKeNhH5OJIbhFm3eXJcSbQhLzn174h+GdY+Ivxy+H&#10;ckmr6DpOqeJPENpJb61c3gsptMijmW1tI7hI4Hmu5IoW85ZXd5BbSIru8Wxm5H4x/DrxHdT+D/jt&#10;4j8M+LPEfia+0RtZ0ma38M266fdaimrmzNqIJvNSW2EVkWitoQ8qylVWJ42FxHxYOMsukqak3Fu1&#10;m02te/lqebWh7ZuVrdug3wdMZvBsj3PhnUL/AFzULxb2H7NF5CeeEitDdhr1biMyxxwzLcxQymGY&#10;+WWEnlSNJ6F4O8Y2EujXXhVdVmVY/E/2XR9BvLe2aGzkjtZ1iEDXEokLTC7uYHjBWRInV1iuDLLG&#10;nvnh/wAQW158KNB1jVvg7J4F8QtaxTTX3jjR7nQ7G0vreDJi+3zL9jRA+xmg82MgooDAlgvzj42l&#10;S48ZX2nXl9p/iy41Sx0w+OrGZhGsrIDbAo8EiLcsjW0MhWMORI3miSB1nM3pYz3q3JZOPdO+t/uX&#10;Tz1eyRzx9pGzt956p4X+IHwwl+JOr+Jb/wAGro89hJHFJot5dwNJoF9JbASSyxJaxx3EKOttA3lo&#10;JFQv5P2YwRkc9qXw/wDEfxQ8Pm+8O/HLS5IbGw1CW18RalZzLcW0cFrYW1tpJtpoxNdeSQLdVDhQ&#10;7rKCBDKr8p/wgPhTWfC8drL/AGhcy5kjsbzT98d4wMbQxzbVZZXt0ZdzhF86Jp94VQTIK/h7Vfir&#10;rnw78T+Bbu48UR6bDPC9j4R0dClvPem4jggkSCeA28iXFq13CZrZ/tW6NYyyPFvj8mtg8JFKMLqS&#10;sujsvxX9a3OhVq0vi2PYtQ+NFhoF3D4U8ceGfstla2mnau0t5o15eRatbqloJL0yStHCPMFttLxh&#10;Z2ldQHlWExru/ErWNfbwTp/ibwPdeIPh74q0qS70uz1ew1tdCkuo47A+TDezyTzSRQYms/sjkOpt&#10;ZLaEThWjdfIPCdnqF5ruk/BS91RdSvZNTt5rrStV127ttNguUuyq3C3O5kzJEiBZI0m3LLsZw0aG&#10;P3vW/hjpHwA8A6z4P03xB/wkMmpeH1s9d1DSdbu7mCzurwm1S3tYprONQ0ZSba0k6TmCKZX8xWWK&#10;Xza2X8tSPs07t7d1tc3o1HKMud6L8D5qs/2g/iVpllBp+meD9CMUMCK0mq6hr9xcSybRvkd7IiHL&#10;PubaPnQNtkJkVySstfhf8WNULXmi/Ddb21MjJHcXXi23jZtpKkAI8alAQVVhHHuQKxRCSoK9p5Dh&#10;27uK/E4PrlTuYfwz+HnjKTxPrPhjSLHXND17SWurHUtXa1ltbXQ7e4lXTXS/i2SPFuNy8Lxgs0om&#10;2CIgFH+nPhda+DNe8SeHtM8HaI2qQ3Wpm20m48PahLpt34heNrR/NstNeaOOOGObTPLknuSHullZ&#10;Y7c/ZBb23B+H/ihYeJrW80nVdV8KalYz+GXXSvCtrqFxZsLu3nS8jg1GaeSOXU0nt4r5Yws920ct&#10;5DHA9qXQr7R+yv4E1zX/AIkzeIv2ntEutYstNnjm+G2jiSLSoZIJoL5gbCKxZLW1uBGTdQpDIjMJ&#10;TL5ojlgmb5nOK9etTc6tk7WS1vr8unXRL1P0LL6dGj7tO76306fPqy1+0b8GYdN+OWneOI7/AECx&#10;1aOSOw0a8sZktNRKiSGKG6tbWGC1htjHOWmVpbkoH064VXTycN80/E3Qk+F9rffF3VBbXupaNY2N&#10;pH4fisbLU5UL77aF5o7Ixm0y9j9nXIMqy3sUUsji8Cz+mftLftE6hrPhy18bv4t8H+T4Z1R7ex8H&#10;65oKT3+l3VpdWEL6K1rJHbLp8dw/7q5yxSK0t1RHRLlLSbhdP+Hvj7wvPN8bvh3cW9vceGdRiuNW&#10;aGzlbR2SNruCeWKbTY57cQpbHUXmgcpFNYrPtCwyLt8zC81GPM0tLLW9/wDh9D0qkXOHK3b+vy+R&#10;84apf/DDQPC+i6prfjy51PxBeNZRi51iO3tdFMrARXEL3MxmNu8afZcWuMyB+CqxRiXyi408QXuk&#10;fYZ4NHk07xFLB/xNomhtUsriIzzz3txEm+FmhtUYvIrs6jcAIhEi+/ftFQ3Hj7Wr7xnpuvWP9l+J&#10;ri51R7nd5EFvcNNG2oXCrDlYWt7q5+zpKyhRHDCwCrKdvzX438C6B4T1Ww8S2et6tqFjql7BFqmj&#10;3+neXb6TJJPDKLpilw+4eV58vMO8ruJwpZj9Pl8p1PefX8Pu7Hg4vlhLlO61HwbH8Qry41zw94Gs&#10;NQ1T7ZaanY64L5IPL+2TrbiYvKvk+Uz3Q/fyS27wyXsWyWJBEW0PEukeEvhve6dbeFY7xr3XF1KT&#10;xXqkfhpyL1SturX0cd0+bbdO8e3z8SybQ7JCWKLm+FPDPwisbDwr4b8M67r0mleG9cuoPEFnaahJ&#10;9oGpDdcC1ciOVJI0lja2Vg0aslxMuya4dxJe1zxPI+q33hBjdxQ6DfW0Nrp9tIM27m1aeZpFRYI4&#10;ZI2fcZNuBuT52V8V7kPckpv7v1f6f1bwayk4u2v9dj0bwhdadqvhC0tdDu5NQa0sVto9Q1C1uA9s&#10;kpSRljW4y7RYkDqDGjAuwYECOKOx4R8J+JvFvxbt9G0vT4W1TVJSBDbw2lvbIxhEkbEfJHA4Kbcq&#10;kYi8lkxEsea5DRdQ1vVfC2l2WmzW62a2Ltpmo6peNgxAKI7cKxAjSMfIzvtcOFIBw7D3v9nvVjN8&#10;QtHtbXxjb6HealrDRQ3l9rMtvL0LC2kxPGB5jvARI+3y2jUrJHibb5+dYipTjVqrVqOlvTQ+ZXNU&#10;xig31R9gfswxW/gzxZofjbxr4N/sfS9SX7DqnibXIvlS61K0ubl5bi6mObyOSSaeOQJKDDJBGpbN&#10;y2JvAOmayPjJdTfF7Rbbwp4Vs7zyNFt9WaCeyttUisbmBZ20+8ANuXlj+0JcIcK4W3TBaW4VP2vP&#10;idpfwC8IWLeFfCrH7ZZWa6S11qVk11a3X2PU7KDULSMRsyyR7bZJJLWSKBVQRwoiyxyycpf+OfBm&#10;m3Ph/wAa+IvG2s6avi/wu2nadqhEkUT3kEYuo7hbaKVhYmbUjG4ghYjYs8u23DyI34vg6eIjH6xB&#10;Jqomn1ba1v5N+fqfbRnCMnDsakPwp8M31h4o+KXh7w1qUnh/xZ4WubiG/wBQ0P7Pd/2oLpnmtQbO&#10;Cd7kbTdRp9okmliaKSMmWONjJ5b8SdUvB4p8OaJo3iPxR440nWvEn9pWNvrNnPdXUUtzDYzPbzTC&#10;WHeyz2QtmlluIY7R4N0csDRqw9v8O69ruieGtFfwr8NtPtZptS1S1tbfTNSu9YjubW7UQxyTTWzr&#10;AZA0zQG2G2eNXsMbvlaPxiz8C6j8Qf2cf+EP8ReBppz4Xg+x6xrPhmwlvLfX5IIFk0++kYyR+XHE&#10;slqkkjSxtKYJF3SOkcC+hLFYrB4iC72vfXslrbpa17p7E1rq1kYvwsi+Kmrahb3fww+H+qeHYdYv&#10;L7RtM0bQ/D9xFp1wGWzOoW0LyRsWgDO9uFmkSNvL4nTYzV5j8L9Ml0n4U618YPhJ41g0fTfClxaz&#10;atDd6tNI1te2894i3wWNGhQG4mQh40iLm8kmRJCJEj9a/Zgbxv4d8JNomi6YV8Lyaqyr4p8641CG&#10;6sbGOTz1g02fTpPtUM93D9llEqIxxFJHCWsri4Xl7nRPAN78O/FnjDw/49LeH7Wa+ttDW48QWtjJ&#10;ZSWNjCttdy2NrboDczxILeAf6xprd5tow8kXt/2hVw+Iqc6tKVmra3V1o+iv2eqtocqpylFJPoUf&#10;ht4s8QaR4a8L2ni74cazqGoaletLp2mwyTTW8EkGXK7mlEcn76UFpGZ4oWhY7dpC19Z/Bj4p+C/E&#10;UAn8S61E9pHJZhb6zk87T0kaN45J4n37+JNohZ1G6ViqOmPKP5/aZr3jj4Z/ELwn4a8IReJtNhjY&#10;3Oh6H/a1tqd9aXEs8UNpCUaO286GXy9Mt5HSBENw+xkJijFdlcfE2z0KO/0H4e6/f6Zp1lZ2ctnL&#10;qkFqLlgstsLlLNXYx3cgEFwjNC08LbSgSMRoYfbx2BjjKbe+706a9Tsw+OnhXZf1/XU/UbT7nwdN&#10;oiafqVvpdv4f0+8i/s3WRcFmW6PzC3lDLsJKyICrFFJc4YY3Lz/ivwrqkmsfYC8eq2DCS20uNr5I&#10;/NL+UscURdZFJXaQsLnDKSmzzgVH57S/F74ifD3WfEXxp0W+SLS9H8PwySXa6kfs9psmtY2lthBJ&#10;bRO+XaIQhpVOyTbHIsazQ9v4R/aq1nwjHLrWlrf6rLPug1Lwu2swSC4hkuLcPPFLGJo2JimM4ZpV&#10;aNVjXa2Hib5mjkOJqytTu9FrbS/a/wCp6yzqjG3MrX/q59Fa18Vfh/4Dit/BF3q+k6fe/bJP7Pju&#10;9QVTDPiDMbYLJFLsnyFk+zLIyFC5ZMJ4N8ef2j/HsPh6TSr++s9W8P6xLEwjuNIjhvNNm86KF7yQ&#10;iS4jki2swPlySiM7BLOhCQycd8afHnwo+O3jeS+8TN/bPizS7K88i60XT7dRqltDIslkXV33LPDP&#10;5SFVKu8kSyRMkkcO/wAxGueG9X0HXJfDHw81kppulmDYWN9Fqdver9hW2lDNF5Zja4SPcxSSNkWX&#10;yt0UMLe9luR0MLWhWlBt327O+6d0/u/4B52OzmrUi6SfTfyO20/R/CniT4xaC9nrkOsSQ6Wurzxx&#10;eVtiVbu7kKNGgSRD9nhssgNKRLLIN0ZUpH8Z/HnUf+Fw/F/WvHGu280MniHVJryNpVIZYZndkTng&#10;YyBjP8AxkAV9VfD/AMfJ4lPh+41Py/Dt5qmn6kIbSPwjNbL9pk06dY52MiABvs9iCXXa5a5lEZdC&#10;1fNv7RniXQ/EviSfXUs7qK/S8jiabT7WO3spIoYI44wihA24tHJu4XcAGByTn6LFU69arzzlpHTX&#10;1ZeR4qNPCyhy+9Lt5I8miv4fE2qabp2n6Ksdtpe3zI4WKPezOAoY7wwznKggMQpx646aye/uNWbx&#10;HFY/Y5Le62SW8Mm7zGXaCAR1+Ug+oCcdABlT2kWk+KGurCyuLNZPL+y2EJZo0jBMw3ZH/TTknp7d&#10;K9g/Zh+Er/FLxJDp2un7P52obVmeRFVlOehJwhPOMgEY6HivPxWO5YyS2Vj6LC4ONPllPd3IfgL+&#10;zR42+Nfj258TaJpaWNro8bs2oXTSSqskjcKY1G6RyhboVwMHOcCvsT4F6H4h+E2oaho2vyW+pSG4&#10;BWZckFWB5bcMk44xjqOvpqfs7+F4PgT4S17QFla6WPWGfzFiBNxbsAvmYHP34zg9CBwATiug8P2C&#10;/EWTXptLt5orxNOWe13rjaqSBW+U9eHX0I59K2o4ijGnTxsJe9t8noerg8POVOUKkfdva/4/qVNM&#10;urr4UeKrLVNGvmbSNUuwlzb5O2FpW4fBPCljjtz69vVNfhtNStmSeMSK2WVuuBj/AOtXmen+GWuv&#10;Cd54a8SRPNLcxtGLhfvAHkduCO2McjtUPwy+IeoX9tdeBfFU23VtLPlTeZ8vnL/DIM9mHPscjqK9&#10;bDyp1YypVOuq/wAiK0ZU6vtKT23/AM/68jiPipqN58LtQ/4SDQbeZYWkZbySMjaqnCjI6gdefXv0&#10;rW8BeKtK1TQGk06+8zzvnbpksck57/59hW94z1PTJ7ptOFvHKrIY5kZQykYwQR0PUcc9RXmum6Do&#10;vgrxJA3hqJrezncpNZo2VibGdy5PC9tvOM8dMV41On7Gs4fZv93oe1iMRGthE/tLr3Xn6dDrx4vu&#10;20i60W9OIW3IysOowQf/AK3cV+GH7a97qejfHzxV4RuE2rYa5cpbqIxgo7mVD05GyUfn+f7geMpI&#10;LKxa8kIjTYw3SHv64x/TtX4ZftY+Jofix+1j4v1qxiDW8+uSwQ7GyJlgURAgg4w/lZ4P8Wa9HA06&#10;n1p049V+p8fxLUp1MthPrzfo7/oT/DddW8Mz6VZ6tDM0qyN5tsLxYZC6g7bbDYMTkqEPIK4Pfiuq&#10;+FutS32l32r6hrckUesa9qDXl1cAysyOsZDkgEt827Pq3Q4NZvhGwbw9pOofE+90yZdM8Mw7bFrv&#10;SWMV/eu/lJEXAADKXDcZIUN8vOW6D4EeD9V8V+AtUudK0PUI4fD6Nd6heXcJWGBPIAIBzy7SRbcZ&#10;DAEcH5iP0zARUoVIp/BB/wBfgfmspKFSnfrL/gGj+yV8K/EXxT/aH8G/DrQI7cahrvjDTbKzS6nE&#10;ccG+5GZXkIIjjBYMWIwoXcQeh/S7xf4LjvZ7zTrrxv4ctNShaINrFro8ttHPdC6uZp5ILi2ijjMk&#10;5glt5IZmljaffOJnWdivzx/wR7/ZR1L4ufHu++IsTR21n8P9Jn1eW+vLiO3SO/ETm3TDuskgIR22&#10;w5kQhH46r94a38P9D0LxpY+IfiP4ok16TwV4b0y81Twzq1zPdWeuiRrY2yTSW8qyW2+W5mhIaJvL&#10;ZYESBovMA/Ns0zynhcy+rxs5Jba3Teq+W3369z2cVSqVqi5Vp3PnkWXiPSP2Yp9G1LwTNqGi3GoW&#10;r+LIdN1KxeS0t0mntn8y0uS0kKFpI2+zeXbyzRwwzKVRUki6n486zdaX4U8Nr8Rf2goPEF54Ou9b&#10;GqapJdCW3kbUEjnlW5exsNsUk0V3eS3PnZluY7RCkdxFBDcN7p8Xf2c7PxbF/wALV8Mazc6toXiu&#10;1VFtNJ16O6ndryXz0ltkgNzJDiaCAmIWplKWbS/6M6BIvmjx98M9db4q2/wcutE03U/FUnhuSW68&#10;PWk97qMkyTXRgf7PHMrzpeRri7hs5JI4tgRovMnkhgbLA5th8wk5S92V3pbstd7/AIdGcWLw9bDr&#10;lTvfz7/ocj431X4Oz6o2ofDPxPqGrahdyald6ho1j4Vh063sdRgjy9vY3TXd2Yo1jeXZdzqhMO0l&#10;mZFA29Ws7zSfCWjMLnQtH1BbeJreZbWKRXihWJXtXS0urkrKDA0pjuNyusDjJ81lHW/BD4Q6z+0H&#10;qfg3Tb+88M+OPDGl6s2n69p+tSQx6poNje+THcXF7NarD9quVUTOqXFxPJALZTG8i+ZLXKfFzwrb&#10;fs//ABu17wbqHhy7t9H06/a7+x+HVv7dGVFnkgZEvWaaLNv9sLNKx8rzohK0hdJLnujjqdV+xUtV&#10;r0/4Gvy+843Rmvea/M7fwF8QfiS/iLVNMvfgs2q2fh3Sr+HT9IsPDsFpdxO8kkKy3tzHDHug3Tuo&#10;LYnab7KwcSTxGF/jjS4rbU9a+IGmeI7exv8AUvs+qSaH5Xl6dBfXUaSGBJmuJLaOL7LOJwrRGSCW&#10;Ge32qyKG6PwN420rWfhNFr3xC+D2j6Nb6fDqVvH4qtdLtJEt45LD7RDAsCLteeWaWaNryKOORPM2&#10;meFDuTzPxRB4GXwyt14a8aNcQz6fLPNpk2oWzX0UIRrks00FnG3lkmS1UMxnhkliE3mTPGTwwq1a&#10;+IknFK1ldf8ADu3TzOhUrRX3mTrnwK+IQ8JWfi3wvqeqWem2bL5dzq6xWEkkaywQSeRcaf8AaA+y&#10;W5tLdpOJF+0wsFVJJZR0ngr48eIvFfhSa3k8TXmpavDZ/ZNM1a7sX1C9nhlMMSLDDHGJLgPD+/2L&#10;5HKgKZQMr3HjDxjpHxf+BUXg/wAUeH7HVNS0lrk+HdLt2V7qytEnubSIefG7wvbiSF/OiuYIJSbW&#10;OQTSRIgh8X8YeCfEGq+O9H1rVNRtxDBcFdQRPIuktJfKZobd5fMaRZjPJEoj52vH80mFZq9rLqmL&#10;nFxrx2en/AOfFRoxS5GdmPj9pWhD+wdatfiZFeaefst1Donw+Gq2sUkfyMiXbOxn2ldpck5YNRXz&#10;X4o+I+taH4k1DTV+Odnp4W8kcW9vfX93G25i/mpNFLHHMsm7zBIiKjBwVG0iivUt5HDp/X/DH6F/&#10;Dj9lD9iyznXwT4o/aR8TWOuWs0mj6vo2veEGiuEuGJeztrW1s5LySCSO6th5kbk+bDdERlXCsem+&#10;E+iePPBk2t/EXwPP4k0/QYos+DbnWtSnNvraQWjX8FzDDLp8TRrDJG1yhmQwg3MRmKTW5mbF8BfD&#10;6x8LWPgXwl4KkW31qHwuPEF5rUmk3Ut1c6pczxiG0e0iLXSp9m1BYrQs1rbXko/ePLvMS+3fDS08&#10;JxWdrqvjD45/2l/YepQ3WvaLp+ljWILiPzEvHsnulNx5sJlu45mupg08kroZVgMKMfyXN8RONNpy&#10;ctd2/PT7+1z9XwNGlzXSt5LX8kr772+4+S/gt/wTt/autviB/wALb+BXjNdP0/TtHuNRjtdSW/s9&#10;ct4vKtrtbMw2yyLdzebep9mdJhDdS2pmx82G9e/ab8FeNvHXxPksfDCeKodWvru212HT9c0G0Ok+&#10;IryG5+x3OWult4bC5jkXVLmJ7uB1lQyokUbuiv3Pxj+Lvhf4VeE7n4afGLwxqfiDwra3CW0tu7TW&#10;el391cXQtZWFuLi3+2NvS3u51uZbdY3mdTtNwZW+d9A+KXxxTxz4r/Yf8VyafpN74xg03R/DnhnV&#10;X09Y7Gyv5mvrVFMNm0Mrj+0IYo7WL7PbYnuI/KiVlKcca2OxdRVJW0Vu3bXrdnbH2NOm3p5frr+n&#10;To72a8H/AGhvid428QfA7T/AGn/Fm+1y3sdQvbmz8M6prMcySTM1zb2JtftKSWrObV55EiWO1uC8&#10;0xht1kRfL8k+Imk6jJo02rWXiTSdTs5oYdVtxpsMzfvvKgltDCL6CLeghEaSvNG8KvEI2Z22iX2H&#10;4seHfAuo/CfwqPDej+Gb6y1NY2vrptNt2ks7yVbaT55fs3nWySzLLB9m3NcJbW6h4o0vTNd/Pnh8&#10;H4pfEuPwbb3umm7hs5L2HXLfSRePZ3KRMdRkuoV3yXFukV880xjBkUYYnCvIn22WKSwrnJW1/wCH&#10;Plc0io4jl+Zl6R4ffTm+I2peGdVil0S48RR6hCJ7eXypbSztdYmj0uEwxSxySSMFkVGZCRpswyWA&#10;U+kaJY+Gj4Xi+FdqmlveaHPcWXizT106K3jjlRwgiEUDE4xDLIXyhSP94rR+dsTxv4k6r4E1pbPw&#10;JoVzd3sMbKlvNrV5Hbanpe6CCK7vfssE8qwyS2zLa7Zxuhaz5nuXiEteifCm41u88J+HvAOv6te2&#10;ja1cW9tPql1HiO4maNYvtFuzKI7ny5DDM8iB1aPKja7S7fosFT+sU2pq3l/n5/lt0PFxUpU1eL17&#10;/wCR3d1f3Wk2NtrWmak8EMelpLaNNdCZgYznz/NXBKuy5JwcCQjLMSRu/D271Kx1iwtvDUjNfSX0&#10;EWlLDqSwyicyIglSVSWjkUxAKHcFVYsMB49uV4o1Cyje1v7fRdLjs9Qt5Ft7LRY/IttsillVMkyb&#10;FYKwLEEBdpBITbr+BPD1vf3Oo3TmFtS0vTStq72wnSVliuJCjl3LwI0KuodFIDCNWKB3kTxcXWhF&#10;OpJpR2/RHydOUvrHNHe5+lnxt8U6b8a9D1hdEn0o6XqFnHN4g8ye6t1ljuWUH7OzZE8UpuovKjYt&#10;GXjlihwZxcn5/wDgFZeOvGvieXS9O8e+F/B+satpd9p+seF7mRLG3bFs9t9jkMNvIYLlPtNyil2b&#10;MRQIyIZEPoX7Gmta5rf7NK/DnQnvNduPE2oahZap/Y1jdSLa6bbXls5mjlu5oooPkleQKyqEa+DM&#10;0Z34q+G9Ai/Zo+JVr468XJ4Xj0/R/EF4FsfGNl5FrLqcsKpJLZX8iwq8XmLafaEUukTT3Lxwz/ZV&#10;ll/FqUZYbGV8HSldXsnayuvx1tbtt01Pt7TrclTyX42Jvgv4D16z+DmvHVPFWv6H4gWSPUNffT4X&#10;tLy2e1eGyVWitxFl7I6ZqCxSM8Ku00C4mOLMZOtaf8JZ5dU+H/gnw9pW640/UtJ19r7XJ7dbISvK&#10;bB1Mey0kEnkrdNDBGyxyWLSs0UI8tey8Qa94b8beDrP4keFNXi0jXGWZlh8UaNKkNtLBGlvE16JZ&#10;ntYGDyyzySRDYyiC3a2jkmaF/nfwb44T4catod3Y/HBtDVdBmtdJhutUuLadbSOG4khiiAJtYHlk&#10;nTb5c8keFkJiuJJQlfS4eE8dTqSTs9Xomumvfa2j2N6lT2ckpbPQ9DHw28D6/N4V+GGm30dnper2&#10;WoXPhPW7jVZbcaY7z3F3BCbuVEMCSGewWeEEyiSRJY428yJExLt7P4OeNNe8Va1ZWN9pcN2txpmm&#10;jxbbRvfWccMcyyGNYy+oTRcSid4ljmtpb1A9upiiTpNI02f42eC9D+J3hrwNHJfeC2uYdE0vxRpt&#10;prH9rQ3N9dbpLS7vI/tF7cm7so/KmjJCfOzzIzS5sfHL4CfHC+0XW4NB+IFjrng3VrVf7W0m11q6&#10;mt4Yn0y1WK7jjurqK3a6kjimuDzbq9x+7l3LJbibzuanTqxjPe9pX9Vdp9mvlfQqUJez5o9Nj551&#10;X9pnxZ400PTr3xv8OfDy6hfrHfP4g1vRrC6jZxqsU80KyvmWK6kngu2nYMhZbtpGSQSpKOk0L4q2&#10;Gq/Fjxd4+0H4Qal4nXS9euPFjWOpTrfadc6TbX9xc3DzacYblCEEsqLdPcLLGHIEuyVsfMPiTRfG&#10;fw/8balq2i22vWt/YXMP2bRbzSWj/suEs8ETuu1S7SOQqlR2EjDDF29U+Ce3xJ4lh1Hw74flkmtt&#10;Sgl1q4nt7e206aVnCGW5kLRrbWQuDp6uG8wkH7xMsUdfqsMty2nlsq1Fct152to9V/X3Hg/Wq06i&#10;jPVfqO1DVvDHxS1jwva3ninSdLs5tB1S1Wx8QXsomNjFe3k6ie5toCt0zzMYlk3uk/2ZT5MaIIRw&#10;vw58Xa9o2npocl7ptyF1SZpLePUJI9ivHH5iXE0y4VJ4x5bLHKYzBEOFeMOblsnhFfC1x4SfwlrF&#10;1rFxHeXc2pX3h2GO3sWdB51uhiuZWUiKI3JZ0DAoPKUDc0NPSIdUvtTc6XFqf9pXS3NvqB0G+WTV&#10;HhiskN3evFLM8gURqjeY2IgI5kdk/dhuyhQo0LQg2/V7rf79Tzq9epUqNrT9Dd8LePfEv/Cx7O3k&#10;vtVk8SabqltHZ65att1G+YQWv2W4lebbHCG8tJBdgkuTIWQiMMna/DvxwmmXX2/4w+ILNoBp8Vv5&#10;mjyCKXS2uYGuzH9lDxyiKOeOVXWCNkicf6smZFbgNP0e/wDFmofZ9dsMR6XoN419Esy2LTKhkR5d&#10;zea08a74kc7oZZlJuG+5M66etan4g0fxRreg6zYW+rLJqT2E3iqO1ml3abajy7Pyo5VwqJNuIZ4n&#10;UbMDazuGxxEadV+xkrO2q+fQUan2+h7f4e/Z58P+FPi14b8D6HZQ6ZpXirw3cT6bYr4d0uC0lgWO&#10;53XEVxFcO9pdbpebGNUIjm+fzDG0r/In7UHg3w7p3xa8ReGfDGpXl9Y2GpeTZr5ZiDxrEvIiOCBn&#10;JyxGSxzgk4+oP2UvD3xR8QfG/wCHviK+lmu9J0+2vBJNa3VuW0nSrXaoa5CNG6SSXd9sVWUMVkAE&#10;flgPF5Z8UPAl/H8efFHjLxXf3mpahNqd5PZ3E2JJfLc7YGfdndiPY5OWyN2M5yPDxFR0Kbi53Ts3&#10;57/ofcZDyygp272/A8OsvCpvNZ0e7t3Zo5FNvcRTykuzKQrEDphk2FeBnac19Gfs/wCnalpcMHib&#10;w1At1DDH9pvFVZA1qqpvExJXaAGUZAJOVOQODXKfCX4C6R4m+HerajYrJb39lCh0pbqIbJpoo8TZ&#10;UYK53iPJLYdFUH5q9C/Zo8H+Nbi7XR5tR1fRIZrhbadodHXyo1VeSy/KXbb5ke0kMQ2Nw5z8ziqn&#10;tpSSPssLKPs1Kb2Ppf8AYw0+PVbWHxl4x1OzuPtkkmkaTpd5cbPtVwInkJXdyNpL5BwPkyM9a2tG&#10;il8G/E2DxNq728FvHqBtL2zspP3IglPlSZfHzhQ27oB8teM/GX4r+JX+IPgyzs9Ej0Sw8A6lp1ym&#10;lyRL50lnIy+XcSRBVjt3CRNI7SOJB5kYAR3cN9QfGjwfZefLfRQL5d+uWKpgHcOvsSOfxruynCqj&#10;iPY1HpOLt5P/AIZ/eaYLMqea+1dP7Mkvl/V9TH+IXgBvCPiG5t7iFljaQlcfKpHqK+bf2pvB/iW3&#10;mi+IPw7ZF1WxOGjZvluIc5aJj29jg4J6c19dWrX/AMavg9b3sFtLda34djFjq6qMu20YinJxyroB&#10;kngFW5rwX4s2WoafpbWl7prct82cn+X617kcVTq4Plm7Tho/Vdfmelh8HiI4rnWvRr18uzWvozzP&#10;4MfEbSfiZoj3ZtjDqlqvlXdnMuJIT6Ec9D+B6+9GtaDqx1lb2KFj5MhZm5/z3/WuSl0qfTviFD4u&#10;8Nj7FeKvk3G37s8ZOSG9e+PTPtX0t8IEsfGbXNnd6UsjXFmobdyEO4En9KzqYiNTCOrL7JhWoVMJ&#10;i+VL3ZfgfLf7WHxJk8CfAnxH4qvLxIZLHSJ5IWlb70nlkIuepJYgADk5GMmvy5/Zy/Yr8d/Gbw/q&#10;fjGGbTtF8NaLeQ22qeJNWvkgtYJptqxhZXKhpGPPPCorMfukN+pP/BRvwxoestZ/Df4ZtHfWXnfa&#10;tevtQvIl092jBKWhwkkkg3bXZlTaNgUE5cL8ha98APBGt3EeqfHD4raj4i0mx8ltK8GaFb+TZwtF&#10;EkMW95HLTEKpRfvhIxsChQFX6TIKOJqU/bcrXNs2tUu9vPofAcUYrC1MRGjTd1C90u76fKyueHW3&#10;hjWP2gbzSdN8CeD73QPh5o8cNzDFcSEC5uhbrFeXzMzkAu8TkEuVjUsqkHAHSSPLPokfgDw5YTQ6&#10;Ta3SS/6PGS1xMqlIz5YwQFzNsUKWxI7HLcr2mualqmq6bZ+ENG09dP0hW8uO1t0VvPIZNoESD98Q&#10;eEU7RkthgSCPsH/gnd+yF4F8Eayvxv8AjWlj/ZmlJCLNrpbe8Nvdz3NsiXH2Ukm62JJM5kAQRtH5&#10;kZnliWGX6LH46nlWCfNou3WT8/60PmaPLOspPV/gket/8E+vhxoX7J37NQ8LfETUX0Lxt4i8X2F3&#10;dTf2ZdW1z4c1KE3Kw6ZeXUluyWcJnTTI5zayR3YSSZQQ0LiH6CsLi0utNhf4XfGqyu/D/gfxDpP/&#10;ABVn9vtZaXaXVhLaqs628kpjTjWB9ozlZpEEkiSTOY1p/tA/Ab4FeHfh3Z+CPCdxGusWttCmk3Ss&#10;I4TLc+VBa3Ebi4ICsbG6e3mw8SrJEXY7pI5OL0rwj8IPD+leM4vBFrq1rHpGhjU5PF1loltO2lJN&#10;p9vbx+TBBcwRw2bQvqUiS/Z1eVJFYNPEJA/5TVlSxtepiJ3Tvd3Ss9Va3X5X6L5et9YlTpqL7dH/&#10;AF/Xcn1eHQfCOnL4H8J6B4z0nw3/AGskv/CRa9Ha6ethq8o8ppYpE1BVhEb2rtHny4WSzaGe4lH2&#10;eSHxbxB8NPFt9qGpS/ErxJp9xe2+t6fDZ6B4ksZdLtdWkuILmCSSWGRbaOGR44n2zxeVHCXhLJF/&#10;rx3mhXy+LNN1DRNNi0nw7rlj4HvUvNF13ULZrjSbYi+ws1tbFhHDbSvJPNCJLlE8q4aRYyjRpa8V&#10;an8U/gJbaCnxg+INvD4x1qCeO+vtTs9Qv7HTrq7srFLueSFVeHUS8dz5tzbfvCY7W1W0lkhaTdnT&#10;qSlWstLu3m+vno+/p10Of3pU+eXQ4v8AZ4+OekfG/wCN+n6t4h8P+f4itfER1LUmtda1HU9Pgiu4&#10;Y/7QtlSWa5EUd15dw5kEjTmK+eMQ3tysUbJ4z8Nahrv9n69oHjHVLHwjbapo+meIoVvHWw060Z43&#10;jmvLlZJEeytVu7dRDEyujXUSvKTaSEcl8JZE1D4L6l4Oht20fw7HfXN94Xlk0+D7JYag0tvd3Tfv&#10;4i1tFJZxv5SJPBs+yTIrAPO8081h4Xsbtbbw/qc62V1o+sPqUy20lxfavqEMdnBbafdKsdwVgWWL&#10;/RZJPlCXc86ysrCF/oJYePOrK222vV6P/gHHRqScbt3/AOGPQ/gZ8S/C3xC8J6X4G+Kk/htr6fQ4&#10;tMm8ZW1/HJPM8CIbV7kvAsogjE9xG7fMvmQJ/pDRxIbjq/COq/A3wt4U8Y6JH4G8JeG72HT1ufDX&#10;hm1W9v4pry6+zNJPb3MdtPb2czQyWaNI3mzKxtx5kTRq0XiWneCfDlydW1TUfAPiSx07WJpbm18P&#10;3F1BZx6fb6fbSSW727XDwJczOz2kELpLGzIstuYpTMSvoXw+/Z28b+D/AArqv7TuueJNQ8cW2meE&#10;ftVxFatdWF1qsV9fppaotvn7OZII47lZh9qjbNvBE8bqGWuWpg8DHEOeqvZJX0v67K9rem251xry&#10;3Wp5Xq/i3wTqvhLxB4Z+Huva9Z6HqEJXQbPWL6aW4tIzb20Fna3LSoszR2sclnCyn70cTKiHcso4&#10;hfF8Gt2F9p2l+B47gRaNHaGL7HdWNrNFJGFQmWe3by0ZUVljEZKoXg3ERlE5LxlqtqPDGseJ9P0r&#10;VJbPUrvTrzxImhsjalEYdQjJMdvcSH92pVQYmJDC43uZC8K2/ea9o2oeA7jUviXbeMNctY9W05bz&#10;z1VLVdRkhh8hhamCWeKWbezW4clCLmeeNpC8nmH7ilHlpqKPEqRc5eZJovj/AFzRNPXTLzx3cafL&#10;HJIXtft1mjIS7NlwySHec7m+dssWOaKxrz4Y/G7X7g6h8ImWLQVVYLdJdGttUbzogIrg/apLN2lB&#10;nSUgljgEKOAKK05I9zH2NPrJD/Hf7Z15L8N9M8P/AAi0sS2lnpEeq+NdVhkuHu01O3vb+CK9uXkl&#10;G9nj1G18yby8SOwTcTG2Ok+FOt/tXeNfCUXxP+HXgnx5YeBbvWGj0HUrFbbTLi4023idrx7nX4kg&#10;jhCxy+X59xH5F3PcSFY2lSRBzun+G7PQLOH4keCNS03R7qe3lS80vS7me1vvs6CNFUytEovDKztv&#10;PnyOyq5l2MF837g+HujSeOPDum3PhK81i1utZ8P21xrHjDX2N6dSuIEubsYEcSfZla41O2aWUTub&#10;f7J5e2UySufznPIU8Dh4x5E03pfv1239b7H2uUxzDFVnUq1raaxitLWt18ultz51+EuifEzUf2g9&#10;d8N+DPEuiWuqX2oXF3pHhfQ/Ht1aaobUXjytZXM3+l25Vre3uLWOT7UZVn1O2kkmMO5hyfx7+Jfx&#10;z1fxvcQ+FdO1zwzBay6TZRx6/qFtJImsW1t/Z8Ek0lwwjs5THBbtB5pbyJWvkhlLh2l+lvF3w6/a&#10;F8Wa3/w0N4evdQtf+Ec0DR47W1sdYUW0Nxbxz3jazL5Etwv2eGG5AaCTbCBqBzLmBTceZ+NI/g54&#10;4+B9r8LdD+J9jpNrptzea74LvvFklxbx2BujG1uYVgKTB1Wa3kbKR2aPY6hMkLxtGzeLRrS5ru13&#10;p9/U+lpU404WV3b7/wCv+CfI/wAXNe0nwz+0td+G/h58Qr3xcdH1u50fRG8TeF7a1m0+0trtBbSL&#10;LK8l49qLSCwh/wBLWKKH7SIIYgYFL+U+NtY8Qfs++Ov+FqweOby/16xvpNKh0a1Z0tY7CSyuI78y&#10;3QKtEkkUkVrKcESeY6rvSQGvVPjj49l+I/jy9/aM8Q/CTxBoN1feFNIl1G1mgN3Y+IdWt3sYLm9n&#10;LGP+z7a4limPmOZH3BArN5jPHQ1HWY9dufEl7faLpOuR3OpXsN1fKjZtI5Jo4o5CyBozFF5B3Rby&#10;xM7DBbzyPvsvo81Hkl1/VHxuZVnGpzrorPzsYvj4fC2D4g6t8QvB3h6TWrrxFa22pxyaheRahpsM&#10;8UM0o8lCzQzys6zKFK3EkcURvEnTDxzS/BUa+Zo7X4tNqF9NrMOsJfXd14g+0XeoahbWrG2unVCV&#10;DC6dU7skloqnabgo+lqsNlZWXh06Lej7DJ5tvrWuXmoCH7JeFzIjuJGdhCsD2sc1wVj81R5XztbR&#10;ZzPhP4X8S2Or3E3ivTkvIVzcabYSXE+EkeS2khfqd0MwkMSNGyjNqVKjgp72F5cPzU4q8l21/q55&#10;dSaxSU76ee+23/AO78WWN5baBovgvRNc8xLHbE9yLdo2WDZlJedxVyGQPjDK0TNw3yn7G/Yj8A6Q&#10;3wr8Z+IibO3m1y2k03S9YuvMlItxaWjTLIHRraXZ9sleKOJ/OYGJy+8Ro3yXqEGu65e/2jqFvcLB&#10;JZbrkLcoJYW8j54VeMYBUSMdyscFC2CT8vtX7PWs3Hhn4IT+O/GMUl74VbxdHpWsCbWoo7i2mWW1&#10;aRhbh3ePbZfaofMdSP8ASJEClggb4HibByxGV1aLk4tyjtv8W339DxcunFYy8lff/hz6u+GWueCv&#10;C37PEPjLWfHmqWNnpfha20zU30ia91SKyRfMvoLLzZxaw30zhruGKMRmO3Y2wWc7Y3k534y6F4K1&#10;oeHbwrpPh0tp8dpY6HqOn2dxDK0cNzJceZe8DT3mZIdzKzBQoLXCfY4GttD9m7SYprObwL4Y8I6l&#10;H4V8SXLTWq+KNYuUs2YW0E9/PaW95crvjaaBzDcSSMwtbWSKRhM1yJMP402V3f8Aw103VrLVm1PU&#10;7fWpNBvF8K6hexub2WxMTi5lQEyyo1vHLG8fmJN+6YRuiyov5/TpYenmsaesdXd+ul7Pz3fmfbRl&#10;zUfdW3Q9O+Bep/Cx/D9j8INKaPTdasbfzdQ16fWjHaWcTxixntbeaWCRJYWiguLW2ZnkSSJLWYST&#10;Ts62/wAJeL0+FFl8Qre9XwXrUekw60mm2NncSWj6fqC+Tc7LqWdogkU8o24U2zpNHJISw+zvJP8A&#10;Wvh/xt4q8EfCyHxZ4o8UNqjLeXV5ruoWFnDeT6Vb215ax2WxYSUvmt5LC6lhKTZi4lW48po3r5n8&#10;S+CPDHxH+Hei+LfFHxKXVfFF14N01NF/4R++cXWjLBFNNOZbBbWLzUjSOeVpyzh5vLlMzkStH7WB&#10;rfU8XUjSjpJ8r1b0622tpv28zkxXLUUbvbU9+8erf+CvBkHxa/ZN8ZaTobXXhPTraNtTTTI7hpvt&#10;F/cXlw9teyM0rP8AZhMjyLDb4eOZYWmiDKzwXBdeJ/jJJf2nx/1PVrLxNHp3g7wjb3HjK3R7mUlL&#10;xtR/cPCscaQraSxzxB/Mkt9hjmZ4opPn3wPrms/EP4A+NNA8f3+u6Ha2fi6x8y70+0a7tNMaS/uJ&#10;5Wv8q00tsIblwjibzVeUbllWUyH3n9mz4G6Z4N0zQDYXdrZrqHhG+ufDtj4U8SNrcL31lqclnHqt&#10;xBaeU32mKW5YRXUaGKOJ/LCSys5ToxeFo4OFSMpX1a2Wzinvq9/61udOFqe30S8z5/8A22v2dPCf&#10;wu1ubxBqEN3N/wAJgbqaez8PwSbNLmhKibT/ALOjMIYxeXIikN1I04mtJp5SJZBG/J+INS+FGnf8&#10;JZqvxA1PULnWNQt47vV9QfXo7iSS6u445zObuON7cxy3CpM3mRv5cJkiEsU+yab6z+MXirSPD3w6&#10;vpvDt7Hrd5qWgk+ModTijkhvyLzda6nbXEcUQt9NOoWNxME5MMMe6BYGkL2/yX8QvA2vaZ8VNYvP&#10;hb410+x03w8iW+j3HirXLTTmmFxIitZW8dsdpRJrudmkDIojAZ1gZVhX1OHMfKOHdLEydl1v00td&#10;dNree552ZUfZ35bXv/X3nmk2t6zo3i231jwzqzX1vDYLP/pcwX7DIV8qSdTF8sojPI4O+PDMHO5m&#10;Z4q8R3emax/wkkGryRTXl/GNWha+a3e4DQ/Z0VZZVZnLRzcxBYwDLGXlJ8xBF48uZX8Mf8Ixe+NI&#10;V1JNHj+0aPoMsbGItcGRGluFd0x9nlcQvExcEqgQIVlfEsdebw14ek0O9RFtFtbVreG8voY7iRkH&#10;kJNMQybpDJG2EdSsnmSHZtkiNfbYWrRrr2ifTRnzdaPLoz179nrxdo3w68Y2l/4+8P6ytmwubTXt&#10;Nhuk+0YmWVISsc9ntV97HdCRPFIqBGJjKSVF8R9D8TWR1fS/E2haFZto+n3kyCykg+xz2PnXHn/Z&#10;lgc2hhWV9u1Hklfy7byAFUyR4fgrWbfUPip9jt/D+p65qVrapZWJ8MqZNQlM7lvIgtZlUSXIYLHE&#10;rIis3zIqAYkp6v4i0/RdZk1J7e4/s+zkuEa+gvmjLH98AsXlsHEKAhdyHAa1ABcIzs8VRtio1E9V&#10;bTfbv6fqKFXlp8rWh9Bf8E/fHfi3xd8WPBnhC/1y+vIbGONpdHXUmkWMPaXcjuf3iDYk7IUDxvO3&#10;nMfNKLIx579ps+PNUv7LToZbv+3fEF1LaRzMh8zyISYC2FJABO/IGQCpJNH7EHxh0jwL+0NoOo+K&#10;9JuLnT7PV7mNf7Nk5WLDpu2F1idVafdkFWJyofczbfU4LaHQd3xlf4IX2tMZLHTzcTTIw0WaceaL&#10;u4RchI5Tcr5JJj81oJI9weMgfOZ1KpGo+SN7paaa6u+vTf5n2XD+Itl8pt6pvrtdX2+Rbt/g7pHw&#10;Q+G9n4v+KNpH4c0Xw/fWrabBeeUbjWzGFcxLypQtIOgDNIJMYwoz59pH7Tfwf+I3i210v4cwzeD7&#10;HVtQa+1u1GmhrVbS6YwS2u5n8yKIMrFkRHIUumQxRq9S+MHhi/8AjTocV98QvE0eijWJr2Txx9tt&#10;7j/iU+RZvIiKInUFnSSSZIVcnIKyMY23r8h+MvDnim7Sy1aSS316z0a0utD0rQYb557eG6aZoDIk&#10;s0jRxMMfaI2hKb2y0bE+ca8vJ6NGrim5RvJO73snb7n5X8jPHZ5iFT9jTdo2tfq/6/U9C8Y/ET4d&#10;eJpPMh1DW9NsG1iS51pry3/tK4OmPEWW4i8kCaW9gkMlvJ5Vurzm4DMcu6j9B/ghrd1+1X8JrHR9&#10;S1P+z/H+iaTbv4k0u/jWOS7VoUf7VCEyJIyWKEgAo6srrGwKL8NeKfgR4sjGgjwz4Oa316x1bUZt&#10;P0nXfDsa3lrcfargpZXIltzLfN58uwR3Ct5Iu7WJeIgslDwx4c+NunRab4i062/sqbVf7Rn8Gpaa&#10;wrSRyG0nv4kaV5cqnmScsHUeXINgVHVk6Ix+uVOWjJRlBvV7q/futOlwyPOKmT4iVT7L3X6/nf8A&#10;Q+69B0/4vfBT4jQ+LfCXhhpo0HkalZy/6q9hyd0bY6EYJVscH1GQe68UX/gH4r+VcDwfcaXf3TeW&#10;1rfWJK7yMkCRVKkdgSVOOoFfDWk/tp/HbwVbf8IX4l/aQjjurOaWS8s5Zvt1w26V0RGnWF9qLsU7&#10;03KFkl+YmIiP6B+Cnxhufj/8OVvD8QPElrrWk3Fqb7T9Iurm1jkjvpDb2qTXf2a4jhuN6u7lIntm&#10;SVBDK7QTSxfP5hk+ZcksXKcXFvpf02aP0KHG2U1nG1GSnFWutL+T1advS9upb8S/sW+GtH1SbX9f&#10;MtvajdI8ccihB3JLY4GMk89vSuI8VeNfBXh/UtU+BXgXw1LJqU2nxyS/aLhoVuLWa0lmeSGWC5jl&#10;DInkMrYMeJhuZRs39NafEvX7XwnF498aR3mpa1oFy1lrdvdvHiZBfB3/AHQMsdxBlpYZGt4ZI/JW&#10;LeiNtdvOPi5p/wCz74D0e31Xx7rc3ijQZtHjt/C+oeGr824juJ0R2O+5SYG4Lm2uPJhjUzGFXuFg&#10;c3cLaZbRrSqfvuaa2jbbmWvztpbueXmnFGIx9DkpWi3o31/4H3tnl3ifwP8Asx+KfCWseMNSOq29&#10;rb6fY6RpGj2jy3EkWr3Fk00d/e3k6eZbWhmidPJXdLKWVF2MMycV4p/4Jx+LrJYfEXhzxNpfinS7&#10;i6P2Ly5Lm1UuhjSURyXIijlQSsqb4Z5SUZZDhJIy9rxb8btCvPBGkaponhia8TTZLq80P4gXUcmk&#10;odD/ALVvC2nLpsIeGK1tZIfJBFy8TSTllYxK+36P8G+JpdO0sIdS8OW7WOsSaTY6XpqwwQpqlxBP&#10;BfC4SeGA2oKpa2zSLJbhHc+QzrIUX7eecZ7g8I/Zy5ZPZSs9FbW/Xrv31V0fB1MPQ9tabv3aPn/4&#10;a/D34S/s+fHzXNMv/CH2qbw/JcWWm+JmeS6ns9Ut5VVWCQz262sTTLORJG8twyQKUY5AbvvGni06&#10;NqENt8JLLWNMs5L6K/s9Ot9YnktbnUrWFRPdpbzz/wCgqw+zyR7ZJHVlgjZ7hZ3aPmfiLb/DLxhr&#10;Fn4k0Pw7Lda7PrF3ra3C6pb/ANjafcXht4pNsRsRPewJHFMk0RkjSMbrhZJkYMdT9nLxpYeKtfuf&#10;g18XNesItJuvESySWkkhutOSK3hkWW7llmWVhHDJp0FzHMJGMcUUa7ygEb81SdTHVFiKsm5JK6fl&#10;rordTONSNOThHZvR/wDBO8+Gvx88QeEPjFrHxK+GfwzudV8STTxwaVFBeXf26aTzXhure5WX7XMt&#10;0UMnlr5n2Pe0SrDL5p8nsvi14N8L6s9z4k+Nvxh1681bT7ixitBpXheGPUvtjpLPta2kuI7l/tVv&#10;GlzJ9rQ2sgjkkjshIVkry/wla+I9e8Qz+M/C+kf8Tz9+2nfD2G4uNRvNDsftMslrNeJ5ciypDc3U&#10;ELbmgDSLGbqOJriQt2uoa7N8KfiTZ6h4e0Ka4WSGxaazshZQR/ZL3d9ot0kW4ukuYo/OUbZt0d1J&#10;50MkonmilXhrxw9WpdS5XqmlbW1rbvbu+zZtCUuVqSv2vt6mb4H1vRvF3iJviT8OPDmp3Ol6LrT3&#10;Glr9v0+K9jtIrLG+KS3iWSCdraxlnzcOYj9nmUF5TEw7TWbHQLrVdB+Ej+IbrwbY+Dvn0+38R6Ut&#10;hJCYrZpVvZoprhYbBB/Z9rKwnZN6y73Ek4Tb5zP4L8S+GPiF/wAI7rOtyabo2l3JfwbffEZLk7IH&#10;axbUd0IszHaqI4sNE5uQBb7JJbho4xXTeL/FkfgvXdN1228GalpPheKZp2hm1IyidVt/tFnY2v2l&#10;z/ZxgRoLhMhSy3juXm8pSvLOh7aClh3tqvlur7a3JjiIrSa0Oa8dfs+fCnXr63i0r4g6XqOoWs15&#10;aa1b6fZXOnmZJ1ksGtiq29uxijuEtbaNbOIzI1wUKw7S8fWeILU3/h/XPDnxOXV/EWl+G9BOj69r&#10;moaH/YsVpnSITNsimK/ayFtnZEmVJZBEWikEsVup7OT4g6V8OvEs2rz+HrrR55vC+izapq66xptt&#10;qMxmuPtUuozpMRO0yfYpSJZgVuYRbKkcZfzbjzD4Uazq+s+ItD+EupfCLw/rUOhi01LxL4s0XxTH&#10;b6XBDMY4p4LJ5Wgjgi83yrdJoZSJ9sc6QhpoilRo1ZxfO20rWu0rdXrtf8Ts5afL/TNDwZofg/W/&#10;Fd54I+Msv9g+IRol7Ja6x8P/AA3ImkXen3KmwR2gtzDM80E108k8MMf2ZzHcFY5I5UEfinxB/aH+&#10;JWjfBDT/AAD4hutD1DRrrT5NU02S/wDh1prW4ifW7tJ5bKd1aURiaR4y3lxOsnmqqLCilvU/gL4Z&#10;8M6iuvfDnx34w1681bw/qttq2peE9a8P2Npp+LRZ7q4gaa3tpo7aOMO8syGOERlAsYuJEKS+Q/H6&#10;w8IeIPHLavb2OgaP4NvoftWn6nHpKfZ5IUcOJlVLaJihiRH8ra3G+VtzM3le5l+GnTxTvG6XLvqv&#10;Jq+vV9bHLiK0aVJKPXTz8zkfi14u8ea3HoXgf4da/p0nhVYJ9Q0tbrXJre3try4ttk05KsGMUcbx&#10;sgkC7n8tgykLh181h4S8YwtYeHbePw/o+sf2lcx3NxJffY1uLdEMLPIzNEpQE7nKtiWN33FElGfD&#10;ovh/wx4ch03RrnR77ZsnutYl1L7QsRjQ3SO6xqttETFPIieYqsFuWQwxkojU59Sh1aa81nw/YxXm&#10;izZuNI/tNY0W7njt1ngQKgEiRou+NAinGXjDOQgr6unKK0PL6ouQeBrmWPHh/wCFmsXFnGxihmn8&#10;TW5d9h2EndpRI5U/LkhegJABJXVeDfAdveeGLOe4+KfgXQCY8Lo8l1NdG2QEhV813kd/lAI3sXAO&#10;G+YEUVzPEUIuzkdfJLfl/r7zj/D17C+lw3er6XbalDc+HxLb2d8rNHYuYLp0MDKwkRUd2cR7zGzH&#10;MiSEDH6Ffs1eEdKvrN/B1y9w02kw6rZ6T4ga4ZtStIIptTg8tZzkkSf2TaSSbg29w5PBCqUV8Lxd&#10;oqcVt2+R9bkWtKcnv3PKfj78WNe8DfDHwv4ivNMsNeh8X/s96P4l1jRdYSRLF9Smsrt/OEVq8O7y&#10;2jBjDltjMzj94xetz9tb4AeFdF+ILeKJtd1a81a70v4ja1NqkkkME/2rRNI36aQ1tFFiOIbUEf3A&#10;qAhQ25iUV8uvdimv5v8AI+kp/D/27/mfm7+2ra6Te/DL4b/EtdFt45Nc+FPiHxJLpHmSS2dteW3i&#10;q9sQsQld5Fjkj81pFZ2JeeQgqNip5z+yd4j8R/Gv4KNrHxA1j7RcW/jS8mhkt7G3g2PLZ2l4xGyM&#10;dJ5pZB2y2TnAwUV+rYXXD0n/AHT8/wAw+Kr/AIv1Oi8N6rY+LJfg78L/ABD4V0m6s/HXiK9i1S7k&#10;sgbi3IkldJIDnYrIq+Wu9XG0kkM+HGz4P1yPRPjF4f8ACdjoWntp9rZG3t7O6tzcRRxW1hDJAnly&#10;lkYJJI7gMpG87vvAEFFfQYSMY2aWrbv57HzdD/l4v63kdv4R1651bwzNrUsEcckmmrcssLOo3eY0&#10;SjO7cQqZAySRk8ncc+kaR4/1LQ/2P9Q8L/2fb3kGpayHuG1GaebbJaS3ZhkSNpfKjcLlCyoCVZu7&#10;Ekor8v4wlKPJZ/8AL2n/AOlMzwP+8S9GfaPhb4AeD/hT8RX8PeGtV1RofD/wkj1CCeS4SO4unFhq&#10;V75c80CRySRlmMRXcMxYUksqsJtD0u08bfGjRvhx4hijuI9c8I2FzeapNbxy3SytY67dK8fmK0UT&#10;xvAixyLGJEUnawYKylFfnMZSliqrb+zI+wwn8H7/ANDzz4uaZe3ukzaPZ+JtS0/T9LS1srHS7CZU&#10;tkjZbqYExFSrsjySlGcMUMzsuGIYfLf7Susar4U8FeC7mTVb7VJbXUNTNrJqWpTnyUsLxbe1RRG6&#10;ACOKPYpxuCvgECOERFFfccMRjPEy5lfX9ZHDmWlRnoj+BtF+Gvxo8cReGZ77f4d8S32mW899qEtz&#10;Jc28eqXCkTGRmy8jW8MryLtfzIwylckH6A+JtgfhRovhfxL4GuvsEmuWOkabNa2trDDb29nei5WS&#10;CKOKNQqpJa+dETlo3nmCkIyxqUV5+e/7/Nf3V+Z62URjyxdjkvi98SfF3ir9q+4+HGs38cuk+IPC&#10;l2bm3kt0k8tjp1ldSMd4YXDSC5mtna4EzG2cwgha8q8D2ml/Gb41zeFvF2lqtgNH8SWulW9rczf8&#10;SmPS9BmubVbd3kZhH5vLQSF4GBI8sZOSiuZe7iYNdYq/n6nPjvimfOHxDgt7HRrOIRvLbR6DfajF&#10;YzXMrQR3DHUA7Km7jeLSEMB94Ag9seWeG/iTe2OjSJB4d037RGqwWV8fP8y1UQvNkDzdkhyCP3qy&#10;bd7FdrHcCiv0HK5SlSab6v8AM+TxSVzvfgRLHPb2euzWkLXFrp7aorsm5pLgxvG/mOfnkV0VlKsx&#10;C+bIyBGbcPV/iF8MvCs13retz2MMgtPEdnorWctjbvDdWs2m2WokTBoiZSks7RoGJVY0RdpK7iUV&#10;6maf7vB+TMqavVlfyMe/vrrQ9a1bXbRbXzL6+u7OaAabbxwqlpHb3MZSOONVQl3ZWAG3YdoVa6r4&#10;QrLF4y1T4bWE5tdN/wCE6XTf3MaeZ5P9tx6b1ZT0iuZHCgbBKFbb8oWiivLl9ryWnyiVR92q7eZu&#10;fF34k+PPgl4VvNS8DeK76GbxTb6hDrk5uGjmubUmdTaNNEUla32NtELOUT5nQLJJK7+D/D74hX2i&#10;eINYaz0PT/L021v1tYWWXahiu1tFfcJA4fbiUMGBWVVddpFFFbYSMY1tFutfuOvFN6fI+mPgZD4n&#10;8OXXwytNF+IWsQzeMba4+13X+ju1mf7KR1aFHhMTFRsjXzklwkUXeNGC/FvxsBdTWXhTwjonhy1g&#10;uoYrWz0GxMUMaQwaozAo7OJjMIdsrTeYzrLMMgyuSUV5+ZRjTxVJxVryle3U6MPrhVc2fH95qnif&#10;4u6RokmoR2q6hDbaU89vpto0kVna2FgtvChlicfu9kRRmDOjRK6srF2f0pLHT/Af7ENh8WtL0+GT&#10;xFp9wpi1Fl8kMLzxJ/YzL5Nv5cKCOPZcRhEXbPDFndEghoor5+tOX1VK/VHqYeMfrDdv60Kvxb+I&#10;+o+B/wBn7w78RvBeg6XpOqTeMr7Qri40+2aOSXT7Zbe2SHzQ3moTBbRReYjrIiDbG0YAA9W+FGk6&#10;L4W+IbfCsaLb6hpMfjK3s5rfUt0kc6L4j8PW0RaAFYFEcetXu2NI0iLFGZHYEsUUU5SjgZcumr/M&#10;uy9skfP7eHdO1XXV8N3Cf6Lb/Cx9XeGSNJo57w2Vxcxu8UqvHtik1a82RqqpscI6um5WufAyzvvH&#10;Px1vPgxqXiLUbbTbeE3en3lhcCK8sTaSwhY4ZcZVJMIZMgszQxMGVo0ZSiujB1aksEm5N/PzZjVS&#10;5jx3U/jL4t0nwLrGq6bbafG2oRahbXlu1mJIZIpViilGyQsqs6uwaRQJCGKlthK1sfF7wTp2hWXw&#10;W8cJe3E194i8VEzKwjhitFjtoUVIUgSMBAI8hW3hS7FdpIwUV7mXRj7GEra3/RHlVG/bSXkcp4G+&#10;LHjT4RfCj4e/FP4UX0Og3fjaa30nxNYw263drexmNLyeZ1uxMzzTXNrHLJIzE8sibI9sa/a/j3wj&#10;4e8Gfs9zeGvDOmR2djJb20l1Z26hIriTyNTHmsi4VZSsKIZECuyl8sd7liip4hjGNGg0tW3fz9T1&#10;MH71Np7f8E8vsfBnh3x78WPGNppGl23hFYfEUNnC3gyzhsJE8zQxfGbeELGUS3DqrknbGqxjCgg8&#10;fZ6nFP8AFAeBdb0XT9Sg8PzareaXe3lqBdI1voN3qarJLHtM6NLG0biXfvjnlz+8KyKUVw4ecvqk&#10;tdrNeTul+Wnoccor62l6foe2/tH6nofgD7DF4Y8EabZr471K40/U2sZrqzksvPvrC+E9nJbTxyW0&#10;sc+1o9rbF2KCrDOcb4LeDTcfsx23xi17xRqmtanp95o89umvSx3u03axz3CLNMjXMSSPbQllimQH&#10;ae7MSUV6OB/gv1R2Vv4fzZzP7Yfht/hp+zb8Nf2k/BHiDULHWtduLuK+01WjbTeYbiHeLZkK7vJt&#10;IouSQUG0ggLt8J+D99dfFf4v2HgrxKYIdP8AC66PY2cWn2MMP2iK71D7PIZsJhmWIBI2UKYsZTax&#10;LEor38pjH+zb26v8Hp9xx4zVq5H8b/g/4G+GdjNbeFtJhibUtVkhvJPssKGWNhppdWEaKrqz3E8h&#10;DAjfKxGOMed3HjPW/Fmh+HrvVpgftng6wu0iRm2Wzy/ZshAScgefLjfuJ3/MW4wUV1Q3XocdT4me&#10;ieFUvtQ0GG7TxT4is1YuFttP8V6hbwxgOQAsaThVGB2HJ5OSSaKKK6bsw5mf/9lQSwMECgAAAAAA&#10;AAAhAGd1K7rGNgEAxjYBABUAAABkcnMvbWVkaWEvaW1hZ2UzLmpwZWf/2P/gABBKRklGAAEBAQDc&#10;ANwAAP/bAEMAAgEBAQEBAgEBAQICAgICBAMCAgICBQQEAwQGBQYGBgUGBgYHCQgGBwkHBgYICwgJ&#10;CgoKCgoGCAsMCwoMCQoKCv/bAEMBAgICAgICBQMDBQoHBgcKCgoKCgoKCgoKCgoKCgoKCgoKCgoK&#10;CgoKCgoKCgoKCgoKCgoKCgoKCgoKCgoKCgoKCv/AABEIAQwB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ANQj8eRfEpbJtZfWPD66Smoa&#10;9af2eLeK3WQsIrVAwwXExcL8rsEiJ3ttZB7V8Z7SDR/hvovgvRdYutXj1bR4k1a+s9lxZWcMbx4P&#10;2eHzJnzfyIsUyP8A89DHH8pSvG/B3jfQ/APhHxZb+KfCGpCHUNShQahqkxilsFhm3SvaxDKhJGkW&#10;PCOA4HXBwu5dT2tz4d0DxHrutpZ6XfWhjvLNby3tWmu7O2haPbPLKuJQoWR0cqIi0IUY8qWvjvY8&#10;1aLbenS39bHBpy6JP0Ob+EF/8E/FP7Tngj4aeJvGelXXgG98UWFrq3iK6hi8my0+a5hWa4WeWGK4&#10;h2DMqvK7iIMzFFVmQfbX7DGr3EHhibS5rLUrrUdUs7G2aTQdatFtbSSO3e3fzlN4Ajm1+zRMsSbi&#10;lthgSuW/M/TvF/8AZH2f4j+MfANzPp+uvK/2iSZmt775ytw6/ahI07YZhIRIRubaxUkZ/Vj9n/4X&#10;yfAn4u/FL4YfB/wjO1rH4yvxpuuLqc22XTmup0tIoIHgjiIECtG0QmV0PnByBgLOdqMcva03Xlfb&#10;0JrWje91ddddmvXv17HYeKvG3w88a+Fbo+P9Fm/s6OOaWZNa0xreG3YS7EIF3EIxldifIwZWnicH&#10;ACt698B/g78MPGHgmy+IN74l1nXvDkl9/wAI5eW48QXL6bqOmXaXPm+Xb7/IjQxW0mwKqczqg+YA&#10;HyqH4kyJo9naeN/BuuWdhDqHnyadDHHdSLJJ5Z+0RRWkk4SRY4o4yWO5VAJXaMN1FrP8C/8AhO/D&#10;M1/pXh2PxfdSKdMNxc2w1hrd3DbIo3aOaAGOPKptjJZ9+A25183KXyV1FJ29bo7cDOM1ODa1XofR&#10;PwW1Txhr3g/w74z+Hvxgsb7RrqJnuNY8QeGFe51qGfa1uIzay2UcC4+dc2rsRNggYcjrtR8X/F+L&#10;RtW1LXPhdDq1zDqEn2PT/A+uW12ViEYYyu2oDT1UqVKtFGr7FyASAuOM+HXgy38TaTqej/DfWvFf&#10;w/kj8VXdsulC5g1Ka1ktp57ea2h+321zHBalklMP2QogCI6fIu5er8KTfGd/FepXrap4M1q0v7V4&#10;dC064tbrS7iPUdmITPqEb3Q27A/7yG0RR97qpr6bY9CF5RTtuvUzPiR4g/Z/s5NU8TfGHwxD5fhG&#10;fTVXxR4k8D3MtlpNzfXEEHnx3c0K2bxq9wryzQStErRGVgAjCPTudFstB+Fn/CffBXxp4sns9PsZ&#10;9SvJNO18a5/a8MzyGSJb3Uhen7NJuXa1k0ABlcxsuXWnax40+LOgeEW1+/8A2f8AUPGXiS8sbrU5&#10;NH0DWNFuLD7XbSOBHO9/NZ3E29ljBlitpVBRyVd0Brn/AB74p/Z/1fW9R+NPjt9N8KyaPbXGhal4&#10;q8X+DZtE1FvtBl+zwWN5qkdqzWTxrcbfIUqQ4MZj4ElrYm65n/w39bHQaP8AEL9oDSdOJ0K38IeM&#10;YdJ1GC50mKGO902HT7R1bB88yX7yyH/R2CxiAs7vGdsmCPLbvWv2eG0Xxp4E1v4fatqvhrwb4sms&#10;dQvNY8Npriazq+oub8xiG0NzdRohu7ZhGbJCsMNvzEpDp6ND8L00eDQ9P8L+PdSt9J0FbiW6bULm&#10;z1BtakeU3P8ApF3qS3U8kZRJJcxzhNsuCWyqDg9c1z4gzeOda8JW/hXwjdahPNp+o3XiabRbvQdL&#10;uIZjqaBfMhg1AzXEcFvGJIwVQrJDhQNyRNFbSQ+H4d/C7WNb1Lwd8PvHeoeFvF0XhnZd6boGqKbj&#10;w/aR3EHkK2n6i32Gw3BoV8z7PaKo3IwkaUVzXijwl4f8N+NNQ8KjxhZ3XibUfDdramHxQLqzZI9M&#10;aCNI766ijl8rym1W9Di2iw0nlAosULMOt+KXj74ZeKPA/izwL428A+KNY0fRdFttO1LVtQ/4mtvq&#10;cc0ZgtoNP0/T2lkkVXw8iz2sYVYZSSygyPx2h6tHpCWvh34DfEWHR9b17w7b3nizQNJ1pYL/AMMe&#10;HBZXK2s1vo11AY44nuJLS1WMxBf31u04Coqi1sVtb/hh154e1TVfFuj6Jrfwb1S1/wCEb0W11DQb&#10;61axtVlvrmJ54I9KnW4DSXRt5TEjXMcBkfFt54LtJN474/8Air42Tx7cfEmSDQV8O21mdKZLvRZL&#10;a61S2Ro7Y3qXNpp0sqtb2kUMLeV9sitzMnkMXjmZvX/ipb/Fu4/Z58OpH8YmmjPh+zsFGtakbK01&#10;B4jdr5eqXFxDLbNDLHFdYgighFsbQSxNHJcPAPIPiBf/ABQT4maP4k8QftC/EjUrzVrfwzFpupeD&#10;/BNjPLc6os7iOC2VREGs0vrWKeK0lLIF+zkzSeRdiseWUpNx6HRzezik+v8AX6ml+0j+zDYaf8Ad&#10;f074t+LrXwraxf8ACParc+GvCd1eqPsrzzNCNQVtMsZrWe6mvUkklv4o1hmhVZHdPPSLz3Q/BFlF&#10;8G/Bvwn8baBcajp9jrmrXXiLxjotiY7V9S2WAj037zRTfZcTLG0bsscfmxhY5FdX7Lw3408EfGfS&#10;fF3wv+JHxXvYdWk8OyR6VqEfheC+a4s/LtdTe2MVnH5t3EsbSSjSwjJAxS3Qw+WgTzXx/rvhbQvh&#10;2vwH+FF/4u+Feq+D28THQ/D+k3F7qDLfXdt4aujptn9tvLadY7yGC/uEhD4mgu3dIyJo4X40qnJy&#10;VXd3+Xkeph5SjOM4blz4mfso6Z4H+Euh/tbX/jnSY5tc+Jrax8PfDi6LfS3bTAzJpsBmVIoVmKRy&#10;2zRzRBJbcO6yvcEMPq/VW8PeOPhh8N/F/jDwhrU2tW3wLvfsGsTeFtPaGLUG0e+0+6t9QmlQ3Fl9&#10;nF4YfJ+RvPv1hZsmaKT5u/bq8c69o1lZ/s2fD3xZ4E1C50Xwf4dg1vwH468SSaDfRfZ/tnk2t1Lp&#10;0dlpM0UaXunSrI1/HHCLCSEIwuUWXY8B+Ov2oPH2z4J6/wDDnx54R1HxNdasmh2NvNcWNle6xeXW&#10;pXUN9LPIkt7JAjwz6i02biER6VbxeXGkzPN5tSnWxGHjUfn9z2t6EU+Wpape9238mO1/VpLf4fpp&#10;9r4+1DVIL231TSdZ8VeDtASxtxcGQJaXMMUlysE0v/Ez1O6ht44/MuLm00to5ofLhljPDvww+Fvi&#10;/wAK+C7L9p/Uta0fVrrVn8NeKPCK6FYRR6TrdtdG10e0W6Nsqi3dZ7ZAsdtctapbQiVUaKe5Pi1j&#10;4f8AEnwza88ci0tfEupaP4gXxr4f1CPwyl3pus6toF/HfXEEN3byJEYPJfUE8i23oy6gmxmXb5Hq&#10;Hhn9jf4u/tIeF7H4O/s8601mviqxhXWtLtdelnsdO1Cye0vrTV7qQ7biRJpLzVWmuHQiOd0tEjVr&#10;dEHbRpT5YxjLXb7v6/I7YylTk5xdrddv6RQ/Z4/Ybt/2kfjZa/Cf4PRW+l6PrH9v+HvFrX3httTH&#10;hi4s7MsXlTzWjjd3e2ZXExaI6jGomknWaKH1z4bf8Ee/2pfGvxQ17U/EWo2PhXSVgvreTxJe6hb6&#10;hc/althFcxgKY2ms55TdRrJL5cwgXEhbJVv0H+Cn7Ofw7/Y9lvfFnhzwHreseO/GtqJvFOo2V7qN&#10;5b315EFAVRIWt7MsXRdwS3jcRBn2LGFX12+u/EXk3FraR2djO0cjWcd8xkSZyP4ivKrvZc9SRkDH&#10;Br6Gjg4umnUWvXX8CanEGMj/AAuXlasm+6erS38traX7n5a3v/BFD4t+JfhJfJL+0X4VvPFWq6/e&#10;an4jeCO7lsp57mVCJFuggIiMQQlvs5AdpMNtjrqPFv8AwQv1PVbfR1h/aHstP1C/06H+0NPXQ2mV&#10;bpI4hdFJDNGZIhNuK5RGVWVWBYZb7t8e6roMN9FdaxrekxapceVDHcJGdqWpffJGs/yt5jQJcbZQ&#10;yiP0+8zeb/ErS/EPizV5b+K+0+/u9LuLwi3m1J4UuLO4j2XakCOR0cTeTGieaQqqisUHyVt9Vw0V&#10;8P4v/M78HisdjZRc6iitd476aW2TV7dV11Py+8df8Edf2sl8Qa5p3gi38O+NbXRbV7r7Ro+riOWU&#10;ecqRQNDJseK5aNvOMTfKio4aQMUWT5h+PP8AwTK/bM8LeIbfUdY/Z116/t7yJF0628J2aaq0m8nE&#10;p/s95sxEqSJCQpWNiCAjE/up4L+ImheNfDGreEfD0Gk29tpOnkalFY27l9Qlms5v3UscUcezcwik&#10;dQCzM8qhRsV3439oD4+eCdA8LR6P4Bd7rUtf09v7Htgy28OnwPKtxI0kUTmWM58vduCo4Ykl8Ety&#10;1qOFp03Pmt8z1KkcTGThWg0lbW22m7e2u6XbzPx7/Ze/4Jka748nXXfi9o5tZIQ0EOhzTm2uGJAJ&#10;3b9rAqJWBQjAeNGw6na/1h8Of2etC+GHh240LQ9JsWtYbhpbUclfLVEWPecFstFEv7z5wxK4Yhsn&#10;6M8F+HNPuLNbzxBZzX+pTw/aJtSjmkaQkxF8Nk7mYtkkhhsB3BmC4Nbx/wCBDpVvDcm1LRCIJb6h&#10;M4IeIgDaCjZYFlO4gHKlmJfKsPm6mIlUlvoeVLe5wOsw2b6f/ZzxKLe1t3lmHCmTD7gchQAWilUn&#10;p35zWXY3mpanpMpk1VLaS4YwrCId80smM+WFx0AwvUAE+1X9IaSLVbpHsVmW6sZrONVcN5kjsF3F&#10;gduDzyOFCkAYFZPiPwD408L6RvFhcL+7ZtsbBZArIxwWJOMqclc5OecjbjFyjcNSGKDUNLsrqS4u&#10;re0XIVYbm5WSaY9PnlaQRxnd1BVsD8BWOPGzW2qTadc6as8Mab5J/O27CckK3lxMeeccY5OSMiuA&#10;8YQ69Nq81jc6rqCsN6NbT3fyOqhzgYXHXAx82QGGcmtHS4NabRV07S/Et5aWdwxEaWVxiJnB3EKp&#10;2YDAdQwPA3D1oDv/AO3r3xPDG1ro8C+cMfvW529cHftOeucY/KoNR8IW6xebeaLCJI8q2yRT8w64&#10;Ct8w6cnI9D1rnNBt9asLdrrV7dWmuPlWS4tpPMPuJFi5bAOAQOPfFei+G0nvbJlayt5/s8f+sj3n&#10;aM5wxPGRn+HOeynOQr6ldDw34h+GpRcXFvbaFayLhnk8+EPjnP3WAIGMd+/GOh+TPj3+wH8K/ihd&#10;3XiPRNOh8P8AiC4laW6j3qsN1nJ4zu2Y3N8wQsARncq7D9++OdA0jUEdJIo7WVgT+8bGw46ANwrY&#10;9we/rXkHjjw1qWhxw6gkUlvJDID50qY+bGMYBPYdcDPTvXXh8RUpyvF2Zz1qcZRtJaH5B/ET9lD4&#10;v+D/ABxa+Gb/AMMv5mpI01vNuCxJGuN7SEE7Au5c9c8bdxIFfSvg34dW/wAK/B9nouja/MukabYt&#10;NJLeRKZl+Z3ckgfIpZi5GGA4GVAr7Kj+FPhT4rJ/aGo6LZzXEMgx5i7SQD821urdyFOMdeeSfHPj&#10;h4d0r9nXRLj4kX+g3t7a29wYlsY7V5m5IRd/AKAHILu21QQOXChvoMDjI4rFQjVdv1PFxWFdOnKV&#10;NXPkX/gpD4X8RXnxK0vxRc6E8enjT/slvqL3SSSXkqPmVnA+ZSDKijduGMENhgq+c/sxfE745/Bb&#10;4gKvwT1m4ttT1gR2lxpMdrHdDUl3/JGbdlbexJKqVG8B3CsN5z+rv/BJ/wD4JbePv+CuV4v7S37Z&#10;Es3hv4B+HtaX7DpdohtJPGFxbu6vbx3R2yC2jYtFPdJtBfzooPLmEslv+zPwan/ZG/Yy8Aw/B39l&#10;b4F6J4X8O2+1ms/DtjFbLczrEkPnzuAXuZ2jijD3EzPK+0F2Y17mJqU1Wc4nn04zlaMY3a7f5n4M&#10;eG/2if2qPh/8Q9L0f4o/s0+IvDxuNMuZ7y4uorqwtJlZlH7mG5Qncp2glZGYj+6CQftj9g74ueEv&#10;HnhHUvAXiLVpo1jglij07UpzFMhdiY3wrYdd2F2ozEZVjjPH6kaH+038NfEanSvEtm1mtwpjdblR&#10;LE4IwVbHUHOOmMdcVyfjj9hb4CwaBdeKP2fPhB4O8O600Hm6fdaFodvZbpB86OksCKQRIsT7STG3&#10;lBSF3Fxnh8VU+tJqS5OzX6/8D/M9KtPJVk8qNfD1I4m94zU04PycHFWt3Um763tofnH8TvhzG0l9&#10;4Jkv1bUtzta6haxsyqrZDIyMAxQxNll2BSMc8A1+Vv8AwUC/Zr8RfBDx2fiPqGurdW+pX0dvqcMN&#10;iVjhk2OqO0m7ad2xRwCCGUbiQyr+zH7Qnh7URbaT45it2jW8sWEh+1FVMgkAJxzvAUldpBKhe2AD&#10;8Q/t6a14R1vwxf8Aw+8W6XDe211pssV475WWMZiw54xlMM4ZQMZyMnNe/VjGdPzPk4ycWfmksZmX&#10;zN3X/Y/+vRVp4tKtj9m+ybvLULuZiS2BjOVIHPtRXn3Omx7j4z8Ha7oGh/ZZ/iBrHiS41m5n8QPf&#10;WWsbSkcmHknvnnnRPtLNuYozeYil3fIGT1H7VWv+G/H3gjw/Da/Dg6Zp+mXzW2k+JpJoLzS9UTBe&#10;WCC3mykbliP3sbenzyIoK5ngX4XeP9E+J1lpPjrW9H8R6pHNo6aZcaxD/ottbvJm5tZUgn/diKRp&#10;1MZaMl1WT5N4ZZ/HNpqM3g7x9b6Vp8l54s0/xPLE2m6daxqkeilnSSX7BFl0jZZYztyYxnj5AEf8&#10;6jaNRWe2v9bHnS+K10/y/U8n/aV+JPwj1DxJolz4c+HeuW/iGxsZbbWJdcu5Psawq22D7DGNvlx4&#10;83dvDoSylCQGZv0L/wCCfHxF+F+k6Rfa9+zVY6dfW+h6XoVxBEytYQw6oNDtPtn74o6kJqAu4zEl&#10;vtPk43KGXPxt8R/2SJbP48aJ8LfHPhvw/odncaPDHpmttMGtr2R55Wa5fyXidIWCSRxRyMn/AB7M&#10;ThjK1fRH7Md3oHgDxc37NvwX8ZQ29x4XsLyw8caZqvhq5XztYg1nVf3iRNcgxk2c2mB382QFtq7c&#10;RsU581lTrZXKEJaq0nfsnr3M8VTlGCdn9+nf9D6nHiHxTa6tHqXxl+HVw1nqDbGXwm0M8sjebND5&#10;4ad7NBiSZOwbdO0oB8vbJ3Pw8+LtjpZj8NDw/dW978QLfSLSO9j0W9msdDaV4p44p7qONrSMkhYy&#10;xLyZaPaMPJv83j8T/Ea20TR9Fbwx4bmtZroWUpk1qWOa43Eq3+jQ2j7VI2sEWZnJcAYJNdp8D9ak&#10;+LHi7UvBZ8I6zB4ZtYbrWX8QjUNNL291Dai9t45MXJdn8yCJCpXaxZjtUZB8rLPeqRdlpbZnoZXK&#10;8nrsu3+R7F8Mn8H/ABLuPFHgm90PQ9Bmt9S0mzvr7wLqf2O51vTLS2htRcifTZoblbaO5juLBiZ1&#10;CNYMNyYeJO6T4f8AiS61Xwva6H8TfFMOk6TdLbXXh+61TT7uG+VlSZ2lkuLaS/lmEThWdZUkc7Yw&#10;rE7TwfwY8b+EvivJcQ/tE2ug3Hwht7GG3uLjx1oN3a2t3JA0s18l0mqpFG9qDJaESOvll5rnG4Iy&#10;xdd4U8Dfs/fEPzNO+CGr+X4B0XVJ5NLT4ZeNL210eRUkiLMJdInhhy6mPHmMyqVUkMcgfWvzPQp2&#10;5bK3Xy2Zq6L/AMNGWdhNf2cui61rWsapC3h3T4odQ8O2kNhLMxkBnEupMRFufbshCk7m2FfMEdz4&#10;c6n8X/AFx4M8Ka9Nq+oa3daTbv4i8baLJa2Ojzap5TvMDZvqKTymS5jVhstZIWiuX2Mx2bZ2+Gnj&#10;bSPibqHi698fX9zZahZeRb+B5hbQaWjNH5ecNYQ3c8zSzLIjtcjKyENsUEJxfgrQvir8NfDkeheA&#10;vHfh3xx4k/4Te7nvNQ1zVJtJsQ15EL+e0Eggv3UHzS1vYGPcllNAoVvkZhFO6n1/q3zK+r+Kf2Z/&#10;G2leIv2jNZNn4bvtQaLw/q3jLx5He+Er+4aSML5MF1fW9pNJ+7WZg6TcLkorGAqK8Hwj+IPwz+MP&#10;gPw98M/jTrH/AAgmhLcz31vb3kdzdaxdvNBcWkrXN9BJcukluJy4WVFDSW22Yr+8PZ+LvHnibxH4&#10;gt/BF58PNU1DR7HQX1bVtY0e+szo2lx4AeFRNNFeP5ayQDf9lCLFsVVQ+Y8Pk3iZf2TviP4+b9o/&#10;x9C3g3VvCurG11jx14402TRJdakbTtT0/wAiS5uLa2umgInkMW15USZFTa+QDYO2l/8AI3vEut/t&#10;AnwfqVhonhHw7rlxrV0lt4S05rhtJhbTY7yac288hk1GWSWKWWeGOSJLcSiMs+3ftj898balN4y8&#10;F634c1VZdD8N6ppNj/ania30HT9Z0V4JGtHksZLdZLm5DyiDyA0dqGlVpWU+ZFsbrr34cJrmiw+E&#10;Pg58V/EWnm88SJeafJa69HrV/f3EhZCy32vJeSZl+Sd/3kahXGcA7a0NdPh648WtZ/FPXbTxX8Nd&#10;d0mDSpvCun2V1cB7IWsS3RvpZ7toJdsEuwwxwKU+3E+YJITHRGUbm3JJqyPLfF2pfsl+F/hvH4gu&#10;bHwrdajY6Rdt4L8B6bZtpv8AaFy/lQPZRWN7fWkl7O76b/otsIxcNJqCvHEm6VG+evil4A+Hvg/4&#10;enSvCuh291PpljeaOmvap8LF1azvvEFzHaTCeW8BWBQkCTssMcZRRcTOsKfZogvpnjX4ta8nhHwf&#10;8Q2+HVr4S1zxDcWd/cWng/QY/M0i9nkeP5VkktpLyeZBK4ZWHmS3MvyBi4HDeIfjlbj4bwfDvTLJ&#10;dImtbWGaS8h0nVdFsheyS3ZvIAfNWG4tbjMEzkuJt0l3yuS0zp6GlalKeyuaPw78MeCbHx34Q+Hf&#10;wa1bUvC91fQ28q6npcN94fuW1q8VNOtp1/dSOscJn+3SzRyqZLd/KfCOsFed/ET4i65p2hrdeM/C&#10;enal4km8Mzr4b8ZeCJru1lCmWPypImgWA2y2r2rrAUhwFxIM7Y41IPGt3puu+G/C+j6gl8mkQiwG&#10;pXHkyQrbGZiAuVBfkdMMwztA2gKOg8U6jeeBhrng7/hNtK1C50FLqwjj13RYJIkhSSSVWhl3iS0E&#10;kbR4n3L5R2AhhgDmrL95dHsYSi400pnm3gi2+DnwS03W/iD4Q0jxDcaxfahb33h2603WjZ3kTLcz&#10;i5jkuvKa6ukmlf53L5jSMbBujAHrXwF/Zp8YfFvW9Q1WX45+JNS8GXs11d2uvf8ACRpf3d5a3bRP&#10;PasbQ5Z2Rts8+YVmmaLfaHzJIIfDfit8TdI8LzTeINM0qzuooLbEsS2NuzW/SUs0mG8wDbgcbdu4&#10;4G449o/Ze+J3i74W/Brw3p+j+MprHRJ7GK+0uPxBpseqONyLeS7Egnji8ppLy5cXrMolSaORLYxs&#10;oXgx31j6u/ZtJvv+n/DH0WS5VHMMdGkqbn5J2S7XeiS9Wvnse1fsj/smeBvjd8dL/wDZ5+BWnw+B&#10;NB0HS7p9YvdPv5pZUZUFkb+1iKJ9lvo5BNZkbmhkSR5RuaICT9c/A/gnw18OvC9p4P8ACemQ2llZ&#10;q22OGFE3yOxeSVtgAMkkjPI7YyzuzHkmvya/ZA/4Ky/BH9gf4L2/wR074bXGvXEmsTXWrapc+Jhb&#10;h7lljj3LAtvIIU8uJPlDHcyu33mIHq3i/wD4L7+EtMjtY9R8Bvod95Mrppk+oRA39wI28m2VpQrK&#10;sjMhL7QU8sDD+bmL0strYTC4eKnP3urs/uOrOPDrjPHYyToYVKknZWqU3e3Wyk3r0Vj9ENdTVYpJ&#10;J7LUW2zWjxR2/kq2yYKzLIMOjnOCpQEk/LgphifJfG3ws+IPiDXZrm48ZQ+H7q+mks9OuLdWn863&#10;ARjiHIRJWETN8zSsEUsCuGVfK/2dv2/NL/ae1BvI8ZwaJqkOoRva6FDZz3l1bW5Eu6Q7Y44pDsEy&#10;k5cAIrbA8Z8z6M0bxfomr+JRpGn2DQW50/dps0myNZiyrJJHEnyyZCFW+XP8W4KPLL+1TlTrRTi7&#10;r1PkauX5xwvinGvT5Zpa3jt96s7/AD2e278S8QfspeLjc6tr958aLq3upoUmuriz0eOyAuI0BBe5&#10;ZZMRLnPCrtbLqd24VS8W/s7+M9EsE8N2PxVu9W0+GETKNcs0aRZGTYQphWNPLkUDKCLG7kknGz2L&#10;W08S6N4vc3Govq0F9HGhEcLuYWD+XlUz5WxZJd0mdrKuwlmCZXmdW8b29noEcOvLam61CaJbVVaS&#10;RRFIFWTEaK8KDcw2lmaNjyXUAEEqdO234s9nB57m1ScGpRntooxXS23KrW72PGpPiVq3wK1G7ttb&#10;0W+vLhRFJJfWqtMJJVkO+W4ZGIYs8p/diMKAq7m+QSDyfT7+38Q+Iv8AhMdfRgzTyyw2DRjdFDuY&#10;gIqr+7yWY4GV6cYVa9N+MfijR9B8CX9vPbaRqUOr6wI9JvdPhiiiWHcWmMax5ZWDmHOGKNHNHwrF&#10;y3nM2p6gmmw3T2X2eORl2oLjZ5WAOQDiIZLYByQSWIJAyPmc1xEnUVJPRK/zf9fienmNaNT3Ixs3&#10;bmav71lpvtbXTudxpnhKLVfsuq6BY/arc3nkLGN4aS4ztOCfnUjK5JJwC3IDHc34qTayrLp0l1fW&#10;MKxrPc6NrlqkwM+JH+QOY2BCtgkrkfN0ba64+hat4K0l5fEt94QWG50uHzZdWVZo1ZQuVWXY0aoC&#10;RtZsbgMZDHaDY1/4jpqrSfaLe61Fr63Ekdxa6qZo7feoCRKgETKuGByQxKqOcnJ8c8i2p4x4XeTS&#10;vHn9p6hqdusdvdbLhZoZtsg345WXG4lhwVI5ztIxur0Px9470rxF8QND0vTLNIY5LBoNcSaM7JWk&#10;GQ4Qk4bG/GBvHf72DwGvabpfh65gl1CzhBcsbWxtdqoVy3PQZReFAJYsSFA+RgOSv/Fc2s/EbRxa&#10;Otvuuc3U8qjplS7ZwO4UjPGNgySDUW5pG/Ktzm/GiW011cWVxo0Mh+0JFa7WMZjV/lCmRQ5D8SAH&#10;qXZQd+5jHzvhi/S31e6ii+z3NvJcCVoygMS7guX8tuI8k9CCRuwSSNzdB8RbRpoLX7Ne7nh1jMMk&#10;cJVguQu75sHktlFIySB3wDlto8F/vvvD9s0yyahcyR2vLbbYtkJuzkht4XoCQBgDBJ67+6Y21PTN&#10;E0TS/FGnx6hHAblFtVG2Rh5kXTcgcgsxBJwG3EbgArELjtvCngvU9N02KPQ7iGXzFXDtIJEHythC&#10;nBUYHXscgZrk/AsV5okC3N7dPM02ZLpBGF2u4XJwTnIZsdMENjGARXeX4e2mmubBUzcQiVgF2bWA&#10;zv6bdp4xjO0pgHoGxcgZy/xB8PubNrGezMdwqtgW8aryTj59wz245PHfrXi/xK0orpMxSOV1Me7z&#10;Jo2JU9+QcLzjrnr2r3y9vLi608RXVszLG37uaQFkAI+7jcGXGcYHI6hvu48w+Iug2V1ZNqItobFV&#10;jMhldHaHYo6Me2CCBkEDPzHqaqM7SRMo3ifNllr83gfxWlza3ckUzSMG24OUA+7wOO/rnAGOcH2W&#10;LRPCPxt8K3OlaxbWNxpmrWb297BtSQDzVwdw5GcN1PpnvXlnxC8LfY3Yxyx3yyg+X5VuqnoQByDu&#10;5y2QAcd6y/hP8Vrv4faysqCSSzdz50EruRtY7WbJ7kZ659Oo49JWlG6OP4ZWZ+wXwx+NPwrvPgp4&#10;V+FnhbwNdeG/D3h3RbfStL06xvHuILaC3hWGJN7kysFCKMvvY45Yk7qzbyw0XUr5Rpa3Sws2WZVB&#10;br6cDpj057CvlX9lL9qPwVrOpL4YvJZrf7VzFLcRbYi2CSA/Iz8pHOBgYHPA+xvDEdrc20d1bNt3&#10;LkHZnH4nrUYjPMwpy9nJLydtWaYfA4WMeaF/vMPVPh9c+JI7jSrm/mstOuA0Z0+zcp5kRxxLMPnl&#10;Y7VJwVTdkqiAkVufArVLj9nDUrfQNKkkj8Kyz+Xeaa7M0dtuY5niAHykEksAPnBOQTtK9XBChsvN&#10;UqSq/NtXrXOeK40ltJGx5jL+NeX/AGhjFXVbnd1933bHZ7CjWoujKPuv+r+vmfO37V3g+Tw5oOta&#10;AmmXFjD4b8SXFrJb+aGjt7WWTdAFcgON0RjYcHcuWGCGC/nR+2F4g0jwbrM3irVmF9aQ6XOlwZNo&#10;zGE3FQAxBP8AdJAO9ARg4J/Rf9qHxLc3enahrEUENuu6ztYJ59rZlgs7VGBB4bJWMnd90bRkK1fn&#10;h+1v4a0v4jeB7vSdQjhjjt4HdpGRSsSfJ8xMYVTlmwdwJJzggGv2PD1vrGBhUX2op/ekz83rU/Y4&#10;iUH0bX3M/OG0gnNupW7kYc4ZcYPPXlTx+NFRppszIPNkfco2/uY1ZOOODsPH40Vy6Gh9hfFn4NeC&#10;Ph/8U/HOjQ+PfO1Lw74u1DTLXVluFvUt9Fi1OeGJIbQl2uikciyGAlS4DYUqrOuZ4Q1P4g+N9Z1T&#10;4lXHiXwlqWqWt02nW8Otaaum297boZIzM9rDEkMjyZ3HzXSXahX5VUxvo/tmaN4S+C86+FfAlhZ+&#10;NLGPSZrm31uWGC61TX11LT7W/i+3TeRLNcxL56xhnUF2FwoltnYyr5n8IviFq+o+B9YOg+GLPwv4&#10;m0+aKTwvocfhp5rV3mngecrHewyKw2/amAkVghGxWRFhWT83j7T3qnW/3X+5nmQSqUY6rZbnP/tE&#10;/FDxbBp/hXx9ZWXhzS3utN26bZ+VJJqEKxOY9k6PPN5GyU3CRmHytx80FEPyr9Ff8E6vj34f8fa9&#10;oPg/xFLdHxdqHiDV9S8VTjTfP+2WM+n6alhGJZXeUrE9heqY41ISOaEsNiMK8A+Jvh/44ftD/Gu8&#10;0rwf4HtvEniif7Q8i3sNkln9mjCGGOKFre2gsWTzYotq4t97BYzk7W3/ANgb4uaNaagfhDrnh3UL&#10;XxF4k8eeHb7R9a0a1tbH+yIbSPULeeGVDbkO8st/bDbt2N5XzsOVbpxFONTAVIO1+V+fn+g50+aM&#10;UordbPu/l3P0h8J6X4mvPEt4dT1Pw7b2UdqQlrHoe6UKyswkE092+3adwIRV3hyVUYfbf8H6Z8Wt&#10;RuvEvxBm8PaboLLZy3GmTaZ4llnmvpo2JghWN7a1EO90eKXJKsoZFSMo8jVbmx8YWeg3/gLTNZuL&#10;zUrzVre4s9Y8TadbtZvcRP5oYxQJAj4SQwhnICb2c5ARx3Hw88Q+LvA2q2HjS+8PaD471O3j0y/s&#10;bWG3uNF0+AQsLmYobaG9cyGRRC7cw8KwTLNs+Yy+ooS3XTv/AMA0wM1TxCWq/r5ndfC3x5491PSv&#10;+FnX3h/xPovhHwb4dmj1DQZdEt9Tm1OWV7cw3UCaRcXNw/ltb3asPlZ2uYim5lG3upPHn7PfxU+B&#10;o+IXx+sfC91oHh/VM2c/xi8PPZWsF2URI4kg1eJWV8CQIzRysQFQMAVzxXhqy8Zv4J8L+LNee+ut&#10;Q8O36XmpeE/hp4ktZo9VeS2uLOA/aL2PT7NlUOlzy0h8y180yXEvyL7BH8Zn8MeBNL+IHjnwh4i0&#10;f+0J5Yl8M6ZoUmsalpZdPldotGW9EFv5Rck7lDH5tquqgfZvoe1F7pvr1XkvQoQeE/h18Vb/AMH/&#10;ABb8L+Kri4s7DSoG0yfw74m1CDQFs7eGWQWzW9td/Ybg8DzHMTRhfMZsKDVfwra6P4V8UfEK2+Cv&#10;jTVYvE15oNlqniJPGWk6fHpf265N3bWZmKxWovGW30kWzxCRQba0t1PlSy+ZWB+0Gn7H/iLwR4X8&#10;fftE6P4SsYNS1OWHwhcfEmzstLkikZHVhFa6qqzW8wVrWVlCgLGrMpibySbOteHpviN8QvCF/Y+G&#10;NbvPD0Oi3l/b+K9K8WXyabthW0kjtWtrW5+zXcM8c8ki+YrLEI2KgtOxZx2CSXMrW+8veJG+N/w/&#10;+H2lxaTpfgHxZ4hl1K2g1DzLi48P6alqkfm+ZLGy6pJJcRylleNwypmXJVAqtynx2/aI8PeHxaT+&#10;PPhVdX9xdXEFxDb28Md9bPqSXCXCNDJNIJsxXNv5sXkxqnyuuEAKtuL4Z1fTfHOs+Itb+LniKZrq&#10;xka10G8t7FbEmVkLGJYrKO5jiR3UuzzOzOshAKuAvyN+2N8Wb74dai2o6frFrPNoUbBpNNt5Y4gs&#10;sRGXjBbaQju4zzjdz8xyR952OyjTUtzsPiV8Qvh9qWpzat418D2VlJHA1qLu+sBPf2SxGUNGJZIl&#10;2Sk7cNGwQEZ4ZjnznxN+0p4RtvD+peKtMtvOvJtPkAhvNdlm+VZY1bbHcSOvmFiBtXBVWLYwo2/I&#10;d/8AHHxB4qvLrWdTljje6vNtvHcvJcyLK0iRmR5ZywRdzBiQCAMnAPyvX03UNW1W+ubCS5t7eO2s&#10;bnUTCt4EYKifIoYkoOq5kwVKvn5SCD0exfU6ounF6I7bxz4/+PPxeuZ72y8Ux6XJJazTt9u1CVZJ&#10;GWQbo98SlEPylsFGyAcDoGxrf48ftGWun2XhbUvEUeqNp98x/tq3cRSXEU8i+ZvUxMrmNk5OI+ZC&#10;AWLFmxtD8X2sOorqF7dQ3FwEZ1aKY5ZjwHVdy7lBwfMK9xnGcCnrr6JqmqzDVfFlxHCYv9TfWq+W&#10;uWxuyjBQFJxyBuxyS3S1FGycTp/G/wAYtJu9O/sa2naPzvLu9U1Ty/KEnzEElo18wD5fu7m5Zsjq&#10;BlXfxD1jw7NeHxZfJJHdJILOaxtYmk8obZNrZbcVAjJPB6jaBlifJ/i54u0620u30nw9eQ3MywRq&#10;LwkhCPRFyZGHO5iSOeikdcXUtc1HxL4ftbPTLa4uFikWS6t45GAt0Me0QxtNhf4WyckDaec7hU+z&#10;N41HzHqjfG+bxv4cZrewtru8hl3Kl4fNDRiTIWRLhHjkXkHbwDgjbxtPP6V8R/FPiTW77xr4osbh&#10;7q+kO2aZXMtswaVkTbKV2odyD5QdiqCOMivMdc13UfDHiI69a6k/2iaMuiWkbbdp4OScMQpP4DHX&#10;oOuT4p+I/ETNZS37yI3ltJdNIF8lW++hD4G7J75JyMdGyvZx3SOyOIqqPLzO29ul+/qj6D+Dfx2u&#10;vF2lXWj+Mtbvfs8UcUdtbx3DhrZyQPLQe+HYbioIXqc5PSnxxpNnqsktpruuXllErfZ5LfZC0WSd&#10;r5ZZFZSCvHGDkA45Pzn8MJNc0DW4tWa3s3stQaSNnhnZ8D5iJGO9w53Lt+dQPm5Vtxavorwf401t&#10;NPht5HjJi2q62tusYPGB8q5wDyQM5AIrwcfRVOpzJbn9GeGvEFTMMvjhKstYaLe9uzd/PT7uhYi8&#10;bSRT2muWFz4gtdasbrzbDXLe8hS4t7jAUHiEbyF+QBywCkqFAZs/Sf8AwTy/4KP/ABo8DftRaD4V&#10;+PnxNsdc8EXzTJYtN4dK31trNwXjt3KwFIRlJPs5uNu4ibLhURmrwrTdR129ZW1COMxh8sLiEN2w&#10;Dz8uRlRz15HqaxvEXhbwfrVuw1LQHExOPNt5DGQxPUDJHHoBzzWOFx1TC1Lx27H2fE3CWX8SYGVO&#10;svfaspbP/g/NM/eaLWb34h+D9D8WtpIuPthuGbWHmUrY2yTNmYKdkKq8Y2EhxIUfH7wK2Ox8K6df&#10;2VhZWlhcW93Zybmgu1YSBLUf6rDAgOWXHzAcDu2Ax+Y/+CUPxI8b/ET9lX+3PiTcWkf9m3S6Los1&#10;nappscun2sMCRyJDGRboF3LAI0jVQ0R4CyLGn1BYTWeqaqthFJcWMlmYfm+xtDJc+XJcJ5RMkQVo&#10;/wB07DYQSrbsKrqX+0o1I1aamuup/FfEGBr5RmVbAzSXspNO2qTvtfyvZbLTZXZ8p/t56fpuk+Kd&#10;P0K/17dHHb+e00kK+Z5srtuhRFA/dhI49qgNjq24k54yw0O/OmCGW4uLSNo+Vv7YSQspQS7ipkVY&#10;ycrj5uOSPm4re+OTR+OvjxdazLJb3VrHdb9NW3uzIPIjAhEzHcWO4RhuOCM5OADW3bwaJbWsZtng&#10;sb+OEC3u7d3GEYYIJiaMuSMHnccjnjp8PjK3tsZUku/5aHtYfmjh4KW9lf7jy3Tp9T8I6usliLWG&#10;KORvLCuJFdeU+8mTyD1yBtzlzjNTalrV54suWvdLjeO3CqJJobWQQxYIcubieV1bG3JBHzY45FdV&#10;45361JvaAXsNwys1ybcxysFDclly7scgZ4HyrxhcjifFVnbalstb3Q7hI1TNvBPCY4YQhUEsuSxz&#10;jlgQ2WyAeVrC5p5nnXieTVb1bu18K6tbXMcm0ahrHmAxsjNjYrKHxhf4S3UHAB+UcxcfD3U4fGMN&#10;ilqlveXjKJF4Qxw5DFcqMlsbMk4bJKtkqxPpj3Gpak51K5s4bOxsZklsxM4jaTaGydirhBuLMWOc&#10;qMAbgQK/w30wXtvrHjy8vWFxd5itWYmPLsy/vGXGzG12Ay3RlAJ5VpdzSMtDyzUfDVxYeM9aki/0&#10;lbWRTbzbgDlZGkTjkYZWLjrkNkHHFXfBvh/UP+EzgMeqOyyXTIFXGQjM4A6nG5lXA5PT3r0ax+Cl&#10;vd+L9J02Sw+zvqmrTX80NwGztkWVokyORtRRgHje5zwcVD4D8O6dpGrwyWwaaOKE3K7EKnksGTHc&#10;AouBxx2yTh8zsS+U1dF0XTi8WhXCK3mWqpM0ihSHOU2DoV5Qdj8p5znBXxvdw+FQsE6MyKF8mZlC&#10;eQ3DAHnhuSSNqLuBwPlFbraTbaWzJNMv+lWgnF0zM7KVZUEe4n7xIDAlgcIx57c38YdRutS0ZdTs&#10;ZJJDbttlaH5d3CjPBIYnBIyOxxnmgz3Z594x8Rax4fl+3218q2hy8M8K7+edqMBwDycZGRg4xjA4&#10;e58WS+IQz2GrrDNKjbo2jKea2W56cEnuOeeCM1o308sk/kaNIzR3ACtGqny3+XONrdDnJ4ODzgDg&#10;Vjf8IfLpitLBLEqsp3rDblJFPQgYA49Rg59KXN7xryrlPPPiTbfZisEknnXxjcyIY/lZcc4GSDjj&#10;qAfbivNdHmstT1wrPcx3EbSb5lRAZM7um764HOPyrvfjNrmuxwrptzE0yxn9zJ90ouM7dqnJ6Zxj&#10;II6dq434cWNrfeIY5tSsW+0LkTTKwXZzk5x/F9cH1r06Mv3aPPqL94e3eCfDWmf6HC1oseJA25gp&#10;KZHAAPH5evFfcv7Ous+IrHwrBZanrcdwsbN5LNH8yrn5QSSdxwRyMcY7ivhGx8RWUV9DHbzSSeWc&#10;PIZMg5x27Y/HH619m/s46pJqHhW1dn2boxtLdTwD09/615uYSfKvU7sNG9z6K0+932WX2+23pn0r&#10;F8UqIrOR1lVV2sW35wO5z6D+lQ22uG1+VVztX35P41z/AMQfF9pHDDo91eBUnbfcmWQqixIMkMQG&#10;ABJVcYyQzY6ZGOBw9THYqFCG8n9y6v5LUWIrRwdGVaWyX/DI+cf21fiHd6hJ4f8ABfhu2WztksJn&#10;1CEK4/tBzIWWdgF2kqpWME5O0gegHwH+2Z48Twr4K1ESyrC0lo0VvJ5e5dz4Ct97J68HnJ57GvsD&#10;4o+NJfGHifX/ABNqt3cNDDbk3T3D7nuJAiqNzggqP4wxySVAPUsPyv8A21PFuu+L/iRp+oapcmOx&#10;iVvsdoACwj4zK47b3DADIzsHTNftEaccLhY0obRSSPzZzlicRKpLdtt/meGTyXKy7VuJBwPljYbR&#10;x069qKZf6j5V5JGY95VsFo4YGU/Qlef88DpRXObWPrz4kf8ACReCNes/ix4e1e91S1+J/wAOGu/E&#10;XhvVvEzyW9wov7nTGgYWccEdzkWEckYR4gqIgOQhLHxH+C/grXtB+G/h/wDZj8AQ23iTxJBJ/wAJ&#10;JZ2/iC9nvbt0+zK0iQxtJDaOHaVNgYLcCTasSsjSHQ1v4T/G7TPhjDfWXiDS73TdW1bXdL8B+Hfi&#10;RrmlGHw9aq1lfXdsbXUJJ1LTteSRxz+bviHktJPGrEK74afDHwt4F+BFl4q0Xw/Y654v0nR7maPw&#10;zDqFvqw1HTby5txCxaa4kGlm32yRNaGG5vJWuwZEhR/Mt/yuUlh3DdPRJX392y5l5aej621PJVuX&#10;SSdm15bvztY4f9nL4laJ8OPihd6p4/8AFHjbS7ebTbS0s9N0nQbltV1SGSUNMkEYdpVVYZIrh5V2&#10;SmNH2BcrXp3hH4h/AXwp+1xb+DP2fvglf2tv4w0bw9ZWbQtGEimTxLZajJrBE8s9zDDc2dikQimM&#10;ckaz72h2GuRbQPB3g74UeLI/HmkWen+JoPEljDY6TH4h1VJtOhkgik+3wzWUjny/LeSQpNMsShsn&#10;Jhjt5caPxv8AA34dfE7SdT+D/gXQfE3jLxFZ614ck0vSNQW7m1SPVNLu7F7z7SIQpuLd5lkEcche&#10;6lkCh8kmvQi4Vpc0W9mvLXrYuEXON7LTVfn2PvO58D+OZtVHiHXfiv4leSGfy4bKTR9L8v7OY1eJ&#10;TKtl5nk5O4c72COyqFfzF67XtE+NXiHQ9a0nw1qegaTY2sMkCPJ4EvL6azYSNFJNHMmpHeI94lCm&#10;BlzFmUbVYtzfjyDUde0e40nT77WtB0rTlaZmfUlv2kVAym3Wa8juWKqYwQUMhYbm3EEV3n7OMUUH&#10;ha+fxJ8a9R1u8vtOvrTS2vLW2M8VzHOIvLiFnFHKVaTG/dLw0QZtohk2fI4OpLm1a0fb/gNfiY4O&#10;VsXFW6/qbWoaPoHgPwmdL8XaR4FuvDvg1VfXtV8YeIX0dodX0m6N7Y3EsNraXEaob20gM2xyY4wW&#10;CTHCt9DeIviN4v8Ah34PsfiBY/CPxJqPiLWBNqWraf4a1Cy8q2KgeXIo1F7NZ4mKoFmhHnszMWSQ&#10;ImPDPAGg+KfiV40vfAXj74ueEfEnglryfTde0fT/AIXXthNqflyzNd2Acat5KbZmms93kujRD92C&#10;koWbtz4u+JHiZdI8S/sr+F/C/ibwT4m8MadqNjd+OvF2p6TcXTywCeGKaKDSp1RY7e5jH+vZgm8Y&#10;DBkH3q96KPpPejUd7r7vP1Ow+JHxV1rw34dtfiX8XfAniXwy02oWkN1o8OgjXtV+1Abk8yDSBMNg&#10;QoEIP7sMobGErn/jtqfwq+MPhzw58Z/HPh/wXp/gDwn4ijn1b/hbngpbWa7ja1vFht4U1W1hNjKZ&#10;2g23BjD7UZRI6GV063x58QfGfhHwvp+u2/wl1LU72zeH+0PC/gu8s2S3UlnjlN1qNzZQSqTCwEyK&#10;fJwq7GAULieMNXg1T4M3HxR8b+Ede8JafYz2erWMk0x/tCQWWr29zjy9EmnUIWVrcqJAxj5/dk7E&#10;cSp/1dGL8Qj8LfiT4Evvidovxc1bVIbN3tbe+8K69Ja6LLaqfN2XENtcLbAljcbWAmLqoRsIiMfz&#10;z+NviW88QT69Yy6fI2naxZzx3M11bENeXZMYVguM7PlZ0XAIE2Ry5RPoL9qL9r3wt408KH4aeFdd&#10;vBoeg27faF1XTfL33aHEtl5Hl7oYowJEZV+aWSdgytsUr8g+LfEfjJ2uvEsusXl88y/aLK1kjJXa&#10;RvT5ckRkygMznIAfHJAFdVKHVndTvGFj578HSS3FzJperwx29npMLmGJt0qyl5I5MkoflO35mOct&#10;2J4I63w1rovG1SSa8h3akpPmXFqG26eEROFj52tvB2KMsAvDAZXn7nTb7QNKbU4tClkuprprndCy&#10;gThE2soZVO3joOik5ycFDQ0Oe98OyXWu3sIlkVVRoZLRlCoOPLRWG9CA3G1W+ZehHKdUggn1O7uv&#10;hH4g1e0W81TVbfQbe0u41klaGWf7XgKGMaKQ4QuX2McDDKSgRgW8w+JOk+NdDvLi4hlt7pLpnkhW&#10;5t2VixbGw7WwOSMqxJwTjqKseJ/ip8ddaheTw3pt5GIVUXl0sLR+YgHy5dlO1dqKu4su4vg9Djy/&#10;xl4q1OyZbrxTqK6rqasSLKJpFjhjI4JZXXJDFl2ovPUPwVrOx0IttqHxDuDNLqASyZpNk223KjZ1&#10;+XkgHK52kgnaTngmtb4U61beDLqae8uxeG/thB5ccjySRPuBSTp2AI4P8XevO4/G2s211FPqUEmx&#10;NxghVB8m0YHLDAGcZLA85JByQdG18WJZLDqF5LLHtU/ZVhu1YwbgcsCBzj+Hkc8njgVymkWe0XGh&#10;2niPwDb315ozRXs19Lcq1urKIoAoVWbb98FlO05OQZMZLZHE6Dd2934rn0uW9RY/tAWWaaYx72XY&#10;meMtxz07g4PIBqxeOvHGs6esukaVcQw/2b5FncRtuWOEDk5UEJjKrhRxycBsY4nwnf69aaubSO92&#10;RsxCrIpIIPO1SOv4Z5XJySCZjE35j3ODXbPRtV8+71NlkaUx+ZHiMOdmOuTwNw3EZI3jBBBNdl4O&#10;+MBtk0Xw9q8upWup3Nwq2otdQLwyg/IN5+VF+Z1Y9SCByQcN454b+2QWLNLOZIp5U3ebCjSA7xuA&#10;PXBXZ3HUgYHFaes3r3fhQ6LpVlibzgiSbwzqMkNGMj5d2eMc5J9qxrUadSNpHs5Tm+My3EKdF/Lu&#10;fWukeMta1SNrS91BZdkOHlt12h/7vQAbsY3eh6VV8TXevQ2YltLTzI2dg0kS5UDAzn+6ckdR69Ri&#10;vO/gX/wkWi6DFbeILlZJpMlY4VYeTHx+7ZmYlyDuY8DG7A6bj13iKTxZqwa50O1aLyyTI0OVYkhu&#10;gGMYxgfz9Pma0IxrNLY/qbI8yxWLyWnKvfna2vdpdE31aW73Pr//AIIu/tfanofx51b9lPXbmNdO&#10;8cafeXGkyCGQS2epJHGzNuiZWaH7Pb7pVZgFWBipUlw/6vxaZr2h+HNXufCesL/blvHDeafJJp4l&#10;u7mC2ZRcWzQRyIJiUJTarIgluA22Nzk/zi+HviTr/wAOviFo3jWNIra+0m+jlFxdQ4Kru+cHG1sF&#10;MjORj1r+iSx1LxH4u0XT/iD8OviNbXmha1bpG1vDdHy73T5rhxDeQzW6vKGe2lLrMpXiOOV2xG+7&#10;6bLajlh1Ht+R/PfiNg/Z519YTX7zV3Wl4tOz33St2fXe58t2sl1Z6s15KqzKpQQw3Ui+VvwMZVD8&#10;5AXjj+IEjC5ruIb3xNeWccd/qTyeW480WdxH5cDsvOVJ4689Oc+pxxXxAktfAHxPvPC2m+dNb2Op&#10;SRQvLHgosbvHIzfNu2kxZyM/LnrzW7pd99q05NQkhZjZyKkqmNIUkBwMRGR90jAhs7EbpwOhPxMV&#10;KMnF73PnqlpJNGh4k1CeHRWunivpFVGLNGqhZiR93GWyWAPzA8E4KmvL/EvxHvPEEyaVYW8NxImF&#10;toGZVhikPzbmlXk7eWOOpXGeTn0bxbe2s9pJZSus01xlFjaBmklTkbcsOMso6Bs/NjbnFea3/hq9&#10;t914syrK02IVt2IMi9cA9xnGXGGPTdWsWRE4vx5r08q/8Irp2tzT3EjM2pak2OU/v4XovJITjJ5b&#10;J2qdjVtfj0HSZUt4T9i0b90LSSRZRJM/3UDfeZlC+YOqszhRgxk1h3umS2d2llpcz/aL6byWvIod&#10;yNcF8Bdo4URnpwDuHHAXBa6hLaaFBq1xbR3i2upPdQHziqgJJGsYf5c8lgfl6lWPcFb3CR6f8L9d&#10;m8U+NbW1LDzNNWG3uGjmV18+Xrg55xvOOeRkZHUcn4E1ACx8TT6sqs0Nl/q8hg+PKUsB1bcozgDk&#10;ng1keGvGLeHfCEnjO5eYy3+rWl1LJEwiea3NvJtABAxnYeR0IXr2q6b4q1XS9ak1iO1XzFvIfNhj&#10;hCgoqFdu3B4+THPp1HOTlRnqdxq3ijbFGrXCyW94jb9sOUj24ZVPzAtvDMrAFcA5ycDHk/i34tX2&#10;gIqXmqJG758wQsAD83AI6ZUgYxxxnPUrJ4x8WX6pdSiWRohIZFSNw23CqkaDIwoKoi8nA2rk9BXz&#10;/wDETxgPEupq2nXyoJ5FMlvOypsC8v8AMCR90nAPzEEdQcG+Ui53M3xCtbfVFbULVbhZm3D5lCOT&#10;yW3EAxnG7vjtyNpHVX3ibTW0Fk0W/uJo5MhI5swtb8+r43EhuR2PqcivC9P114B5iNeZXaFkUJ8h&#10;YHlzuA3DjABPPXA4O1rXiHTLi2WTSTcXkm3dI8S7IlI5PGSOmScdMflny3Zrz6Gd8YXg1GQC7v4X&#10;8tsrHbwDfKxHQgDOMYwTwc5BFc14WszY3KyLbNCittWNk6nPQ9Afy/lT76eF0XUb29VmblVWMfLx&#10;0DdT165A/MZ0/C7Ta06i02xqzKjMpGdvYjqe3bHPTJrth7sTkl70jd8G/aNY8QiyNuypGwkkUr8x&#10;9+evboO9fb3wIiOgaBFd3TD5guFzjA4xx/n9K+e/hX8KoPD1q2q30SK0kwaPc3TnOckAnj2HfB71&#10;7B4f8di5I022bEafd28ZwMHp/jXiY6uqlSy6Hr4TDyVO76nsd74sFrbtdPdHZH8+SemBkmvMPjb8&#10;S73wr4Fa91OzkjvNRlWaaylYrvt2VRBBIUP3gfMYrkg7nXjBJsXvjOGw0o65r7MLG3mzM8ZUFnGC&#10;iAlgOSVBB5IzgHDY8V+IPii81ee38U61e3kkTRSTQ20N1KXhRDtQOSM79gxjLAI64xyo/QeDcpdP&#10;DvGVFZy0j/h7/P8AJeZ8XxRj1KssLB6R1fr2+X5niPx3+MWm/DXQNU1PUbhXkfTyzLM38bFgAWBb&#10;ePmxuyBnjBHNfm9458T3mt69JrGrXC3Em3esIuiVIyq7RtIbuSef4m4HNe1/tv8AxUs/FPjubw9Z&#10;3e23tbjzLpLiMxeZPkAqQoBBUjP3gCRkDOc/Nmozi4Dea7Lbru2ld/znaMDhuoGT3YcY5xn6ypLm&#10;lbsfP048sTGur2/+0MLX5IwcIskKs2Pr5o/lxRUTXEiOyx26SDcf3jXIUtz6bTiisTXmZ9kQaD4p&#10;1zwN40+Jfxk03w3r0dxqF9a3NrPqMWoW9hd6xFcyxy2MAuR5F1aQ6SkSLbtvaN1C71jXHEax8Xfi&#10;DpXwjHg0apptjp4urO81HxJfeATdajfxwMr2ltcTNFJcJbQLBbSSW4c4kdmJuAI1Hsniaw+Jvi5N&#10;Ts/D37TwvPBNn4TC/wBgaHezaPY2FqJLDRtP3+WWk3RyaxNMsbyGNglx+7CzyBfPfHnxc8Pfs/6T&#10;40+BsfwcTWo/+EceDTfHHibxDJqkemW93aRStLH5UZimu0R03PG6eXcBwqhUEY/MfZxrcjcG2tfx&#10;a6pbf8Nc8uMotSaktXtt0XmbNx+0t8GfBfxQ8/xP4O8F/FXQfDXha4urpfCNhbaPJf3VyuW852ty&#10;DLHBEHWNkby2M4LSyfOep8bfGf4PfDP4feHf2ux8K/BVn420n4gabr3hbwbNpd3eXlwkBsA9tBPC&#10;6LbW+bO6nfMBVWu4kBTKGX5p+BHjvxhea/p+oXdhY/Y5NqY1Irdxz7A8rhI33AP5cbtgo4IxhJTk&#10;N0njL4mx/C39oKTXPE8ulw6b5S+Wt7A15DJeKhuJLuCK1jtoisM7LGVjdNpjVVZABtuOHVOsnHmu&#10;tdHv1attq/mXRjzNpxi9NfT7vyP0O8KeDdM1XQdH1DxHoXiDRbqWx01tc0298aavdzQ3QhhhuEnW&#10;a6VCxuDMoDoELOAN6ljW1pXgbxJqcmh2nhnxVqHhXS4dOtFt49JjtCqwGJEklkk1CC5Yz/aDhRHm&#10;IhJG3KSQuH8PvCaftIaTon7SHxG+HnjDw9qXxE1C51yKxtfH+rNFDHNJLcoto0ksUfy28tpJuEcZ&#10;CXMIKqDXd/C7QdD8Iazb+GbHxPqk2k6qcz/2vql7qUHlrcJLbxyw3NxIEdmM+GIRQ+SrEh1bwo3p&#10;V5Jt35uvTX1CnRcMRCTtrZ6ebXoexfBG41S0tJLnVbTxBqksdubPQYfHVlaW5inhsoftE8UVjZ6f&#10;CYXkeOMFJJJW5cyq8iY1fgpc/tHePby61K91zwf4d8O2+rajYRaNcfD6/wBNmgtLe8fSYw1z/bUp&#10;dc25lR1iZXTny0BSMed+H/g18Srq8XULX41eILL/AISFX8QaRofhfRfD5RJBNJCRJHLpszzM0drN&#10;MWkcRlV5RSCze4fs+6j4w03Q/HWoeO7HX9WbR2tNM8M3GvX1kY7yzaxtDJdMLS0gKv8AbvP8xizl&#10;mjcxFRJtT7CnrSXyPeqLlrbPr19PMk+M3jv4jaFqdjpXwV+HWg6pp15JGFuPE/j640/UILprd5d1&#10;tDBpt2oMY3kFrgRs0i5jfrXKftK+ONQ8P/BHUtc8S+HfD1rrmqS3lnDZ2UwZYWuyQwSaYRPNIIvM&#10;ddyB1RS77gBjTTRv2mLifVPGeq/tDfC/UrW8u7e8jn0P4V6k02mxkrtaQrr7ruUMIh+4ZUICoUPy&#10;nxT/AIKB6Hovijwpouu+ONXhg0+LXbcWciw+YpZYZnYAHzvKyQ2FIZo0gOGJOF0hrJI2px5pa/oe&#10;L+M/gPpXxD8AXml3d7e3moX0IvC818LgR3Aclm+8S4aQlTGCVfJXHKlfPLfVvh2PD8138dtMm0m4&#10;sbjy1mt8KpXYVVkbzDGVJHDEL8xUBdvFemJ46OneFZr6405bSGBY2+x2/mOWGCxTzASZJMg/OCCS&#10;gOAFyOA8SeDIvH3w7ZvEOjSebDqU1ksccPlzIEVkMjFhuQlEM5IB5CqM556uY9CKOG0/w18D9dvL&#10;rU/C3i621+ZFkt1srqRI4weAR03MwKsMAgDPTI5878a3ngHQb64sru7nt7iOTzLPT7PTytsuMjJw&#10;nzg9A2RkjOSDW14Q+FEXg+7uL6302NIfMxcP5mxgQiq7+b/GynksQC42nOCSczx+7X2lT6D4kcNq&#10;VrCr5njQs0iAjrgKwfAKkZ2kksFOVqm7BFHgHxw8UeK7n7XHYG4k0WTBRbW5kaNFz12FgBjnqBgs&#10;TxkV4jqWl6w0zXazSNJtV5ZLiQ5RMrhsk5Aw3oAPlwe1fSWreHzd+Hz8QNBmWNbW48m6lW1cnzCu&#10;NyqARwrcg4yVwMHJPPX3htvH9t/Y+m6c0U1rFcTI3ysURizR4JXLoMvh2PO6MDPGBTNOU4Twx4e0&#10;jVtN/te50SG8jt42a68rPyIuc/KBlSMZ4GML7k1V1rwf4f0mb/iT3T3Ed1zCztuIDKp8tcLtZirD&#10;5+ONxwOp9E+GvgGwsria38cIrWaQ4S9s7pwjY/iRlGBjKkbsNwARyRVeLT7LwX8RI5tYtmutNlul&#10;Wdp7cYijkXYWydwBC9+MkseAAarnLjE810jX9ZSVtEgvxJHGWKusx2vwSwIyQxx8oOcH8iNqw8Kz&#10;p/xMZYmLSTfu/wB2duevXPTke/HHTm5YeBkt7ttIitLZljmaPczbXRkc5XHJH3cDO4gcA84r0bwr&#10;4VvxFHZTW08m0hreFbjcoOeCxLEY569du7AGVIOeMdTVRcnoU/B3gnUNTiha8ult7cFmWNIR5krE&#10;8KAehz/dBrU0/wAI6imvxgI1nHGqjAhjLHcoO/51OflAOMYyeMdvtb9i39gkeKNI0/xd43tJNXmv&#10;tPbUdyzg2tlbhHLM8OwrIQULD5VYsqhScMT5X8fvDniK2+PvizQtevrO8m0nxJPpq32n2Ytre5jt&#10;5Ht42REAVE8uCM7QCQXOc9axxkpUcP7R9dD6fhjLVmGZKnZvls35a2RzPhDThbQiK61C5kkiAEck&#10;g+YNxwccYyCcYA4xkV01v4iutMk+wXFsGkzh1kU7WGepyeeg6d885zVOx8M3cVwrKiqisDGc/wCs&#10;XHXIHf8APr3rQ1M20EbLFcxyXMTBlhdjtlwQduRkc469un0+bqSU3c/oXAYWvl8Y8jbhpddV5r9V&#10;92ujy/EZ0PVE2X2jorR/dbaVZDyeGBB65O05GPXiv6J/gq3icfADTNX8SabplvrN1oFtJcf2XY3N&#10;jBCpj+WNFmSOZY4gWCq4SXaAWVGYiv57JLex1uwWaC4ktm+5Jb3CBfL5yS3PYDu2Md+lf0bWXhW7&#10;8U+FRp1/4hupNNuNJe2i+0W0i3J3BgXl8zHmfLtwHjByMktuNe3kvNyz+X6n5T4zVMPF4O1rNzu0&#10;ui5dPx2ufn/+15b+IfhR8ebi3gS4Njq800+jzFiph8yTEsZ2hVQxsN6joqtFywIFYOifFazFhDYt&#10;ehisJt4W3b2kUbdxQv8AN3wSTtAYDgsa9m/ab+C+ieJ/gdY2cfiua0uryb7Zp66teG6W0WOFcO9w&#10;xPl5c+UxEhiLXW9Fc7Fr5A8NaTrmh+J5I/Edhc2rWI23FuG8p7d45Cro3BX5XZl3Y+ZiH5BBrxMx&#10;w31fEtpaPX7+h8bKh+4jU3Tvra2qdvS+l9G/U95sfGunC3CWMjN9sk3XV4UwjpgMVUnBPGFLnHU4&#10;JDZMjDVfFt15SSyQrNbgyTMQFtoz8w/iXgpubBCg7iQMnNcXNYx2cdnDFPJdLMm+6nkkORGSzJk5&#10;wBklsgZPX0zZ034jQWkV4P7Rt7pkWOC1kDFU3O6BwF3YwinAA4wq8YNcRxegvjm5s/DHiCG90rTp&#10;Gt9MtHkWEIVLqtqhUNnqC4dSeSMN0zWLf3Cp4KsPDUt+0f2y4hSS487zFMIZ/mI5OFVoo88HAPUk&#10;Vg+Kvino3jLx3fW2i6qVkjsZIocswjjZrnDbjjOSoDcEgbsY4OcnWPiDbanq2ktGDC1u0IO5G2oz&#10;2qRu4CkcAgcfphTVxYmdZ4q0jVdY8PQ6JaXJVmVwkatwIopWEbHjaGwwyfRj1ORWpd2MR09bzTVl&#10;SR7fZb3e5YmYhkZSpY9SWwCOcE4zg45nwz44XQ5v7VlZZEF0i3SxzgiKAwvJtAA2t8zoDuOQ5Hyk&#10;9KGvfEbSI/CXkG8uI7mG4aG1865ZfKYOpjOOsSqBOpYnGAc425qkZyZlePPGukaZchpUkht7xpFd&#10;osFcMzHALclSu3k4JIPK8keB+INHsLu9uJrOKffvUrJa7WRxgMjhSSCvRSo6Y64IJ6rx34rbxY1x&#10;fSWk00a3ipN8zEogQvmPccM/zBiTnOcDAwW5/wAOX0swji0pG1Ca6k2yIupKsc6g/u8hXRwwy3yg&#10;kjOM8gmnImMW2allqti9pDfafBb7nZkmUTE/KeGJDklSCByOQCeo643jC4+zTSWV35MS7SI2typL&#10;8dFYjGcc+vPHqev0jwO2m30l1qN7Yxr5isLeBJZJDzgkYZsOe2BjPtwbmlfBq61aT7Vp+lX19bsp&#10;DI7tmTOSGOeQnIHUnOcdjWaqwjq2dEMLVqu0UefeFfAGr+LrTydH064mVZt0l7dbn8vA+5knbzn2&#10;JA4PY+4eD/AmgeFII7i7iSW5UKVVV2t74Hfknrnj0FZOkaF8Q9H1pvCT+HrHTo44g6XVhCShiJ4+&#10;ZucgDBBycjrg5Pcy/AT49+KvDcdv8GPAGqahqWqr+61hrciOFMj5kLjaSc8fwjk54APVRo1sdLkp&#10;K9+36mdX2eC1qaW7kOveKZRbLBGxhjU/THY/h3NdN8H4ZPFlz9i0F/MhRd97eryttHxvkJ6cBl6k&#10;DJGeK4fxf/wTL+JvgzTNGm/aC8dXw1jXZmi0jw22pfarh4wQJJJjKwS1hQEfvVdnDsm1eGdPojwH&#10;8G/Dvw38Fw/D3wbPHDb2q/vjfRtFISsmNrSs2Nx/dvhnZyvmMdozu+gy3hGMsQqmIleC1tbfy9O5&#10;42ZcTezw7p0F7z0ve9vP/I5nxlEdavV8Ptb2sOmWMwtY5rywYqZFlQ7nUKx8wFSxyHbJwCW2kfIn&#10;7bv7RHhn4WW01i6vdXEU0y20SfK9xvjDjJWRjjkjcQNvmc54C9X+2z/wVB8B/Cu31b4b/BrxlHd6&#10;rb2ptbs6b5TMJJPklhjfDGHGTuJAUBdpViw2/lv428e+JPG+tXGvaxrEl5eXczPJPPM8jZ6bNzFm&#10;wuCBnJ4r7uU404KEP+GPjI05VJc0zP8AHfiefWdXuNdmRZGmkaTyUj2heSAuCCFXjJzkYOck9eM1&#10;KcpOjSu2yQbtwVmXgg5Kk7uDuGc5GRjJzWlqtzAftH2iPzvlyAp7lc8kd9pIxkdTznmueurtgzRB&#10;2ceUxZmYjBz1B5Gcntgevtys6CG4e3aUlrOQ9BlVI6DH9z+XHpRWZfX1tBdvFJrkKEfwnUI48DHH&#10;ylWI49/y6UUAfo/8FIPHXxokm+HXhdNX0/Vo/DLy6940s5JI52tbdrfWJrbcYwknFm2FknVWkhLI&#10;FCsD4/4u+GOqeLfjP8Q/g38F/wBn2xjhufFSwab4iuGhtHsmtphBMjFMw26zm2mUwyTL5DTAscgP&#10;Xrnwz+B3xI1NNEg8L+LNc8D+N/E3iKDw58O9smnXOm6vbmxbTr6NF0yeYRtHHNIEu9yw+UsYADTB&#10;0808Hfsq/tL+JPjJrGlePNJ8P6Kuix6dq3iiz8V+JpbeOwVoI7poGuIfOjRJLZ42laQSiHzWIQ4d&#10;a/L6PJGPu9L/ADs07pLfV9NOh5fNLneqta/zv1+78Cl+z9o194++JNjouk6O99qWuw6Y1joc+hvd&#10;TzwNb/aT5amImJmtm8wyAFREUmaNkTbVH/gpbp3we+F3xz8J3P7M/wAZIZvDeoeF9Mu74aTq3nXT&#10;XMjP501yls/2a3OI1kEMaQYjuYgsTRsjBvwx1fX9M+LvjLUtd+ENvpeh6bql4dL0qbVBqunLMnmB&#10;UglXat3bCTGNrLDImNrAKmzu/j/8K9I+Knx71744fCXXbrQvCeqRWZ03wudJitWsljtIEl/d2c3k&#10;gvPHLJlRjD8jqK9HDYPFSxyl73Lyv01tvrv207m1OnOO8Iu/9dj7I/Yo8b/tCeOf2bNJ0X43X9ut&#10;lq1rZ2nh3TodUmtrfUNPtrCz05LtUliVsv8AZJkkcqpZoiQWQK7dn4L/AGdPA3iq4jMXirxhfM9z&#10;dwXHiKbx1rkM091uifcX/tNoIchf9VHBJlbgnez+S4+P/CPxr+NvhPwZouh+DfGdhp9v4X0j7BGy&#10;eGbCWe5i+2XV5G0811FNISstzPhFYIAflUEuzcVYeMvH3ii6vvB8X7QfiopNayC8s7nxTeNHPG4O&#10;5TGZgNpGd3HfvxSrcP42tiZVY1FG7T6/8MbRpO8bpafPbZarsfqD8KNB+HenfFDTfh/4dg8SatZ6&#10;PpNjbeIrvWPGGr3gt76abUpjaWovbmZEcW0ljJmKJlzKvlhXkYV2nxO8OftPeN/izc6hp/7Rur+F&#10;fhjbWkcGj2fgvRNGlWXUhLcf2nLLJqVldyRK6fZGUb1IZ7kE4lzX4Yat8O9M0bQ9Q8ZeKdNjt9Dt&#10;7j7KLzyZEa7uDuXZEu4h8N+7LHaoYlQXKOF5Dwj+3r8XPhDLJovwb+I+ueG5Lny7e+1DQ9Vkt7nU&#10;bQdIZp428xQXZmOxxgEbCMDPqxwMqcEpS1t2PS5o1JXUbH9BvgzwR480Dx1dXV18W9U8SxWN1PdG&#10;y8bWmiqmpyvNLNL5b2+mQylCIHdslGKZTgGRT5R/wUt8Nab8TvgddQeD7zS7VPD99a61aWUULvey&#10;LCJQ5a43bWcxSSbsHYziPa+ArV+P/iL/AIKtftdeIPC+k+FPD/7QnjLTbmxs/sN5faH4yurR7y3E&#10;rN5M8gcPcbllwzu7SbY1UsUUKfoD9nL/AIKlfHn4ieHbH4Z/G34oR6vp39mxQWt7Joy29xE3lrEY&#10;2lEKvIoaJ1klfLyNIMscOazlh5Q95NM6aMo8x22reOdVk8HNa+HddaHVNN0+5ur27u1VHdi3kzDO&#10;wh3jhi3gKQgbsVILddqXia31PSbWSwjhWGbVJZHmlynnRtGJQrhcH5mAXAwcHbjBOfAfGHxBmg+J&#10;d9Y3toYo1tfsdzDNbrG5t2MiuI+Mh18ss+FH3yeqkHrPDnjhotItLi2kjhvvty3ljHdWoG/ZLKgY&#10;oVPRdpyc5IfBPNOR305HReOdZ074eanDqmu2szaZe2K3NvcyKzXNvKkgSX5SGy6ELIWGAU2qVJjT&#10;Pn/xU1TwnouoQtq3h68vrmS4B0GaxjSdJCw5bAUYmDgEIWUE89ODueNvFuj3trcaTcTR2ojuVvLK&#10;OYeY9tJnDCYgL8xJ3llA6HGcbR4D8RfF1pFaah4F8RQqtvpt5JaySwxh1tJ0l8sxqxDHaGRlBVtp&#10;2AUuYu9jTHifwnbfDTUNKsb6Nre8upHtbe5LfaRPFDvY/KRgHESgncA0mN+GwPMNO8UHTtYa6nsT&#10;a2/2NwslwwZZkdehTHC7tjFQpHyt1yWOD4z8G6t4MkGsW6W5s9Sj/wBHvLcBiufujAzslAIO3jBb&#10;PA5rMSa28SQzWWp6ncSXyNiFVjIwfuuGUvwSc4wPmZh/ETVRHzSZ6voXj/RI7aYad4VmMl5a7Wkt&#10;LwnbIwAV8N14JOORt4AK9JLT4aeNdZsmsdD8NRTR3C+ZHtsiE4O0g7WwnybeDyCpySTmtj9mLwLq&#10;9549uPCficL5Fm1oPsksiTF2P8SEZ+QvhcKclZFB5OD+hq/sQR2Xgqx1T4j65PoMl/DEbfS7dit1&#10;KMbMsij5R8y5OAACMgHGPNxmZUsHJRe7Pcy3K54yPO3ZHwHpX7N3jWHw1c6rdTSX1000e6OSBpJN&#10;hGW3Yc56g4BB+TgluT6b8N/gDqvinxZo2j6VpA+3ahcQpYQ3E8toqSuVRC5JAAJI3CTJGTnBBr6t&#10;h/Zb+G/hq5js/Cmr3V1NZIovBdQjbKxJIw7J+8JwuXAOMc/MMV9OfsB/sZ+JNG+KrfGfXfDsNrp/&#10;hixfU9P1C8hZJJ5WgKJES4b9wQGkYDDElSGP3gZfiJ5pX5I7LfyX9bHZj8LSynC+1l8l3Zb+Dvw9&#10;1T9njwt4m8aweEp/EWleFPDCvcWF1azWrRwwGRJlilYPFvbybj5WkI2vGERVlJr84l8PXmkJJPcW&#10;AvI5Bma53Es5CHBcJ0blm5HG4/eyDX2t+0t+0/4Q+JHw4v8A4PfCjQJI9L1LXYLnWb7+0Ee31P7M&#10;SscUcJUgAFLeTzdytuhCBADJv+aNY0WL7CI1sdiwwOWWM7gShO0ng89RjOMt14NaZ/jqNWtGjSd1&#10;G9/Vn7J4W8H5hhcHUzDFR5ZVbcqutYpaO6vZtt6drX8vJ9asI44/seop9nVXXzIoCVYpknDNggev&#10;QdSc8EFbLw7BBanTprPzTMj/ACNHjzMlt2FxxnPOPXknOK62/wBOVLRpJ0YqyhFaNTtfHG0jI9CO&#10;ho8PeB/F/jPXbHwX8PtG8zUNTvI7S1htYgzTzO4VRyNuSeDnIxuJIA58KM+a0UfpksveHqSrzelt&#10;eyXq9PnoaHwO/Zc8c/tR/FTTfgv8O9Hvpr/UmzdXMC74NOtBtEt3cBvlEKbuckFyyxrl5EVv3YNt&#10;e6N4SbwT4U0aO1t47OEKt0WZkhCRhYkgjfzISY4pY0bkxsiyESkOp8j/AGL/ANgz4W/sdeAby78O&#10;6U194y1K1hh17xVqWoB2uZIpBKvko5ZLO2WZ2UoqK7CGMursi492LzaNoMM2uXY22tuFMMNxtkf9&#10;6Ba8BI1VnIwRhE3HYQwG4fXZdg5YWi1J+89/LyP5T8QOMqPFGaQWFglRpNqPeTdryflorJr11dl8&#10;x/FOPTrPwV4Q8NajrOpS3y63qd7pt9b2f/IRjN+5VoyqKk0j+fbSL5atvKDgArv8V+LPwG+LnxR0&#10;G70/wp4c8SW2taOyzx3GqSG3juwwhCoVuJGmCLDHtRNzKrsUOxvlH1x8cvDkWs+NtP8ABOn+ZprR&#10;+YLHU77S4LuCV73z/tNqXnkP7p8RkxGMruEWFcJ5dO8M+BPEXjHXIddt7O1sbVllF5dLCUnlhlji&#10;ASJonK7tyygyoyFVjVVEgcStGIwarycZbaL7jTC55RjlajVjH3uaTu9nKTkrJW6Pu7S6LQ/L+68c&#10;eJ9D8R3Gm6/LPp15pt4YL2Ge9DMzZB+VvckKWUbfkJzyu7i/EXxOjstEa3iMse25ZYGjYnG5v4uh&#10;6KevUgcc4r7o/bD/AGWfCvxUZYtO1DT7LWIdPWaPVLMRR+ZKfnKXEaFUt4/LeAjqoO9txJYyfAvx&#10;Y+CHxB+GOqSeF/Fej/a7K+vGNrd2n7yKR1QEtGwPPEilsjgHjvXzOKwdXC1LPbv/AF1JqUf3Sq09&#10;Yv8AD1/R9fJ6LNsvH8nhvXbvVJrhZprmFYlaNgm0tL8znHViD/FkgMOmMVTk+ILya1Z63b6x+7a8&#10;8uWJZtv7sleinGF2jb83ALj8asvwJ+JFw8kdh4G16Zo1WdlbSZPkDAGNyu04DoyEAEkhl9RnN1f4&#10;H/EzQlxr3he9spZ4RcrHPbmFmQjhsNyQMHHGfzrONOUtkcMqdXs/uOo8SfG9rLVLy5tTGNyFGhgk&#10;Vo3Cx7d5fjeA2GwB0PGAK4hPE+oeIPEcep2iy3PmXRAtCrSOPnOe3y8s23oeuRjOdfTPgv4x1Gwj&#10;vz4Sa+t32yxyGeL5yBjJ54I/ukcY4xls9Jb+HPEmlafIZfBMcO5S1xI0gO3CgADy8DACr1B4wOcA&#10;DT2NbpF/cyfYVnryv7mWPB1lp+sfaNQ8RTrfJPcLPcXH2iNt5L5JDvg7sqzY3HIJBB5LdVo+l2Gq&#10;6lb+HfAml3U0x2hWaRZ0KZyBsdm3DODjJPXoAAPIfjL8WbT4e6Jqms+Np76BtD0ye9vLCysY3kfy&#10;ofOZFLuMMAOMkAlvvEZNfNukf8F3PHPwe1+HXv2fPgxYxX9vJJ/p/i7UJL5ZlIYIFghEPl9VJDSS&#10;Y5CtkBzSy3GVo+7H79DOWIo4WaVXTy6n6+fB3/gnf8bfG5ivdQjh0mzyZJpto3McnhV3YHH1x+te&#10;h+Pfh18GP2R/B0us/GD4yabotnBIsU15quoW1lbGV/up5km1d7njaDk1+Pvjf/g7I/4Kc+LPCcnh&#10;nQNB+GPhySSHYNS0XwvdG4jbP3l+03k0Xp96NgPx4+Afj/8AtUfH/wDaj8dyfEn9oH4wa14p1RzI&#10;0dxqt4WjtldgzRwRDEdtESM+XEqJnovSqocOYutL9/Oy+/7glxH7O/Ilbokn+Le/yR+9fxt/a2/Y&#10;ym0y/wBCv/jNp2oLHaylrfRZJZ59jAArDJaqTk5XDKwwcHcuM1zf7Ef7f/8AwVW8XeEbWy0z42Nr&#10;Wh3N0NM0efWvDtvc6hOyp5RkW58oOVDlWaa4MjEowzgjH55/8Epf+Cb/AO1N+0d8WNP8TfEHwtr2&#10;i/D3T9KuLm9uNTfyftwiYeXZAPultld2LGUIoMauEdWkRx+0y+F/h58A/h9Hp/hyzsbC5sYIYplm&#10;vIk/dIMRhAoTaqlJCACmzYhBHytX2GSZJ9Tu4ybi/wAT5nO88ljuVTgrr+tbmlc3WoQ58Z+NPEeq&#10;eJ/E32JVvdcvrRDlY2I4RcLGm4krGqqvzFyDnNfFX/BSH/gqT4N+E4b4SfArUpr7xvcW7peNFObi&#10;DSjI+7fLMDyx8zeLdOvyswCyq1cB+33/AMFMJvhnp918Bf2d9V8rxA7b9Q1JJAY9IVzvWUMjN5kr&#10;K+BG2QMFpF2sqS/nbCk11HcXepXNxNeXUxuLy4uZjI1xIzMWd3bLM5bJLFiSeTuLV9PKfL7sT52n&#10;T5vfn/X/AACE2MVu1xevG01zeM9xfX14dxmlLbnmZgfmYtyWJJ6k81R1Qw20b2vnJJtZkLRrkFie&#10;WIzyPRRjPy96m1C6SKJWOPuOG2sFZQrHLFeeOq7gCfTOKxr+7n+Xy4mXbIUnkw4IPXGM9eo44+6e&#10;Oc4aJaHQMkeOeWaQyqrRrhv3Y2qVUk59DnPbqCB1IOPfGUxyMsj7cn940zOXbBHy56dASpHfjOav&#10;SadBPJstF8podvmOkeSMDk7j0AH04VuMAVSnsrbzCt80sUUcuUZV3K3Xjdjg5z74/OhICK1hRIAs&#10;niWGFtx/dGK7+Xk/884WX8iffByKKozCFpW83WLpWHG2CFdoA4GN3PT9aKqwH6A/BP8AaK+Hf7WX&#10;7RPg/wAGfDf4WL4N17T/ABO+u2Pi7wPax4tobS1u57e3lF1bOxiEsdoUafcsiYR0DLEw7rXP2ZfD&#10;Pw6ih+H0ngu6vfLt/J0+8s99xKDtLPJcmTZGCCcjDKCG2RxqFXNb9iLw7o2r/F7x38YtH8Ja8P8A&#10;hGpni0u28RQ3kFr4fk8xkkgmgV0xfT2v2mNd5lhi8yTEDPAjJ9GaT4tsfF2tal4e1vRJrfULjTJX&#10;jKgNHKITbbjHKpPANwq4YKxySVAwa+dybC04YNTtq9ddXbT/ACOGlSVL7Nn/AF5I+S08D6Ra6m2n&#10;6br0fmNCwbT7zfHKSGK5Ecu2QjG0g7RnPqAKk+FepX3h/wAYR/CzxXBDcObFtQ0vULeUstxbvAx2&#10;ngbSAw+X/aDA4NemfFj4Yal4n0q6uTbRwwRKYGi8sM8+eCMnhVHbqSc9uazbv4V+HfBdpa+GfCOp&#10;ahGtvbu8c9zcfaPNZ8SOf3oYRq0g37Ywqk5J55r0uWzOo4nSZhax6p5f3vM/eL5gOUztLEdBxkdB&#10;07c15LeaO+t/FCw0PwprUmlXiCS5utbtYfNWCKMEN5se4FlLtFHyfvOuDxivRvEer6p4cl1XxDr5&#10;svJmvmsZI1UwfZ0QjZIcu/mM2HbdiNdyqmOrnz/WdQvvC3w4sfEKaJcfb/GVrOt81wsDyS2zn/R9&#10;ixru8pUEU2HBZWdmU8gVjJ21ZrBOT0OV+LOo+K/ixoH/AAqX4R6NqN1ZaXsimjitYdsbmIC6cGNB&#10;uWaYyPhlLqrJljIsstxi+Hf+CZP7XerWNvJpfwn+wiZTcwS6hDLH9oAZAApmARU+dVJLY9Dwa/XL&#10;/gmh+wNofhD4O6V4r8Y6dJea1fQrNdT3ys8y8D5dzEkgD5QOmAPpXtH7f/w78QaL+zXrb/DstZap&#10;/YN1YWdxaoQ6LdxNCj5T5lMczxyZHI2kjvXx9bOKlXEPlStsj7/D8O4elh4+0b5rXdj8C/jF/wAE&#10;4/23P2edDbxR8Tf2btcSwikZ21LT0F6luqIWaRxbM/lIE53yBR90g8ccz8L/ABV/wjc8Os3muXMM&#10;0P2dLNmkUI0jPgBlf5MbEAY7ejEk5PH9K3wLlh8Y/C1NM8QJbzTR6VZyJJHMk0YLcSRAjIbByeCw&#10;K4wxGWPxT/wUC/YK/Zl+O/jKaPTfDkXh/wAQM0kkfiPQV8loLuRIwslyibVuFzFECsh3KufLeIsW&#10;rajnEYvlrL5r/IzrcMSlTdTDSd10l8uv6NHwr4H8Sr460FfF/wDaG7VLq1lsruzjt5lltormGSMT&#10;ozLtlDRlpQTxhohgYVnqad488S3mvNpMdrfRmOSO1aNppBKsZfYI3VzuUbnHQAAY5O05l8S/Br4t&#10;fBb4yaX8GPi5pEGpavFZtNoviRL64l+3W0YQLeOhWRlVEtfJ8mJ8RF9yja7PL2Hw/wBP+DXxT1TW&#10;NH8SWWk20cMK2zatpd7DcStdeU8bPFGEZZIV8uX987lUCJJhS4Ydkpc0eaOqPD5J058k9GtNTmfE&#10;XizUvDPiKGzu7lriaw3XMkdxZyKI4wvzoRnGUbcrKSVOWxjaS3mv7S8Wg+LdV1bV9B8Tyefca04M&#10;UqkrdKpkxOJAFJLCSL5SmVCsSW4r6+8Kfsn/ALPvxJ8V2l6/xK1C3sY5GuUe+0lldWAeQxly6upE&#10;rNJtAWNRKqpuBO3vfHX7GH7L1nBfXsXwk/tx5IpBb3ENw8xsYnAKSRqGXOxg4JQjJlDMrKCzc0sT&#10;GErNM644ac43uj8xrLxx4lm0CHwlq0iXWmx/PYx3Mh3wkjOUOM/dbkMTjdkH5sjW0r4UfEDxHCup&#10;6bol5bWChjNcXhjjVMr8zAsRvwAecYByR0r3Lxv+zFp9v40/seI3FrJG2zTFmhVRFF9oBDzPMm1Q&#10;uDu3tsG7kuoQV0jxfD/Sof7X1hzer9ujSw0PSpmeW3Y7XVRlnEMaOjFgGLr87opTk7e2f2EKNHl+&#10;N2OT+AfgL4rfD3xrp+u+FdPe917S9Wt721tZoUk8qSNVlhZixVTG67WKhcjoV7n9Cfh9F8ffHuvN&#10;41+Od7It09rFL5zja7SEOCgVcKqDLHaFABYEhcfN8tQf8FL9Q+Dl3HpHwV+BPw503SbS+aKSS8sb&#10;mS4kVWdTC0kd1EGeMPJGWKZB3DZEVZTwv7RP/BWr9p/xJ4abQdDsNB8L/vMp/wAIvpshurktKvlo&#10;rTSymPCYQeXtZyzbiQxVPLxWW47G1E1BLzb1se5gc2wWBptOTfl0PtL9pD4+Wvwe8Ot/wiGmx61e&#10;fams7q+8wNZ6Y3kTT7rojLL+7t5WCqjMxQgDplPjz/wWX/aM+LnwA8H/ALMGi+APDsOj694fisfH&#10;HiyzheOS/s2src+TDaosKRSPHMkMogSZMzqYEAMePzk8G/tXaHpXj/SdH+NWu2KxiG1tLw2/h+Jr&#10;Oe3c3El2J4opEUygSxBCYysi5EvOJK9y+G/xh8MeOta1IsNHt/F1x5d9PpMNm5v5Gt55pPNj80hP&#10;MQfvv3SlIo05jcszx+jgsHUyunJQ67vv2+48/MMw/tSvGcto/Cu3n6n0B8OY9N0TwzptnLqaz3Go&#10;MlsUikdUM8UDuCivGnHl4LsvBaXcVhULHWxd28ttcbSq/NJ++WSPluoweOOM857Yweaq67NpnhW+&#10;XXvEemyW8jXwjlufEE0kNtYw/bHt1cXEttvaVoWB8tQjSkpg4ZM8t+z1421HxTpereGruXUr6TSd&#10;Yngt73UF3Lc2uQEeEsTvjVsj77hd6qjeX5OfLx2H5k6q+Z+6+EfGVSNSORYnWLu6cr7PVuPmnq1b&#10;VO61TVr2u+GJpL3+0Iot8bZKwxqS6tGNuTsUKM/KcAEAsByQc/f/APwTB/Ym0rw74dh/aX8feHrq&#10;DV2vWj0iHUbF1P2Hy1JuoRIoLNOGEIPQw7wpO8AfIHwM8Aal8cvjX4U+G8QlmsPEmuQxtNYoivBa&#10;A5lmj88lRILdiytkgADiRyFX9ofCXgLwr4c8KaP4X0/TbWSw0W1t104LbosamNNqMir8qBVA2hQF&#10;QYC4AAHRkeEjVqOtLaO3r/wDq8cOK6mT5fTynDO066cptbqmna3/AG87p+Sa6lHwteanfubzxYl9&#10;FNG8LW9uEmBQGSRUEjRqsch+b5lAwgxuyFWRrWp6lba9e3WkWz3kckKo8cy7oSxWUqyxM425HKsR&#10;w3mBSwHTct9Mhgu7i9LNI1xIrfvDny8KFCr6LwTj1dj3rm9Qhup9UXWLjS9Wla3umiVbVgAsLPtY&#10;kMwDICgc7d0gwu3IKrX1R/KUXGpNvY4/wPqVp4h1n/hYFp593psdna2VhYvNJcYAknaK6VssWmkg&#10;NtI0jEnyTHIG5wZ/HtrI99NY22keZeyb4YXjupI0eTh4Y5GVyUYnaQwUdN/mRuwSmJaeEPDGpw6H&#10;qPii0tW8RQvZ6fHNN+/Gzzldm+0Hc6nzIovLfcF8iNRkldudq1/8Qta0TT/CGl6fD9uhu0tbqX7Y&#10;rXMTGUB7iSFUKuvActG5KtJ98eW7tn9mx7tGLlio1Fontd2SW3ldJpp9fwv4xq2kaF4R8Mt4H8T3&#10;l5cXl4rQWLWDNcNcIhgjjsbdmVSspaSPh4wFaL92kbywyJyup6zpPxU8Qa1qF/4MbT9Jt737G2n3&#10;Sxpb2sKQxWrMFk8lkVWa2RVKKAMAKzFnO9+0P4Y8QxXviDRf2eIdDufEHh9rW58VahNJtSFpLqQx&#10;Wqu86Pbu7eZumjyoWJ0jhj8xxXwL8Sf24viH4bjlitPh3ov9ualND9s1C+tftEcEaoyRyJBhcNGd&#10;gG8urFuV2llbhqe7o1ofoWFxNGVP2jbbffz5XtfS6s1fXr1sfZfxk+Melfs3+ENS02fw/a/bmmWz&#10;j077Q8l7qLI2957eXcxjkUKi/vl/cMuwrGZSX+E/Fet+JvihrE3ia4sr7QtWTiyW1tNtvAi9IlRS&#10;QsfoOnoMAYfpGv8AiX4i6s3ibxb4gubrVvmKvdTmTzYy7OEQt0AJkYRgALzgYwT39nqVxpUgj1TS&#10;2HygDanT+n+FZOfM9CFUk9X/AEzO+DvxAspvs/hXxTGbK+kAVVm5SRsZ+Vuh+nvVzx94Mew8SM9x&#10;PNJb6fGt1NLJN8pkLnZB97ILEPwQQURg23cM7GqaZ4Q8T6VBb2NpBJdSMPJWVjGd397KgsNoBJIH&#10;3QeD0PK/GvXvDXgfwJq2q3GqSRW+k2kt5qd/eXRP2jCZeWQnjJ2hdxyQqICxCg04kVKvLC7PgL/g&#10;p/8AEyHQPhrceHrG7SO88RX32aNYrnyZFtwfMldVUfMm1I4mXIAFwMk9D8AeUyOpG7ttO3occ19H&#10;ftGeItb/AGhPGmoePLKKXUtG0y33Wa22oJEsakr5jm3kOQXd0HADbFjBXhaq/sIfsi+PP2tf2sPB&#10;/wACdE+HlxqFvNrT3PjSFvMEGn6JaGGS9uJ5I/miiWNnTcpBZ5IkjLSOit3YXln7sdz8+zHEKtXl&#10;Pog/Y3/4JmftN/toSw6j4K8OLo/huSZ0m8Va6rR222NZJJTCuPMuWSOKVtsYIzGVZlJXd+sX7G3/&#10;AAQq/Zp/ZS1zR/jd4+v7rxFr+iTQ3Wg32qXXlF9RiIDXFvFC7IiiQBomJeaIKZEZnVWr23Vv2uv2&#10;bvh/cX3wz+DPhOz0/wAJ6fpMen6PbaPpQ8yCG1EoiVMkSRxtAyJ5W04CYIcMxr5ib/gqd+zHqtrY&#10;+G9I+KN4kt1ALzR7W78K6kjTQyRrIqI0tqA5fG9R0kLfJu3AV7dOhQp/E7ng1K9aS9xW/M+8m+Iu&#10;k6Ro10/w40O1srC4WK3vZE2NcFIi0hOI0VzgMG3MASQCS3yhfhD/AIKfft0eLfBOkQ/Cz4d+JYf7&#10;cvWmYyNZM0enW7Bka4Q58tpdzMqY+UnOVKptF/x1/wAFDv2btA8C3V5p3j/xJNqy2LS3Wl6h4dvr&#10;GZmQyoFTdEFDFkKKZGVTuY/L94+Q/tw/AOwtPgp4b/aPn1O41PUta1aG3uLiCEBbpbix+0wBULbk&#10;VVQ4XBz5hLEsCT1+1jKLVNrTt0OOFOSmpVFv36nxK2nfZrZbu8+0XE1zIzTNJIWd5WcbpHJ5y0hP&#10;zE88VVvJZYmEUi5VsrJHE2QPk3bPr/snk8deo2taJ+0fZY1jcxorK7EcAtvIPTB5xjjABBGBWLdo&#10;EmOy13RszCORm/5ZnByQAR/CeMc5yTwSMzqM2482SGZGMMjGPFw3mFkDeuQQeuAeuc8e+fd2lnbS&#10;K3nbVb98DHggkNuOOMDax4PIz2640Li23wvvfcrKP3nVQCc9OCTwD3/pVe4tngmDzxKyxzZIEZUA&#10;ZAJHGGGR0JGfoCaAMa7jeJvNusCZlX95IrNhiHfBH4Dn/Y9SM1p5J5JN0FxHtcmTy/vNyTlc9sgn&#10;kAA46ZrZk09GvWtpU/12Y8IuWVt2QF5OOMcfNhR+IrHT4GKE2gZd4eTdCoYhgOg453A4wTzu9zTA&#10;xrvT2u7hrmPU/IV8FYXY5UY92FFa50W4vQt1axzRxuo2pHfvGvTrt8psZPPBxnoAOAUcoH6tfsBf&#10;Df4d/wDDMOLbU9Dv9Y1jU76fxN/wj14r29s6zGKK2jxGkiKtv5bbJV8z9/ubIcZ7TRLifw3ca9pu&#10;nWdvdJYv56Xvl7Zmmdk8yIuQN7GNoG4JAVUB+6K+Y/2XPHPhT9njx78QppYD4d02zuo5Wa+szazy&#10;2CBmhm8sWkTSIyGQNCV3kKpjaV0iavoPSNYvvDvi631PXbma8sfFWnGJpNNtVkt2ZB5kN5tMjGOI&#10;wtMpZSxlKxYUBRXh5Xi6OIwcVDRxSTXX+mcdOSl2Xki6NW0rxBojX9uiyJJIY7pW6xNnuO3/AOr8&#10;PN/jXd6j4U8Nx+I7AsVimCyTxgndGTleQCCBjn8eeDXZaTqeh6R4u1AeG9TttQt4VjGuWdvIrywi&#10;UMUZkyWTKISM44Bz0rF8S32l6fqF14U1e4+0aPqysljdSruDOfujI4DZ6c4J4+noPY6EfP8A4ltt&#10;K+KWr+H9CsZMWms6xGNYha4ePbHCvnyKzLjakixMpIIYBiUBIAre+F3w91f9pL9unwv4L8R6Bvm0&#10;uabUNW6eUIoiojlj67gXcYJAPHI4GaPw58IeFovirr3xL1Oz1JbPwK2nyQRi4ltAzNcSyPGskLR3&#10;Mcwa3jQSxSRFFuJAj7mYr6V/wR3/AGifAXiv9rTxFfeIIbeC9urO3tNPNvZW9vBDHbgqsIijjjEX&#10;ysxMaLsUh8bRgDyM2rexwEn1eh7GR01WzKF9lr92tj9jfA/gO28JeHbfT7OFY1ih2qsa/wCzgkfj&#10;muW+OM2hWHgzUF8WCA2U1uY5I7hgquGO0KQeuWI479K7iw8ZRXVhb2lvIrYyGYKOBgHj8f1FeC/8&#10;FAfDPirx54IvPAHhHXZLG6l0W4uP7SDbYobmSFobWNmBG0+Y6uckfd74r4Cmo1JWR+jRrShLmkeg&#10;fAH4f/D62+F8MPhHxuFRoYzJatCDsXYqAbu+Nqjuepz1zl/GH4W/C7wp8O5LzWp7Vxq10dNn0t5l&#10;jFzDKrb5dzMGRkG5y+einJJwRf8AgT4Hn8JfCS40/VdVN3NZwWtpDdDcys32ZPnR2yzAosbBiTnd&#10;knkmvEPiT4u8RXtrrXw28S6e+tapeWs2k6RqUWI2trO7bypZ41CYEkMUjvjAMgiA3elyairNHbQ9&#10;rNuak7XWmnVf15nJ65+z74A/ap8F2fg/4q6LbNrlr4bfUNB8SWdjHHdabcmTyJTAH3GNHKxNs6NG&#10;yq2doY/jGfjV4x+Avxb1zQtQh0+fXvDev32matFH/wAe12YJXgmKM6FlJYZCkCMbG3o6zMlfuJ8Y&#10;Pj7+z9+wb+z7q3xj+IXin7PZ2Olrp2lWdr891eOkZ2W9tGSoaV8dTtyd0kjKodx+A/7WcB17x5o/&#10;xsWGNW+Imly6/c2cTSGSyu5riSSW3kZwGJ+ZJVICq0E0DqSJFY+9kvPUjP8Ak0/pHzPFlTB+2g6S&#10;tN7+lv8APY+hPhn+0Vof9iSWHiDxVqFnH/Z26TUoYIpbhHTjy3HmAiPy8Jj7o6N3NfRGgfGbRdY+&#10;FNl4w8QeLIZre1thd3mpWt9BttlaVRCse7PzBpFjO3cCoUlivlvX5g6B4lTUxa6LalY7hTGd20iR&#10;IwBg5BAVjjrywJyc9a76T4meL9L0x10zU2EMyCKSPcNrp12kEc/MisM8ggEYOCPXqYWNTZnzFHGS&#10;p7o+rvHOt/CvWra4v/jB8aAul6XK1xfabDoqs7CEkmKCGMBJxOEkQTGQMXkDclSg8j8Q/HqPVrJd&#10;DtdJ0+GONJEWaGcyeTt8pFYEs/ys8XmKFYrtkyGYsTXzZ4u8Wa94mv8AytRmcwu7Mywn7jct5mM7&#10;QeSxxjPfFc1eX17Z6lHqNjdeXLFJuj287uR8p9R7cjFOlho03q7mlTFSqR00PphPFA8RTpeanKlw&#10;3lbpF84MqnouR0yBhuehXv1rA8V3MupatFfaXHPJPp+DuWLKmVVKRAbQ287ggCgF3f5ezMfPvCfj&#10;fXPEcNtpOizR2szBhdNJNCZXb5dzAABu+7OQMAj2Hong+6uNOez0eS2e6uoZENvY2ynEDNhTNIQR&#10;vf7wjBKgk5+UKDB3LXY41LuOtfhXZ2Ni9x4jhbzZAZ7yxhkBMyhtwicjO/8Ai3BTkE8MxBd9zw34&#10;50Pw3af8I1LotvYbd4tfsdj5UbHc78g5P8WeDtJZuRnB63QvAhaKbV74rJdXSqLh5JtyRBcYiTgZ&#10;jQ5xwpycnDE54Px34B09PLkvLO4mk/5YsrNuDZB+UKcAg9Pl789KdjWMr7mraftCweGfG8Xh/wAN&#10;eDptU0RXjk8SafY6xLZrqUyBvLjkeEEOke/eA+5TIRlSAyv9JfsxftPfCD4PeHLnQtL1CbT4dQe7&#10;1DVvtfh+X5VjhhisrKIRyXHkxkxxyTS+azslvuDLI20/Gnw5ibSb3+zL20e3uomX/WwlXlydu7r3&#10;55J9eteprp0eleGl1Dy1byVSSFo4S23ncGyPRhkHjpkVliMBRxlNKd/l/TNqeKr4epGVGbjKLUlJ&#10;OzTTumn0aeqP2G/4Id/Gn4XfFf8Aa1urKwXTb6WDwXcXVjqV0NjRX7PbII7WN33BntvtO5mjSQrB&#10;IEzGJC36raP/AMJp9vuYNX03T4bbf/o95FqklxLMAVHzRGGNYiVB4VmAPPOTX8mf7F/xrT4L/td/&#10;Dz4t+MPE/wBh8N+FfiFoOp6osdm0vmWsGoQNMAEVnXERkc8NnYOCwUj+tTwn4t8K+PPDVj4z8D+J&#10;dP1jR9TtluNN1XS7xLi2uoWGVkjkjJV1I5DKSDU4XCU8HT9nF6X/AKuVn+a5pnWK+t5hVdWo0lzS&#10;3SWyVrLr27vcuwQJbp5aM5yzNmSQsckknkk8c8DoBwMAAViX80svia4sIL9f3elg/ZEhXzFaRpPm&#10;DMuCW8s4UnA8s5BBBG9mub8WajHoCQ3N1ZwSBv8AR9Pt2/1TXG+MwIcIzKcgtvUYQAkg7VI6JWWp&#10;4lOMqk1GKu2R67b+GJtH+1T65HZwaCI5Ly6kuvKjtoY2jmcSu2duFiVjuIIAGSAxzDfTJ4V02L/h&#10;FfCpt9a8RXEYW1+yoxtmYDzZp/LOzZCpeRvnCu/yIxeVA0Op2ep23hqXQfDUkP2g65YtqbKqyJKs&#10;19HJex4fdwYXlGDyFYYIwMY/7Tfxh0b4P/Di68RGymuNUuLuOw0izW3cLeXRUyIshG3MCDdI/wAy&#10;qwRo92X2HNyUYuTO6nCtOpClD3rtpLvs9V2bd36brc8B/aM/aO0/4O2C/BD4CaJpN7b/ALy41rWd&#10;Xmmurh7lz5puM5VZJG4kEhkcnBHlhQpb88/2xfDx1IaxeziD7dqF2t1ePar5awKu5mjwp2ucyu2c&#10;5H94hix+prvw/qjaIz3F7LJqFyPNuLy4cyTSyNy7vIeWZj8xPXdySxGa8J+PXg0ziHRUUv5ccn7y&#10;63fO2OGkOHIBGWLbWwAScjNeXUqSqav5H6JRw8cHR5E7t6tt3bb3Z558H/D00mn28Gq22Asiv5Jj&#10;OSyEEHPPIIz7V6dJZ6vb2cOnIvlmS4WX7RIR5YjB4SdyV2pjgyYG3G5+rOMXwD418A+AbG9svjv4&#10;u8K6L4m0uGeW68L2/i2OW+nhjEbErb+XDMGZJoCE8vO2VGAGQo7v4c/En4K/FvTNd8N+BfHmmX2q&#10;XkTNfQxaVd2ot7dA2fJjmgia5ZRkFkU5Z1VsGREPP7SEZWbVzOWOw1KXJKaT7XVzL8XXuh6NDJa6&#10;datHcIsS3uoRqV88qoeSGNePlWRgpbaqnYpJYqCPgH9vz9pWz+I+h6l8GPhzeTXn9oNJbatrmm3X&#10;7m0mFvcTR2aFT++dntwJOCgDBBuk3pHz/wC3T/wUX8OfFm11z9n/AOEdhrmi6C90kbRWemrb6lPD&#10;FE4C7g26G2nJG9ADI6ru3Bri4STwH9mL9nGX44ftX+AfhV4e8JeLNBs/E/i6wtLjVr3RpbtLK3S6&#10;gludQ8sKjNHDbiWaRWbCqjEsi5K3KcacHKTslq2eDmWZ+0vTpvTucbonhmbW9Gh129+HralHJp++&#10;88QeG7zEhmZz5QlQEBSCFyMMCADjpj3r/gmz/wAFQ/h//wAE/PDfinwVc/s7Ta7J4+16wfVPG1t4&#10;gktLuys4Y5I1t1t2Ro513TzSbC8Kv5hV2KpGU+iv2bf+CHun/wDDQdrY/HP4r6RqK381vqHh3Q/B&#10;l5qf2zVLGeV3WaeNooWa0MURdpbSR3SOWJ3eLfCJc39rT/gir4W8a/Ce7+MX7FfhXxhruuXPjKbw&#10;3H4R8Nwm9tNM1IXMUtq15l7ibSY/sUjQyW97NGbaYrJcSW2RavxYXPsDSxijTnq7a2018zza2BjU&#10;wHtZyW6XLrd7u+1radXfyM39pf8A4LO6f8S5pl+Bf7P1urS3EbSa54wuHkm8sRyfuEtoJdituZNr&#10;rJt2cGIEFz5Paf8ABSr9pf4kTr/bVj4e0mGTNv8AatJ0tklVJGwfLeaSRUm/eMqswGPmIwctXzdY&#10;aJrfhm4k8MeKtIuNN1CHa02l31u1rcW5cLtR43G5SVw3Toex4rrdFFtLeW/2SUvHHNmOaOxDLEoB&#10;3HB44G8k5AAJUkZJH0EsZXq682/Y81YelDSx3Xh3w9eapYz+LdclYXN1GdsrXTTSEK5BkEgcOQd3&#10;DMCWCqwz0b9H/DvwT1X9rv8A4JEaZo9vpen3vibRxDdaJY2fm7lktJpLCJAwBG57a3kBVgF3Sx8x&#10;p8y/mfpvinUtimHTbiZkvmP2r92hiwyxEh3kb+EOSc7sbtof5a/UH/ggP8QvDWreGPGHwE8a6aJp&#10;zdR6nHHfXgeO7hlhhR8QSqNkUUiBXCnbi5DZHmCuvKZpYlxf2k1+pz46/sVJdGn+h+TmrJPbJJ9t&#10;eaHbGQzqzYb+EA5wSDkemcDPAIrMvLhLeBppovLhAZVQ8AN8xZc/d6Y4OBg5OcV+tn/BWL/gl94U&#10;1XSNZ+NnwY0630vUtIaaXVrUZFvq9qg3NLkIFhv4wkrTpsRJUjeRWaYFrn8mrzR5bebFzbCP95uk&#10;fcG2AOexGeByDk8g+5PtSi46HLGUZRuihcaW8cYMxik/iXdH94HOcFenseG69CTljLqO2KZLqdFk&#10;X5f3agA5IBHPHygDvn1ODVlljeRmniZmWbG1t2WXf8vCk/kOMA8gg4jv45Xj8y8hmgaRRiRpGDM5&#10;DkN8uMfdyD0G32bCKuVZ9PB3XrJtfy2cqFYMyZxkHGcHkbu5JPGctm6haWxDQqzMyqrIqMAXU4PQ&#10;AjGGxtyQe2c4q1qjs4kljjYR4G2YEhgcgn/dxjjkGsa+vLeeVog6szE/PyocOu7JBJ/LsT+YTcZJ&#10;Eikb9LvmyqlWt42CFSAVIwwHTHQdaKonUZ9TZtRniEzzyM7SNGzbiTnOScn60UcrKPqvwh8XNAv9&#10;avPGHhjxnoenWek3n2hptP8As0V4/nhYbaOzdHimnKpGskyGOLZmYlEeaTP0j8DfEvxP1++j1TxP&#10;4iksvBuqa9Lp/huXU/Dl9Neajrd3aedAs97L5/2iM2+n3ruY5sQy/aJHiTzo428x0L4O/C3wV4c8&#10;QWXwotrrWpLvXrG513wz4T8NPusIRa/aEkW4upzcRWQvYrGRWki2AyP80AkWA7lt8HP2ufD/AMOY&#10;tD8LeGfB51BrGD4o3r23hexW5m12yvtVgsJINSm8xZ447nU7eVkk2uovRFC8UTvn8vwOJ5ajdOp3&#10;t919Vbvv5dTy6i9nLmitra3T0bt38zvNT17wR4x1qWyvtY02bW9L1aSAeRNFLcWd/CWSRUZS2HQl&#10;1LIxxlgT1FU9a8G6tBon9mW2uzrp8ubmO0uLjzsXRUfeaQlwuF3EKy5bcSQSSfl74o6n+0J8PPCv&#10;iHxz8SPBllcazbXNs+pW3iC+L3EGPJijuJ7MS75rWaN4lglRliferKWG3f8AVP7OfxA+Hv7VHw50&#10;vV/APiWTSZreaGPxL4dupEvJ7PIxjeSGKthjFNwpVSCisrIn2GBxn1qnro/62OynKUo3aPJZby8u&#10;/hh8Stb8R3sJm1TWtP0E2VvJNb3UktsjzSsS2fKUpexFG35ysjHAwW+DvhT8Z/HXwg+IVh8TfBmv&#10;S2mrWNyJIHSckzZ6q5H3lYcMc8j6193ftAeD9Z8Nfs9eOrPSILy1vml1DV724aYeajR6dEsZX96Z&#10;PMBtSyvjDBOMFSo/NyW8a3vZoWkDIrMPMRRtc5IyNvH0xx0GcYNGNj7RJNHbg6jpy5k7M/cr/gmR&#10;/wAFkdG+P2qWfwm+Mniez0LWktSLe7vLhVF7MG2hVJk5dkO48DGG6dv0Ol/4Vb8UbQReNdQhv7Mr&#10;am8t7eTes/kTedCrbT93eMnA56cg8fzV+APE/wCwF4B8O6drR0T4qeIvFUeirNfxvdWVnpY1Bvm8&#10;pQFaaJEGB5hEu45wg4J9qs/+CnNongL/AIQX4ZfCuy8HySXVu1z4u1zXvtzQQryzLCltEjnzM5L+&#10;cCpZWRwVK/I1ssaqc1JNLzR9nh80i6ajWkm11T/pfiful+0L+2x+zR8LBZ+EfHnxt8E+Fo1eQWdr&#10;r/ii0sTI+QzYWWVS5G4evDDqTk/Cf7Q//BbP9hf4WTzX/wAMr/U/iJ4oFxNarb6Dp00FtBMjgEPd&#10;XEaoUbcxWSATAgZ6MpP5pax+0X8OPhPp9nafA3S/7a1KRZ21DxSJprW+nJPlMFKqJI0f5j/rHBTH&#10;yoxZKztN+KmnfEXxHY/2j8ILPX7q91eLOlafZzf2oWLqrxRSMcuXwZFRkuI95AwHZgNsPlalLmqx&#10;dvkvw/4JNbPJ0afs6DS+9/j/AMAj/aV/an+On7dHxk0vxD8YJI9N0ubUILKxjtrN5NM0uJuHkdRv&#10;yNkDySkku6wHAKxqi4/i74UfEL9p346aT8PfghoWtanb61NDa6DdanbpDPc6i8UMdzMyjDqkkyO6&#10;mUgxxmPeybSoyfGPjOw+KljHpugWmo2OktmKPSbrUIJIbSYu24RfZoo45EJLPu8pMGRgAxBkk7z4&#10;PeLdP8Calp+heM7i3W1VorW01Sz3w7WBAjV9wyFz8nmZAXALtjc6/TUadOnS5IKyPlq1apUq89R3&#10;ZzHxWl/ag8MfDbwd+zr8Z9ZvJvDvw6m1eLwr4Xnj8t9Anu7nzr6JkMayLI88Jd45CxV0K4XIB4a4&#10;8S2dtas09yy7JDH5c6mNuv4E+ucY5POeK9g+Jf7c3i7xZrXiaXX103xfp2q6Pb2lnrnjHQFvtRhM&#10;cSwJdW1xNuuICIQIUQsIxFFA5hE9tBJH4bqviDUfExhi0xoYmWQqVbCtJjggHcd5/wBlQDzyCQCJ&#10;j7t0l/we/wCJbcWk29SvJc299NLcyRLGirtj2ybsHIJKqvtkdOjevNYuo4uXyIzu3DbsxkjOR0Hu&#10;OoH8zWveQ29tDI+o6WkjtG37zeV288MoBU8ADqW7cHvZu/hh4n1T4fX/AMW9FtA2h6TfWOn6rci8&#10;hbyLm8juZYIzGXErgrY3DFlV1QIocqXQMXBSOX0sXk1w0cE/l3EjBFUnJOT1Jz2Dd+30r6U+B6tL&#10;ZnT7iVvtSKvmTzKoRbf7rYAGWYtjcxBZt/LOBtPhfwq8OvqGpHUmDFbc4+Q5+XGBkdBnPfjg9a9Q&#10;3appV5bX/h+eSO83A2UgH3ZMY55G9QoYtxyu7g5reHcmUuh9Cf2zaWtjutVWbczLCkjHLgDlhkc8&#10;fxDPXOcVzfiyxvfs5mlmVJPLWXy2JODgfxAdeCMg/X0q58OdS0jxHHN4ksFXNxNKSzL8ttCrDCkj&#10;dh8MhOSSST7EdF4ytYG0OSe5uFhjjUu8xYKscY+8SdvAA6k8YGcnvqVGR86+L7q80fVItcgfatmS&#10;WViGVoyfnBJxx7jOefavatG1fTPFPwoaGwmWZ1ZGkkUlfM443DnkZxgDAwfcnzHx+NNivG0+S7aV&#10;SgYzeSdpX242/XqeOeprkfhd8UdY8F6tJ4O1BxLBuzD5mWCjaehA6nPY9Qe1OnU5dGaSXNqi9q94&#10;tpqZ3T+WrP1b7vHQ+mMlue/61+x3/BC3/gvj4J+F/hfwh+wb+1rFHpuj2RmtPDPxIutYZorJZJVa&#10;3s71ZRhIFLTILoSBIUECNGsatKn4t+NNWtH1gsjqq7d2zcFJ54OBnsfrz3rY+EPhLW/GP2rxU9nJ&#10;caXpJJvDaxbvLyuf3gZsrGVJyyhivGQuQ1ZV6kaUXJhLklT9/Y/tGl1XTIWWOXUYFaRC6K0wG5QM&#10;kjnpgZzXMWlx/wAJF4/n0i706GbT9EaO5tZnZpZI71xLuJbcQoEcq7YyAyhsgbShH8yn7AX7fH7W&#10;f7C3x40jx38B/C94/hvXtPttP1bQ57G5n0LVwEdVG9VXMlt5i/6REyvHJ5sfMbOkn6s/CH/gtB8E&#10;PiP4vXx38Qvg/wCKPhrJDcSWfiHSbjT49YiuLZpp54ppIvOius7rj7SAlmzIsgdJWikZX4/r9DlT&#10;m0vmZ4enR1vNJtaN9H8vLTqtdbH3rFPe6Vb2fhfVNIW9uv7YvNXu7SRsyTxpKXtzbkFV8wzyWg/e&#10;bUI83ONuB88/HiLWvip8cP7NjtlbQ/CKyWmml7VVa5unfdeXhAjjw0kuAcAofJ3r9/J5XVP+Cqnw&#10;TXwzp0vw7ii1K30v9wdQaHU7e+lZbG4Cun9pWSnzJY4TGrvchjIy+ZMIg81fNWq/8FavEniC4vh4&#10;a/ZasdN0i3uVtrNvEPjD7NdXUbbjEfKtbG6hj3KjEr57BWVgNygOefEY3C8vKpo9zA4rL8HWdavU&#10;jezsk76t6uyvbTT00ex9JfEObw94C0e417xTqdpp9hp6Brq71C4WMQJ13NnAGFDNjliFYgHBr8lf&#10;+Chn/BQu78f6fq0X7PPxF8ReFdD0eF5JfENlDNY3d9N9qgVHWRDuiSRGfYoZJPLd1dSDIF6f44/t&#10;efHPx3qVp4e/abuPCt74T16xU3Wm+FUnt/skm8BIsSyNMxEkaN5gDxjzGZDLsEZ+Jf2xvDV78Op/&#10;EXwY0TX5J10fVGudSj8sedJbDCr5ijkRxyPt3nrIMAKXCjy3jFiMQqUNNnfurq/+X/AMcdn0sXNU&#10;sO7R0u+r/wAkcZ4e+Jl3rniHTvE0/iOSzmh1QXd14g1K8uJJbO6nC/aJnl2ys6SLHIXjMc7lvMZQ&#10;4Pkn9Sf+CR3irw9pvxR0d7TxM15beNPDt1b3HiLVofs00kIhS4mmEEUrrbTO1vtCIZYgZ2A34Qt+&#10;MenR217ax20N+7Mt15isxO5cgHI55GACW/HkACvsb9mHxh4+/YwuPAfxE8Q2sOvaDrGraLr+j6bZ&#10;ajEqw2bXdobxZxLblklbz7WFQp8hHkZiJDy1ZhhYycHF2knt37ni4yn7SpCUXaV/v7op/tz+FNb+&#10;B/7SPjRPh/8AF+LS7e38RNemxktRayOtxO0qG1VRhNqrEzRjaymUlgqkqvHfs0ftE/8ACkvj34Z1&#10;fw7+3j468L2o8SR2fijV9Ea5s5IdEF5byvGRavK86vieVocSRjZH8kpZlX71/wCC8ngTxbp37UGj&#10;+N9N8PeF9R1jXNKbS7XRPGOySyspec3kLyS+VHJ5SAE4SKMKy/Oyu6/B+j+E/wBq/wCIPh+y+H/w&#10;x8PWWuQWOoR2LL4L8P3OoG2uJLeecQloIyqN9mivrjy0x+7t7uTJVJCukuWpRcZbNW/q51P3o6H7&#10;afEe6ufEPiHXIvh5Y6PNeXmmXdn4KvIc6ey39ndQCOVwsX7yJpxF5ropEaLbxyK8Ba3X4Q+Kvx5/&#10;ag/YI/af0349/HD9nzSrj4Z3EUek3i+H76CW/ubfPmRk3zGV5HgkVI900cFvfLakPBBIwaH6V/Y2&#10;+KHxo8B/8E7NF8W3HhLxB4s8bW3h2W41fRFsC2qrapc3RitLO1meLzIxbyOotN6s8MjGDLtHC/jf&#10;xy/bx+CHx6+Bfi3xFo3hW+TxBZ21zD4k8C+JNMEN0b4RNDPp0itHJjKRvvjcSKryAAATKg/McLUr&#10;UMVKHs/aU0+Ru79LrX3b9G9EeBHM8ZCs6ajzRi7PuunfTbd/efnF+0L+1/rf7YHxc/4Wn4x8J+G/&#10;CYs4ItP0/RvDWnW9jBYWscsjxxMI41Ez5ldTIVG7jAUDAoaDe2rWSpPO0zLcSgRt/EnUfNnk855B&#10;6DuwAg8DfszfELxbc6l4p1PwMvhrw7dPNezTyXbm306AON0fkyPJcfICSDM43Ki7mywJ6fUPhzpu&#10;naB/xSvxfsdRe1mS41LT7WzCpFbiM7pDIJnLS4dVCOqA+ZzIBuz+nU8bl9FKnTkrJbLVLybV0vmz&#10;1vrVFys5f18tDW8PzWNvJcR2Nhb7XlCKku1zLIQAHU/eIZY12pgAZVs5befpz/gll8dZ/gD+0L4S&#10;8Xap4zuvsGrXEmn+MpdUktrOK2trq4ESSfbbpnJSKRY2YYRiI9odkDEfIvgDSPFVhdSad8Q9Mmim&#10;sZri1tdHv2+zeW2NixYyhRuMlWXhiwOMFa7PwLc6VayznUVgito7p4PsUfmEswBLMhRPlyHXk9M4&#10;UuMivTp1ZU5qcejuazjGcHF9T+kX4k+Hdf8AFtgbu18G22sW6tI9rFHcSWuoW00a7N8UrHaWEahw&#10;+5CCcE7gxr8c/wDgo1/wT60rwlq83xB+BOh6lD9quo21fwre6G1pNZyyRqXe2CHypYjLuHkwk7Sy&#10;+WGQ4i/Tr/gnx+2Lb/tEfsq2niDXfiNY6Xrnh0poXiSPUpo5laZER4bou06SL9oCMwwG/exSgD5d&#10;zanxQ0rxJ8WtI1bS/EXgDQ/F8Wy5jh1TSdHvYrmeWR3KhR5CxqNhTrMp5fv8y/ZU5U69NSWz2Pn1&#10;7SjLlZ/N9rGmw292lxtVWgUSfafnIdSNwPbOMqO27g98HJmvXs7VEafa0au8bbuoIAXB53ZOwKee&#10;PrX6J/t2/wDBKz4oeMPEGofEr4B+A7htcabbd+Ebi6tI2nyEDyCcuIo5jyxVnPm4cth0/f8Am3wd&#10;/wCDfb9vb4rX1qvxG0/Svh9pbTI2o32sXsd7dW5ZCdqQ25KTnO1f9aqgs53kgAxKnUXQ6PaQtds+&#10;FNX1yNLNrLay2qffhaRsE4+bns23HfqQCeSBN8MvhL8U/wBon4jxfDX4J+AdY8U+ILySNbfT/D+n&#10;yXEi5l8ppGKYEUYZw3muyoivktgMR+uOof8ABq74Qs/Cph8VftRahaX0LNFO7X9tZ27lEDGVY3gk&#10;2DKycb2AKNySpJ+uf2G/gp+zr/wTL+DifB/4ZWtvq2pDUpr3WvEEl0ZPOuHKupglRBudEAjLKq/K&#10;MKwziqjSl1JdaP2T4n+HP/BqFHqfgbS9T+NH7UNvpfim5s1l1rTdJ0j7bbWszfN5cc+V85VBA34G&#10;cZxRX6Fah+038Tr+/mvdK8PQz28srMkv9oTx7snn5YwVHOeh56nkmitOWP8ASMeat3PxX8fSeM9C&#10;1TT/ABJ8S/htf6b4W8RNHNf3nia6trqzvWhWI21tdeUCfLEaL5cRki3AABGEAaOr8IfH11o3xr8X&#10;eD/h14e03Sr2+0Mz6ta6f4dMmly6LYXcPiK+cLNPBLbCNdN/dlRuc2kKHyvMZjwPgD4pePPid4W1&#10;DSvDHxO1qO3urAWknh2+uHktr2aGVb4pbr5qq0aywQ3GHKDzLdZixdQyewr4h8XJ+0/4V07wL8QN&#10;F1z4ieNPDWveE/Dmi6PeCW1tIr1J9PMNytzHEkc5W51BmVJGP7pF8tHWLzfyeMZU6ySdvu/y7XRw&#10;SUYxd77Pv01OY/avu/AfifU7b4iL8Ho7fS764t7u+0hdX0Ownm1S7QXMjNLYqftSsHJzfW4VGH+s&#10;cShD6v8AHrx7qH7G/wALPCPx91CyutT1rxDat4esfDOtXVqk+mWYVro3EUdmXZmVpbdZSreU4kgV&#10;9xjt2XyDxX+0dq2hfGXVfDXijTrzxZrngnQ5tIs/CN9pt9HoWnzMsFtIdPjs5F8uKSKASQ3DLGsz&#10;GKZovMImTj9F8E+HPjH8Jtf8Waj4asLKPTbi2utA0zS9Kvb1bi6lS9J0+1SC5d7aOV44lkuIykEc&#10;rxrLASsJTanKcHFuVttr9dtf1OzDw5pL3X33/wCCe1/FfUNX+L3wg8YavP4Rk03XNY01dCt7e+1C&#10;NttxNbNKYIIYJniuJXglMi8tIFTIADMR+bE3hzVvCniG40LW9LmivreYxTQsoLRMPvBvfHrxX2X+&#10;z3pOj+O4P+FmRQQ+HfDPhm50u/1LQ/E+sLdx6wtjO0SyQXjgTW8q2slvbW8aOWWaNoY2hEimL6x+&#10;J3/BOr9hvxZ8X/DcmsS+MNK8SanHqGqXGnteRf2XfWNottEu7cDNE0jzoGVXT92xZCjEO3bWzyjh&#10;2o17312Xa3nvr6GtbERwskprR9Ufmz+zz8A/jR+0BrM3h34XeGvsqWcKS31014qW6QseC8m75iT9&#10;1VBcgMQpCsR6d8R/2GPHnwN0u18R6n4h0nWLprp11GWx3tb28ittwhk2GTLBwzsoJzjaCCx/Ui++&#10;H/wc+H3h+XwH8JvCekaDHGsbf2fpWlm2WTdBH5VyQoO+RxavC0rszsbbczOZFL+CfE3TLfS7TVF1&#10;Et9julk/tWCESObCbLOl7tUHchUgOoHIU7QzxlH9vA1qWMwsa0ev4dDenV9pHmR+dz6/ruj+Lr7U&#10;rfwtDcadP+5ms920Qxs4ZolZ95OCowcFgMDeMkt3Xw38a+CbbxHp3jzw/wCFoheaPrMd4um6ho8F&#10;1brJH9x57d0eK4iwSDE8boc4KnpXonxP+E/hbRXXRbCMeXb24S1+ZJBOoA2yFlCh9wOd3Rshs968&#10;rv8A4fNb3TXFl5kd5DhopY1ZeDzjr7kkd8ngZrZx5TaMjvPi14wl/aO+I2uftAfFPxL/AMJB4h8S&#10;ao1/rWrXDtmW5ZFDYAYCEBQMQqqLGuERY1CoOEj0bztZl8ZGVvscCvHZqiuQ7kKryDkKVGSgPzBj&#10;uztKjdWvNCtdfuLXTtUvZLDUJJkVdasbVWLK2FYvHuTLAn7rMFbAXcpbiHxdqWvvZQeETrEdna2M&#10;flWl4i/u1wq7UmQgHYMbVdSNozuVs7hPuxWha1OF8cwWRd4klBRmyUMZ25ABJJA7eo+tcvpOk2d9&#10;DcXJjVYbVkimCv8ANhmzkA8Howwc8kdq0orrVvFA3RyWy3Ucix3EcjkiSMjHmfLnAGOwxj6AHP1S&#10;W0ivBbaLLJIJLGPAkQFw29id2OpDMQO4BAyRWBopFVr26l/0VkWZYlbLF/L2qhxnP4HOSfQDPJhK&#10;JPPb2tim6SeTbCm7BLHgqW+nbv3AqxJbJBpwguJFdWLSTtGmFXc2Qoz1Ybs4HJPHNdJ8M9CiuNat&#10;/tGnxK1vJJJ9q3HzdpACggsUIBHG3DEs+dw2lRK7K5jU8IWF74C0xbLVdK22rMZPt0bZUk9m/ukY&#10;HPQ9jk4HS+F4LXVjJqLRM0MbNHazsxPmEgF3HUZHKhh0bf1zXc6DD4Th8Ja3b+LNMa5EmnKml30d&#10;0QtnOtxEzytGqsLlGijuIfL+U/v1fd+7McmH4B8L3Xh3wrp//CSxyWN1rELXEFvJgxYxHKxiYEhk&#10;AuIuAxKiRM46nVaOwr3VybwH4mPww1q3u7+7WGxvLxIryRyF+TduySxIXHTkHG4gEZzXtF/oC36v&#10;e6hJ5kyqske1y8cTBG+5nG0lWcFgNzA4PAAX4/8A2hvFaRzW/hG0nVmWMtqC45BP3FHJ2kqNx6Eg&#10;r0B5+jPgt490z4v/AAy0fW3u9RvDY6cmna1bzXsjsL6NcPJI21TI0iCGbcWcAzlTudCxtS6FRZzP&#10;xR0SxtJfNmtljWaM7CnP/AuORnGORjj8K8J8fWdnbalHqdujIsXy+VuG4tnIHXjGO/YdRxn6G+K+&#10;u+GpdTks57q3RrYlJbeSZYyrEDhs4wSrdMdxgnnHiPjK007WpnOmarGfJuF89oysjRrlQxwfQZ+9&#10;jp26jOcuXU3jI9P/AGA/B3hPxl8Z7G/+IXgGPXNHuI5LSRb61V7W1uJ3MUEkqyHy38xg0SxnJHml&#10;1y0OK/QL4X/twfs2fGzVNT+Hvgzx7o2lyaJr39iRR6lHa2cniAS3JZLmHDsbqF3UIpUoy7Y9yR+a&#10;ol/Pr4E6To/w+uGu9J+N11oOoahqlrFpNxqWbOxumZijC4RFl83ah/56q8bSLsVg0ksfsH7GX7IH&#10;/Cx/F+oXmsX99D4T0jxAy6FpsYI+1a5cRQ77SAMrRKUEcPnSbFbbFApiQtm3+UzGph6vNUqTdlt/&#10;w34Hh46FKtKUpSa7f8MfphpPwO03xzaXGh6LpvmSxs7xyWqnaXd4YiEjYLgEnksVXGPm+UA/Hv7T&#10;Hxz8L/Af4szfD2XRP7Y8QapdR6fBYx3UtvFp0K3TbRK5gYl5I2kXaoAjYNI5K4DfYnjHT/EX7Omk&#10;Q+G/AGt+IfEGsGzhhOjyaLHqEttPBeRQtKZ2jmYRZLlPNeYPcNaF1m+aOT41/bV/Z88I+GPjF4++&#10;N/jXxhdSahfRw3uleFbCGBp72SS18u3uXuUdkiijdFeQ/Zo0mXekTQF1eP5vD1o1sQrv3bbXs2/8&#10;jPLsDRqYdS57yd9G7Kyta3Vvv8vM0fiL+2Zq1j4bbXl+Dtpc6XDcTw24tdU+x22n6g0/neZcweSV&#10;kjkt0aPESQKSgBMYi2P5taft1eB/HkF5quhfCabULnSfDU11rGhTavbZvZozM0gs/wB0q+SIEiaR&#10;DulVfOKiUAxV4d4y+J03hLUptUktItQjaxkt9YsNXjkNveQbkeSCURsj7cBWDRujxuEkjaORFkHL&#10;eDYF0nxhovxS/Zg8TtrEloomvvBtyvl65YbppS1uywCP+149odHurVNxhDmaG0QrGPZoYWi4OTXo&#10;7u1+z/z/AF37aOEw7jeUfzPZvg5+1fY/ta/HDwx4D8e/B3TY7PwrJJ4jm1Ozvrm4jj1W0tVaOadG&#10;fYbDdAIUt2JKPdEmaTcY2+V/i7408Q+MvjH4u8T+JI9V0/VtT1S/N5Y3UMqzqryOs0Mu5twYDajI&#10;cqGyDgDA9g8RaBofwG+D/wARviH4SW3+y+OLaLRfAH2jz3nbTbqNby78yPe0askLxxhmLMXh6KH/&#10;AHvzfas0bRi7lt2WaPfJJJCwkRiW9Cp4PBJxxnP3a9PARo1Kkq1NWjZJb+r/ABaT80zvoRpxvyLQ&#10;0BEXlivL/wASySSKsKyeduZh+7KBRKScqiIE5bjG1cjhdi1nmbRVnTV5Jls51h+y+YdkYZJJA6qG&#10;KKp8t1ZCRktnndIwxLCwuUnmureKVre2vALi4sbFp4Uh8zy/MCu6CQKzbQ28Zb5SxDbR2/hjXPD2&#10;m+Ete8M3vh9rrVNQtbW10XUo9dnhl06xguBM8C26p++SX90gVztRv3m3eqY9OUpW0VzaUmfqj+2j&#10;d+HP2ov+CMvwi+NcOkT+Itb0jT4LXXP+EmZI5JG0q4ktb+eV1YzGS5ntZGWRJBJKJ0ciNDKkf1X/&#10;AME+9Q0/4j/sM+APAfhr4OXnw3l8OabNp8aaf4d020a6up4t73EFwk8yvA0REMs0mye6kt7kzoHk&#10;GPl//glh4V8e/tGf8EZ/H3wx1fxQ1zeaHrV8NG0o2jqqaVcQWd3FA06SRJPateNqG9ZXZEnQ7yFg&#10;MZ+oP+Cf3wn1r9l3/gn/AOCvAHxHh0/SNXt9KmvNQEesrdW8VzeahPJDGLuRcB1mdoPJ+Z0k8xOf&#10;L3H4DjTE+wytRg/ec7Lvazvt93zPIzTEVoYZRoN8zdtN+u1vPQm/Zx8afCnxn4ch8LNLa6Lfmx+3&#10;2LavZfY57uxUQxvc24u4mV4Q7eXJiNjCQI2XdtLfLP8AwU/8NeGNMMni/UNLbU9Q1C5/sL7Db+Io&#10;dIjV3RvJumv5VdLFk2GNGlVlPnRqfJEQY+peIvgXPqvg7RviRYWOm3Wl6H4istQsddt5lsriymtn&#10;eATzQJLJMkjxIzOkEFxI0V2/lpK8irVDxJ8ctQ+LHwB039oltR07VPt975ejxx2sjXMlzavDHIkm&#10;4CE/Z3splLKMBnLq0iuWPykKCwVWFePvRvZrt5XXW2vRngYjCvA4iOISvGT2ffe1/wAvQzPgF+zj&#10;Zfsc6zqXxA8DfD/WLS8urW5hh0Px9qlt4nvbO5g3wXbwTtGYVQpMAHWKVPIMjCYrI0h+Pf8AgpN8&#10;M9Q8c3t98apdD8N6bcafaWSXkfhHwva6TEn+kmLyvLs4liuWHmlTK6NLt8tTI6Jiuj/aV+Lnx2+K&#10;OkDRvAfxc1zwXfafa6a9hf6TqTWb6lJZSXTQC6lgmYx4+3Xas0YiErW9u8iO1spr5e8VfHv41ap4&#10;Hj+H/wAXfi5JrEUhW0vrfUm+0X8Wy7aQR3F3JGJJ8TEBf3suI1CBiiqtfT5HSxmJxUcRSraprmi7&#10;35fxT8v0PUy+WMxEuZVfdTu47JLyW1+hX060tYHWXT71rOaKM3P2iTeCG9WLYJBG3LrlgMqQxwa6&#10;f4dvbGG4uxpKrctdD7R82Z5FDNslYSLtSVgAGYfeK/KMBCOC0rUrDVrdbK2WG4hjvkPlyDGTgMzH&#10;cdvGcfdPLDbjay13Hh270aCBdVv9MW0Xy5B5lt5zKsgAVgv3RgFjnjOXXcVLCv0I+gR6R8I/ir8Q&#10;vhJ41/4TP4T+Lr3w/q2m2sqQ31pqE9rNAJoyChnTEgBVmXbvYny8bSSUH6K/sef8FY/jtrkeseHf&#10;G2uW/jTTbOSFJru6uoobzfKz+Wj7AQu14shvL8w5zvbY5H5p6nf6Fqui3mleHY9OeSS4SS1a7u5p&#10;HeRAWW1UW6BGDNMrGZgGDW+5NhZFOv8AA34xaf8ADfW9SuAmpnSNU0n7HJcW90IZtJZIQRLLB5bL&#10;PJEzSoEQW4zLJukUKVrHEYjH0cPJ4SXLPps1uns7ofscPUl+9jdfd+O/qftL8Ff20PhV8VPGF5rf&#10;hbw3pMPiTTIJrXWNCubWD7ZapCUSO4WLzdsls8ckLCaNV+S6EbtHMHij6XXvj1478b3r6V4ZhtUh&#10;spI0s9R1CR4F8tSpEbFV74UBg/QZ45z+W1t4Zv8AxHrdn8a9C+NC2OvaO8ehLZtbyWt7Bcp5iyR3&#10;KLLKwmxckPlo2JQ7cBkx7r8Hf+Cq/wAK/ButN8IP20vBq+A9TybnTvF1vGW0fU4/tJhilnjVZHsZ&#10;CrK24qYgUlZjbqUib2cj4gljLUcZFQqJfJ/5Py29NjzcZl8aXvUdV26r/M+oLW38e69DdXWua5NG&#10;rwq7WdteNsnh6bAXJ2ngAblYc5ycgGCE2ngK6mt9C8HWMl6gjFrrmq3j3lxECQUJdlCZGAG2IvXH&#10;GWzr3niuytoLTUbTX41tWs0+zCzkSS2mjdVLFWBKY2NkYBAwMc4rk9Y8VeHp3ktNT1R7qZrpd0aR&#10;ndHtUbRgHAyvOAo4AOecV9WpHAo9yS6i+J2ozG9Gt2MYkAwsP2jbjGMjbERz160VlnxlpqcQWsci&#10;kZ3vp8DMSeTkk5zmij3R2Pyc0vQ/Bj+NI7iPWrzwjbtZX+mT6v8ADjwm8NvrVtZtNepL9sudQiWO&#10;VYovtJyEuRG29zJG8EY574Z/FfxP+z58WvCuseLdIj07x94f8dWWtQ69qOUFz50iPDFdTXSrcOyv&#10;IjuWkOV3edHK6hh6F4G1vXfDHhbWfGHhz4caVpOpeMPBt34duNN0JbuO3lVIpCZrkbk3yFIJBDNZ&#10;tsIgDS+U8Ut0/gfjLQPFd/4qsfCtl8Tm1az0bR9LRIfE32iLyYEtUuVt0aOSTyUSIMwj84cCUo3l&#10;4K/jtFVnWd0red1/Xp1Dlp1KbTm36Wf5Jn0b8Z7D4j6X8F7bwx4ssPDc+ufD261LTdN8HaJNnUrq&#10;9nktNL1JohGrTzMs1pPNPFL5yACBWWOB4zL8/eB/2hf2b/it4s1bSf2gfhj4p8SWHiK+hv4Y/DNn&#10;ZJeQXyI0YRGeOJDbmF2LxvLnzER12lpWk+ivjF408W6v8BtWvvixq3h/TviV4gktvGms6tqlwLdJ&#10;rnWGfU7eWwtLjEQhW2aZJnmdI42uvLd4zMqzfFPgf4ReBPGPwsvvFehal4q1L+xfLDXWmyWqrGsU&#10;i+Y8ybpJYI4lPmkIJsoqk4++O/C0owUla1m0tDKnU/dxUr7K1rr/ACR1nxc1Pwn8JPip/wAIZ8Gt&#10;Bt/E3huOazu20WbVrjPled80GoBZTEjOI+cKSiyoRJvJx+ok0umeFovBvgDT/C3iy98SeIryxltd&#10;SfxRfy/2RHDpt/I0EsFxPIbdJGWGNbdvkUhA+WiiY/m/4f8A+GO/BmhNBpnxXZtZk1OO/WPULGeW&#10;SGJoyJRAXRERo2kJEbSASCPG4ExyJ+gXgb4heBfFv7MOltongjxF42vPFOg+H9KhvtHvLvTbizZb&#10;60W7ulSCTbw0bt5gBZ7dciTa8om8zNudxpyu/tLZq7cdNNEcebRk4QXK1Z9X/wAFnceFvhh4T1jx&#10;PcW9h4FtIWaKSbWfF2neF7eG+Fv/AA4gheNmtluvIjeWdN0gCymSNWSMeJ/Fv4W+LvhVJL4d1HTb&#10;xb/S7pC0LWElwjWiyeY7QBcSAToUVWkDRqNrCFjLIZfdIvhL8NPEui6X4a+LXhWDXdB8F21wdHku&#10;rawv2S0VbWZ7e6e9JkVXjkhkDKWd0jRRmPz4m0Pix8GfD3hLQIdM+Nfinwd4F0aabyfDerstvZ2F&#10;tA9s6pBJE0+E23lrdxzKEWSJ2bEM3CV1cM5jUpydKpJuLV9ej2/Hqjsy6MvZtXPzj8S6lo2qSyad&#10;FNY+XbPJD5Nu4Pk/KW2KBjMQKnA/h3YwDgV5rrWt6ZNP/Y9ldw3GoM+y1ht3DSSNuOPkwSxJwOBk&#10;46HOK+jvjP8ADTQLV49Q1ex0W9t5spZavY3UN5aXqRyPEzQXUTvFcIWSRQ8bbGKnBPJr5w+Jfh2O&#10;eSaTwd4JmZdu5/K00pvUKWJUuFWQ8EldwO1SQeM19s3fVHoRZw2teILW0Z3ubLzJvOkS6xI25EO0&#10;MgJyATjJZQAWGAzgA1x/iHxrCIZDf3M8wmz5UkSbmGc/K4OMEccjIO3jg4rqNQ+FEa310sHlXuoQ&#10;iaOaS3j82GGQFgC0vAXAaImIBnBbkMoIrhtS+H+maO+o20k5kuLXZFlo872ClnBI6sdyZXqOCfvK&#10;W55cxpEXwd8HviX8UIm8Z/DHwTqmsWMV9FbXWsWOnu1lDcNHLMtu0xURxyskUrhHYMQjEA7TWvqv&#10;wK17w6y3+q6qJNQkkZGTTbMy28bb9nEpARiSQFTDOWO3bnp65/wT3/4KV+PP2P8Axvb/AAy+NC6x&#10;44+B95C2neKfhzcXYmjhsHllnM+nCZh9mljurh7vy4Xt/PlAJmhk8u5h9n+IugfBrxJ4hvvGnw18&#10;e2viPTZL3z7PW9IunuoVjeFm/drcqZLZmWTMkTJFMm7y5o0ePYk07SumU3Y+ebL9kP4iat8OdD+K&#10;Vm2lXB17XNR0fSPD9xqTWt9cXlnbxTTJA08UdtcSuk1vGlnDLJdSySqkVuxIBq/D3QLT+y2vCVtl&#10;ktUl3cYRXXcB6D5NmRnGVPXrW98Yfitf/ETwTp/wa8EafrU1xovjDVbjTbWO1aSxuV1S1tYp2JEo&#10;WCWL+zyofyZBLFcTZeP7Ku8+Ieo3Bl1O8k1Bmur+8dWuZkEpRmYkuc53HjJ5ycr061UerBtaGPPq&#10;VrbWVwsUEy2shaC1sfs5Mt5GY8OuHGOQecA/Lghj5gFeX/Gnxdqmg+ONL0+LVr+SfQ1YyWEk7G2t&#10;mmCswTLY3uMbyBtP7sc7Dn03UPFNv4G8ISeNNQEZuYLAppkCqcQxtwi4UjLsfmLgZx2AFfNmp3N1&#10;qV1Pq93L5k11cPLI7EZZmYksQAAPXoB3okwuWvE+tT+I9ev9XkUK11cPMwdsna7EheSegIA9Ao9z&#10;X1v/AMEy/hlqnx08IeJvCFtqklnpvh/Uo9Q16a6sLaSyitJo2jAkHnxTTs3lSsVIKr9njK5IK18d&#10;iJ0iZxt+QFRnp371+i37F+kaV+xX+zrD4++Iy30OreK9Qa7vtPX7A02msknk2tobWSOWeW4AUShl&#10;KGM3gjIRw3mdmW0qdTEXq/Ck2/69R3fQ1P2hP2V/DV74RurnwnZ6nfx6bMwmuEezjYBI1ZCY4Iy6&#10;b0/eLuJY56k7iPjX4i+GJNP8RRG4Sa18ho182aEMUBIJG7ywMqNwxtZs9+K+8tG/bbV9WPwt+Ofh&#10;XVNA0W4neO3vobiCS4treYt9nPlwt5JEaYRnQMw2OGklKbR83ftlfAHXPg141kmW1mvfC+sxC70H&#10;XLaTzoryMqGUbi7YkAYbun8JAAYM3fio5fiqDnhpJpb26F06sZR0Z5Z468PDwbp9r8RUH9o28Mi/&#10;aZmZE35J2vtYERgodmRlQQNuMqE/Tf4f/CK5/Z3tPiV+z9pXxQk8SX3hTUrG88Q+IofDNxZpG2oR&#10;LFZXJf7RcrcmWNJl8yJwPndXjDiVx+dHw/1vTdZ+G2v+DfF+n3Wo6XNbRPptrY3BinkZLkBgmVZZ&#10;NuHCpzmQKhBDrt/V3wf8X9K1X4F237ePx0/Zs8RahpifCWzvG8VeItHg0Gwku1l04WsNha3kbRXU&#10;8zalf3cOZJ0MK3cMTy2+pXETfmGdUatFRhJN3dk1azva2r+fn62sc7w08RWjB6LW77bNdHa+q9bH&#10;E6140s9L8Sx2nij4Vap4m1LVNFshrV1/wlFvcf8ACT+ZcyX/ANqRpIpnjkMD2CSLC+9Ra3EZDvNJ&#10;j0S00H4Yftp/EZbWHxZb6a2jaPELrX/E1vHYW1pbXIW8uIfPjU+ZLDAUfYV2K0oALCU7PnHTP2tP&#10;hr4q8M+HYdE0fxP4i1o2unaRrk3i7SrxrzXLu302D7Zq6vNJK13Bd3iSHBkhnAleQqBEit9h6tpv&#10;hfxF8JPCfx08CaZpOlx6lpmnp/ZtvfFIys3lKDE8UG6QRhjEGWMyMiKIhlVB+dr0Z0bpu2+v62M8&#10;0w9LB4qlFzjNNJrlbsr7xk9Hzbp2+Tsflb+338cPBNz8S/FXwj8OfDmHUJJLVJtP8QLq6SCGGUi6&#10;s2hkEQL4ha1LFSqyHzG2hJDEnk3wz/Zu/aS+JE+j/FjwvoS+G9L023hvbfxPqkqaTa6fJGokjuVn&#10;CLIyidAwZFcrv3EjcZD9mftg/t5fDD4cfEfUrP4Zfsj+A9a+IFrcPYeLvFni/wAKyq2h38V6IGgn&#10;jkhQtdRNaoFuDKxTLKufnA+Lf2i/id8c/wBofx9p+l+N/GWv+NZbq+ij0O5h0544rq7bfAklpZxx&#10;/ckmR0XbGjMQSY0bfEv1mFhWp4eEKaUU1dyk7tu2to7L5tejOujJ2ulZHon7W/jj4EeJfhR4d8H+&#10;DfjRN4i8U+HY5re+mUzxW99cbz5s3mCLyrh3YGV5jIzSFmcO/mk1863Mlnf2sP8AxI47V7VIwr2/&#10;mq5Uk5kYMxyzA4DoVBxjAOCbnivwl4u8C+IP7I8Z+EdW8O6gvls2matYtHdbSG5eNlVtpcEbmGBn&#10;jJYk02n0y4W3VjFDH5QP2p7chsgNjBRcszcqDjBYj5gu416GFowoUVGMm1vfTr6WR0xa5VYmsdVv&#10;GljEENq1vIjR3G61STbuUq2cqU6swUgBlKJIpGENaB8AfEOHw8uq2HgLWpNN1SGZrfU20WVYrpIl&#10;Z5wkkakSGOOKTcURjGFZhsCiqNroFrcW8ep+an2yRdqlnyXZyokV3+8AVLMGzkDdzhcV+jH/AAR8&#10;+NXhXxX8Nl+APjHUtNs/Emn3Vw3hewmvJYH1OOWWW4kc7pHa4uIi8shCIpEOxlPEslcOeZnXyrBf&#10;WKVPns/eWqstddE9nb5anLjMRUw1H2kY3tv6En/BC/4/6tqFj4q/Y+s7eHWtY1ORNY8O2viXV4YL&#10;e4itQ++CJWu4xNIiy/aFhEciGOO6nIjMQY/ZvwV/bn8Hw+Ktc/ZV+KXxX8YWPiiwt5JrVrXR/s11&#10;pFtFNEt7b2ssHlSPFGIriQwxstwsi3KriBZQ2X+wD+yh4E/ZI+KOu/GDwnrmitqXjbx7c3WpXJsp&#10;4YtO066lkSC0jjDKYYY45XChtnmEBiskaxpWd+23+xv8Xf2gILjxj+yzpbeF/GGoeNDcTa59lit7&#10;2PTpIZopUnuWlMsi+bHGqKkkxRd6xht8rt8TiMdk2aYh1ItxbdtbWTST5mt0r6aa9ep5kcZl/tPa&#10;czi79+yvfys/8zlv21PipLov7KfxS+Ffw78X3i2OvfBCOaGHw+skcEYk8R+HNOSAPIgnXdFrF1FJ&#10;CeJGaYzHzoy0fxJ4P/bH8d/DK7i+HF9o2k3mh+PjD4q1IzXH2W7s7nULS3t7mOCcuI2RIbVSsUgQ&#10;qzYEgG4P+hB/ZT+NjfDfXvC/jTVvCclzr2hwad4gj8PWsq2d7a/abacPCJW3QM81vF5iCSTYwzGo&#10;EsaR/m3+2n8FfGnwOs/B7+NvgbY+FY/M1PTdN0XVLxtQhu9NQ+d9oEyu0pI/e7SdroB91QFA9bAV&#10;MvzClKhOK1ffeyWq2fTc3w9fA5hT+rtp9d/xWzMP9pX9q7T7vSLm68C+DvEGnahPdFbfWNQsbeNA&#10;0qNJ558qd1aaRhuKsMIvrsKnxPQdbvvE8EL3MrXE12yNvvh5u+Rzkuxz6s3JyfXnJHptp+yZ4u8d&#10;fC2Px1e6Rqmg2WpXDy6dpsmsLJ5qRqyec25CFj3OixlnBZVfGFYMeN8K+BtD8C6heW/iDS9c1q1j&#10;027jsbXT9WSyuYLhoWFvK26KX7QiM0TPEqxtIq+WjRFw8frZbLJ8BKVGi7Svre/57fp8zTD1MBh6&#10;jpU3r1/yudPoth4n0DwVdalLo99bafeSks8doy293PGzI2xlBExV2dWBzh8g85xq+HPF8esXFjJq&#10;miSXdoZvIuI2vktnVVcFwruj+WwTKbgkmCR8jbSp4jR7+aDTn0+SW3hVV8yGyeRvLckkHCJg4K7z&#10;kYIDE85rofh/4ki0m+WfXYAT5ypMyfLJ5wZlMkaYOGO87gBhikQLAhTX0HMepc9B0jVLO3ZoL7VL&#10;WSby5Dp/kstozQ4LmIL5m5BtblgSSXK/KGrtPB+geHPGOiXXw9k8daf4akkgP2HXNXvvsMNsyPGk&#10;1pulU7mQT7RjaIjGXbzAoA8du/Ello2nR6zp0FlfR27b5DcRO4aRIl3SsseSG4DMFIA9woSvoj9j&#10;CfxT8QPE+mzJolxcafDIurahcru8+1O3/RYbcKo/1jDCh1JUtvXyn2MMcRONGjKb6K5cU5NJHq/7&#10;JHwUv/AUH9s+MPB2uQ6hfeYms6RbTC1M8kLz26TQmeOXdGZPO2loyjrvAIIEsfp/xd+Fvhw/BnUL&#10;/wAcan8PfDdxdWgsfDviLxd9htrO1vXibaobUY5RbLPt2SeSTIyYAIKxlfm79ra+0PXbTwz8QNBu&#10;JLya4t0sbhUZJpvs6IIIo/KP7xoowyIuEUgKFGFVUHn194Q8H618K76TWYpGBmtlk08N+6ngKL5a&#10;xzLhpEbjOHEhUxkKocrXl0cE8R+/qPWW6a26W3/Q0n+7k0j7u/4J8ftDfGXxFawaIur2N5ofhe1k&#10;07xDoVrZw3Ecl8Jf9FutOkhbyhFNBFciSNGeFmsPMRYxPJI31R4g+I/hd4b62sLyW8jtbpoGGh3G&#10;I4JlCP5MsB2mJzmN2zyAEYBup/KD/gmR+1fp/wAJ/iDqPhvxTCt9J4xkM+qahYzQ27wwLKUtVCbk&#10;8qF/NiZ3VSyKWI2NjzP0W1vXNJg8XaT4fsvE82n6fa6D58i6Ho4S1t45p5IbOWCbaQJ4gg+Vy0Mi&#10;qJVjUptUhxZjOH8weHxEeeg7OPdK2tn1SfR9LWaR2Syqlm1L20Hars+z838tW1vro2XNY+J/hrUN&#10;RkudS1LxE82FVmW8XGFUKuMYGMAcAADtxiiuK8R/Arx58Sdam8b+H/F1vb2uobXFvqkcT3EThQsi&#10;yNDA6Fg4YcMenJzmiva/4iJkP9//AMB/4Jzf6s4/+79//APz/wDCnxa1XxNpvir4IftC+DdE17xd&#10;4HsNa0j+2rix3XWkTRX0SmOCW2jRpNjwzbfLcvL5rruZFaG48z/ar8OeKtO+MOjG8j8DrozaLpOp&#10;abF/wkEccN/BCqgpcLbXjSWzpsFtLGpiYspmVIjcBn9S8dfC3TvBvjLxF+0L8MPEfiDwvD4c0OXW&#10;NL0745eIIrDVLmyeZLeSSwjsrf7O73ICRxRxxvCX+eOQiHaed+N/xlsfjh8RbO08M/BXQfBzeGdK&#10;a78m1vdQuYdR854543ETSSC3u4yBm4/ey3EgMk8gASJPm6DSqKME3vfZJPfb/K++vc+TVbEOoqlS&#10;Sta1/uXdX2/rcPj58Qfi14yuo5PjFouneIvEfxX8O2t1oemaXDe2a2dvpFzLo9nHtsxILkxT2YXM&#10;gDk2w+8JT5fzd4pvPhx/Yu/SbXXtB0PxALhbOGeQ3FrciO6ZmWO5leHzoFmOFxGrAKFbDF2b6+0/&#10;Q/ix8SrLwv8AHv8AaL8fz+H7T/hFdW8N/D210Pw+0jPbWdwusXs95NvlljtIJtQUeZCGkVmUoUWH&#10;zB5zoXwW0b47+FvEHwE+D3wrbx1qFxONV028XxdBpeqaHs8yCPYJ4AlxCD526GWSJcXI2mI3EEp9&#10;SPJGW1tE3dvt5uxLqRqUk+dvV7JbX06Hkfw+0HwyXt9ftvAU+oTas3l/2VcxCa1HkkFmVHt0aRx8&#10;7Om5gsbrlsSBV/QH9jvxp8cvD37Ltx4p+GngzXZbibTte0DQfCc2rwwLqNw5aCZlNksdzZzNdvdI&#10;u64d2ng3h1JOPj2++Beg/BPwbA7ahN4k1LVIft02veGdat7q3Fo0duZNPdoXkSUxPOC0lq8kZLPm&#10;Rk8tz9wf8E27LWvD3wB8N+JfDnxS8Qapqlj4ul1qN9YmtbxQzG0kht5XmtZGRSY1mCKY5Cssh80B&#10;lVPLzauqdGE3JaSX9aJ+hy5hT/2fZvbdv9WeufBHw79s07WvhZqPhlfE3hW4mmuP7F8X3l9rB09l&#10;abyXY3McgM8a+aqsiRxs0u5kUiTd6X4T8M674D+HOsSfC2zh8NeA/DbNNBqWmaalnpuoSBNs80oe&#10;JFHmgKTBMgiaJUV8mJ3fy34XfDvxD4M8XeGvGHxrv7zTPiBYrYW+v2VlrU8FlJqKxsblprRnhgRJ&#10;JdiBBG6yn50Rkb5vbvgr4C8B6Dp9/q/wV8E6HoXiLUPGd/F4uuNN8LQS3DxpchLe0kDWreYXxcOq&#10;fMHe4/etE8XmW/nZRUtjuRybsmn2v9/l2OjJX78kktFv8yH4gan8Av2uPgBqfiWbxRb+L7rw/qF9&#10;JNq3hvTrPxRf6NI6KxUwaVFIsdrxE7SImxjIGZYx5b1+efx9/ZO8SeABpXi7xfo2oaXa+LNPhudH&#10;RtDjSTU7RZGaMSRSW4eNh1MLos0YcZCFuf0n0f40/Ct7K6tNN+Omn+JNa0mNodU0Zdfg1DXtPt1M&#10;XnXX2O3DXDvuaaORSA6kwAb2Rli6KO18dfFT4Nahqfiv4VXXxK8M61rNuvhPQ9P8C2uk6tp9lb6b&#10;boGMeryWgZ4r1L9FnX99Ik8exUjKE/bYfEyoqzWh7VSMZSWq/r7/ADPxN8YeArnwx4X/ALW1CO40&#10;2xa3Vbe3FvJARs6bjIvnysrFgo2KmxkABB58b8XfC7ULOzWCWyWC4uW/1EceI9PgTkK2AN0jEhmA&#10;O4sysSPmc/o/+3H+wz4j8I2mi+NfDmm61q+galawuFuNUthc6ZJPbybrS8jtyTbSQsATcRTGPd9n&#10;KyAziI/J3xH8Iab4cs70WcME1xI0jM1qqrF5rOzuV2gcl2LNxgsxPfNenGUakeaJjZxdmfGfiTQD&#10;Y6xdxlmZbXTceYwG587AoJ4GTwx6H9APR/8Agn/+0t8PP2UP2iZPHHxl+EMfjrwbqFnJpevaEr2y&#10;v5Mk8R+0W4uYZI2uI0SRUHyE+Yy+ZGHZqyvib4fuTdTaHatAbq7ZpbqaRtqwIqjg8YAA9jk5GCcC&#10;szQ/gvrUmpebPZSNHs+WGRflii5JZ8/xMQcr/skA7QaxlTctCoy5Xc/Zn4gfsc/sa+Nf2W7rXf2P&#10;tE8FzXXhO4k0mHxp4F0G31xrvbZT3gtLm40T7VJM7wIyssjvcLMbf5pTP5En5NfE6eO08dJo7Qsi&#10;DMk0UkMkTiEndnkL95Qq8gENxweBN8IfE3xY+EM2uf8ACrNdk/s/xJYmw8VaJcq72OtWm0hreePj&#10;zAySyKHQpLGJXMciFixpfG/VvjB8ZPi1r/xk1rw3o9pd+JNUub2bTdCtXt7O1eaVpWhgV3kEUQc7&#10;VRSQqBQAABRSjUpx5XqEpc0uY8t+N/jm/wDFuvHw/ZyZs4pBPcoq53TEHgsCSAobHRfmJ3A4GGfB&#10;T4G+Mvjf8RNB+FfgqBZNT17UktIZmWaSK25+e4m8lHcQwx5kkZVcqiO2GxitPwN4K8IL8QNM0P42&#10;eIdT0PR57w/23r2kaLHq1xax5KvKtv8AaIRPhhkr5qtjpkgKftjwX4P/AGLPg/4I8P6h8HtC0ubX&#10;rTTUNv8AFTxZcG3XVL5XF0bi2066kktd8R2rGyKvkrEqsZy0kkvDmGN+qwsk3J3tppfz/wAt/Izq&#10;VOSOh6Z8Bf8Agk/8APgdpM3iu31M/EzxVHqUenabdXjR2MUF0z/uhDBib7LMsc9vI8ztOYtgkjCl&#10;fLb6g0X/AII33viHSoPEc+pW/wDwkkNitzDqmm20XlWm2J0MNtA+REzFRCX3FwCBIzbGz2H/AARv&#10;/ZM8Mavpl18e9e+x3GrDVriyuJ5gk88clvmOVWeRG8s+ehDKZAjFQHiKohP3lqOm6P4D1fSdI8N2&#10;U0sviS3ne4mjs4/L2xxKY4mSHy5AQECqQGJx5Zb7pT+e+LONuJKWYPLsLXcYwvKcrJc0raR9F0W1&#10;29NT6Hh/K8PUw7qYpubm9FtZLvb0dvyPw7/a+/YQ8W+D4dY1TUWvkstL8Iw3dre67eNNdNcFYX+z&#10;h8LHGiysY0jEjqhk2qCXyPGfC7Q6zol5+xt8TdYtbnRo7+6Twnr9nG/l22qwySxi23OvEUsTzSZL&#10;iNHZVJBZQP1p/bnh0HxForfD26lsbW4uJBP4duI7ktcWE3l27vdG3knCTxb2hkjaP53ZlUmMRmN/&#10;gTSP+CcHiz9otND0/R/H82h+FJtauL+Px1tjurnLySoPKdWilRw2lxxpHMwEfmXTq5EQij+w4D4u&#10;xyiqmLlr184u17+ZzZxhcHl1ZuDSj/WnmOi/4JQfFj4pfCn4a+A/g5/wjUniLwzpO3Xjrkklva65&#10;Z6pIdQKOIftGGgScRLJtZ3VIpGKkW0J9w+JH2rw78OvAP7Od6NYFx8MLPRtJj0HxNdXTXCQrZvHf&#10;rcb3uIgjP+7W2WWa1hhnEdrI0E0jV74fiXongjxmvkaYklxqWl6Xb3MCYmhIMMnllmSImTIw8YeO&#10;PZGRnZ+9z5j8b7P4W/H600uP402DabbwmW1sdVt5rq3vLAoVfEX2II5dGkOQ0gwJnUKpdpD6GOzC&#10;rjqaVWbcVKUkt2lJ7X6pJ6Ltt2Pnsv4gxOAxXM0rNNbX0kmno9Huz5o8T/AP4A/A66uPiT4o8Ca7&#10;r8szLe+GNL1zRb3VNLt3kmnHk2pgglEiqscqkzLcsvkxscSHc3qfwB1H4oftPfsy+IvBHjyK4j0z&#10;xHeWAtb7UvE89l9h1Oawt0mtja2yvNCloPKuHjZnS4N59ndgolLeA/txeIfixaatpdhpXxNU6LI1&#10;wlla6NMsKx3CLEJWiMQUEFJYHUTHejSOdiJhV+7v2LtG8QN+xx4d1XxI/hq61Brq+3f2PLaRrbyS&#10;ahMoid49yiRVuxF+5XcJ4nUAyBqqn+8hHEXTb2evyS7LTXv66meOqxjhYyjq7r+la39M+GP2xf8A&#10;gmt4s8T+LtJ+Nmr/ABe0fVvDkmqaDofiy40vR00yWOx0+wh05tTti898d0v2LZcSFlV7ueHcCsga&#10;K1r/AI9/Zi/Zh8T3Wn3smsWepXHw/mWO/h0mbUIdL0e1keSz0wMvlx2sVxdKYo2iAaa4ZJLtmkkM&#10;8n07+1x4w1rwz4fuPDdzdWOp6b4stbqNtQbURFJDdIyu4CRkqrRRSqshcYQINjqJGlP576j8HbPQ&#10;f2g2+LX7R/gPWm8M6bJY6V4d1zWJodZ8Ka3eRxG5iimvYlit3hCQRzHT1kZpAsxeUshjn0yzMJZn&#10;GVPEu3JokrK/lbra3YilWqVo3qttJbLRs5z4p+Mx+1hrGl6aPANxpmkza99jPjLUGku20ZvtVvFI&#10;ZIYpkjtsW026VZ5JfMBtlUx+UXHkH7R/7MnxA/Zz+IOqaD4z1G1u9O0y4tobPxBJN5K3onikkieO&#10;DeZCR5M0cjYZEdV3uBJG7/c37TXw7sbnwvo/h3wLa20mj2YgGk3NhZMI5LSNngChSABHAohRMBto&#10;mKvLkKj/ACT8fvhD8U/ihDpEtppgmvNJ3WthfeWo+0wcbYRLj58SMHSEMQS8mAXbFerg8ZTwdWNL&#10;SNPXd31et7vb8jTB4+PtFHaPb9Txrw/b6jdXKxeHJk+1TQNNbRw2jyMzJkmFBDHkFk55CswRtxww&#10;ZfpD9ib9nb4o/GD9oq38afAT4DPrNjoeuabr+j6Pqnj7S4b+bTPtcnkyxTTTWiX7QOsayzRQmOGU&#10;Ks8aGTY3FfBD4t+Lfgx8PfGXhnQ/iLa6bfajdaRHeeFbvw3Pc3093Y3kckd1HM0TraT20jFESTeN&#10;6kNCW8lq7f8AZc/a2+JXwa+MHhnxx8NPE+oaH4LtPiRqOp6b4bk1VNSi0bTZJWNzatNNtuLlRbzz&#10;fNv+Yl5VRJl3t6uNniqtCpCnFbWV72emq0s9b2VrrfW+h6VadeUJKnFad766f1/nc/ZvxH8EdR8I&#10;pH4j8QWyvrkfh3de6Lp/mNZSeXG5kdJmAZvLVmgt3MSEmRt0aLshk7a1m8NWPjLRbSTxVDpOsSab&#10;H5+l2uryuCchZxJlkWRYjMIwVVVjILBizrK2p4X+JfhXxxoca6f4hhaS382C/wBOvLpLia1m8sy+&#10;TOQu6P5xGYyCGIkC7iAoryb9pXRNT0q30vWbHRdPtdc028kh0Xx9qluZrh0kjVopxC7F2l+zFSZA&#10;+1zIVkz5YFfkOFjyxdOC30t26+p8PGTqRlScU29n1XXr3/I9Z1afRNe0T7bpo0240VY2jt4Li4S3&#10;uEAIfcqou132JKuPuhQzMASa8P8AjVo3hmznsfE9lazWk2l3Ur2+pWtxn7P50T2xeN5CTBIyXMka&#10;5LKyzsjhojKqw+Gv2r/D/wAPPGWlfDv4teG5U0rVJrZYNaVZI7G2MjOVM2Mtb5kiGJDu2FlZnRIw&#10;R2nxx8Pa3JZ3Xhh7Jby0sDNJqFxJFuuJMqsw2IqqhKqRIjBEIdmD7tqmqnGpG8JNxfl/Wpz8tbC1&#10;E5K39dD4/OiQDwl/ZUfh64sb7w7cJFa2r24WZIY1jeGdY3GVSSNFMZBO5TGRwwNeB+Jf2NNR+LHx&#10;e0zwx8PI7W11HWdQNpMszCC3giQbpLqRskxgRLIxQI8g8uTCE7EP0t4i/ap+DfwA/aUufDckC6Fp&#10;fjDw2HtdS1OPzLS51KN2iW2uZ5GMenM8Rs4455/9EjOHnkjVZGr1z9lH4PeHZWtviZY6SbHyHm0+&#10;7TVALYtnynE3mRytH5MiGCeG8hkaKaKaGWNmSZQ/ViK2IhRhiLNRaSv3f9J/cdVSGJow9uovlez6&#10;XPA/F3/BF74JeC/h9ZT/ABD8e+LNW1jT4tQudes7G5XSrN1MSxmWCFopJFlj2IplLOJykYEbLlB8&#10;p+Nf2V9P0TWLe38G+Lr26mgPk3DSbVj37wu0CKNerYkwmeSoGACK/VL42eP9Gi0aa5uBZ2tvJozS&#10;aheeUq+dH9qHmWSx7FkDxhjLtgVmbK8ZK18C/tbjWPB+r3ng3R9MVYrfUJ4N9xtkE01tPPAbpShw&#10;dwjDeWCyKu7rudm6KOcZnRtyVXZdOn3bHVg8fjea3O/0PmXUvCGp6JrDaBei3uFtGkBayX7RBMI+&#10;RuViB90MoI4BJAJDBq9c/Zg8aa3r+mah4K8BTQaXrWt6fa6dpc1w3+imZL5wkRjjhKxM8QeMFTku&#10;iA4RtyeS6/q0Ktb2tz5Ml8t/iV52LRrI2ASATgHkAE4H3hnGagh0pNd8VrpnistdRSeYt7Y2TGJJ&#10;JMt0WzUc7trKOCBjJ43N+kYCtPNMsjOpo35aXT3t8j7bA1pSpxqPc9Mm0DXRdGwm8SRyXFvoO7Um&#10;+wywgrNsfa5ckYXYOARkOpKqNrV514D8Q+MINPvvhVeXckN5fam1n4fj0+GRvtDO+IY49pURGVgs&#10;azKN0QdXQM6Io7zxz+1VqE3h/VNN+JegWPiPVJNNksrbXNQkK39ox2DzXhjeMSbIxLtkdTKxlDyt&#10;IE2N8+XvxjvtH8cWPirwBqUdre6XqVnqWm3kOGeG6t3jmic/aEeNhvRWMbq4OXXlQqj0qMa0qbVR&#10;Wl66Pz72/E6ZRjzLl2P0l8K/sHfFn9p3WdN8B/s9/CjRfDOuW/h3T38QaprWtXFzb6JaG3tg1gbl&#10;G8wKIt0MUMYUHyAVKxbiPsfxJ+w7D8LdFjs/Gvx1s5Ghhjjt1e3AjhQB1wRPLNI5IkZcvIcqWH8c&#10;hf8AOT4Q/wDBwR4w+C/g/UvDun/s/eH5NW1fy7jVNU0TxE0CzXCrjY0TxuyRgNwu5mBLHJLcctd/&#10;8Ff/AAD8RNXk8QftE+G/G11eLNuXT9F1KF7eEYABjeR4zydwwUGR35OPicRlOa1qap1afNbrdNv8&#10;W7fM+wyutlNFe0nUSb6NPT8l+B9efEz9k3S/GXjm/wDEdz8RfAE73DIPO1D4e6dfTNsjVAXnmy8h&#10;wvfp0GAAKK+bv+Hs3/BO9gGHgv4qRZUZjZbX5Tj/ALCPT06cdh0ornjk+OirKm/uPVeK4fk7uov/&#10;AAKX+Z4nf/taT+LdLh8Q/EnxVr9isNrp0OvQaTFP5stjE1xcWlrDLqNxcpJayShLhFVH3C3ZUNuG&#10;PmXdd8b/AAP+JPhHVLfxNe+IrHVr21ju9P1aNIbPw/b/AGaGGe4s5zcWsOb1ltZfLitzMssk0Mcf&#10;7yR0k9Fm+IniXXfhDqPgzTFuNf8ACfiG8iS78qcQ2yWELwanI8ttJFJfvHG2mrK80S+SDAhdlWJV&#10;l5H9oD4lRnxPanQtA1TwN4d8RafYXF3atc3LQl5brdHfrOJ55XtRC9vIGYoTiUbCQAfejOWqV/k7&#10;9vS730PxGO6aopP5L8l/Vi9rnwa+M3w1/Zr8A2sPjrWNH8N6f4mltrzw3o+pRCS31vUoZpbq5Msy&#10;SbkfTdMVUTcfLIgKru8x7jN+J3wO+G7eAP8AhFP2cvGepQ2segyHxZr3jyxZbO6H2iSSOOS3t7Jm&#10;S5DSusUz7Au07pcRRO30PpOgeA/iB4Ni+Efx31Dwfofwx0xF8a+Kta8OiS6u7/SI86FY6hdWtva3&#10;FxY3vnaoJC7GRwGZJo5IoJQviXxO8XaTY/BOHR/gxPJoum7UikmsfEF1HqWu3DwSfaTfwIksK2pj&#10;eSF0EqRBo1JkYFYaKeIlWqRlaV7fJ6tLp5bX0ujn9tWv70ktf0Vy7+za0/xH/Z+8Ufs06FHZ6lqy&#10;2NvFYalpN8LZLYLcRKIo5HieN9yszyNvjEsEdwhkEghV/bf2APC/jv4OeDNW+HWsa9o8P/CJ68+n&#10;+IDNb/a5Spt1Z7kXcd0RabzuZ4tryDcrtgusa/K//COaT8HdGuNUvvEPhvUNO8ZfaDo4uGuLe80n&#10;UXRsziUWCWUcg2bo1tpGETIVDMI1kb6O/wCCU2ieI9T+H114D8C2cmqQwre6xda5pv2g3cKpahWd&#10;LSO1ZrrEdrHGqOY2QldjBmjWufOYx/s+TVlqm7+tuv8Al6DxEfbUXytvays/zSPplPDfxusNU17T&#10;vjx47uNT8VeMjPf2N5JrUekrDb3N3PfWkUU9lBbzRxtbSxia3eaQSOrkBOAfV9G/Yv0W5vrHVLbw&#10;Fo3iDwroklr9g/4SHS4dX1aC6eJfIlN9cIZmRUthIqkyQ+a8cgIADHxPxj8D/ivrXwws9W+KHjjx&#10;F4k1qTWLe+8N6toNnFb6fY6IlsbFrJ3vjeBViktJJMsjeUZnZm2tsX0y6fwZpHxm0yOzsdc1bQNW&#10;tdQs/GXhXV9QnvNEudSXTdPlJuNJmlS1Ez26yO1upLtFdhnCvvZePLpcuPi+bSV2rLurrt37G+Sq&#10;NmuVN935feev+IPjf4U8F6xoPgHx/wDGTT9L1SOaGw0CPU/EUemR3jM6IVtbd7iJHnWVrUKqnO6N&#10;U3hvmk6Hw3448RaT4t8afFOH/hNr21s9DttGs/B8mhjR7c3EE9+1xewDU4ra0uZZFvIIzIX2XC2c&#10;rRs4yJPOPhnonww+FHwqudR1TT9H+HvhHTZZBrMEdgNM0+w1Ga6gQQussoESSzkM+4h1eVQA24tX&#10;UXvjP4IL8ZPDfjzwR4tvdf1S80i40rwIulXF1caTqNvqdrDfI8V/uGnzTQw6Mzr5cix72UFybqMS&#10;fWxW9ke5OWzbW/56fr2LOq6r4o+L/hjSdGv/AITaba+H9TS1i8Z2PiTxRDHcaPalPss8dxaw299b&#10;X8flzA4a6jQtMAx/ePu/Pv8AbQ/Ye+NfgHxrpugfDD4d6l40l8Wx3Q8Mv4b0V1TTrCCKRzLPEHc2&#10;p2RYjErgSbkCkZYr+hT+KPjZrGkaNrXhz4MTQtp2rNZ+JbPxZrEKxCxlaL99Hd6QmqrcO7SyKFL7&#10;zsJIfDAx61pXxb+JsHiDwNr3jTztLksYbnQTY6HJYa74eZbolZ3urx7m0uhcwylHm+yRgtlQqMsO&#10;7ejXlQlcco866v8Ar5H4u+Av2dZtJ1qG+1C3t7nUtS1Qafa3Au49kuxt17Krbi5McKzKiukbNJCz&#10;AMpjK69z8H5k0O5l0fT/APS5jizaRUZVkluFt4Zd2DwVAOBnIEhOOM/bPiz9hL9mz4bWfgXTvCHx&#10;m8Sy6tp3iC8j03UtdiSSHX724sb25kgVoIIvLaKOe4kZkWQeTEoWJcIref8A7Rn7PuvfAu207/hZ&#10;lnaLZ69qCyeHblNS8uLUzp8kE0rWv2jyZJkRZA24opfdtAZmC16tHFYeuk4STvsc0oyjufPej/AL&#10;SvDWkw6DFaLN5ceJJPL2FuGJY+mdzZIxktznPPIeJfhLN4k1ZtEsLb/R7dTJqDwsqEFwdqZHI3bT&#10;kqMYHUHGfobxHcx2trb6rA8a+Zep52ybZuj+0pGdx6AfdyeMDPfg1rTwtFpl9qt3qthYxteXW6GW&#10;3AM0sAhQASnaCCsnnhUywxg/xEV02JPjjx58DLqIQx22kQfvt22SWHIjSPknb1Lduw4wT0rzfxp8&#10;NNG8H2kMk0t9LfXR/cx2axKJWUcjaVIQBRksSBjrzwftHTPDUPirwdYlmjnaDzw9wqtiZWnkUPyF&#10;OwqCwBwcHPB4rj/hp+yhc/GLxV44+NOpaJfaro2m3v8AY/huzhb/AEae6jtxDKryA71WCU+fLGQF&#10;nN1bKZCqSRMqWFliqqhBasD9iP8AglV49+Hup/sO/DWHwH4itWjuvBWi2WqSWv2e6jN5ZWf2K5gY&#10;AxFTHJZz7jjcfLLhyS+Pc76LUfCviS6v9Z8aXdzZrqy2+l2sUPkW1lDujjt4BG+xTsAmVpVYM/mL&#10;GzuVUJ+QP7M/7dnxu/YtnttE+NHwF8Rr4C0++urnUNT8OsGbR4ZAzERQuvlfZ2byVkjG8GPzsB2Y&#10;K/2jP+1h8NfirLqmqfCH4oeDfE93eagzbNLvEv7y2gZX8m3uLUv9o89iyrsLRBWmlmErSIqH8B40&#10;4CzDDZtVrQk1Go73a87/ACXl376HtYDNPqdLkcbpXPL/ANtLxxLa+Z8QoYm1W6/saPSNBvLnUI9R&#10;nuvMe4mWBt3nCYGGWVxPEmUW4gJJcgHuv2Z/iB4U+N/wfhvPiZqulW8nhO4SO2gt5Ua9t1VFvbSd&#10;7VSHtZXFoY2VywxHKu3H7tfmL43ftEx6JLcaZN8S7bSbzR9Dv7S/0vWtDGl3s0EkNvcRiKdgkltE&#10;5jBby7oySROqrlZ9g8O/4Jq3vxT8fftu6X4o0bU9d0uw03w/MPEt1p91LM8VvFp+xbaZTHLvjurq&#10;209QiRs0YiUqqG3DxvLMHVwuHnOrK3Kvy6ev+Z4+ZS+u03d+Z9If8FJ9cuvh3+094I0208Eanfab&#10;4g8LwEeJRY3Nyq64015YpbHYuLuXzLOBRbA4DKWEbbkjW5/Z3jDxObpvFN6tvqTX8jLa3UU9o8ax&#10;RRIssThiGBlnO3nG5Tv3ec+PZP2oMD4F6BpvwX8Iw6fZK9uugWOiW8lvM+mJdSCUQWo8u4jihE6b&#10;SYxEIoXEeECM+p4L+Hng3wJo2n/GjxV4hvrPVNTtxDH5627p/ZSukVx5ksit5gWTyZMgbyEjRtyT&#10;zpNjGtRxEea2my/vXs7+XmeHjMVWWHjh2rJXeyT+/d/Nu3Q8P+Iv7Jc+v6VJLrnjTwjZwS2RmXw1&#10;eXUmoXMDESlGMdx8lwGijm+Z2l2xshZIiQ46L9kLSf8AhCfA3iD4LrqWkwWOpTHxPdNpkd35lwCR&#10;bXElvO0skhKta2XCAFTKkkW47wvcftD/ABJ8KHwSusXvhOG2vr2S4i8O3Hii6FwlpqH7ua432qQt&#10;snZ0kE1vlU3xeYdrMztU/Zo/aR179qSa58N6X4QvfFmufD23aXR9TZsRrLdwzok0TXN15yQvBDcw&#10;z280jRyvJE6hNm1Zw0q+Gxjc52ja9tlp1e/4tfPrxrESqUHTav8A59P8jiPijqNl8QvhvqHgT4na&#10;7qVjDa6bDLDb27LHHZTSW8MyXsM0MayL5cEqRSSgO0QWUGVDLE9bf7KnwwXw7+yd/wAIN470GHxV&#10;odxdXlprWjwQQ/ZZt26dJJEeC4jug9oYL3yYJZFiVJnEnmQO482/aD/aA8IaroWpeH7L4d6hZ61p&#10;6SMul3FrBBf2s8MUjT213FJ5SSESzzxNDsjCm3gZP9WZa4Pxh4v/AGlf2YPG998FdAv9Q8M+I7PV&#10;IdQ8VPpt+z2MV2Waazkla3Z1uI/spju1basqO7xGMeWa9DE1niIuNFJ9XfbTrf8AX0HSoylB3dkn&#10;+P8AX5G98RfgvonxEtl+Emoa54p8O+CrG0sZLWy06Mwz2rKsfl2ss93FKwJihVgZN07JuPnSYlL/&#10;AD7+1h8C/hb4f+NHwx+Ff7PPx/8AGmm+KvEH26fXLxQt1Z3dvaI11bXckUbQQmeNo44h+6ZLhF8x&#10;zG6A3Xrnj7wt+1H4x1+bTNR8EeNpdT1yZk1ZLLTUgtfJzM0YlluYw43fvSBGIIXBjiSPeBn4f+MP&#10;xl+MXhf9oDwr411LwfPoPj7wGwi1Kx1DWriZNRZNUvLl4GMbwiO3+z3aR7YGEU0e6XzTJdE1twzL&#10;E47ESpurGXJF3vaTbd0r31sna77pHv4aEJUHGMVzJb2V2+55BoHhXT4/Ha/CL4haHrGm6xH4nhsL&#10;xrGzS4msWQywTQpaK0bXc+4hEjSaDJiCgt5i+X0/h3wpbSzf2VZLeT30EkEVteWasskQVyzIW+9/&#10;rd6kuob9yCRD5kiVk+Lf7R8Ua7q3xH8VJpMWpePJrzV1/wCJ8W+xSNqAztW2kZ4GeW2vYhDcK7eT&#10;IsoUiaK4a94aurzRfEzTahPDZxasfMuL200yS5S1t5YjcMPLlK+Z5Tyuu2Q7mfyz5gC5r9Pje2p6&#10;UL8up9Rf8E5PGHxF+CHx80/x/pPxCt2utOsWi0vTdH/drcSzFIpheRROqTFltVy/zKj2yMVR0Up+&#10;oHj7xTB8YPAvhB4I7pZvD4mhn+3ahJcQDz4rV4YkZi5kcqjMXA3kNGZNrNtX8XfhD8Zb/wCCvjKz&#10;8Xr4kl/tKz09m0/S9QmuLe3mjmWLblVkHnKrHcm4rl4CrhwHx99fs3/tk/CP4seO/APwBn+IWveD&#10;da8d+I0TS/FGjxXlr5MMkLQ2pQIuZVkvbRLWTZJ5brNJ+8ATFfE8QZXia+YRrUo30smulr3T7aM8&#10;TH4XFSx0Z043T09D134n/FDRPhT4E8TeJ/Enw0muo4fs91p4mjsFim0+ET/b1bzUy8reTGLdJGCo&#10;8jTsVAeNui/4J9af+0T4m+C9r4z+KXxXsde8N6hcLL4Pt45HuLmzsGnIljubi8tIZAIbj7YAqnbG&#10;kMkEbSxPa+VzPxa+F2k+MfE3in9kH4ieILudtL0ePT57hbGWxkvrK9Rx5gjzO0DfLcRgozYW03Bf&#10;3oNdL+15+3R+z5/wSv8AgH4f+DWgeGLzxJqnh/QLWLwT4RnW43rZxJ5cM890EO2JBbMpUkyuVUbM&#10;EyL41GlzS+ryp3qNq6snsv61Wlr33PJrzxVS+DcLzv22W/8Alr2PhH/gtjrFh4Y/ad8M/DSDUY7G&#10;30zwLDf69rWl26SS2t6bzUoJEnSBQqmaNbAFJVG4rHICPNkkl/S79g/w54f+GP7HHw/8XaQbfR7X&#10;VvhloWo6heaGv2b/AEq4sbe4bUJoYUKyt58IdpCCB5sjFmQOT8Gv+yd+z9/wUW+Htv8Atpar8fvG&#10;Hhnxt4ot4Y9aj0+3XULTTdQjubaC8t2ieSR0EHkXc1tayTKWtdT0vMkIgdpfp/8AYA+M3iD4QfCS&#10;z/Zu/ab8fSakukxtaeFPGU2n3Nv9ps5XzFa3SvNKkRgU4j2sYRbxLHiMwAz6ZpLBywEcNCycJPmj&#10;ZpX6taWevW+u515rTjhcLDDxneUHrbrdbr+up1/x9bVZY1v9F0+C4j0/w3cWsm26mdZEMSb3xJM+&#10;4KpTawKFUj+Yv5Revzx/ax8Za1q3xN1+78W29vDqF7djfb2czIzSu8ziRxhhtISb5jtAbcMMwG/9&#10;Bf2l7iya2tdZuNWivLnUNNaezZN00MkW8bZHmbicrtRsncBsxIMlyfzm+LVtf+NvHk2mWWp3lwv2&#10;VLWXVmVpnvI0neUWqnkBd7PIdpUM0jHK7ia8fK8vq47FulT2WrfRf1+Jz5TgquMrcsem77Hy/wCO&#10;dOfxh4vj8JeGrTzUWGP7StwxZopA5cAyqAjKSIz90YKemVrZ1nxZe21wvh3S7ubUNQm/0abXLq8P&#10;mXO4bAg3hmESlUURgqpCYbcchPX5P2a7bUPg54m+IXhXUDLeaTN5t/DYxSSSBRG6bWGO0hi4GflX&#10;dlijZ4f4rfA7xJpGkWuqaRZteTaLqT2kxuIU3yXBZpWTYoZnBjxKO4UOcHeCP1vA044bDxpRd7aH&#10;31PCxw9NQWtjzuHwxPLbyePPGNrLNpqxOVt+IsjaORvI7jhu55wABnzvUYb7Vb7+z7fT7e3SaRY4&#10;44z8xJKhIzJuDAfOrdc4J+lfbXgv9ne1/aQ+ClxY+GxHY+JtFhTUWsbWTzEurberFkXIyhRiMqpK&#10;PEinCspPk3gb4BRfYbW4utOe11LTdamivldD880U8EmWXHAMQUdR8wPcA16NNsJHzhqPgDUNMa2W&#10;4kka4mjY/Z4wu5EGTggj5cgdgcjJx1xjX2i3v26OzttOnkuCzK6R5kkLjqoJySc46Dvjqa+mPHnw&#10;YvNf1fWtXt7eSRtPvDaWK7WchWkypIH3crITgKMYOBn7vC3nhA+BLq5isl3tb+ZaRyJIJHWTaN5w&#10;vTaWUbiCMkAd62jJmLseTP8AD3Ww7Le6xa28ysRLDPeAOjA8gjcec+9FdLJ4UvA5A1CSP/pnIAGX&#10;2Oec0VXN5hZH3L4e+D3ifSPCtr4Z+IXxg1JtW8a2lxDf6lcLt1jQsF1WGdyqGGO9bzo3Mks0bJHI&#10;rlCdp5H4e/EP4wfFT4UXXh+/8W3GrWui+K73UfDkN7ZvJdX297lru5W4aSOZ2WS/3CB0G9LiVvl8&#10;s7u28LfEHQrb4mR+ND8erXXNMit5rPw7Z6L4iXVpPDYkuL99Ps7iK/iJuZIpPtRBZwu24VS5aQRV&#10;c+L11pvhvXr/AFT4Tadokek/Bm00/Sb7TvDcl5aW8h+1Ce6V/OtoxcSvcSyrd4SJnhhBQTxW5mb4&#10;uMsRHSpZPfpZfrfVL/gnx0pXW7l16/8AAR6N4y1PSP2ivCvw/wD2IPhr8UtP0PxHrHgW48V+MHs9&#10;WvtQsYrSOMasLKX7Ve3ItLl2sTevJay2SSC0jaWNvNgFt5r8XPifoXh34lfDfwF8bfHFn4f8Gab4&#10;VmWPR9IiurzSrGRrtZJr42TIkkqNctL9otWlky1nLGZw/wAtepfswfDb/hrC7aWy+Kx8F+OPEl1c&#10;aX8P9StWtYtUWzm028S8S1aS3N1dWpe+lthDBIqQRXiyru8kuniP7XH7MfxOTwjrXxY1T44LeaPb&#10;yW+jX2qWvxGj1iFoWtUZVeWGFIZUinlhsp5kkcRnhVuEBkooRoKnGPO7JyXfV26vzf6GtOjUaVXl&#10;S6dur7LyPKfHfxO+NviPSI/DGuePbrT9Hs7yS40ex1TSdN0M3s6yfLIsEZVE2rKHEYkkjjZ9qLkK&#10;a+kP+CUPizXdM8e+MPG3gTXZLPXPEkLw6fazeJptPtbmVSBI1zLEgbd+/ZoXVJo9guUhZlMyDgfg&#10;z4d+Ad2ofx5B4Z03T7vRbGexuv7IgvtXg0+KKAO8fkwyJJM80jFpAslwEDgq/wC4lTP/AGL/AAzf&#10;6D+2hJ41+DHgeK+8MyXd9JD4RurmzuL7TtzuFh8h2jhDxpKiKrupRpdmWyqydGMpwxGBqLl6ddtN&#10;baWHUl+7lHns7dP6bP0qk8A+LPA9r4b+KnxH8a6fbaX4kb+xb7wvb3El4unfYmluYJNMul8hrRnS&#10;6Dt5lvKrsqRt86xBui+HPgv4eS2HmfGH44+Jl8SC4WTQdWuvEN1oN0NQkkjaaBZ9FhtIpYhaMJlQ&#10;mZ8yvIqCPzUHL+LfhzZ6l4fj8X61DofhnUINJt9I8O6P4n1SG7aa1vduo3cc0CLApkiOnwANb3Ll&#10;kkmdZI0JjrQ8F/Ar4s/EjxtBo/iTxTqF9YnwbqdvcW10qaXpOq2CQYuYGE7fa4Y8EiN1m3xjbL8v&#10;7wN5OAlH21KV1stFrtpv8u5llP8AvCVr7/lc90+EHg74b+HPEniT4n+F/h54ci1LWZnvdU8SaLpj&#10;28l/L9o85Lt2hhjcRrLM4khYMwKswKSOTHzfjT4tfsqtoui/Grxb8VIdYsfCfitbXRL/AMN6fLrs&#10;NjrUymJYW/sw3MiSSxaktvuYBg13EFRgVVsfQPgr8OptQ0Xxh4+0K81YeG9Sl1TRdc1Kzk1i/wBI&#10;Wd4riKe0uLwyTxN50c9wgklUL5eSVYDPoHxZ+OXwj8KaW0XxHNhJ4ktPC934nuPA9vrWNX1D7Nav&#10;dRGKzuPLMhZYmkW5GIjJbRNJLuSaUfXRPpKl40+it+mvkXPFnjrX5/t1n8O/g79k1XR9QszpOra9&#10;r2l2UWsSfajmOwksJLu7gfJuJDHPZByWj5RVaOPWtNG1f4e+ArPx18R/GNn4c09fClubjbqd1IdO&#10;vd8cBZ9U2BJ2YiBEjlt43jW38x0uBG0C01134Uapp2oTeNvDdx9i8TXt5pusNb/ardZpUsTA0uFi&#10;FxFMYbJhFLF8wWOIwlFRnpvgS50mz+HOhxeH9OvvEGg6Bc3SrZ+OrrdfIjXL3JvpHhSS2/tBblwz&#10;efEZcRAho5DJ5nwPEufRnhpYbCSfNeza7dUn91/U6o8tOer18/zPGPE2o6Lpmq2PjrwTqUlvDZ3q&#10;3ejX9vY3jRXK31qgt2jMcYk+aO4uVLQyTb452aUrJMBJu/AHVPBPw68Lad8NPCPibwr4JuNeW71H&#10;QdA8N/ZbNdflh2GVrfToGSG7ZYY1kMQhLhQQz4VDJn/Gfw14d8JQ3R8RXGi2rWlw1uTDawQLpEnl&#10;FGiWIly6yRx75NxjUYEKFBlV4Hw78W/jjPqWl+AvBN3fR2emWvny6f4Ttvsf2O1juWkumla2h+dE&#10;f94zSNIBNNu2F3OfkuFcyqZLjJfWHNxkrKKd0m2nezaS67X3NKlSFaPLG1+9tf8APtv2PRvE/gf9&#10;n39oKx0PUZ/2f/E08nipdUlu9ch0p9Na2u2M7TS6l9vkS/zMIzKJXsrhI43ikfbDIJK8Q8VfsN+K&#10;/CHgaX4h6d4k8P3uuahq2zXPD2gakL0W1t8yR3qTiC3lu3VP7OjZxapFhyA2bctP2UHxk0nWNC1S&#10;28d+FrjT4biSfT5otN021tL3VoY4keHeN/nRj7VaCSWSPzg/mmWIwgQrLxHinwR4p8M3ng/wnod+&#10;154qurWUab4V8OzXX22HZZJqhvluspH5cVoi3BSQ7hOqxRPOZAB+g4fizMqlGboUH7q/mT+5W19E&#10;cssPGtSclPlt1toul35fM8t8Bfsq/H7RtFvrKL4d6xqlja35t7e+tVe5keIxvMsaxH99tijAX5UK&#10;BfLVGYsEXsf+Cd3hQ/CD/hYfwh8ZeD9Y0nVrnxvqHiF73UrNVgvLXUfKkjEGX82QotsASUC5yVZ8&#10;mur+Dd74W8FeLda0TVdK8Xafr/hqGCb+y/COl3DatdbpfPU3QaD7VAkiNb72LLETPGwjCt5p900e&#10;38UfFfw5dWOu6rrF2NHEbQXt5HKyQ3HLbZ2dU3TpbvGXQRhiZmJKqFK9/DfiBUjjFPFUvcWjaTTs&#10;9NvLd2OTGYd4OjzyqxmtNlZrz3Z4F+0B4r/aA8Oa1rFr4Q8DeGX8O6boMd3/AGp4m1S4tUmkdpU8&#10;iHyrWVGICKzZbK/KCoEisPy2l+GXxR+EPxJl8dwfFD/hHfEFvdGa3/sKbykjjEyNiSRgFERKfNDL&#10;HhvKYMhXG/8ARj9o5vDXm63pvxF0P4v6Tc2lukGtWvh3WL6+sb223RJDeR2sJukSGVkxH+7icqrv&#10;swzGvmjwL8FPgp8dvFeoX/grQfHniCbw3DaXN9oN5dTxXV1EZEQC2t5hDJK7sSrGzifb5yqxDSxZ&#10;/Wc2q4Ophva1JR5LXu3aNn19CKbXLdFHwZ8W/iv8XtenPxQ1LWPH0M0kceht4iRft6K1ziGOFY4w&#10;ckiN1ChZM3EgDMGda/UT9jT9nXRPh5rP/CF6dpNvpurJcLa27WmtWyS/2raotxKlhHNDC15C8km/&#10;5kZI2tHllKPbKsvnn/BOP9nX4N+DvhRJLqfh260n4s/anOraL4i0+G5vtChnW3aLyLa6AmjidLyC&#10;3zMzM1w0xD7IY1S7/wAFdPAms+GvBvhDU/DGniz0C31B9M1K10+1Fq9rcOZrm0f7PtjWSO4SbUU3&#10;RLJCz2gLTM+4H+X89zR4rMJxp2VPncUo6RstOa27T0aXXtqZOEpVG5O6tf8A4Y9L8eac/wAMLm00&#10;fxf8W/Era19o0+4s7z4kXg1RdNhmDbVtWnSGGGRpsjy5lt5ysJDxyJEgHD+OfGnxE0/xnLoPj/w7&#10;p0Mc1nr1v/aWn2lvHZ309zFDHAuoR2YZp5FkiKHySFk+1ONqEsknk/hv/gpv46fwFp+g/tFeC/E1&#10;vPprQWtxNPJHeztaz6ZbeXNqFtdNKtyt1A8UhlEgR2SN0xKZLibpvhz471X9rrxteeHfgf8ADDxS&#10;5srxJ5Zrq6WWJ1uZrg2shZQFLuwlknlmk+V0gUtIxW4b5eMc2lmvsUn7O+tmrafaWujt23XQ2o4W&#10;niJ+zcua/wAnaxJqt7YfDS4mufDiG80vUr6Wea7jctKLgvCg1hIJ2EdvdgoXeF441doyBGhOxuq/&#10;4Jh+FPCPw8i8afFdYLO9XxV/oEOj3HhiVJIbaBrjdDLPDHLFDbuj+R8zE27QkbnjyF+Svjb+0X+0&#10;n+z1c69oPj/wfa654X8KWcerWlvKP7J1IW9xrUkd3vhkj8y4kt5pHaaSEFY1NsXMf2lCnr3wr/bX&#10;/wCCnHxh/ZQtPG/7LP7D/gOHwbp7Kml+MLtUuGnWF5EnuDBeT2iz3EjpN5t0B5Q/fR7mkBr3MRlW&#10;aRpKtUcXTb+JzhFPsndp3+XfdHFUyn6vKVnZrue8/wDBRT4F/Ar47WV78RZNR0nwz4qhu/s83iSV&#10;4LZSxYQRQ6ofNEc4CRbGmLkxPFHN5phKxR7nwe+AX7LXw08PaTZfCm6tvE3iq5tLGbxB8SjaJc30&#10;+nwWMSrZWKwhngN3aQyAw2h8xbVmllYs8aN8u6/rX/BVvwvYeD/jX4wX4f2elX2oXGp+IvhV4PWO&#10;W813T0SS7kt59RkS/NzPdSW/kLDaXIn8zUYtzZmdoHfs0/t1fs6ftMG18L6tPpPhXVrGxjg1zRda&#10;hhgtLyDyprqQWs8LbJLuzmG8282zzTOwCD7G8drnUyupHLXLmcoO9/ZvnUVtZ6JtPWyV49bnOqeK&#10;u6keWXe26/rrueqeNPGtg3ivxHqfh/UNPbULfWZIrHSdLuC0m1EtoZfNaPeWMbeWHl+WJJNyxNOZ&#10;LaavkH9rv9jvwx+014R1bxl4HutNvPG2i25hsb63AaERwtM66eFRvKWJjvkMo+cB43LyIGDfWUXw&#10;n/Zu+O2gXHjv4Rv4f8T6To9wVj8ReGV0+Wzs5bbZJc2moyQuI4ZYYWiVuMSG8jKJEMM3zf8AtR/t&#10;o/E/4U/C3VrD4H+A7bUNTt7FrS4vF0O/W30OGNY1N3CPIaykQCKZQTMqK8e50dA+PByejjqOcQ/s&#10;1uNRPdrlVr7ST6PS6er7Xsb4OGJlU0Vu/wDwT8ztG+Gvj2/13UPDniPTtYtdW8Po1xr1stizPaRx&#10;3OGkdogMCNgFLLlQyh94GFrMM8EOjtomnJN9u1Z457P7JGzC3n8lR0VhuYtIFxkjLELv2rn1Lw7+&#10;0f8AF8+PfFnxV1jxTe33xA8WaS0VjrTR2siXE0l1Cs32lZQFjXYkwTymCJPFGm1ojJXdf8E/f2Cv&#10;Gvxm8beG9T+MXw58TyfDjULe5ur7Vm02+sbJo7JXVQ135awmCe4Btg1q/mKfMR/KCrKP6EqY6ng8&#10;O6uKko2Wuujdru19/Lqe3aUk+WLbXRK9/Q8J+Hmj+KPG6p4J8N+GLXVmtrmA2LafpMkt0NzrCgU2&#10;rFlVrloo49ww88kKjldreufCb4r/ABP+Enx+8M+KbT4GWOszfD+4/t/RV1uO/m0nTrqW6is4tanj&#10;byRCqXKWcQz9nBuYoVldZEmWb7K/Yb/4JYftY/Bb47fETw3/AMM6+G4/DmqahNJ4Q8dfEDR9P1a+&#10;gtrWeQwedCgkkjiv9Pnura4UJCC10lw7qbaOKX3z9nX/AIJm/BX9kT4efEDxJ8cfi34o8dal8R/D&#10;93p919sE1l5+j3VtA14ixxzSSfvXiMk12zKymG3Kqk0UrR/PZhxhleDk7y51pbl95u++t7K3m7v8&#10;+ylg8VKS5lZWvrp+Bxf/AAWC8f237JHxs+FP7c3wcuLDWdL8Q6IsGqXVqyyS6jpu6GaIhmiCSvOf&#10;s8zyrI2XgBTMSOr+f/Gn4efDz/gp/wCFfDuufCLxVf6P4wvLuzsdYvLW0je7TTZ5YZL+C5V5EH+j&#10;I76gYnbcphdUMYnYnW/av8Aan8V/+CMcfxK+DPhiDUvCVh4pvJPCMfhvXpNQuND/ALN1S8sYoQjA&#10;Ld2T2KC7XiWW3dbqV2lS7lng53/gjB+z0PF3h3Vf2wPiJ8X/AB9fjS7wwaBb6nNLaW+p3CWs8V55&#10;u5yt1bg3TBZcbkms2UnbuVljoxp0YYyLcKitZPrfWz6d+tt99Dwc6oxoSWKg7SWzXXyf9fofXXwh&#10;/Yj+H/7Mfw3/AOFQfDiyay0ez1IgXlw4SbUJFgAmvLiQKN8khRSdwVVXYqqqoiLU+JXgSWXw9HpU&#10;ckbWb6g0zfaLNIpPIjiMMtzuUkLkbVZNwP3iC+cn2/xBba1Y6fHfT2NwtrcWSmYspI8tpX8zhlOS&#10;yBBtOAdvDZ4HnPjbxReazGdY0q3vDJpt5BcQ3FvppuI4VXlwH6AKFlAQElgpZmAG0/P04+0d5a92&#10;fE+9KV3uz5L/AGlLUaXqOm+CvC3inVtLbWIWfVpo7iYCOO3VNyO4k+Zi7RKVAJ3MzAkqVPmtn400&#10;7w9f/wDCG6ZoNncWuntIEuFgiCTKx5Yx7yD82/JUZJYkFhvDc7+1r+0F4p1z9tvUofDsDLa6Jplr&#10;YOts0eZWeASBFwqEcz872wD5yltvFdF4a+KLz+Gjp2neKtTvrqW38trfS44vLdyMEszQthQSrDHb&#10;7o4GPuMowdPD4RSitZas/RMjpRw2XxXV6v57fcj0b4eabdaVrLa7ZWGmwy31h5WqQanGzWt1ZuN3&#10;kSRTA+UjBtnTJDkAZYEbXx0/ZD0WbwI3jv4c/b00n7LGklsN1xHDHE6yRo0qPJ56xFC0UyqZEVCs&#10;qHaJH4DS/jQngYWli1tb2upTMonsY1jkSMEcjEakHGWwQuMg9Bll6zQP2h9YtLprcazNov26bAFo&#10;zLHMN6/M8QRVwTwMEDgc4GK9iNGpzXiexKtT5bM47wP4U8U+Ddd0/wAe+GdWjg1DRpFk0TxBbrD9&#10;mkaT5ZbWZIuAsyhQY1Ow7CUAGc1/izF4S1LXv+Ev0PwRb6VeSmC51nSLeUyW8d1uWN3iZcFEePcv&#10;lclSGxkdO41HS4/DWk3HiPSfJurHVryQ6hp9rNHkORuDrBz5aFkDFRhMnOSUUGDXbTQvEmmR317b&#10;wwW2rXIgkjhZUBdkbbGUflOQQME8jKnHyjqiuXUw0eh84+K/DUFrYa54j8JK1wsah7W1a6/dPMyO&#10;hchuxwmQDkjdjqpryD4yaLdaleS23lj7OvlyxLcLgliq7if9k8ctw3TrX0V440eLRNU1KS2uY44L&#10;hWuP3K/NhojHuYDG1QBL8uTgds4J818X2Q1C7knuJdzXEgQ28kJHAU/LnoQduO4AB9WI2ijKR813&#10;PwT1nUbh77WLq8juJm3yRrblguegyB6Y9x3weKK9WbQ9W1R2vbWzsfLZiI2vcNKyg4BJZc84yPYi&#10;iqsybo+p/i9+1Po/jz4ieGP2odU8LeJNF8UL4H07RIfB/irTJll02waC5v47qadoo7S+ja4ntLyM&#10;4iEsE6xlWYSSr4rD478S6de/EnxDqfj3w28HjzUL6fxJe6TbalbQ6fPf3ULzwWZhm82WORp/s7wn&#10;LLE7jdKrl69H+N/hLw58NPg74D+I+geO/A+lx+NGXRte8Sab4g+3a94fW4gj1CBZEtb2WRxdLDcr&#10;5i2sTL5E1q7xRui1R+LyeM9Z+Al18UNJ+K3hm/0vxJCtrqF3Nrl1Y6xZ2rugN0bFS0FjbXB+zwgy&#10;yuGWZLeICIqx/P6FRxsqMNG7K7vontov1fnufM1sO6Ws2lft07b/AOXzG6z4n/ap/ZU/Z98SyeDJ&#10;PE1ro+palo+pP4s8P39xpur+GruK6uo4bkraJHdQWUhDxLa30b2m6dvJjimKlOJ1n4SeI/C2sfFL&#10;4QfEue3mb4TeML3SLWawszNfXSw372TSBbmN4iJ7qS1ZXKrhUbbkosMnd2f7QHxZ+JXhTT/h7Zai&#10;upaTouj3F3ef2X4oWyuPEFqt4jwXkt/LLbeaLe7Q3sQknmMNwJmbeVkUL8ffjBeaT8XYfA3jfwF4&#10;o+JWk6n4RtvEMOm6xcQtJ4X/ALehGrNHYX88V6LuZ01GES6jNGtw0gUcG1gmPpYetWlQlCfKpJp6&#10;Wulra++rtb7zL36nKmm7J7+TW17Lv954f8TfghB4k8bXfge8vLjRbfRLeJ9Gkhh1G+huVWOSR3hN&#10;wYfNkjkb7P8A6N+7d4isD3C7Zpdj4KfFLXP2bfGGmz6f8OtL8SeF764a50/UdVtVURNGYpopbiPn&#10;yZPOMbRyLJud9vlujxlT9G/s8fCbwr4Xi8YfEf48aj4T1K48OyC4t/GO5poINRvpIbYW6wXsEkbz&#10;zvIBi6QJGqxh9yyRK/z5afsj6L408Va54vg8VzSeGdN1VdLtbrVfEFpJNc3gich3uSjR+S8ltKys&#10;kDjyGUvxkvp7fD1IyhN3S0e+78++33nTTi+yS+/10VvzP0k+LXiDwBfX03i7WtD1JtRtYYX+H95r&#10;sUunxwatdTQWEVo0QJvLeR0upyyfZBDOZcB1XLP12v8AjH4leDtNt/FB1nQNGs7hnt/EbaPbpff2&#10;KrWyae91b6hcSzxXdv5EkkWw2efmZvmbc44vxP8AHD4KSeG9csfjH4e1PxNpel+BRqFzNoPh5rlL&#10;vU4oE8m/td9wkExWUlwgusH52yhjZo+w8GX3xa8Z6n4B+HWqajo+gagL7QmsdW8SX8GsXUQaeGe4&#10;s72zzaBofMhEbpFeENGzfIxuGKfO4Vyp06UrJWlbXeyafX16I83LpwhiE229en3f1qd9oPwkv7y+&#10;02D4ta82szLpi6V4nkvpH+wapby+fFOL3T0mjsA6xyzqGa182VPMlOxtoHaaR8RvCXwZ+H+izeNN&#10;b0jwb4W8N6hGzRXWp6foemwtHJPdLGltKY7fzHlT7yhWLxMWCq+X888F/CZvEr38fiL4u65LZ6lJ&#10;En9jaBfTaTHAw8mRjDd6aIbmEFRDI9tPNcFmtyfNLojSen2Pg+G78Uapq/wa+HWj6Vr+vOkGp+JN&#10;D0OG01PWNgXzJLuWVt0kkRkkWSZ9uS0rNtYRsftnFSjyvqfWeVkvz/r5nV+Lrr4gR/s/ah4O+Fvh&#10;STWfEnh+0tdXtND0+zihk1KIXEJl8iO4QTREtHMqo7F13xxyEZ3p5P8ABbwX47trnX/i3L4a1Pwr&#10;HDrWo6W2h3+i3cEEenqAqXgZlMIXY5VLpTLGYt6hFLyxw2fC37QfxL0z4fSeJtJ8bWPibxFfarr1&#10;94Z8QeC9NkurPVLQh7yGH7bGh0+BzpyWsqJcSIZZ7hTGymVQO0tf2o/j/daVY+PdT8PaHp/h1rkF&#10;tM1DVi2s6fNujhhtpDCbm2k+0FLpoZVmTaU2lJX3Gvic84axmIqOphrN3vro77PTbXfpr8jSl9Xr&#10;cs6mrtur/oed/tK6vpml+JvDOq/E/wAS3HhXQND1S6vodJh8QXKxT+RbSvJbXpt7i1munAxGUEs0&#10;IadUlimjG2vlHUb2H44TeF/hr8Mrjw5L4k8SNZXvxE1Lw74btY4rXVlg+2XmqESRW62y3d3CE8if&#10;Alhmt1DSvkwfffjv9nnwp+2L4b1S9h+IfivwzqUcN1ZQ6l4fvJIH0QhkeO8tPkDR3O2NttwQxhmj&#10;HlgkGOXkvF//AAT/APgtp/hyx0zwjruqaT4k1CwkXVvHrBrbXGkto7a3NxbzQsbdHyzoZpIbk7p0&#10;Ik3RNn5qljamDwP1XGtRfM224u6VtFqvO6t1t0NJYWVSp+60W2+r/rseZ69pOgW3wvPhvUPh/pum&#10;3ljqDI2onZbpDJGyqyeXexvJBD+4iLvKlwksaCSVoZGut3D/AA/+I+jfCr9oGPxPoWlap4h1DULK&#10;4sJoxNaXQhtb2eSM3flb47eWNmaJ4xCY5YIkkfyZ0WSJfTPD3gTSdT+K+l/D3T/A+reMrhprfTYf&#10;HmqeJNz2DwCVmhuHWRWkzsVMwwzG3ju36xbXOz+zh+xjp9/8dLf4v6zoUfgvV/7CsUuvDXhHXLue&#10;1lu1nuGN5NfrBHNfsZlKhJEe2g+YqzkPEjp4GOX045gq3PQ6JJqUrtqzTVrb3f3GnsZVL0b773bt&#10;/wAH0On1f4cal4Q0q7vdLgu7q11AtdWuoXM9zBaEmIWxMpVJgu2JI3JeLzIUVy4QCUJ4jrvxA8Z/&#10;CS/1XxQ3hm+1fVWF1FrC61BLb28iqzzK9nfqp8uG3BkUKV8so0rhJ/OaZfa/jj+15+yn8FPE037K&#10;Y1fU9X8RX9wb618N6hp9zZWNqLVF8qeOZYd1xiK2N3G1uJULwM8jQhoSvgnjHxHqfxkvLV/C/gCC&#10;3W+MdhJpOm3UV9MzAGZilzGMJkLD8gUSBY3w5Byvg1I5tWxSqr3b6pXsrfr62/Q0w+W5XRw/sYx5&#10;r9Wrt/Pp5W7ep7ZqviL4M+KPhDeeKvib4B17VrLVNNuxNpL6Hcrf28iRTuyRMnlzxFTEz+bgbImE&#10;6ypC3mN8yfEb4Y/Bz45fC2bxdY/BTSvCfj74b3EPieXwhrXia91e4k0WLybPU53W6USymKSQyeao&#10;UmO/jRhkSIeb/aC+F3h34gwatbeIPC2t+C9d8G2csFw/iiPT5NNlxLunEStdl3tAysTLMkbQsHMR&#10;MgKvy3/BNfwt8Sv2fv2n9H8Sw/CGx1iR9cvrDwvHffD6yuNQv9JeD7VLYx3rtCy3M1lctHFeOYLY&#10;FXW6lW2gcr9dlWIxGMy+rCnWnHo4czt0drJ2s1vdX3TR4awrpx5Kt43vo1r95kaD/b/gOzPxr+Hf&#10;xm8L3MV9qVvLqWnWPmTSX+mw6xZNNHFKwxGhtWvppJMW1ypitzDJvdUb650347eFv2kPgdp6eCNI&#10;jvbjXNHuYvGng+8uLVY7C8S9swu6zkhdZIQ0qXCSQqihVkXaGFx5fyt/wVU1jxL/AME9firPNY+J&#10;vF+oeKrrxTDZ/DeH7TapommeG7TTANPld44I7pJlkNvbR/vVE50u9l3iRnduv1jwjp3xQ8V/CD4t&#10;fCz4ZtpFv8TPDmiavJ4Rs7VEGn+bawX13fJGgVEjWyud7gAEBJdrkEkePnmSxq4KjUhs3q+rfZ/c&#10;/QMNUrRqctl2Xpf9L9S58Cv2cfhh+1j488RaH4M+M8HhfRfB+pQ2P/CGeI/h5FcLrkEMS20l3Bcf&#10;bwB++MTGQQtmJdNiR02GKH6G+BPwXi/ZsS18D/CDSZrG6nhCaprV5qNrb319OkriNd0bzbJQX8uM&#10;LHshA37ZXkhmn4n4LfBb4kfCPXfCXgX4PWnk+KJ2jj1zULOYyQ2GkgmIQSWyo0cduIZYdqJ52DZ+&#10;YMmDC/SEvhTW/hlrf9r+HrG7e88O+GWttU8O6DqFyyw3juLhpbZnnmUK0ayQBbyJYWeyxuGSredU&#10;xDliJOnKzitNtEk15a62u9baXsketQw3s6ilLSeu23369O1vU+G/+Cl3/BPX4ffs7fA7xF8VZbPT&#10;PFGpXV4+vyX03h2X+05ruC4W4njkuEljmSKVHmjnNq1k6wRPmNpd/mYP7E//AAUC8ffsU+F9N/ZQ&#10;srSTxd8N9TstV1/4K+Ff7De68YWmktdxyyb4tMhurO+DouqXVtuYeavzPPbxTRJF7F+2J8TdE+Ms&#10;mueHtU8F3nh3w7Y2NxprzeJhNb2t1aywkSuzud8kJLrFJNh9zeYdxMchHk/wl/Zn+BnxS0DU/j5r&#10;nwZgFj4X0iTS9M0bWNIt5JorFmbyovsLOUt95hvPs+8AP5oKMqsQOvD5xz5dKhmFOVRJ3T7NrTW6&#10;t126O3U6MTl/1qaUJpXTvu726/Jq34Hs/i/xV4H/AGhfDvim++Beq+GZYZYlsIdS021js7O4lumN&#10;1cW5WdnuI2Z4LCGOWUPltXjnt1VXRq+fv2vP2Y4Y/FvhnX18DXnh7xDr3hqVdeutQhlt5Gs7u3Sz&#10;kedJI23MIrm5UQuN6TW45AlYD618DXUH/CobzwnF4l0mzh1vx1jUvFHiS0/4kmoWsxs7S4iguRII&#10;hdqolZVmO2TiMF9+4dn+1r8IviZ4i8E634fvNS0WPUdSsdPmsdU8P6F9kvdPBtVt7iaW1MrmVZfM&#10;eLI8qVAlujlxapK3nU8diPbUqsE4qN09b6PR9r99uh4tHJatLGVFQlzcrs9l+B+DH7O3jzwN8F/j&#10;Ro9/8R/B8d5a2GsQ2s0l1dTQz6c0VzFMrJHGrusiyQNElu+7MrY3LtRk/XLw78MPhh4y0SHxk/iO&#10;61K3uNDtb+bUdMtYBBqcMsQ3XUDLhZbcq0P2hkJit5HiJ8r/AFrfB37ef/BO/wCOPw/8VTfHz4Ia&#10;TdapcNdLqWp6PpscazQXUTtctLDAu3zY/P8AmK5eTziu1XDDyvrX/gmbrHxp/Z08Hw/Ar44+P7GO&#10;xt7hLvwyun2Mt5M+leWubHZnyLaSMSADYJVxMYXSSOPyX+n4kqYPNcNSx2HneS0lG+q+W90/vWvQ&#10;+qy/AY6MakvZtqCTb6K7srvzYvij/gkZ8Pv2ififoPw88aaZpulqdShm17xlY6Sgv9St4Yv9JjEs&#10;MzbEnWMwB53uGzK8gBMSk/fepxL4612x074e3B0/VtS0qLWtUkutNkmWGxugzxNPOjJsVZ2/dQqy&#10;yzm2EY8uJZpR8pfGL44/tIfs9+CvC3xs8Jfs3tcado+g6f4p1+3jtbHUZLm3nOore6Pchp1u9Kmj&#10;SS0lN1ZRXVtFJBxDHbxPC3tnhjxRdfErwvD4c07VNJ8SNrWniRpLXXYbSz8QWraXDFmPEdyYp1SO&#10;YrDBNawmB3mBZzP5XzFSOKlh4OrPmjd8q5lLl2uvJ7O3ZrzOun7tX3Iu7Sbdvu/rU6jT/iJ4a8NC&#10;Lw3okL+IGgt/Ol1pomtf7X1Le3mSCSNk863EkagtGPs4SM2sZlXzBB8df8FFrnx58SfgX4g0fw9q&#10;9t/wm3iPQ9eFjpmo2scVtqWkwL5xj3SzNGZreB4y+BDFcmKDzmVsrJ9PeFfDPhPW4r7xZFb/ANiN&#10;qVw1/cWss3mTSXbxN+9uZA7M1zIQq5LHGEbJC5Hk/wDwUO8YeGtJ/Ze8WX3h3x94k8H33gmGPUdJ&#10;8T6Vpd9PdWmpBY44ikFqxjlO6ZFCzsVQtFOAFj8yP1cFlq5qVTrdPa92n23/AFPhsRxBjqmYSpac&#10;l7ab9vz12PlT/gi3pfh/WP8AgmD8XvhndzQ3GtahqFxq1vdaPrUkk2mwalaQ2mnPI1srskySaVds&#10;MZ3NcxKWy6pX3V+x94I8J/AT9mHw78KvFPhybSdQk8GWlzeW2l3VspttTmMZvDEiIUtGF3cSn5UQ&#10;KxYRLhcr89/s3eB9X+B/7YnhHVp/CFlH8P8A4v8AgvxFp3hG50Hwz9jjtfFlg1vqZgvILq2t3jgt&#10;vs93Bp0tzH9qktZWMhx5k1emfEH4zeLIvGmo6Vp8SXUdnbtJb2ashthDbX3lywxyRw/MRJBEC8mS&#10;Njtu4wPqM8xE6jo1uXR3dn0eiXztfzObNqk/q0Ld35ry8j0aDxhpFr4g1fwJ4H03U59P03VZrh7W&#10;4iSKTFyHuEuEgjY+XYpEq263OIo5JoLhQF8lwPIP2j/i1qLtpvgXwhf6ZZ2v9nra6vq7SM/2u7fb&#10;CYogpUywRlkZjtjXZHhFC/Zw3rXhXRPBOqWknj8+ELe5vtU0GGC5vJrOMS3MO9riKBpHUMyKzyFf&#10;mADO5UjJJ+fPjb498OXisltawzf2PqzajpZjmISCUxAQq2AWaDBePCYAUgBl+QV5qrRlufKynzVL&#10;pW/z/wCCz4O/bu8FalZ/tSpe+Etet9Jt9T8OQX+nxXklvZpCI5JbZ0VkQb232nBdQ7b/AJ1OMGp4&#10;Z/aUX4ceHrjw/rfw50fU7g7gviiK0QTkKyrsZoFPmcc7d+GIAOzI3Xv+Ck3gy3MGm/FbwRYyf2XY&#10;SR6ZHqGoa091fXUbGVoY3hjtYo7dbcKIhud2cSw5aSQSySeDeFNc+JPiC0hgk1i6NvteazbUpGFq&#10;siIXJSVuF4ydoLFs7cOSq1+gZLUVbAxWmmn3H3WX1oywkHB9LfceiL4st/E/iYD7deTbmMc0drKZ&#10;PtIJw7BBtdgFXAKjGAM5xk+s+DrVYxDa6jHepGtqwmeS38kshLYC8/dJD8qTuIPpXlfgD4JQ69Mb&#10;HxGlvY6xaXX2nTL24eRUuAwPlqCCDjooX58uzqu0ptPsXgFLh9OvrS31uHzrO1W51KwuHJBh8pWS&#10;R2X5iGw+GU7VbbgRjaR9FT0Wp1bnSRRw/YLi0a4Eyxw7tix7EiJaMkAqMbcjlsMcbjuyRih4D8XW&#10;trfw+D/Es8kcaxNND5YSRVuEkbc3zA8DALIOp2sA2CEi1rxzZXMmoW005ikh0yUQ/aJkna3nijDN&#10;Ds3K0inaMkD+HLbWbjg9e1k3cAl8Mw+Vqcd7b3UMKtEXXLIWT5mwfnRwwGMGdjnfyXL3i0bXxe8T&#10;HSrjxJqs/k3UmnbluFjZchGaOJ3QgEkbneTou/b1U5xwuuzyeKbXTby3u4w1xHIscm51VHESndsL&#10;4JCq4DLkkSHpk4brnxJ0PVdJVprdYWvbNLO6Sf5G+cbIJgNvKrnIwcMIxgj5SvI6L4wktrv/AIQv&#10;WdZdTeSR3Gmv5O8SNKvyqgRTsVhI4blVUqenFUnyomTuzcihvIolhg8NO0aIFjM8ZV9oGBkGPOcf&#10;XPqetFdV4b1vXtf0S31geB7zUPtClvtn9mTyeZyR94IQQOnXtRUe2p9w5JFCfx9o37QXgHUNW8C+&#10;PdU0i00DVoxBp15p8pfUJLuGXy7RLW0EognDJeGFw0VuSdr+XuTHtnxrv9H/AOFEfCn4XfGvUL+H&#10;TY/Cr6XJ4qtL7TptS0m3vLCK4ME1k9rFBMWs7eOL5Z43iuAVEjTQyLXzx498X2PxE+M3jX4ya74I&#10;a7gt9WN1rniLSXn1Kx8++uFMN7JJOESJ7hzvGWTerbFVMsi9X+z9+1T8Op/Dd14Cv9cXw/461Lxt&#10;N5N3rml22uR6npM5QCyt01C1a2t7+OYzP9ruTEJJbx2kmjiBVfhMVRrU4pptpPa17adfTyv6WPEj&#10;GUpJqny2Tetlf7rt+d/zGWWn/tD+E7DTbL4SaLDNp3hlbfXdZ0XR7S11KJYFivWvLi7ZLhZlFq1r&#10;DNNF5SLGbhjMylIzL9AfBX9lHxjY3HhvwXFbeH9Y1b4jeBdE1e/8O65NeST6fcPLd21vf2EsZaRh&#10;BaaZfGO0heG5gjugIPK2J5Xn3wy1zU9fbWfCnjr9o2eK68XXm34fTeItW07S7W81OF2FvdapBLJN&#10;OkEEUGoxKYI3jie5e28wgEo+/g+Fg+D+lav46+HkOtfE3xp4gvNCuo9V16x1O1kvNLgsprm8N2k4&#10;ija4a5vEiiiMyzwPExy4WdZhz1MPVUbdHf5qzeq216v10sQpTp8j5tfTunfe9zxv483niTVv2Z7n&#10;4m2Ph7SfC8uiXFnc3mm6Lrdy2lzywXUmnWV2rEm31K6eaK+k+0QyTwt5F1JIRJKHuPOfhb+1l4a1&#10;HwBqnwu+Ivw2tZYNY024gg1TTbeG3mt7h4lVXcxtGzKJfnKl9siq0ZjZWKn6U+I3wJfwX8Nrfxh8&#10;Svg14pjs447a31DXrvVrrUdLstMkv715byEQQ/LFBdz2jMtvdLGj3UBa2b7eTH83ftGeG/2QPhv4&#10;Y0n/AIZs+J11rHiZtfli8SfbvDe6zj05beCSKdDdGRoZhK8sQVF3TFHd1t1WH7R6ODrUsRT5JX30&#10;cdl81p97OitGGjhF33bfe/S+v3I/SP8AZX+L2m6l4O+HvxC+I17Bq2v680e3Qri+2SazaQvtCQxo&#10;0jSb4QqpHGkkn7yFXZpQCvfWXi7x3+0fouq674R+Gup6DrGnaS2vJpetTQ2en21zkvNazIHSaQM0&#10;n7plt5Y3kuIF8xtylfn3/glD42s7v4BQ6HNrdveXkOszLYras7yXNwHgLi9NxgynyXndiEMSxRhM&#10;kDDfSfhP47eMvHK6xrfhDwBpNh4p1K61y8vdPsS8tpMr/wCl2UjXlwI9Ptle1nieGa4mhOJwMr8k&#10;Vx4Xs40604xXwy/O9/TZdTwaUY0sw952Td7Lprp+fY7nR/hB+0rp3gu10H4vfE/S/Ct9D4fs5Le6&#10;8O2On6bfQazHBb216v7z7TG9r5spLP8AZbdiIoBJs2EV23h3wV4CuLjSdb8S+ELjWF0/Wk16zj8Q&#10;fbNRttBvzcQzGayTULsizw0sDKtvJDn95+7CxKDy+r+Ifjd8SdXvviKPEvg3wPq1/a2+rWOn6zBP&#10;qVzbQ33kXcwmtIVjUiOe6XE6Xkp8u1VkhUsoXtJfhOb66a+8W+NPEeqrd/2gtv4d1rVLq1to7a6g&#10;817PyreC1ttSihxAyLefaHaQBVaRZlYfbRlzJM+t5dNvv/4P+RQ0/wAVeCPDMnjCx8efFa91qe6l&#10;bxH/AMIur/2prOj6MEstMUwWFpDJdNEZIpbgyGMxfvGLNGd5eG98U/FDWNVuJ/h/8H7WPSY/EkP9&#10;pza9qUFodZsGuH23lhHbtc7TiWCT7DcRxsHEe+RQs7wjw/spfszXh1d9Z8P+A9d8Q+F7Ww0fwjrM&#10;cWlWR0+xurma5W3FxJErb7rUZmYRSBH+0yKAWZo01tG8T3HifTbLwv4c+H/iLXPscOpWcdxqf2rR&#10;YBPBYvJD9pXUXe6kS5ll3JPBa3EYdWLeZvnEdsVNvls31ei9Sv8ADNPHHhbxTo03xh+Pn2xrkSW2&#10;reF9G8Jx6ZpOs+VEwtJLjP2qeMbri2wIp0MRT/VkNETo/FPwzPY/DbT/ABBY6vq0+j6tNKkI1bT4&#10;7hrRwWSWaKOOV5UG4xhiFYq8bfKN4I5e+8HePfE/i4eJfFvj630Oxjs7HVlj0LTEj1KMm2lN3p7X&#10;d5HLDNAZPOaNZLezmO6KVgFMsqVfivpXxHtPip4b+GP/AAiGq3mk6v4XkitYry4GqTWT2kxkvI4p&#10;Lq4e4ZwL2OWNSXjSL92dpihjb4fjLKoY6jSVCmnWlJJPRO1tW31SsrX06dTeFSUdLtfPf+vwLGn+&#10;Ntc8NarH4WbwnqC6Xc+KdN0m41XQpFEVhHLApJvLfZCtxbhVR2T55pGiRTvjUqvm2sfE7xpJ450u&#10;2+FXieGGx03xPcXuot4furx5NQE13Pqd4hvLKK0kfzog+5oy0YkhaQFgihe48V3Xwx+I3wiurP4b&#10;+IbfxQsmhy3v/CTaLOPsCoonilMl1any7xlW3ZHVWmeKQ3DlZPOlZ9r4Z/CfVfBHiPwZ8WofGfhm&#10;7s5fF0kWg6hMi+Zqlu+i3cY/euAsSLLKIfLMUb+Zt+YgxqfBx+Io5Th1gKzc5RXXVOW6st1a7W66&#10;6HFKpUr4hUaOiurv/I2f2YfDFkvxj8TaZqfwyh8Par4gNtfeK9UtYL+7t7K1sVnWytPt5kk8+ZjB&#10;54k37I4HkgRo5EiNdFFqfwT+Fst5438AePdPmtre+Wazms/Exu9LgtzaM0kV+0braxIk7SNHGCiR&#10;kIyS4kaA9b8CPjl4Ebxj41+G2i2KxeM9DtW1+XRLqza0e9tbuOTynt55EAYNJFIssa/Nbt5ayLGV&#10;ET8L8a9Z1K18CzW/iWzvBca3Z/a7q4iaRtUs5JFMAjmit4Y181GkNuZIpHkbI3JL5nnD5XE4n2NJ&#10;uLabSW72svP7kfS4GOI2k/8ALfyPjn4xana21xNqN5oKeKrq6j8+b/hGYUa1eArtjs7eXMduFRQ6&#10;qDJCkjhEPKMleGfF39nm/wDid8IvHt/4v+PStpmgtceKNL1tdDWO41y/sUu7OC9mmT5jDK8kqyRr&#10;apJJtt1Cw7Nsnsnx60nwbqfw/wBZtLbwc+taFcWraZe31pbtDNHZyB0vLqzaG2lScwtJ5ot0jVXF&#10;rInmM8iged/DfTPhv4ig1Dwr4ju7XVv9ItrjUrHULmKG00yRLkXsiM0qIGSOe3EhkTbGqRKuJGlw&#10;fT4bxVPL8K8Q7/FstZaJf5vseRnFOtisxpwpu1ldvpa/q/6/Cbx7rnh79qD/AIJoeE/C3iXwhqWq&#10;+Kfh9qs3h/8AsTWtSLz6poV5Kklo0UqwKd1tcOttAIw3kQ2DOojE0Zra+KPxFt5f2b/Buk/Drw1e&#10;eIPG3hnwDpujv4btrJ1n066itBGJ7+ZwsTEtA++ZJGAjjLsdzMR67L4c+C48CWHwy8Q+IfDd2Jrp&#10;pJtFTWmt9TuI7adHkniRJ4hY/LK8ghlKsYNhHzJJBXzr8UdT0bRtN8SaNFpranJpuraquLKbbHGR&#10;uD+dgMPPXypLNTKSfLQtF8rLFcbVs2+tYpJ0/d5+blu9b9Pz6dey06o5XTUudu/p8tH/AF5bH6M6&#10;l4q8M/Czw7D8bRa3V9b2F61hLZ6fIks9q1wE8/8AdNN/pEsUoaCSJZYz5WM87Qvb6/4pjn8TTfEH&#10;w7bwonhfVFRZ5tRur6O60K40+S+l1m1gidWjaR/NgW5LyErbzvGGaYxyfA2h/wDBRKb4k/DXX9F+&#10;LPgOx0PxCtvo11rGqJcW9jZ3s2oWLXFrdJF5zzKGIZCf9IFvsQTNC08in6Q+Fvx48J/B34ja58Gd&#10;QhsdLtbizFjHcWsMSrbW9tNJGYgm5dlu0JljVVDSb1twkbMvPnYnAYjAyknG0n6apf1+J6UsPSxF&#10;C9Ozej+f/DHm/wC2Z4M1/wAXaJrM1slo11da839sT/2HIw8PvNcyW52JbxRT3Kt5YiOTvUxReYiH&#10;cE5n9nH4WfGz4Wap461DxT44s77wNefErT7/AEWC68SpDssXtbaDMc1uqtb2ccVyYZlcfOp89RGq&#10;O956x44+IHhXw74JuvBuiJc6lHNpawaRa3l5DJJdPBbM/wC5DsEgAltrsr5LJE0UgSOOJP3ho+FL&#10;mz8H+G9U8Pf8JTNpMkf2XUYPF3h+4H+moyrcyqk8aw5M8awyEoXUGdkW4yqqvl4LHVKOFnRa92Xd&#10;arZ6drbXClg5y12etvuv+J6d4R8b/tFzeLNPm1L4UeH9S+3WF9d3vh/xBZyQ28OxIyswvBYyna5U&#10;FgyQLFGlhEXeUSs3p+leMPAHif4d6rfrp95qS6C0k2oaNDF9gvtHvI2iKWvlReWrCUiWUSzMFdSo&#10;H2hWd18s/Zo16GH4eeHfF3iuKG2m8V6L9mt/EWqXHkeW+nXl3ZQ3ILeVLBJNZ3tpMEtmGfKkiDJ5&#10;gd/LfjL+0fc/Cr9sl/2hvATbv7e8GxWfij4c6pYSaXPqjQSzJb37sXRnnR4o4Q5gfKq8Y2JMCukK&#10;tKjTSv0/rY2prkb9po77r8n39f0Ln7R+k6YdB+w+K9Ntdaa68t5H03TZ2SRi5cq0UBeMfd2iSR5E&#10;ZpWkAQqrHiv2JfDS6H8RNUHjt/tmk6LotvKtxDDPfLp8LS3Dm2kkQyYVjEknzAM0ZJOVBWPy346/&#10;8FRPhZ/whusy6f4Ks/C+o28N1dRWt5qFtdWiyjzkYWqF4Xn3NbAGFRGJJJmUSALvHm37EX7RPjSe&#10;yvvG+pfGtfiPDZ6tJ4l1vwbaSQLq76UsdumowR2N0Y5HaOK6iubX7NutI5NOvIVmUMrXXpYXKcdW&#10;oTqpWjp319Ht99jslmUaFoU5vXdJ6NeffXW3dH6waJo1pe/Dy+8G/FbXbW7tdUuNW0yZfEWrSyLL&#10;ZvetaxQTI/mLcM/nIGkZEYiaCMiUs7H5p8ZWjfAey1KT4K2ck1nb2k9za/D/AFTY0CyqMw2NrJnF&#10;pFuSPy2dpEiFyI4xFHGsUfZeEf2rfg58bvAVv4y0XxwniDQdWmvLrR9UuNPuIop7NLhbS9tvJkW3&#10;aUmdbhYWfMTXEbbS7QIr/Ofxd+MN1qHi680fT/G17q16H1B2jubx7q3gk8+F1D7GLRFFu4o0QjYE&#10;RQV+YCvJxFWtTqezta26d1tpqvw777HbD2MIuV077Wt+B9WeBfip4J8fWZ8S6TDJHqXkxz3VhPdR&#10;S3EErIZJrd9sjhngZ9rFWkBaGNwXSRZH5v4q+NvE0f7PPxU8f+FdLD+IpfB+qDw4rOcApBujkhG2&#10;XMqvG22IqFkdsHaJNyfBc3wj+N2q/EfQ/HGlftvWVnDp+qNrUHg3T/B62Mt7cw2wZtP+2xXUd1NB&#10;MlvNK1pIQjRpNIEVVeZMmf8AaI8V+KPi94h/Zw+J+r694Z1W816Cbwr4dsdUs4rPV7d9Xlktzbzv&#10;AVN1avDFZKJLtYLyVCiyJK4I+8weDrfVadRSUlZSa108td13affpdn5RjsDGOMdaGsb3aas7X7Pp&#10;ufUn7J/7RzfG39lX4V/tIS69pOn+T4+8R6Z4ovdFgNt5Eco0kJAjySSbZprRIMOWlLGQBGiyoj8n&#10;/wCCpnx/+Lfwo/4KwfDWWyvtYbwpr2npou3Qpo/Jk1SeZotsEuxFzDdfZGkkDG4VPMRiWdo28v8A&#10;Dtj4m8N/8Eyvi9+yD8OfiL9l1/4dePIvFviTRfDtvIdQuNIvbODQNQ066a0meG3mtJh+/HmztIf3&#10;r24IRpPcf2nPgxf/ALcPwc/Zh/aCs/E+h6pceFm0ceJPE/h/QYRa21xBYW9zPpqQRkG3iF7bzQFm&#10;JWOe4lXYSBFX0c6OHlh6s2vcbejWq93ddfRnqfVabws7K8WrpW2srdfQ9y+BvjrWr34RX3h+7S11&#10;DVLW6in0/R4MWzxWUtsJJGjXajytHPcMpwrH97Hjc0kRf5u+Luk6hLrP/CQ2cKxXCxuVPlCRbqMA&#10;71CMXB2QyAFANqIVAGN7DlfhJ+2Rr3hfx1pHxT+MPgW98J+HdL8RaloutW+i2pis9Pt/NijS5jv/&#10;ADDE00V5btb3DZwNr+XB5m5T3fxS+EPjbxZ4wtdR8ReNo47y+vproz3FqY5tPU3BV8QQgRxsCUby&#10;V27C21V4Ut8vWoVcPOMbf12PiJUeXc8Q+KXwig+MfgTVtDt4bhYGhZrjTY7rabacAlZUL/eAbcSg&#10;y+xnA3KzZ+PfCet+LfAmsXXgnWIp7CS1m8u4tL2zSZUkQhgSoJcAcleXHAbbxuH6QeMfgJ448A6L&#10;fare+KrGSa0EhuYdPmfbJBv+d1kB2v8AexxtDhGwclFf4x/a88L6fbftGWWn6Rci6vv7Bs5dYmsZ&#10;FaRLnewEblWZVZoDAwZwuFKsAwdWb3+H8ZWw9V05fC9fR/8ABPZyfEezqOk9nr6P/gnsHgqTw740&#10;8E6f4hsmhM9wyxz3zSFzbLnHleZKufJOGUMvzLgqCzIXan4j8b2Onauvij7BBNaNG9teeXGqoWZi&#10;pBx8qBh3b905cMMb0Dch+z5418KxR3Pgi51K3j/eSSW8zQiC4tiCA6PCSFOQqgqnGFBxEyhk6bUv&#10;7VW9WXVLOWOz+aVprEbnQZPz/KSThccYLHn5XVtp/QKdVTjdH1CRyHirUE1Afb9IsY4YxbrZX8sb&#10;BFe3xsR+pPmYL4bDDCheAAa5241S/wBJ8RNai6t2tdQs5EXUFw25pYnAkEQB/vR9c7TGyAqNpb16&#10;08D+Cpb5bSKESwsireXsdiJEI3LvjkQFWLYUghTG/wA2dmcEcP4v8G3OgeIJ9J/s6bUoYLNvtVnf&#10;WeLi0U7X8qeFvnVgpLFigQ7s7jkCqvbUqx474/up7aO8bRrTayyEXGmK0hXb5m4Nt2kCMgqQVIYM&#10;ONr7lTI8HrpnxdvrPw9E+64a38u3t5sse6j5owenYjjjkEHB9n8U/CzwR4u0+XWNF8e3mm3jKqwy&#10;eTHjYyF9k2Wy5LqckBlBxuIJGfI/E/w48Z6NqYXQbdrp45sQ3em7VmywABiWNl2qV2ggEj5ePu7q&#10;JT5okqNpH0x4G+FPiXTPCNhYf8NSeDrLyrcL9k1bVIVuoufuyhi5DjuNxweOBwCvMPC+p/tD6P4f&#10;tdOsfEOvW0ccXEK+IXGCTkn/AI+Tkkkktn5ic8ZxRXD9Xqf0jo9pE83uP2mv+EU1xdQOmWejxGzs&#10;LVNP0LRzeKq2cYjhE5nSO3ugsabDNG7lyPm3A5riPiX8frv46eI28S/EiO41bUY9OjsNMu9dv2kh&#10;06CNyAltb2qQpax/O7bUBG4FipZ3J+of2Rvhj4W0/wDZF+Ovj24gkvtW/wCFX6lHHfXzCSWJH06W&#10;4dUfAZA0kp3AEB9ibtxBJ800b4BfCLUP2kJvhDB4Raz0R/AmnXRhttUui/2u48PyahJc73lYl/Ni&#10;2hTmMIxGzIVl8+nWoTxcoqFpLr8lf8z52NP3nzNt/d+Vvxucv8I/2ivjp8PvHmh6p8PL7S7HW9Lv&#10;vP8ADbf8I3p8kUd5+9SPbFcRyRSp+92gMCqMkco+dGZ/qT9kfwJ8JfFFnqfiy0+Pem+DR4W8Vaal&#10;u32qGBJhf6dqzT2iI6mO5i3abZzYPyA/PkuNrfO3iXwL4e+Gl9rvhTS7Y30Vx4futbkuNUxM/wBo&#10;VFIXaAIymVHVC3+1X138af2avhF4B8JfFrTdP8PzXUngnTzfaDc3l7JhFXVfDyLBJBGUt5UH9pXZ&#10;8xojMwk2NK0Y2Vz4v6vCvGnNazTWiX439dNH1OeM4yp81KKSul56tdLa/eec/Gz45Lo3wosbQSaP&#10;r2h3Wi3VppFxGs0lrp073CXDaXa2LJFY3Elp9gtYp5DDJC7bo1aOPYX+U/EMHw21bSzP4Y8B6jHH&#10;Z+X5Nl4h1CLzJI47dGl8tbWOIOoWLcNpMuV+ZnI219ofBj426jon7L/jn4veIPh74R8Vava+FNTt&#10;WHjLw/HqcN1b2FvH9jgnjmJE0USyOiRvlVQlVAUkH5E+APhqG41rS9eutQlmaz0A3C21xbwSQyk3&#10;1rblXRoyGGyd+fvbgDngg5YKtTp88acbcuu+91f0X3G1XmjT9+TaXTb/AIP4s+0/+CU1/wDDz4k/&#10;B8+FvEPhK1uLTSfFEbWtnqsoaBI5LePzDBFIP3JWdmCToyyvtZppHAUj7E1DxLc6V4tt/HXxU1Hw&#10;/E15qEcfg/w+2gySHW9Ks7G1haOKAO01xcRMl0AIUdlfyd3zPGG8J/4J6/BXw3e/suSeJzrmsWq2&#10;Pjy/0qzstJvhYLEE0zT9SW5861WO5a4El1JFvaYgwpEpUmNWHpXwj8f6/N8WviD8N79o5/DOh6Lp&#10;tzYeHlDW9r9qF5rk7XMnkGN5pHeJd29mQ7m+XJyPBxMlLMaym30aXbVLf/gfM+d9oquN54K13+X/&#10;AAx6V4s+OnxL+NfxN8Ly/DjR7r7LpN9payXniK4fTtPOqJo9rFdWskC21xdRSRzyANvtQu+zjG4m&#10;Pa/TaX4S+I02gz6p4j+Nd7/YDapqMVrPoOmSaZBrOk3CpavclpmmvYbtCjNHJbS20haMKFPkuK4r&#10;9k7TrDxB+yCvxkTT7SwvLiZftWl2NjCLKYxWtzNGxR0ZgwaziG5XBIaTJLSMxt/HH4m+M/DH7cvg&#10;f9mrQ9Tjt9P+IH/CUR3evpaRf2lpUumWMc1rcWbbfISUOiZMsMqsFA219rh/eow9EfaaRhzSbex6&#10;d4a8D/DP4ceNYPFGq/C+8i+IHiCaPw7D4jsrVpdUAGmm/tor+9nNxPcxxx6Of9Ik+dvsq75iXSKs&#10;nVfjB8NIvCl7b+BbaPx+uqWR1C3m8IsZtOubCaaZJktdRMkdglzBJEQbd7zLETAxzgZO14K+FXhU&#10;/C6P4geIDea5qk3gPw74juv7cu2uLSTVR/Zd0l3HZH/RbR1muXf/AEaKFWZUZw7oGrT8GXTfELQP&#10;FWj6/DCF02y/tC2nt4VWX7RHZRrG5Yg5Zfm+f77b23M2eOiWliaN5Xtor/oizb+J/Gdhc2viLxfq&#10;fh+yg8O6lqEFjf3ltLrlxrNijhtPuyRcwHTbyNzIZbXyLsGNI3E8bMJV9Q8YWPw0+Kmmapr+ueE7&#10;SS38P3R1Sa60mETBZkt1t1lhKpFJJtiWaOKRDkxSHIVpFRfmD9uv4h61+yt+zZ49+LPwqs7FNQ0u&#10;F7m3t7y1DQkjU5NP2fJtkWPyZGJVHUFsE5AAGiuk+I/Bnx50VLT4m+Jbq+uvipb6JY6leagpbTtE&#10;ur3TfP0qOBEW2ntmE0oBuoZ5oi2+KWOQK48nNsAsbRvF2lHZ/wBfma3jzWZe8FfEPRvFXjKPwJ4l&#10;8M30c+oSTXFu+nw6hJDe2ws5A8Vzdj57ZoVjflpEt3hHlh/NlKV20ml+LdG8beF7rxF8PLKe/vtc&#10;uJfFEml6dBaxfuNG1B4LJlAcTJbxXRgbzJNo3AYKljDY8ffBjwL8SfEN9oGq6f8AZLWxsNSFvb6f&#10;HGsaeVqBjDLGyskbnbuLoqsSTztO2vDT4p8Q6TbXHh3TNWmgsdBjsbPSbWIhVtY/IjkUxY5iZSQF&#10;aMqVEcYH+rXH4fjsZLEYpTqq9V6SfR9LpaWeze+quenLLYxTqp2S1t6Htnwf1LxWvxGuPE1nrslr&#10;4Y8DyGz1K+1i4gH9qTRxC0MMs0SPiUeZDgny2ldYwgKoyjlPi18MPjA+tapp9hdfaE0vUrHSY9Qs&#10;SXkmMWJ482okco8aTOgmkCkbo13mF2Ld7+yVrd18RPhvpHh/xyo1KFfiDM8Mk0jo8TpbTXiOCjLk&#10;iYZAYEAdACFIy/2uPjBrnh/4ba1BJoem3sPh+zinghnSaFbqSTWbrSyZ/s8kZlX7LDsMRPlSebIJ&#10;EkUqq8tTDxdLlb2v950RxXJZxW9j4r+PnhvUfihpFr4Jk8ZTf2tqWqXDalL53/HoskFyhSOGEf6Q&#10;JGDswXAP2cKWaQShKXwa8C+NvAFrN4tuPh3bweGLfTUtLzxP4Xjc6TqdiIt0UokEsqho5FKMgwAH&#10;EaFlmhD/AED8VfGOqj9lDR/iPaQ29vqWm6prGlWpt4dqLCmp3NtwOq7lTcVUrGGb5UVVRVp/tg/B&#10;nwt8FfibY/BnQbu8v/D8N/ZWlva6gYlaFbhY2uGVreOI7pCuGBypVim3aFVfTw+MpSy14eFOyTve&#10;+r0vfay9F/wTWpWpzrLkVm9b2/r+tDk9U8aaT8MvB1xqNj4jtpLfUFa2aW6sbiS1u7dY/N+zPPCG&#10;VoY4ZLnDRqqhZiSs7Q3Ucnz3450Jvij8PdF8TfD/AMQ3TWf2q1l8Df2PcW7y6TAlyFCqbd1+dTbu&#10;HZcl5bUEo8qvK3dfsjG2+I/wd+Jnx+8W2Mdxq+h+Pk8LWNsGdYU0r7dagW6uG8+EBiZMxSxlnLFt&#10;29w17Tv2dvB/wY+NOi/DD4f+IfEFrDoHxQ06/wD7Vk1Qy3t/9oufDtw1vPI6lfIX+1biNI41jCoq&#10;fxNK8nfQwMcNi/jfNGz0Wl+Vvv6a/gVCMsRUUXs9PTU4Hxx/wTo8T/HDXda8SfFfxe/ha1GrTapq&#10;GreMPtNquv3t9fiSdLiO2RzaI4e6kEhTcrBguFZdv0B/wUv+Cf7Q/i34c6Z8av2LPC1lca9rd9Ad&#10;TsdW0+BZrdQZZvtsiSTtbrG8TW0boYy4SNfkUyDy/qnS/A+k+L9S8NeJL69v4ZJNf1DSFit719sU&#10;KxvIGRnLSKc2q5j3eSfMkJjJ2FPFvBXjXVD4n8X/AAkjtrePQ/DjWr6NZxqwFt9p0uG7lC/NgZmZ&#10;mBxld3BHGMMZmeIoyhOpafK3vqne260/P/g+hTyqnSjN0pS3W7X6L/O3csftA/Gay8QeMdS1bwt4&#10;lFj4dj8NXlp5ei6ZeK0zvs8owJaGF7pmltooEjaMs0EcEfJk3j4V+MXiX9vz4P8AxL1T4y+EvD2o&#10;TeErFZ/CUHhBruC/WfTngkUhHtriWFRtjYi7MqmF3ziSISA/YnxX+H/hn4bFb/S7WS7kt9Ugs4ft&#10;07fKoEh3fuynzHywD225GADiuR/YS8Yy/tbfs82viT4l6BptndTR+MPsz6FC9ubCOw1KC0gityzs&#10;0QKOxdgfMkYrucqkary5bXlRjUrOEZ6KLUlfR62XbbV3v2Lx0IUaas3ptb5LU+GtV/bg/wCCmHgv&#10;XLfwtrdh4m0+80GQSeKvDd8tpZwS7WaQ29uktsz7R5iRxzwNO7NGsm91e3VOn/al/wCChXxF0zwv&#10;ofhXRdU8O+M3hjvLW68QeJdMaYeZHJiC0jbTrkQyOqF4muITLanajDesxK/Sn7Xn7P3gfTfHPi/4&#10;rSXWo3Wr6PoOl3u64uF8m+uL7WfsLyXESoqSGOAQrHwB/o6b9+ZPM+Av26vhl4W8BeJm8JaKt28G&#10;l+GY2gmnvpPMea48S2MTzttIXftuZMYUAnbuDbFA+3y+lk+bVKdOeGjH3VJ2Ss20tL72V/8APY8r&#10;FYatRp+1VRv+uv8Al3OKuNB+O37fPxx13wl4S8Mxa94luNLa4tY9JWO0tIWZRJ813dOSgDREhrmR&#10;S3zBRtZUr0H4dfsD/wDBUb9kn43eGdA8L/CbxVofjix1RLrQLrTJ7HUEtvM8mKdgI5bi1i8xZovO&#10;WR/LeDzRLmFJgPsn/g3EutU+LPg74q+C/HGsT3WneF9a03UtGt1VEEN5dSzWs8x2qA5aOytshgVJ&#10;jGQQSD+kXxjsZ5vgZrlu2rXS3nhXRdLn0fVo2VLiKaeeVDINqiNdqrhVRFQqdrKyYUY5pxHUyuvP&#10;CUaMeSC5bO/8qa8ra6q3z6nmUac69blk7bPztfW+3bQ4G1/Zl+G3gzwbZeEfBHgyLw14P0GO6XW9&#10;DkvJrOKzluboX8rIBcNGFW4v5WkUS7BHKUDMkUcT+Q/EP4N6No3hv/hIPCgutNuNak/5AMOiz3sl&#10;s6P+/dltLdyxjL+ZISqxB5ZF+0GOaIr9EJ4l1Tx78Yf+ECvZ2sbTQ9c1aCGTTZpEa4a1ls9RjllV&#10;maNpDPbJlgg+RpEAVXIrg38J+Hfh58QI/BumaRDeSal4QuPElxr2qRibVP7QWeG28xbo4kUmKTax&#10;B3MUDFizSM/wdenGUnOWret/U+mwuKcpckFazt/VvmfJ978M4l0uxn0nwzFoGmLqlxaLb+I75Y7q&#10;W7SWR4JE3rILr7UyszO7q5LSyHzC7FPzw+K978fv2SfivrkPjPRNN8Tax4u8NXlnpl34stWvreyW&#10;bUxfTTiUxQo17G6PMxCmNA5Z4XFwAn7A+J/D8dlqt1HYatfxQjTWkkha6M3mEjgF5dzgKfmAVhzw&#10;cgkV+en/AAU2MdhY6DYaFCul3Gn2eranbanprNDcCeHUdLtuWB2lZBqDySAr88lvbk8IVb3OEcyq&#10;RzNYSS5oVL3T7pXuGdYOjVw7clqvu9Dzb/gmb8YvEqf8FCfCut/ESS21zR/jJqcXhLxTYaetjZ2t&#10;1peryDSZUurK08uO3cmSG5ETIHcxLKVkV1lP6MXej+FPhj+w58Sv2bf2WPiNZ6tq/wAD/Ez2VjJZ&#10;64bmTWtSs4INVuIrxBIhjMssurwCIbWkghCq7ys5H56/8Eavhl4P1v8A4KPfCHVtZ0xbqRtQ1m6h&#10;WTG2CbTPtElm6AADKPaRtk5JJY9+PVv+COXxg8WeOtQ/aKtvGUVnqUnibTdJ1LW7q6t8zXNy7TmR&#10;ywIwXa4Z2xj51Vhgli36ljKcZVWmtIxWnTdpfcro+cty4PmezbXyST/U8c+GHxr+Jv7ZvxN1bxFo&#10;Hwy17SdFgdU0+7uoBNYQ3Aijk1CyF0ybbidZp1kSMB2aKZWKQbQrfZfwM8S2+heHF8MeI9bm1C38&#10;Mx3MNj5+meVdXVrcfuThEeaVreOMFMKgeNplwEAGO50r4LfCf4N/CXTLP4Y+A7LR7HUL+zW60+3a&#10;RopnuPtDSTSb2LzSkwr88rOSCQcgKFf8UvBvhHw9r2qvZeF9Pki0nUJtKt7W8s0nieDy3jJYSA/M&#10;VlbldoU7WQKygj4PMsbLEVL0Vywi7JbvTT+tT57K8LhswxkqbguW192mvS3Xqcz8VPiN4Yn+HGve&#10;F7Dxt4bj1ibRtSh0O1urxLG6BEZMCsufMaJyUIYByXYoNzKqt+Nf7UXj6XxF4kv7T4reFdQmvr54&#10;7o6tcaDHpV7IqLPbwSDyisVwuDGWMolbEDxxTRB5HPvn7T2hjUvi5BqLapcwSTXpsbX7Jsi+wxII&#10;8eTtUYPzNkNuX5iMY4ryvxjc3Pjz9hDUPEni27nvbqwvkvLN5bh8RTnUIYGkxn5iY7qYHdkfMDgF&#10;QR9dw7hI4eKm3fmt5NN9n27nJ+5wmJnTgrx5rXe+9j379nn9kn4u/E/4JWvx3+JvjK80bxF4onbW&#10;dC1u+08abp6ae8QKLIGiig/eMHcGCV1WOWPCkMAE/wCFreNfg14gh8G/tGeA9U0+ZpCbea60vy4r&#10;mJHkiM6uTtniEkTKskI2Exk7m+Yj6R+Gur6kn7I3wXsHvHkguPhrot75E3zRxvDZxW6KiH5QuIQ7&#10;DHzu7Fs/KF5f9tfwB4T8c/DTXJ/EmlLNeeHfDd9qei6gsjLNbTW1puwMHaySCNVdWU8DK7GO6vDw&#10;HE2Pp5pOlUs4uTVl0s7Kx30cfFYuVNXcdN909n8rmTpc/hfxvZ/2x8NfGOn3En2JG8uzu2JeJVAQ&#10;SgkfKAgHI3YXHG3A0b3SfHFzPHYNdNqluLcPMFspbfywDtH+sZh9MkrgAKo5UfAXiXxd4n+HPi6S&#10;bwlrlxa+XDKIlEhwmCvTuDyec55Pqa7q0/bO+Piw28d14mhul+xGQLdWoYjhuN2dxH1Jr9Cw+MjX&#10;inbc9g+ptX8KeDdD/wBJsfC7WupW7MJIobq5uVus5IG0xlcfd5BIGepYVDcaO9tbMLvwjZRu7bxi&#10;aR2eTK/uy2RkcNnhRkYGFO487Y/E3xRqWmaZe3s0bSsuWkXchbDqAPlYcY/L86uWesalrOvrBNc+&#10;Vui+0SSQookZjOv8RBOATkYweBzXcTzCazF8VY9UmWK70+zXflbYZGzPPbr656nOTyaKwtb8feKL&#10;LWLmysdRMMMEzRxxxjgKpwOufT86KrQnmP/ZUEsDBAoAAAAAAAAAIQCk5LNYG2IBABtiAQAUAAAA&#10;ZHJzL21lZGlhL2ltYWdlNC5wbmeJUE5HDQoaCgAAAA1JSERSAAAAsgAAAQYIBgAAAMGmz78AAAAB&#10;c1JHQgCuzhzpAAAABGdBTUEAALGPC/xhBQAAAAlwSFlzAAAXEQAAFxEByibzPwAA/6VJREFUeF6E&#10;/WW8FNfa9QuTHTdcQgwJgSTE3YWEuACB4A7L3d3X6uXu1quXu+IeCJCQEDQ48ezsfd/Pc8776X0/&#10;jneMWV2Lldz7OefD9avq6urq6qr/HHNcU6pH1ZUWQOEsK7aivAQNVeVoqKlEfXUZakuLUFWQh7Kc&#10;LFTk5aCupAgtNVXoa2ky0VZXg9riQhRmpCE3JQkF6almvw5nHfpbm9Hd2GD2aawsN591lpWY/Ysc&#10;6chPS4Groswcp8vlNMdtqqowof3tsLf9p+36vI6p1/pOfV9Pkwu9zY0mehpd6GioQ4uzHM21xWiu&#10;5vnXl6A0LxVrly3Ei08/jsfmPIhZM2bg/nvvx91T78HUu+/FXffehynTrBg3dQrGTJyECRPvwuS7&#10;7sFdd9+PqfdM43738/W9GDdlKu6YOBm3j5+EW8eOZ0zg+kTz+vZxE3HbuAlm24TJ92D2w49jziNP&#10;YMrU+3H7HeNw08134PobbjVx40234eZbR+P20RMwdgK/i/vMmDkbMx+Yg/ETpnCfW/CP6282oXXt&#10;f9PNt+O228fg5lt0nFv+sl0xht9//7RZmPvIc3jhufl4/un5mDP7ef6G2bj1zsm48WZ+H79z7JiJ&#10;uGvK/Zh2/yzMmjUHc55+DnM/WY7H1ofhoU2heNAjDDO9IjHTJx4PeMdjllc0HtgcjhnLfTH+ibfx&#10;j1sm44ab+btH83fdOQu33vYAbr/xLtxxw0SMu+8p3PnxKkxfH4g3PKPweVAyNkZmwCM0Eas3B+PD&#10;T1fg4SdfxcT7HsKdk2fgtgn3YcxdD2L83Y9g7NSHMPbuhzF2+qN4+NX3EJlSiL4tX6JnaD9au3eg&#10;sWMrvjt+FqNqS/LdIJeivrTYwFZfUUqQK+BUVBJmgleemz0McnN1pYFPoLTWVqOmqMBAnJUYb4Cu&#10;Lsw3UGkfgdVeX2ugaygvNdDpGCoYxZkZZl3vdzbUm8/oeIJSgCr0OW0T5PreRhtmLvXabHNDrX1G&#10;7mtHUzULZnUh6spz4SzNQQvXawodCPfaiAXz5+GJObMxdcJETJ44EZMmTSGwkwkub8DkSZg49S4u&#10;J2IswRw/fgomTpqKyVPuGY6Jk+7GuIkEndCOZowZz89OmMxtd2HsJAbfG8v18ZPvxr0E6rEnn8Nj&#10;Tz2P++5/AGPHTeYNH4MbbrzNhKC+jXDfOXYSPz8Vk+66j/vNJIgPYBI/L2AF6XX/uAmjrrvRhKC2&#10;ob3hRhUIC2Yb+NFjxmPGjDl47LEX8fyz8/HUE/Nw37THMXrCNNxw2wRcf/Od5rgTWFCmE+I5sx/F&#10;Iw8/gUdfeB1PLt6IJ7wSMMs7Bvd5ReFenzjc55+C6QGpmBGQiJmEcvpSH4x7/HX849axuOEWnTtB&#10;Hv0AC+R03HzjJNxy/ViMmfYERi9YhXvWBeDRdYF4zz8WXskF8IvNwLL1Pnjr3QV4YO6zGD11Jm4h&#10;xDeNuwejp8zEuLtm447x0zF+6hzMfuYtvLd0E5KzK9HRuxutPTvQ0DqIGlcvjh07hVGNVaW80RYw&#10;AkKwuaoJibMGrS7C1eg0cNgQah+BN9DWYkC1Qc5LTUZ2UgJKshwGfEEp0AWyINVntK8NtAAW8JX5&#10;uWZpH1f72OehEIg6lg3530Nqr88JXp1fDY9VwUKngqJQAawuykc1Aa4oyGBhTIOTENfnpqMoIRYh&#10;m9bjhUcfw5ibbsa4O0ZT+SbhjjsJ16234pbbbqW63IE7x4zGmDHjMGbsRAPG6DETuG2CWer12HGT&#10;MJ7ACuy7qdL33jfdxD33TjeqfS9hnDVnLuY+/gyefu5lPPnsS3hw9lzcc890jBtP1bpzPO6kCo+m&#10;Ko6jEk+kck+YfK9RcAGs49419T5zLH2XoBWsI0G+9bbRw8osoLVdwI9hTaDveuzxFzF37iuYPpPA&#10;TJiB62+fhFGE7/rbxuJOqvZdVP85D87F4489g8cffRZzn52HxxZ7Yq53CmZ4xOPuzbG4yzMR93gn&#10;Y5ovt/lyuTECdy/chNGPvsjj3IGbbh/HmmQajzcTN95+PwvdeNx4wx0YM30uJn26ElOWeGLip6vx&#10;1Hp/eKQVwjs6DfM+Xog5/M7xd0/HDeOn4h/j7sb1jFsJ9B1j78P1t0ygCMzE/M9WIzgxD4VlrWho&#10;HkRtUy8q6ztRUtWKo0dPYFSbgaEa7QRCUCg6mpzobqOaMnrbaA9clj2woZENEMSqwgWToJS6yi7I&#10;hghEwWuqdu6j/RU20LaFUA0g0EqzMw209vu2ykqRta+2dzE6+J7eN+fC79U5C/BuHlvv6RgCuZI1&#10;h45bwuOWclnFglZdnIfyfAfKCXJ9kQOuomzU52fBEROJj+e9idn33IvHZ83G03Mfw4zpM6iIE6iO&#10;UskbCcdNuI1Q33rb7bjlFgLOuNm9vIXA33b77QRxDMaNG0+Fnkz4JmPy5ClmOY7KPmXqvZg240HM&#10;JsyPzH2C8SQe5Pq06Q9iClXXVnlBK/sylqo+moVGheXO0YJ8PIHnMan+Ywj8zTddU18tbZBVsO64&#10;c9wwzHp/LGsHFaKHCecDs5+iZZqDW8ZNwXV3jGGMx01jJmPCXdMw68HH8PLLb2H+vA/x2ovz8Owr&#10;H+HJJX6Y45WKaZ4JuMcjGnd7xuFer0RM80vEDL943L8uBHd9uhZ30rbcSJBvZW0yfvI01khU1jvu&#10;x603jsMtN9yG8TPm4v6P1+LeJf6Y8uk6PE9V9kwrIsgpePuTBXjkyWcxefoDuG3yfbhh0r24fuI9&#10;uIPLOydMxS20P3ezICxe64/kwnpU1PeisXUIzqY+1DR0o6ymHV9/TZANJARBytnf0oyhjjZs6+vG&#10;9sFeDPV2GpAFo+09bUthg6kQeFJlhQ2eva+W/+nzAlKgCjgVAq3b4Nvqq+PqeAK2k/vbwLZym8Js&#10;d4OsZYtsBAuAQsczVokeX0rt5HptUS4LXQ5aq1hjVJegtaIEFY40hK5fh5XvfwSPxcvgsWINPnr3&#10;fSrTYwRrIq6//jqMGjUK112nsNevwz/+cd3w63/84x+43h033nDjcNxwww24/sYbqEy3EPo7DZCC&#10;9V4q9bTpszCdcEu177l3GtdnGQsh1Zd9sC2CgLTjJtqPG+mlb7j+FtxEmAXvLbfeacCVGuuzCn2P&#10;Xus91RQPPPgQC9FjmDbzYUy+ZwZuJ9w3jR2Lm2ltxkyZhntnzsXTz7+BL5aux8b1fljw8TK8/u4S&#10;PL08EA96JmOGN+H1obXwjsV93gm43z8B02kP7l8bhCkfr8adDz+LG2/9K8i33zkdt99EMbj+dkya&#10;8Tge/NQDD6+JxBNrgvCeTwy8kvLgH52MJavWYd78D/Hosy/g7tmP4Pb7ZuBm1j5jWPuMZ602cdqD&#10;eOjpV7GcXjqpsBbVjf3o7NmFtq7taG7fQqAH8O2xMxjV29xkkjJZha2dHdjR14Odg33YtXUAW/u7&#10;0UeQ+wmf3lcIdAEnVbSrdsEmcASeQNTxbGDtsMG3X+tz+owUXDBLgW3gtZ9gFuw6djPVWwpsq7KA&#10;tV8PKzWPp6W9LtDbqlgQKumdKwh3aQlcxQVoLM1DZ20J+hoq0Uv71EYVL05MQHpwGPKiE5Adl4wQ&#10;Hz8sXbwEr772Ch55hBDMpnekj54zh15t9mxW1Q/iwQcfxAOzHjAxe+YsPDSLF9wdcx6YhdkMJZDT&#10;p01nzMQM3pAHZj2Ehx9hcvn403iCXvlJeuVHuf74E8/g+RdeMaF95LulzFJhG0wp7e23j8Ut9NH/&#10;uO4mA7VAvpmwCnxBezv3MfvdMda8dxMBH01LdPdUFh4mp1OmMHGlz791zBjcOm6sUeL7Zj1KUF7E&#10;m+8vhLdfFCIj0rBmpTfeYVX+9OoQJnXJmOWTgAcI8jTvaHrleNzjS6/M13ev8sfED1bgjoeeoRW7&#10;gypsgTx24gO4Y/Qs3HHzZII8hiA/jekLvfAY7clbXjFYFk7xSC9EZHw6Nm72wcIFS/DiG/PwwBNP&#10;Yxyv22333Y8J90/HXSzs986aiydfeIsgByKxoAI1zX3oHdiHrj76ZMHcuhXHv2Wyt7WrA4pt3Z3Y&#10;3tOFHb1U4/4ebBvowVBfFwY72wh4u3lPIZAFm6yBlE5+WFW6gNP2LdxXxxLMNrQCVODqM7bKal0g&#10;G7VkaF3bVDgEche9eRePp9cuHl8qa9sJhVS4j8eWEus9wa1tvfou7ieQO+sINvcVzE0lxbQT+Vzm&#10;ob26GL0N1djS0oitalnhfs1lPLcyFsiSKvr2IuRmZiE5KREx0ZGIjoxATFQkoiKjEB4WjpDgYAQG&#10;BFjhH4DQgCCEB4cgMiTMRHhQMIL9/OHn6Q2vDZuwef1GeGzyhIeHDzZt9sLatRvw+eIv8DGr1Y8/&#10;/gwLFizC8uUrsWLlanz08ad444238Oqrr+P551/C448/xcLzCOY8NJcF6RFMpJqOGnW9iev+oYTv&#10;hmuvuf6P4W3W9uuuux433kh7dBPtEBX+puv1uetw2+jRmPnAw1Ti1/DyOx9iwbL1CI9xIDm1EJs3&#10;h+CDLzbi6fVhVGMqsk8sZvqEYbpnBO71iMEUz2jctTkME5d5Yex7S3AbLcvNt4xlQaMFop8dO2kO&#10;bhs7G7fdei9uv34Sxk5/FuMWUpG94/FJSCq8UvKQUlyNlEz6ZN8QXovleO3td1ignsUU2ruxTISn&#10;TJ+Ne2Y8xHgEc595BUs3+CAhl9axtQ/9W79Ed/8etHZuQ3PLAI4fO41RAnOwvdWAZytzf0crejut&#10;6GunCrfTbhBOhfaVukpB5Y2lqAJRwEmFbeC1boDkvgpbXe2wrYMdKgw6noAW9O2NFszmc1JW7qPP&#10;CGKpcA8hF8hab1RtwEKgbQJZ+whm23I0G5BL0VhSQFjz0VlTin5XHXay0O3t6cGODhbY1g6ecwcL&#10;Xhu6GB0trWhnbdXKY7apcDQ1ocnVhMYGF+pr61BdUYnqyirUMOqra9BY70STkwWc4aqrR21VNapL&#10;ylCak4+CnFwUFhQgP78QOTl5SE1NR3h4JAL8AxHAQhASEoqYmBjExcVxPQReXl7YtGkTgV+LL75Y&#10;hs8+W4iFCz9nLDKAz579EGbxhs+erRpCNca1mMUaYSZrCDtmzHgA06fPpHXhcto0zLzvHtYO9+HR&#10;uY/SD79rIFq6ZjO8AqOQkVWGXFbfYZGpWOoRiqc9I+mLqcDeVGNfC+T7CPJdBHnKxhBMWOKBMe98&#10;jjsefBp33joFY+6cijF3zcLoyQ/hlgmzcdOdM3DHDffh9lkv4ubFHpgbkoYNjjIkVdQiv7YZGfnl&#10;8A4Iw6JlKzHv/ffx9EuvYObDj2Mq4b2bvvru6Q9j0j0PcNuT+HTpKkQmMXmv70D3wF7ai51oapNX&#10;7sV3357CKFXhAksAGVUkoI219JqsdlsamFg56U0JlMC0Q2COhE9eVJBJfQW7FF4ASmF1bJOQEQgV&#10;FBUExQDXpdSCXeqpY0nddTytN1RTZZmECtQ+7idIBaZe275Y0Gq7rdR6Lbi7R+wjqyHIBXtjRTEL&#10;hNS4kkrswm6e5+6ebgyyMHc1t6CrjRepswu9Xd3o7+pBT3s7OltbTHS0EuxWAt7WjjZC3tzYZKKN&#10;nxP03e38LKOrVZ9pM9HR2Izmmno4a2pRT7jr6pyorq5DRUUVylgDlJaWo7y8kq8rUUXwq6qquK0U&#10;hYWFyC/IR25uHrKycpCZmW0KgCItLYPAJyA2Nt5EfHwikpJShiMmJs4UkrCwCLMMYQ0RFBQCP9Yc&#10;3l4+DE/4+XojNNAfsRExSExIQ1JaLjJzy1BR04zq+jbkF9UgKDkfz9DLjl4VjImbCLBvJH1yDGGO&#10;p72Ixd1U5MmLCPLrizD6wecxfsx0jB8/HaOnzsYdU2bh5okP4oYxD+LWW2fjlofewE1LPfFycgEc&#10;HYNwDe5ARUsnUvKKsNE7AAuWLMcHny3A61Tlx595HjPp5+8TxFOmM+GehAmT7sfrb82Hl18ocgpY&#10;m7cNMuEbRH1jL6qd3Tj2DUEWgLa61rP6FUQuQtRUz+119KeESTAIODsEplTThtlWUYEsiGUvbJC1&#10;j9YFsbEwVGvFlu4ODFD5e5qpdjxeQwWrDXfCqHNx8nVTdYUpNIOsJRTy6oJVgNrqq6XgtrfZodcK&#10;2YsmKrLsiYvJXROTvG7ZitZG7OT5bCfIncwDmlwNaJEKdzLB7e7BYG8f+rq70C0rJdA72tHlfq+7&#10;q8sA3UHQu9zg93G7FayNGP29PSwM/DyBlrK3t/HYphC0oZXf09FB6Pm5bn6mh7VCl/bl57q6OtHJ&#10;9zra+DkWHu3bys90sNbo6enjPr3o7Ow2r7XU697e/uFob+9EU1PLcDQ0NJoCVFlZg1IWmhLVJLy/&#10;9QwnlbGuwokqAexsg6u1y0Stqw3xhPlZ/0Tc9EUAxgpk/xhM84vHdO8kqnMipntFYSrtwriXFmAc&#10;FXfSxIcwbtKDuOPuB3HbVCZs9Mk3jCXMox/GbY/Ox/jVfvgouxTVhLhnxx5UNbcjlSD7BUdgzQYP&#10;rFy3DouXLcMHtFavvTkfzz7/OubOfR7Tpj2CBx5g7TH/A3h4+iI9Ix/Vde2mxaLORZDrCPLXBHkk&#10;mAqtdxGung4pDW9uvTypBbLeH6myAlSFwIbV9sgKQW0fW0uBLBsjq6Lop20xIZjbWG3XVhlFlrqr&#10;cAx/Dz+rWkAKLpi1lOraIbi1tKEWvALbwF3Pc6yuQmMZFZ6F1KmCykLXwt/R3kTwO1uowLrZtagi&#10;7PU19Nu0D10d9PgEuaenk2BRYfl7OpkId3d3ExaB1IlWQcZoI3AWlIKQof1YQPqYa/SwdmrnObe2&#10;0mbxd3bToil6WCi0T4+g5379TLB7WbgVA1wfZOHq1TFZE8jWtDQ28jg6lx4DaosKA5XfhlnLNtYm&#10;2qb3mptZY7ijkbWC00mY65tR5WxBdXMzYXWxcMj68dzrWuGqb0e9q5Mq1wEna5WaxlbEFVXj2YBU&#10;3LI8DOM9qcQBCZjmn4R7fVMwPTAds3wTcPeiTRj33HuYOON5euOHMWbyLNxKiG9lUnnLxGm4aex0&#10;XDfuAUx87n085huF5fklKK5vhKuhGeWV9bQxFcjIpF+m1Ypnwh0VHYOw8CgEBkXAxyeU9ioIa9b4&#10;YPVqL2z29kNIRARS03NQUNKA8tp2FrgeVNX1WCAroVIVL/AEjPHJBG6gh36RMHc2NZhqWqAKWKmv&#10;lnYLg+CWqisErGm+4w0UzLIQdrKn4yr0feoylv/t5rHNcbjUMQWyUWTCbH+PjqsaQYDa4NrwKgT3&#10;kOwKl4J5GGI3yJ21rDnKaZsEsgoJj+uqo3VqqkNreyNa2xroeZngVZSjll7XRY8rtTXKS3DtkGoK&#10;4v7+fgNsS0uLCcHcLgtCuDvdaip70tfTix6BZ5RVit6JPr6v6BfALCQCt6+PIBNmAW1A7u/FIKOb&#10;17CDv0kgN7t4ni2s5dq7DKyCU5AKahtgG1qFYB4JdGNjC1yN7XC19KCxvRstqjF5vh1U385GKrir&#10;C87GLgtkHquKihxTXItngtJw86oQjKeVmBGYaEC+zz8VM4JSMds/Hnd/thZjn3gTE6Y9hfGT52DM&#10;xJm4dfI03DrpHiryXaaH7rrxM3Hfy59gflgqfOiJC0oqUFtahQom1eWlNShnrVDGmqKI9ye/QJaq&#10;GHn5pbRURUhPz6eVykVKSg7ik9IQn5yMZIKcncdapY6/sZ0Wg8ned98y2WsliAJS0Ak+gTjQSeVU&#10;oscYoiIJNimvQippA6vP2DBLQbXUMXbxRuwe6MNOqotRYYInoGUT2giWjuMiXA1MEutpI+rkjRkC&#10;Wb1x9ngNKbNsRrUSSkIoL6xCJVClvgJZEG/nTd8hu6JzV0F0xyCr9IEmfi9rFCmzvHiLCh19fxuT&#10;vdYm+vNmJmlU50ZaC6lxqzwvQe6iynV3Cag+AjxA4AYwMDCAwcFBA7WU2IZYimyrcg+r+r6eAcI5&#10;yMLQj06CYwUVl/AMCFYqbp9Ul+sKKbcJqrSUuouhWqCDv62LMMuftxEyhQCVZdBSSiyYbaC1TVBr&#10;3QZcofdbeQ7NbX1obu1FE8+5kcorcFsaO1hQutBAkOub2lDTRLV0tiKyqA5PBafixtWBGMfkboZb&#10;ke/zS6YiJ2KmTySmvvsFxlONJ0+ZiymTZmPchJm4Zfx9uHnsXbhx7GRcfydBHvcIZryxBIvishFG&#10;cItpbeqZD9QyV6iqdqKi0gK5mLlBUXEJo4wwlzEvKCDIOQQ5G6mMpDQHIU5HYkoW3yvib+3B7l0H&#10;sXP3QZw+fR6jmpnYdfNGbumiklKFFUMCmdWhaVvuFsj1hIoqWVmKdieTuhYXt7fxM7QGbY1UWCoZ&#10;32uuKSfczdjZ341dA93Y0dvJY9FKNMvHqiOjAk2Es6G4ALX5OajMdqAsMwOlGemozss1vXJFGWnI&#10;iI02YzYMxNwmuKXUlkJbNUA71ba70UUlbiXE+q4eUxOYgsjzNgWT61tYPfc5aTcIs6LbSaXm684G&#10;JoIsWO2sDdpbqHgEX15UAAz7z65+AkYo+7ZQiYcI8hBB3kKw+4bhlRLb65b16Of+g2bfPi7lYTs6&#10;uqnM3Jfn068mzQF6aZ5vD89b8Bs1N8cRhDoHeWi3ylPddS5tgpH2ormlA030ly2tBLiDiv+X0H5W&#10;tDO0fysLUGcXvTWjs62Hn6P6sqC6eD4uqnxDcxvVWMF1F62HqxlFVLuwQieeCU3DrevCMMkrHg9Q&#10;iR/wTcV0dU/TK9/nGYSJb36MMXfNxeRxs3H3+DlM9mbhlrEEeTRBvnMSrht9P0ZNfAqz3lmF5ekF&#10;iKtxooT2rZ73zinvXt+ESgJdVl6FktIKFFOti0sqUVBYhuxsJoYOJroOJqKMrGxFHpJTs5HhKOD9&#10;6sGBA0dx4Mtv8MOZi7QWhLSPnknA7ejrNABuYyJme9x2Jn0ttVTQyhIuKwh9PUGmF+Wyh2omkLsa&#10;69BYVWL2EdR6T8u2+ioTAthZqoE6uXASYoFcnZuJMkc6wwK5IisT5dmZyE9NRmZ8rOntU7OerfQ6&#10;F9UMArCZ6qpoFZiCmb5ziCANEABb+VVTGKvE97tra9FRQ4vCUPInkHuo1KbXkn69hTbHSaVvohpJ&#10;vewEqo+qKpC7O2knOqm0VGWBrOVIy6GwX8vHSsW1j45hgWxZAlmMXu5j/De3K9lT2LDaXlehbfps&#10;lzs6+L5AbW2jrSHEglWA/j06eJ52GKC57GYN0avf0cFtbd1o4G90UY0bWSAaCbOWLhaQZq5LlQuY&#10;TAUT5JdiczDZPxn3B6fjoaBMzPJLxwyfFMwkyPd6BGD8ax/gzgmzMWHMLNw1fjbGj7NAvmX0VNx0&#10;52T8Y9wMXHfP85jz4QaszS5BckMT1d4FJ2s/l7x7QwthbkQ1AS8tqxoGuai4AoVF5SgsoEoT6mKu&#10;l5SUcXs5snKL4aBFqWhgYe7ZhqaOrTj+3VmMGqR9UEhdBfLeLX1UN3o3QiCAnFTihopio7adrloM&#10;tNOfEnwps14LZAGt9zUAyYZXUDvLi8y2xooS2gMqcF4W6gtpExhVGgeRnmZALs90GJDLuK2QtkIj&#10;6TT+QiALYNkVu+Omr4WwsUTbMHdQYfupuoJYoNuJq0k+BTTf76iyevkUgrmnQU2BLdhCBR9kDdRM&#10;z17N91z0ooJJAEpR+/uGDMid7b0E3Go1GBzciv4By17YvtkOQdlBLywF1r46zsgErY2g9NCu9PVQ&#10;6QldVyfBa+8x0UnItGwnqG2MDipsl/YZAbNAlfIKUIHaResiSBVaHxl6X/t2cr2Xv6Ovm+fM72jn&#10;dzTwNzawYDU3ucMAzXPk9zoJdE51C/zza/BSQh6mhjowIzwbj4bl4qFAByFOoTon4F7PQIx/+T3c&#10;MeYBjLlzBiYRaIF86/j7qcgE+Y5JuEEtFw+8irkLvbAprwKp9OqVvMYuiksDbVyDi4kmE0vBXF5R&#10;Q1WuZFQR6mqUMcoZFeU1jFpUVvI198ktKEdqbgmSsgqR4MhDdFI2vqQyj9rBak49ebIKO/u7DMi7&#10;+HqLsm+WnMbKMjM6TgorgLWf1FvwSpkHO+hHCbdeK1Qg7PcFugmpMxOs5upyNNOCuEqLUJWbZRRZ&#10;AFfn5hBwKjXBraWF0Og1dbSoBUOJnuyCOlnkubcpWSKEUtQunp/A1rkqVPikxoLZtL4wlOy1VVjd&#10;1AJZ9mKAmfs2Jlzqit82QJWitajn9hZuF3j9/YMYGiKwtBM9hK5T1baUmqAO9MtqEA4DsSyCIFar&#10;AxWSdqCF5yNr0MtkTxakq1Nw0q8akOWDqfQ98s+0HV0EkDAL4s4OQsqqv7WF6s39tK5tnQS/iwqv&#10;+DvINsT/7yDz+7hPB9W4hceWrRDIjVTfJtoKK3Tu7aihUqaU1WCdowhPRjgwkYo8PSgDj4XmYm5o&#10;DuYEZzJoL3xCMfGV93A7Ib7z9vsxgf543LgHqMjTcePtk3HDTeNwHUG+fu6beHR5ADYXVCOD4FY4&#10;ea3rG1BbxySb1qKR393Q0Ixq+WUmfuUEV1FGhS6l3dBSUen20hmZOQgJj8SSpSvw2pvz8PQzLxqh&#10;GXVkSwt2D/Vhe2+HAXn3YA+VuduooBSulRm9FFZgClrtt62n3awrBLZeK/Te/m0D2Le136i7oNY+&#10;Uu1Bwt3fTsVzMtlzK3RZVgYqs7Lol/PQVEY1p/dVqFPGGuRTYHr01CGyjWq8m0nkLsFMqAWuLIWW&#10;gnKrWgQIshR8OAQ0Fbi1nEmqQFZrCxV6Cz+3s68Pe7YMYvsWgsqcoIWJYQdvsJRUIF+zEGpuY9XP&#10;5KiHywHC2U941cpgN52ZFgequ5KzZnpuNW1puyxEl1RWiRoh6SCcgniwfyvBctsWgm3D3E7QWqmI&#10;FsgqGJZF+I+AEuoeWR93/B1o7Wd9ljWDfgd/V4vshOClAitcTa0EuBUtrjbWSrwGfF3pciG6qBRL&#10;krPwUEAKxnjEMslLxeOE+PHwfDwakYdHwzPwoG84prz8Pu64czpBvg9jJ0zH6PEzcMuYGbjplom4&#10;8fo7MWryLFz/zLuYuzYUnsX1yKQdqKiVlahHZVU9amppMaTKtBjOuibU1jSgqrIOlQS6lOpcVFKK&#10;krJyKnGV6UgS2AkJSVi7Zj2eePwp3H7bHdCgrSqCP+pyWzQVmOpEZTYJGgHsZ6Kn1glB3MEkTZ5X&#10;aiwopbY2vAJXn9kz1GsKgJaC2NgTHsdWbxt4rXc31qO5qoyQ5hmQZS0qs7Pom4tMq4LsQC/BVbey&#10;WivUqmGa++h5lbxJma3EjkkTgZSl0FLKLJshWyFVNkGYu/haitzK4wnqXnrsISZU+vx2Fowt/N09&#10;tBedPEYPFde2BNdsgap5tSz0YIBKvHVoC4YGBoYhVgwO0HIwtE0JndqeB6n0g1TvXoLUTVXukt0g&#10;tANMHEeCLIhHxkirYYOssMEVpFoXtLIMI+M/qXNP7wAGWCj1u5oJcj2TO8Hc2qTCxSSVNUBXEwtq&#10;M38na51q5gkxRSX4PMGBB/0SMXpTNGYEpuOp8AI8GVmIxyMIc0gaZnkG426CPH7sLIwZQ4gnaVQd&#10;QR47A7fdMgk3Xz8G/5g6G9e/9CEe2xQJ3/JGZPN7KglsXb2LiuxCvZP2wtn8l6iva0QN1blcilxW&#10;YSxFTW096lnAygh4WHgiPl24Gg/OedbMSNF4koryOoz6reQLZv1t2E1lEoyCs91Zy8Ss0LTl9ja7&#10;jHUYGYJSoArcA9sHTUiJBbC2WQljuwF3oIOf6WjBED8jVe5pcprkTyCXq9VCHjnLgbqCfMJbTogF&#10;bKspRNUFuajOZ4JImNtqLGXeSvVUK4UshlosNHqvmzajvb6eiaE1bkNqrGTPBP20PLKa32QrBPJg&#10;C/0xlXxIHrmvizCqGUxNYr3mhitsiFt587U+0N+PbYR457bt2LZlC4G02nsF8JahfmzfNoStW5gM&#10;als/tw32M4a4Pmg8cS+VXc1yQwMsCP1b/gfIWtc2S6HpfblUWCCzIBhllfoKVssu9PNYij4djyD/&#10;XZ21n/bv53l0s2C62ttR10IVJshtBLmTqt/Darm3hYW5zWr3rm1tRXRhCRbGZ2CWTzzu2BiJaYFp&#10;eCqyAE9EEeTwXDwSkIQZG/xx30sfYPKEhzB23EzcMZkgT5qJ22gvbr9lCm67YRxuuPdh3PDmAjzp&#10;G4uAqhbkt/ahmgrspJVQCGSB65TF4HZZHKlzXa2Lqqw25ipUUb1rlSDS9pUQZA+fSLz81hLc/cBL&#10;uO72GQR5HMorXRj1Z9772DPQSZAH3LaCPo7wCgr5TKtZrt3YBDsEu/bT/raVkC2xt29XEx7h7aOV&#10;6G5tQBcVfnigfrM6WJhElhaa5E8WQ60ZdcX59MhFaK+rIsxONNKXVxXmwFVSSJ9Lpa6nR3cxsSPo&#10;w13VBNU0ozHa5HGpuFJkq5PFRX9OVeZvkJ2wQyD3NTYanz1I+zTQyxrIwNyLft5s2Qk7DGhKzqjE&#10;W4ZoQ0bEFsK6dYAAc33n1kHsIshabh8aMNt20LZsHSRsUnequUIFRSo9xGSxj9tVYGRduqmcgnhk&#10;9PUyQWPIEijR07JHtYRJ+nrM6z4WEtkGbRe015JCWQ8WRNYk8tg9PP8O2pwG/l5nWzPtD4WiWbWQ&#10;QGa00v9TmXs6u1Hd2ozwgiJ8EpNKHxyP2wnyVN8EPBScwXBgTlAKHvSKwrRVXrj7uXcxccIcjBn/&#10;AEZPfQBj73qQyvwQRt92L26/cTxumf4Ubv5oBZ4JT0FobQdK2gZQw+9VjaAkTzDLG0uBbaBtRTZ+&#10;uZKJXi3XqeA1DU3IzCvCp4vW4v4ZL9DGPIR/3Ha/BXJFI0b9f3Jfx8n+UqOk23lDjf9tl3JSidta&#10;TJuwINX2kZZCYSeHAtr2w9pH6wNqzWAy2Nlcjw76a3UJq81WCWKPq85AW5WfPQywlgr557baStSX&#10;E/SCbNPuPMiCpehVjyCTP3vMsRnlRoDb69TzqNYKqytdXlnt4J0EX/ZCTXDqGBHIUujuBp6HOktG&#10;gCyFHSAUtj/esmUb1XY7Bqh4AwRy65YhbBscMADbEO/gtl3btjKo1ILZAL2V61sM0EP04QLYWBaG&#10;rIcUfIhqbbcjW2E17VmhwtRvzkNxDVQLaAGqpjgbZhveawArEVRTHWsTen4t9V47v6OxpxMNqu2a&#10;LZC76LUFchf9cicVuos1UBWvS2h+IUFOwUxfKvLmKEz2isUDPlRh3yRM96Zn3hiCe5Zvwl3PvIMJ&#10;42fTH8/C2HsexIR7HsK4u+Zi3J3TcMeNE3DbrOdwx5INeDE+CxHOLpS2D6KW/t/26A2uZuOJ1Sqh&#10;ZU2V0yzNNoKszpJyKnIprUUZPXJ8SjpefOUD3HzzvbjxprtxIwuMQK6sJMj/v+xn8XNXFLZ3078S&#10;FjWrdREA3Wg1d+1hZm+DKluhxE3Loa4WA7VshIDW+7Z/3koVH+Q+fW0uXqhGdFGJO6jEgrmTEEt1&#10;60vUOpFJRc42NkMhkF3lxUz2SlFekIX89CRajhwCWEMYBWENOt3TsgSzAZpgKuSPpc5SaRVAhRnT&#10;LLBdBFfKLcVWTUPguwh3H/fpowXqZQ2iQT59UjmCo6a3LVu3U4V3EuDtGHL74iHZCe5nh4A2Cs3a&#10;bKtaQBjb3Uo82MPjmZ4+JYJWq4YKzJBm3jAEtcZyWEHICX0/Ie9nAVE3uHoRFUaFeV6CVmGDLDjt&#10;bTbQ9nuC1+pAuQZyBxPUJuYXLloz04LS3GkUuUsdK64WtDW0oqO1HTW0XbH0pktTaSFC0zHWKw53&#10;0ys/6Kf242RMI9T3baA/XroRU54lyBosNPFBjDMgP4zxUx/FuNHTcCdBvmP28xi90hMvJech3Nlt&#10;FLmOIDeb6DCJXo07watm8qeQpTBBiGUrBHJJdS0KeE7hMfF46tm38I8bJ+OG2zWvj9bipilMHpsx&#10;6v+b8wKu9iZSKevgUhJWkm9GnaljQSDvYtIiuyC1lZqq80MhmAWvYFZofTjUtc2SL2/cT6h7CXcn&#10;C4C6hNupqvKxal4rUbKXnW6AljoLZlkOKXSBIwWpsWEozohHS3k+umrKaDHKCGE5QaYP1vBSKqsU&#10;WG3GskF2J4i6rQdYq6hgmnEXBL2rxhpzoW7v1mqNCyH03Leb5yiQjUJKPQmFQN5KkLdt3WVicGAb&#10;QWN1T6W0EkE1rakXj3DSE/f3W0mflfgpESRU7t6+a23Net8GWS0ddieK2qc15oI+nNd6gDCrG1wQ&#10;C2gb0m75d/pdu0XCSuSk2JY31mslgXrPbqJT54k6UfR5FYY2qnUzE1EDuMZZ6H3C29TQiEYmWq3q&#10;5WtugaPGCY+CcjwTk4OJ/km4PzgND4U4MCsoDdOo0vdSke9bvBFTn52PcVMfwfjJBPnuWRh3L6G+&#10;+zGMpiLfTpDvfOgFjF/lj1eSixFCRS4kyLWtPAdCrE4dWYx6JX5U3FpaiGoCqyGuiqoqgUzI+X4x&#10;1dhRUAjfkHA8+szLuP7WCbh13H38vodx47hpqKtrpbXIehn7WgrQQpVUN7PajJXsmeqZ0UMlFcB2&#10;x4fahdWKIbBtcKXEet/u0eui6mqAkBSvU0qsAkDwNdqsn+CoZUKdHWU56gRJR3mOYxhkKbWiwJGM&#10;1JhQ5CZGoDIrCQ0FmQQxD81VRWipLkW7xl0wwRPE9qAltVSoAJrv5rl3UpGl2kryOgmvmvhcFfos&#10;fwMVuZf79WhMSa81WMdO9oZB3maDvJ1QWc1xUsgegin4FIJZSw3yUQhYAWoNIhKgUnlaDCm021oo&#10;EVTyKMD/2rFiLXUOdqExELpBVgLXyQTQan4T5HZyN2hedzBpbO9Qj17PcA+guqml0pZys4BR/fW6&#10;Q60ihF1Ng02s4hvpV2U5BHI+vap/SQ2eic3BWL8E3BuciofCMjErJAPTmehN2xyK6Us24e7n38X4&#10;u+eaAUPDIN/zuGnFuO2mCRhNkCetDcQrSSXwZbKX7epCNS1Nk5r9+F0ufq9pU66tM1FVpTZkjc8m&#10;yIS3usaFaiaERYQ6Ls2B1Zt8MPux580McCWWE6c/iZtZiOqcbUz2Cj9CZw09Km+wuqAFqz1STZDo&#10;oS3a3sekTU1wUmPtY9sIgSx11nb17qk3T+N+1VzWS5+qMc0NVFANl9xKJTKdEFR6jZmoys81EI8E&#10;2cnkTiAXZaUiIz4CGTHByIkNRWlqPG1GJlxlebQexWitqUQbVVbJnZoK7cFMw60VDKm/bIg6RQRy&#10;c4U18KnLqYkCVkHrZY0xwDxAvtUauvlXRd4ytIPvbSeAWy2Q1RJg4LNAVmiQT0eHBvGo6U3DLbVN&#10;7xFe43mpqnrNql/Jnloz1LFiADfgWvAqseykgqoDxrRmEM5rIAtES3XtdmSBbbdS/F2NBbGtfDbI&#10;vfLe/E4Vxk59hvt2EGS1H7c0UandilzU0IKQ0no8FZOFW31icFdwCmaHZ2EWYZ4RlIzpnuGY/sVm&#10;C+R7bJAfxPj7HsHE+5/EuHEzcPvNEzHmkRcJchBeTCjApqJ6pNa0mJF1jbStDRQSJ2vF+nopcZ1p&#10;ZhPAfwG5lmrNAlbIpC8oKh4ff74K02c/jRvuvBt3TH0IEx94FjdxWetqx6gjNeFoddE70n+qqU2t&#10;FLIUmt4kdTNVtgYV0VsptE0h66D9rBkhTJoIRQ+TuTb6WX1Gr1XFq/WggwVggPZkmxJDJkFqPlML&#10;Q0VetoFYrReCuKGsgB65kIWnkO9lID81Btlx4ciKDiHIcXAVZdFmFFCVSwhotbEWAlYA6zvtczPj&#10;khlmqOgIayF/bIAnyL1M/vp5fv0893761P9kLbYMUYn7tjK2MIaMQlqtDFJdC1YLXA3uEcwaaaal&#10;tsk2UGUJnwbsmPHEBGywl/6bhWKg3xpUpIKhVgs1uQmsNlb5CrUlG5j5ngC24hqw1na7me3adttS&#10;CGCFurs7ud0klKYzZwDt9PatLECmO51e2uoW7+b3avBQCwrqGuFfVIkno9Jxq2cMJgYmYEZYOmYG&#10;pRprcc/6IExdtAaTX3gbE6Y9islT52DiPXMwafpjmDrjaUycMgdjCdu4x1/C1LUBeD4mD+tyapBU&#10;4UIF/XgTQbZhbnA2oK6mFpUCmKEJAFJmgVxZ04gqqm1WcRWWbfDBky/Ox13TnsBN42fiznsfxaQH&#10;n8PN9zxKkDsxqs+Zz9LYYHUD8+bs5A1Vp4MNqSajaljmHiqWuog1qkxqraX20TYN2VRoX83EHv4s&#10;gdW4Dc3G1mTWbfSHu3kcfY8GA8lalGalG5Dli1s0vUkPi6ksoVeXWqehkEqcFx+JSkcSWkrz0E6I&#10;2zR4iQnpYKs6Q6zzsc9JYZrfBDMLZh+BNckebYjprpZCqxluBMjdLJSawdHRKRW1QDZd1ARYTXBW&#10;CDgqJtVNPX3WmAqpnQ0tVZLbWwmDBgipE0Xd0wJU3c0trFLVRa2uaXWI6Ni9PdZYDrUXX+vZs7qo&#10;R4Is1bVD0NoQ/73t+D+psgA17dTGurAQEuZW3uNWFkKNtFP3ud5Xd3l3e5cZAZdTQY+cVYy54Um4&#10;0TMS4/zpi6nK99Ev3+MRi0kr/TDpw2WY+Ow8TJr5OKbc8xDGT38Yk2c9jXtnP4cp9z+OSZNnYdIz&#10;b+Cetf54KjoLKzIrEV9ahwqNpea9amKNKJg1/rvegFxhQJY619TIVjDxo0eurG9BcmYR3vpooXmk&#10;1ui7HsLt9OV6etHEWc9eA7meCV4blUsA2INz7LHGNqh7qaL7tw4ZoPWeoJHySXXtffSelvbk079s&#10;I8ya2rSF+24l4PqcHnklRZZHVqjFQpNM5V/VqqDpVrVU6HImgsXpyajJc1BRS9FJm9LlrKLq0gI1&#10;X5swq/O1z9t4++F25Hr0qMmNx23TiDl6aY0h6Wd2rhniA7RHSvgEsoAUyMNNX/Seuska89BBMCyI&#10;FYRW1TtDamsFYeR2exywGSREkLrMZ90gE6peKvIAk0eBrO7qbh2/nQprvocqyX0F9N9BVqdHv+wN&#10;l7YKa7tg1natC2SFPqMQ1GYb1byLEHcR4A5ai1ZGO39HO31qO89Tg4l6Oq3fWks7klRWj9XpRZgT&#10;Fo+bvMNxR0ACxoemYRxhHucTjzGrAzDho5WY9OzbBuSJ9z2MMTOZ9BHiqQ+/hCkEbPL9T2HCKx9i&#10;/KYAPByXicWZ5YgpqUV5A1WYSlxPW1FLcaklxDWar1hBNaalkCIr6aumL66o0PSsWkTHp+K5V97E&#10;zeOm4ra7ZmHs9Kcw9oGnMf6BZ3CDbS2qSovNvLxO3lzN3pA9UKj5TbMuBKqAPLBti1FdwSKI5Z9V&#10;pWvdht4eD6zHBwhgjY0Q1OpaNp0Ypspnwkgb0FxdQS9ciNJsBwozUqnK2WawfUcdLUKTPLcLrQTQ&#10;yW3VhbIdxfxOPQZAaqpmNh3HGlOhzhEBbcYf87t1Dn0tenYGfXFVOVo1FFQzqTXrpKbC7D+k/VSo&#10;NFOD526mKDFJs9p0rbZcVfsavimIBaVGtQlajUoTdFJbo9Zm8I9bValqGnyjREY9aMYGEJBWWQbC&#10;00O1H9hCkAlfL+FT0qURabIXPSo4bnW2jm9BKVgHBrdhaMsOs9RrW40Ftrbrte2dbcC17KJ9aacf&#10;byPIrVTjFkHM36Zu80564s7GdibzVO2OfrRx33J+Z3h5PRal5eHhsASM9onAbcGJuCOSNiMiDbcF&#10;JeGOjeGYsGijBfL9c2kvHsIdcx7HOCV3j7yCyQ+9jAkPv4o73luIO30D8FBiBhZnV0CzTkprnahj&#10;zVjO+1pC9sqZgFdyvbKiAlXGJ1fyvQoTJcVlyM0rRGBwOB576hnzeK/bp87E+DnPYOycZzGaNcCo&#10;u+agpoEg15aWoZ4HqWM0UbFMsxZh0VMsBZ9gFqBSZVkHAWM3ednDJdVaIFUUREbZCZIG95gBPuoK&#10;loKzoKhqV/d0M+2DbISSwoo8qxlOz4BT05jahM1DY1qkrK38Die3a16ghmxa44jVK6cCpPMwHR48&#10;T/lxJZGaKaKCNKAOEfr1VtoQdbC0MslTZ0tjNVVdw081b5C/q1+2gD6xTbMw3LM95H2tVgTCxARN&#10;KtvMm25UtVVQWz5WoNldyVqXkmpYpKuB2T8zfxeraVO9u6v5FnlntVYw2eulR+5mIdDMDb2nccMd&#10;hFBQ6zi2KqsgSH0FrA2x4LaV14ZZ6/oe7T8S5E5C20Z42+iNW1hQmrnsZHSrgDXxfFwswI38Lfxd&#10;7bQ91R2DSK5uhkd+BT5Kzcfz8dl4OiUfT6WX4PE0RmIhngjLwpN65sUL8zF+ygzaiUcx87V3MO2F&#10;eZj86Cu458l5mPXqJ5izaiOeiU/CRzkl8C2qg4NKX1VbT5AJbHkJykqKuCTIFJhq3h/NIq8gh+W8&#10;3wK5qLgUjswsePv64eG5j+EfN9yGWyfei9EPPIo7Zz3JIMhTZ6NaINdTxsv5geKcXPpSTSeyYbYG&#10;7wgSASqFldIpqTI+kwBpqVYALQWW3reBFsQ7Cb4A03Gkpmo/dumxtfTDGjjUpHbr4kIDsWaA6Img&#10;SgKtwfJSeGb9mkVMW6BWDnV62N+jAiUfLBuxla8FsELTngSyCmB/iyakMtlr0MD6SipyCZyVxWiq&#10;oZ3SYCgNNqLHbWtqIXjKoOuZSTdQPVtpE+R9Wb0zZBOksHYXqga3CFg7KbMVVKDrfY3i0ngBDVN0&#10;8nPqjm1Uk1Mbk0F5aSpjZzehpYKaUWjm/TbTymBCLQj0yQpBruTNBlqf0T42tApt0372dkGtfbtU&#10;o9AqdbCWaWdha+8aYmER9LQ0KnwaKtqs38/zauSyuQcNLT2obOxAXl0LEisaEVbWgJByFwLKXPAp&#10;bYJvYT02Z1ZhRVgqnnhlPu4cNwVznnwaHyxfixc+WIh7H3sJD730Ht5atBrLQmIQXFSNpJpm5FY1&#10;mATOyXuoSQy1vB/VrCkVNeSillFNkCsr9WgEjXarQXFJGVLTMrDZwxMPPfIorr/xdtwwZgpumToL&#10;o6c9hvEzaS3umk1r0YZR6kUpLixFQXYOqooKTZWvtlfBN+BWOtkD2QsBaloDCLnxoITZmnZkTffX&#10;+wor0bOgGqB6dtGqtBJkl066KA/V+TlM6KS+1lw/tSkr7NnT6mruJ0zbeQMGePM1lkJzC1vUjEZl&#10;l+rr+2SFdD62IlvwWhNTNaZDIPc2qy25mvZCz4TjdxBkDfZvrmOBVU1BlWxtajaZc1FREXJzc8xz&#10;JUpLqBhlGg9bwdfFyM3JZxQgL7eI7/HCE1YNcvmPIAtiLp0a0UVVNqBS0Zuo7C1KCKn47fLThO5/&#10;gMxjWMpvqb5Rcob2FbCCuon7aRC8to3crs9rvUsJpNtHW2Mw5J1lWWg12raiq30Lax56aJ67+Q6e&#10;QwvVuZmhmSKaPdLAQlRD21HhbEVZXTOKCGNhbRsKq5uQVlSDwPgMPP/6PNw+ZiyeeuEFbPDyxyfL&#10;1xHut/EKLcXnm7wRTG9bUMqErcZFQMvphVn711fx2tQYkAWwDXO1OskIsB2V9M0COSMjC0HBofjg&#10;o0/wxJPPs9C8iOmPvojJM5/CnUz6rrv9PlTXtmBUfkEJbxQVmTergjdPD/nuIGADhGBbZyuVtdu0&#10;WMhaSJVtWOWJBZQU0qiiqnUqsPbR+IztvZ20GO18r4XA65FZdQS1kp5YDy10UMkrjE1QYbDbgfUg&#10;FT1/QmORVZjM8duaqRZOuFhT1BB2LbtbG9FFD9zCmkO1gfbV0j5Oi9qY6Y/V3m1Nw7KO2UgvZh5A&#10;o2fBqebhMXqo5nruRB0TzfTkJIQE+iMsKBCRoSEICwlBcGAQAvz84c/qTeuRERFIS0nj9WLhq9OM&#10;6y4DsW0rNH2nntFg4NWYAk0pIqBSTBZKO9S7Zncja5ywDaSxFlzaaqvtgtSAqjl78uD06i3cbgMu&#10;m2Ers9ZlWZRImoSylwrcqTZjRrsG19OXt1HZW/tpa1gA+JlmHVsdI7xXak1osSfWturasEZ00iLV&#10;N6ONSVUjf1cR72NkUhJefusNjBk7Bq+/+gZCg6OwzjMQ73+2FIuWr4dXYDiSkmQZNWRXNiKLopCN&#10;WgpYDW1lNaFWVPF+yFqYIBNSZEVZWTkKi0rpkQuQ4chCQmIKwiNi4OEViE8XrsKDj7yIG+64B6NG&#10;3c7POjEqMSkN6elZyKEilxQUoJawtPMm97doOGUzVdFqgpMqS2lHhoAWbAq9NgkeE8LdA0zyNPGU&#10;IHc3NqGd3rZNj5NSM0u+JpNmG89reV1repIJAqmB9HoqkNbVzSyQ25jc1bGAlVDJq8uZ9PG1xm60&#10;mJknlk9XzSDrotDIPQ0DVU+j3VGjYwpihZLKRu6nQUyapTwMclIi/L29sHblCixb/LlZem7cCB9P&#10;D7M90NcHIQH+SElIQAXtmB6P1U0Q1dGhpjb1lNmtFpq+r6U9B09JoGaZ2CGIbZDV+zYS3pFhg6xl&#10;iw3xfwDZDmMrGPYIOiWQZqYJC1uHZqFwafX8seDRvg0H4RXEimYC3a7ZMs0tvIbNrBGtUYY9vE4d&#10;fE/VfjrFaPGyL/DMc89i2dIVSGZCFx2dBh/fcASHxCE10UHBol0sKEMda7rikkyUlmehhrWiDfHf&#10;Qa6gwFj+uAylzN00o7qQhUChscma05eRkQt/v0i8/Mr7GDthJq6/YQILRiNG+fgGIiQ0EvFx8chx&#10;OFBVrEfDKrO3WgfUzKXqW1ZipH2wIbabvmxFtkGWKgtkqXGTRqfxwnTwIrlY6jSFSUmdnbSpBcIc&#10;n+vqzLCtjY7bw6RNzYPVZcXIyUhFMWHWQ8it0XRUXDWxMaTs1woEo0EdOfTHbpjVUqKB+wK6gReq&#10;gRewlf65g79JIDfQthTSVkSFhWLBxx/hxWefwcIP30eg12bER4QjPSEOCVxGBvkjJzWFCsWktI0W&#10;hxAM0Pdu6R/E1oFBDKnHTr1xhFSPFdDMEj3TQqPfejWkktFroJOCyjqwWqca2mqquAawZR0UBmwC&#10;2soCo2n8TYTYBtwuBILYJIBqSZG9MHZCKq92aQ3p5Ho31Z0JeDPzgyaev0LrzVp3t+2qeayR0eRy&#10;oZn3z0WIG3mNW3h/mlmL1TJZLiSQ8amswcLCzKO6SgrKUcGErpxRWVJPQayFs7yK+VCFEcfSilyU&#10;VjEXYqJfS76kypYyW9ZCQFcYgEtRUlyMMgJtwWvBrGVpWSWKi6uRnJqDBUtWY84TL+Ou+x+lxevE&#10;KG+CHBQcjpioGGSlpaGyMN8kYUqQegQAgbABEdA2uLITCoGobabZjTCb6Jb1sGZvtAlkXohOfkZd&#10;uE30v07C3KYSzgunxE7H1dJ4WwJsvocAD3bIWjQSZF2cQmSlp6AoJ4tqSh/vEqBWIVPYMGtpbVPh&#10;UMKqFhgCy8Ihe6Fu8TLamzJCW1NahDpewBpetApevCJuS46LwcovFmPea69gxeIFiCa4mtVdyO92&#10;JMQgKSIURZlppidUD5YxPp2FoZ9wDPC39wpcJqjtei5cI8+9iUsF1zuocD0dHegj1J2Eu42gG386&#10;7G3dfpawSsHbzHR+Kro6XvQZFpA2wt9M+GUFVABsRRfIw77YDbNaUozt4bHUeaMHyLT18HPdBLez&#10;hceQLyfI9pLRSAVucNHfq71XoUHtVGRNzG3m72jmPWrgda121aCctWR5SSkqCFx1FS1cLe+3i+dd&#10;z++oaaKlq2NNx8SN1q6isoD7FxDeUtTT+jlrK1HHWlGTfvWUJ8EsRS4uJrS8F3bLRQnB1rZCbisU&#10;zEwYMwvL8MU6T8x9cR7uffhZnnc3RsXEJiAuLhHJ8YnITc9AlUCuJMiuOoKl9mR7ALsFiQ2vwLbb&#10;kqWmNtg9BkbeXH5ebcEduolKzKjg7bQKjQTZNPVRpTv4vtqC1RohhR4JYj99sMZz9HUIAEuRcx1p&#10;KM2jIvNHC0wzJ899HrIYxi/ztY6hyQGmvZnnoWRPSmw/MyOFPjc5kl6X0KYlxDMSkJ6YiCwqbVZa&#10;MmIJa7CfN6LDgpAeH4OcpATkU33yUxNQkJZkRuvVsxAoQVXtUl/h/gMhfkdtKbeVSfErua0S9bxJ&#10;tao6S4pQo3mD+s0s+K2qxglNI5NBTcCUsl4DmSor6yFLolqNAHawoLQJamNJLICl5s0tgtBqr1Yz&#10;XA/thBmjQYgtVZY/lq0QyDxeF+0ORaZV45IFMD2weeALz6NNzYUNPC+netwah6OBIDfqaUcu2kSe&#10;cxvvsYB28b7VE9Ra2rraWgpFPZW8nvtXq8m0FvX00rKEtcx79KdKdbyH+n8aJ4XIxRymQXmPab1Q&#10;8qwWC4LLPE1RzmsomAW1ku88PdRRFqWqBo6iCixc7YGZT72KcQ88hgbmIKOSWS2kpqTCkZaOgiz9&#10;30YBb3qpuflSsz4CYbdQCBDLCjQYT6qwlVrbtZ9eK1nsVJMXVVcgd1CZO3jhVDXV8QZX80TruWxm&#10;da7mNkWrwt0Cou8yrQ5UY4HcRaj144vzs1FJ6yMfrO/Rfub7GPqcHTpPtS+b1opatVvzYvJ3ZcbH&#10;IT40CDEBAYgODEBUMCMkmBGCGFaRKXw/m8orC6PIo/IWZWWwAKQbRS52pFDNmcDkZaGukPkEL24l&#10;a4hSbivJSqP3T0cF36spyjcPZdTT8kv5WgpeyCjh/o2yPfKhrMIbqdojQTbWQhbCDbFCw0H18EQt&#10;r4GslgwlktYosqZmgdxj1FiFQQ9n0Yxp06Hi7lnUGJB2Woh2UzPqCUkEVzUCC4F54KGL50SImxsI&#10;sWAklMPhBrmt0fLNeiadHufVwvveyOvtpNWr5bWudRJOJuD1hLKGUNax4Oo6mD9aoprWU71ree8F&#10;d6NasRgjm+GkyMZacJ8ygqywQc7n9RbIhZXVSMkvwfvL1uKuR57BTXc/gDpXK0YpcXEQ5IIs3pDc&#10;XKPITt4A3XzNeDbPhuAJG5UjqLIRUl4bHhtiG3ALJmsCaKfAJsiaVdxElVazS1lxofGiZTy5ap50&#10;HU/WyZIn7yxABbOlrASaatrbSrVvb2bmXEcrwBJNFZTX1febc+J32qHX2q7mOzUjqr3aWVKABkYV&#10;VTQzNgqJIUGICwpELCMmOBDRfB0ZHGwiISqSypyAnHSCR0DLCnNZ6Apot2hHch0ENt1Aa57PQVhr&#10;aFM07zA/JQ7pGnKaFIOaAjUtWuNB6krykZkYi9SYCGSnJBh/rxvfwevRwusiRTbWQu3Rbo8riyHr&#10;ILXUYwU625kwE+QedydNF/14O9VVTw5taGg0xxDwVsuG1ZasJj3ZFQ0Yks9We3Qbj2nCjK/QsdUy&#10;QVVnUqpzUDu3q7GFtqKJYGraES2FJojWNXC9zqhvKwteF5M9AzJrWQOy4K2n8taVoaae97OBouFk&#10;gldfZeyDi1aigTV8Pe9xDS1CWX4eKmgTpcgCuYb3qZI1WhnvbUnJtSgj/AJZUAvmYm4rZEHIp8pH&#10;ZeTg1U8X445pczBq9BRU1zcR5JgYXmQqTQ7Vjl9STfLrWA3aDxEcWV0LVCV8trWwlPMaxNo2DCLV&#10;uJ3bWvg5F/dTm2EJIc7LzqTXTUN+dpZRqEqeZA1PWKVXbchqPtPnVSB0POtBha1UWCYctCRqOlPL&#10;hoZnSnXlqQWx8dYCmdutpE7PW86naubCSRCrstOQRaASqcRxCkKcHEEVjo5CXEQk7UQEkngt0hOT&#10;kMektyQvl745j3agCFVlBagoZOFjYShlVBDIWtYMUt5KrmclxiAywIvAhlEEClgTsKAxagrzkMrC&#10;ER8egozkeP7eXOYLvG70/61N8py0GKbFwmqhkCKbZjYDnWZsMBFlyJqZRIsqru163pz8aoPTabap&#10;N1JWo4lq2chjCkjBbKAmqFrX1KZ2Am0/mkAzqO02agt+gSx/3IR6+mKNE65T1DndINeZc2hT8q1J&#10;Ei1MBJl7uCh2LiZvDdXFtBe0T84S+meC66rm56pQV1MCJz2yi/ahjiJUphyF162eADupxlWaDUTB&#10;KaVglBDwErKnsEG2FdpKAstoK0rgn5CK597/DDffOwujbp+EqjqCnEg/mJ2caJKfKoIlkO1Hu6rX&#10;Tn7UthAjwwZcKi2IBbXgs5q/qK6CiR6ojidcwR+QT2+b6UhHWnIS0qh6glnKLJDrKmj++UM1kEjf&#10;pWPpuCo0Cnuqv4sQq4CpCc2osmBXDcBzsR/2raXVHi2vWmgez+Ui0NU5Ajkc8QH+iPTxphoHINf9&#10;u3PS0+FITjbL/MxMUzspinKzUU4Yy2lLynlddBNKGJV8Xa8mPJ5zA2uS7JRE+G1ah1iqu9rBu1no&#10;WqurUMXCkBYTheTocFqVFKNELUpSCUMLvXITwTEg0wIIZNkL0xLBbT1U3V4C284k0UkfWszaMos5&#10;THlpmVHG1mb6a8LcoqYy7jfSaqitVx0sAliPxDIgN3WwYGhGiAWymgeNv5ZPZuFw8RrX00bW8brX&#10;UhDqeA+cvK8NfK2Wihaec7POu5Xi1FbPAkK4XbIRNTw/WgjCWl/LqC8nxISUyWBdHS1DZSFqq1iT&#10;1rlZKC0016FGQkOlrijXeAt1VSvBE7BSY1kLC2Q7Sph75BcUISEzGxvCY/Dku5/ilumPYNTYu1FV&#10;34xR6dFhKGSCYz1gm1/ID5hHr8rHEAirp82CVqBqXWH7WQEntdY2QWyetKnPE7p6lrYq2pRCKpGD&#10;iVZSYjzieWPjqFIpTLKyCU5ZAX8oQW6o1jPmeEx+j8Ywa/bGAP1cP62Mxl7ILuiYpoCpthD0hLlF&#10;5yi43dtMhwf30VOLZC00C9sGOZsgJwT4IcxjEyL9fPi7U8zvLWVNVJCVSUjzjeVR64WAzs3IpDoT&#10;6JxclPI81c5ekk+oWfh0zo21dWh2NhCwVGxauxphLCRq2uuip2zh71HXe0pMJJIEsiOVGX4BASbI&#10;9KdSZIFsHo9FJbYhlr9Ve7RaNvoIaAO/p8CRycQ0HonRMfTt2fSY1VT2BqqxfK58rwWynfwZFTbR&#10;YUB2EeQmPcfC9BZKjW2Q6Yl5ndVu3MA8pK7Fidpm1p6NdYS5Dk4m2S5ub1OnEZP1lja1M9ehsbmK&#10;CVYVlZu+mOdSrwJNSPW4XmM1GqjG8s1U6qryAsLM60WQa2g1NMaikkwoqtwAK2Qv1PtXbiD+zyDn&#10;5BUgMikVy31DMHfex7hlxuMYNf5eVArkkoxE1BVls0q3Htat9lfNrNDfLjSr50xgEVQBa0Or/WwL&#10;YKuxAFYWb9RYqszX9TzpClYjshEZKclIjGUVrB6zQHrT8DAkM7nKY4JZSZVxqRWDiqDeti56yC5e&#10;tG6GgO5TwqieQVYvTlYz9p/jyGI0E2A93KWB1VETIVKY10wMXLQygriBv68mOxX58RFIDvJG6Oa1&#10;BubsuDiqZh7tQg7hzSKg9NKqwpQhZzrgSHWwBqFap2ciJysP+bkslHpYdWEpSlnN6dGoyuodLJCb&#10;169DqJ8/fy9h5fVr43Uq52+PYY0XTvVPS45DMc+jUY8QExiEp1XNdGoDdlsKu4NDI+7kidXCIdsX&#10;5u+P5JhYFGWrgGUhm+dWyZurMSIdJokjmMYnWy0ZTVTdJqq66bXr6DbPPK4nuA1GgTWQiYk37VqL&#10;yV3UZtxAW8EajwDroedW8J7yNzSzwMmD63vk7Vu5j6uBEDdUUGUJbA33o49uoqdWm3OLi8ej5dEY&#10;4xpaQQMsOVDyV60mNdkGWjaFCrYNsdVBIr9MlSZHUma7BcMEQc6miITFJmDxBj88rNnU98zFqDvd&#10;ilxXmIkWlhjBqv/ZUxuxetM6WRI76IP09Hr5VLvZzfbCglhA9/KHCmQppUAW4FJrgV1LNSzMcQxD&#10;rM6GID/f4V4yQZ1KT1rME2zQPDqqr56OqRDIpgtZ38vv0DhlJ5OFuqJC0x5s7IVAJrhObdM4Ea6b&#10;CaYE2UlldREqFy9YfUEmKrNSkBMbRkX2RNCGVYy1SKMvLiGEJfLETO4qCb6ayMp4rDwqdEZaGpKT&#10;kpGanGJ6P7Nz9CBq/ccHs2nCXFVONap1IiszA76eHogICKK3zjF/fdzEREZeMC4qnL87GOn0yMX5&#10;WVRSDVZq5/UlgFLjTmuune1VDciEuLuLisl9E/n5zatXIjoggEllClLp6aNDAgm0w1gMtUfbHtkO&#10;05VNgNu6etHS0UXboLl49L+yI6zdBLMJ3k+B3MB73yjxonA189428b420Rc319cbMM1EAZ6z+XMg&#10;3Wu1NtA2aHyKq4aFoZ6Fw8mC0WBFY51ap2oMuEZ9qbzVvC9VVNkKXuNhkJlPVFYUG59sgWz18km1&#10;S+kOiljzafyLWi3USSJF1kzqFev98PybCzB19gu47a45tDLtGOXUHyhWlxilVTWuHjs96FtPq5ci&#10;9hAmG2C7VUBLu91Y7+m14LW8tGU/BFolLUV6Uhwiw0IMwL6envDatBEeG9ab0Ovo8Ajj/VR6O3VM&#10;frdmbfR0tLq/v4mFjFU1fWI9f5S6O2UbZCNGKrKeSK/HYinMJFO+blTSSkUWyKWORKRGBiLcex18&#10;Vn8B39Ur6JcDkENVLqA/Lsqg/yzMJ5ysygiy/Ht2VgYtUSoy6G+zMuifs3Isa8GEo6JU/q8aNVU1&#10;yGGNo0KZGBlFkLPpAeWp81DM9VxCnuNIQ05mGj12lml96Wtr5/XVYCNC3DGE1vZe42Nd9LVSVDWN&#10;9XRTtZvrWNCj4LVmBTYtXoQNCz/D2gWfYP2SRaYd3MVETK0aGqmnlgxBbLq93d3YGpfRqNYN3js9&#10;ylVheu0IpAGa904hRW6kd2+iKitMExrvYT2BbmBuosmimpiqGqKZ/t9FyOsIcx39cb1GtFGVXSzQ&#10;+jcrRQMtl7PaAll+WDALZL2upuBVC95yKTUhl6UYDoLO921FLioqRoH+DYu1ZkFuHu9HLhKT0xAU&#10;EoVlqzZh/keL8cIb75mxJaMaypmAuB8Zq8mlZio/Y6CdVTpVWbOo1c1rnkehdlmNGuP6QFsT1Vv/&#10;zOT8S1ewQs/GaFJvDm9kUmQkAr18zP/NbVq7DhvWrsW6NWuxZtVqrq8zA3GSqcolBLSZpV3PwOhV&#10;QTKFiTAzwdCIN43N0J/1yNOaJJQQmwFCBNoeR9FKr2bm5VFVBXMjL4azKA+1BQ4UpdOfB3sjcOMK&#10;eK/6Aj6rliPSywOpoUx2Y2Kodskop5pqKKvsQQGtRk5OBi9eOiEkxPS4emZzWX4OVcW6MbWVlYwK&#10;Wo5sJMdFIyMhhn7awUIgb51qjqGbU02FKclzoKowC+0Epo/Q9XUOoLtzC6HdQgXto4/tMA/ddrHg&#10;trRRNLrUdV6P7NREBKxfhaXvvIH3npyLD559Aou5HunnbZouZVGk4JpgaoNsegW51BjqRiaLGp5a&#10;x3BRXRXaptCTQxVNpimQ6ky49chXPYi7hh6/znRy8HNOtVAQfBc/J5BZGJ2EXOOKa3i9zTBM3os6&#10;JveyG/Xc7qyhf+Y9EcgVBLmG90jtx3Yo0asmvLZHtkIgqzOECR/vQwlBLqRw5BNijQXKysxBRnoO&#10;ND4oOCQCmz18sHL1Bmzfusv+U3VCoClEhFAwa8Z0Dy9iV6M8s5rSasx79nOP9Rntb28fHs8g/8fo&#10;oNlvrSs3zVOphCTULwCB3r7w8/Cil9wwDPJ6G+SEJKNqZfSoapZRZt/RRO8tv0yQu1j9KdnTYCBB&#10;PBJktVIo6dNrqbNtLxoJvB4qXksVrMxJRV5SFCJ9NsBvzVKEbFyL8M0bEe6xETE+3hbMTET1dw9O&#10;k/xRjQmiw0ElzkpDLmHOp6oWUqGLmRiWFNLn0bdVUWFqWVMUcVtqQqzpwtbzONSJUuhINwrv4g3X&#10;371VF+WihrVfG6vw3s4uhmZpDNIn9xMgKnJLp0nQGglyM6+9HqHQRChyWcDk59d9/D4WvfQsFr38&#10;HJa9Nw9hXptRmpPN4/NaaUw1wbVbLcxfMMgPmxYMC2R1aqiFo5WhbSOBtgFXaL86/ZUabYNTCstk&#10;VqH/F2wiyE1SdNbANsgC2IKYAFPFNda4gdFIVW/Q75Y/Zghe3VvFMMjcLoDLaD3KSmk5CLzak024&#10;QS7mtTYwMxHPyy2gsOQjJTUTEZGx8PULwsZNnti5YzdG6TkWZnRYdalRUnvoo4DUawGrpaDVfnqA&#10;i0JNW/Zzk+39begFcruTP44n5kiIQ0RQMEL154hUZo+NmwzAa1evMcuggEDEx8QhKSEBGalJKKKK&#10;64fKY9owdxv7ov8qUfMeC5MUWNaCF1BNbgozao5VUiMvgNRYdqOO1qaaSliRnYLs+HCEeqymrViC&#10;aF8PJKlXz9vDqHJiUCAy42NMK4NaRorpl9PoadPSEg3M2YQ4j6pcwMJWwItaWFhiqj2NVdaM35LC&#10;AjiSuS9Bzk+jTSHEpVkO012t5jP9M5VmhjuZwXc0OlnTEGQmeF0dshSdVEGqZ5M6OdrR0kzY+Fub&#10;qIZ1JaXIoT+PYRLpvXgxVsx7Ayvefh0rP3oPISyEuWkpRhHb5ZEJsh5BpXZgjZdQi4YFcpOBU8Ba&#10;f+tgqfTf4R0ZZoKBLEK91Jcgc9lAG6P1JtkQ+WTCKnAFsKDWa/UXCHLto38BUKeH3cxmtxsrtP53&#10;kNWOXEr1LqUdVJTw/glkO+SVCwqKkMs8JZUgh0fGWCBv9iLIezBKcOq5FZqCpHEJ/VRk2QUBKTgF&#10;tpRY4OqhgurhkroIYm3XPgJZ+yn0Wtv1dw01VERHfBzCmQT5e3rTF9NebNhoYjOB9ti0GZ48Ef2R&#10;oZ+PH0KDAuBITTbVUCMvQiuVWSCbvzSjUsmLC161c9stJHb7sUBu4oVxyRcznLQHtQSzmucrkPOT&#10;ohFFRQ7esBIJgX7IiAxDekQoIwwZTPoy4wRynlH9YlqFlMQ4JnnxSE9LMj45S81xOXmmLbOAiV4+&#10;E76S4greiGqUUjVy6aFzaAP01xGyIHqSqMZc97LqVh7RUlPGa1KK3nZZJ2sshRS4obGd3lXjfJnc&#10;NanTooPXsIU2qgLFGaxO9UeQzCMCly/H6nmvY8Vbr2LVB+8iZPN65KQkEgbWjlJaJYsanC8/y2NY&#10;vXYdxt+63HC3EmK1VjQx6TNhLMX/DANzHX0wwyzNA1SkwLIalq2wYyTAzaw5h4Ne20kbWk1gaylM&#10;AlhjKxT1VOpajXxjkidvbGBm4qcOMysKUERxkD8uUnOoVJnLPCZ7mZl5SExMQ2BwGDZQjVesXGtZ&#10;C1uR7adgDtH36slCttJqvIPAFMSl9Iwl2ekENM+o9Eg7oc8otK6C4aosMj1gGUymwqnGHus3YvXK&#10;VdiwjokeAfbyYOJHq7FuzXos+2IFVq1YZRLAxNhYJgclaCCwRpWbXTDT9lutqU2yEPqDHLV7q6XE&#10;thfXQLY6QeSNa2gVqgiyrEVhcgzi/D0Q4bkOySEByIqJItxxKKKS5vIcs1hz6Lga91GSb4Gcxkgn&#10;mOnp6chwZCKTyZ7+lEUTIvMLCHKRsnL6QF7kUqq1xmPkJyegmEqpJ/K7+Ds0I1xjPpoqlYsU0x83&#10;Qc97ayR8tQ1NqNNjVAmueuMEYhctRie3FWcVIDkqHgkxsYgNi0TA8mVY89ZrWDnvNaz96H2Ee240&#10;6l/Da6AmMoFsT4+y5/y1tXTxPc1AsXr8WlrdIMsXM5oJ838KqbQgruW5C+AaJnV2WAOE6J/dNkIQ&#10;S4EFr3r+TA8k15U0qhNErRF/AZnbtF1tzPaYZMEsazES5MKCfGMn7MhjwpfNa5+eloXYuCR4+wRg&#10;5ap1WLjoC2wZ3I5RdVRaeV5N1NTUoC16FhqBtO1EV1OdWRr7Yfx0mbEbNsCCXO/LJ5v9WNIs9dZM&#10;EGb9VOSowBBsWLUGixd9jpXLVxiYpcibN24mxMux4NOFWLFsBXw8NpvOErU7a3b3sCrzQkmN1dwn&#10;NTZJF6t/09xHgNUMZ7VgKMErMiDLVugB4mX0uqUZCchLiEQ8QY7y3kBb4Y/M6AjkJcYSZNoZVt8l&#10;PKa8twaQq8UhnUBmE8w8fk8G1TaePl4jBaNjqdRpDno3VY2sJisq0EC/XJeXi/L0ZOTHRCI7IgRZ&#10;4cHIjgxHXmw08uMikRMTSssRR6tRRZBZvTORrqWFEMxOjblQx0ZbJ5NdKnV9I5JjErB5HQv/mnW8&#10;Nqux8pNPsIZJ3sYP58N36WKkhAWjljmIfLS6qTU9SmHGVbifjaGpWLbdUFhDNjULhMprEj3C7Q4d&#10;Q2ErstOpPwiyQlbDJIxSaLVYEGK1aEiRR9oJG2gb5AYyVSM76vbHBmae70iQ1atn+WPLIwvkYopU&#10;kVqOKBC5ublMuvU3xpm8D5lISdYA/gRjKT5fvAzvffCJmQkzSjZBgMpWDPDiDoNMFWknpALaVlz7&#10;SZz2c95skG2YBbjmxFUXW4Ns9BdjmYkJiAkJw7qVq7HoswUEdykTvVVY7074Fi1YhI8//ASrlq9E&#10;gK8PYiMjTLtzaUGemdakThn9+6qa9qS+Uk39WY58aB0thForNOzUBNXJBll/f1bBJK0kPRFFqbHI&#10;iVP3tKcBOSHQG2kCLTYSBUnxKElLNf9bov8A1PSrCn6H2n3zmLSV8lgZ6WmIiIiED+3PRhY+/cez&#10;EpBaDUdVTcDCVc/aqjQxGllBPkjYvA5Ra1cgbNUyhKxchlAuQ5lkJoZ5oq48l8DSd7Y4UccarVa+&#10;lJ61lUqpv+xtpDctzimAz2ZvfPDuB3j1zbfx6uvz8Nlb87Dx/fkIXLIQMZ6bUMyaQoO61GRpKams&#10;iRWyFFrqvznqnUz2nGorvgayeTAKf+dIO2FG4vE8Rvpn67Vmg2sop7y0tgtygX0N5JEw/59AVve0&#10;8chukDWoXkos9VVYid41kIu5FMiCOCMjAykpKUhOTkVCYioTvTisXbcJH328AG+89S40G2ZUHb2J&#10;ebZbszWYXTD3acB4AxWXMJuLxQsukNWioaVCfthWYYEsiO2kUWN1NYC9mCBk0sfF0uP5bvbExtVr&#10;TQ+YLMTq5UuxeMECqvFnWEjAZTvUURITEU6fnIIywiRr0cakQU1WUmPBLJD1h5JSZQ3c0dM7h5+t&#10;XFZsrEUdv1uWoiyTBSIz0bQhyyMnBnkzuVtvLEZSsA9Sw/yQFhmEtOhw5FKZmysrzeCjYiZqsQQ9&#10;jZCrx89B7xsWEowln3+OV156GZ8vXIToqAgU5ehZdMWocCQhNdAT0eu+QPCSDxH0+YcIX7oQEcsX&#10;I3z55whb9jlClwnANbQ40UyWswkB7ReFoI43tpa+vFZJZnY2wnx88cXHn+CNV17FY48/hUeeeApP&#10;Pf8SFs9/F2FLv0Cy52bkstbSE/6VBHe6Pa/sgyaxmnEV7l5C0zbd2GwG/whmrctiKIYHB7lDI+nk&#10;peWprTHKCrVwyGoIZoFu+WpBbqu1egBdhNiEG2r5Zqst2gK2jp7YSZY08dQsRyiymtxMtzTFQM+5&#10;KCLABRSxPNZwNsSpqan0xYmIi09EdHwSgkOjaCvW4/0PPsWrr76Dni6CbP83ngBWmJnH9MoKwSyQ&#10;5YUFscAdqdAKvadtKgy27TD2gmpZnpfN6jkZSeqaJgjBvr4I9PExnSJfLFpAxZmPzz75zKj02tWr&#10;4b15k+n9c1Ah1V0sa9HOAqZOEbvTRSpcQtDKqaDyyXrafWWe9VjaBkLsZHVbzfcq6OXLspJMVOWm&#10;UZkT6I19jSILZEEthY5lxAQSatYE6gJXN3w+C0qIvzdrhzBk0l4I6PDgQHzwztuYdvfdeP7pJ7F+&#10;xTKkhIcS4hRkskB4L3gPa958DmteeQoeb7+EiM8/QuyyRYhdvggxhDhiySeIXvk5Un03oiAuDHW0&#10;XqpF6pida8ZKAW9WDK/Pey+8iGkTx+OeyRNx7933YOasOXj82RewjNYixWszilmAah0ZpuOnl+pq&#10;g6zZ2goNFjIDj9qtOX0C3IxiYwhewWyPcqutc5r/51BolNvIv/9Vb55AFsDXIJcFYWGgUgtiqbN6&#10;BgWxgJZC2y0ZtVRfezqTwJU6KwSywBbI9lQn9ebpGReFFKl8ilAO7ZyDvzEtLc0ocVJSEuKYx0RF&#10;xyIsKha+ASFYtnwN3n3vY7z88jz0dA5YyZ4UVXPzbIDtMLM8GqwWCRtk2x/LYox8ZrKtzJ1qe+YJ&#10;q+dNzW/FuZlwUJXjo8LMrIvN69ZgKZXtfULx5muv0lZ8ZEBevnQZ1q5YYbquNQYjn7BW8/NNvDBq&#10;R7a7xuVjpcp6vrKgriPwelh4FUPtxgJZ/liKrNaK8qxksyxOi0d6RKCxFVLjlFCqcXgA0iKCkBod&#10;hhxaoMbycjMk1CgyPWhsZCgS46INyGlMBr3W8+K9/ipee+5pvPnMU1j23tsIW7scQUs/ZSL2PFa/&#10;9DjWv/wYvLke+tHbCP/kXYR8/DaCuR7CiPjsPUK9CMkb1yArxA+5PL4jOBhJfn6I3rwR3rouTz6J&#10;uVOmYNakyZg19W489dATeP3lt7CGNVf8+rXICw1GFZNPdfqYyaDyvG5Fth89oK5ue1yyPLIgFrRS&#10;Xv3jqCBWaPtIkAWs/X/WAldDOfUcNoWeYeyUqtNmyC8r8TP2gvdES7tNWZ0j1oTSay0S6oK2oda6&#10;tl/zxsx5KEi5FB+NjsygHU2hdUxIiEcsE/+YmBh64mhERUYiJDQcPgHB9Mfe9MfLMf/dj/DyKwS5&#10;iyDLDghOgSgg7WY0QWuHrb5aF6zaz342svyy/b4NvJaCuZFVRxUVU1YglUlQqI8XVixZRIjnsep8&#10;Aa++8Dw+fPddqvNCLP7sUyxj+KrlgvZCQ0tLsjPNQHq1w0qRNaZDqqw/sNTjaxt4QdQ+qyd5mv8h&#10;YZImkPWnlLUEuzInDZW0F6r6S1JikR0dgoxwf0YAHLQUOQkRKCDgRRpiSQuhpFHfo4KSmRiPJCZr&#10;8WFM3JISUEqVyGYCGO3vi8/efgsP3jUJT8+4BwtfeQYrX38GK16Yi/UvPQrvN56E/7znEDDvRfi+&#10;9RI2v/4cPF5/Hr7zXkLQO68h9AMC/tkHCP38M4QsXoDAhZ/A95OPsOm9+Vj95utY9NwzePeRh/Hy&#10;jJl4btoDePOpF7DgrflY9/FHCJS1oGoXJ6XAWcIEncrYRt/bSCvQQCugJ2kqGozNsFS3nr5Wz1ir&#10;o69V757gtWG2lVqQ2zG8jeCqjfwvj3rl6xrNhKcF04g0TU2ynkeh9nRN5S/nfhqtZrdCyP/m/yWK&#10;ea8KCnOQl5+FXNakObzHDgKcSs+fQLGIiyO4MVEIY20Xwto5ODQEwazNg1jg/fwDTZOb1PjTzxYb&#10;kF+xQbZbJ7qbCSwhtMEc6X3tsF/rPe03EmI7bJB1XAFXwRMu0PQhgpkWTZipyutXr8CCj97He2+9&#10;gU/fex9LqDZffPYZVhHoII/NSKcVsf9Y3f57MgGsaFJTTjnhLckzTYKyFHZodobU2AZZlkIgl6XG&#10;oTBRLQchyIwMHAY5lyAX0nLo0bby2OYpSw0WyDrf9NhoJBNmNc0VOtJQQLXIoVIEsbAtnPcmls1/&#10;Ez4LP4TnB69j1YuPYu1zD8Hz1cfg89qT8H7taXi9+iw2v2aB7P3miwT8Zfi//Rr8330LgR/MR8BH&#10;jA/fge/7TOTmvYo1r72AlS89iyXPPYXPnnwCHz7xBN5/5jl8+uLLWDpvHjbzGsV6ezN5TWcB1+i3&#10;RpPAOVnl18lCSH0ZTkIqWOudgpJwCmKGgDbq64Z1GFoCXE3VLSOsmq1cUlpu4FWo00d/n1tcrAHu&#10;1pBKq3NCCRlVldBqXIQ1Wo32gOoqe5Cfl4U81sZ26LW9LZuJcWZWKtIzkpnAsbaOj7UAJh+RvN4R&#10;hNgGOTA4CP6BAfD194OHl7dpNxbE8sdvv/MBrcXrBLkXo6SyPcygBaWsgiZ8CkR5XoGopjQlhGaQ&#10;Ol9LwW1V1n/mjVRuW8llPfR5fa7Qob/kZcLFkicw9XCWDJ64L5O+pZ9+giUffYKln3xKiD/HphXL&#10;ERXgj3y1ImjcA42/3flhorSEdsLqmFGbdgEvhCaDSlE1BUltt2o7rskl4PLNBLmcalyYGIXc2FAT&#10;2dHBcNBiOGgpsuPD6E0TzGRSJY0CWfbFbhnJoipnEmIHzzcjIRY53FbEcyuibyuSSsdHo5QqH792&#10;Mda99hRWPTMbG198GJtfmotNLz6GzS8TZgLsTYB9qM7+b74Enze5Pu81BL77pqXOhFk2xPedV+D5&#10;xvPYRAXfQPA3vvUK1r35KhY++xTee/RRfEKfvOKd+Yj09GACm4WGqirTOuCiragmuGrGU9Q4Gwmt&#10;/sfOglPw6smXCimynnRZSWVV6H2F4NbrvPxC01aem6feS8FZTmUtJ7glhLPQdEjk5uYhKyuLNsCB&#10;HF5nJWZWcpZjvG0WbVkmE/EMildGepK7QynFjFlRZDEymFekpiVSgZk7EdxwQmsAjghDKK1TaEgQ&#10;wrkexppZEPv4+cCblnPDps1Y9PlS443fmf8h5r39Pl566VXzHLtRmm1sPYFTI9o0zkKDdGppCzTA&#10;vsgArLDHWAhQqa1AVmtGB/dV6LVCXdOtddYMjWomNIXpichj1l/ODF9Tf/TILEGXGB6GACZ9Xkzy&#10;Ni5fZsJrzSozly4/ld52OJmTH85FtewDbUMFlbcoM5VQ0fPGRSIjNpKKGYPcZFoEXjQ1txXwvdyk&#10;aGRTcbNiQpFJcKXEgliq7OC6ZS3CUcgLqqY3PRlUHSuyLzbIijzNrKZ/Vnt4Vnw88pg9l2c44FQv&#10;IBWmiclkjv8G+L3/Kja98jg8Xma89AQ2vsB48WlsfJVQvvY81r/yLNa/+jRBfR6eb72MgHdfR8iH&#10;8xD+6XzGO1To1+E7/2V4v/MivOa/AM93XqJKv4RVLz2DRVTn9x9/Eh88/yJrg40s5PnQczg0mq3W&#10;5UIF7YP+a6OyrsFEdW0dwaxCCdWzRAPU6VcVpeVU1rJylJRXcL3C/CWunh2hpZRYAGfn5JllAUEW&#10;wOYBKVxXj6ZAzs7Rv/PTCqQRVC6zswluFsFlbZXGbSkpycbjJjOvSE1JIMzJhF49o2lmmUHxSeE1&#10;T+T9iuH9i2CeEMZ8JDQsCMFMqAMC/OBHcH0Fr48PNm3ejLXr1mE1c6tlK1fi04WL8d77nxHmTzH/&#10;vU/w6mtvU5H7CTJLtapTVdtq4rL+PbQKTdWlBlz53KYaVu1qClN77gg/LZDbZUHohztdGmNhdU3r&#10;fzpqCUN5TjrVMoEwJ5nq2/ynXrGgzEFhBktmHKsUlr4QLw/4bVgHf0ZsUIAZwFPMiyTAylnKBX55&#10;PhWWSlyclQZHQjT9awhiQ/wRG+yPRF6EFCVOsWFwENQU+mCNdIv224QY301ICvBCepgfsqIIr0Dm&#10;0hEVjHwqtZ69rO/QLGtdg7+CnMxzTzc1hHyyg8mHg4lHQZKe15yDZv6etvwMlEb4ImrJB4STvpj+&#10;2PO1Z6jIT2H9809hDWFe8fyTWPzMXCym/Vj1Bu3G2y8R/DcQ/AkVecF7iFj0HkI/extBn7xFu/Eq&#10;fN5/gfsQ/tefxaY3XsC6V17EO/TNLzw4B94r15hJnBq/XcWEq4KKWkF4y/TvR5U1KK6oRlklIS4t&#10;RW5+vgEvS0rJyOS6BqfnlxDO0jICak0fkhIrBLCWglih9ZzcfLO095MKp/PeJFGcUuhr03htBG8i&#10;75llESybEM/aKjkpzoAsiHN4DwVyCgGOT4xBHO+hQI5ioh0REUwf7A9/f2/4MI/y8tyEDUxsV1Pk&#10;VrCWXsrcYPGShVj4+UIsWPi5sRaffmqFlLmvdxCjNIZBAKs1wAzC4brGE+vpl2bJ1y2Eu4Wwa+D1&#10;SL+sR2u1E3L9K2lbXRla6qTa5WigEqg1oTLPgZKsZJRQQeVhTXsvva26uDXZVWqnOW0xhDfUyxPB&#10;HpsQTWuRzm15vEgaeKMeN3nsQh5D3eO5tAJpsRFMwgL5OT/EBPoSfj/EBQcgKYwR6ov4IC8mZZsR&#10;5rUOER5rEeuzEUmBnibRkzKn0yNnUKVz4sKQn0z/Kz/OQqPOFf1+tYFnE9yc5CR+d5opdHlcZhHu&#10;7IQEKn+aAbmFCWZnEe1MUhjSPZYhavF8KqusxLO0Cc9iIxPBtS8+SZAfw5Jn5+IL2o21hNPzbXrl&#10;D95E8MdvI+yzdxG2YD5CPp1HsN9C0Mevw//9l+D19ovY/Obz8KAqb3j9RbwxewYenXo31i36AuVU&#10;ZI3tNWMQ6F0LSyqQV0xFLSpFDuHMKyhmNZ9PxcymD2UypV4xRyYB5HpOLvKKqLAMo8DZucZO2N3v&#10;CsGrpSPT+vxfw4FUFu7k1FQksUAr4uMTTAtDVFQE1TUEIRSnYN6T0JAA+t1gxESHIykx1kQca9Do&#10;mHBaiRBEUXxiosIQExmGyPAQRFCQolhTRkUGIyI00Iy9CfTXOBxPeHtvhCcB9/TcDI/NHoxN2Lxp&#10;E2Ffgx1bd2KUpvcLWDVlaVSZVEnTmzqYvespOp3NjWhVzw9BbuB+mt7dWFVMq1GMlooStFcy6aAC&#10;ayxBQyWrvPJSuFhducpKUE9wBXOFO5lqKKdVoRe17AWzVoKRHhuFBFYtUQG+iPAlgKxaEvk6i6W7&#10;WEMnWV3lsprKToxjUBHjo5BKkKXIgjk22JcwU30ZcepVI8RxhDaWIEcR4Civ9YjypNL7bEAKVVrK&#10;nBLih+RQf9P0lhlD+0E10cNb5MP11M/yfN5Y+WNaCo0wK2RhKqbHL2TB0vDM0izaJIHPhLKDIDc4&#10;eK4RnkjZsIhgvo6AD15AAGH0fvsFbHj1Kax+6TGsoeXY8MrT8KQH9qe1CHrfAtk0z308D0EfvWHF&#10;h68j+INX4E+b4TOPheKd57GWieNLM+/BrAkTseyjT1lDsKbLzoEjTVW6g4BmIzUzB2mMlIwsVt2Z&#10;BE3hMOvpGQIyG2laZmcTdiorIzMvD+lZ2fxMBpJ5zDQeK4XHTGYymZRMUE1PWrLpmo+MijXLuPgk&#10;JCalIjlF3fZ8Lzoe0VHxBDPGeFt/gifgNm5Ygw3raBvXr6HCbkRIoJ8BNZJgRzHCCWokX8cS5CTC&#10;ncZ7m5mWgHwmgcWsfctZc1eIE1lJ5kN52RpOS3si783aIIO2JZ0WUs2jB/cf/CvI9iAc85RLJnJ6&#10;UKDGA7fSfjQ0aBRUFeo1vbu6GI3VJehg4tdVS6tRUwH9QY26pzVnroU+rJlQuJjV1lB5q+mjnFRh&#10;gaxnZsj3ltJX5epkWL0ksmqJDvJFpJ8X1dXf2IRM/rg8wqvIZaKVzRPW+Ih0/vBkAzEvQrCf1aEh&#10;C+HvYQBOJNDq7EgI9EKC32ajxuGbViNi8xrE83VKsA8hDjRjFTQCLjM22rRKFBBYJZbNVOQyevmM&#10;ZPo7RmZaspnhUeCghWDhq8jLNeM8ynlRa3hxXTksAJmxqEwMRJbPCkR8Tovw8au0CkzmPhWsbyDw&#10;w9cI96sIog8OoxJHfjQPEZ++i8iF7yNS1mLBu1Tz9xFNexKx4B2EEejg+a8gcN7z8Hn7Kax76wnM&#10;f3wOnp/9ENZ9voS1hWZ8ZyDFKGISEli1J6dTKQl0UpoDcQQwjrDFJ6fxPQcSUzKRkOxAfFI6EjUA&#10;KoeFgBCncpnMxC2Rv03bk3nMJAKdkJxiAFaoNy2KsGr8b2RUnBvoeMTGJXBbNJOzcIaUOBxhvK4h&#10;tHqBAT4IoCgFMoLodSOozLERIUiOizIAZtJqOuiTs+iX82k5SmnRqihw+huQJvUmK19rbzaND/3t&#10;VstYV6uG9DrRRgurZ/8ptK9mcH/79TGM0hBDgWyUlIpsBqirmYve13papQutzXVwOiuZCZfBenZX&#10;hZmcqmefaT6fZj3rv/lMIaiqQCuVupXANhKIavqjKmapmm7UUKL/nM5l1Z1Fy6AmuTikU2GlrlGB&#10;Pgj38UACL0Ym/ZUjJhLpBC2Lim2DnBEVbgBM4MWK4cWK8iXEPpYPjvf3HO7oSKV1SA3zNxNN4/he&#10;yPoVCFq7DNFUZ4GscRaO6EhzTKm9agZbkdUtLpAzU3mxUxJN93QGl5lq15YSa6QbQc6jxdGIujJG&#10;VWokalPCkR+4ARGL30MgbUIEwYxfvRBpm5YjbfMKJK5bjMQ1i5DMSFu9CAkrFyJ2xQLELP8McSs/&#10;Q/rGpXBsXo74FZ8ikhYjnCCHUL0DXn8Sm+fRZ7/zGtX4YwR5eMLBhDMjJYVVNdWR6/FJiYSQypuV&#10;ZxRZAAtkRWxCKqLjUhAVm4RwKWccEy2qtBQ81a3SaQ5rXcdIpIrHJ6XRx7IgMOLik81oM0V0jOCl&#10;8oZFIDAoFH7+AfS03kzO/BAUpEfuUmAIq7yxg9fPCEBulpkxU6A8hwrrpPiJLYWesqr/J9efim7p&#10;68b2wV7s3NKPvTu24NCeHfh6/y4c2bMdXyn27zRxcO92HNh9Lfbt2Ipzp85ilCAWwMOKXM1Ej8rr&#10;otI2k/i2xhraijLU1vIGVuQgXwlXcaEZAKKRaYK9jRakpa6OIFejVS0bFQVoYULnys1AdUYiqpjw&#10;OfPS0cBquLYwk340jdUjq5KECON3R4KcRKXNkY1wg5up0WRcVwhqwZ0cEoh4WpEYeqc4381IpCoL&#10;0JQQXwtkQpzKpbYlaOgm1TiMqixFTqO1cFDVs6jEeSwg+YRUflwgm2tQXQE9vlYgS5Ed7sjWQCYq&#10;ck1RIUpyMpGVzMKVEIlC/obypAjUJkcS5E0IX/IhAj6jqn7xEZI2LkdRpB/KYoKQG+KJ7KANKAjd&#10;jOJQD+QGbkSm3zqkeKxE6uZlyPFfy23rkbpxCeJYCKLefQ1h9NhBrz5Ov/wsvBZ+BL916xEdHIJ0&#10;qnA6z0cgJ7hBTkzNMNYi1UGF5XoCq34DcmIKQU5GZEwiQiPjEB5DKBOpulTppCSHieTkLFqFLCpx&#10;JsFPR3QsPxOdbCImRtaCn4m1lDk8Itr0sAUEBtNGqIXBmxD7mZaHWNq0ZFkECpceb6aB83o0lgZ+&#10;aZaMlHaotxPbt+ivjvuwa/sg9u3cRjh34MiXe3D04D4cPrAHXx/aj++PHsLpY4dx4shBfH/kS5w8&#10;9hVOfnuEcRjff2PFiWNHzH6XfriIUVIhNXOZzgdWrfLIGhpoHspHq+Cq0ANU8lBe7mDWm4woZpzx&#10;TNJKCpi0qfuxutz0m+vZBq5qVg3V+fyMAw15KXBmxKM6ndVuRgzqc5PgKkhlksSSSTXOTWSCFB3A&#10;CEYqzX0sQY703YiU8CDk88ZoXG9OfIyB10FLkUOQNVItT9sIeBr9WCJhTqIlUfKm7ud0Aix4k2gr&#10;BHcqwVYIZo2rEOCZ/D75YhUMY12otHlUZCV86vbWtJxCgiqINR45k0lfHtWvmNVvGa+RpvgXUGHk&#10;57KSqOiJkSjhb6lICEV2wHpELnkf/p/Mg9/CdxG/eRVqeA1c+WkoSY5AcVIIarNieW2SUJ8db5S8&#10;kKBnBW9CVuRmZIdvQrrvKqPcsR9SlV99Bv6vPwGvd19AoAYg+QUgPiqG55ZKkOlTmYwmMOIEMrfJ&#10;36bJYlCVpa6C2agrVTmGihoZncCETMNRU0xEE1Ib2OhoKi6XUZGJCA+Lo9+NoVWIZbIWj6iIBERH&#10;ahlD1VWTWQTCw62Oi2gmaRqTkkArmMyaNIWh8TWyC666KvR1tmKr4O3tMH/Af4Sq+s1X+3Ds8H4c&#10;O8L4aj++O/olTn13hHGU64dMnD7+Dc6c+BYnCO9xAn3y+Nc4feKYibPcbscZ7nf5/CULZE3xUYeF&#10;FMn8xQFLkFS5uYbJH+FsrCpEJUHOyWUJT41HArN4zV2rLitCFasKDQrRM80a6wlzTR7qy9NRm5uI&#10;Okc8b5jUOJk2I5VB1ctNQTlvbj5vvIM3MS2Cykn1jPVnoufrQVsQbAa8FxAkgWarcDaXAjlXIBPs&#10;1NAgJNBeJDLB05gJgSxoBbGUV5ZC1kKRQIjlmVOoxhnMitNZA+iYKiAOHldP6JRP1jXQ42v11E9N&#10;Jk3ldzmY9BWkpaLMPBuPiQerSjXsp/E6ONRWnRiBgvhQFEezIHmtRhDV2Is+2O/zD5HATLs2Jx1N&#10;pfkoz2ZhyEygrUpnnqDnwxXAVZpr/j+wkGqem8rfmBgCRwRrFe+1iFv4AcLmvQK/eS/D+2P6bSZP&#10;8VEEhSpsIOYyPj4ecUxIBXIC/XJiktpxeW6EODWNypxM5aU9SIhPQRxVNZqKKlWNNQrL11RZ2QVt&#10;0xjfGBOJhDWWEEcRaIFLTxyZgFjuE8Pvj4mOsiImyjxsx1wn3ifZr6w02glCrFGB8ryyn1LgPVv7&#10;8eWOIRyh8n53aB9OfH0QJ785hFPffIXvj3FJiH84eYzxHQEmrITz3Onvcf7sCZw5+S1Off+NAVjr&#10;P5w+jvNnvseF0ydoKbjOz1y9cBmjNF1I7abWsMhC45fbNa6BdkGTULfKcDeraihEFS9+IRW6UA/e&#10;YAGoryxDQ2Md2lob0dXRig766UZnIVUtDdV5iajPSURrWSa6a/LRVZVH35xFZU6kQkehKCEcOVHy&#10;svTFAZsQS/BifH2QSp+lIZeCWd5Y1kIWI4tLAzGX2iee1VkUrUUMoU0MogITWA2cF8DRXhuMH1ai&#10;p4jRktu1j0bAxQf6Io5qrmV8MFWOVkXPgSvIILBUZdmKOIKeRMilyGp+q2BipJaLHI2Go29OSolB&#10;WnIUsghybnQorYMf4td+gc3vvIqN7zJZW7GYhYi2gkmtOnJK1E3LdUWJutI1WpA32llZzpuuMQnq&#10;wk1Hjh6IyIIdv3wJQt+fzyTxPRaKjxEd4G2es+HQU4e41GgwqWJULGtIqnI8wVZipgQtmQBrAHoi&#10;lTiB/jiR1iKOgMbQI0fHxJlJAtpPS7U8KPTXBkmMREYCt8ephYIRy4gn8AnxXMbFmFYCXZckA3Cs&#10;mWepCQgFhFceWLV0XaUeHVtuHsQukPduG8RXu7fh6L6dxvd+s383vv1yL47LQhBqgXz2BOEVmAT0&#10;4tmTuHTuNC6eO2VgFryC+Oyp73BOEJ85MRwX+RkDcjMzRTWHCWQzi1gJD32iumr1RHn9M1N/u4ue&#10;uRRVVcUo4/7qJarQeAcmdS4meM0NdWhu1kDsOtTVFKC6NBUV+cmopvo2lqShvTSTnjmDnjkZNVkx&#10;qEiPRBGr45yoIKSyWo0PWMsQaL5Iiwo2cGQyCcxgiU9nUpZBeKWcivTocELH6oyQyFNHMWL9vFgI&#10;PLm+GZHe9KkeGxC2eR1CN642EU6PHOFFoNUq4u/NJNHLfDbcezOXXoj0p/0IYwHiDVGVaJ7FQbgT&#10;+F2ZrAUK09NQRn+sNuUMqk8yC1hCUgzVkUkprYUGI+UG+yF61VKsfvMVrJ//FqLWrzFzAvVYgCJe&#10;1+LsHBSqyTHLgSImk05C3MpEp5l5hqbPl1aWII+JcB4VPIt5Q/TyZfCd/w58FnyM4HXLkBjF78jJ&#10;Rk6O2nfpbQludHSsUWH9x0YaI5nWIiXNgXRaCweTN4fm/DlykZOVj7xsTavXPDgN3NEAdvXcWYPX&#10;NW7CCtqm/HwzzagwT09WykU+C7CiIJfnr9/B/EE5RGmBHkaoJ2sWGHgFrjrK+tqb0NemB+u4MNTV&#10;ij1M3g4R4m8I8LcH9+IYvbBCIH//1QGc/PoQztA+/EDr8MOJ7wjy9wZkxYUfrBDMUuhzUmGGgViK&#10;rbAVWc9H0+gx9W5JefLTeDNzHbQHxWh3NmBA/6/MklUlJWYCl0VlyeH7BQWZKKOhr+QP1DOAc/kj&#10;C/jjK9SUUpBlupLLqT7FKfS28cEoiA1EIZelKWEoS41wgxyM9BCNDV6H5DAfU+3rT9RTGYlS3dBg&#10;M2hHs5Mz6c3Vo6fkMCU6DHFqh6RKRartmQlHBMEM9dyEkM0bELhpHQI2rIb/2qVm+n/g+hUI2bSe&#10;MKtt2dN8RiAHE/gQfiYmKNB0zBRmppv5eslxkWY8coxaNwiu8dC0F3q+ciLPJ46FK4Hnk8bIZMKX&#10;Gx/GpC4EcWtXYdUbr2Dje+8gmQXEePz0RMKrdugcAk1wCopQzhqtUU/b7O6CZk3X1tYgv6IQjuJM&#10;ZBdmwJESC9/PP8PSl1+A56JPmT/QOyfxewiygY2RzeNp6k9OTh5KSkrdg3w0wKeUgBYTVIlNJepr&#10;6tHa1ILuji5sGRjEzm1DjC3YvnWQr/vM/3B3d7ahU092Yui5dD2d7fS27ehub4X+Y0X/fqVlX1cH&#10;Bnu6qLL6W+YeRje29PG4+otmxoFtA8Y+HN6zHQd3bjEq/M2B3bQTVF964RNK2gjuaVoK2Qotz9D/&#10;nlUQ5tPffY0z39NCKOSFpcBnLYtx4ewpEz+c+p7q/Z3lj7nfadqOS/LI+id+jYEQyBpPoF62hKhQ&#10;5GQkm1kLPQS5raWJalyO3MJcJhLWk3fyczNQlJWGIlaz2clUKV58VbmlGRmozibg9N3lmQQ8LhwZ&#10;4V7ICPNEZpQP8uMDCHEws/1Q5MfSMkRopsZGemUmbfS5SaE+PAdPhAd4IczfB7H0wimCl8dJZBUe&#10;z8QwjvtF0hsH+25GCFU4lBFCJQ70XI8AKrHfprXw3bASXmuWwJvVfeCmVQglyMEb1xmgBXwY1Tho&#10;M7d5bDQFRpBqRotATmQyGCT1ZiIjRdZTO3PoQ1OjrMdVhTMieV5xYTy3iCB69mCUsHCl8Hib338H&#10;vp99jIzAAHp8Vr20CplU8qIsFuz8AlSWljI5rkarQG7vYGLdYAaW55ZTaYvTkFuSgayMRPh9sRAr&#10;Xn8FQWuWsYaidclORl5BNkEtYI2oAT1FZsRZBa1JXZ2mHOl/PjSdvx5OFozG+nq0NevJTZ3YOTiE&#10;/Tt24eiBA/juyEF3fMmkaz++olLuJ3R7CKFi3/Yt2L9rG/bv2YZ9BHHvrq2MLVzfii/37cBXB/bg&#10;yJf78fWhA1zu4+d349C+XYydVNk9OO0G9eTRg1z/ygAqWG1of2BCd47qe4EAaqn3FdquxO0UYRbQ&#10;pwWz20oozhNihQWyO9FzQ2+SPamx5u3pD85jeYM2LFuCDau+QAATrzxWKb09vejt60NjUyNKaCnS&#10;meikZzJxKXCwuqU3YvWaGU/QUiKRnh6NUiYvtdynkqCXZ/MGpsUgL4l+OCGE/tYfjnBvhg+KqciV&#10;abEoINAZkUzSQggwPW6Qx1p4rlsOr41r4Oe1iUB5Uh29EEwvHEhw/el//QisFy3DprXcb91K+G1e&#10;iwCPdfAnxFqa9U1r4MPj+HO/KBaKKILps3o5Ni79HL5UTkEs5Q7Rn90QSD3XopjnXZpHRaaVCaPK&#10;J9In56o9lCBnyB8S7Eh6a3/PjfBYtwp+G1YhkueTxkIlkHMCfRC18gtE85wcvJZZzORTWItoIqsS&#10;RjOzmhCqi7/dVYcWJskSkSLaiVwmwnlFqVRSqncWvasnz+2LBbxWfqgpTkd5STZrRN4nWrpqJuCa&#10;NqSHDjY3N7BQNKJdg70UUlWGHj0m1dyl/xGnAh/Yvp2xFQcJ5RFCd4zV/LeEWa0HgvAAQT1IeA/t&#10;tdpsD3+5m7HLWh7cg6Nf7cNRJmpH6WuPHT6I44T0m6++HG4yU3zL905y+xkCep6e9iK97RWq6WUu&#10;L1BhzxPe81xeoB24TDj1/g8CWjDSLlymjZBPVtJnEjraCy3PcT/LWhDoM7Qbbn9sbAjB/vEirYUe&#10;Xl1E4HJSExBEH7n00w+wesknBphcZuqa2Ldly07oP5r1HLBcXnhHLgHNTeXNiUF6FBOlKH96xjBm&#10;ylEozoilD04yj3FVe3EJlaQgI8Fk9+mRfkgIpJUI8EBhbDAqCX4RM/as2DAkhvojzHcjfKik6wjD&#10;+rUr4ElAfTw3wJfg+nBd8HoSHi091q/ERqqV55rlVF/aCKqwH+HXMtCDykxIfdYQ8vWrEUH/LCvh&#10;rWeoMYnyXLXMrPsRxiDaCw0+ciREmbEcyhM0bDM22LIbslp5jCz6ZrsXMoyFS+cZuGEFoj3XIiNA&#10;IIeiMMwP6d7rkcZC5wgPZOGNRq7aVPMc5hkbLYS4jwAPteg/VvRnmbQEORm0NImoYFJcV1dIhdZT&#10;9rOQHeGPVO+1qGJO0dVUjBZnGao1GKumgupby1rShZ6uNka7WfZxOdCtqr8TW/u6sXMLFZbq+uVO&#10;grlrJ77cvs3849aeoT6rypdPPXII3xK8o1Tmw6YdV2249LGEW01iw0E1PX7siLU8esi030o51Zb7&#10;LdX92GEViC8Jt9W2K7W8SEtw6dxJ+tfTuEJALwpshiAWgJeVzBFU7Stwr5w/w33Pmm2C2SR8UmHu&#10;q/cV2i6AL/1wyoTZ5/RJgnwFo9RNrEQilAosKNaySgv224RcVm/6h/4tXd3YPcTqhaV6kBertraK&#10;VZyDSY8G7vggzIdVdcAGRMQGISmVNz4jClU5cahjcldTTP+smQAZSUhm9Rvlv4n+lJ5UHRO0EDnR&#10;gciLZ7WZQEXXYBECHuRFaAmhB6HcJGgJpb/PJqPC3lRZFbAQf0+eowcCvDda0FKJfbm/D4EW1Nrm&#10;v3EtPFYuxcZli7GBKix4ZScEtNbX0IOuW7IQnlRpee1M1iylOQ7Tpq5B/RpULyVWElzOPKCS3r+S&#10;VXs584FCwplFSLNjaMFoLfIjA1EcHYQi1jQ59LOOIA/aKT+UsAB3uKqxrbcNe3vacXCgC1/vGMDh&#10;rX3Y0dmIzjraAl7LukIH+jvqsW+HfCb9ZqcL1Y545If5oqXUgR199YRUfwrEJIpqK1jVE7ZtoJfL&#10;HuNZt/V1YAePv2uolwCrd0ydDVtMovU1Ffer3duxe7DHxCHaBXnX41TWk+pYOMowHQxfmTjzPav8&#10;E9+wirc6IOzmr1NuT2pX6Woms0OvbeAU+rya1C6cIXynvsV5qbQUmTDbQApSG2QDJeHUdqv1wkrm&#10;bIW2v/M8FVj7Dgdfm2QvIy4C4QTDiwroIaVau5LZegiqSvLQxgvd31CN3V2NOLK9E7v7W9BED1aQ&#10;z6yZihHquxb+HprGz2qQUMZIdZOCCEIIyguSUVnEm56diXQWlujQAAQTwjDCF0lPqwmgGsSTG6vm&#10;tijTWhET5IWIAELKQiUlFsy+tBfBApcw+xPmEAIcTfWOCQtAZLAvImk7wrl/iPbjZ0K5n6xEBFVT&#10;1kHKu5bAbl7xBeKCrXEcAfTKAtyD2/w3rEEMFVnJpEDWo3DLaAE0G8Q8P4NWQ/+rUs+kWENbNdZa&#10;Smr+zoEFtJg+v4gQl8UFoSIuAKUxftzGxJa+tqEoEzv7WnF07xZ8t2cLTuzfhrOHduPk/h34cqgT&#10;A401qC/MRENxFg5s7cIPx77Eua8P4Os9g2illShnEtlbX0QIuwgl4dc/0FJQDu7ewaDKUm330y7s&#10;ZeK2f5vaage471Z8tY8WgXFw71Yc4XcdP7SH4EqVBxlDphlMLQgnj9DDHqNn/Y4QEhLBpxB851md&#10;G5iP07u6Ey8TI2C1Q8DZ1b0NonUswU1QCfBZeuCzVHHZiL+DrNC6wNRSx9S2M8etzg+1ZpiCIxvC&#10;z9oQm+896W5+S4shQIFeCCUIIfR+YYQsiSDnOzRpMw4N6eEYKonDwY4sbG0tYPWWhyxHItXYi0q2&#10;FmHBVNHwIARGRyMoOhzBoVTdcA8kUeHSUuKRlBCDaHrNEHrLQG8PhBLkCFqIaIY6KrKoaoVJ0XDw&#10;OzWbOYJghhHEQH9vBNCnhvoLVl/TKhFC6yObICDjQwMRHxKARHrRtIhQOJigZTIpzGWhKGZtUqwB&#10;/YlxSOU5KXGM4LGSwkOHpy8p5Hs18k1DNtVNXZLtQEURwS3NY+SjrCALxUpqGaX5GXBW5KOroRKd&#10;NWVopl8tpR1J8d6ALNqlmqQINGbGoDk3Ee2sjXqqCzDgqsLWjgbsoADsGmqjR+3B8b3b8N3+7ThM&#10;4LbRx+pfooozk7FvSxeunjiKH08ycz+8B901JahKT8CWtlqcOLyL6mlV+9/TChgF/PYoQTxESA8Q&#10;UqtZy2od2Gc6HRSC9fsj+5hofck4hJOHD+EU4T1zlNX/N0dxngBfOE6IviMsbmgEiq2Csg+yCvo+&#10;GzgDFuFRe69aD9SBYb+24wJ97EjYrGMpkZNyW+3BalYz7cR83wDpLgT2955SEsjk8BzhvWBsCb9D&#10;5ya/zf2lxIL4HM/n8gUme2kxQYTC1wzCUdtsPJVTLQMJ6joO24Rs/yVojl+JfRV+GKyJQFlRFDLS&#10;wpAQ6omoEKpfTCBCEsLhFxsHn/BoePhugI/POoSGavpKJMLDCTHBC/JXK4MUl4mXhl0S2HgmSZlx&#10;BDk1Flnx4UymgkyzWgz9ZYxGuGmkG0FM0TI8mCAGm2dQaEZIDj2roojJWEVmOqqporX5mkmdi2Z6&#10;0UZNSs23BuKns1Ala8CR2qSZ1OUK2iyH6ZJWJ5B69ARyHo9VwES2nglVG2uiRiZV1cV5KKc9Ks9L&#10;R2NlAfqbqtFXX4H2snyUJzOR4+/NC/FGI61AV1EaesszsaW+GPu6XLQTzfTDtRhorcVQtws7+9tw&#10;hMr5DdX5G6ri3sFeM9mgPDedStmLn08fw29nqTjfHsSAngqfnYrdtBTnjh1g1cyMn+p46fR3+On8&#10;KfxI/3lJVTZtwBnagbPfHmJoqdaBgyZOf3MQP3x3iIkWP8d9L5+ivzRB/3qSPpXrigtqzvobyFof&#10;CbKtklqe4+dtkG04tc0OgSzPq5BdGAm9up3VwWGDfEFNayOUXMqr7z1JiM/Qk6tlQ95a53lR+7iT&#10;Px3jB1Pg3CDnpkTRJgSYniMpXCqr3jiCFkCP6bnqC3gv+wR5HguwI345djrWoiXLB8WpQUiO8KEq&#10;swAw2QuPC0EQfa5vTDh8WN37EdbgMFoPFogQQqkB1vr7gZgQFhoeP5EZfkJ4CL83mFV6OPLT42hH&#10;6AnTEpGr4X1pCchxsNpmElpVwCSIMDVWlNDq6LEF9Rhsa8JW9eEr5Bn1fDg9zoC2p0td7BVlJrkq&#10;1Og1elkzfpmRygKQQfiz1KSWkjT8fAw9tciREG/+6UkzTvS3Yrv6u7CHfnJ7Twf6NIzQWUWIa7Ct&#10;1YltzXXY4qrEQG0heiuy0cPkrKswAx0FKWjLT0IXE7ctrgpsb67FVoK8naq8q7+VyVY74W7FvoEO&#10;HNo5hINMxrZ3t2MHPfTxr3bhp1ME+QcL5KHGKjhzCHKHEz8c3osL9KoXvj9CCL/G1TPHGN/iCuMy&#10;4b906hsq1NHhuDQyTnP/s9/hR4Lz4w+ncVVJ1YgwoBE+C9D/6U1teAWaErSrF34goGf5udMGWkGs&#10;sLqWrZBCS411bH3GijNW6DvPnzZx+YL1/drXBlnfZ77TbuVQsCCpsF1QQSHIP6i3j3GW61L3Kwbk&#10;NFb/BEpjgQ3IVL8I+sz1X3yOxZ98ikUffmjGynZ6vI8dkQvRn7ketRm+SImlJWGiExsZgIho+t/E&#10;YPjHMajqQYF+BNgPYVH+iJD3JbwJ0WoLpoWg3chJTyKs+qfVBNPUVJGfziQrCw1UOWdZHupYtTeU&#10;6z+xS5gsVaC/ldVzbyf2be1n9TzEhMiKffSGO/o7zcTZ7sY66Gn5+guzyrxcM01J0/n1T0txYSHm&#10;LxAS1bXKiOd6AiOd1kNTmDTWIiGUhVFtzZvWmoenHNo2gGN7d5g4yO/d2dOGnd1N2M1EbHdnA/Yw&#10;Dg+04Dhzh696XVThQrQWpqA6NRLO7AT01RVhZ3sd9lJRDxLgI7QVX+3ow94+Jn6Mr3YM4dj+3Tjx&#10;1QGc/vogzhHeqyeOUJEJqEB2MRHMjMPWpjKc2jOAC0f34fLJo7h85hsC/I2B+ccfBKgd316Lc1Rt&#10;xfnj+NnE9/j5win8dPEsfr58Hj9fuWCWP14UlGdwkZDbqjgy7CpfoAnGny6dw69XL/GzFwzQUl4b&#10;ZimzUVy3Ous9wa6WiB8vnjOhz/3C7/6Rx9H2KwRZ369j24XHLkzme7WNintWvpoW6Bxh/oHbRoKs&#10;JjnjkdWcFEVbEcqMXjBr6pB6vDYuX4plCxYS5I/g98k8lCx9Fe2Bn2GgwBcN+QQzJoT2gUob6kdf&#10;7APfSF94s4r19Nho/k8jlIocFx+KFIJrBpNkpJj/E5H3bKDH1ACjdnrIgbZ6bCMgQ1St/lY9CZ+K&#10;2+6kN2S0N6CPr3u53qOB1c310N9gFWt0WkKs+f+68CBfBNE3BzL0ABjZl0BvTwR4ecDfazMC6MsD&#10;fbwQ4OMJf677cZsvz9GHYd7X+trV8Fq9Er7r1jAR9TQ9koOtjdjd14X9Q33YrZ6szhbs6GnB3t5W&#10;RjP20DYcHurA97t7cXx3D9db0VWVi8xwH5Sxltvf34RTB7fj9MFdOHeEivrNAfxAr3riq904zm2n&#10;jn5pOgIstfmaidBBnKcd+Pk0VZY2oaemEEUJQWgpScOBrgacObQTP587jl8unjRg/sT1v4Jshd77&#10;5fwJ/HLhBH7lvr9e1JJx6RR+uSyYCDJDUCoEs6ASTLYy2iG11Hva/9erF/Hbj5eGQRaYUmaprIC1&#10;fLGaxai2DL0n2BXaV8ufLum79VmrANmh79b3jSw4F/ndakdWbSC7IZB/YCExCScBPsM4zXV1mhhF&#10;DmPGr54xNU3ZzVPqLPBasxJrly7FkoWLsOnT+Uj67GVU+n+OvvIo+k8lcfS/VDoztyosEP6R/vAN&#10;IdAESI/GSmBVnkO1LVV2X1aM2vJiM8a5k0AO9XVg59Y+fLlrCN99uYNJy158vW8rVbbHeEXF/qEu&#10;qmAL+gh3Uz29KhW6KC+DBSgUHhvW8Lw+xntvv4E3X38Vb73xKt6Z9ybef+8dfPLx+1i46BOsWLYY&#10;G9cTUCawPkxkBa7Ci6rrzfDZvAFeG9fBc+0qbGKh9Vy1ggXZhxYjjjVEnhkF2NfajK3dndjS1W7+&#10;4F02Y99gl7EGu2gRDg524ttd/Th1YCtOf7kNA84yJAVsZvIaha93D+AnqubPZ77Dr2e/x68/nCBo&#10;9KX0wPK5l85wyfULXD938ht6woM4ceQALinD//pLtNKPZ7JGq6AqDzjLcXz/Dvx++TT+efUsfhOU&#10;BNWG94qsBpVcIcAFsyDWfr9ftuK3K2cI4V8hHhmCayTMgljbfiPAf/x8Bf/85Sp+/+kyFfWiCQFp&#10;hwAdGbYC2wArbLCt963vukSPrKVZd1sMhdbNa4axOLQa52VZCLRAPsNrJogNyLZHDvfzNNOMZCvi&#10;gvzplX3MYBp1KHitW4s1awjD8sWIXf4BCkLXorU0Hq4qB/LyrOcX6GnuWfSyGfRzWTnpKKTnrCwq&#10;IrQV6GipQ28HPWxXm4mtBGEvk53D+7bh26/24hRv2DkmI+cZZ6hYUqtv92/DVzv7saOrCR0CuCQT&#10;OZmJSGbBiQ4PgI/nOixfthALPnkfH7w3D++/Px+ffvIhFi36FEu+WITlK5dizbqV2MRaJZC1S6RG&#10;sckXu0doabBLRbH+hqzIDNnUf1tX6bEDJUVoMfC2YltvD3YPDWLfliHTK7aXyz3qYNjSx2292DPA&#10;QkZfu2+AtmJrD45u62X0MEGrRHFKHKpZ4PYS9hOH9zGpOkaglVgx8zZBiHkjLjLOG4iZ3DCJO0aF&#10;/ubgPhw/tA+Hdw2ipZKKnByFWiaZg43VOHlwN/7143n8++fz+ENQXjw1rMryyoJZftnyw1JmC2hL&#10;nanMl8/i9x8tVbVhNtU7FdGGyFZEvdZ7sgHaXwBbamxB/D9B/iu0VghcKwTxSJB/vsDCw9c/njuL&#10;n7SN8aN5fcYd1vpVqb2U2rRO8FrJWsh+yFLIXmhJxb4qkGUt0mMjoYmdGVwmhgURZi9ajU0IUlXs&#10;640gKlqMx0pkRvugviQVDfR/1XoAiwbg16ufX09ZrERrUwO29ffgwM6tpqvzyP6dOHpglxm6p7ZL&#10;xfcE+OyxL3GRflA+78ppJipcv0T/d+n4VzhFmI8Q5IHmGmb06chMps9lUhnssxHeG1Zi/crPsXzJ&#10;x1j2+SdYtngB1hBcT9Ygsg6BAdyPCVt4WChiY6Joa5LMM8WqqyvQxnNTR4J6vPbv2o6De3eZOLRf&#10;zVoHTLfrd0e+InxHCdNhfHvwEM93Lw7t2omDO3bgwI6t2M1CuH2gB9v6OmmH2rCtR4kao5vwa26Z&#10;eusqS8xDHJUgqhft+OEvceZbZv9HD5n1748cxMmj/J6vGeqEYGZ+7OhBHD6kcQ+7cXDXNuym0nfW&#10;V8BZlIP26lImi004e3g//k0Q//XTJYJMr3rxDEE9TWhPEuLjphvYjiusBa5S7X9k4vgTa4KfqHy/&#10;XDqLP/jZ36muxqeOUOCR/lQgC27BLnhtgPXaDoE78rWOJWBtZbVCynot4dMxtc9PBP6X8z/gF8L6&#10;M8Os/x9C7189w2MpyXOfn13YFKYbm5Abj6ynAenhK02VpaYpKE89fbQKwd4bzeOtYiIjrUQtMhC5&#10;ybGoKcuFixm8/tZV/xc30NWBAVazfV2shpnpC95TR6yBI/ZgEcUptX+qXfC7w9fAZZwnvFLlC1xe&#10;YJJz4iDB2dqNHiZ5VbmpyE+KRFpEAKL8NzMZWw3/DSvgu2E5a4zVCPLchOjgIGTEx6EgQzOLs1Ca&#10;l4dy82+qZWjWLPAOdeN2WP8Q1dZs/sPPHr21fbDvL2DvJawaYLOlp9f862hXcyvaG5vQ6mygp6+z&#10;nu1bU2Wept9cW2UeldDWYD2gxjy8kUs946OF+zXXVJqZ6Fup7tsH+nidOtHTxnNo0f8HNqFdcx1l&#10;V5iw7mNCuZ+FXGMejuzbha/4WiPJ9g3SYrEWOExhOMvr9ytV69cL59032X2zfyAcP5z5SwjwX5hI&#10;/crk7vdLP+APeuPfaSt+J8i/GXtgqejf4dO6gc0NqvazwRWs9vLv6/ZxhgsFw14KOG037/M7Lp6m&#10;4p+0mv/suHyKhfH0SQPtj2eZVOo3SK352yyQlfgJXKudWV7ZtHszwTz7LZPfc1RkqYpCD/huo4fV&#10;46PUBBdMbxkV6I/MJLUwaGpNAnIdDpSzStZfULUTiqHebla3vBG86Lu30tvS8548sp9Qfo1LJ44x&#10;WJWqQdsdasu8wupPKnzhe0F9yKizbIXp1eLy+AFCZUCuRE1eGspSY5AfF4rUUG/E+q5HnN8GJDGp&#10;TCfcGrdbSmvjKi1FVx1tTJOe79yOofYO7Ojrw8E9e1gz7MEuWoP+znYzd0zjZjXBtJWQ6W8dBLfp&#10;4h0gvJ1taOb2uqpKlBcX0d8XQn9mWZiba8ad6IF7uTlZKC7Ipy1hrVRWwgKjQeQV5tiaTNnBAq4/&#10;ktefvdRUlkP/6NqgvzGo5DFLivlZ/WdcjjmO/vSlQzBvG8JeTbA8sMeMWfj+G43PPcYk8Li5Uae+&#10;tl5f4U29epZVL2+wQFYV/YvAvnjBWrrj14uEllX+H1cu4c8fL1PFL+OfP18myBfd9sACVBDaSqn1&#10;kfDa7+s9e5/hkE0woeqfHleASiWlmvSsCvlaVfsXWEPIHmhAkDoyNMJNvYlWaPTb1/iBQJ5nMqcm&#10;tstU3yuE9kcmjoqrav0wILNQMNSCoRpOHTpnGKePHmYhvIBRmnKtJ2dqXLIeolKYnoxkJnGhmzch&#10;1t8P2VQ7R1wc4iKjkBifgOyMDBRxv4rSfPN3rnuYtH1NX3vswA5jG07L9377FX3vEQJ9xKz/wCz8&#10;B6qt1NdWYoGs11pedG+7LLgJ83eEeUu7E/VFDpSkRiA72h+pQZuRqMmaQR7miUGlqbGop39sqyrG&#10;QFM9tlDptrS1YXtXF/YQ4v1btjBp3GaWW6iGXQSs1aX/jrb+l6SXSi2Adwz148DuHazW9xhFHurv&#10;M0NX9QgE/Tlik7PePJ6qTv875/7LrkYqdGuji9BqpBlVtl3/C9jBWqkTvd1d6GhvNU9w17DK1uYW&#10;Fvo2dLTp30NbTQ2h6NJ/GbIG283a4PBXtDa0Gcd5k08wTlNxNMrrMmFRS4DdlGUBZflM+VS1IPxG&#10;UBVatyEdGb9qP7PvtdB2G+K/q7G22zESYnubvK3U0gTfk22x7A3Vlf5/eHAQhcx0ZBDkq/Sz2u+q&#10;rAb3uUAY7TZidXgotK7PXHJ/xrJIVGv3uj5nPmval5X8WaHPXrlw0fqfveLMNNN+rEiPiUAclVgg&#10;x/j5IoPWIimECu3ti5CAQPPvnmlxMUhLiGJSl2P83En62vMC9Xv13R/AqaP7jMoqTn+9z7w+/fV+&#10;o742vHbIJ/9ikhKGsm6pNY+1f6iTmXs+yh3RBNfPDMDPCPU0A42Kk6PRUOBAH7P5bR1O7O5txS56&#10;1i1tLQS5AwdoFw5sHaJ/7aE601o0NZoZvJ2tArjFDAjfTRX8cs9O449PShXotU5S/Y4dOUxl3I/9&#10;u3dhH/3xnh3bsXPrFmxngdi+dRt27diJXdt3YNe2reY97WPvt5sFZxu/d2iwH3193ejv68WWwSHs&#10;5P4H9u3HYflwfseJ748z86a6UKns5QVBRVDOEVyNuTUgK+ERPEqQ3ImVgP39J7Ui/Ig/f/1pONSq&#10;oNYFeVqBOtISGAC5bsOtdcEpgI3X5DkoVPUL6JEhkLW/fSwbZKv6pw0QoAR1JGw2zNpmQyyr88sF&#10;y9MrRn7G3t8O+zgjY+R7UmxZEcVl1gI/yiNrtoVaLTRTQs1vaksO9WCit2E9ony8kBISzCrdD77r&#10;N8J3kyeiCHNcaDAjwIwR2N7ViO+/3EaQaSlOHKTyCuK9tA37Ca3AteCVL77s7pWStTAN+gRXAKup&#10;yAb5Z26/SnU+cWgXDgx1YFtbNXrrCtFdnWfaadW+2u+swA4q9pf97Ti0vQuHd/Ti0LZe7B3oxj7N&#10;1N29jaHxt9tMy8M+wrVn2yDhHbCembBvtwH4OyZdashXA76U7yyr8pPffYvvj32D4998je++PmrA&#10;/vqrQzhyiPEV148cZRzB14cPmfe0j0L7KA4fOohDh77Egf178eX+ffiKSeM3R7/B9999h1MnBC2r&#10;YVqCK4TzMsEQwBfUy8X1K4TviiBjQnTFZP6C0O5IsFoLbBUWzH/8fNUAbYXWLZjVyjDSQtjxywhF&#10;NtZBisvCImugIZNajgRY1kH7/J9A/pH7C8j/BLIBjooqaK+BfE3B7c9o3+EePHdIdf8eI98zXex2&#10;8J6ZZG/D8sXYvGopvFYvN2HG6a5ZicB1q83UoER/H0Rs2gDP5Xx/1VpC7k3AfRDt54mClGgMtlbj&#10;6z39OPM1Vfn7/ZT6fYy9/JIvCawU92v+6O/wG2H94/JpE79fOmVe/6pGe3f8oqYkgqz4iSHQL52U&#10;/TiIc8f24uzRnTh9eAfVfxu+P7R9OE58tQvHmSB+SztyZB+raU03P0ivqSnnX32J44T1tDspUGvB&#10;9wTwtFFga9SWNcjFCqvxXT1TfM0bq/lhZ5mMnKZ3O/29umuPUy3VlWqF1QlwmvudwhlBekJNQqcJ&#10;62mc5kU+c4rqeuYczv9wHufPncMlAnCJIFwmoFeYqF1mXKRluCh4eJOvMjH7RS0FhPQXAvuTmrbc&#10;SmxDPDL+DvSfv14Lu93XbnXQUsneP3+8aOKPq/TQjN+vEHAmhQJMg+AVP3L9ZyWLPJ/fmCjqfYW2&#10;/UR4f+K1+YkJnGAcWf1f5vUbDr4eCbISUKuVReCrVUWwC0555KPu0AwSja9QWLNGbOuhddOBJKAJ&#10;/znmW3Y39o+aIbJxxRJ4EGCftSuHI3DDWoRToa0n+XgikNvWfPYx1iz4FF7Ll1Gt1/C9zRbILTWm&#10;8f/M13tZug4SvkM8wUM80aP80VTYc1RcgiqA/3nlDP68ehb/+vEHA7N6qgS5QutW2+dxo8763C+M&#10;n3/gxTgrFaep57EvUvXPfc8kkUp/9jsmiscO4SR9+feH9+Hbw/vx7REq7dcHzbhaDT7ROFpBagbH&#10;HP+ONQV/vCDmRVY2rVAVq6UNtF5f5U27zBugJqSLvGEKKZYU6meqk61ypppWG6qqf6mmPOtPV/Er&#10;Afvtpx8ZPzF+xm8/a0ml5Ps/E6yfCNCPhOQqARHAdui9kSDbluL/HeSr+NdvP+Hfv/88HHo9rNR6&#10;/9er+C8mff8kwL/xu9Sq8YsAc6ukgY8hQH/ia72nfcx+BmJW56zKh8MG2I6/gWwrtL2upZoFrc4b&#10;KasgtSFWMJ9SA8C3uq8a9HSt5UtTpxRmapQGStlB4C+fp0dWz54JzXvTw+bUWqHnRYRrVFwgrYY3&#10;fFYvw4oP38aKD97EukXvw2/tUsT5e6PMkYKt7Q04tpfWgidwRQNUznzDH3yM8H6P3y+eYqgJyFJh&#10;hUD+90+8iOqZ4o+R3VAIZm37TeoskFlyf+aF+9GUeFYpp6jOJ5lESqVPsaS6Q2NdT2tII3+w4DUD&#10;wZloWoPDVXJZ/Ug9WKUPj/Zye0JBa4OsMNUpz9kK+r/zVB73SDPFz9z2x9Xz+NcvlwiJfKrU8zwh&#10;pcrx9b/++An/689f8H/96zf83//+Hf/3v37H//XnHyb+N+O///wd//7jV/z5m8Cml/2R8F9loeAx&#10;DdSE60cVEEL7I+H9cYQ3/k8gj4TZBvm//vgF//3PX01ofRhqxn//zvcI8+/8LqmjXb0r/geUDMFt&#10;N+VpaRI6Ve28riYIrA2oYiTkes+2BFJUW02tNu7/DLI1gk8j95hnfc3cxQ2vJq3aQ1M1HFVjpO04&#10;cZwCd/4CRhVnpaAoMwkFacnIS9EkywToHzWL9d/LTAKz9dTxuDAkh+pBKN7IjA9GUXoCagtz0OOq&#10;w6EdQzh5+ACVTq0PPFH+IDXCGytx6QyXLNU0+b9eOMWSLUU+T5BZtV1hNaqBLOfU1UpoCcovhEZL&#10;04jPi6j4kRfbXHB16bpL+CXBzW2aQnOZ1buaqdTrc94dmk6jhvJLSgpY9f/M6lxtrmqjvKIkgVBf&#10;YfV4ldX6j0pYlNBQaTUW4Xd1NlzmuV1SV7AK4GnT1atQj9q/fzyHf/98Af/+9Qr+/ctl/EmI//z1&#10;MmH5Ef/1T4L8z18I7a8j4jcT/8sd/yZc/zTVPz/3ywX88+dz+IPH/PUKv5/f9TOvmUnuTGI20ue6&#10;X8vj0hr8aiyI1J9Blf3jF3pjhpZWEHAWFjW5KX77kSosJdbx6HV/5G++wsJ7WQVZBVoFW0EIFRd1&#10;jXl9r0qxua9gvqLpS0q6vj9m4pLiOMWIdkxxhXBbwXvEpcaR/ECROfuNhmTSNhw7QkbUjKj4hutH&#10;CfcRwnzYxHkm/wpZCwtohfokviTQ+1nr7sfpr3ks1bQsHIoTFK2LAnlbTzO2MGEbaGtEn55e36g/&#10;ndEfqutBLVy21qOvowG7e5pwYGsHDu8ZxNfqYj6wBycOM5HjQS+oH5xKKF9zkRD9yIvzGyEVBL+c&#10;tzzST+6SLV+m3inFP3lTjE/jjfqFIEkBVOpHhqnmCJsgvErvqaXil3P0bxf5OfpO6z1+h/s9rZvX&#10;TEgE8O+X+B0MJSn2fupI+JVJ1++0BlIoxZ/uc/tTPlLrV38wNsgOY4tMcN3dy/ZvQvQnof4XQf73&#10;b1e5fi3p0nJkVa+w3ruM/yL8//0bPy+gqep/8Pi/Xeb5GpDPGU/791YIM2qN52VA5ncLYDt+IazD&#10;doXHuMJrf5k1yxXehysUiMsUjAsEUS0TdpPaFYYSu5G2ym7BsGorK/mTGsteqFaSUFn9A4SZoF7U&#10;/XfHJb5WaPsFhtg45wZZIZCt/gTWwurRNSAL3q8oRlRW93Yt9d6FE+KJn+F7UmtBrfZj5Tz2FKsT&#10;VHIDstqAFUdpDw7vGsKX2/qxf0svdg91YffWbuzepbERW3GGSdW5Y2qZ+Io/gl/C0mBKJX+UPNEF&#10;blPpkmKqIftXXqzfGD9z3c5StZQ3EwQjw/ZsdhWm/eywEgX5M2bJBNDu9RGEFsjMpN3vCc6RPV2/&#10;nCegF5nUXKYqEWS72/NXbefrP69SSVkt2wVLUCqsQsb3WWtYVogqzPjzKguiklUCJ/D/IDg6/z+o&#10;fP8kzAJaoI4EWdW9HdZ2633ta+0vayBfrKY1/h4eU9DaIP+lBUIQc19BbNRXNoHLXwUyz0Pvy55c&#10;JrwXBS7zi/OaM2emLmlakqwWQXTDLEjt/MCG938AzdB9kF82LQ58z1gH3ndBaZKvE1bYLQwmQSPA&#10;CsGr0LrAVgeZ6TcgrALVSuxoGQm0tgtkaxCUpdyyIVoa6GVDmLSfGQHy97Yin1L7Ls21OizU7nvy&#10;yD5ahb2U8d04fmQPvj1K5T26z8xSOPftAe7HfSn5Z+lVVMp0ggZoXqTLvFhSYxsko5CqxvnjbS8l&#10;UG0FFAgKQWMUkDdIr+33FSbZoHJYsMp6MJtm1q8QlJYCy4JIgQW6CoIuumyNgCUUXP7KsF//84qg&#10;vYr/9evP+N/0q//rN9oCAvF3kP/QQBuq2z+lzPSyeq2aRjZJhU7npnNUla0WAYFplNftU7X80wZY&#10;4Lnh/ifXBaBRUjeAtmVQ2OAq7BYHEwKYn9Gx/slz/pO1wD9ZC2jbL7QOP/PaKXm8TAW+RHummcwC&#10;2AxOcmf5apmx8wJbiQWsPc5iJMimO5jAXuJ9U2eGsWGqHfm+2m/VdHaBVsGM5uM+GgilaUk/qCVC&#10;ELthlsWQ2BlbQuAF5cWT6gRRq8S1lgoJobbLR2ugk6ydQutXzurYPH9CfIrHPOmO7+kEDMjnjx/i&#10;h4+wyuAXyHxT5q1OC02R0VKvD5n44TtlkjLi+03IeMukqxReIUyWClpjACzwqJKEzTTtyHO5QRYA&#10;UmBBa5SPN08AKRGxITIgjYBan9FnbdU26qAkbIRy26H37e8Z+Tn7O/9FVRO4Avh//05f6wZZ3/33&#10;msI6R9oIKSTXdYzfjH/WkrZFILtBk3oKsH/98TP+i/5YS702qun2qVJgAf8H45o1UAuHgLzKpWUn&#10;7BaRX+jZ9Tnb52r5T9YAtqL/6VZ0a4im2p4Jmq4LIVUtaJrU3DZNI+8E6EiQh4FlGAV2gyywtc0e&#10;qKN9peCCWceSMBmQee9tkVLYimxaF9wh1bbftz9j7yd+1DJhpmtJvYd50phr636qOfCSu1BqZrYm&#10;tdozSc6wYFxWz95FeROWEIF8iXGBUAvsS+64fIqlh/sIZPXanaQ6nziyl7GHMB80J6MfopL6m6nu&#10;aRNY5QtghdYFgEDSSdlACQAbYgEkkASygNZ2G14tbbDs4+gGWd75GrTa/p9C79n76XtHfuffwwZX&#10;oXW7cGn5pxtkbbfDfj2smAo3nHa1b0FMMM1+/G6j2oL9JyoqLQdh/xeV+1+/S71/ptoSfBYIqbFA&#10;FpyC1A4bZtkZO/4OslHPEddH10GJtvKUv9sJM//NDfLfVdkOG3B9xn7gioA0IcUeAbK2/SeQtY/i&#10;giwJQTzPWlzbBa41qMwaaDZyXZ/VsWRbNCtbtYpqGTWL6neY30ILdfXSZRtkeVvLYBv/4oZY742E&#10;+NTXFsTfH6bd4FKKbDWpfM+LJWgtiO0Wgp/OygZYFkIQ6aLacAoAG9C/g2VDon1HwqelbooU+P8J&#10;ZFuJta597P1Gfq+W9vfYoe+yQ691Lv/9K5M4A7JVkHQMO/Rax/jVbQNsH2uHbRW0/hP3/1X2xDTd&#10;seYhyBbEVtOYQl3N8tC/6TNuRRacUmV7qRgJ9W9ad7//I2FVYifY7MJurpNag/j7JTZW2zhBZg0q&#10;QA3MBNhA7AbWhlbNlvZSn1GopchWZIGrdX2HfU8U2i4uBKEBkes2+LYaa5sNsoC1VPmvcQ1kWSJ+&#10;RhaGlklt/EpWrYSV3335kkAWsMoMpcQWyPY2jU6zxkvsN7M4FJYaa1C8vLUMutoET1gwKSnjhZIn&#10;vniCpfN7tU+y2ueFtCH7O8R6PRI8G1wbMhtGHd/ez95X2/4e9jF0XK3boc/Y4NmhfWxw/35MrctP&#10;KyHUCDL56t/42iSM52mXTLUvkKi2XP7IY5hODXWOqCv38gXT3XxJF1vdutz+C5NHtTv/8TN/m2wI&#10;bcSfSv64/EOWQu3CVy664WQY+KW2UmdW6/Tmdo+bHXaPm0AaaSMUAsoAR7W9SBiknrIXelyVHlF1&#10;ieBawf3cUBrF5XvmWAwdd/g7R3yXDa/uja6Vrq0tELqe2q7vt6EdCbQN899D76n9WZ+zC4W+Q3FZ&#10;TX+E2A6rk4oFj0nh1Yu0FhqZJmBltgWz3QRiD7X8TyDLXpw5xqRPI9x4Avpi60e5v1QX6SS/5Hue&#10;1KlrzWh6zwDCG6QfrtDF0Y9WjHzfhkxQWce2YNb7NnT2Z/4eI/exP6OwAR8Jr/2+lgr7XLSuhFKt&#10;G6amuUCFdI+PvapmKb6vzF8TKa/wOJoVrOntlzSrwQz2OWe6oi8SYjOCjddBDz0xT94xrQhSRG5X&#10;nNGcNSsuMbfQTGMVBo2zsDo+Llogu5XVPl/79+va2uDaENuvL7tBNsF1DcLXZ9RGP/Jz9mft+2Qv&#10;9T26Vnbht+/ZyGtmv2+Lk/bRdh1PfAhiKa8Nsm0zRoa22+/9j3NhqF1b183AO3wNaVVoN8wMEcEp&#10;UAWm1FjNHaa7mKHxDoJcLRpm3DBD9sJK9A5QkdWlqGYUC2b7y6+yKtINlxqrJ00np4xT+2ld+9mw&#10;6ET12v6sLpBg01JJi/bT+sjQ57Rd+9sXwr4Af78IipE33N5ub/t76NjD3+VurtNvUcFULWN+j3t8&#10;hqrlH/i9ZkIkQ1NwNEZDIGvQzxWCKFVW7+K3Xx3EV/v05MrdZsjogb17sX/vPhMaGffVwYM4evgI&#10;jn/7LU7xu36gNbuk76eyG1U2nSZWE6X92+3fa/9m+3f/5XfSDvyi/IWFwwyyJ2R2YdZx9Bn7+mnd&#10;vgZ26Pu0vwBVHqMQtLYADV8z2hr7utnnp2PaENuKrHMdeY729+v9v1sK+zPyyGfcPXnDj+Fyx8VT&#10;VGQle8cP7cIJel6BKUX+O8hSZbViGKBlNY5dC1kLfdlIkM2SN9hqcuOX0dTbJzXy5OwLp6Vd3djb&#10;dGF0gbSui6KLZqunHX+/mfqsvdSxRp6THXrPDvs9fY9Cx9JSx732HVIV/g4lQholpyfz/P+p++8v&#10;Oa472xPVPzRrvVnz3ty53be75SWKlERRNKL3ngQJAiBAgAb0BEECJLwvlPcuK7Oy0pT33ntv4ejk&#10;fe+39zn5rYpKFkhKfe+8eT/sFWkiI8N8zjf297jgXUath0qOXNbM4xvs7XTPuNAcaZqAZJjfq/PR&#10;AL/r43ftrc2um2e0qgKxcAixSBXCVVUIVXqFq8KoicaQTNahqbEZ7S1trsdcb5cGV7LQMDDMTRJG&#10;JX4pgILHnn6cBokdi36zTGmkiEAWxAZc8LzYdux3Wke/FciCV7mC5Qv6TOvY+dNv7DxqO9qerkHw&#10;mus6a/u2vqT1ta4lfZJgDsI/Rtk8dOp6IJiV+DkNdBDkiQ2QFWUFqrMWKcknKxpLzn64+j7tmK/8&#10;1o4FT6akz7SOdkQ7pAxUtRt2a9HSpPUMOr23kqj3Ojg7qTqZOql20gw0fWYnU+vq//VbbUeykxfc&#10;N/s/Kfid/Z9OrP1P8KKoxVIg+1ENBJaQSoJZIOuBLRp7197cgJYGRttEDWLVIVRWlqKspATlpWWo&#10;rChHtfo2V0cQCoVRUVHlVFkZRjgcRXU0TqCp6hiikRquF0MiwQjeSCvHY1mYUJO5t0U6djsndgzp&#10;x+FEP6n30pePaeN2HnytdQ1mO/eS/jcY0e38OyiVCPJ3+r3OrV1fXQO9T9+u/db23wHr2PK/0Wd2&#10;DPLqgna433cU8g/O8RqgK3B9LfpaEs77yjKoYUQtLIrCZil8B3l1iqeVoLUQINpJg0Q7aNJ77bR2&#10;xsC0qhQD1HbWZEDptcGnz3QgOkg7mVragelzOyGSXtsF0u/133Yibft2gu1/tV66ghdSsguupTpz&#10;q/echtcME2b1rDOQFY015aqmZ22siyMRDaO6shylxXnIzraRInkoLCpGWXkl4Q2htLwKxWVhFJdy&#10;SZVWRKhqlJTxfUmZWze/oAhFfF1VFUIzYdYkgLZ/dg4MTttnNSFrGTxPto6tZ9fKpPf2mc6RXmtd&#10;/VbnXkvJYDbpO7s2+g/bts6lnXu9t2up39tvgr/Tf2k9W1/b0f/Z9fUeuZc2TjMZqSFEHcR8J7He&#10;ribfIOIgZvI22M6kTi12atPu1Gzj9MNtDRhoVUufxISPctPnM/IE6/oMnOCO2A7aydHBaWknTutI&#10;OsjgCdTv7EB14HbwWtoJtW3bNvRZ8CIZgNqmbdc+s//Sibb9NugN6PX9ZBSWTXIXVRGHXleT/umO&#10;5MaeUZprQY/V6u2kJWiuQ2NtDPHqKje4taKkAHpkgR6BfDEjE+czsnCRQGfnFSI7vwQ5hWXIKdhQ&#10;NpWVX4ys3HyvnHzk5hHmohJG7Qoko1Vo1KCBerW6MmfROdex6XzovNAKSXqtjlCLTBjV33h1bgpr&#10;quNmJNW5tPNoHbNmVUuROnd27EH4gtchCHIQ6PSAou3ptT7X94rkwYRRv3OQpq6blu48cxv2P1qq&#10;aVwNIvLDispuhtA+zUfXSrWgv7eJEXkc33K2op2QEk7nUUi6Jo8b7mghyE2El+AGJJCDMAeBFgQ6&#10;GdohHbh2VCdDB2alVN9rx/W5dtpOoP1OO2+ZrzuQFMDalp1QA1nbtROu7Zjs+yDI9p3WD4JsBVHv&#10;g9LFnNE+EWR1Il8gyOpS6vsYpOpBuZ7k/Bujg/pCtzYk3BM5E7QVsRCtRHkpSgsLHchnzp7HuQsX&#10;cTEzG5mENItAmy7yvVceMrNykJWd65SbnY/83Dw3zq+irBCRUCmSsTBam2pZeHjede4EkKr8mFhK&#10;NrRJSaKaxNVsfnl5AWtqIidIsgaSqkslN2QpZQ10fnS+tNQ5DJ73oHRt0mXf6TeSPjN/LQVrNfSd&#10;1tF/6H+11HWz3wULiJJ+dXha98VDvEYpjQ60YmbDWqgmQgkcTTYvjC7UtC6YerWlOn2Mah5dtZ2n&#10;LrRJIFi2ORxoYrQToZ0UFFpPwOt7D7wv9Vo3vQD4pMaAJTxcT691YJI/WRsFxS6ASe8l27ZFGEn/&#10;o9Ylfa59MYi1rupYXSTmUr9XnwIBLJCto4zr+SVxPb99eeUODBBm3x+6nUtGaAaCLs1VURdDTSTk&#10;QMzNJZg5OcjLzUF+fgHyC4toHwqdcvPykUNgpTyul5+f55TH9wV5OSgnxLFoCA3JqIdY51v7wHOm&#10;0SWqx7a6bWlJCdm8msPnHMhaal4Li4ZScOSHzqUFjPTXks6zvx4bkVOfG9TanqDV9k3mpdWkv8T1&#10;5O/tM/1O2zBG7NoEr5/k7hapOmRVvWk5M87rQU0TcPXqcy17PtmTR5atUJe6DnfRdPEsAlkvN38B&#10;desRHIqwAkEgK9tUhFZU97UZ+lzb0gXX7wT6QLsvLCOuQPjbuMEkuKYZ/XSyFCE0HkzvDTp5Pw1e&#10;lPwJ9FJfZnVW8tqA2QOr/9jwaiYDXPvv91EFjwVJJ04Xitt0F4vnYFF149wPFWx/Hiitz4KowjhF&#10;3zbO96P6L82Mqf3hb6b4e80iNNDV7MBLxCKMphUIyXKUFaGkRJahEIWFBU4FBRplrdHVBSilJako&#10;K3YqL+WyvAixmHxyEh28G/bx/DmIea4cxIRDjTLWwcj1+VhQDzsP8QbI05tAXiBg85SWVn1mwWIj&#10;YMijMlqngPPS61RSLKB1Lbi+szGyDim5YVIC1m1Dd2C/njqBeZAVkTcCkWMloHWwUwDboxxUYH3L&#10;pwovNT27kewFRzmrMcQNNZrQcCNeVI2y4IVU100/HEXQ+578qrYzWWciSXXO8tuuxVDVVcr0g/MZ&#10;2JwGKalaa2pAVV2EkNLEzk7qKE9INMevtT5qrJcfZeDlO2p7WX/WYJO7n0pqo9Srh5VqZKyPiaoZ&#10;/ZArjUzhhVHvOZ7g+aFuzOm/WGj9a27Hve5yA2WXRnuxrKFc47oFy6trBkwWgAm+57mb42v1BZgY&#10;7sEIoe5nstZFu9ZYW8MErgzFxfmMuFmM0pmM2LmMukUIV5WjpiaM2mQMDfTCbZqwm3dLPcpW1XmD&#10;3H+Nuh4nBNOyEapjdr3r5lxfDfXZ0CgU6era8rr0ueuFp85HglkRc9ZLLYnLauZWfwyBEtAcgXMT&#10;FRLYaR6PoFb3A9fr0EXEDbkOS+tSM7IajVgI+Fs1b6tvhObDsH441rnMtTkMKp/auCMqkNhdQNZC&#10;g2O1DTVLm4Vyr10r6lygQYQgCmTVVugC+3F0FEuCbrEGsgAd6twAVgDrM/+5h1ktf3ot2AXfNCFQ&#10;1FMUVARUJPSR2eoLvR3ROhZFLVIq6vkufxq75f8rve9qcEpVG3ngv1eXwE5+riRy4xY2TSDVGcoN&#10;dE2NF/SDYGlfaFkkAT3DKD3J/VAEnlVkUATm6xn+XnMZL470EGQ/GmZlSvLDudY1o4EEI0y0RnFp&#10;QcBMunF/A7RggjkSKkFZUS49dA6qFHWrK9GkqcVaGlwtiOqlXX9gXnyNFXSjq3nhZgUwI5LG9S0p&#10;yjLaClQB++mVNXx29ZKTXn9y2YZYaWTKPDRllqL3PH+vpVkRvXbzaHD/VG+tgbUamOsH4PZSvDPq&#10;PKp1kWCqFXc2dXt30TJNvjO//36GEVmd+CUdi0FsDU7qk6PGMx+BN3Io3Q1kP1zvN+6XWkhndC54&#10;DkyCeW56Bt8SwMG6YkVkk96P8NYof6xO0UpsBKeASodKErR+8KCfKV3fedC0c7IOAtODZkNctPTR&#10;1v9e7+0zAaz1FV313Zea0VNR2IPqZVHZJJD9ehuZsQe5w4Gs8YGCTh3mNSxrmSdmlaCs6dbFCKK+&#10;CBo6NUorNEQANXebRsYMU2OMlJMsiPofG2B7eWYEV1LSaBI/2HYEVwnymsCbIIy8aOqz29/ZiO7W&#10;OnQ2a9R3Er2qOVJdvaybJibkHUL9qtWXWjMHrczQNswS3DnTjNOKRCshmAWtIP782mUHcnCc4CpB&#10;nuPvxxgFhxkB1YI4pFZERkR9puUQP+/n3bGrsx2NDXVIxGuQrKl2BayPd9gZnuN53oUk3XFcb7st&#10;pA5MkrMushipArPE86qOZda5zHX3HSborhXY+2NBrOvkAg/hdpM+MphaV9KgJlmYZqfpkS0KC2QD&#10;2OqPFa37eII1ENB3fvbjqXwLn/pa+AaUDVgVVQkkAZYssusia3S0Xgse3c4Fkr5Xl1HrpGS/s99a&#10;w4zTOpiyCRu2wgAOfmbS+mYzFInlu1XCNW2XtqlR3hokKwA1GkStX8ri1cdCI0/G+noJVyvaG+vd&#10;3HD1vKjxSBVi9Lpxet1keRnqKzU3WxUGmmsxzdv/8nAvLk0M4srUMK5ym1dnTWMEe9IVkBWC6VrZ&#10;WGD8f/LCM4o5X84IJr/q+zxbdZdPoi4T3ivzs+u6LB88T4jV0Uhg015cJbSfEeDPr64RZEbjtRX6&#10;42Uszs9jdmYGYzyunu5utLa2oLGxCU2arLGdlqer26mzswttba2or0+6xpwCWh7Nnad58jTFwiRt&#10;0jQhnmEAmJvk+eS5W+Cd58tixKdPVtKpAQE22sVVBapATvE7FmpZFEHs5Hy3txTmmX0uwyBKyF1P&#10;PF5Dk96Ps7DPCGRf/VbnbIXBLJDWozNfW8Q1WXQMSuuZ9N5g1G3b5rBQ9HNzVjiQBTx/a/9DmW8V&#10;ZPKtkl7b/25AuQG0gSxpmtWg7DM3KyUBdkmMkhx976Yq6OE+qaDJ56pPgk8w+1qaURepRv7FTBw9&#10;dAgfH/wARz88jBMfHcHxwx/j4Ntv4/WX9uCVF3bgle3P441dL0APfM879jFaqiowzoR3jdHiE/rR&#10;a9TVlAxki/gmvbfkyhItS8hMft8JNKO6A1i95uR5BYjr/6z+zfTHtBfXFImpqwT58uoK7ccCRglw&#10;e2cH6hsaEY8nEY3WuJbEaDRBTy4lUROjuIzx+5pYDSqrQqiorEC0uhoNLMgamSHLoBHms6lo6yOu&#10;+oSkS/2jGXVTkdjZF72nBPGm4WejqZE+BNMisUE8QgvqqoRVZ887o/q4KBLbUK1JWRfVWijZc30t&#10;6G0FsgAMJkK66ALC3543EiqBNdarOmTf2d58sVkKza6pbSgCaxtuJiGVYr7XdqdUGJg06j+tAOl/&#10;Ba7W2YjePjFT4TGYtwJZwCrhcnMCq9AEpLmEBcOqEhxV/7BgCWCBLKDdtAS8ncs69TTXo7qkGOeP&#10;HsOru/fisQcexlMP65Fpz2H39l14acduPPHwY7j15zfjpu//EDd++7v42Xe+g9u+/wPsfPAhXPjw&#10;Q9SVl2Ciow0rPNmaDOXK4gzhYzRlNLrEC7oOsYZdacn9sn2zJuh0CXLN/LOoGoFUh/1l09Isllfo&#10;f6nl5TlqkVrC0tIi5mdnMTE+gc7uLoQJZ0l5CMVllVQFX4epiGtZLCqpRGFxBVWJ0oowQpEIqqqj&#10;iMYTqGtoQnsb8xom/b6OWjUGG7IpC4Ja4udOvPtoHhAlZ+63vNv5Qb8eZlkMvZdX1h3T2QlGY+VM&#10;eviPB9k/p1qtqIrC64NnuZyStRDIlugZTC6qcqmoKmj00BUla3o8gMZYaemlajMlYKp2U7KnrqCK&#10;3rIA/A0Toxll+iOKfiwMXMonTwkYDVTtoZ92ExxqiIsiswqQbIQisSDWbza89YZkG2QlfKTVLPCS&#10;phUwLfDgTJpywMs3ryqyOX83qpoKFQRuj4VC+5Hk7TP73CkcPfg+3nrlVex6fheefuwZbH/2Bezd&#10;tQ+v7d2P/Xv24/knnsM9t92J2392K+746S247cc/wS++9wPcfdPPse3+B/HOnr3IPnYCyYoKXoxu&#10;LPPCutHjgpq3VydC7cTb7iUNJtDtl1F7jVqd4/pqOKD0XlLtgvola/SJxukJ4AW+nuM6kzyuMR7f&#10;MC/yAJOzvv5+9Pb1o6u3l1G4C02tbYjX1aGcd5liQlpYFnIqqahGaWXUqZivi8q89L48HEVldQwR&#10;Rud4XSOaW1rR09PF5M/XIKgmw03nJRAJpCZKFMBKIl0iKQ8skPnZsoCV/UkB7kYN8TMDWVHZ95bc&#10;qFmypSKzxgFqZk/1NpSl2BJkFz1T0c4sg69aUyLHKEnwVJdrjR6qA5ZU22CNHJLqhfXH8jdKkpRp&#10;uqqTlHwp8827+p2X346ruVCGnqrv1bqWmG0l/x+Dm6QM1yRoTdZwYtZCdc8qCNOpiC7pGDvqE7hw&#10;8hj27d6BF7Y9i+eepgjwzhd245V9+/H2m+/hwNsf4P03DuLVHS9j28NP45kHn8S2h57Go3fdj1/d&#10;9Av8/Ps/xg3//j3ccePN2P7oUzh24EPUEx5VLWpfXFfIpRlcI4hXGUU1jMqNFVwknEEtbbzWaBI3&#10;NIpLAeyHRzH68rfzBHmCxzTI89XJwNDU0sjoWe+grUnWIhKLE8YaAkwRzIpwDcqqoiipjKA0VO3e&#10;hyJxRl6uF6lFRTVhD9ehtCqOkqpqlPF3IdqO6jiTvroGNDe3oLuDSSo99lC/+lfzFj8yyms9zsRP&#10;A181qEA1K4q+quuldaAVUkJ6ZY6enkvzx1q6wQoEWdHYuvva9dc1tuupakCBa/AGNSWrI49sVkHR&#10;VyAHayXUichHX9+byQD0QG+81ncqObYDgkZLg85uF1bC5H20TV/lpmjvlyYDObitoAxeKQhvurfc&#10;aFnakF/fJ5+yIaoZaYkzEl3McHNBP/PEE3jsoUdpKR7D44Rx2zPb8eLOl/Dqy2/grdffw/tvHsS7&#10;L79Nf7wXL29/yS13PrUdj9/3CO6//R7c+fPbcM8v78QT9z2K13buQ8bRU4z0Id6J+hy0nxBKG2Qr&#10;sBWRNdmLG/4kUFMQ21g8vV4faErbYOP81qhFbkfRuJ/nrLW9EbVM0GKJOCI1MYRoC8qrwgQ2THgJ&#10;raCkJw7RE1dEYk4heuJQvNapMlaPilgDyqL1KCLIhQS9iKAXh2OEOkbAaxBmhK7RbKQsIEkWlEbC&#10;3dqoyRw70Kcup4J7WHXO3nJoQhmXhGqUTQrcoBSRZStcXfKQbAUDFZM9XVddS10/17ytcYq8e2mQ&#10;gVW5fQlk3Z5dhOJtW9Ve/imZBrKmivUgG4AGr0ViQazP06Oo4A1K39syuG7ws38GZJcEpQDWga/S&#10;a6a37eu1Ptd6AtkPM9dvB9yxFF28gHdefhk7nn4GjzzwIB646wHcd+cDuP/eh/HIQ0/g6Sefw47n&#10;GZlf2o939xPm/Qdw4NV3cOCVd/DeK2/jtT2vYddzL2L7Uy842/HMI8/g8Qcex3OPPkvY9+D8kRNM&#10;qNtdFP6EIF4jkNofNcULaE3scpVRVnJTBfAzjcnT+LxNMAdAvkTJF09zO4rI7Uww6xpq10GuYjJX&#10;EY5Q1c4iCOIqglsVI7hRAlxTi6pkA0LJelQm6qgGqhllBLowHEc+7UV+qAZ5FVHkloWRSw+dW1iK&#10;/IISFOQXo6CgGEVFpSgtqUCY0Ce5jQ7aj4Ee3nkZpWcVaWU3qEVZCr5fTvliA9lqLlTFKJjdIAAG&#10;JF1HV8h5x3F3LerKsqbPnWOUH986IgsaRUrBqmoOi7aCU40RAkrAuBDPpdbXuhahrZ+C3RZMWi8I&#10;8jeRfmO/s9fp4Nq+mHWQDGID1waxmgSy1tF2VVDm6MEX6KWXeAKV3B16+w08cLsi6a341a234fZb&#10;bsNtN9+BO26/F/fe/TAevOcRPHrPo3j+sW1M9vbi1ZdewxuM0K9x+fKul7F3xz5qL3YT9p3bdrjE&#10;8NknnsHTLASPslC8sedlNDDzV9JzaVHQLrqqKDUp6+Lo/aeXV/Cpq/P1UwgsE17nh9XY4SZ4mXOv&#10;BfJVzZlxaQmXuFSr3ixhGafPHOTtWT62rb0Djc1tqGe0TNQ2MGGrQ1VNEuUEuoyQllTVoJSRVhG4&#10;Mt7EZSPK+boizohMkIvDCRSUR1FUGaNqkF9ehZySMmQWliCbAKv3XmZugeuhl0sVFpWgvCLk5oFu&#10;amhEFwttf1839BixUfrpMQI6weumRh2XLxBmQSxZsiefrKbrYFCyYKQZ93WeJNV+mM2QNBmNA1nA&#10;arhS0CqoI4wA9tHLZ/sW2QSOvjP4TQIk+FrQCEKtG9RW0Er6ziKuXmv7tp0guHagdrDBKGzg2kiG&#10;IMj6rY7V+3kmlrzTqOm9KRbBzqefwL//v/8P/PDf/wM/u+FG3PTjG3HjD3+KXyiZo0247We34Zc3&#10;3Iz7mOA9+fDjeP5Z2o3de/D89h146ikmgwR37849rkZjB331Dn6/c9sLePKhx/HLG3/BCP0YSvJy&#10;3Mw4glfg6qK4nmkpiFXvK2l+OM2JoYgraNVP4hrXcT3Y+Jurywvrc8lZ8/O1y6u4vLZKu6H64jlM&#10;Tk5gdHQUAwP96OzoRGNDs6t9ULJXSn9crJoLwllGYOWLK6mK6nqU01ZIpeFaFIfiXCapBAorGZFL&#10;K5BdXIZsQptVUIQMgpyRm4eMnBxk5hHowkKUlJYiHA4jFovxP2vR3qaJzdvRy2A3yGupkduKzJbk&#10;SQa0gzpQDWnXXO81H59aRVX4gyDLZkyrKlAte7q4iqrBCCvAtAED2CQgBI79kYGnKBkEVCBqHcGm&#10;ZVD6naTfGNzahn1u39n3eh8spUFwJds3g1YK7q+91u9VOHSMsk/9LbVu/rqynEw8fu9d+G//2/+G&#10;7/z3f8FPfvAj/Oi7P8IPvv1D3PD9G/DTHxLq7/wIN/zb9/DzH96AO265FY88+BCe27YNTz/1FB7m&#10;66cefZzWYjsBpq147Ek8/dhTeP6pbYT+CfzqltvxxCOP4OSxj1EbrXKZt0WXy0seVDViuIhMCdBr&#10;lwNKzazpQCb41xbn8ekK4V9epEVZxCeEVzN9fnJJrXhrtB+M0gtzmGdiNU2fKs860NuPjk4C3dyM&#10;ZG09qhmZq2g5qqoT66qMJGlDmPBV1dIP1zqIy6prmfAlUVBR5SDOopXIKi7FxaJiXCgoxHkCfCEv&#10;Dxfy85CpTk/FRSgpK0VFqBJRHmttkhG6sRYtvOu1t9GysiDPM7GzmgprqtYUZi4qkw9dd/FgLGnp&#10;3tNGCF4tgy1769ZCEVQwB6OpNiZYBIVFNr2XDCZBYp9JVpIkKwSmIID2WutIQYC/DlqD1PYrXekQ&#10;2//ba+2bjm+wvQmt8SjChXk48f4BPHjbbfi3//3/he//y7/gBkL8o2//AN8juN/512/j2//9P/Af&#10;/+3f8O//57/gO//yr/jRd75DmG8hnA/j8YcfwgN3342H7n8ATz32BB5/5FE8cO8DeOi+h/D0I/TW&#10;jzyJR+5/GNuefArvvP6aewhlT0sDj0/HohoL2gTBnALaoHUzdxJiSXDrM9kLteIp+79KUJ34e4F9&#10;bUn9jRedLvH1pUWvVUbnRa4/OzNNqCddq14fE7IWNfjU1SFOfxxlohdREki4y5XUVSlJpL+OxF1C&#10;WMYkL7+80tkKZy3ok7O1JNQ5hcWMxMXIY5TOp4qKC1FcolEwpQiFyhCtrmRiqA5QUSaGMdd/RH1N&#10;FscZUYcJYEreH3uIFbwEr3HpWvX6uRzogU0go7rkdSlBnHS1Fhu3douOBqKAECBaGliSwEgHSOun&#10;w7cVVLaOwaqlQS3Q9N7+O136H8lmJZI03ZVNeaVJrFULoHXSQZa0bR2jnqLZkUwg79xpvLlnN+77&#10;xS343n/7b/jRv/4P/IQQ3/Af38cP/se3Ce6/4z/+hRD/X/9K/Xd8m6B//9//Db+48UYmhHc53c1C&#10;cPev7sSDhFm6nyA/+tBjeP7JbXiBid+2R5/Crme24fU9Svo+Qnsy7i6abq9qZr6q5uZF391SlkNy&#10;QAder1sRgrzG26t0aUHVdozqjNJq6dPELusz1xNuSSC7Sce5jiYgn+V/jhOiQULR29OJ7u5utNN6&#10;qJk6UVuHcDTGaBpmVGaSSJXzdSm9b0FpGXIJah6jcREtRinBLqfdqApHGXmjtBJxxOOqyYizgCTQ&#10;QFvRxLtdS1Ote35gZ2sjemgzNA3sND2zWvFcddsAoy6Xgtn1qAtEYgPZYFbLniK6GkWk9cG/lHvy&#10;qUEUlMEmeAxkQWCQCQp9bjBJtp5BY/CZ0qG1/zHYJPtfvRaMtk37T73W59dUjcX//IweUnO3ORFm&#10;7Yerl+U6Wjd9P/T/PvIPo7+5yYG188kncPfNN+Omb38bN/4H9e3vEuRv48f/9h/4AT3z96nv/du/&#10;4bv/9j/4+t/xQ6738x/9GL/62c9x589vxh0//zluu+WXuJMw33fPvXj4oUfw7FPP4qUXXsS+7Xuw&#10;++nt2PPs89i/axdOHfoATTXV7uIJZt1iNQGMgFQCd02+NwWwsxIuyfMSyGrRU78F+WzX55iAWh+G&#10;FfW5oGy2T01dqxmLVrm+pKeeqvPOzBS95YykLqCM1PTTQ4MD6GCClkgm3YjuUEgDYkMoKytnhC1B&#10;Mb1vaXk54Q4hUh1xHriW4DfzHHZ2tqOvt4eFox9jmptjdASTtAx6CpU9m0RzUftHq6kO30OsqRXc&#10;I8n6eqB+Fq5BhNHVQLYcSRLMGiOpQQtqJtdre9/f1YapsUl8ywA1gAxEyaKfgLLPbB19ZkqPgOnb&#10;kQzSIKwG5pZSYwD/Wy1eK9q2YFzQ52pQYBRencdna4v4TDPEU58yObqmhoMl+w0vNv9jZZrHxoun&#10;gqPO3dIqveNIWytOHXwfT997L+7+2c9wy49/6PXDH+Lm738fP/3ud/Dj73yb4P6Hg/eG734XP/3+&#10;D+iZf+R00/d+jJ/94Abc8pOf4tabf4m7br8T999zPx554FE8/ejT2P7U8ywkL2Ano/Lup593/TJO&#10;HDyAhkjYzcA0zQuvKCSY1X/iiiyCumKqT3EK3E3iMa9Sbi45nnMt3fxyPF43x5zrc2EgaynYed7U&#10;UpiS63dMrWlycm5D3T9VM6IZkkaG+tHV1Y7Wlib62npGVvW7qEYkUoV4ogb1jLIt/K6row193V0Y&#10;1PNUCKCegaI5POZolxYY8Renp5iQ+VmZlNipiVr+V3JdNlmAXURW33PaHIvKLkIH4DV/bE5BE9xo&#10;ZtABAtzf2ebV0Yq+tmYWlgkfkdMjrcHkKvBTkS4IraR19RuLsuaNbXtBBQuJRUfb3lY2wf1fqoHA&#10;GgesLlWtXNfWFugjCe8VJUle+kz1sFpHc6JpnuFF/vfChBJSdQXswpia2Ac6XR+HMUago2+9hYdv&#10;uxV3//Qm3HnTT3DPzT/Dvb/4Be4i2Lfe8GP89Hvfww2MyD/97vfwyx8x0bvpZ7iD391I2P+DtuN7&#10;//5dV8Nx+8234v4778FD9zyAh+95kHoYD979IB6791HX8reDNmPf8ztw9L33UBsKYYwgKBopKumi&#10;6iL7uZrVUOKjrElVcX4K2XmsUavUCt9LAjldDvDU5IbWqGJywSBw7jWKRB2OFOHnZybcU6XUWX+C&#10;SdQQb92d7S1oa2nEQB8jp5ItrqPZQtfozy/xLmJPlFLh0d1A27HOQkGATUrsFrXkd0r65gi1i8RD&#10;g6korZZfP4ROMAtgs5sq8OrLrGfC6IGa/SpQ7a3OskyOjONbAkwKHqAUhNmicvBzi7Lp0ErBWeD9&#10;pCDeVwe3lw7vp4xC6zaBukpgrWlWcGrpHm9AWB3EKYCDEOt7ratHDqhfguZPW5jQierEpJ4S1NWE&#10;0c5G95iA9lgN3n5xF351IwH9yY9x30034bFf/BJP3X4bniDcj9xyM+654Se443vfx12MwA/c9FN+&#10;9ks8xu/v/OlP8WNakJ9853v4xY9/gjv5u4fuugeP3H0vHuTyvl/djXvuuJOfPYhnH3rK2Yv9u/bg&#10;2Afvo6aijFFEfUu61i2GLrI8s2BeU0uYPDDtgWARwK4RREvegaQ1SkAb5EE5mFMQWxAwaTpaXYP1&#10;a0kAXS86958+mku+BW3Mdawf7e9xozrUQqf98TUtsj5eGxMv+gIh+6IOQusAC15XR+zfK9F1veGm&#10;GcEZUAS0nkSgx/hqhIhL7JTg0U4IZkVpTfSjAq+HrI8yUg8qMtMva8RNP+2FsxZBqAxYHazADkbQ&#10;raTvv2odtx2JJ1C3MncC9R+CWf+n/+XJN6nVy2QgG8wGssEseC0yG8S2nr+AXsszow7kiR495qzB&#10;PbS9M16N0owMbH/kYdz4nX+nlfgu7v/JT/AMo/GuO+7AHiZxe++6G9tvvQ1P0gM/8fOf4Zmbf4EX&#10;brsdL959D5697Vd44Kc/x320Fffe+FPcd8steOzuuwnyXQT4DtqM25kE3o5H7noAzz/6DF7Zvhvv&#10;738dp45+hIriAjdtljoTzesCE5gVQuxavHhbFlRrPC/yyKpjVsOH6TIBdtJrfUc7JcAd5Ck5oFmY&#10;ZS+C58Fg1vVQTzzXG0+JppPyCn83uEStzRHqGZ477tOS6ndnGNFZyPTe+k+spKBXJNZnAn99xAaX&#10;/vHCPvIurEdi3sEFMdmwqXbVqmeP65VHFrj+2SO+H09fawN6mTBqYLOexqVxihP8zRgtzejwAEZo&#10;OWb0nD2LkMFoayAaqFvBauvqd7aNreQeGMMTazLYTAZnUALTpPfpv9lKwf8wqZPNytw4T1AXQW7A&#10;SHsdehti6KD3Kz53Dk8/dD9++D/+O37xvX/Hwz/9MXbecStef+A+vPvIIzj46KN468EH8PK9d2H3&#10;XQT4rtvw8v334A1+/hoTupfuuw8vMPI+9cvb8dgvb8Vjv7oDD/D3d9zKBPCWX+BefX73/dj+2LP0&#10;x3vw3muv4MThD9yjhOv5//J46kGm/giuNoJwuJk/9Zowqhn6CqG9cnllXVdVx6ykMCVLCi0xlJcO&#10;JodK+kyWFAZtizrxXF+8Nq6jD6M890nAyvu6JmfuqyyGIrcg1oMtdSzuSa187bt2bsj1eHMFwE+z&#10;a88/ca+Zv7gBxRItjeapU1O1PPI4I+9QZysGaB80un98QM3fQxgbGcFg3wB6NBigkzZEEXmNJcTs&#10;hfOxfG+AbiUDNGgNzA6oFuFzXgCTPtM6QbjSAUyHWEoHWXJgslCYFF2c70tFGnsv+XV4sfiblbkx&#10;eq1uaMBsr6JxvR4wWY9oUSFeePQR3PCv/xd+9YP/wLO3/BRvPHg3jjz7OE4//wzOUie3PYkjTz+G&#10;g489gLcfuQfvP/EgPt72NI698DyO7tyB955+BnvvewjP3XEXHmVUvpeR+46f3ohfcXnfrbfjcXrm&#10;HY8/h73PvYhXd+3Ah2+/gfwL55GsqkRbg6bB6nYg6Hbtq9IoAaioajAL4FQn+a1A/qpajiDI6VoH&#10;eZbnNdX3QXKFiZ8JZJOrzuM+OjEZlTT+T4VQ8Aafl63IbJ2FVHBc4WLkluTHBbBANqDtummOZw2A&#10;vcz36iGoKkbdBRZ4R5hjRJe9mRpTUjqCvt4BNDW1IBZLMBmtpp8fwbeclyXAzs8q+qairQPXRVQe&#10;FF+v345Sn5ktcB43BbJqDlxNQkquJuF/Icg2e7sBvRXIq/OMCuNMJAY7MNDRhO5m3qpam1BTWox9&#10;Tz+FO77/bTz28xvw8j234/BTD+LCzqeRs3sb8nY/h7wXtyFn5zM49/zjOPb0gzi+7RGc2fEMLuze&#10;gQsv7cbR7c/jrYcfw4u/ugdP3HwL7qfNuPOGG5g43kSQ78Dj9z6AF57YhpdpLV7f/SI+fON1ZJ44&#10;jnBhAVqScTflli6685vOKkhqmvbN07IRAvna1W8GchDm64EcjMiXCLKgdd48JfeZAJ4ngJISuxTE&#10;muTlq0DWa0Vj1+ON29f/OZBZQFVXLstkCaker6bHUay4ZxUqytNDuxoV3ukdJ+pAtcjvFjA/PY3J&#10;0VF64350dvaisbkdkWgCpeVhFJaUob9vCN9yVTKumxwjMzciXSIIDrwUMFYXKRlIBmUQPPOt13gB&#10;VKHv+gikTmq67IQHZRdDsgukz/XILysI6UBLQZiD0klyVU8sqJogRNU5mjuss7mOMOXivR3PY9sv&#10;b8bL992JQwT13M4nkPvS08jf8xQKdj+F0r3PILTvORTueRIXdjyMsy88wuUzyNj5PM7ueA5Hn34S&#10;7z70EF668x48dwvtxU2MxEwc7/3ZjXiQduPxe+/F9qeexKtMKj+iRz793rs4c/AA8s+eQmu8hn6w&#10;j1GHF07HSUg3tEKtuqUGj36aGgmtPhjpcvYjINczjoVg3S+nJIDcM/kIkK935rWVjWGk1PXYDPwG&#10;vBaN9ZlP6BhNTQRZ4Jq1kDdWIicb4q+bfuP/z6A2CXRXW6Lfy1tTc7xGmo1e/Znn6dEXZucwN7eA&#10;iYkZdHb1ora+CdUJ9QuJoaQijPzSStfS2NszyIhsFz4FZxAWfa7S4qb4TykIjdbRul+OsBtQ2gGl&#10;y+AN6puCbNL/aWlA2+dBkDW6wvl53mlUaCdH+9Hb3oxYaSFOvfEa3nriUXy07Smc37MNuS8/h+LX&#10;nkPJK9tQsu9ZVL36PGKv7UD5vmeQs+dxZL34GDIZsTNe2Iazzz2Do08+jvcefBCv3nMPdjPJ2/7L&#10;X9Iz/xyPS7fdiqf5+Y4nHsP+nS/g+Btv4BxBPv3u28g7eQxtiRpX9aTR0AaytxGMvFcurUsAf5IC&#10;+puCHJRBvSXIgaipp095+dfucRCKvimgDeR1iFMgSz7RU0d6BUVxIQ78tbf/skJidwOtp/VnaBlU&#10;CLScoT/W/NJ6lvfw8DCGh0YxMDyOzt4hJOtbUFmdQFFVNfIZifPUtbS0CplFFejpYUQOQmEyGARs&#10;EOKgghHQQNqAyZ8c2/kgwKYgwKYgyCb/3cZ+SVdWZt0dwFuPDXuysR73hVqldFeRTdLt6hK/W1yY&#10;cG327Ykoyk6fwIXXX0Xu66+g+M29KH/jRVS+tQtVVOStFxF7fSeSr+10UTn/pceRR5jzXnwaWdtp&#10;N559GkcffxwH7r8fbzLx289E8NUH7sWrD9+Hlx64G8/d9Ss8f/dd2PnIA9hP6I/t24szb73lYC49&#10;dwZdtQlXpSQvKJDVJVO1EQL52tXLGxLA6uHmQPY9474K5KCCQCsqq8HEQDagDOb0ayWITbI+Wrp5&#10;MRhtXaInqAmxPL6iqqQIq+3p97p2ti3brv53fewel6rhkK/2D6ZUh/xhB7GGabW0dKC2tgmxZBPC&#10;8UaUVyVQqL7RFRHklRPmihgKKmPIKavm+vTI9mcCJvjH1sFbzZxBaWclf0K8Nqp4grr+SQrqm4Fs&#10;33td5YXZSvpO/XZN8mQqVHqYuOu8vsbItDrrHm3QT68cy81E8UcHUf7BWwgdeA1lb+1B8f4dKHud&#10;ML+5B9Wv72ZE3oUwQS7b/SSKX3yCluMZZO14FmeZ9B194gkcfPhhvP/YI/jgqcfw8XNP4/jO7TjE&#10;5SsP3ovd99+FPY/eizeffQJHX9qD82+/g7yPP0JNXg76mhowNzbiEiCrG5aupIH8yWXfq+0arcbV&#10;NQ/1ZhHoLaS5LOwhOybfeLEBcFDB6+TPNffF5LalmYpUGJS0efloTEuQishBkIPbk/S5bIcBvN6T&#10;jRC7iWDosTW4taenG80tba4zU4UbllVDYGsIcA1yJL7OIcR5oQTyq5LILo8R5FF8K3gwpuCfWyW5&#10;afN3fl17nS5b15QOsbQZ1C+DbBZDCn5mt72NqLEZ+o1t+t9ek4e/tIBVRvB1kHMyUfjRAZR9+CYq&#10;33sNOa+8wGTuCVx88RkU7HsB5a/sRhVVuWc7ync9jdJdz6DopeeRtfM5nCKsxxiVj2x7Fifol8/v&#10;exF5b76GioPvIveNV3B42xN45/EH8NbjD+Lgs0/hJCNy9ocfojorE22RKgy1t7gKfiWkisSrhFi6&#10;/CWQLzkJ5q1B/rJsyqygHIjOImy+JlvJzps/dxu/17wZ7jmAlEB2VW88lzZawzyygLaqN9f4kZIF&#10;QQNa68+ODjuQ+5n4trc0IlYTRWWoyo1sKaeNKA5FkS+QQ3HkMSrnEV4tcyrjyCbQF0qr0dXLiGzQ&#10;BT2TtBVoQQVhDJ4E215wW0EFfydttW0DVnJJIy9wEGZbL31bpuC2FImuuu1wu9Ty8jRBHsJASwOS&#10;+TkoOfohyg7xdv/uazi7+1lXc/Hxkw/i5LOPIXen/PFeVLz0IkpffB5Fu+ijuTz7PAF++jGu+zgO&#10;EeZTu7Yje//LjOzvofbkEYQ+fBunXnwWHxPm489vw6mXduPi22+h5PRJNFQwy26qw3hPF/Qgd3nS&#10;q1dWsJaC+ZLzyhse+dMrmjFIFuObg2ySHTEJRueBdX4UADbpy+fOQZyCWRAbyBaNl+f81FuKrMH+&#10;wcFoGwTcoNadXDDrM/cd70oTzBUcyAwu1dVh11mpXL3vGJELK6qRJxHe/LCHWFBnldcgoySC0wUh&#10;dHqPHNz5zVHQ3qdL69qBS0FQ/1GQXWKRpk3/5f5v43+l9G1cd9up79RrTL75EiFeXGDCN9zvQG5g&#10;wld19gRKDx9kNH0Fp3c9i/cfvQ+v/eoWvHLrzTjy6GO0Ei+hbO9elO3ZhdwXnsEpAvzBow/gddqG&#10;V+650zWYvPsowWdUzn/jVdR89D4qDryOky88ze0xeTzwDkInjyJ84SwSRYXoZJI32qlntTDRY8Lk&#10;bBGTPIEsayGQLxPYK7IStBWfOpgVka9nLa4vD7FqPFbpmQMgp53joOzaG7zuzpeS3ruqQb72MPN8&#10;ElCBO5nqG+yWlJ8NSMsB970AlgSz3tsz/lQ/rFoP9e8YZu7S1aUBAC2IJjSiO4qCcnriUor+OI+e&#10;OKs86gA+X1SFM/kVOJldgs7uQXxLO606STcygUt7be+vB3UQKAPJQbMOst7rO/qygNztLU12ooIn&#10;zKT3bqxaQOnQXq/QWJ3lChM+V4OxrLrLCUzTjw21NqEtXI5E9gWUHzmE3Ddfxbmd2/DRYw/gVUL8&#10;4o034uADDyB3N6Pxvpepl5D5wrP46NFH8Ob99+Klu+7Ai3fcSv0Sbz54N05ufxoF+/eh+tB7jO5v&#10;4tQL23H+5ZdQfYZRuCgPdSVFaGS06W9pxlR/r2v6VST8VOec51rJnknR00DU/G02h9tmQL9emsBQ&#10;Htv57MuM9Gs8vyw4Sv62Sg7XxesdvB52nXQ99L1qQdx55V1c0VVgClx72KSXOsH3EtYeRurBdXuh&#10;dfW96tDVp9imxVUPPFW7TYxriNYwmlo7UJOoRyicQBktRElltYvO2YK4sIIQl+JMXilOZBWjQyB/&#10;fnV1fbzYpuE2OsEBgC0amgwoB8w6vP7glNlK6946DeZ0oIMnzWQg6/vVAJyS/jt9X4L7Y1IrkiSg&#10;VRjcheRFUHOpOg7119aguTgP0TNHUfrBm8h79UVk7KD3feJBfPjgfTjz1NPI370bhfv2oXDvS8h4&#10;4Xl8xATvnYcfwv777nF666H7cfy5p5D/2l5EDr6D5JGPUPH+AZza8yLOvP4aKs+fQ7yoGNGSUtRG&#10;w64PrS6mS/J4Xl3NA6XqN0G8xnOu4zZgBeNXgexh3Vq+EPiI/gntyzV1sCLQQbn/TsFt0n6lXxt7&#10;r/NoAUKzHjmfy+ORTdDSLIMe6KjpdDXDvH++oB5o07upY7wiskB2EFN6ILzmxZgcH8PQ8DB6e9UA&#10;0oem5k7UJBWha5BfFkFmcSUuFpU7nSPMXQL5MyYXkgeZB5+C2aJxEJSggsBshvh/Aci2Hf6H/jsI&#10;cVDBfZKsTV8nXnOjGQhqrVpmojXe1ojucCnqs08hcuwAE75XUPLqTuTtZkK3YxsKdu1icrcXha+8&#10;jIKX9yFj5y58/OyzOPjkkzjw2KP48KkncWw7ffOre1Hz4QE0HvsYjSdOoOrQYZzb/zrOHmAimZmF&#10;cGkFQuUVSCSqGW263OxA6oa5xoKl+SlUa+EbQjTodANkgWhQ/iMgWxQPgvwpA9Zn1yRuk1B7sBWl&#10;+X8OXl4Har0RJe3a6LWuqQUHnVs9LNN8sU/ufEKnRE7TySoajw3qgUG+Y7w6wWsmfxVmN2xJFmR8&#10;0MHsIrPmk1PBmFJ30klMTU1hfGwSgwMjaGvvRKKuEaGaJErCMRQzEdSg2LzyKvT1DTPZE5SpHdYJ&#10;vLKyUX2jz7aCMF2WAFxPW/3GTlRQdtLSZTUTXydfeR8ocBruw+USQV5QC9UKLdMyQZjndyz58zzB&#10;Iw0xtBVnInnyIGIf7Ef4zZdR8cqL9MQ7UPHyHoToe8vffh2lb72OnFf34dTuHTi+6wUmeDtxkYlg&#10;0RtvIPrB+2g7fQpd5y+g+ew5VJ84iexDHyHzxGkUFZahUo8ai0XQ3FKHEV7gBUazVcFDaFcZ/Vxk&#10;JqCC0OqKBZrg03tdC7MbXwdyEGI/T/JlLwJsIGu7kkC2uuiNaKzz5K+FromuVfBaLjOYCGT1ldCM&#10;m4rAAle2wU3pxc/VF1yTHcpa6LEUGuKkYUoCubu9yT04aISRemK0z60jaU7lYLI4TYuhiV40R8bY&#10;8AhGR8cxNDKO3sEhtDJS19F6RAl2mJF6aGgM39IzkyVVcGtHtfMWDXUw6QdiCkK51fdBBdc1BQE2&#10;BeE1rV/ElFwWzc+3UtDD+5oK3qr5+SL3YXFeUZm/XWS0m2d0nuGtXVlzdyt6KgvRePZj1H/0NhLv&#10;7EcNI2x0325EX38FsQNvI/L+O6hk0lbw5n5k0vdKea+9TMDfQvzDD9B64ih6Mi6gh9G3JSMTiYuZ&#10;qMjIRll+MSqr46huaEK9uiP2dWKKflAzBAVBXuMxXSOgmgb2E94NDeRP+F7g/q8E2aT/NKjNI+s6&#10;pV/LIMiaMtaq1Hw7g7o56L0Al73o2wSyInFPRzN69bBRRurxEe+h3aN4Hcw2/zELAZPhsaEhahDj&#10;w0P00bzDLi1hnpqaX8AAAW/v7kFzZyej9pQHWc2NBnIQMr22VhyTNU8GP7uerM7R9FXfSfb/W4Fu&#10;TaVWd2z1nJv1ZZA11eoyo/LyHCPznPaBhXWZ6y4TcsK9RJ82GKlA07ljqP/4ABIHGGFf34foay8h&#10;9tZrSHzwngO57L23UMSoXPDaq7QZe1Gwbw8q6YGT9MPNHx1G68njaDl3Ds2Z2WgtqUBnXJ2TetDX&#10;P4L+0QmMMMoIYs3XphmCPMg+ubtMGYQCViNBfIT0AcXdKa8D8lZAB2He8Mj87spmaDfBG1QKZMnO&#10;v2OB10edfQSxYPZDqyzR1ms1jikiq47Yg6ynlI70++cRKsFzSZ4mxRzrw+SYajm4HPaR2WoyZDtG&#10;5acHtNQ0XAOYHWfhYPCZIyezvG4TtB7DYyMY1LCpyVl8y6A0kILSZwuuD+qXtTgrqDfA3gruIKSS&#10;+1zrBX7jfkf5bn88GWkgu/2w7/hatSAbEZgnPSUfrTdAdjDr4hMItepdondXX9qZGe4HIV5dWeHF&#10;WMD88CAGolVounAadUc/QOz9N1D9BhO3V3Yi9sbLiBHgynffcBAXvr4fRfTLhS/tRh7tRTkjc+K9&#10;t1F/8H3UHj6EptOn0Z6bj8FYArO9g1hyUWSV/3WJXnjFwbtCLy+t6RgIjKrFBKlB6EDWcRMOyY5X&#10;nytqO/0DIH9C2VzJXwtwQLI7rjBpSbkkmdCqT7F7YhRBFsCbcxRdI15j2gyBLLugaDs6sJHgKenT&#10;4x2mXORV87SvrhPAo3rEQ+rxx9II1xfQajCZdOMD+Ttawmluf1oJOzWlTkd6hogBuA5amjy4Wm7W&#10;4qwO6puBLAgl6z21lQxWq7Kz6Ct47ffB79JhNtuxATJfCxBejM9WZvHJkrY/7UCemJzCCG9NA30D&#10;6G1pRXtVCA3ZGYgfPYzIO2+g7KWdKHr+aZTu3I6yvbtRtO8l5DPpy971IjK3P48LzzyFC089jkL6&#10;5fi7b6Lu4AHUHfoQHfTIY6EqTDc0YLq9HbNDw/xP7dsaYSDI3K9l7v+iuz3z7iPxvWRRV9Lr9QKt&#10;73icOj51Hgrq64DWe9VRqzPSZb6/kvLf3wRk88wmD7KuqzqN+XNpINs5t9xEUdpHZcEqSH1thUD2&#10;UtSVVJMh2L30mYfZA23SZ+Mada11BLPubtLkCCZdrccMvmXQBYEMamuATd8MZKt1MCAlgRuUPtM6&#10;QfsgGczSViCbPMyb5aIYL8Lnq3P4jFKDgEDudfWUnahNNiIeiSFeWo44/W3kyMeoeONN5O3YgYtP&#10;PI7sJ59E3jPbqBeQ+8wOZDzxDE49+iiOP/wgTjz8ANd7HjVvv4H6D95F3eGD6Mu+iLW6WlxqacEE&#10;l5Nt7VidmMI1+jrtiyLxPG/NehKT5pkInndBq1u5AW2Wwo7PQPY1S14G61dpHWQljWkgfxXQW4Fs&#10;/YgFsWA1iO18W2QWzOpUppnrlfSpKk4Ay1bIKw/1aqknxspqCHA91VS2YgPqYGSWxgiy1hlh9BbM&#10;66I9cTPWp8MXlD/J6fAG5dcJ/sbgNckaWHRxMKe0aR3KQHUXMwWm5LxaCm6TXdygPMi8MOvie55k&#10;NU1/uiYxevBiLMzOom9oBC3t3Wiob0VNJIHizDxkHj6C3HffR9Frb6F476soeXEPirfvQNFTzyHv&#10;sWeR9dAzyHjwSZx5+DGce/xxZD37NEr27kL8vTdRf/gAGo5+iMH8TFxtqsXV9mZM1ccx29GKTyYn&#10;8OvVZfz62mXe4ledXxfMCzq/zm/ybsTjl51Yh1fHkvLDdjwO4oBlWLcOWwGthFFKweur9lIg23Y3&#10;yRe0zRLMG/sjq6H6fOeLZSEUjeXlKQ0GcAMCUtFYLXhzjJayFvK+3loIWj/Jipefm8IegzxGcMc0&#10;Xk8emRFcrzcieA8mVV1HWzJOePVotnXpgTyaMisIYbr+p4NMbQlyah1dzGBUki5LadBupS+DzGis&#10;iEGQL6/xe8KsC6PnaQwOj6Gtsw+tzb2IVzfi3MkMHCDAx/ftR9a+N1D+xjuoeesdhPe+gopndyL/&#10;0adx8YEncOGBJ3H+0aeQve05FO/Zhco3mBQe2I/aj95H46mPMVySjWutSVzracJ0SwLzPa34nJHp&#10;j9fW8MfffIbf/PpT17tNMMteLDCyLRKKFR63jlUQumNOgRwEVK+/KciC+HIqCgd1fZA3akbStQ4y&#10;z7G7foJZIC/x7kmIJYvaru6edxtVn00wgVOip4EMkmovRvq9RrXU+z49vqMD9ihkPelqfLALE6rF&#10;oPQgddOMHsLDyK6unrIVkylN2GycQQjTtRXIyvo3tNlXB+E0GaCmdKBNtl4QYjuRFp1NQYCDUdq+&#10;N5DdyafUWqbagZWlFd6GFtHdO4am5j40NwwgVt2Gc6fzcGD/QRzavR/Hd+xF3itvIPz2e4i+8Rbi&#10;hDu6+xVU7tyHkp0voeDFXcjbsxN5L+1C7ssvIOeV7agkzA1njmCkIg9X2hmRe1sw11mPpeFu/PbK&#10;Ev7y+8/x5z//Dn/642/xGwL92adXXPKlffLVb7w9EyYDUq8NXtNXQRyUficrkS4D2WC3/0lX8NwH&#10;peug66SEzyCWBZE1UaBw/Z0ZiV03zXH1vfDR2KrX1qvZApOwBKfE0iSakp5o4J6vyHVtghb/1NVe&#10;9zRZgbwO8fgwI/LAP2ct/hGQg4Cmg7yVtgJZMjA3gyx4PcTmm4MgX1le5m2OEXhxAYt8v8j3s7PL&#10;GBmeQ0vLEJLJHjTUDjIidyHrQgU+eu8E3n/xdbz3zE6c2f0ySt94GzHC3PTO+2h57yAa3z9IG/Eu&#10;Qu/sR+H+l5C55wWc2UXPvOsJFL+zDy0Xj2M8UoIrnQ24OtiBxf5WrM0M4Y+/vYK//+fv8df//CP+&#10;9rc/4q9/+YMD+rcE+vPPrjqgVXOhqWFVw3A9SIMAu+8p/cZk68lWbAWypEi9CWRFaAEeBFk2g3J3&#10;Qp3HlFSN6UFmkkdoPcQqfNw2Xwtua9VTRHYPidRMme6xCV7uGdK0G3pQvR4TrQlZJgiyAB7qasFI&#10;Z6t/5jktxxTthJ4pooeVzqVAVmR2D7M0W+F8MrdlIAtYm108KG8b0uHd0FbgpkuAOp+ryHgdkA3y&#10;oK0IRglVOW0A7CG2DFkAu2TQZdCKyoKY0W5xBSuzC0ys5jEyN4++qVl09Y+jtXUItbFeJCLdqI8P&#10;oLa6FyVZUZw5dB7v730Hbz3zIo698BJy972KytdeR/z1NxFnQhd95w2E3nwVBa/uQebeHTivAar7&#10;9yBy6G10Zp3AdDUhbqvDb3jSfzs9hk9mx/HFpUVG4i/wV/wZf8df8Pe//QV/++uf8dc//xF//tPv&#10;8cc//NrZDQEt0FSfLB+thz1+5up/t4baA7vqq9S2UDrAX6d0CyLpbhGU7mqu6jB1zXStdK51vSS9&#10;l39W07Xmq1CTtbX6eY1gbkqTffspsDTc36KyzcstWWTW55rIUEC7p9+6B4oyeqs6jr9fFy3HjCYx&#10;NIithS8ofX49kJdTMz1eD2DJIP1fCfLaIk8u90EwG8iXl1axtrDk6nEnx2fROTyFup4RROu7Ea5u&#10;R3WoEzWhbtTFBlEXHUBlXh2yjufj0P7DeHv7KzhMkM/u2oPsPXtQtJd2Yt+LBHsXMndvx7ntz+DM&#10;80/hwq5nEfvoPUxVFuLTtiT+wCj818kh/J0X828E4a+fXcPff/cbwvsngvw3RuX/xN//+jdC/Bcn&#10;Ae2g/suf8Pvf/doBJe+s279ANql1zoEbiKQ+mnoI0yHWiOut9E0B3wpqyWyQ+qykXz+7bla7oehs&#10;XTYFtEBWDcb89CAWpvx82gbyZlvhp8saS73fkB5l1+qmPNP8b6pb1oxDTorc44zIFn3/nwyyrMIG&#10;xOkgq6qHIHNf9N7NEbxIW8Gkbo4ldWRwGs3dk4i2DaOqtg9V1T2IhpjkVfUT5FHUVw8jUtiM4vMh&#10;nP3wAj56/UN65dfw8XZajBd3InvfbmTu24Fze7fj7IvbcPaFp5Gxk9H4pR2o+/ggpsryca05iT/x&#10;tvefU+MEeR5/ZTT9+29+jf/8I+0E4f3LfwJ//zv11//E3/7yd4IseaAF95//9Ad8cu0SVgiKQA5G&#10;XovI/1WQpXRot9JWEEsCWRFZINv12nTN+L1V5wlmJX6qphPMwYi8QJg1n5umkHUwE8wx2QuDOAD2&#10;SEpBkF3vOcI7Qq89zIKgKXKnNdPQVgCbDGQP7Ze1FbzSVoCmg3y99Q1kkyvpkrahbWmdTSD7yvnl&#10;2Vk3ud4afbGi8fLMIpOEaQz0TqC2bRyVzSMINw6hppb+ODaM2poR1CfGGZGHECtpQ2VWAkVnK5B5&#10;JANHX34b72/bjqO7duLCa/tw/uUX6ZsZjV/cjou7d/jm6TdeRt3hA+jLOIPFUAV+29WFP4+P4c9z&#10;c/jLJYL8a4L8B0bjPxLkP8Ppr38BwebrP/0n/vj7P1N/Ith/JdB/xheffepBIhAOHi7VF0Oe9zNC&#10;6HqrfQXIW4GrwnHtE6+r1xiV+VkQ+iDA6QpCLBnIumuolkUJqjy0u2Pafqn5+zKvW6oeWpFZzdkb&#10;veSGsUjbpclYBLarY1ZCSOugGg7XL4PgWk3Heo0HpRoNX+vRyfW4roCmNA/c1P/fgKzfah2uq6UG&#10;lm4GeSoFMv+PIK/MLWFhcoEZ8gR6u0YQJ8SV9YOoSvajOjmARHwQybiAHkKimp+VEuTcWlTkxFB8&#10;rgxn3v4Yh3a8hI937cYJ2ouTe17EKUbnszt3IePFPcjf9zIq33odjUc/wmBOFpaiUfy6twd/nJ7C&#10;X1ZX8ffPPgN+9wf8nbD+4Td/wu9+I2gJ7x/+RhvxF/riPxHc3+PXn/8Of/jdH6k/8P3nhOvSuh9d&#10;47FrqUi33u3SgKH+7wZZ+yKIVWUoafLwVQUUXpv160WAJReReY2UGM7P+Hkrgt091eonq6FmbLX8&#10;qb+Fb8r2MJsE7Qg/0+ejDnYPvHzyuvp74eZ+m9NQ7hS06ZJ/9vYhCC896bq2BjIIZlD6zNZNTxBt&#10;fZ2YIMyuAOh3Wp+JqZa6bRnI6qjih9FwG9onJnYrc4uYG5/j7WoEnW2DiDYMoSreh1BNNyqj3YjW&#10;0FrE+xFj0heN9KCitAUl+UlUFtWjKr8OOR9n4sTL7+KjF18h0Hvw8c7dOE7PfGrnHnrnvcje+xrK&#10;33wHLSfPYqaiCpdbmvH58DD+sLSEv/76C2cpwEj8t9/+BV9c+y0+vfZ7/OaLv+HXX/yZAP2GkfYz&#10;RlyCe+lzfvcFPv/0N/jsky8I6ydYW/NeeVUFmADZ7VrRTjUEZjks2dsK4KAcwNSVqwSXCoIc1FYw&#10;SwayCpjgVaukpped5XLB1Wr5Bh13zRmBNZhWCZ/kIFaneUbijbF7HmLB7OwGYVZk9tVzApU2IwXv&#10;epWdaitSEvR+CBWjufozq1ZDj14QyNKXQbad/P8tyO53Wl9VfNofLjeDTFtBkHXnWNX+EOTl2XnM&#10;js3QXxHklgEk6/oRIbyV1V0or+5EOEaYk4Q42YNwtAvFpY3Iy0+goqgB0cImVFwIoeDIRWS/fwwZ&#10;b3+AzLfeR9Yb7yN7/wHkUmXvHkb86An0FxRjtaEZnw0M4jezM/gDk7O/CmJ6YRnjvzD6fn71twT0&#10;d/j1Z3/jbfd3TD6XMTqsJ/VfxvLiVYreeFmtfp8QaoKsJzPxeF3EY2S7con2wkBOde2UVLshALeE&#10;N6j/iSDLWqghx5rZ58mJBUFXw5UCeIHfyVII5JlJ9S3eeICN7IVJrX8mwam6Z/XLUKue5OFVz7g+&#10;B7Cvm/bv18X13TNE7LGrkkE9NyVfI5hVP/z1IAfh/SoFAU6XvjfgDWZp/XcGMm9rKvk2kkHf+SpE&#10;Rmu+FshLMwRldBpDXUPoaOpDU10fahK9CEU6UBFuR1WCMNd1oYoK1XQir7geF3NjKMuvR7y4FfVl&#10;LWgob0BjQQ3qsyqQPFeImlO5iBzNQuTj82g4l4uBkios1DESD47i1/OL+N3VK/jD77/AX/5Kz8vE&#10;7m/UnxiVP//09/j0Km3Ep3/B0sJnaG0eRF1Sj8CdxfTkCsZHZ1zNyqXVy4zKHuQ5FgrBsqiZ5Vfn&#10;HcDqP/xJCtSvkoMyBa10mb+9xELwz4IsGcz2XjZDBU0R2U95tcGPgHYiyKqG03g8ReTgmD41Q2tp&#10;dkORWnId6vmZres7FnnZb10XT2cxvNT07Z4hshXI89MqaaqW+zLIm4HeOhKb7PutwN2qEUW/MZBN&#10;LiLzc4GsCUG0dLewZYpLbX8dZN09ZueYUMzxljOJ/vZ+tDX2EuR+JBiBq8ItqAw1I0yQq1UVV9uJ&#10;ikibAzkzN45yRuRYZQeaov1op49uD3ehpbQJjYUJ1OVGqWo0F0QxEG7EQvMArvZP44vpVXy2etVF&#10;1M+/+A1+/6e/4Q9/+jt++/u/4Lf0x18Q5M8/+aOLyMuLnzuQE7F2dLWNMZGZQV/nKIb6xplACeQv&#10;CO4qPagHeWlR88ItpCIxvTFB3ArcdAleyUB2MNtnBNHWMzCDv9V7A9ekaJz+O434Vg8+QStmgvwo&#10;Qlt0dpGZyZ6shYd0YB1KWQNnDwiujfnzYKcmb+H6algxGyEpYquTkXrQSepctCXI/jYhMHxL3lYQ&#10;Sx7w64Mq+ao7bStVSgO6HsjpcmA7C8H/4forXE/t/d6P8TPe6qzzjQN5jgnJ5CwmB8bQ09yD1rpO&#10;tNT2ojbRjapQAyor6lBT045kbQ+XHQS7BfkEObcggXBlG2rpnRsTQ2hSMljFdRidYyWNiJU2EPB2&#10;9DUOYKZvBpenruCThc/xyfKvcXnpEx6LnnH3CX772Z+pPzGb/4KW4AsH8m+/+Ct+/xvQJvwBA32z&#10;aGkYQHs97xZMQDvq+9DXMczjv0SQua1LtBw85mUd34oitVrR5umTmVQpsqbgM6VD52Twcn2Tm25A&#10;VWOE0tazbQRBlvSdTzi9DGT7v/XXtH6qjlviXdIgNob86HVeV8eHek7SgqiRhFBb5BXMrjqNUpQW&#10;sIrMfsSJrrWX778xug70hB66MzRMcTmo6QZcrYVKlLcSFoWtu6ZF4812wst//tXSOr5AfDXIFrmv&#10;B7IshH+ikdbb/L0bzctSr9LvIrRgnpzBdP8I+pq6GVnb0BrvQC3hDVfUI1RWizgBrqU/jscYmRmR&#10;KyuanOI1PWiqH0F9klGTnjoS6kJlSTOqCHJNeSOauH5vyygLCaPR9Ce4PP8Fri79Biuz13iSl+gJ&#10;r+DTK3+kLybIq78j2J9zHz9hQWRit/p77ucX6G6fQmOsD83V3VQHWrhfvY16MKaSuc8J+zVnL+SP&#10;Vwnx2hptFHXp0hwh8gngN1YKPEkwmuwzAzJdWkeNH64lbwsZ3JJeu9oMBhKr7dL1DV5XC3b6XJDL&#10;jmjSQs35Jttg3Tj1XsBqEKsCltVUCWp95iY6lCZkV8bpvVWtpwfxzH49yKt68OA/KQGfDrIB/I+A&#10;rEx4WbUTgpSFY9M67jtvN/z8ZjzZPLDZwTH0t/SgjSA3RpoRDzWhuqweUXrfRLQDdYkeetVeqo9Q&#10;U7V9aGwYRlPDGAHvI9itKC9uRmlhPSoK6xApqkVSMBO+7oZBDHdNY2Z4BctT1zA/cYkXY45elxCs&#10;qgZC9cJ/pf35AoP9M+jqHGcknkd35wziEfpzFox4WTPqK1vQFGlFd70eZ8zkdfkqAbtGaUSJYBI0&#10;lKYxcBBvQPhNlB5pTYJV3wfh1XsDUzKQ5YVlc1RToQTP9aXmXVDfuQ5PgXV1PXQ9dV3tWuu93bn1&#10;3kC2+eJ8pFV0lm2Q5dBTTkfWbaTyIr22CRPd6039f1Q7Mu9BTpdB7KHZGtJvIoGs7Ri0Gwe2oa8C&#10;2PxxOsibfpOyGKq7VL9ateyt0iPPDI6jr7kbrTEmbuFmJCoakWTUrQu3oiHOaEjf3FI/gOYG2ojG&#10;YUI8hOamETQ2jaEm1ouKylZUlLaiitaiOmUvassa0ED4Wmu60MX1hzqnMDW4hPHBeQz0TGJogAnc&#10;9BqWV77AJ5/+GcsEuadnCg20EvV1g4hFu1DOQlGWl2DBqEeirBF1lY1oo2cf61VyrRqLFd5dljGv&#10;uYF5kTbqbD006bLIGJRBKmjTPfVWvtpA1vZcM3RKBrIg1tOeTIJZn1t0Xt+X1PXSdU0PXHa9BbKA&#10;NAlMAW0wB2e+1/c206fB7BN+z4FngdvkufqWom86xLaSk2wEo9w/pE0WQ3+6Aa5pHcSADN6gfMLH&#10;7fB7/U7bW9NjatUUTdl66giuhgL1elOtxeTAOHoa6I9rml1Erq9uRSMtRQu9ckfjILpbRtyyldG1&#10;iV61kWA3ErYGetdkvBexmm76ZVoA2oy2BMUo3VLdxQjKbUa7+VkfehpHMESr0Nc5yeRtBF3to+jq&#10;GsfwyCIWl77AwuJnGBldRmvbOKqq2lBMH16QHUVxdg2qCmsRpe+uoepob/o7xjE5toCx0RkM827S&#10;1zdA9WJEgytnxrG0xLtOALJ0rcNEkIORNh1gLdVQIn36yWUnfaZ19XvbniCVrBEkCLNAdgVMuUtw&#10;H3gdXBVoKvrqemkpoH3utbFcBz21lLfW8/qmGY3dLPiEWV02FZ2Vv6030Gl9grwgKUjy/cLM14Ds&#10;IqpEOP8ReZA3/NFW+iYQS772wgNrv1tbEsSMPpRv+fP1zupcdHmJ0Wx61jWGtCcVjRlFCXIdQa6P&#10;tqE50YXu5mH0to2hnZGyKdnrIG6q42uqgTYjyYibqFaSOMB1x+iLx9HLZQchbybkLYS4jet20op0&#10;N4+is5UAt6VEmPt6pjE6zEhN3zxOkHtoQ6LhdhTmx5CTUYW8C1Uoz4uhqrgOYSrBhLOnlYViYBrd&#10;XfyP5k40NrLgNTWjo6MDA4O9mJoZdeAYYNImiL4ByHovmA1kk74LRmRtWxFXCtYb6zl8koG8yO9d&#10;k7X2hdI1cp42FawsGhvAJgewvk+tY+vqOwNa0wFIDma+D1ZGLMzNYE6ixfA1bG7wqcL9Zl8ctBUr&#10;1FawfpU0wHIrWIMKwrqVglVw6y187jt95iFeBznVgKLORWsLCyzFUxjoIJxR3r7L46gL0RdXNdEf&#10;19MrN7pILJCbmPAlI+1c9vGzYbTSajTGOxHjupGyOjTSS3c1DjFBI8xdU+ho5W+4ThstSE/HJLoZ&#10;aTsY2fX9YO8Mxgnv9PgahvvnaFsYwSl9PtQ7z9+MoTrc5kDOOFmCoswIQoVJVNF7C2TdIfp7xlFf&#10;34FQpBZV1UlEahKooepq6zDAhMjNh5ECzUAOAhy0FQatIDVY9b3Wte+DCoIsgA1eKfja3juQJYLu&#10;YJZSEAtKS/wEXjqsAtkCmv0m+DuLzAZxUAJ6RusQYGl6kvvkQfYlxpUSvnYb1MYVVQnOCgH6x+VL&#10;qKpmtA0DMh3WbyKDVMuN7ShCe+m9raMunCtzTLqGxwgGrUEogeriCL1xgh65FpHiGP1uLaMpbQEj&#10;aWOsE4lwC+1DLzqbGcFdhO5GDWGv4nr1TMQ6+ZmibHf3JDpoIVoJbWfnBPoYZbsJc3vLKHraJzDC&#10;ZG5qZBVzE5d5N5hDE324CkU3I21P2wTaG0dRTXtx/lQJTh7OQd75SlTkxx3McYIsa9LXO4FkbStK&#10;K/Vk/jjCUe4/VVtbi37aDEuyDGLJIrBBa+BKsg32Wt8byIJ2K9n3BnJ6BL6etF+LTLiNI2k98qYg&#10;VvAyWCULZkGY9bl+I5iDVcLSFCHWqBANc5rm+2nulzQ1qWZwgmw/Dv6pQNbB2G3jv6r/CsjpWmXE&#10;typASSfEti8tTs9gtH+I4LSjpiKGSGEVEqVR1JXUIFYYZdKWRFNNJzpoDVoSPYStGy2N/Yysw2hv&#10;HkJLQz9qYx2IRVrcsqG+Bw1N9MqtQ+jqZqQfXGACN8MIO8zfDaGVyy4Wir72SfrcKYpJH63FWP88&#10;YZ9EPQtGNUENlTYiJzOMjw5m4PC755B9tsyBLItRw0RUUX1ocAZNLb2Ixpmc1tHbt3ags6cPw8Mj&#10;LvospaKfRWKD2OA1zxuUgSxpPQEdjMIm+0xa5bb1PxaJDdZ0eO211pkhXAaeWLLrYndTvRewtgxK&#10;zBnA6TKQzZ/Lq8/Mbmia/z0rj+yqOARwCmKnFMT/VQliFzUCoG0FZ7p0sEHZAct/+QPn9td9vJK/&#10;jd8uTNGf9jM5axDINYgUVSFeUo3a4hrEi2oItbcMrbV9aKfa6vsdyK2NA04tVAPhE8R1jKjJJP1y&#10;XRfqCXhvt5qTL2OQ0beVCWJLbT8LzDA6aDVkTfS+jh68jQVijDZjoG8aiXgHKsrqUVyURMa5chx8&#10;5zQOvnkSKHLIwAAAYf9JREFU2adLUZZb46RqQUXk4aFZFhaN8GbB6h5A7xC9Iv3+In2/GkncrVz1&#10;6Ty3Oq8C0CLx9SC2KB2UfiOlgxz8XNtXMDNoJYEtkPSZ+We9domgbvmpW794MoiVgOuOadfSrq+x&#10;Ztc2HWS9N888S4Bn1AFJTd4CVwVnjhLI/O85BzI34ky3A4TSUn/EP3TS639SshWqNvpnQLYD9KWV&#10;tymeRJ8cSN7Hey+/uZ+GB3mIYHUgUZlAtDjMKFyNeBlBLksgSdugmgtZhg763RbCXCeLUd2G+ngX&#10;mmp7HMRxJYc1Hc5qNNX1uNa4wZ5ZzE1exdjAIroYibsbR9DbOo5OQtwQkyVpRnlpAhXltYjVtKG2&#10;nvaiZZBJ25Crqy6hH1ZEPvjmaWSlQC7NqUaoOEHv3Yu+vgkMDE9jZHweY7xdTs7OY96NO1wixL7R&#10;wSBaDxIBa5EufR6E1aTfpCv9e/PLKjRBiA1kC1SSA57wGnha6trpugSvu18qOpMrsua7CFsupTss&#10;uXGfe5egRG5uiv9Jzes992GGVmKC/nl8XANPh90A1Bk3QQs3sMgNSOvJGv9sZVm3F82MwxPGBOqf&#10;EhNF87HBAwrKH8RmGcSSPLw6nszPjLnXSkg3y/stSS1BAnlsQLUJ3UzyaglyxEXlSEkEsYok6sLN&#10;jKY99MSDaFUtRawHMd76o+VNLvFrjHWhrrqd3rmVkbsdrQS5ra6X0PdjmJZinh54engZw51TGKQ3&#10;HqB6aDHkiatZSIoLosjPrUJ+QTXKIw2obx103rqdPjka7sSxw7n44K2zyDxVRogFMpO+4jjvAl3o&#10;ZbI3MUVwl65gcXnNR+JFvue5XJjT5C5MhgIwB+96As/shkmfX0/p60q2DftOUOu1/kf/qWgoCWz9&#10;r62n7Wl/BKAgtoiaHmT8tZUEsro5+NfixCfv/D/yos/Sa9MscKk1b3RYjzDzGh7q930tDF4D2CBe&#10;VeKkai9X9fXPyWoW/hFwJbvtSDops1MjDuRgNDaQdfKCv52fnMKoQGay11DTgHBJGPkX85GbkY/K&#10;4mokq1vQSKvQRJhjkTaEyxscyMnqDkJMv6zGEsIstTJStzAqNxPsFvrqwbZxzI+sYXniCpZpMaZp&#10;MfoYmQdaeXKZ4PV0jCNJOxKpakQ5k8ti3hFKQ/VM2FhAGoaY7HXg5JECHHrnAi6e8DUXishRWgsl&#10;mqNDCiaXGUk/JcwrvIUKXPlQJV+Kih5kg1my274DKSWBJwVfm4IABiO5XgcBDkb2IKwWjW09/U6P&#10;i9B2db0EsLOqfB28LhZlFXh0/dI5ubJKf07ptcDWOgszFqy8BLQe4zs2MoRRamx02M08tB6Rrwey&#10;tJaC8b+ibwqywauDNm2APM73XwMyL/gCQR7rF8hM0uJNCBHkrHM5OH8mi9EyRJjqEY82U2q5q0d5&#10;UQLxKkbfONevIeApaFsJdasgJuyNis5cqml6gvZiaZRec+YzzA8so5deeZhReYmWY3biEvp7pnwP&#10;t4R61jWgoDSGsvI6xFkwqspbCXIhjhzI9CBfDKM8N4p4RQO6uO3JYZ4PRmN1sF+mpVACNcdbuYdX&#10;SdcGwJJBHQRbMrgN8HSQg7AGk8B0gCX7Tr/Rb7U9Qa2hWBpf6EEmK7zb6loawMFra4ArWivSGshi&#10;4/IK7Qy1FchBiPU7daMQyOOjIw7i8TFajLHU3G8CNwhyEOJvCrKVLO3Q1t99NcTpAPuSu1GNI6+k&#10;g7HbkN2aPMiCmPvP96v0lEvjM5jopXdtEphqXmZUzKtCcU4lSvNDKCuMoLwwiorCOCqL6mgpmlEX&#10;7XQgV5c1ojI/jlh5PRqibYSaEMs783UtlST8ah0caB7GXP8CZnrnMULLMNFNgEZWGKUvYYGaGl1m&#10;QjiD7u4xtLUPoZ7+N8LCUJibwKmjhTj+YQ5yT5ehXHXJuXHEWaCamRT2dQ4RXt72Vy45kFUdaufE&#10;AcJz6CIfgRRQAtWATofYANb6ZiWCEdeisS0FrNVu2Oe2npaSfm/bcmMKU3Lb5ufumqaCSvD6Bq+x&#10;7/TFbZALsxTpIOs7f315TKk2Dtf4QU3TL+s5I9LkxBgmKDcb59eD7CH9KmmHTFt9/4+CHITZv9aF&#10;lNfa2KbBvEnqnzA2hZHuIXQ19hDAFsQqBWuSFiOG0twQCjJKkXu2CPkXyhBm8lUb6XB9L+oZjSsK&#10;Evy8EqHCGD9vJsStaBDIMUIca0Wksh6VLAT1VS2EmVGhaxpTfUzK+ucx3stEcJgXYv4zevXPefKv&#10;8uRfJlxXMTgwhyi3o+q3k0fyceJQDnLOlKEsm4lePhNSglxLy9PW1MtbJi+cpjLQ2EPeYTR9q3r4&#10;qQegBqMaOAa0oJVvNZiDIGudILwGpin4mUAO1nboM/uv4O/Xwd1CwRwoeH0NbH2uGgxdP7Gia2gB&#10;z+S/M5BZUFMeWfZKedzsDO0FEz5JUE9O8o69FchBiB3IUuqP7c9NXwKJsiRvszbD+yXpQHXAKrFp&#10;8oBrqZPi/ze4bb2325A81eTIGHrbe5nItW+AzCQvUhRFaWY58s4WIvNENiNiARPBJCNsF0HuIUgd&#10;CBOoSsKsnnItyU60qRYjStBj7aglzDX0vtWlSTREWllQBjDSxUx+ZBljhLmzeQj9HWNMBJdoMdYw&#10;ObZCwK7g8uXfcnkNTY2DKMqvwfGPsnDk/XO4eLIIxdkRVBXXokYenZG+tWUQo6OMtvTHisguMVpU&#10;394JWo5J3r75nnAGo7IAtvpVsxkCW1AbzBZFg0AGFYzIBrPeB2E3aRvp+iqQ0+XX2eBJr03Ba6rr&#10;7a4rr6muq88TNGZwGjMEe71lj3Zjdnoe30qPwA7eVd1GVJeo9/yef+4aSdK0qASEUVNys0sKPO6s&#10;ZOtYNdz1xZ2Xv6L02r/ngaXktsWDsANT9YxKuD9hOnD/uQ52dmoaw4MjjGydqIsTDoEcakCkNIFQ&#10;XgTFF0qRdyoHWUcvIJ/LREkCbfSusgu14TbEqQSllj41Y3dw2cKEr14d8WkrYozSauqW3Wiv68Ng&#10;1wQ92woGeydRl6ANqe1Ef+cYRvq5HwPaH8LxyZ+wsvYb9PZM0iPX4sih83jvzaO0GNnIy6xCRXE9&#10;asKdqI33oq1Fnk+1BN5aqBBrBvhL1Ipmgl/gHSpVj+ythepwx12Ll7XACWSrJtPrL8PsgZYMTgN5&#10;c1QWzIzMVwj0JfXFSEG9xgiuPi1qbU1J02k58RoazKpOC8oHIUVlfa/rttU6ClYKiBa8NuQTXVmM&#10;jebyWdpOwfyNQdaJsFtWUCr1tlGdNIsC/iRv3OIU6a8n/X+6gvuyzPeuB14KZH+Aemi6blNqntbJ&#10;4zpz89Cw8KG+YTTXE7yaZgdfnCBXFdSgNKsSReeLUXg6F/knL6LkXB4aCFZXogvN0XbURSh6ZVmM&#10;RkLVlOhDe4JwJRitGYHDFXUIc/2ainrUMWI3Ef7OpkEM9E6hiz64NkEbUtuB7tZBDPZMYJSJ29z0&#10;Zaxd+i0WVj7n+wXEqptw+OBp7H/5Q3xMoDPPlaMkvxaREPc31oN2gjxhIDNC6fmAa4T3ioCc53me&#10;Ux2uh1kSyHOzLEyTIw5cO992/gW8ZK8FswfZayuQTZqa4MplAUy/fOkyl75jkc0T57oEpCS7sLkL&#10;gcAUrBuyu6kHWd9/OVqbDQkCbBJbQd48yL7PhQPZgDF4pUtr8kcm38pjJ8VOlJQOcvDk2cnUciuA&#10;TV8HshMv6maQff2k62PByKIkQb5qjiAP9wyitbaNUDZRBJmJW0V2GAXnS5B/psCBXHQmB5WZxWgm&#10;5N3JHrSqKbrGJ3ySbIbqlFUFJ5BlNcoLa1Ce6quR4DZrq+ihk3rsLP+vqQ+NdZ1obuimxRjAQDej&#10;5LhGjNAjL36K2YVPMD25RtA7cej909j74rv44MBpnDtVhMKcOCN1CxI13WhvVUYuq7fGOxOvCa3E&#10;JcJ82Q3kVGeZUZ5rD7Ois5aqzZjREHteC4u8Qdl10tIehbYhH5llIQRzMMkTwLr+jodVQS0J5OsD&#10;/HUg22t9b0qHOSgDWxJLkgFs2hLkzQB/Pch2kkzpIJu2Atj0TUBWzYmdDH9C/IG6J6JqyDyzXgey&#10;Er2uQbTXtjNJa6aXpVUoq0fpxUrknMxH5rFM2ooMFJzKciA3MXnrqSVABFKtfS3JPjQxGisBjIcY&#10;Yfl7Rd5kpAXRSloURuWohkqV1SFR2Uj429Ha2Ie25n5G0350tA6giz53oHvMASlrMbdwDfPLn9Ei&#10;fcbIPYLjH1/E/n0HcZg++cKpEhTlxBAqU3Ug96FpCEODs27W0CUejzs+PXSdMOuJrYJYsotor2Ur&#10;giCbZ5V0LQxkfSeAg99LLtKmYA6CbLp6OWUz9J0siSCmzFKsCd6AXGcxXa+AdFe1127+OFMA3K+S&#10;etep64RsrB3/upTsBSHe2Hk7GC8drE5SunSSrKRIOlnB7zb0ZYBN3wTkS5TVN1rfZHdwLKlqzVNn&#10;ek0DMD00geH2AXQyUWtW9RmjqkAuyahA5tEcnP3wLM58eArZxzJQnlGExsoEI3IHumoZWRWZCbL6&#10;G9eG21Gjlr6KRtQx8tYz2WuMd7jecAkNlSqtczDXEvCWuh50tAygp3MEvV2j6Glj0tc1Ro88jXFG&#10;5Yn5K5gjyFcv/Z7+fR4ZZ4vwPj3y8Q8zcfFUqe9kX9qIGhaeRvru3t4JTEzM00bw3LiLzbsPJZux&#10;yAg8wwvneoFNjrokL9jRXec6HWSLyvou+FlQ+swi84aU7HmLYb5Zn1sUl7ba3sb199fXKhKsMsF3&#10;fdhgIx3YoIKR24mfqRZrPuUCnFQ1N7NgEVmwWgTWLUVgE54UyHod3NngTlvUtZNln2+GeTO8QW0F&#10;8ooicApiFTL3kHHun4Gsg3Reigel2g49amxpdhbjfX7AaUsNo2m4mSC3IUnwyrOqkHMiD6d4Wz95&#10;4Biymew5kEO1jMid6GJEblOLHtUQZTRmtA0zEawuSiBakkSCSZ5qLlQVV0u4a/h5mL5bfrkx0Ul7&#10;0e8hJsydTf3oYmTW++6ecbQwOvcM89Y4/wlGBhdQnB/ByY8ycPqjXFw4UeJBLmtCuJKenvZGdc8T&#10;kwuMsvTYTGZ04WSldLzq/aboq7mB1cdAQAdBtmugcx+8TvZZEED73L4zmNcDmPPHhJkga6IX+eav&#10;A9muu2TX1yDe6AKx+W5t1kGyOuj19ymgg1KV7CzPgc6DL8i8M21YC+2Qds5bia8C2XbeDsBOhp2Q&#10;4AFtfOcPaittDbI+3wD5CgvXRmOLB1kXVxfZQFb3zaHOfnTSHzeEGUnpfwWywAvlViPvVCEhPoVj&#10;7x6hvTjvrUUKZEVw1U400irURppoHxKoyA+jMjeCqvwaRGkpZC/qwhQhry6MO7sSLoq7aN1Gj9zd&#10;OeySvvaGHjeXRkfbABobe1AZbUS8vhNjw4sYGphj0tiA7HMlOHMkF2ePFqxH5PKSelQz+vfQX09P&#10;LzMqTzPx0zAf2gZXj+594leBbDKLZ9fMrk0QQM38qc/T4dd3ev6f3Z19ZGYgSd2lbRu2HeMgeN39&#10;tffXNwiylz8O21ddQ1MQ4nRZ0ue6dE6Mun7JOv6J8UHfRG07YQeRLtt5e28Hoc/1PrjzwW3YgdmJ&#10;up6Cv9+srQoNP+dvgiBr1PTVlVUsTM1ioI1+Nd6KWnrfRFkDoaP3LK13IOeeLsbxdwnyW0eQfzIL&#10;0fxKtIbr0E3wO5KtTOxaUVfdQm9MoIpqUJlThUhhlDaCyV1Vg6vKU4IXp62IEG5F+aqCGOJVTWiq&#10;70J3x7CLyIrGqrkYoL1ob+lDdbQB8XgbQZ9AZ9s4olUtKMyswsnD2bQXWSi4GHFzzpUX1aGad5G+&#10;PiZw85cxOTWP0bFJQsuLpll4UomewA1aC3lEqzHS0l7r3Aavgztves2ET9JDKzV0KmgLXYTkunoS&#10;q0vkCHSwdsIleGkQ23+s/w+l/zaAgyAvMGG3yWe2kj3p6npy0XiSUVjj+lKaHB/yTdS2E6bgjun1&#10;V4EchDn4G0mv9fk/C7Jtz6R13bYogexLqTwyQV4WyHPoa+mlN24mxLWoKU5StYyejK45EYJchKNv&#10;n8Bxglx6Ph/15TG0VTfQVrSug6xoHKuoRZgAV+VF3HZaq1uZ8PE7SjUgEVqKcF4UYcIcJshVJXEk&#10;Yy0uGmuokhK94d5JTAzOYaB3nFG5C3V1XWhsUF/lHlSHmlGUHcGxDy66DvZZZ8pRnp9EeXEdYtF2&#10;DDLZW1y8hqnpRYyM0vMPDlP+kVzTU1/2xQahlvpMQKSDbJAK3CU1qqRA1jrB6GhQq+7eaiCsZkIS&#10;yPa0VrvO9h+SXTt/rTZDbCCr85PztlvI98VQdwTfqpsufRcE2T1PhHenLUEOSjuZDrIBrNuNgRxc&#10;36T3OqCvUxDeoGybkt7bxQiC7J75xhOjAadzEzMOZI2aTtIK6PZflafIWs3oGUYOrcVHbxzFx/sP&#10;ofhsHurKatBSVYv2miZ0JFqY7KklkBGXv43RWiTKkrQoTWhXPwtalXA5fXEhwRXEVBWjfCivGpWF&#10;BLoy6RpEWmgllOyNEOSpkQWMDs2gq3sYba1DaG0ZdiBXlNTSWpTh6PsXCPJ5l/CV5sbdCJJ4rAP9&#10;/dOEeIVJ3zCaW9Ta10Gbos97eBvdaPhwwAXO31eBrO/1Xg+X17g/i8p2jawgSO63fK/kKlilZjCr&#10;mTx4jW379h+mdIg9yGqd21wXHJR1qrdRIVtJnfcdwJo+QANUR1O931zL3XXkffNmWC0aB0HeSpsP&#10;TK+31gpPUro274d6XQWiikSINVpCB784x+3PL2FqfBp9tBatiVYkaS0i8rFZEZRkhFB2MYzsk0X4&#10;4NWPcXDfQVqLXMSLIozKNWiOJOmRW9BDe9DionIdGhmpWwl1KyFvY5SuLq5BflY5/SztBCNxFSN8&#10;Ba1FeXaYXroaZQVhlNFTRxnN22q76dXHMDW8gKnRBYwQ5oH+GfT3zbjR2nn83cnDmThCkI99kIWs&#10;02UoyYmxoDS5yQ01NnBgcBoJFq6S0hAqKqv5uhZdHZ0YHx3lRSOoOmY167raJi+BolYv3+1TIPvq&#10;Nl0LDV1aUQTmNVnSOVZexGtrWnbndwNoLRUsDGbX8ETwpfVWPEodhay6zVe5zXlPy6VrxKLUmUtS&#10;O4AiskY/z84xsqZkEDuLlA4yo68isJNGn1DOTvDuJID9M0T6+P20JXtby06UOxn/AMhaL1g6g8ld&#10;urZK9tL3Ix3k9QjDE7Y4r07nixgdnkBHs/ogN6GmshYhJmLFWdUouhAizFXIOlGEQ/uP4fCrh1F4&#10;Kh/JkigaQzG0VNc6kLs1RxyjeV11HZprGtFOkFq5bGZCWF3I7eRUEthqQs3IzIhclhlaB9l1RrpY&#10;irK8KtoPwhzvIMzjtBczPOnzrm64pXUYleUNOP5RJg6+eQIfH7iA0x/nIfc8CxqtRaSC/y2Qeybo&#10;kydRXV2P3LwSFBaVIxypQWtzC4YHBukJebFneU5Vz5yqNpUU/VwPMYJiNkHnSc+/Xl3jOaVcgsfz&#10;u1mp1lMBHgw+ApJyQKthhgXBwUyA16MzfyNZ9ZjdKf2SYAvmFMQeZEZkJWzzUxv6OpBTAK9Pl0Xp&#10;OdaTYx7mCT0lSk91Mlh0UraWvvcQfx3Ito5OSLB0bwWw6etA1jrBaKHtuyw6pdVl2ooZ+dEhNCSb&#10;mUwlUVUep+dkRM6PEeYICglz5vFCHH3nFE7QJ5edL0ZDRYIeuQ4d8UaC3Myl+hxr2oAEfTZBjms6&#10;qzrUl8VQQx9cVRpHNSGVT5ZtKU+BLGtRmhdC3oViQlmMonPFiBJ4wTzYqdvgIvp7p1DJu8TpE/l4&#10;87WP8Nqe92krzuL88SIUZdGmlDQgGmpDfW0vLQUj8sA0okwSc/NLUFBUxt9GmFA2cDt9jMr0xzO6&#10;K/nzp34pOk8C2Xe+F8gbMC/LE6dAlgTuItddUAR3YOn6CPLA9RPISqYZ4V2iReCsB57vFrABcTrI&#10;pnSQF9UfRvaCoM8vsMCZUomes0T0wAI4GIWDAJumJ4adppjoTdqTTw1iK9lSEGTdelSSBad8lYFs&#10;2gQwv3e3MB6U90WKoDyQALjp+jqQ9d7bEA+zgWx9AvSUf42i7e8bRkNdK6KRenrWOpQxchao2i2j&#10;EjlnyxzIp94/j/MfnEeE0bWVkHbF1ETdjJ66NnTVtTMS8/bOCK1le7wZDaEEksVR55mruU3XslfK&#10;ZJBJXiUTNtWGhItiqCC4RVkVyL9A8M4UoyKz0tV2tNfqkQEzbv63OlqOfPr1D947jbcJ8xFG5AvH&#10;CX4mvXYRCwcjclJjCbsm0Ns/hWreDfIKy1FQyEhfVoFYPIb21lYM9dMTTnp7saSm+yUV9kV3vn3H&#10;Gnldtbim4CDQqn92/pjnb47rTEyOYpRRbZQe03VMn55059Y3YacCF7chmF2iNa8eeDM+KqdF461A&#10;9on4RiR2nbooFaBFXsd57ssCpaUKm5sAUfsqa8SIbCDLD1tip9mHJIGsRzlIbhLxyYHrgxwE2vkr&#10;HqDLdnkgXwfyRrWOlyLFVgCb0iGWrgeypP/R/xrIashRK9jw8DiTqh7UMumK0tcK5KyMClw4XYTM&#10;08XOWpw/lInsI9lIFkUJcTO6GY17Ek3oq+/0M3cS6Ga+b43TG8eaGLXjXLcaMSZ6GllSWZqgfYig&#10;PCfsIaZfVqNJFW1MOS1GSU4Vfbk8OaN1ZhUSjOA9bYOuw9D0xCU3D4Y88gl65BPcl9NH8pj4VaBE&#10;SSnBr2Fi2dI2gs7uCdTwjlCkYVqFZbQXZaioCtErJ+iVuzAxxtuu5oEmxEvUgsb0pRKpDZCnXSvg&#10;zCRv1ZNMPqcmCfA4hoYHmYB2or29leeL56Czw4190+1d19LdaXmNBahPqAP9of9JkBWNtV+OBa6/&#10;xO0sStymRoVrX90dRDUTKWshkKfHrwdyKmJrHVmP6dkNkLeC2YFMkJyhl9+izEZ4pQBWtKZclY6k&#10;14RUOy4ZoNcDOAhuuvx2fDQWyLo76L8Fs57kqYgskEcIcgeTvcZaTSHbRntRh1ze+i+eLcHFU8W4&#10;eKwA5w5ddCDX0nb0xNrQSVgFdF9dB0HuIsitaCLEmqFItkJN2A1lhDnESBxuYEJWh8qCqGsoqWTC&#10;J5CjLDCREsLMbVbwu1ImhMUXK2hnaAnymVDSd3d3qL5zlfZnDqHSerc/J4/k4PiRLFw8xyheEEEZ&#10;fX0i0Y4uJop9PVNI0OoUFVchr6gCeSUVKK4Ioao6ioYG3kF6+jEywos4PYXZWUVZD4q3FboLLtBH&#10;zxD4UQwPDjHZHKD37kVnbw9a29uRrK9DjIUiFoujtrYObfxsYKCf0W3C/XaV9kOwCkrXEEELYDOe&#10;XuK1DcIbBHgrkGUvNO2aBTV3zdcDXioiB0CWgj7ZzzC0GWT/mdfUOIGeUjdOAfMVIKtjvXt2XWqn&#10;V3gQPimQfJR0oLF0eZD5PU+CthuEVfpnQXYWhVrRiUj9p78NMltn0jNFsz/QP4z2RnX+oUVIdCEZ&#10;aUN5Sa2LgBknC3GGEfDEgbPIOJyBGK1Ah0ZkEM521SUnWtFVr8Gn8shxJCpjqKVanP2gV1a1XHWz&#10;64+s/s1K+FQ3rais2pFIadL1ipNfLiTE+RmMopkVKMquRGlBGOEQC0aDJknsZ+RlAbtQjpNHM3Hs&#10;aAYuZhQhvzSCKhag5tY+lxhq6q3aeBsK8iuRW1SJ/PIqFIV4JwhVE+Y4ahINrmpO8I3SM09NKWkS&#10;ELwOKviM0qqSGmRy2N7egbr6JsSS9aipbUAkXovyKt49KqtQUlGFSr7WbEZ1dY0sRLRCw6O8xdNm&#10;KHgpgspvq7PS9BgjqyyGJXM+GZS2Atn6GKvbpvqYWw2Ve1qVrrk+47bUh92k6R6socuPmCfgMzw2&#10;NUMrAgtegjw1tiHX+qn5kR1wKWiCYAlifX7JOuuoukdJQWodHylZ0lLSCVT2a9vbpNRvtlIQWpMr&#10;QClpHXdL4vYvL7JQMWLoVqeTsqrHFLC0j49pCqt+tCaaCV0jGuPtqKvpQFVFE/IIbcbZQpw9chGn&#10;D53DxaNZBDnsIG6lXWhlgtfGqNyaaEFdlJGKAMcrapCoiKKFkbmbQKmRJR5upJpcvws1WQtaRWAt&#10;FY0N5JKsSgdxIW1Gfk4FsrNKUawZjqrbnUKEvjC7HGdOZuL4KYKcW0JIY4jS1rR0yrcuYnp4Dcma&#10;duTllCOnoBR5jMZFFWGUVkQIoFcklkRTcyt6evsxNj6JaQ3zml/AzOw8LcQ0+geGGGk7kayrR1WU&#10;+1olxVDKwlDEglFYFkI+vbdel3PbgrmpuQ0DfT55chaA59zNfEmQ/eBfdfD3/T62UjrQUjByS96W&#10;8BqLJUVr3k1MQTticv46NfB0lncMTew9mRqzp8GnY4rSrh45BayAsWgZ9LYC+Qp9qCkYrQXdl6Cl&#10;NlfvfBleKR3e68kBzf9Tu/8na/TFy+p7rMisfbjM2+oiRoY0mWA3aqvUKy2JRFiRsxmVZY1MlmqQ&#10;nVGKrNN5yDmVh2ImZMlSRVtGNSaGTeF6AtuIZtqM+poGRvJabocRKhRHvWowQrVIqrWPCV+Enjda&#10;ycjGqKwOQ+pYJG8soPVaQIcKBDgjHlWYF3IgF/H7uDoj1XQ6kFWVl3m+EBcuFKGgmJG9uhHJhm60&#10;dYxibGgRk0MrjP6tyOFvs3KLkF3KpK88hJLysAMwr7gcxXwfjrCwtbYzKo9jklFpUlF4aAStbbRX&#10;dQ20DgmEuE5ZyBeC4vKIA7eY4EoFLCDFjMoCOVzNY21pZ2LK5IkR3gUpl0AqUk6t2wtnNaitQDZ9&#10;FdAGsrrlGqhfBbOBrHF7BrKisIN4dJggq0FEyd4WIOsgvg7kdZjt9ykJXH978/qfAfJl9cC6vIZP&#10;L13CJ4zClwjxytIat3MF0/RH/b2jaGHCplY59VaLVSpqtjDhq3MgF+WFUZbLC0+44qUElHA2CmLa&#10;iqZq+eEGNHApkFWPXEeAZS1qK2Kp6rcYKovVuSdBoJMO5hiVDnI1v4sQ5jClxLCcvythsljJaJ2M&#10;dSMZ73bevYT7ksMClcUCVlxUg4hmNarvZyLHpGz0EmaoBBO/nGwPclZxKaNnJYoURUvKkV1QQu9c&#10;ilICnkjWuagsgBWFBXG0hv9PeCsqQwRYsFJljMKlIVcQDOQi2gsHMiN8dU0tI3gXc40R2gjC+v9Q&#10;kGfGNWjBR2QXleWZ062Fi34BrcNEXeJ7pwDIJq0jOK0Q6ASY9P4fhVey32j7Vwmw09olXFlZZTKy&#10;yv+6REtzCZOTc+jpHEQTk7xEJT1uheZDVlfMNjfYs4AJV2VFkiA1uGm0upnUtdTQfoR54RiF1fDR&#10;SHiTjMANjMZNBDxRziSusIrQM1kjyFFCXEF7UClIS2tRxcJSURhzKmcEVuOLpqGVKhWZCW40RCtC&#10;QJO0OfW13c4jazahKKN5eW4YOacLkXmqgDaD0bC8if5ZQ6R4cee+wNriF2hu7ENefgiZhDa7pAx5&#10;pUz6SquQW1KFrEJalsJyB3V5uBqx2nomcE2I0wOHo3EmjoS0tJLwCv5KFPC1AFZBUCQ3FbEglNBe&#10;VHEbydpG9NFWyG8vEjydeyWOamRRAmYAb6V/DGbzzP7Or/8wBblx0uepJFajp6UZ+uXgKOopwu06&#10;1hvIdvuWBI+Wm2BOwR0E2KTvgztm2bPe/1dB1uvLqbvB5RVqWfu0zEhPf7y0yhI5hY62HkLSgnr6&#10;3oaqZloGQk1/XJjNCJRXxVtsEzra9RDCcYz3jbkJwBV12+ipu1TlpkgcpkdkVG6lzVAkri4MIVFW&#10;jYZyZveM4iFGVwEsWDVXmwAuV30yIRbc1epQpO9oHfTQHXnc5oY+RtkxdLaPEuQ+1Mbaod5yGkNY&#10;cKYQWSfyUHSxksliA1pqBzHSS98/T5CXvkBLUz/y6eWzCsuQQ2BzCbIgzi4SyJUEmWDTYghQeeay&#10;ymqUUi7ylhDeYvp0LQlxOsiCW5CXlVc6iBXVW1o73Kyfs0waVderc6/r51oLpye+EuZ/BGSX5H1D&#10;kI2lIMiCV8ObpE0gC2BJQBrIBnMQqK+SRWH7Yx28Sd8FAbUCEVTweym4bR2waivUy02ZtOuPvMIT&#10;wfXmmZ2Pj4+hjd6uIcmsnxC2RJrQEm5BoqQWBRllKMotR0NdCzN4PZRwHrMj02hLtjJi0ycT5O6G&#10;DnTUtrq6447aFnTVMumKNnhbUZVECxPC+ir6zapG1FQ20rI0rEMr2XvB7ETroClpNRmi5lUeGVpA&#10;X+8U/XEbAafF4HeaWajsYikKzxa4Oul4eSM6GJFHunnuRtcwObLMO0g7cvMJbBGjMYHLI3g5xSFC&#10;rChdgZwi2YQI7QK9Lj8v4HstC0toG/h5Ee8mBcVVKCjReptB1vtSRu1oTQINjc3o6OzB4CBv1RMa&#10;gaImZNVF83pSLiipV1oKZutSKX0ToIMSzLqWwbt2EOStZCAbTwawh1gjyMc3gyygBG8QLAdTqvSs&#10;e96AtENbQWyl5x8F2c2hodeCVVmttq36RWbLwWZSPe1I1XzzLOHjPBhVG7XUNzvL0BSqQz2jYiSX&#10;0etkNvIzCxkZ2zE+qoii7p6LaKfFiIfjhK0JnXzdVd+OTkbmbi576gk27YZgVnRui6peWTUahJ8F&#10;RDBLsVDTuiIEWZYiTLBrmGjWJzQodQj93VNuetmeznH65CQTwKjbTmN1EyozmQSeyUFFZonrwNQS&#10;aURPYw+Gu8cx0DOBGv5/XkE5oy4jKpO8XNqKHIKpaCzl8nVheZTRtho5hDubn2mZXyyQo4SW3/F1&#10;AaN4IaO0g5gAl7BQlBPiaiaCzS1t6O3tc3XSshSql55RMzGBXVB1niB284WooULdKzcg/mdA1jpu&#10;mggC7TvYC1bdva8v38hjgVHzWQhg7m9K6yAHI5+BaXBK7jsqCHIQ3mCpSZe+0/rrPlzgsrCYJTEZ&#10;0EoCrGrGJwM82LlxJh+85U2rfnPCwewaYQjzwvIsZngyZhlFhnt66W9pAxjFIoSj5GQWTr77ES4c&#10;O4uGRCMzXZ74xVXu9wr6u/rQXMfoTfjbGtvQRohlNwSwInJ3XbtTZ4yFgwlhY7UeptPmakIUdRWJ&#10;FYVNIUJarmSPvlgQtzUNukm+JT1XRNPU5tPm5GdVop4Fo5mevOx8DrI/Oo6i46dQceYsQhmZqGEC&#10;18n9GegdQZJ3mGLCKyiLy2OMyFF65IiDOZvRN5eRV+/XRRuUn1Ih4S4o4We0IbmEOZ9Ru5iJXjEt&#10;SgUTPNVodLDwD+mBi0ye1OongNVxxzrxKLmyx9Yp2ZL8FGW+nncrGdB6fV2QqWAjyFZa34dU07VJ&#10;n2kf1ZXVpKjsQDZgg2Ca9JlVoRnIQYi3Aje4PckVlC1A3srGbIaYBUrbnRlzbep6yryvy2RkViMM&#10;pbZ6RWbNszA9OIg6+siKMxkoPnoaWQcO46N9+3Hm4IdoqI4yMo4yuvM4FpYwOjiC7jYC19iKFtqO&#10;NloL2Yu2eDNaY43ON/c1dqFDfS8qEvTT9dDDdBR9zUI4e8FliL5ZD6EUxJoYvLN1xAE80DPtXgti&#10;dWC6eK4YeRdKuK0kmquYJBLevEMfoPjjQyg79hGKT3yMyovnmHzGXeegxsYWVEVYQEIJFDHyCtQ8&#10;WgYBbBLUgriA3xdW1KCIdkmv8wivg5gRWhYkl/aiiCCX0VaoRqOjsxujo7w9K/oKHIKnybM3wSOQ&#10;J33drcHsIb4+yCYDWkoHWaNA5nl33QrgILTpsnUEclCyGm46gCC0S5ukulo1QXsADUaL3unAut8T&#10;cn1n0rr6/TcB2SKyVZRvgMwSZ9PKznuLsUCrMa95HRiRV1Y0inoeo10djMRZyP3gELLffg/nXt2P&#10;wy/uxpl330WyvIxg9TLj5W9m5zAxqpEceliNRkjX0TP7pE+1GIrAnYlW9KgTUVjzK9NL6rENTODi&#10;lU1IMCrroTqCWMmfaixitBOKwnq2tB6Go7pgQSywKxip87Poa88VIfd8IZPICiQYecPnz6Dq5MdI&#10;XjiOxsyTqM08hfqiTFqbKEGmvenoRF1DG0LcB9mFbEKbQ3jVCligyMtlEGST3qs1MJf/I+UUyHJU&#10;oIT2oiZGz9/ajoHBIUyqNVDncpEgc2mzwTtoKJtAcH7aa07njhYj3V5spa8GOQUm1wtC7MTPgvAG&#10;pZY/raMBucGILK/sIrKBbHV4gkgRUXKteSubfayLsCmYTQ7g1OcGq+lLEAtcAaxRum5go5/NxkDe&#10;qF9k1HfzfvHkapJvWozVJZ4owuwmKpmfwMIK369ouNMMhpqbUXbqDM6/8TbO7XsZJ1/chcPbn8fp&#10;199ATXERBtrbMTOqOZZnMT0xgeH+ATTW1tH3RtEcq0cXYW6P1jNa1nLZ6GyF6pKrCEKkMIIaQltL&#10;kDXFbJIeWY0f1qLXlOjEUA/929gK5qeuMOLPu1nuqwl/CZO53POlyNLEiecLUJVbhJq8XETOnULs&#10;zBG0Zh1HT8Fp9BSeR3dlAfqb4xjt72By2oOOrm7CV+eStpwiRlnneZnIyf/SPghasxMGci5tRE5h&#10;GXLVIlhIFZShoLAclaEImtVyNzDMpI4Xn37TulK6fsEMDhoTqAlfJCV2fj69WUbmOUZmAb31MKSv&#10;g9mkdV3imLIp3qps1CHbZ6bgelavrDuFquA2Er4UyAajImG6XIRMAZwOcrrc92mwSgay9I+AvMjI&#10;6Sd65oliSdTD05X16rUbdMmTra6AS0szuMQTN9zUhPKTJ3Hh9f04+9JunHjheRx+5mmcffUVJlP5&#10;GGnvxBKz8ksLi+7ijNIf1sbjqCwuQ6IySkBpIcojXDeM+rIa12Eowdt1DYFJlPM7wtugeZQJcry8&#10;ARWFNbQXdWhi1G1vHEBPG+1Kq/p7sIDQTujJUGH1Y2aCp2br7NP5KDyfhwT/r64wD5VHD6P0wBuI&#10;HnoTDafeR3fuGQyFSzHaXo/J4W5opPTg8AiamtpQRStSLGAFcrFqKgiuQKbVSAfZRWSCK5Dzi8pR&#10;VBxCeUU14ok6dPf0YWxMfpi2kGCtd26ndLvXvBk2e5EBp3M1PyWAuCRE+jwIsbs+aRB/Fcj+uXj6&#10;nQf0HwVZn20CmfK1FoIvBZHJQBZUbpaYQPT9ErwCNLWNdIiloC3R9+sAa26xwPxi7vf8T2t/9yD7&#10;25HvgKL9ocfldzNqd+ctbl7VOQT8Cl+PNjYhdOokMl5/FWd27cCJbU/joycfY3R+CbUFuRgjyCsE&#10;+doi93l+AeOEJBGtQXFuAcJFFYgzktUUlCOcU+ZGWAvoOCNfsiJOgDW1QAshbuPrFsJdi4r8KPTM&#10;Ps3Kqcc4NNV2u34YkeIEQvmaLjaKMGGPFkcRUsf7M3kozchDayiM1rIilB08gOyXdqFo3w5UvbMP&#10;rReOYjhcgvGOBsyO9Tv/N8Fbeh/9cn1dE6rC9L+yFqmoXBCIxukg5xVXOIhVj1xRSVsUa3D1xEND&#10;qp1QbzmCyfO6PtwoBfISo7Pmk9MEKH60hkDmdaAHdUvVXjjAv3lkNuk66ne+Z5t+f32QfQHyss8E&#10;8UoKZPWfljf2DSMpkNehJLAbUmRc4o9pG9SBm3/iSoS8awBoQeqj8AbEWkqrl7yWXcf8DZD9PAl+&#10;BpvgRHnpIC/pAHgi9dy8K8ssAEtrWFvg9piw6ULM6aAWaH8I96fcz6nWNkSZQGW+th8nn3seR598&#10;HB89/gguvLQH8awL6G1owPzICKM3t81IP06f2BCL0+MWI8KLHmNSlCyKoI6KF9JPFoQQY9SrVVfO&#10;cJ2fK0Mth5rIkJFWI601yLXVzULUTovSgEi5pq9VY0qU0ijralTkVKJEtSiZtBT0qr0afxepRPnh&#10;D5C5eweynnsaBTufQ/XBd9CSdxGjLbVYnhx1F14FdWxsjMljH2oJc0mVkjqBS2BLGJGZ0OXJJ1P5&#10;gjwFeh73v5Cwq5NQItmErs5+B/HY2BSmZRFcYk5LEUjwFmnVlubHuRxjHmGPzBVI6SBLBtlmkE1f&#10;BtkDK39tnX8MUoPYZNve+I+NaLzM74PWYlM9svytJIBMFv1cKOeGJHWO1pOFLKFzA0NXCeuq4CVk&#10;mqEoBfLqV4BsduJrQZatIMhrfK95K64sr9EWMLovaKgO7YHrTO57xH2+tIR5+snG7HwUv3MQp7Zt&#10;x0ePPIbD1NmdL6Ls+DE0VVVhqrcXqzwRS+port5h9Mg1ZRWICuTCStRrHF953EXjcD4/Z3RLhOJI&#10;qu9FKIkYkz75ZalawJfG3AN34pUEuDSKCOGqKWUE5OfxMsJeEKadKEDhhTyCX4GGSA0GGxrREw6j&#10;4sNDOP/CDpx8jHeNJ55AyauvIXn+HEaa6nnBJploz2NxWf2KpzE1Mob29u5UF8woimQtaDFUK2Fy&#10;UKeUz/0vo7+PJurR1iGbMolpXuypqRk3ukTbVELnIE6BvKQpawmzcpGFWT2Zia8daNyPGZ7rLUAO&#10;RuhglLYIbBLImoJY3/mnNPknP6kGwyKuQR2EWAqCrOAmkNVv2kfjAMhW2+ABtois1/qxqtWUDPAP&#10;AjUTisbeTlwivFdTuuxAdrpMMFNyQLvIvZEABmstrMZivREkAPIyrcXK/Lx7LO8qlwJbB+YgNrFQ&#10;qa/04ugQxmgv6rLyaSdexaHHn8SHDz6Kw088ixMv70fJ6bMYIESrTHTWuJ15Jn7dfJ+slIWoQpxR&#10;LV5Q5WxFhAlemGCH+FllSRWqaDsijHZVhLsitwzlOaWo5FKJoK/VINxcV8t4eY3rq5FIPayy8EI+&#10;yrIL0FBdg5baBFoJcex8FqPxa/j44adw+P5HcOrJbSh//xCaS8ow0t3JSEwwFv05dw8NHx/HQF8f&#10;GpgHVEfjbnS1WvKsis1AVjQu4f+GIkkk6lvQ1tWDftUV85jVZ1uNHuop5husUrUUzhcrB1FE1Pn1&#10;MHow9dkCQWbgICxBkAWU97uKrl8DMv9jcU6FZAuxUAVh9tvdkMFsUu3JlhHZWlhsgm43MbeqSxa5&#10;A/JLPMh5+lDNh7C0LIgNSkGrGdmv4fKVT6iruHz1stOVK16XTUFgGZmDvlqvVTBcR31Xe+JLsCb3&#10;1qMHVgn1KqFe4o6rc7VKtLs18iLPs1DNcX/ndRG4n5enZzBc14DcDz/C4ed24r2HnsDbDz6Ot5/a&#10;hjPvvIeOaAyrhOIKL9Ayo3J/i2bspH0IRV2/iqrccpReLKT/JaQlIZQwaSrKK0VJXhkqqLLsYhRf&#10;LEBRBiM/VZZVRP9bRmAV1WVFwrQbUdoRwVzNqB3i+vlMDIvR3tSAjuYGRvsiFH5wFMee2on373wU&#10;hx54Emd3vYwawt3LgjXOAjmvKjFXm+DBWmAEGx8eRHdXJ5K8i5RVVDEiVzLyVtJiqAqOEZqFSElg&#10;RaQWiYZWdHT3YYSFdYIXejLVCiYA1DKmZFlT0c4TSkVK/xB8FhrddR1YKXjcteDnSvRSBcBNGsjz&#10;rK6evsFEXtpDtyXEfK+6fwN3mZFfUu3TBsgmbYcRm4Dq2XrywnPuP1nwuH0vJauEmZqWT5ZV8daC&#10;EKSGEZk0pGWFUh2jTuoCoV5c4k4J5JUNO3Hp8hWKAF8RzAKZYFNXrmyWJsPz0wpcH2RnWdYPnOJr&#10;PXphlTu8wp1dptTe7yKC7hBcf8GNVKFn1x1iZRmfc78WaRkai8uQe/AwPty2A+8yIh/avRc5R46h&#10;p7bWReSrvE3JYgy06xkhUdRV1TCSVjMKM8PPLUEpVZJfiiICXUpIKxl5FX0FceaJC7h49Bwyj51H&#10;4blchHJLXd1wjEAlyyJIcjtKHKOErIqQl2Tmo6qsHF3tLejvakdrdTUi5zJxbu/rOPH0i8je9zaq&#10;jp5BDwvZ9KAGUo57gHn+nRRIGO00Nm14aNANS4olCXNI9qIS6kiUq+o4JYDyxWEPsh79O85Cq0cT&#10;aHotaaM1zM9Y5OHzkc5HWWkjErpoqM/HffdJRUEPk2oOCHYK5o3fbEy6uBlkXU/BK6AFcECBKC7p&#10;tRvi5Aqf/0+Lvlq6DkNbgWzw2rg7SeOy1tzYOw/z14HsFADZReHLG9IMn35aAQ+tSxRTQPto7BtY&#10;ggcj/6TZNle4w8v0RALZD0/nvmhdjWCQ/1aBYLS/ysLya/7XJ4wgMx1daCwqwdk33sLHu/fh4uFD&#10;qM4vwFBbG1Z4wq/RPl1mVB7u7EAzEz6BnGASpao2RdEyAliQXYjignJUEspqfh6ltSi8kIuTHx7D&#10;sQNHcPqD48g5eREV2SUuGgtgg1hgV+YUo5wRu5RWp7qiEr2d7Rgd6HX70BaOoPjoSeQfOIT4hWx0&#10;03bM9w3gsu5IvPiq2/WDfXleeO7n5Gd50XXxhoaH0crji8Rq6ZV9/4tsJX70zLIWpaEEoslGt44H&#10;2UfgoAzoeYLoIORSCZjJwJT0fkZ9MUY1aaB+y3UIrJZ+CBJB1naoxRTI60pB6p9aq0jMa5sCeB1s&#10;t85m+LUdPRLYntwkmSd2x0OAPcSbHobzZZDX1kGmL/ovgnzp0iVCzN8EwE3X9UDW62VevCXu9BJB&#10;1gG6W6GiMJNNSRC7mhCC/An/55o8tW6prW1oLClFPDcPjaEQeurrMdXf50C+yv+8zP+b6OtFF2/n&#10;TbEkk7YY/TKTtPIoqgltJSOqntEXZpTVQydD9MzZpy7i43cP4eh7H+Hc4VPIP5Ptom5Nsbp8bo7G&#10;YUZzRevynCLUVIbQx2g8OTKIGVqEie5udMTllyPoq6vn+y6s8E5xhcelro4675IisqDWc5dd4wUv&#10;8sTEJPr6B5Csa0ZxmRo/1DfZt+Kpg1BJZRShaAINza0YGlLjh+DlrZrnzmlWUY1ASAJD36c0w/e6&#10;pc/xfHv/y1u7PhvndxK/803DqajOu4T9zkn/Q80Jcmqe6y7Qh+sRzLIXGiql/jJqmXV11jourUdZ&#10;NLcWQG1HU4RN8j+kIMgC2EPMdcwjG8TqiJMufeeGa18H5DV6ZMnDzCUBdrqsJNBrjesGAXYQpkm2&#10;wjWTp0pwMHGQXMKjA+bBqfRqO0og9VstBbKrMSEEV+jzrjLaXqWvvsSDXGYkWRwewsIIlzzpSywY&#10;6g6qdWdGhjDQ0YG2ukZ65STqQ0n65fi6YvS61YzUIYJaQiAzjp3D4bc+wIn3jyD7RAZKMgpc7YZA&#10;FsCSLIapWgljXgkSoTAGmMRp1K/uMleY0K6pQMoX8rgWeUFW+foSz4NGUGiyQJ17wTvLC+5A1jWg&#10;BVT9+ejIKJqb210f5LzCMjeKRA0gxWUaERJxg0vjtfXo6enFKI9f0UtTVdl0VdMCkZF5YkJDhjam&#10;qLVILdkoZpO/JtwPSt/7KV39s6D12r/fiKLaviWUala2yK/X+swXCEX1zf9hzdke5I1tG8iSADZ9&#10;CeSgDGR55wX1VPoakL0uY40AOzE6uohNkLWuj8ZfBlkAS4rGzvfyQKT0TFgX392m+F6lVjUc6gfi&#10;mtb5e/PaSlrW+NkVemBF5k+4zjUCe1m/UVSn3HblO3kyp5hYDTIathLkuqo4E7UY1JoXBDnCSFvO&#10;aFeUWYjM4+dx8oNjOP/xGRSczXG2QjUcQXglgR0tqnAghwvKUE/rMDrQ50BwTzZSQVpVDz4dA5Mn&#10;RindfnUBNSu7+l7r3DuQKSV+rhWTUXqex6ao3NHRg0hNrRvHl5Nf4oBWp3q9L6kI87s4Yacv511I&#10;0Uu/s0YQgTw5paFCm0E026GlzRshwFww4TnUdVHUNdi1noDVMhg1XWLJc72eHDKwaB6OWSaJ05Ms&#10;mPxO3l1Lu8ZaWkRWbqSIrjmQzd+bxZB0lwkqkOzxth6Q4FYtwv8dIK9DnAaySQdpB+c8M9fTs/w0&#10;Q70v4Yxq3IYvFL40r3LdVUYfzZazxs/0flkFgVIUmOJFmJhkNBpVR59etNRqiFTUNYDUlKoKTY0d&#10;MdTQKlTRg5blMfHT86zPZCHrZIZbll4sonUoI7AGbqWTQDZrEc4vdyA3xRKYHhtxkDrPy3M6x/M5&#10;Q0AnCNX49Ki75WumHcEuqF1XR66rSCwFQVZVWk/vIJL1LQiFYygqqXSteOrh5sTIXBlmVI4n0ck8&#10;QBf760A2iDWpSzrIbpg+90dRcpLraz3rzOOiq6Dmut6PC1L5VhZCgqsRzgJtdmaBdwYWwvEp3gV4&#10;zKMqCDxO3ZkUkLhMB3k6BfE3BNnXD2+SAOPnNleXTugSEz+BvKzndaRgXl0jqGuXvQQtAXZicqfv&#10;tZ6TImhK6dF4UzfQLUDWe1d7sQ4z94W2YUEJBhMN62LoMm+eCEU4yXXg5oV3z+Hgsei3+l4XcobA&#10;qAujbrmjI8Noa2xGPBR1dcKRwhBh1NzImirLJ3khAqmqN1W7qXGj5GIBE7kSB7IiskA2bY7KIW6v&#10;3IE8MzbKvEO5AI9VUVhgMP+Y4v5MESzBNUOY1Z3SNVC4AJOqTdJ5T9k8jd5QB/ihoRG0d3QjSQsR&#10;qtII6RA9cjnFu4fG8jHB1OSHTU3NGKa1Uh2yEiN/O/YAjLvBm4SEn8lHC1C75QtmBzRf63xqvwXs&#10;JAPA1DQ/534rCdVs+rIL+r2SyxEmo/39/bQ1feju7mVB6kZXV8/667a2DrRQ7R2d9PqD3BYDEu+e&#10;mlJLICvY6LqrEKnmYn0illS0TwdZ++8Gn65Hw4A0sZ30TUFeWb2EFb3+XwSyIvG6vSB8DmAmRw5m&#10;giz/5Zo+dQLsxAuENJBdBFH3TxcZVVjpk/nbbp7YJK1FdapFT+P1FGnjBFnROUIgK5nUVbjkrcSp&#10;Uo0iVFVeuYvA8sdK9pT0SXW0JUkljvyumYndDE+47Np6p3IteV4toRPIkvo9GMSSvLxm9tFUrfrd&#10;LI9hhgVX9mJwaNSPmmZB0dCl/OIyaHR1YXGpmy8uRK9cX9+Avj6NAhkh/EPUAH2zhtHzjvQVIJt0&#10;zgxk2TEfAHRXU+0B94UBRMOjJnlNBgYZFNo7UVff6IZRhSMx7gOTTwYJLSu4j8UaFMtCVxmJoq6p&#10;FYMjhFV3VxYIXW9Bq7mPNQeypspyIAtoXndvSfSwoC1AdgAJ3ABQlhh4mDdOuAYlGshOApjyUVkw&#10;r2JpZdlJ32tdt/4WIEuK/sH/Vmk0v7QJZELoozGB5gFb87Vk9Z2Ssm2dfN9ixfUIspvqKxXNdVFm&#10;5/kd3/tJZRa5/jT6GCkaoup7HEGIcMr7CtKw7AIjsgAuoUcWzNW0GhF6XwPZR+VyB7IAtqTPV8fJ&#10;roTRmqxzmb/yD+2DgPBPiuWtlOdUU0cpGgtkWQy3DiOepGM2q+QeECmYHTyzGJ+YQhcjnQaPloXU&#10;D7kUuYVM+krLXZTWvMpt7eosNER4R11kHh4edBphoiuYBYM8tKrTPMgmD7I7l7Y/fD1D3ytoNbJE&#10;sxwNDo+it28A7TyHtY0tqI7XokLN6GXq76FxhH4grKb+yqXNyswtRpZ65vH7SKIBPYzKk9bYwsIk&#10;gDWBdxBkWZogyOlR2VmLdHi9FJEVjQUxIUmLyOswr66tw6zXy6srDuLF5SWu64GWvEfeXP1mIBvM&#10;km4tdnsRwJZoON/LiOQSIUYo9cmQT1YnErVGqRO+pNuc+tnOqCDw5KsKy9W+8HcCQhdFwLhbIuFQ&#10;i+YsI/kQYWhNNNIORFCWVYziC/lOei2I88/luIYQReL6cBLy0wLYQJYfVnIXtBiK0jWEPl4eYTLZ&#10;4C6KvwP5fVShU+PO6oJsAz/XvvA7Xz/qI+QsM/KFsTEsEpoVFl4/cFPnywcZRUSNudN0V+pvXFBU&#10;wmhchvIQ/7e2Du1d3RhQFRwTLM0+NEpvOkwrNTjE3IAwq0bDhjq5ulnncVOifZBmCPXMLMVzqp5m&#10;47wTjo1N0JKNoYcAN7a1I8oCo4IkW5NXVOYKU66WReXI4TKH5yZH1Ze0aBd4DjO4zOM5qmKy2tmt&#10;rqU+4up620z0Ol/Oo0tBkGUvAlqvtViPiIKJUOmEqg/D4iIzagL8zUFe3QSyg/l/EshWUb4OdKpP&#10;hsD1/QF4gSl1bnK3KEVoHpPmFnNzxXEZBFkJjV4vMMLJlgzzZLYlmhATyJlFKDqf56SWPEkJ3vkj&#10;ZxzImuBQNRqyFJKsiOqSq5gQhnLlmzekyJ3kbbWDPlX1rWalBLIKkGtE4D6rM5bOv4KIgJKX1UWT&#10;dVokNPMEcIF3H9kL2Q3d5iUNUZJl6KBXrtWcFrxdV0drHMQCrHuAwI5oCtlJ9zwSTeDS1dPL6Nnp&#10;xuz1MNEdHBx03lYeekOElhArKdZdYmqGSRaB0nQBvYygHfS/anDRXBpV6vtRof4ejLR5RYy4hU6K&#10;uprKwEt13ZXIJMDnWPgvcKn67/LKajTQXvTS+mjmILMVkiC2O7L0tSAbTDZ/mxtgSgjdhNCEYIHZ&#10;tWyFbtPfJCIbxOswa10uVUWm/haSAa0LGwTZgA2afrMWHnJdeH3HAiYrIV+s3lzMjqUF3qKWeMHX&#10;GJ3V/VN1xmpQcdaC8h5P0U4RgIVEdxxub7inHy2xBpfklTOpE8ylAprJXd7ZbFw8ft6BrIRPc2A0&#10;hDWLfchBrGRPIJdnFTKK56LgbJZTSUYewgUVaKhOoKe9nfs57iKvjlcjgtXPwdetytsTbH4mkHXr&#10;Fsw6H+ooteKOSxGcUgFP+VVfvz/H9WcZWScZmQecX5ZH7SCsXX1MuAhyH+FVUqWES1NiqTuohjxJ&#10;9Q0NLATtznrILkzz3AVBdpGYUg3HKOHqZoSvJ3iRZAPKVFtCe6BqP9Vh5+SXIpOJ7UXaBylT4DK3&#10;kLJc62MVl5XIIMAZPG9ZvIvJeoSra9DY2ISBvp51iDXrpoKYrr04kGQ91mHmHeNLDSKCyXlWRUoB&#10;pgiqRI5QquVMMG8GWZCbR/5yRF6HeOl/HsiCV8v11iZdeJ7wGZ58gTxHgKUFvl7mcm2WloKRWn00&#10;JDU+qAO+WpOc19O2CLUmwNbtfcRF5EYky5jYKdLSLsgrC2bZimxG5MxTGa51rzXZ4mYk8pG43IGs&#10;6CuQBW/RuWxG81wWiCJakBp0N7ZjjEAtcJ/teN3Qdv6vg1PSa+7juvi91lP/b3Wf1fdurmNKlski&#10;sqK4ppWd5jHLNqglT+PxBK8ibwuhbm5tR2NzG2qVgBHeUFUNSss0EFUTF8bQ1NSE/v4BF5UFs9Vu&#10;uOrJiWFul4Whv8vNp6wOSxVM4Arp/3MIZSbh1SSMF+l7M3lHcpBKLMAZLOgZhVW4yKT5AmG+QKsl&#10;nZf0PQt/DsHXFAWao663pxsTAlmRmdFYLYz+OvGafQlk7ae/c603UXuQBbF6tK2t1/9aHbAsxvUi&#10;8vIK4V1hJHYK2ApuT32GNb2pX9f3RXZdONUCR6iDIJtcHSJlMAteD7Bg5UGw9M3Qo7lKdV48ySB2&#10;ETmVAErLisz83RovzBqjt3pcrdEeXV6dxyX6ZnX91BSp8yzVY6oqqm9BY6Xvi+w61vNCCNSynFSP&#10;t8wC1IRi6GzqRH11nfPHSgq1jpqiKwiuVMX1q5n8xZj4tde2YHqQkZgFy/qISH6OBi8V4OA5kPSZ&#10;y1v4/TQv4LQgnuXFlb9nAfTyF9clP+426yFUUqfkq4mRs7o65qaNLWPyVVIZZgRl4kX/mpVTgLz8&#10;YoToa+vo3/u4vnyqJKB9YjhIwHsZsVkIahMsAFUoKKVNYPS9SGsgm+CiLyNrBiG+QDDP8VyYzjIY&#10;mE7x/JygLTvJdU4T4nMs/Of5+iILQk4BzyEtUXdPj6uBUBWbB9YnnyblDPrO+3fdtfzdQ8e9DrJA&#10;E7RfBpkRVl5ZkYFLPeh7eYkgE1B15/wmIC9xfc2XbBBbJ3q1zOm/DWZNmqdkzlWVOZh9VDY7sV7F&#10;JqBTEEtmK8xaOF/Jg1zi+upwtMptqPlXhUMtasGHICpxVNSfYBTrb2X0itQhURRBrEAgV9EaMNoS&#10;SnnjUioRTqCzuQt1jMgVWSXOgviETzUYBIPLKG+1tRVVaI0nMdjRy4LC4+G5cPXySqCdPKgGsZ0D&#10;vbfvLAL5fgXyq2pq9pbIS0lZ6jYrT83CquisvscCs6GxxdVcaH63PCaAOQXFTLaKkJFThLMX83Ah&#10;qwCFan2MJmlHetA/yGhOD9w3MMxoTg9MO1TXqCjOCF5OgPMLmKjl40xWEc6wAJ/LLSfAFbhIZebT&#10;MvAOdY46S0AF7xmeF+k01z1FS3aSvzvF16d5js4T/kwWAj+rKM81z5WqCN1x6I7rCjkL6jrEaghh&#10;YWWe4YDmNZ76KpDTJRDdsCLKdWLXBZFlEKDfGGQtvwyyzZFhWiFkeuSV+hoIODXlOqvhorReK6rx&#10;QqvOkb5wjlm8+sVeD2SnVEFQdNfvVdOxxv1aY6H0tR+q0VDNxQRGFMVq6lzHeo3bq6JUIxFidJFv&#10;FsiKyK11vMVWJQgyP8socFHZkrswL2INs/QmRpj+1lYWkGFum/urZE42JgWqyfcF3wDboqyHVBfO&#10;1/OOjw9TA5jQw1/UbLvedEuwue/6jWqadJ10YWUvWlWbUBNzs3HmFZUgK7eAEBcSwiKcpPc/RV3g&#10;a40DjNW2oqWzj956AC0sfDXywIzWhaVM0lgAMnIFcB5OZ/F3PO5TLMSns0txNovROEcgh+mJaSEE&#10;cioKr0dnAn+W5/IM1z/D357OLMQFWpH8kgralBok6hqhhp1R3g3cOMxUAXe1OymQdazqQKTnnQhm&#10;ZykEcxBkNwrBeWRvGYJa5IWf5cmZ1YXgxZcWCKVk/lfrOb/MwrBpIpc0+bF93l5I+swlmOsg+5k3&#10;JYEu377+Hf9XtRSSAR3sRyu5xCml9XpllWyeEHdyXM0G92OWEPOYlACqjlkzFqnOeXR4GM3JOnpe&#10;H13LCWhZZim9L5XJBJDRpaayBi3JZgeyIC/PKETZhQKuV0BPXYRqRppYaSXakvWYGRyhvSGkLHjO&#10;9y7QIrFQmVyjSED6zNWqpCLQxsXTPMCDVD/GKT2Wyz3VSA+CSSWt6tXm/oPSRVYVW2d3F+obG5hM&#10;RV29chaj8dnsQkJYyOhY4HSalkletTScRJTeP17Xjup4MwqZK8gunCPop3lspxhNT/LuI53muTiT&#10;0lkCfY6AZuQyMhfQBwvawGcZubQQ2YQ5m2ALep7TLBZ4zVFXGUm4USwdTEKHeCdQ9aDuKL4pna+Z&#10;y0wz0VTSqdbE8TH/9FfXKUkgE2DJTW0gkHXwgnkjgm5IUXiOmfMcAfoqkL22BtlqQ4Ig6/US19V3&#10;dmsVyAJYsp5tLloROI0WccOfUjKIgzJ416FmlHKRyt2mBAt/x9+uMJqvcn3XyGAgM1oKmPYGPWta&#10;tRDeNhQxeStQNVxGCSp4YRIVcbTGmOxVN7jxfBVcR1NzFZ/OgR7SHqH/qymPoKelA1eXLuGLK5+4&#10;O4CqA62BYXMjwwbQBrK+3xyFGJGZBK2DzIs55WAOgsztMpr7qjt6ft6G+wfVSKHHLjQ4D6oZOc/n&#10;EkaCfJqF7jSj4hlGx3O822hSxNzUUCkNXM3g3UeRU9+fJcQ+ypY7m3D6Iq0Fj/U8o6yAFbgGtZb+&#10;+xIHtYHtv5e1KUOFRuMw4jfTynX3qj6bvnzC13PL96qxx7VezvGuNDPuk07eicbG+nkOmJS6RhzV&#10;VqiFT0rVWqi6RzC79m7ZhzQZwP8MyHqfDrKWDtQtQA7WNwtkwScIBUIw0n4jkCmBbDALFtfDjBdc&#10;82Cs8X9dHTOTWEUAPTimS9m9HmtA/yY7UZSZh3zegosu8jaYE0ayjH4ypseYEfiqOEK8SMVHMlB0&#10;NAul54sQLgyjNlqHwd5hfHblc/zuk1/jyjzPl/P2vu9CEL5vArKf0JrWghdyglFJD0vU8+Vm+L3W&#10;M6nZeL1uVVF5VH63H20dHUjW0iow4VNyJYjPsqCe4+vzBFY6xzvQORZK6Syj9Gkes6K1/PA5rUPL&#10;cJ75gvO+BFIAG6QC13SSdyfJg65ta90iFqBilxiWKrlsbEZXVzcGabv0yIxJAqyZ9p2YxLtETueA&#10;0diBrM5NvAOpII+ObICshhnNxOoaU6YIspWCOd565+cJK0+8aUFiRDF402WPx/LyEAvQoBysAtX5&#10;cF+DIS0KVN0JUhLMBrGgNpCdZ6QPdF5QiQDf+1HAsgsS/aYTCyOPQ1KPOEVktZ6pykolXFNsqbpt&#10;dXEGV/hfl7l9NS6o9VKgTynbb2lFvYY9lWqURwgVTPTKmMzosWMl2RHUlNWhPd5J69CGOvppReDS&#10;41ko/DgLeSfyECmqQXfLAGbG1af4U3yyesXNpTGnk01v532tH2ZkIAcVBFnrWPdKSf54YpzReFIP&#10;V1cPNA+yFQ6D2KSLPEKL0dfXg5b2NkQSCWjC8PNMtjLVQFEUSs21zAisWgZGW/nfk4zCp7k8S1jP&#10;EdzzPH7VMpzjsZ7J53r8vRMLw2lGd3ltB70rBIzg1Hm+ziDAF1losllg8kurUF6dQNI9karXNY9P&#10;EcQZi8A8/0pWfWLrC7GOTedCAwB0/OO8C/mIrHzB5w5jDD5jLNjuGSIeZPm4DYj12t5bfbBpE8iE&#10;fHNSF6yP9hHaQE7/Lgiyu+1z6eqzKauaM5BdlYtgJpgWYeV7LTEw2Wc+ihMORilVWclvCWQ9n1nT&#10;0mokxmXXOJFal7+ZIWzdjBaKyAK5Rj3h1IxKoMsJcnFmlZvvrSHWhkSkDhUllShmxCo5mY1CRuS8&#10;E9moLolioGMYcxO0SfNruDTL86QkZoTw8qQblMGoLJnV+CqQpSnni3WR9Xu/ja1AFhDWoWZkZBC9&#10;A72oa2lCcZWfL07SLJ25JXofYaQmqIRWNQvOBxPqM7QOshPnCLIAlk4LZHpnQXwmjzZCNkURnDrL&#10;AnCevlu1IUoqM2lj1Fii/tFqiq5t1IDYHkZV+nt3/MGqRB23amD8sQRB1lLvNQBAHllLlzdQ6vw0&#10;SrgdyIJ4dla3VwHsIZ6dnXfSZ7IP67URAZCdzUjZjw2gtwZZFfcGs8k+N/gsKpv0Xp//IyCb3Pe0&#10;EKqDdnOaqSEkAPJlbl/WQnM7qNvkkv6Lt3/Nc1FVoM7y6jdBkIvKUMkLV55VgbIsXpDiBMKhWly4&#10;mIcD732Iox8eRfEp+uNzhUz8ityYv9b6dgz1DGNhhDZmjP87Moa5UV44Aj014SOyRWV/QTfsgcku&#10;prQZYn3vz4GWwfV8NNssF7UEMy1KOyNzpLYexaG4A1lzLGcyQZMEsuyDqypjNJZUKyGphuIEAT9O&#10;naDdct46pbOMus5DOxXiQnY+IS5wzzhRnXWIiWa8rgFNbR3o7ul3g2cnuS9Tk8MscGpNJNS6s8x4&#10;2TkxBc+H7JWBrIfgCGLf+Sn1MBx5Y68NSzHLzF4SpM7/pqrWFHkF7EIKYv87JWTy1z7yWkRdtweC&#10;RIBxqe9NmivDJZpcGpCC12SfC0p/0XRQimAqwYLZyyaC9p2AvNxrynlP9adISb3MVumLL3GdFf2G&#10;21KOsMh9nxufQC09XN7J8ygjqNHiCoR5QUK8YJqUu+wiPV5OCPnMxN99/ygef+Z5vPLSayg4egER&#10;zbLJi64eb83JWgw0tWKmpQvzXf2YG+Stj35V3Thdd0RKY92cxw1Incil9fdc50vSb3kudD7snPjJ&#10;rhWRCTUvelCT3I6al+U5h3jhG9s7EU40oaiyhjCHkGUNGiy4shCKwIrEAvokdYIQH2eEPppZgCOM&#10;usdU40F4T2X7hPEMl2ezVDWXT6gJcW4ecgp4lyoPIVJTwyjcgLauTt4RBpzNEYzTgpeacNWJ9PwT&#10;shkUwVZNjJ2jmQDIKqgGspdgHsLI8AAjfD/XJ8gWTRcXGXVTmptbIiQENgWyr15TlVkK5FQk9lUl&#10;G0AKQDVsGMwOZAG5hfQbqze8ngSxl5I2uw1vviWZv3TJXApk68urFkl1eDKQ1UdZoxFWuP6Sfk8Y&#10;VLGuicJHegdQfCEbH7/2NrKPnEQ1Aa4pKEWMFzpysQRlp3ORezILp5nc7dz9Bm6+8wE8/fhzOPvG&#10;IZR/fB5xXuhW3kZ7G5MYTSYwRlAmQglMM7GZ4W3QPeWeF8h1GOdrJ0Yne6Lnl6XvfEcaFQK9VjRz&#10;1oHSHcoaCVy3Rl5s39Fns6Zn+J+8K01w/b7hETR39qGmrhnl4Ziry1USdoEgn3NR2UtAn5LVyCll&#10;FCbMTNqOEeCj1HFahxOZ+a767hST4dOZOQQ5lyDn0XsXoLjCNzk3t7QwCjOpGxpi4skI6urCFZF9&#10;wqpqRGmcIEp60r+GnlmvN1fgCbPuRt5OeGshKekTwCPD1FAfz1EKZO9xBarXwsIqwRDUsgceZC03&#10;Q8woxiRLQAZBDtoDKQiyrSsJYtdR5jrS7dPko673kNeTvjeI/VAt7gtthIfZgyzYbeyfWgiV+Q7z&#10;1t/fN4imZCNOHTyC/c/uwKn97yF0IgPRjBzEGJ0rj2Ug793jOPPmR3jv1ffw6BPP44c//xXu+dUj&#10;eOfZl5G5/wNUHz+L7qICjNdVYypUiYFj5zBwNhejiQY3WnuGcAZB1gWT1O9Wsg4zkvXFDUqfjRMI&#10;1WIER0usi5FX2gwxIxqzf9mnKZ7TMRZadWRv6+xGorbBPTxSfSYu0mZcYEJ3gTbDgczoLJBNJ3I3&#10;YA6CfPJiLk5msHBn5jKJzEdeeRnCsRgam1rQq6RO9cO806kWZYxA6pl446N96xBPqCZiiOsN0jtz&#10;OU4wdZw6P25Y1ZcisUHsNUyIJReRfbWbYN4AeWlRrXpqnt6olXC94RzI3kYoGgdBlhRFdVv32vCr&#10;69AG1v3HQNa29fmGpfgSyPxsw2LIkzMqL9PGEGjXGZ1RyQ0jIsSq9dAIi25G4brGFlRWVCPrTDbe&#10;2fM6dj/0FA48uxvn9r6FrNffRc4bB3Byxyt4/+Hn8fqjz2PnE9tx//1P4KZb7sOtP70HT/7sfrzz&#10;4DbkvPI6mk4dw0xZAWYuZqL9tXfR+OaHaMzIRUdNDOP9fVCPrn8U5KmUJrcAOQi0OvioBVAjo92A&#10;UN6SZSkEswOCn42z8KpzkZqj1Q0zmqijzah2IFtiZ/YiGJEFsIOYOkE7obroEwKahfxkRjbO5eSz&#10;QJSiIlqDxtZWRuJeDA8QvBFGUya6qgt3Nof7OCGAGV1dLUwqIjuYHdCCedAdryKy8/7KEQIwp4Ps&#10;IrJAVrOmYDZgvTb8sOs0pMgq30oFo+tmC7ABl59DYQNE+VDJ4JXWP7uOzAfqtf1P8P/S15f0ub63&#10;QmT7PcP9UZ9a5x0np3hCxtHbO4h4bRMKS6tw8tQFvE9g9z61Ay/c/Sj23fs43nvoaRx5bBuOMvq+&#10;eecj2P6T2/DkzXfioV89jLt/9Shuve0h/OJHd+D2//4TbLvxVhx+6hmE3nwDY6dPYezDI6jdtgeR&#10;5/ci8u4h1OYVYKSjYxPEBrBBrM7kJoNZUkSS3O2Vv7MRHZLVUugzy+K1tJoLnV8NSRpTg4LA4X+r&#10;EWFsYgq9g6NoaG5DZXXcda/0/SLkj5ngUeu2gomfEj1L9kzHMgvpnxmVaS8u5BW6J0XF65rcWD2N&#10;RHFPJaVGCOb4CPME/rfkCqQKXUpjhHmUXldQDg6wAHA5SmAFcPAOpuMPQmwgjxJ+Zy181Zsg9ZYh&#10;aB+8NnxwugwsD5KvKvHyNQzrSUlKBq+0/tl1FKypsCht0v+lr28yoN16lP5LF3ZcJ4OecqB/CEna&#10;CI02Ps+Lc+xUJj788CTeee097H1yJ3be8QheZLTdd/PdePu2+/A+wd138z144oZf4kGCfB/txD2/&#10;ehx33P4IbrnxV7jlf9yIB2/4Bfbe/wAytj2H1r2vo23na6h8dDuKn96FylffQfJcJgabm9cBDoIa&#10;1HoUTr3XemrVklwEEwg8Fjt3BrOvU90A2WBX44KSwBH6T0kRWx38VZiHRyfQTuhihC+fSeq5PFW/&#10;McFTw0amYOXrFMgC12DeBLSSP9qMDZAbGSDoWxmJN4HM43BP9acM5DEmeJJ5X/ldgenE14rCgtju&#10;YkGQLTo7jzxMkHk86yBbZDbZZ756jmAEAN4KZA+vIp5ufTpZG7c+O/FbKQihwZuu4DpbSesE/89k&#10;F1kXWCMh1CussaENufklOHz0LN45fBJvHjiKt985grdeeQ/7ntiJXb98ENt/dDte+M7Pse9Ht+Ct&#10;G+/ErhvvwEM33YZ7fnkP7r7zUeoJ3HXn47jlZ3fjZq5350234Nl77sGxBx5F4qHnkXzwBeQ/+Czy&#10;aVFqXjuAlrPZbjrZMUYeaZxKtxCSRS2D2YGsSEz9MyBLiuLDvH1Lin4zjHRqXFJkHhgaRWN7F8qq&#10;a10H+FNZpTiWQduQKVivD7K0HpFpL87TWuSXVqAmqUlhBKKHWNI+TQSOcx1kHo9kx2cR1kDWb3Qu&#10;LCpfF+RRgswC6/paeG0G16KmlmYHvgS03utzB7LgEcQ82fI1Kel98MSnKwjsVjA6pa0b/L1JF9SJ&#10;F1EV5q6PwvgYhoY0OqITDfWNCFfVID+Pt81TF3Hw8Cm8zUj8xnvHsP+ND/Hq7jex64Fnse2mX+G5&#10;796Mnf9+E/Z+56fY//1fYNtP7sDdv7gHd9x6P267/UHceufDuP3ux3AzI/VPfvBz/OoXt+H5xx/D&#10;8cefRe2925G4fztynngOpS+/jj5G/NnSKEabWzHCW+foYB/GhnihNC6NF2uWF1fj0uyCSbqADmTZ&#10;jBT4moPDqtPkgbV0MwU5KDwwAtpBHDh3mv1HT9DX76eYbE1P+PFwU65VbAK9ukPVt7o549Qd8xSj&#10;satHdlbD1ytbBPYAF+HoxUIcycjHx+fzcORcNk4xD7iYW4iKcA1aWttcl8wR2gsPqRK7AfpeeWPt&#10;KwscNcZjdFIhVLBRQaQFkVQAtO76nUnb4bkYJ8Q6F2OpdRTttwRZw2Z8h2XfMiRpJQNb2hJktY+n&#10;qkrW/Ryl1w5k9ZtNB5mZrKRJmx2ges9bf7oEpu2LwbppOynpc62jiKQmUNVbKjL09PSgvq4e5eVM&#10;aM5k4PCHx/HhoRN4XyB/cMqB/Or+g9iz/RVso/d9/Ps345n/uAk7//UGvPSvP8Hef/sJnrzhNtz+&#10;y/vxi1sfwM9/cS9uvv0B3EIvfdPNd+EHP/wZbr39Dmzf/iyOPbcTyfteIMgvIOvZHQi/dxBLJdX4&#10;vL4Lk+2dGOjpxFBvtwNaF0Qg63ar+dXUCqnbqBQEeWqQ0BP8DZB5jtWRhgBr9MYoIdFSzbXr50bL&#10;lNbPGdcXyJPqs8HtTowS5qlpFoBJJn69rtdbbkkUZwnwej9iQiywvU+WLxbEBfj4Qj4Onc3Bh6ez&#10;cOhkBo6cysDpC9mu22ctz3VnZyfPPcHTMdA+TI6rik1TEnB/FaWDIFOjkj5TYVQQEty8hjpHKvim&#10;MepLIPNO4xpEZtQowERN8xMIYvXznFAo54a1dPMXcB2TX1dwe7mZabiOutqpc4frqUQ/5tvFdfJ5&#10;MKpKobS9dLmKfBUCvecBpctl3Cb7PPh7F538b8dZkEZ58oZ5wiSNRevp0SQmSRSX8DZ5/DTeP/AR&#10;Dhw8gnc/OI43Dx7Ha29/jH2vvIudTM6eoDd+8N9uwGP/7fvY9v/5Hnb9H9/Fi//n9/DQ93+KnzIi&#10;//jme3HDTXfhRi5/Qph/cNOt+B/f/hF+fsst2LbtKRx55jkk79qG2N3bcP7Z5xA68D7WyqL4TWM3&#10;pto70Nejh0F2YLi/m1G5j2ANYpb7PMfoOsdjmOUx6nmCeq6germpOmrCRXANzuR7nktpgjDLX46O&#10;0/sSzhH1DGPQWD+fKak/sztP3LYaIaa43jgj2Ngwt6emYl5vDUxt7exFON6E7KIIASa8isC0Dscy&#10;Cqh8HLno9XFGHj66kItD53Jw8HQm3j9xAQeOncWHJ87i+NkM14E/kaxNjQOUlSHEkyw04/rPHm9x&#10;ZAl0B9G1ovRaGua6Gheou4eTbIRsxgB/N8DCz6RO0rkY5bVVoZCGeI6mJmcEsp9gQ9F4ltJrHaBJ&#10;nTk21tmQGhFch4/Ua0Vr13NJHZ4t2jISK6Jv/M62pyE8Xu596n+C//tVCm4v/bsp109VBUt3lUme&#10;lDEMDAwwSnShoaEJyUQdEol6xJMNqEk0IBqrR6Q6gaqKCMpyilB8LgulpzNQwSgTZrQJc1mckY2s&#10;nELXCeYiL3BWdhEy84qRwYz93PmLyMnORWV5GRqY8AzmV6CvoAJNvAN0JxJY7OzD2iDvbKlqKN3q&#10;JyndgdxDfXh+5rjfml9D00y51zpnuovpHNLLOum9zrGJ60zxLmfHqvO+cW42n0+9dvaP0VqtgW67&#10;TJB0vfU4huGRcfT0DaGNkbmprQuNrTxXLR2ob25HXROlZUtqSdXys2RjKxINLUjUN6O2oRn1TS1o&#10;7+jiuVYVmQKOv1Ou5zDu7qq7gz7Xvqek1zw237849R3fO4YCd+agJrltyf2O19j1fpufWUK6FgLa&#10;6vvrKfi7rX7/z3y/lb52/dmglrE4t4Kl+VWsLK5hNV16yM7SJawtX8al1au4tHYNly5dw9qlT9al&#10;z67wu610ld9dXuX6y1ewQi2uXsHSyhUs8/XS4iUmziu0YcuY535oXza0+di30qbj0PtvoE2///+2&#10;Zy7MicJAAPb//7fr3fVs61u0gO+34hP3drMJSTA6tldvWhtmvhkguwuEr4vQc/tkPbXdwu02nuMr&#10;nmsY4DxdQUTIOaR5DYMY8yOca5xveX3mMdQ1i/VzmOO0LtDzpbfluoxr1lokckuseDxfGS+y5y7w&#10;InvuAi+y5y4oNOsBvojcBw1FTdG8gBFn5p7UuAKZw+eBE2sQEI1T8nH5a/G8jUI5LMLt+HMBVzzh&#10;ir2GIlSI6ElQFTxDNT4DjclYQuRHRbG/Fr9AneiUoNEpSyrGelmMERRLOWYNVZPg45xixnCOay48&#10;11Ioxb9A8fJOshqd3xllweMFdKwA82lfpfsI1S4K1StCrfckeYa6hNbVfoqrdFFirFeK9TFpH+VX&#10;s3yuYeXSuMyvUL44D/sa8pycs4UxD4hrns5h5nneB4qMN0EiJOigBCRSF284kQmgRSBBaFyIgPFa&#10;JJRC5Up56j3sbDlULbOGeQ4akswNjWVxMR/fxi2NCU9CPs/zFSmQeCQDbSgxtDDUsbhzcfcyyITi&#10;nHxhjf2X4+Xx3AKrI7vxEno+P1eI7PF8frzInptgvY9Eip+CZ4sHJnyAJwPa5jEdq/J1PUT+UvAi&#10;3zV8o22ZFC6pPgaWS3080B8OxMt+vwTNfhmagwoEgyq0hjVoD+vwOmpAOG5CNAkgnrShM32F3iyE&#10;/jyGwbwLw0UPxssBTFZDmCYjmCcTWKxnsNzMYbVdepH/DyjORakUuuu4BGHcHczuZNy11PH5hZxf&#10;3umlXX2NIrEaKBZBcgUk17AK7RGLFY1JqpaQqjtFqWZaqtGyz1KtxrZUmwUkKNZ6t0IS2OzWsN1v&#10;YHfYwv6wg326h0N6gPSYwvF4BADi35dvKjI/jiy5FDmxTkUiXCL9kJgyKaEMqWIllQTFMj91slws&#10;VcspVVtKFaFUHZZq0cduNUSxRjBLUKw1iTW1xEq2LNZ2v7akSo8HFCqVOnzd5dOJfE6oU6lcMjHu&#10;31aylqyfPy4Lph+F4h8wRqcSj0ApVYhSRWOUCh+BJFUPpeqjVJlYWbcisSbYsaaiY63kYzDBbrUR&#10;UslOle4gxS5FQlGXEnxQp/oeC8Bf7K4VAzMmufsAAAAASUVORK5CYIJQSwMECgAAAAAAAAAhAHKC&#10;nxiN2AAAjdgAABUAAABkcnMvbWVkaWEvaW1hZ2U1LmpwZWf/2P/gABBKRklGAAEBAQDcANwAAP/b&#10;AEMAAgEBAQEBAgEBAQICAgICBAMCAgICBQQEAwQGBQYGBgUGBgYHCQgGBwkHBgYICwgJCgoKCgoG&#10;CAsMCwoMCQoKCv/bAEMBAgICAgICBQMDBQoHBgcKCgoKCgoKCgoKCgoKCgoKCgoKCgoKCgoKCgoK&#10;CgoKCgoKCgoKCgoKCgoKCgoKCgoKCv/AABEIAQ0B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imLwNa6xoyXqWK3CzOyhlbDIwxuB5Izgqe&#10;ecMDXN6f8FNd8UeLrPwf4etWF1fTeWoYYVO7FiewHPr9a9e+CPxE8LfC/wAY2d9418Hprnh9riOS&#10;+09jhjsPDL0ycFhtJ2sG55Ckff0Xjz9i74v/AAv0nxV+zZ8ITod5JLnUjd6asctu6jBVXXhwT/dJ&#10;HryMV9Fw7k9TO84pYVL3W7yfaK3/AA09Wj5viLOaeR5TUxMn7yVorvJ7L79fRM4X9nv9ne/u18Pf&#10;B7whaSK0nk2zSIpcxqMBn+gHr6CvZv8Agrz+2F4a/ZK0LwH+x94U0W01DT5rdbnxppvlq5ksMGII&#10;qsQrO0gLYf5WELIdu8Onr37E3hDwv8MfBniL9q/4gyrb6doOmzmznuAAi7F3O+T24xxjoR3NfkH+&#10;1l+0tH+1P8Vde+JHxL1/U2mvtbmuNJhhhR/7NtvLkWOJd0oDbiLYvkKf3R2mvsfEjiKOMzajltKD&#10;nTpOzjG6bbtdK2qaVoq2zufL+E+R1clwdTOJTUa1T31KSTSs7xuno023KV91a/lH+0B+zYnhzTJv&#10;jf8ABWX+1PAN5DHdLIlxuawV2WLad+HMYkYIA2ZIyQkm4qXbx/7QpA3fe9RXuX7EX7VVn8ItZ174&#10;X+O7Bb3wv400mSzmtbhSY1uiuw5XO0RzQmSFxtyx8nLKqGvDdWg03TPEOpaLoupteW9jqU9rDdNF&#10;sMqpIVDlc4UkAHGTjNfrXA+cZtHFVsnzNynKnGE6VSSalUpTWimv+fkGnGb0vo7XueH4hZPkGIwO&#10;H4hyiMaca05061KMk4060LN8nX2dRPmgtVHVXtZHRfDj4tfEv4N+IE8UfCnxxfaLerjzhaS/u5wM&#10;4WWJspKBk8OrAHnGQK+3v2dP+Cs/hHxC8Xhr9ofSV8PXzNsXXNPV30+YlsDevzSW5wRyS6/KzFkG&#10;BX5+rKp5bFKs0csP9761hx74Q8F+IVN1MbR9niLaVoWjPy5uk15ST8rHkcIeJXFPBslTw1TnoJ60&#10;56x87dYvzVvNM/fH4RftB614dsLe/wDCuv2+qaTdRia3j84TW8yMMiRGU4wQchlPPGciuZ/4Kmft&#10;YaRZ/s2WPh8XD6SviC3kvdW82b/j20+2bLMxBB2uy8EjDKjjFfl5/wAE1PFX7QGoftM+E/gZ8HfG&#10;bw2fiXWkj1DSdQDTWYt1DSXM/l5+VkhWSTchUnYASRkVe/4Ls/tfWXij+2/Dnhm9kjtdakj0Lw0k&#10;cg/d6TZlVdxznEh5wc5+0NyQuD/N+R+FGb+HfFVWrj8TGthcPD2sGrpttuNNOL+FuSeibTte5+w8&#10;ReIWV8a8O0qOCoyp4nEzdJp20iknNp7SSi92k1fY/Nb46fE3UPi58UdW+IOpyH/Trovbxsf9TAgC&#10;xJjnogUcYzg561y/hvxTrvgzxBb+IvC+tX2n6hp863Nnf6fePbzQzLyro6EFWGMgggjqDUU5lSLz&#10;BI33uRnB47+1UCjs/lxbmXHWTPbt14H/AOuvKrVqmIrSqzd3Jtt+bd2exh6NPC0YUaatGKSXolZH&#10;U/GD4t/Eb48/EjUPiz8WPEcmseItZ8k3+rXESK915cKRK8mwAFysSlmIyzZY5JJrAs7O6DEjju2O&#10;c9jgds/59KLOyeR1kdP9oKpxtH5VpRWUioCB8w/2jz3H+fSsZS0OiK1G20jwsqOzHcc8tnjJ9Ole&#10;nfAX4z/EX4Q+K7Hxd4B8azaPq1r+4S6WPdG9qzAskqNkSIpGSpBOOmNorzWC0jmkzHheP73r0Na1&#10;iPs9uGikkjkHTHp26e1YOR6NCPMfs98Kv2oh+1f8HYbm7sbXT/EFnH9k1rSYbkSrDIB/rY2H34ZF&#10;IkRhkFXXkkGvI7zWr34ceIb7w3NN5en6qrW19cNGTtVXyJEB7gH0OQ7DnNfGP7K3x7vfh94q8+XU&#10;b63+z2cht7i2jMiqqsXdJFX5vLKmRs4IVgCcKzsPpvx38WfC3xr8ENqHgTULe41pNqy29pMzGQMo&#10;PyjGQ3t1yDnnNZON9EdXsXTlc+ofgbc634r+Otvonhzwba/YPsUktz5WsFmuJoSOQE+V9rMWUgYY&#10;c4xyPavit4x03wdoS3OtvJfWttbmS3N0A2yZR5eRjnDMV4/HivCP2CrJvhH8Irv4ieKrpGv4bV9P&#10;06Bt3mCYhXaRNudxUbUDDjMYzmu18RWeja18VNL0D4geIW/sPQ9JOteNL24k2w22l2yG6mZ8nAO0&#10;MuT3ZPx6MpwNPGZko1P4cE5TfaMVzS+/ZebRy5niJ4fAt0/jl7sP8UtF9278kzwP/goZ4pikufAP&#10;7NenCNfsdqvinxbbj5WN/eruhilVhlXitFjOG5zctwM8+S6ik+m+EdS1liV+z258lhz+8Y7U/Uit&#10;zwTq2qftW/Evxl+0t4ghHn+JtemltYc7lt42bIiRgMFY02RDHQR44qH4qeHptP1XR/hnYp5txeSG&#10;5kt1b53AOyJQOp3MXx7p35x8Hm2O/tjP5Tl1bb/Nr7tD6LL8J/ZeTKmuisvyX3vUP2AP2Q9L03w5&#10;4h+JUljIkniLVwP3zZzFCD8yck8ySSjnHK+mKXxf4y8Jy/taa9+zdc6FNJHYeBwWnW3O0SyYeaNm&#10;/wCuUtsQMHkNk5wK+iPFfxU8HfsheFfBngXxdat9n1K4XT1urOE/u5NhZpCozwZMDgk4ct0U58K+&#10;E37Jfxw1DxJrn7SL6tpd74g8W61PfyWM2oSILGIzF47RXKMWwp8sgjaFQKARyfChilWxlTEVPtX5&#10;e/ZP5I9rC1Z5TVwzpxT9nKMpX2933rfN/hc+cta1GHUdQl8EfC/T5rPT2kb7TcSfNK6nru3dBnoo&#10;x6nnJrmvFPwJ0OCDzWnuHuNvzuzcHA/lX0JefBPxD8MvHOraf410i1tdSun+1tHYzGWJY3LFVDED&#10;OOR0HIPYVzXjXSo5EaI9Oq0fWpU63LFn9l4Gjg+IMlp49pTU1ddkuy7fnc+RvF3hN9EZoIizwtkL&#10;kZP6V+lfxOufhh4g8N+CfDPwm0K1tPBuj+ANMtNGtVtlXzw1rG8szHAYzSO4Llsl3DFskk18HfF3&#10;RpIEkCnJUbo5NvT1FfVEdzGPDum6f4fRY7eO3jgaEdFwirj5hyuOBwePTjNZpL21OnLtf8t/68z+&#10;X/GbDxy72eHp7Slf5JLT7zyj4w/sl+Dtetl1rwYPsN8rKCPMzHKevP8Ad65OAR7DrXmGl/sr/EjR&#10;tVk1PXPhpfa1omP9Ml01y3kjGFbj3Ix6kKDjPP1Tc381rDIblpXK73UEjlTxgexGe/OOtfQv7Cfw&#10;9fxDb+JJb+yWS2uLa3Tf/Fn96fTPAIxkD73fGR2ZTm2M9rGjN8y899u/+Z+K5fGVfExpt73/AAVz&#10;89vg1+yv4J8XeJZdOt/E8lndW7eX9nu+GK5zsJIGGA4PTp0FfY3wc/Yx+Hnhq4gmufEcouNufIt7&#10;zOM/eB2/e5Pp+Few/Gv/AIJn/C3xXoGpXPhGW6sb26s5hDNHJtZZpDu8w7QuSOcZz/WuM/ZQ/ZX8&#10;S/BG6t73xrrV5qs8TFIZLqZpPKXJO3knIzkDnGMdsAfRV8RGVPR/I+mw+DlTqao+hfhd4L0jQ9Pt&#10;9Ks0ZlhjWPzJMsW/H/I5r0qLQGgi8wfMu35dpqv4PsrWawUeSoTg/d5BxXSTIkVmYVT7q5XjvXny&#10;2PTjFnmPxI8FaX4h06a01G0jkjljKsn94dDXzL8Rf2YvCFzqUeq2FjDDcQuC0vlD98MjO/1yB3BP&#10;v6fVXiuS5mRsL7sD/n2ryPxw8hjlWNB8wxnH8vWuGo7SOuEO545pfgDSfCeuLqOnwRpuj2HjHPqD&#10;37en6CvSYPGEOn2Ud0ZdzRncFbnOK4XXnuLLdJK7BSxC7lz+H+fc1y3izxNN9n+zRXO0iPLNu+6f&#10;bj061EbyZT90+tPhdr/g3xJpMfifw61m0lwq/wBoQrtDRyYwykdRz0z2NYn7R/iTw34b8JXEcCwt&#10;eMf3EasN2fXGM9efwr5B0bxJ4r0a+N1oes3UMzDB8iRgCMHjAPJ56V1FkPE3iRo7vWb6e4lYY/fS&#10;Fscn5uT+NW6dg+uuEbLczDpN9r17Jqd9I0jSybmkwd3GMfl09K9V/ZP/AGcH+OPxy0TwfLbNJp9r&#10;Kt5rD7P3YiRh8hyMHc2BjjI3emKpeHfCkWm2H26837t3yxR4ZmY9AMeuPrX35+xL8CJfgz8L5/Gu&#10;tQeXrOtxCSVVUZhjx8i5HcA89snuMV6mU4GWMxSuvdWr/RfM8TMMf9XoaP3novXq/ludp4jltdT+&#10;JWm6Pp8YW1sikUEajgIv/wBbHavkr/g4CihT4L6fGrLssvF1qkef4cWFye3ucdOPToR9gfC3SRqf&#10;xF/tS8K+Tbs0jM3TA5wfwBr4X/4LoeN49a+C1naEyLNqHjB7qHOD+7EEy9PT5hwMdq+yxFPkwc2+&#10;o+C63NxdhLbKX6M/K+w1COSQb3/i+fZ7Yxn9enFdJDeQw6dClxGv7sk+Yrdicn9f8a8+0d5tQ1Qp&#10;MuI5HzvVvlOB0/8Ar479q7ITSGDH3du0huOV9P5/z9BXg6WP6np1r6o6Wy8R2KW6xhm+Xj7p4/Si&#10;uLubW2lfc6LnH8RH9aKnlib+3qH3Z8dv+CQ37THw3jk1Pw0NL8R6TCSWu9NuvLkjhB/1kkMu0r2y&#10;qM/JwCa9k/Z9+D81nY6D8K/CtqfOlaOBVA/iP3nb1wMkn61X+BP7Zvx0+NngK+8P+NJLUWo2wtdQ&#10;2rRTTYwTn+DHGMqBnBHGCD9TfsN+CdE8G6X4g/ab+IZjt9H8M2Er280wwoKDc8n4YAz/AL1f0pwl&#10;QfDvDdfNqkV7Sp7tNdWr2ikv70tf8Kuf5U8WVanEnE1DJ4y/d0nzVGttk22/7sdF/edjw3/gu5+0&#10;FbfAD9nfwn+wn8M9T8i81e3S48STwN80dpEVIjJBA3PKB1BBCSA4JFfkbHZ2tsAwRpGxyz8n616p&#10;+2d+0h4j/ao/aM8UfGnxDeySLqmpSDTY5s5gslJEEfPQhME+rFj3ryqXevIPSv1zhXhrC5HgISqw&#10;TxElec2k5c0tWr9k9Plc+Rz7PMRmmKlTpzaoR0hFNpWWidu7H2YMup2YRxGy3UZEhbhfnHNZekXN&#10;ze+INUubmBYS99I0karwr7jkewzWg4lznyy3y5XHr6V3HjvTPBXiTwHofxP8I3bLfLZwaX4u027k&#10;QTJqCq+yZBv3SJJFH1VQAY+fmZlUzTE0cv4iwuIr+7CopU3PopaSgm9kpapNtLmst2j1MnwdfNuF&#10;8Zh8O+apSlCryLeULOM5RV7tw91tJO0byekWcXlXy2/p6UCRSuTw3+eaqXN7FA/llcSlfu88ducf&#10;y61BaXjyR7bttxzhZARzz/8AqpR444bqZ6sphXTqu+q+Hm/l5tuby+V76Hny4SzyGUvMJUmqa6P4&#10;rfzW/l89+tran6Hf8Es/gfr/AMO/2U/i3+3XLHJDdR6bH4V8IXHmFWjN1PDDeXK45VlWZI0cHhjJ&#10;3Ga/ML9v7xpe/Er9orUtKNtNFaeGsaXaxySEKdmTI4XJADSM+CMEqq56AV+kf7DH/BXfQPgz8BE/&#10;Y3/aT+DVpr/w3a2uLYXmhqsWo2wmleYyFW+SZ1lfer/IylFIywFL8Xv+CYvwC/bc0e++Kf7LnxCs&#10;/HcNvGZJ7jw9J9m8QadCN+xL2wlG5/kj4cKc9E7Z/MOMsszvMI4yjiWqTqVlKnKT/d1KcYqMIc6u&#10;oyWsuWdryloz7bhvGZXga+FxNGDqxhScZqPx05ylzSnyOzlF6K8btJbH4wXVrc2s2wtuVTks2Txx&#10;x79/X+lQSo6S7gqlV+78w4Pp9ec8V9H/AB9/4J//ABu+D001xNpa63psM7pJfacrJJHhsDzIGO+N&#10;j3ALgdN3Ga8Hm0V7FxDOMerbTkHPTr9P/wBXT8QzDLcxymv7HGUnCXmtH5p7NeabP1jA5hl+bUfb&#10;YOqpx62eq8mt0/JpEenwsUaUklQoy3QD17+v+elWlRhI0wZiq/e/2u+fwz0GaksrJoo2YytJGuCy&#10;/wAv8n3zTlVVRQqthQMMF64/lXmyZ6EYWGKEhkxs2gc/dy3/ANf+tPS6VfnkY9T936+3vUNzOC3k&#10;H+Lhhken+R9T2qrJO4LK64Zvujd0H+f88Vna51U5OJ9Z/wDBMTw54V1v4ieKvFnjLw9b6jp+k+Db&#10;qGMXrDy4ri6ZbdTliF+ZDLHzxiQ9MCvd/GH7GejfDP4uaf8AFbwDdrpKrMLXVfC9mxkWKYWcySZI&#10;+VfmCcg43SMRkk4h/wCCb3wy8NL+yHZ6zcQzKni7UJpNTkG1hcJBqQh2lc7kVVttwA4zuPzZK19K&#10;+CNB8KeKfjJcatd3N02g291JYwrLam3je2tbiW5aeRipVi0wIMhCiRSqqRlQMeZxm2d0p6ep6n4W&#10;07wp8I/CHhfSPEGnuNSh0G81C4BjQxw3OYtybsDb97b3yUJ56nyH4qaX/wAJV+yf4u1vxz4qv9Ou&#10;fihqiaRHd2dx5VydJtJY5rhI22sWSaQQW7Jt+ZY5F5ycd98afiZafEO7/svwbAdU1LxFpthb6bNb&#10;yrItzJOxDiPHGWIA4OcyCvLv2pfiFpVj8UIfhhoV8ZdN8B2a6FY/Z1LRvPB/x8z5PUvcNKwI6qV9&#10;M1eaYyWTcK1KkHariZcifVQg1KbXlKVl/wBus+w8LeF6PGXiDTo4qPNhsJB1Zp7OcvdpxfmleXoc&#10;l8ILaL4S+F4tB0fw5J9ghhZbWO9mWKYKWJBPAxjsCAfXFSfD/SLXXP2jbf4heOruzjs1SAW7TXKb&#10;YPJgOMlflBNxubGT94DtXBN8S9R1vxBc2sr4giyGTaBn3z1z1rU8Nazp0t79v0+dWlZNv2WaTbv7&#10;jnp+dfk8ZVKblJPWSab9f1P6gzbwy4TzOmoUYOk4u6cX27xd0193qfRPxl1X4JeJtQ0ePxlJZah/&#10;Y+prdQyXFqZo7aVUdPM4BG4BmAIzjOeCAa6/xX8C/HXiT4c2/j39lrWfD2rJGrM1j9sJjuV/uo8Q&#10;f5gw2gFcE8FhXyBr/iqG8uJrTXrCbSZWVl82Fv3bZxgsnQ/VSOvOa8xm+LHif4JfEPTdM1Fp/Jvp&#10;Gl0vULOWRVPTKpJgYYd169DjDA1tg/cpuFub+tT4/PPCXLuSm6GJlB7Sk4qSb6Oy5XG7838z7Sb9&#10;lj4meN/gV4w/aJ+LTNDrFvpsa2Onwx/u7WG2lkZmzzkvvcZzgAZ7ms39lP8A4Jz2P7Q/gX/hbPxH&#10;8SXWn6XqCs+h6TpgXzZ4A2FuJZXB2BwMiNV3BSpLgkqvm/iT9uj4oaT8MvEX7OHjTxw9/wCE/F2l&#10;ta3LXjbrrT2YHLQyEgsrgkNHKSOm3Z82768/4Jw/FS11/wCA3h/wxpsju2mWaWTecoDny1C7iAT1&#10;xnufc9axx3K6aqw02R5tOXFnBGVTyiNW1PnbU49U0tE2rx1u2vudt/zp/wCCnH7MHhj9lyS11vw/&#10;eXV1p8k7m4iunQvGOSMEDnv1xgAVn/DS8Ov+GtO1ZLuT7O1iCoEPLPjaGHPHPPf8K+4v+CtP7H/j&#10;f9ob4U3Fv4Ljt1vYWDCS43bEjJy5woJJ4Bx/PgH4Mtorb4MeEbb4f6nftbrpMP2OS5k3FpZFyXyB&#10;llJYZ2nphRwAKKc44jBwgm3Uu1by6H5D4hZljMwp0liJubT0b32V9evTQ6e5m829VZWkijkb7vXu&#10;fmJxkDAyfrX0/wD8E4vH/ha08X6z4N1LUY7a41SKKfT4WZVErR7xKFyclsMp9wp6Y5+G9b+PmjxN&#10;JHYWN9fSRxhLe6lZYweV5YYOfkUjtnd14O7Auvjv43S7TVvDyWukyWqsYbi3TMkS5HR3Jxjscbue&#10;pwK9LA5TmKrRqclrd3b/ADf4H57g5VMPiI1bbfroftTqc6Syy28Nwiqpx8zgZ/Oua0mPS9R1Zrdg&#10;BukGMgDDf/q71+Let/ttePbHV4dZ179obUri7s2jaMRau8jDYcgFYid3I5B6k85Jr7q/Z5/4Kw/s&#10;jePdNU6j8SV8P3YjVri11xvL8uTuok6OAR94Y4wcDOK+jrYHEU0pWuvK59Zh8yw9eTje3rbU+8tJ&#10;0yHT4vLiPynpTdVvFihKmb7o/h6n9K8u8AftSfDjxxBaSWHjCzlW6jVrO6jmHlzqehBz/hXZ3eqR&#10;37eZBKsit90q/WuCbPc9hUpWVSLV0nqmtHs9ej7mX4pu1l++C39eK8r8aWrtK0oT5cEDnj2r0/VM&#10;zoUkIYq2K8+8eXOn6fCwnmVWH3izfdrjlFyZSdtjxXx5duVYOV2qxLr6en68flXJeGvh/wCMvi34&#10;mXwz4G0Ke+uGZd3kKdsKn+Jz2HH444Fc1+1D+0N4f8BW0iWUn2y8ZSYYIW4+p6+vUA+9fW//AARi&#10;+NPwp8V/sxR+JPFHjTRofFkWv3q6lp9xMsU8cJmXykw+CyiNlYMMjnH09fKcr+uVfedo9+/ocebP&#10;GYHL/rKptpuydtNb6+mh8xftR/B79oj9kvT7XxBrXwqfVtKnH+kX1qzMLbjOHwDtGeN3QHjIJXPk&#10;Uf8AwU2+HnwpvF0vxf8ACbVrV51V4W3ocjv97Bz8pwRn+ZH7a/Fn9oT9j3Qns/A/xM+Jfh+C41QS&#10;RQx3moQqrFU3FSWP0H1YDqRXlPw//Zg/Yx+POnt4r+FXhTwX4is7LWHjfVNP8m7+y3C4LxhhuMTF&#10;WjcrxuUxtggqa+mlkGD2i/8AP8D4qWaY6OtSLV/LR/eeF/8ABLDT1/bhmt/jlN4SutP8H6bN/oMO&#10;pQYN7MrD58kbWjU5Ax3B9Of0V8RTPcWQ0exwscY2rt6Yqh8N/AXhP4YeErPwT4O0i30+zs4RHDb2&#10;cIRVX0AAFdPpmii4cDadv8TMtergsFRwdH2dNebfdnmYrGVcRU55/LyMnw94burXQrizswRJdny2&#10;lI+6p+8a/LL/AILy/EnwakNn4V8K36XEmkyeRNiQfKTGSW655wD09OeRX6hftb/GGw/Z6/Zv8WfF&#10;OCDc+i6DcXEMS5+ZghwOAeSfbrX83fxZ+IvjH4orJD4r1OS6nvrhp75mbcDIzbmI/H8e1Z5nUp06&#10;Ps76y/K59z4c5Vj8dnlPF04+5SfvPbVp6Lz1TOR8CWn2mMzvDJHHu6bujdzx9fXtXaYK2TDf74z0&#10;6Yx+VY2i6VHptiqKv4YxmtG3ufPHkB93HfrXzLP6bo3jGxXdZHbcisB7DrRVhnjjO2RkVv8AaYCi&#10;p5mdHMfqB+zp8PHt9P0P4daNbt9ovpooxuXDeZIRkkduTnHavVP+C2X7Q3h/9lj9kXQf2LfA2oGP&#10;WPFFuG1TyZPmW1QoZN+QT8+dvbILehr0H/gn78P9M0m51j9oDxygj0vw3aSNbzTJ8nmAZdgSOwwM&#10;jpk5r8g/29f2rNX/AGuv2pPFHxiu74zafcXfkaGrZ/d2cZIjABAIzy5GOrnrX9i08PQzTialhKat&#10;h8Ek2ujqWtBf9urX1uj/ACRy94jL+H6uOrO+IxjaT6qF/ef/AG8/wseVtK7yZBGF6bW61E/zI0bT&#10;Fe7EN1qpFOBJhz94dBSyTgtsDdsV+mxrcx82qVmXJbn92Ch+Vf4qovqBvbj+zrDELXDCB5nkCZG5&#10;TtJOBjKr144B7U55FC+WQP8AZ9qo6hamYmWFtsirjbx81fG8fZXnGecN1cNl07Teri0vfj1jd7Pq&#10;u9rO1z6vgvMMvyfPKeJxcW4rZpv3W/tab9U/W/Q7rU4/D3h/wzdaX4u8IWjXCw4t3guFFzBcBUUM&#10;G+Ysj7dzI42blZomQF43Yvgv4mfFHwta+J/C/wANdQ1i6WZ4JLvSdKVVmXCiOHbF9+RdkjcLuCNj&#10;AjjXHBvdaz4juFfUbm4kaOMJ5twzFlUH7vPOOTx7113w/wDiF41+GV7HqPgDxjfaTKsm9vsd0yq7&#10;hHjDMo+ViFkcDI43kjB5r+euGfC3iTMsO8c7UnFpxU+aLm09VprBaaSs9enU/bsy8QuGcFjo4PE8&#10;06Ulabp8suW60dpe7PW143Wl9b6GJYzzx2yG8G2YLiReuD6VseC/HvjL4e+IrbxX4H8V3+i6tZlm&#10;tdU0u8e3uICQVJR4yGUlSRwRwa6b4lfETwt8QfhRY3et+FWj8aWuvyyXniZbj5tVtZdxZJFwMmN/&#10;KVGJOF3DI6V521zHC2GkHPHNf0blWZSzjL5wxVL2c4NwnBtStJJPdaSTTTT0euqTPxDiDJ6eQZpC&#10;WDr+2pVIqpTqKLheLbWsXrFppxau1daNqzPtDSP+CutlrWhx237d3wXXx5YxKUuPH/hKO30/xNaI&#10;A7B24W3vVyUTZIEwu5tzMMm/4/8A+Ccn7JX7fvhm6+JP7FvxS0/x99ljMl3H4djFl4k04Hfsa802&#10;QbpVxDwyqd4zsIzkfFFpcmQFGkzEeq+tcjF8KPjH4U8Zv8Yf2aI/F0d94Zhkvbm88Gw3X2rRoRHJ&#10;uuBLajfBGIxJk8cbuduRX5Lxdh8x4Zi5w5auEk/epVLOKb6w2cf+3GrPWx9xkDy/iaafvUcXHarT&#10;bUmv7/SS786d1oaXxo/Yg+NP7PN7fQ6xoratp9vO8VxdWMDCa1Zeolt2G+Jgc54IG1iSMV4hq0Ek&#10;Mnmo3yKx+XzOe/5V+r/7Hn/BU/w1+1H4ctfBX7ZPgyHxtfWsDK/jbS/JsfEUfJxukQBLsAt92VMA&#10;DcWJ4Ot+0F/wSH+Dv7R+kz+O/wBmTWrPxFI0PnSW+h262et2q8nM+n5KT4xgyRFmb0A4H5zHB8N5&#10;5U5curfV63/Pqq/db7Qq7einZvufcfWOJMlp3zGl9Yo/8/aS95L+/S39XC68j8eZNsilI8cNgfvC&#10;uSfx9+PyptrHm5Z5SAzZ+bGMnPOD+f8ASvZvjt+xV8bPgVPc3Wp6FNqmlWsjrJfWSMfJ2jkTxfeh&#10;4HOcjjBbPFcf8Gfhafi7490v4c2TtHfapceQHZm+TCl3fGCSAiljgdFrxcwyvMMpxHsMZTcJefVd&#10;09mvNNo9nA5jgczw6rYSopx7p7Ps1un5OzP06/ZE+G918K/2Y/CKafoyW1xH4Vk1K/urq4/0G6ll&#10;e5Jdy4HMIYfKRy05U8AEeyfs5+DPCuprDq2uWN19h19ZYtUW4jcQ/wBnxwiRk2NkfvJfIHYmML6G&#10;qfiTwZbat4U0TwJF4qgsbOTSbc3jXrthYpQyFnPBQMkXmkhSC0rOAQVFe12l74T8DfAqPx14l0SC&#10;BtQ09ZvsN5hbjyo44gYU7bx5EaHuzc+mPIhTqV6sacFeUnZLu27Jfeeu60aVNzm7KKu32S3PA7bx&#10;R4U/Z60vxn+0GLr/AIk3wn0GSbSftygrHrVxJ9l0+DaCCVWd0c4xhbduRXxN4U+ON14s129dxHDi&#10;4kHkpFsHJyHA988nnnPNdt/wVn+Ml/8ADr4E/Dz9mcXxbVPG9zJ8QfHG5tzGJw9to8RYHG0x/bLk&#10;o2T/AKTE2QMCvjXwd4yv7C9t9VV22sotpmYnJPZuMnn8vmPccxxpTpYjMFhKbvDDx9nHs2vil853&#10;d+qsfr3grjquS5Q8bUVpYqXtJd+XaC72UfzPoS3+IyaH4pkS5mZkmmwzBsheD1/L8ulbNp8ZNBlu&#10;xDfP9m3cbpRjt19vx6d8V8xeM/Et1J4ht9V/tEtGW2OsMhKqeOeuAcYzj/CjxPrFzqBSQybldi42&#10;r3LduPp718e8spys2ftS4vrU5SUFsz7GsviDHrVgtqZodShMZMLNIGbb/st1x6j86lC+HNatIdG1&#10;21juNNuZlktSw3eRMpBH05/MZB718veA/G+oaR4RbUYrhi1jMDIu7naeR+RH9K9I+Gfx60rxXBDo&#10;utpDH50wCyf3TuABb0IJ/GvNxGX1KN5R1SPpst4kwuO5adV8rktun9XNj4xX02keIyNVK+Xax+Zb&#10;8488kY3dT346cV9lf8EPfHuseJNV8UabfTM8cLxPGNpwNwPA546enccnt8y/FjwZ4d8feEF0XxJd&#10;TWt1GuYdSgjG6GQL1I/iU4GVzyB1BAI+rP8Agih8Pfh/4L1TxBf+BvHl5rn2q4WKZrm3RNjIqnau&#10;3njcf4mHOM8GuCvySwMl10/NHyPH2HrU8LOTty3TTur3va1t3by6H6EeJpbFLOSDUo42jkQjfIPu&#10;jHNfBH7ff/BN/T/i1DcfEn4U6nFBrEcDMtvKxMD9TnaO59iPXPBz9bfFO2+NXxh+JFv8G/gd8P49&#10;U1CaF5J9S1S+a20vSIgOJ7qZEkckkbUjjR2ZuyqHdfbfA/8AwT0uPAXw6XTLv4sal4m8QSRq1/q1&#10;/ZRwQGTaocW9su4QxZBKpI8zqGw0shG4vLsHjub2+H0a/HyPw/MsVlFNLDY135ulr28/LyP5Xfiw&#10;37RHw18aah4H8d6LH4ee3Y+S0ennbMoPDI8gO4fQA/jzXkPinxNr+oXTR6nr15eM3JWa6YrnPp0H&#10;4V/Rv+3F/wAEP4/2l9C1LU/iV4vu21i3Mk2i3+nnyVs224KiMAq4bam7dnG0EAYOf56v2tf2Y/il&#10;+yV8bNS+DvxHtWa5g/e2d8sOyK8hJP7xDkjAYMp5O0qQTxX6bleIdamlUSjO2q/4J+W5th6NHEP6&#10;tJyp30b/AMjgVuRI20RqPm6hgSM8Z+gyf8K9s/ZZ/Zl8W/tD6gxtVfT9CtZF+2avJF8u0g5jj4wz&#10;4HfpuBOeh8r+Evwy8T/FT4g6X4B8KRSNdapeLFv2grEv8ch9VRQzH2Xiv1q8B/C3wt4E+HOk/Dzw&#10;ZBDa2+m28cJ2ja05VQC7d2ZsZJPU1jnWYywdJQp/FL8F3P1Dwf8ADqjxnmM8Vjm1hqLV0vty35b9&#10;ElrK2tml1uc/pWj2nw88Nab4U8MXkvk6dZrbWMjSHdtjAAXPfgfjWp8LP27fG/wn8ZrpXj2+udQ0&#10;ORlTn/WW68ZZRnkDB+XjOfbFQeJdP1ibVbvTdS08w27KstrcKBtjZeAQe+cDIryX4peGprzT5tSM&#10;OZo+W2c5I7jjpXy+HlFztPVM/qjifh3Lcxy32PsVaCstNUlsk91bofc2v/tu/ASfw3/bVt8UrJBI&#10;vCtlJBnvtOOn9McHivkj9qb9uvXrrUV0r4Yxvc2UrgyagFO11PoMc8+nXPB9fl3WfHkVnceQ1u7F&#10;eJIXXmtHSdds9XtmTRp/L3KSY5lyucdR64r1IYCnF3bufiOH4Ty3D1uac3O3R2S+fc2dfll8UW39&#10;pXty000i75GkPLcc157/AMJLp9jeyWV9DJB5UnyzrwRjoeORVjxD8TNa0e1lieKGS5gYrGVUL264&#10;6Y+v/wCqva3mkfEez3W8PkXqqDNayEfex1Qnkrn8iRnrXoxhKMb9DbFZ5lc8wWAhNKqlpFqya7Lp&#10;fy7HYeB9RQpcbNfa8huVz+9m3YOO+Tmu1/Zt+Nvxs/ZS+JEnj/8AZt+Kl94auriSM6no+0T2OoKp&#10;zslhbhx7ja6hm2sMk14Fd+Edb0iVntNy9ztyvGPatDw58QdY0y4R9UhaaNHJ81f9amP/AK+OtVCp&#10;KMrxdmaYn6hjqH1fG0U49mrr9Gj91P2NP+C7fwM+ItrbeE/2qdMtPBviBdkX9sWqStpl4xwC2Dua&#10;2+bJ2uWVVHMlffXhTx34S8daTa6/4M1yx1LS7q3Sa1v7G4WWKeNlDK6spwVIIOR61/L34Y8b+HvG&#10;f7q1nX7Qv+sikXa31AIFetfCX9q/9pT4C2q6T8LvjFrWkWkbu8Njb3e63RmzuYRPuQE8EkDkgE9B&#10;XqYfNpUtKqv5rc+CzrwrwGO/f5TV9nf7Mryj8n8S9HzfI+7P+Dgz9qzU786L+yl4F1Vo1lZdR8ST&#10;Qsu1owzLHbnr1dS3GCDEvY8/mDZ6als+yV93fmuh+KXxK8f/ABT8XX3j/wCIPiObVNZ1KUPeX0uF&#10;JYAKBgAAAAAYAArEsWbAWVDnuT3ry8ViZYqu6j/4ZH6Lwrw/R4bying01KW8musnv8ui8kWprZPs&#10;whjgwo9v881mWc8drfFzHgbsbSeta8ozZMEIBVfx+tYN2hDebu+6fXrXGfTydjoXRmw3zcjPyiio&#10;tEunvbBZPN5UlTxn/PFFAvaH7Df8FtPj34a/Y8/Yw039kn4YahJaav4xLRzyQv8AvEs0YNcMx6jf&#10;v2ep3nGNuR+KL3JzhZB9M9a/Vr/gqH/wT/8AH/7bfxin+O3w9+L8FjqLWkNonhXxfE0VvDChlYtB&#10;cwhypJKARPGRlmJmAwo/Mn42/s7/ABy/Zv8AEcfhn42/DnVNBuLgE2U91GslreYRWbyLmItDcbRI&#10;gby3bYTtbB4r+kPC3xC4J4iwToZZjo1MRJuU4ybjUcurUZWlJJJe9G66tq5/mVxnwzn2X4r2uIw7&#10;hRilGLSvBJbaq6j6OzObF9KvDvuHb1FPhvD1eTn3rKaSYcfzp0N8kUvzlt3U+lftFPFNPU+C+r+7&#10;obSXK7OOe/I605pcNliMGqK3cku1VChe7GpCwBw4zivRhW5kc7pWLgnbfiOQ4+mK3/hj8O/FfxS8&#10;TxeF/DGmzTszASNHGWEYPQnjjPQZ71y/2gkAxjC55bvX034a+Imtfsqfs2Wus/DLRYNU1Tx1Yi7t&#10;fEFtaiVdK27o5t7YIeWI4URniNiWcYZQ/wAdxxxLishy6EMFFPEV5KnTctIxk9XKTelkrtLq9Fc+&#10;+8OeEcDxNm1SeYSccNh4OrVUVecop2UYpa3k2k39lO7tueP/AB90fw74I8Ux/C/w3q6X1xpC7dfu&#10;oeY1us/8e6HHIQfeOTly3TGK4d51d9rsN3tUP2iSaWS6mnkllmkZ5ppHLO7E5LMTySSSSTyTUcjg&#10;Hl2yfQ13ZFlcclyuGHlPnn8U5Pec3rKT9X+Fl0PC4ozj/WHOqmLUPZw0jCC2hCOkYr0W/d3fU+1f&#10;+Cdv/BLvR/2k/B9t+0B8cfiLHYeCmuJY7bQtEulF7eyQzlHSeQ5+zRnaeFHmMsikMnWv05+FXwk+&#10;Ffw2+H1t8O/hP8N9F8M+F4VUqzWqq92do3THIzNKQMtI5yxzyetfkj/wSV/bQ039nP48N8GfiVdN&#10;J4V8fX1vFpZuZJWh0vXDiKCUICY0WfcsMkhQ4K27O6RxMa/YCCRBqUceqzf2tqBH/HjCf9Htl4+9&#10;6++cD0Hev5R8To55R4oq08fVlODfNTvsoPoktE1s7LXfqfvHA/8AZdTIKc8JTUJWtO2/Mt23u77q&#10;78uh8pfGb/gkZ+zf4u8cyfFr9nnwUfCviZdSmuNQ1CzuJYrDUfMzxJbK+1X/AIg0IXJZi4foPnmT&#10;xB8WfAnir+wPAMIsvEWi30sN9HNM+61kjkaJzFJE6lwHAw6EnBXIUsK/Qv8Aas/ax+Gn7MPwi1jx&#10;18UPHWn2t9Dp9y+g6SbhEF5crCzRwwxEjzWLgAk8Dvgc1+GV/wDEjVdS8MeHtZTULpdQsdPhSz1G&#10;K6ZZEb5XyrZyrh1yWGCdoznAx8DKpUUVJ6rY/Y+D8iwufLE0p1HCcIqUbWs7uz5lu1ttbc+5/Dv7&#10;bfj/AMd+OV8L/tcfs92njDTVma1m8caTG2jeJof3bsJoFVHh1CCPiPbO2/dkjhWq+/8AwTc+HFt8&#10;RIv2rf2UobfxBeWtvc/aNMsrd7XVLeOeGaGX7RpmdrsYndTJDuJL57Bh85/Af/gpjc6LJZ+Efjxo&#10;MerQLNtk8QJCv2iGNmwGaFVxIF5yy4bao+V2yT9V+Ev2l/hB4x8L3Hir4MfEe1kurK1+0XEmnXBj&#10;uLFWJRHlTiSDc3A3hSScd6+owHGma4HDrCVYqtQ606l5L/t17wf+Fr0Z8jn3hpTo4iWJadGs9qtP&#10;RPtzfZl6TVzJ8H6vq/jXxFD4H1rTFvP7SurXR9Wg1xoy/wBjkuma7IDAfvPJQQqPvBp92QFIHtn7&#10;QC618ZviT4J+A0mtW8dv4gvxdXSrsVtK0+EzSSzZIxt8szSdf+XfHevIdP8A2xPC/wAZ76Twv8f/&#10;AIY3fiO9tfKS28XaCY7XVokw4BEgTbclQVIEw+bjLZJI+gtO+Dn7O91+z54p1b4JeN/E194o8Wab&#10;/wAI+154ltANQ0jT5wBdxRxsoTLW4liEoDKpkBGRlW97L8w4bo1lmOD9pGrFScaUkpJTatF+0uvd&#10;i3zaq+iWp8RmGXcROn/Z+M5JU5OKlVi3FuCd5Lk196SXLo7at+R+JP8AwUW8b+K/i7+2f4z+K/in&#10;ws2jWPiK5tpvDVi0HlrDoYtYYtLTAyPlso7dWwcB1ccEYHkekC3iElnOytJt7t/rIyOD/np0r9UP&#10;+C33wF+GHiX4W+EfEWhaFb2fjTTYJtpjljhjk0qNdzWzEgfvQzebCmQCsV0qAswB/KJpJC32abKy&#10;xn5ZN3fpj/P9a+GxVGVOo1J3v1P6B4bzLD43K6cqa5XFcrj2tp9zWq+7oT6pcPDPsupPOjYfN821&#10;iAcA56MR+fJ5q1F4j069W305DtmEfzLMpBH+zk9z+HP1rBuJY9TLQTuwySVk2n5W/DH9KwSbq1LK&#10;8r/I2fvD8/rUwpRluehVzKphal0rpnq+jiS38D69fCTy44o4LcMVb53Z92QR6Bec/wB4Vs/s/eAt&#10;Y8b+II7HR/lKSK88j/diTPzN+X+Fef8Ah74u6VH4WPgvxNpMzQNP5/2u2YF94AAJGPQctlv8O88O&#10;/tGaB4Q8CSeDvhWy/aNQVpL7Upm+eFemwcfz56ntXJiMPinCUacbt/cl3Z9RlOdZF9YpVcRWSUV8&#10;O0nK+kUvNtK56J+2F8c305pPDPhjUdzPlbiRQvHUE9Dg5APbGfpX3N/wQElj8BfDTVBrdoIbq4f7&#10;RIzNyBIAUVlzkPgknGBgjjOc/lb4Sl0vXvEra74pmW5t4bj7RfSXCFhOy8iPGOQTwf8AZzx0r7O/&#10;4JZ/tX+HfCGu65YeJtTkutW1DUJJoI9m1EibBAHJ3YPt04GcZrycZgeTAexgtrNvuznz/NKmbVHi&#10;qr+J2jG+kUt383Zff2P6Af2OLzw/a+HdS16aSNbq+vDJcTyMFG0cBcn0GP8A9ea9d1XxfarAPs1w&#10;DGeh7detfAfwK/af0W40hYV1a3VTyvkN8vXp65z/AJ7H24fG4y6MgguAyFMqynOf0r1sopxlgYpf&#10;Z0fqfhvEGHq080nOS0lqn5f8DY9B+KPxFt7fT5pJJVJ2t949a/ID/go5+xt4t/bX+MBg+H3wNtvE&#10;r6SPOvL2G4htZrC3YMxYSP6uiJtAYncCQwQAfdHxi+LCR6ZcX+p6iqwwxNJIzSABFAJLc8DA79vW&#10;vlHwH+3FrPhLxBrw0jw9cPHfap5lncSEKssIjSNlbrglQcZ5IbPBAr0o0pQvOPQ82NOpiJRoU4uc&#10;pbRim27a6JanwH8Cv2Rfi5+zl8Z9WHxK+Hc2l6hoti0Cx3UAVZfMdNrwOPkkBjV/mBIBO085A7D4&#10;g6r4sknuNc8Hayy3di53WIYBZkB5A9GyPWvavj98ZLHxb4sutU1TVpLdrqRREJWZjCVBGM/3eMno&#10;Mk18z/Ea98aeH/EknijRrObULKRsNc6biZVJPRlXkH1JHvmvCrVKmIxT5reXbQ/sTgXJqHDvBeGj&#10;DmUprnmmrSUpeWjVtFrva5RT9pjxRr0LWU+qSL8wSSHdtZWB5B7jkEdBWDr/AMX/ABKXJS28zHG3&#10;GV+tYvjKw8E/Eyf+1NGvZNC1xRmZo1JjnbP8adm9wQfXOOPP9V1b4oeD5Wh1bTluoVb93cR52v6H&#10;1/8Ar120qNCX2beRjmeb5nh371SUo9JLX71uvmb97cQ6nN9pu/D0MbNyxzjLcZ7en06daxNT1RhG&#10;bHT0SNWPzNHjkZ6fT/HFYreJvG2uv5KWLIucBVyvNdJcfCv4iGCOFLGCOSXO9p7xFKcDBIznnnt0&#10;HvXpUaMqjtFH51n3EmDynCyr15WvstnJ+S/PscPqyC4maNi0gVt3zdfp9P6U22ghsoGvIr/y7iGQ&#10;eTHtYMc/xBhwuMDvnkYzzjpD8FviOjSCPRzJHuIMkd7F83PX72R684PHSoW+HHjqwEkV74Lu2Xye&#10;qLuEYz94lc7enfH5V2qjKKs0/uP52xWPnjcVLETleUnff7vuIYfij4ntz5NwLebsGlj+YqOPX/65&#10;oTxpoc07T6lozW7Ou6TyZNw3fiBis+70jV9EvriDVrP7PLZ3JguY/MXcj4bIABO4DBBIyB3IJFQw&#10;Wtndsst7L5YyoKCMKrKF5OQDg5A52nOcnPNR7GHY9rD8VZ9h1aNdtf3rS/NN/iaCa74f/tHz7OG8&#10;Vo23QzQMo5B4PUEH/Cu00b41BF+zahbvIq4CyYAY89/8/wA689hsRbv8o47d81f06wilhLTBjuOx&#10;U8s5b/Gs5UYdj0KfHXEVH4ai/wDAUerweNtD1q3S5tHdk2dFxmM+hHWrFhrmizkfZ71C3o3B6dax&#10;/hj8N/F8qw6lpWkxm6chrNbyNfLR8qQzxujearLuXbgD5lJJAKn0/wAP/sc+MPE8OnWk+t6PYXUi&#10;Mb5rlpZJid7/ADRxpGPl8sIcE5zu5wRhPA1OXmW3mfaZX4qYWSVPGwtPb3dU36Xun5anNLdRyxkK&#10;ysrcdqp3+nlzviO2vUf+CcPwY+AP7UXxStfgF8b7jxv4e17VrOa50HVtJkiisbiaKFbg2C+Zby5k&#10;Fs32gyM6KQPLCBtrSfZHxT/4IffB3wRp8Oo2P7RPii3XY0ssd5ZwTMkQ6j5VjwcdDg/Sn/ZmIeyX&#10;3nsS8UOG4ytOUl/263+Vz819klozRPazN82f3argfnRXR/GdPgb8OviZqvgbwl4r8WeKLfS7j7PL&#10;qWn/AGdYxMAN8fIOSD6EgZA6g0VP9m1/L70V/wARM4Z/nl/4BL/I/S79p/8AaS8U+GPHjJoktxcR&#10;K+xYYZMc9vz/ADrhfDn/AAUk8H38D/CX9rH4WrpWk6xeeRajxNapqGh6rskh2nzXjCbkZ0cl0UQ/&#10;KzMjcDU1jwld+L/iS0AtvOHm741Xnqa9P8WfsgL4p+CfiPwp4l8N6Xq1pqVv511oV1M0f2leMhWB&#10;HlyrjfG4wVkVcOh+df5cyfMuHctrxhmNCUk2rTpzcKtNp/FB6xbvraUdbaSi9T4XHYXHV6f+zzSd&#10;npJJxlfpLr9z66pnyl+0l/wTS+EfjbQT8SP2QPFlvpnmWwnbwbrerGW2uI/LJVrO9kZmBchMLOzK&#10;fMLGZFAU/DdzpV5p2ozabqVnLazWsrR3FvcRFXRwcFSp5BB4wa+m/i7+x3+0p8BfDOqeL/2Vfipe&#10;3XgtZJZ9Z8M32ppbyaSoRWkZvOZUkAMZBbCSBdiHzBuavjbVvjPo9pdyHX7t/tTHc6n5mZif6nP/&#10;ANav7/8ABzi6VfKqix+dQxtFW9nKacK8N7xrXbbfZu7er55K1v5v454fdPGReEwEqNR35lF3pvs4&#10;WWnmtEuyZ2kWQdyY568U55GDbVP515yn7RHg/fJCYr5ZIn2keQCG+nPt9as6Z8e/A+pXEcRvZIWk&#10;k2r9oj2jP+e//wCqv2qnxdw3UajHFQu/M+Bnw3ncLuVCWnkd+0jLGGlPuavaL8Q/iL4LsLi08EeJ&#10;mt4byRZLvT54VntbhhjDtG4IWQAbfMXbIFLKG2uytz9tqVpfIs8FwkinoyMD/KpjK2zcDgnnmvRx&#10;1DA5tg3RxEVUpyWzs0+z/wAjly7HZlkuNjisHUlTqxeji2mvL57NdQ1v4waFfakZPGfw8k0OaQgS&#10;6hospmtt2eXMRAdFzliAZD2GBhRYspbLWbRr/wAN6taapbpEJJjZzbpIlOceZH9+PofvAdKz5Io7&#10;g7ZQD8uOV4Nc7qvgTTJrhdV02eTT7qNw0N1ZyGN0bsQR0PuOa+Yo5bmWTLly+s5U+lOo3JL/AAyb&#10;5l5K7iv5T6rEZ3lfEE+bNaCVV71aSUJP/FFLkl3bspPrI2vE2n2urWTW1xGGjZcMrCvsnSP+C6vx&#10;J8Hfsp+HfhJo3hp774qWsT6Zf+JdQaSaG5ijQLDqUzyO8k9y6kb9zENLHI5AV1QfDEmvfEXRlWDW&#10;Fh8QWsWB++AjuAo/6aqNzE/7Yaqtj4p8IajqUbvJLpt95igWepKBhuuElA2uP97YxJ4Wvn+Isuy3&#10;iaVKGaUXTlCV073i+65lbRre6R6mS1MZklOpPLKyqxkrWtaS7Nxd9f8AC5M9G+NHxP8AiP8AF/U7&#10;rxx8V/GOo+ItauIRE11eTF9i5+5GvSNAWJCKAoycCsnwV4njHh0aRf8Al+UrH7OyqVLZJJx+h49y&#10;cVV1j7Rc27QQO8MyOrqdxVlIORgjkEY61z11pWqTTR3U5XzEXG+32qzcjqcDecDGT2r4fj/hPFYr&#10;FUY5Zhv3EYJLkSte76LXZq7Ps/DLjX/V3ETxWNr/AL1yfMpu14tLTXRbaLo0jQ8XieC4W80y6JY8&#10;/d9M4GP89fTNO+GXx58Z/Cbx5p/xB8D67NoPiLSt0lhqFuqSbGZWQjDAqwKswIYEEHpUfiVVjjW5&#10;srn5ZP4FY7lYdeD29D/hk8rftbzBy9+i7cbk8n73J6kDjvz+tfj+Oy/FZVjJ4XEx5Zwdn+jT7Nao&#10;/qzD5xgOIMthjcJJTo1VfVaNbNNPqndNd0for8Af+C2nhcWS237Tfwlmn1BAoi8QeEY42Fw2VGZI&#10;JpF8vCjJdZGBP3Y0FdX+19/wWF+Dng+y8Eyfs1WcPi4f2pJqHiSCaS601rVIocQ2+57YrveaUSeY&#10;A4T7IRtPmq6/k/PqbWt1ILa5jCswG5ZiPqCMdc+3QdK9u/Yi0T9nP4keMdRT9pb4l22iWGntZtaR&#10;T6stqt4jyMsoyV3vj5OEIYByc4UkXHE4mMbXufDY/JeGqcpV5wmrfZg7p300W/no0vkfSvxH/wCC&#10;2Pjv9oHS9U8B6J+z19o+0aLeXeoaVqEltdRsIbZpZMMyZkSPy2Y7QGMcZwFPC/nzpGsS6ppix6np&#10;91HfQsyzfaISokCng5PcgYOeSc165+0tH8MF1q6179n/AMJRadoE160lh9kvJpWWHPy/vJZHYsAo&#10;yQcbt2AOMcxrHxW0jx14MsvD194cuP7ZtZo5Ztamks2e4ZYjG4Zo7SO4ZSqwYWSeQIY3KgeZ8tyx&#10;P12mrxtYrC8Oy4ZzG0KjkqiV07WXVeTa7rz3R5xrXiPTrCZ/trtG27ncPvH8qybzxtpiwM0MrTSb&#10;flXaQD7EnnH+fpqfFXxPoE2gr4ftpIp7jzg22M7vIxxknpuxlcdcfhXneC5AxnnAC11YfC03C8j5&#10;3iDPsVhcbKhQnGStuldpvpva6Nq11HVvFGqwaTbzR2/2iYRrtJHXoCc/4A16V4Z8P2nh0JYHW4I0&#10;iwtxMx3buu75R09wevvX19/wTM/ZT/ZP8Z/ArSfi38QPhnPqXiK38Sajo+v3moapK9mrR2/2hCkU&#10;eFB8u5t49jFtzxsRnOK5nw1+zn4Kk/4KX3nwq1Gyt5NHj8WXd1HY2sJWEQrbz3cEQAOCqbEU/wAL&#10;BPRsV7OCjTfNDl6fekfAYzF4t1oVpVHe6s+qd9GcboH7NnjvxT4Ti1TTNJmRLqEvp0csIgWdcZBx&#10;IFK5GT3yOQcVwf2b4i/BbxElxe6PcaPffvFt7i4jG1+cEoQdrgccgn7wPQjP6ffE19C021jtnjVV&#10;smPlLGvzbe/0x16Y4r5s/aOvLH4h+EtU8EXb28M8nCSK2FjlDB1PTkblHO0nGQPvEHzcVl9Gsm6a&#10;5X26P7z63KeN8zwVZRxk/aQbSbe8Vs2rLVdbW9LHnnwJ/bh+I+k+ILLRdY1aQ28UxnWSGbYqsEJZ&#10;yM42gLkryMEjBr6H+Hf/AAWE+LmpNZeFfCclrNcXTHzmurdxHbRxozMfmZQxIHYcbT618CXFnqvh&#10;WO48MRu0N5cJt1O8kkTJizkIhHRTwSc5JGD0IHReCdTsrbw/qFnpFpdIskIgvNYichkRj80ca9MF&#10;c7j1PI4BGfmqsalC/LeL2P2LB4DKM09lKpFTj8W9+bS6S307vbXy1/Rr4YfH34gftgSapDN8SdNk&#10;uLJZJl8Ps4tVvbYZfzICzBZmQDcULF9gyqnaxHEePPEd/bXNvFp1z5VvdW/+iyAcJKO7EHv/AF9q&#10;8M/ZF0XxhJ45juPhhd3Nn4T0WK4iuNQuJCJLi4mjeORI8dsOd3YdBgnNe1eJLqwtI5NHvJVmRPvb&#10;c8H1/wA//XrPMsa8RThTjpbW3+f9dT7rwr4Lp8P4rF5jUSftLRhJ/wAq1ly32TbS/wC3dNDzubxR&#10;b+IWutJ8TSMLyNmG6Rjk8YyufzrkdS1HxX4IvpE03VJPJ3DaysdrDrgj/CtTx74UtPEly+oeGNaj&#10;W6jXcsbPgkg47cjrz1rkbq+8Z6dZyWXiTQpZI0+86ruCjnnI61hRcev3H3eYe0jJ8t9NpJ/nY1Jv&#10;G8mp7X1bS7O4kC/JI0ADDI5wR68flWXqkQ1OxZRDHwvyxqv5D88Vi3niSz0wsbmKSPvhoiOMZz0q&#10;jpXjbVfEOuQaB4T0yS4luH2wxrGW38fhgd8nGP1r0adPX3UfKY7Hwpwbry0Wrb6Lrd/5lHwra6xd&#10;+O2h1PGn21hGZt8UfzHaeGHPJz7gD2xz6Zaav4e8YwyQ/wBoTreW6Bmma12+eoOCTgkdx7/gK9O8&#10;E/B/TPDehfafFLWdxqV4qm46FUx/CAfQn159q2NJ0H4a+HLrzI9HUTeXseW3ijXapwceuOBxnHtw&#10;K+2y3L506C59Gz+MeO+JcNnGfTlhpOdKGkX37teV9vJXPHL7RpYHaO3g/dzTM9qfLk8wqTgL0wQM&#10;duc559IBpWsxIhWzuGk6qixN37k+9fRF1/whV3bwq13cQedG3ltNC3zoMfMOOmfoDjjODjEu7H4d&#10;R3jGbWlRd2HZlbHOePoce1dzwdup8jHML6cp49PoXxBu7VpZbSZ2eTc26TzHfcM84JGBjvg/N37V&#10;dU/Z5ufFto13qWn2tncKy4kWRVlP1CjBH1wewIxke7WsPw6jAFheteSxrlfOhfa5zjbnbj8yOB1z&#10;iqdx8UdJ0+5NlbafFa7Pl3WKDeeedxJPT0zUywdGekio5hWh8CPneP8AY68bWLJILy3uImmAjSGF&#10;23KMn5iSNuQADgn6969W+FvwIg+E9/e+KfFmt2i6hqtvJF/Z9pGoitYpCHdccgdABggAcD1rvV+K&#10;SzrHBoegXV9dKwKtJHhVP+1jP6/nXQ+B9A8UeMRdavqr2sM1u2fL8tZWRj0HoDjJzz24rH6jh6Uu&#10;aK+83/tDEVo8s3b0OLMcPhc3F/e+JTZ2s27y7eOBVmkTP3QQNxU9MkgfXBqz4RFj478O+IvG3hPU&#10;9U0u9slEGkrHcKN7OpBPQ8AHoScjqcEiur8VeCWvby1XVTY3rSNiGzkVsr83yjIGRnrxg/pTPFHw&#10;gvrbw0thpur/ANmwXV+WkurOz3RxnHCruyu7OMF8r22nNeJn06lHL5crtdpH0fCtOOIzaPNFS5U3&#10;r5bP5M/R34beG/hT+zB8DPDt345l07/il9Ltba31i4tI45JJUto7Uz8fdd0UKdpzt+XOK+Qf2zP2&#10;jfi1+0zczeHPhxqN3pPh9zhrq3kEc92ORy4yyIRnAABPqD0wja6747ez1r4pfEnU/EskAXYL64UK&#10;hxgkIgEannnao9scV6H4W8LaJYWq/ZraFowuUwo+7zx+v5185Xz3ESpqMI8r6u9/uPrMHw7Royc6&#10;8uZ9F0/4J+f15/wS68OTXDSzeF9QkkYlpJG1O4ZnYnJZjvPzEk5or9D7m50SOTy52RSq4VWUcD0o&#10;rj/tTGfzv72eh/ZuD/kX3I9Gsk074OfF6a81uwUWdyudJvpJP4sEvFyANwA3Dnld2B8rY/Ln/grJ&#10;/wAFFfjvN+0jr3g74KftB6p4Z0O2hUXGn6Lq1zCZ53Vd5BjbaB03LlVLKzEFiTX0V8Kv+CwXwE/a&#10;I+B198K/2o/DUGj6/Jaww3UdwrPYXsg+bzoZOfKKyRiQJIQyMY9jyMu4fk3+1ta6ZB8cNcfRPEq6&#10;pp815JLYT+cZGWPd8sZZiSdvIGSxK45PWvg+D/D/AB2U8RVqed4dxnTVkpRUoS1XvRls/u89HovN&#10;zTiChisBCeBmmpbtOzXk0Z3jX41/Ff4kXqX3jnx5q2ubflV9Y1KWcqABgguxAwOMjsOuKxrUPIBd&#10;Abp5Gz68+vHH15/nXOxzSyKISGOOOvI9T/n1roNB0a+uxGrSeUvmKZVZx8+TxjI44z9OPev2aNCj&#10;hqfJTSiuyVl9yPlvaTrSvJ3fmTwadPZwsZI5POf5t6t9wHtz/nAyKQaZczustxH+8JAjJX078nrn&#10;PNdZp3hZZbFEnmUSFl3+YgOR3HsO2O2PxrSttP0SzjeO+1Ha/wAq7o14HPpnAA56D6jvWftpLYtU&#10;0yLwJrWt6JJFbDcCzfvPNZmzj0J6DH+elepaZqh1SAyAruX7yo3NeYDWLWeVbbT7SMyR8xsF6Y6A&#10;Z69foT9RU2kT6n4j1EaCVktppPk+VW3bs8H07Lg5719VkPHGd5D7kJ89LrGWq+T3X5HjZrwplucR&#10;5pRtU6SW/wA1sz1EzNsy3p271E8qu2QvQVtWnwh8WW/h9dT0fUI9bhhj3XX2WNlkgwDnKnr0/hJ7&#10;VzruhVgHwejdq/oDI+Ict4gwKxOEmpLqusX2a3X6rVH45muR4/JcU6GKg12fRrun1/TZjnSJyGJ3&#10;MxyQ3as/WdD0rVE8m8gik3DAVvvD6d6tLKo3ZNN80A5XHNetPlnG0tTjpyqU5c0W0YVvpOueHYtm&#10;k6k0luG/487gkqB6Kf4eMevStXTr+S/hYLDIska7549pO1cgFvpnv06c81K7btw2cf3arYWGdbiN&#10;2jkRt0UqsVZG9QRyDXg4jAVaN54GfI/5XrB+q6esWn3vsfQYfM6GIXs8wp+0X8y0qR9H1t2kmu1t&#10;y1FDHeM2nz4zN8q7v4W7H8/51zdxDELho5oo5I9xUzLIPUdR1r0LRNX+GWvj7J48s7jQ7kqdut6L&#10;B5kJPGDLaDGOrEmE4OFAiHLHpfhv+w5rHxw+I+jaPo+rWLeHtYvAknjKyXzrS0j+ZmMse5CJTt2i&#10;IspMhVM5bn8R8QMMsVifrteHsKsYvnUn7s1FX5qc/hk7acr5ZtW90/ojwvzZ5Xl0sDSqfWKDleEo&#10;p89PmaTjUp6yjG+vMlKF3L3tUfOWuaTotwGl0yTzpC4Miw8rt6k7gNo/n7Vy19Znzd9ortnhpD04&#10;9PUf596+pf2z/wBkuD9mjxlDo3hXULm98P30MYstUu1j8wShcTwsEAUHdlhhQNkigFirmvD7nSLe&#10;BftIjVuCsKleD+HT6f8A1q/McHjKdejGrTd09j9QxmW/XI88WlfXQ5gfETU9M8GSeFdE0ndJJdPL&#10;d3U0m4FTtUIq4GMbc7s87iMcCuJ1TV9bnkkhvbmZefnj+7j2xXpE3hzU7xHkggCsf+eh+9XEeL9E&#10;1C2ka4nt9mzhmr18HUo89rLU+J4mwOaxwsZyqScYqyVrKy9P1OfBOOas6VcLp8n2wbfN2/uT/cP9&#10;76+n5+lRJblozK54zx/nNTRQ7omAj3NyOW4Tvn9P0r1T86Pvb/gkx8bY4/gp8QPhPrniWx0+10bV&#10;7LxFYLc3iRN+9UQXU7Bm+aJBb2wJHCmRQTl1B8l/aV/ac8OaL+1fffGb4G/Eea6m+z2TWuoafbso&#10;t7iERoyEvgTIywnOMo6ylSCCa+YUuZ0geGOZl3rtlVXPzjIIBHcAgH6gHtRDI8TbkfAz97d+P+FK&#10;nKVGo5Re5FSMasVGR9mfE7/gqxeeNtFtbi1+FQh1Axqmos2qN5Ttt+ZkHlkqueqkkjOMtjcfNbH9&#10;rtfFup/8T7QpNPhm2gSx3P2hV7EsNqnGc9Ax9j1rwbzt3zKqtk5DMMnrn1/+vV/R53tblVtrWNhu&#10;xho857457/1/Op55R1RMqUKmkj2zxR4m0nxJbKkk8U0PDxssmc+49Dj6EdD3FaHwE8F6x8WPGa+D&#10;brV7qHw/p9s93qXlyBGdFOAmRg/MxC55IG4ivONCWPVYlLWjQsOJBHyAPocc5/zjNfWf7M3we1j4&#10;d+H7zxM6RyQ65bQssZyrrGochuRkFt+SMDHt0HFmmIw8sBKUkufZf8D5H6N4T5dmeM4uo4aDk8Nr&#10;Kol8KSTsn25pWWm9+tj0Sy8b3XgbSofDXhfS7exsLZdtrbW6lVRMfqe/PPOaxdU8SS6jIzyP5ch5&#10;YHPOe/T1zVfULy5t73+zrgbtvzwSY6g9Rz6VVvdY+zWm6/dWUlip9B6f5/rXx9OMWf2XWrSjGydo&#10;rp0SMPxbpcmz+1dDvza3ijdyzeW4PY45/wD11y+nfG7UNMuxpPiPzIJFP75mh3D/AOt9e/T66mp3&#10;d7rV1LcWe/y4/vbegGT/APXrldbsYPEd1sgjVpv9Xx/Fnjb056/57+hTpxkrNXPj8xx1Sl+8pScf&#10;yfmdVqGqaj4n0xn0u5W+3YEcMIBdsgYXp3HbrXrnhX4Z2/gSxt4vDWnpDqklrH9uuGkTcJCvzAE/&#10;w5J/p7eO/C/wPeeHpf7XtdSt2uEbZEJn2rC+eSOMbhjA9OxzjHu3wQ+Cfjbx98S9JbxJZtFYLqMM&#10;upma6VvPh8wb05zuLjK9CATzivssnyt4el7apHXppsj+UvFLj7+3MZHLcFWbpwuptPSUnbTzUevR&#10;t+Vz1PSP2Jv2gPFHhGz8YXvh9p7e+tvtEJ80b5IyMq3OAFIIOf8A9deOX978OdG1GbSdWubuG6t5&#10;niuIrqFozHIpIKtwMEEY+tfqxrXx58I6boi20HhyO1WO2WGO3WTfGAo+6AFG0cDABIx3GK/M/wCK&#10;v7O9/wDEP406l4mOsfZ9Nur03F0giYMST820kYXPvnBOeRxXqYHE4ytJqpCy6H5TjsPg8PTj7Kd3&#10;1/qxgaR4v8JMHOnWUcyR/J8zM2MYPUjjr61neMvFWnJbqtqbC1ZhuVZGB+b8e/PpXd69o/hzwV4e&#10;TwR4MiKwqzyXDtIWLu3XJPfHH0FfPXi+bVLnxl5h3Q27TbWVlBWIYCqxGOoAxXqS2sebTs5HVWHj&#10;Oz1bT/sFx4ptbozXWfLef95Cy45CnGFO7HvjPoa6rU9S0vVb271rU7OzRry6eZkt4YbGFWclsRoN&#10;kaJzhVUBQOAAMVwNn4Tigh+w6NYpJcSj99qceFkcf3VI5UY75yfbpV6w/Zj8QQTN4g8R6hcT6ftL&#10;Nb2cgM5YgEBiQVUc/ewxO3GBnI55RktjsjKLO08M+EfEfjCb7Xd39h4d0FJlVtQ1K6X9+gPziEKc&#10;OR1zuK9cnIIra8QfHXw3o0UXgz4c2bSaVYJu+2NK0Us8h/jPQ4PTkck8Y4B5S9+F3xB8dWunalYa&#10;X9hs4rdrdYZCyw2Co5CovByDHtO4btzByTkGrvw68E+CbfWRZXF3eXCxr5d5cnaqLh8jZgHgkDBP&#10;PXgc1y1JVZPlSt5nVSjRXvN38j1T4Z/GmbUdDk1TxfHIsdndmytIryJjKbjbllJCZDKMgsfX2NR6&#10;18QZNNspoNZvZP7OkYT3EKYdIGOOd2M/L1IHQKTzg1Y1DXtSnguobeaaK3kVVaSZWeOTqyqGwfnJ&#10;3NuyCx3EnrXM+NNPh1jww0aSAsxCyRdB0Zc/iGOeayrYGGMounUVzswuYVMvrqtSdmvxXZ+Q/wCD&#10;PhT4T/DS71bxt4s+OjeIrjUr7z7a31TVgyWcTLxDHudlwMcEYyCM9BW9d/t6fDjTQ2j+GNL1K+ZW&#10;ZfOhs9saEdcbyOB68g475FfOWlwW1hqlxaT2qec6qsaop+XBx1x/k/pe0rwC/hbTdS8RPPD9jWN5&#10;o45DkIT1UewwcD6VwYTg/C1LzrNv8PyPWzDjrFQtDDxivPc6rxV+3v44TWHMPgfYrKCFS9PH1+Tr&#10;RXGeHdKbxLpUerabp8TxyM3zMpOTmiuv/VDLf5V98jyf9ds3/nf3RPRfjZ/wRC8deLtKvPG37CHx&#10;n0P4oWqIZz4XupU0nXLeIuAqGKZxHIQpO6QtFu2fKhLBR+bvx8+FPxg+Cvjeb4ffG/4Vax4R1yNV&#10;f+z9d02W2laMEr5ihwN6Eq2HUbTtOCa/UX9kf46ePbvV9P8AiJoUs1rrGl6gv2C8hBU3R43IypgO&#10;pyVIHBVtpBIYt7T/AMHJ/wC2b8P/AAz+y7pf7LdroWnal4q8arbX08N9ZRTy6RZI6uZ13ZMUjOgj&#10;VhgnLkH5GFfU8XYSlUw2GzKlUlKnWi5LmilNNOzUraPya3/F+DwtmGIliMRl+IpKNSjJRbjJyi01&#10;dOLeq809vwX4W+F7O0vbtbeeP7zDrjG3HU9PSuzksdN0yBbCwuFWTqknAzgfj2yf5dq4Td5RaOOZ&#10;0Zcg7VHGPX8cU+yv3trjfbSN+8bDN5fTj68n/PfFfnko8x91CfKeg2Gvzrm3MbSTL2VcEjsew6Vn&#10;614lNo5JhCs8mEiDjPT+Xf8AHvVKx1a5toXjiSEzMu7eykdsj6/jjFem/AD4E2fxB1yB9dLXEksg&#10;VYUbI+uM459fz6VhOMaceaRvDmqSUYl79nb9n/xZ8UNVt9YurN47HzBuZGG6TBGOc9+mcZr6e8e/&#10;AvQNP02PUrOzH2yOIhSFyRj2PTv+Feg2Gg+F/wBnL4cLe3NslvDHGqRhRlpXPRQB69BVr4E+C/i9&#10;8cdTa/m8CahcW1zJ+4/c+XFbpn/lpI+1AT6E5z27V81iKmIxdX3U7dEj6vC08LgqHvtLu3sfPOh/&#10;GaP4df2f8MNLubuG+muGnuLuLGO5HmA/fHUbSGzxxXo/xs/ZY0/xv4Ltfi78HrZo7y6h8zUtHZFU&#10;SseTIh4Ck8nHfI5FfZ3hf/glL4I8Q31v4i8caFFHdHHnRwHzWB7A4JAJ4+vyjGTz714O/Yp+Fug2&#10;kGkzWs1zapExitY5CBIqkdAoTjsCCVJ4J5XPXlGdZjw3mUMRhcRCjJbqclaS7Sim3b7mns09Tz81&#10;p5JnGClRxVKdaHRwi7xfeMnZX+9d01ofhrqnw88daPMtve+FLwyMu7bbx+cAOepj3AHjocGsZpRG&#10;Dvb7vDZ45r+gvSv2Nv2c9JdLyP4c6RI0reZFI2hws4Xbk4Yx7jw24DO5gON2CDs6p8O/g54WfzpN&#10;C0VRBGvlfZ9OUMY8YCYUYPXcAdoKvlc85/bsD4qSWHdTGxpNJJ80JtL115tH01+8/KM24Ryutio0&#10;8ojX1fw1FFy9LxUduvu/cfzsG4jOQsq/QGoZJN5Lbq/ob0fQPgl4qWbQNPsrHbdM8a6fdWIuIZwQ&#10;C+6ORSMc8gkcqSOBk814t/YL/Ys8S3GoaF4w/Zi8H+ddWonn1LSvCdvBKdxKgsbcLJuLL95CuO4Z&#10;jz0Q8UsPiIupRwrqQW7pzjJr/t18v3XucVfgmtgaipYur7Go9o1ITjf0aTTXmfgHJOV6mvrr/gmL&#10;8LtK1fwb4++JPiUXX2eUW2laasN3JGjzDdNLIVGFdolMW3dux57cc8/bXxf/AOCCP7HPisyX/gfU&#10;vEXg9VtzJappGtC5tpdxCqzfbPOY/NkBFkU7sqTn7mbpv/BPz4h/s6/A/TfhR8NJrfxILGS4nmZV&#10;jsbq/uJJCzOUkcxriNY15kI2xgjIIJ+X8Q+LqWecL1cDlcZSrTcLxt70YX5nK132UXa7Vz6DgXLV&#10;kvENPG4yooQhzcsrtJyty8t9Ojb13sfIfijwf4Z+Pnxfv/g34h16XUotHgFlbqrqGhW48qUyox3E&#10;Sx+WEIwVACgghmQT/GP/AIJES+FfCeveMvhx8VrjVGs7J7rSvC9x4d3TS7F3GBZoXO+VgGCBYBuf&#10;ah2glx0/7L/wW8faT4ul1r4jeHNS8N+I2kk1KSLUtPeKaKSaTcIyJBllVEWPjgiMY4FfT2oeLLny&#10;FE8q79vzKvTNfluFw8sPh40pbpa+vX8T9SjxTmVPHTr0J+7J3tZNNL1va6WrVj8ZbhBFZ+XGoaUs&#10;CSvvg1zWveFE1lfMcfKc5Udzk85r6V/4KR3Hw18KeJ73xv4U0i3XVPEniO6tNljd+QI/slvCLm5l&#10;tzGd3m3FxtSVGVWe0ut4ZjuHzfofj/TWupNE8S+XZXCtsBmjKKTgkg7idjLyOSM9ueK9nEZJmWDw&#10;0cTKPuuzVnr92+nU+8wvF/DmdVI4WpLlnJfDJaX7c2zv0117X0ORuvhhPd3senWSySSTOFhijG4k&#10;kj07813Xxh/Zl0n4f/CXS/HHhKTWIr7T9CV/G8OtTQtFLfyX0kaCxWNFcQrbNbMxkJfzPOxhQpP0&#10;V+xf8D/Dvi691Dx14pgBjtW+z6bubpNtzI5GByoKYOf4m9BVf9tv4EahP4Ou/EWh2/2qOxtZvOt5&#10;BJt+aNlVtqHBKlgwJ6Mq5yMg8FPMajrRi5aJ6nyXEGUYGjiKkcPTWi6d7fp/mfBIbe+WTkcdKkRn&#10;ZsRg4ye/T0qBSFbAB/4DUgMK87W9F7n/AD+FfSSPzqxMoLy5T5TuO5nyf8/5+tW7LU1txlARsO5N&#10;xPp3/D/PpTtxKSDG64U7Tlvf/P5U7zmmkOxyp/D65zjrwako7b4ZHXvFfi2x0DQUja9vbjG6ZCyI&#10;B8zO47qqhiR6DFfbR+Kp3G1vH+zTRtt25/cv/tAn7n0PQd+K8d/Z8+D7fCTw+2r68g/tzUEAm3cm&#10;2iOG8nPdsgFucZAA6ZPWa1cR3Cssu4N/F6jnnOa+Xx1eGIrWjsj+pvDbh3EcL5Q62Iuq1azcf5Yr&#10;4U/PVt9r26Haaxq+nakqyBmEi8qy9Qc1jv8A2bq9z/puosqRKfMbzMZ/Q+5riU1y60288gSM6Lwv&#10;fH+ee35VoM66nD5qzhwy5Yr+Vc0aC6M+8q5tLaSuSeKvFelLpkun6S/2SzjJ3Sd5O31Oa3fhF4Z0&#10;2XT4/EU6rDdySt5KzI3EfGDjouece2MdaxvDfgFptZh1XU9NR7OJi6iTlZGHQY7jOM/TFegeG9Y8&#10;L3upNa6zpiWf7wKlxFF+6I6YYDGOQOee+cYr6/I8viv39Rel/wAz+afF7jqpVvlOEnq7e0cXol/J&#10;p33a7adXa19lsdNYf2hoXneWGbzGXqGOWyV7Z574NdB4b+PPgDS7nzNO8SPZ/abcqrW7edEORg4T&#10;cynI7qB1q3p2ha/p95NLa31pFCWPkxRKV/E8ElvfNVtU+GkXjK8+1XXhOxlutoFxd+UEkK4wC5U8&#10;n3ILdMdBX13tGfzryRPY4PiR4o1fQrc6d4uvJbVo98Y8nzFdW5ADYJwc55zx6AViXOp3SGSN7kxs&#10;w33H73c7HAGTyccYwPw4rnfh3oaaZ4Xm8LSaHeRrp+37PPLcyszRsTjlmJG3GAOgG0YGK3vDHgqx&#10;K313DNJMv7seZM3fkkAgCo5uxVmc/qcQ1fz4Vdlfy3CnHU4OBXmk2g6VqGtSjVmlW1j3HOMFiATn&#10;Pfnp2+ortPHfi9tKe4t9Mj3KmY5P3XEvr1HTt7/iMcQtvqVxaTaleXXkRu28W2SzFSeijPC+56+9&#10;RKRtTgaOkfC3Vdc8G6h8R9Hv/wDQ9H1+y0qe4ClTDJcw3c0JZ+AC4s5goG4ny2ztwu7rvAWieLfF&#10;l7cXl/cCz057p5EhaaV4rdOflj8x2ZgoIUbmJwOWJya5rwjoGvXdwraf4fmkZl2qRGSOmOT0HFeg&#10;f2Vrun6DJc3Qlml8jZHGso+Tvxg9c9sdqhTludPu2shviXx9/aVzDpukai91HbqI4VddqqqgAHAw&#10;pJweR6+mKj0yeDWZ2k1GaOWO2chFVdu2QjBYDvxkZ96wv7Ft7C3V9cnC3TqCkL7lwM9/Tiuj8F3W&#10;j6r5Njo9kSzFmVUX77Z5PP079quNpE1Hy7Gwk+labYfZ5EaWGTgQHGV9xxx/9as+50xr7T/9CmEa&#10;qTtjk5DKexqTUdX029JjgYq33eg4/EmsnWJ2sIF1FL5PJjbBkBJOfwFehRpxOCtWlY4XxPoVrqd7&#10;caUk5t5wudq/dbPfH+H9a0dB0HVrnwdqHh2TUfOmktsL5wHzYBGfrggevGeTnMHiotqe3WNOYJJA&#10;25XGPm9fzFXvD1/bGxOs3haFjzxJxtxyfp14r16MY8tjxa0pKVzB8E+H9Q8LaM2kzTFitzIy/J0B&#10;OQKK3Zb62uX+02R86OT5lkjbINFaeyh2M/bz7nvP7D3w28DfDPwvqn7Q/wASIo4PBPw10+S5maSJ&#10;mN5dBdyjav3iDgkAcnGOev5yftnfFzxt+1j8atc+N/jCaT7Zq1x/otu0xZbO2HCQL0AUDrgAFmZs&#10;ZY1+iX/BWjXdC+D37IWl/s0/D29gawi16ztteuIMf6VeorzvnHXDRDIJ4IPfg/mhM7sePT86+jhh&#10;8p4yo1p2tRg1TpJfZjBLVebb19LdC8DTzDhaNKM2nWmnUqv+aUnrfy00+88a17SJ4D9huLRlDOz/&#10;ADdjntxjp784rOt9OZXXzVwqtkmMfdPPc/SvZtT0LSdVQC/sY2wMKVXmuevfh3bxsJ9LbCr1jbnP&#10;pXwObcBZngU54ZqrBdtJJenX5fcfZ4LijB4hqNVOD+9HBTLcRXMY3vlVGGz8p79f5/Wvtf8A4Jc/&#10;CTxx8X/EdxfaP4Yubi3tPlbUGHl2scgAJQuflL/MnyDLYPTBrb/4J1/8EcfGH7UGqWvxI+Plne6H&#10;4SEqSWOkwyCG61hQ+PvEhoYXI2ggq7gkoUBV2/af4E/s1+FvAHh638P/AA18K6boel6bC0Fva6db&#10;4FswXBBBXazA8/UL8zA4r8dzziDL8BehNty6pdPX/Lc/QMtwOKrNVYKy6N9TwL4YfsA+FdX1XTfi&#10;D8UNHk1+4tHU2do0J8m3O1sShJBh/wCEhjnBIwAeT9JeGfA3hu1023trS0hs7VZDFHZ+V1UBvmIc&#10;qCTx90FhyuepXptD8AZt4zeRtb3EblZI1jQxydQ2wdFVhzxtJGN2eRSaRoS6f4w+w+b5iQRugLK+&#10;4LtQgSMMjcB0DAgjkMMMD+d5txVjMVF4fCvkp+Wkn6v/AC+Z9BhMnpqoq2IfPP8ABeiKs+n6ToFo&#10;kN5ceXuwWklj3KocBWk6ArxkbumT82RxU/hu2nuF+yNcqkqW0iXUbMxlaTC/Nu2ncMOhyMgBsYbI&#10;KyReEtY1O90vXL5tsVvDm5sZJDgSZIUrkkZ2k56DH+8aZ4yh8TaLp2oXmhada/anhiFpHDModg7k&#10;DeD824deoHzNjbjJ+NlzVJqN9+p9FRoxlJQ0V2lrsVdQ8E6hruiW839svpNwojEmWG35TkKQASnc&#10;bQWVckISMPWBo+larD4thhltIb94Q8VwyqzPcKuAC4kwdyjbkjjDxnaVZQvIwfFvxyzTeFPFWg2d&#10;rq3lotxDqFvcFC7GPAwW+6wkXGDzuGCelej+E5zHJGnjTUJtPhFq8chvGJlV4v3eQ4OzftO1i/AE&#10;YJyCzV9fluW4WVH6pVr39o7Lovle/wB/6nXnWCwOBwPPi5q2tuW3M/JJJuXzul5CaH4C8L32uXF7&#10;b6daSSQ3B8ySS3MksMq/f3bRuVgCiMzN84GGyd5k0Ne8Fx+I5Y7O+137TbbSN1muHhY8H53zxt2g&#10;r1yobBY7x2lra6Cy2GsXVrDZPZ6f50dxDMY43jKjzA27DbVOGw44yp+8DtPFVnfSWjGxSPzE5Csu&#10;0OO6EjpkZAbnBIODjB/ach4fweV5esIryjdN3k2m9Ol7W02tbyPwDPM+rYjMI4nDOUOTSLv7yS7S&#10;3XyaSOUvf7K0DRY4dYm+2WbXSxeXb/KYVLhNy75BvYDqAwVxwFUhClC/nh1C/uoma2mtzIfLeHkO&#10;GAznIDYOMjdlgCVO3bitC7s55VxqFu0kiTssk0jD96mPlPHf7oPA+YHAxjOeZYFjXTZZJiLbzZLV&#10;pJI8LGcvJFkhTgH5kXd13gBmkJr6nJOGsnyqU6+Hp/vJtuUnq3duVvRN6eXofD59xJnGactKvV9y&#10;NuVdLpKN/V2u7319Tm/HPw18M+ONNNnqmlLM38O3ht3PKnqrfQgnpnmvi/8Aad/Zv/aw+D+o3HxA&#10;+CGsxeNdFVZP7Q8G6zbRR39vljtksLmJY0mVAykRzKXZI2G9pHGz72UabNxFenpkbk4P5VHdaHZ3&#10;+yDMMkkse2NcHJxnC5I54JwvPGcd6vMstw9R804/Pr9/6M7shz3FYW0Y2kuqeqf6p+aaZ/OP+0/o&#10;/jT4pfFKy1C78N3kOjeHdNt9NXT9YhayvGljLS3qyplmV3vZLok5yocDnbz80+PbfxBba/JdeIrC&#10;SK4uGeVmYcSMxLMVI4PJ9eDX9EH7df8AwT28IfHnQ7jUNLtY9F8VRoGs9W8gr5pGB5c4XBkXaMK3&#10;3k+UjI3I34m/t9/Dbxl8JPFLfD74leGl03XLK6VpGi4ivIirbZ1x8rA4A3LwdwzggivEx2ZZlUrQ&#10;pV7OGyaVvv8APv3P0bCvK8bhpVqN4zW8W7/d3Xn962Kn7L/7eXjD4GW1p4N8XWMmr+HrdisPkhVu&#10;rRS+47M4Eo5f5WKnLD5wqha+tJf2m/BnjjR1l0K5tZ7W+jMmnySSBU1K2O1XjUPjE6OwBQgHjHd9&#10;n5nRQeZPHDE2S/C7vfjPWtrSta1rSoJLfTNQeOOaNopIvLVlIYcna4Izx97AOO4ryMRldGtPnjo+&#10;vmerhM6xFCPJU95fiekftafA+DwV4j/4TfwYY7zQ9QZRJJbQqotJOBtdRgqTxksASx55YZ8bjABZ&#10;hGx2k8j/APXXQaVa+J9dum8MeGV1C6l1IASafZ75Hu9nzKDEv3iNu4ccYz2qzr3wb+J+gStHqfgP&#10;Vo9sZkmP2F28sAkEsVGFxjkHBHeuynCVGmoyd7HnYipCvVdSEbX6eZzQMqDaF29/u8DA/wAP8+vq&#10;f7I37NPif9q34yWHw68PI62oX7TrV/uA+yWild5XOQXbO1Rg8nJGA2PPtE8Ka34q1S38PeHNLuL6&#10;+vJkis7a1iMkk0hOFVVAySSf1r9mv+Caf7GQ/Zg+C0KeItJt18Sa2q3niC4ZVMiyEfLb7hnKRL8o&#10;5ILGRh9/A8jPM0jluF91+/LRL9fl+Z6mQ5XLMcVeS/dx1b79l8/yPNfjv+xH4i8IaU3if4bSS31r&#10;HGpk01maSeNVVQWV2JMnQk559M18zajLJAJlnSRWj4ZGU7lOeQR2P+cV+ovjvX0tYvsMNwnQqycE&#10;fSvnX9pDwJ8C5fBuoePvitJa6VZ2MfmXGrhhG8a8YCkAl2JwFTBLFgACSK+Ty/FVZRSqK/Z9T9ww&#10;fGlbA01RxS5oL7X2kvO+6+5nxLPfB2YsuflxnB/XJrQ0MRQK2s6hu8mFeVjQsW5weB2/iPsOa5Pw&#10;d8TPAHjr4h23hTTNRk0qz1DVUtrXU9YdBFbRvIEWadlJ2KAQzFQ2Oevf9gG/4I6/syeC/AGg6b4s&#10;8OXmvalHZKmpa1Hq91As9znMjCKOQIqZICgg/KF3bjkt9LTlRwleLxCdu3e39ank8S8YUcTk84ZT&#10;VTqz0vquVPd7aO23nr0PzHsfiNdWObq2uWuI25PmRuy/gegPbjP+DZ/i1pN3L5V3bTLIT8yxRs4X&#10;jOScAjP0Nfo9d/8ABKX9mC/1OSZLLVYN6rH5NxcLPCgB5YKyg5OO7HHbFV/Ev/BFz4W+NNPh0/w9&#10;430/T/Lzt/4kflsD22tFIMY9CCO+K+i/1ky/ZXXqv8rn88y4bx27s36/52Ph34ffG670ZDarbNf2&#10;aKp2G6G6DAx8vXAx/D044xzn0/w38XPCmspGlprUdnI7ACG9ZYZGOSNi7jhsnoFJPSvRNZ/4N2v2&#10;nbNml+F3x78F6ovmNtbVri7spBHwVH7uGUFvXJUZGR1wOW1z/giZ/wAFHfCcP26fwF4b8YSbTuh8&#10;L+LLZXjJJy6rd/Z93y44xwSevFdUc8y+WntF+RxyyLHK75GdN4ZkmnW4ilTZJINu5R97vjH581om&#10;+i0Tw/cW7wMZJpMQxbenqfoa80udF+Pf7N8F1afGr4Z+KtDh0l1SaXVtAn+yvIUwsUdwV8lvmH/L&#10;N+/vU/gP9qPwh4r1W1s9Stlsbua4MMdu1wmHAAw+GwQCTjaCxBHPUZ9COJhKPNF3XlqefLC1Kekk&#10;0dBc+C9E8Rv9r1XTJFZT8uDgD3wRz/jUZ8LaD4Vma6tNImmuCgDfaJcZXOeMDj8q9Bli05pWnZUZ&#10;1A+XPSuY8cTwRBbok5ZiFTIO3jNXCtGTIlRlGJhQapP9oH+gQW7Mu7LNukGD9emfajX9GtfEloun&#10;z3MiN9/fHIAayXufs139sVtjdG3L0H9K0rXUJp9ssbx/MuPMTvz/ADrpjFSMPejqYeveANbb/kB3&#10;NvNmEK3nthlwMepHas+2sfEXhewt/wC0LNoGj+68LDAbnoy8Z/Gu0aEMMxrnn5n6D86ltJZxAyw6&#10;hGoViBtYnHH610U6YSqO2pwTXutXEZmhVRGOpkXauPqabJrdteaZNFNdrsZ1WNV9e+P5fjXSeItD&#10;i1VGe/uo5N38XOQK43xd4cv4VWbR1jkh248vdjZ/jXZCLicspKRn6jq8WmyLLtiaFmwySL7Vw/xP&#10;8VahbaHJoumwW8n26RYLVmmKqdzAAcdG9Mc9MVHr9nrD3rC/triL5sBOin9OfzrlfHnhYeKdFm02&#10;+aS3fbm3uGkAEbjoeP5jn6jiliKlWVCUYaNqxpg6eHhioVKqvFNNr0ON0rxp8drZ7zTdR0rTvOs7&#10;6SBmuDKu/bgZUqp3L6NwTjpRX1V+zNcfB/xH8N/+Lp2Wg3GrWN0tnJcatMpllWO3hG//AFicMxZu&#10;hySTk5or8uxXFubYPESoTp1G4u10rrTsfoFPKchrRVRRWuvQuf8ABUvxALey8L+FbcPH/aGrX+r3&#10;kUkxkPmnb83P/XV+w46V8evJg9OK96/4KQa40/xw0/w5Fe+dHpvh+Pd/eWSSWQlT9FWOvnuaUfdy&#10;eBX9B8A0vqfCtCL3leT+bf6WPzXiip9Yzyq+isvuSJHlDPtUY9a+4v8Agmt/wTqf4kX9j8afjNpE&#10;kem+ckujaXc25aOROCLmYdSnUhMAYG4nBFee/wDBNH9iSb9orxe3xR+IOk7vB+hzHZDMuF1K6UZE&#10;ZB6xJkFz0JwvPzAfr18PtITRLFtN0/IlkVREscYzbDb0yBjb35BJ+nA/OvFbxExGWJ5Rlsv3sl78&#10;k9Yp/ZX959X0W2r09jhfI6FaosVi17q2Vt/N+R7J8HPhV4b8J2MOoeKPEOn2Wnx+WqN5g8tjg7Yh&#10;zgt24ADfLxnNa3jz4hfDqe61DRfDt/DDJawI001xHsV+MIzYwXA9jkZA44ryOa+1XU7m10i5iXbJ&#10;uaZbiEMkOx9rIVOQrrw4DE5xitKDTof+Eln1e6G6ax0/7La3i7Ns6HHDBMAMrDGCOOOfT+aY06ca&#10;LnU+L8T+hMppxxVGNWK07dD1r4fagLvRLiW/SaS8hw/2ZpPMkXK8BW78hgMkD1wKm1PQo77WNO1e&#10;aWSDdcN5beWVyChG19wyFY5OCB93I9qnw98m3sbXVdM1HzFLtHqCrH95xwq7sEAD5s45JKnpkHtd&#10;KttH8T6vcWbEy3EMQSaHaV8uNzlSOx5TI9CmeDXzNSClXm1/WxGIl7KvKy0v9xhaL4EsbFrmxtp5&#10;ms2uGltY9q4jRm3eWuAPl3ZKnJOMg44wt/4H1LUdXbTbyBltZtNeGTUlhWYTK5ZGyXBTcPkYZ34G&#10;8YUE59M8D/DWzkuV1fT98MbMy3EMyD5nU7c4B4Py9V44yAO+54x8E2S2Hn29y9usYZpgqhlI2nJI&#10;xzx/nJJrppZfKcXJrQ8+pmlONZU09T43+P8A4D8RfaNF8b2Okww6zYzY1W0hUL5rIMsYsqUMZPzZ&#10;JyBNg7SOG+DTpfiS4uf7YmhuvN23DNJMWM5IVg2x+QBGYOQo+YMOoydL9o06rpXih5tKvQdPtvs9&#10;3c+X/oreez7ZCAScjYN2D8reY3IOSeN0RZ7K8h06C0lhW0uGeGaW3VXh5ZlPmqxEquMo65L5kYlg&#10;CK+pynC06GGi2temh9hl8Ks6HNKPpprZ7+Z6Bd6rc6JqVvFZeIIbwXl5JGljqE/nLMnJuIuQWAxu&#10;PpvVFPGFM3h/xjY6xOfBN/qTJcR2bhFW/aSR9rNkM/3g/lmNsggk+YQAFBrzuw8V3N7pHlQ3/wDZ&#10;q3jS+dL5i7lu96xoFUnpu5K/xFkBJy4rkPGvi+1dLq51e5MEl1DJC1uLYzcrNsSVEIOSd4yMEkBP&#10;7vP1mDz7GZfJO/NFdH+j3X9aHl5pwHk+eU2nH2c3tKK6+cdE/wAH5nsmqeL9GFrHpuq6isk0kn2S&#10;4e2uow2/cED4R9yblzICM7VDZIIAOFBql7bSG1ubySHWNLmRZQzBJlk2h0lwuNpYfONvAOQCQua8&#10;RXwT47+JHlr4Zt7mz02/lVv7UktpDFFsKI4hjRTyRgiMMCxDcL8zD3Dwj4b07w/4WTwy2t3F7drB&#10;tjk1G88+cmLarHkttCExrtwSuFLEsxA++4ZzrNszxXtqsOSkk0lpaT0s9VzaeTs+up+GeIXBfD/D&#10;lONHC4v2tZu8o21gvVPl1/lfvbPYmNxatOJ7QqsM0YlhhWQZiySGTG5mwrhgNx3FdpPWrDTGaPyl&#10;uGjk4KMkjqQwOVOUZTwQOARnpWXCkqR3FnJG8ckPl3lvHIzqpjYiOVQpUAvu2E4PyqgJ++AJLye4&#10;stOmuLnTp5EjRmKxxnc20Zwvq3HHvX3Fb2dSm0flOHhUo1ky5rupzarpx+1nf5isswXCjdyGIAZt&#10;vOehJHrmvi//AIKY/sHeC/20Pg9daI1lbaf4q0hZZfC+tSxsTbz4B8tn2g+TKAokUBlB+YAtGtfX&#10;K6rbW2oQ6YPsu27jkkWb7RGslxMpAb5FA3HHJYdMYIHFYfi3TozL9oMbMrfu5VVSeCeDwCTg9+AA&#10;zE9K+ZxFOOqPtsFWqRkpI/l68VfCj4heAfiFqHwt8aeEL+y8RafffY7rRTGWmE2RhU2hvMDAgqyb&#10;lcMrKSCCfvv4V/8ABIv4U23wp8P3/wASdV1O48W31it5qduLgx20EjkMbbamGOwEKzFjubcRgEKv&#10;0T/wUI/Yy8JeM/ij4b/au0DTUXUvCt4TrazS7I9QtIBIyblI5aOYDDZUlN/3sRAZXxSv/jP8avDu&#10;i69+yt8QtD0vVLW6k80atZx3lvIuTHLAx8uZEkR1ww2EhkIypU5+exlaVGXKffZfGGIo+0tfyNv9&#10;mj9mO1+GczaNL8PbMaLyZW0hIo+P4jIoAeUEdcFiSANrAnHpPjz9iz4Y/FDw2uv6BqyabJcRKW09&#10;FV3RiOUIjJA2nIJDYB/iPFcl+xzN+394g8a3Gj/tM/CPwTofg22tJN3iKy1J/tN5MMqphVLqVSCR&#10;lgyRYDeo2V9LaN4s8OWHiK28LaDbRw2SxtJcTd5W4Ccn15znJ4618Vm2eSw8nDDvml96Xr5+X3n2&#10;2U5HLFRVSqnGH3N+nl5/cfP/AOyX/wAEuPgt+zZ4kvviMNKXVPEV87Ot5cR/u7JTt3JAjE7M7cls&#10;knJAKqdo9l+JcieHdJYWrjzOqRq2K7Xxv8QtI8OWfkwlPM8vc3zYwD/jXzh8TPilPruptB9qXyt2&#10;FAYHP5f/AFulfM044rHV/b15Nvu/yXZH1Eo4fB4dUaEUl2X5+bPOPjh8bvC3wk8Kah8R/iTr8djY&#10;2v8ArAMGSZyfliiXq8jHOFHoSSAGI/MX9rP9sT4gftXeLVslkuNP8N2t0V0Xw/ncWbkLLKV+/M2e&#10;nITO1f4mb9t/Av7IXws8baLBf/tR/BG38TWv2yO707R9UsxIlviN18xkLgF2EhGxlyoHPJIHsXgP&#10;wT+yV8E3aP4XfBfwx4Tjzuk/sTwjFZ5YY5JhiHPHXJ/nX2OXyp4OPO6bcunZL/M+JzT2mKl7OFS0&#10;evdv/I/nx+C3/BOz9u340COT4Zfsr+Mrq3nt1eG+vdHaxtZ0YZBW4ujHEwIPZj+lfuL/AME9/Cn7&#10;dvwz+D9h8Of20/F/hnVtQsmaGzlXUHvrx7ZVXZ9ql2hGlHzKW3MzAKWLMWNeqeJ/j94fnMehaB4k&#10;s7mWTpHHdKr89FxnI+hFSaXpWvJc/wBp6/OrSzEkRBsbTnof1rfFYypioqMopfmcWHwdPDu8W3+R&#10;6Ba6V8Prq0WW6h/e7d7GN8KPp6elZunaSU1CSOykLRq2Y29VJ4z/AC/CsbS7a6ud9vC26RvlBHQA&#10;f/WNen+EdL0xZrO3kkX5VUbs4Xn/AD9K8uZ0lHS7LxBcFYLRWbP3mUHIrtNJ0C90HTlvZ2bzm+7I&#10;3G3HYf5/niuv8P8AhO2s7XznKscYY8ZB9KpeMNW0i0gkSW1Y4zuZmHHNSkScX408aeF9W0qTSvHO&#10;n2dxxsZnjDFuehyP518i/HH9i39jXXriXxOnwX8MwziQy77SxFpIrcfPmDbls4PTqATnGa97+Ivj&#10;Pwrp8jLbQrI+75pJMkgegrwT4keOdMnjkhtn2ZHzbV4/pXZhqlSnL3W16Mxq0adVe+k/U8P8cfCK&#10;+tZJNS8GXDXEKjLWr43oP94n5q+ef2kvFepaJ4bbTbnR5vO+1I8m4EeWoyOeOhPGenPrg19UXesX&#10;cf720uCmPu7eKw/F/g7wz8U9MbSfGOhw3DFSvneWMgE/p/n2r6PDZlOnJc6uvxPBxWT05J+z0fbo&#10;fnrf/FbW7WGRrOa4tpsNshW4eJZW6gBvu9QOtM0D9rbxPphMdyPmeXdILq1UBevyjaVP6Z4HvX1n&#10;4u/4Jx+FfF1uyeG/HEml/u9vkzW4uIt3GMAkNjGernk9sYPzX8e/+Ca37VHw7DSeDPC8Xi3Rmbz2&#10;m0JVa7tmX5QvlN+9cHdu2x7wMZOMCvZp5tQb92p8np+Z5MsnxEY+/T+7U1tB/awsNY/c32pWcDb9&#10;u2aNgAfrkcfUDr9K7Dwn8YhrFw3kXenXFuysFmtpgy7xgkZDY+6frz718R3OleIdM1FtHvLC6huV&#10;bDWlxGySbskY2sAc5BH1BHtXQ/DH4lTeANX+1XNw0lvMV+0W0abumeQeOQC3HQgn2r1sPmPvJT27&#10;nl4jLPdbg9ex9k6l8SnXPnWVt5Y/55yFf5k1g3/xb8LsWkbVVgjU4ZbhRg/iM/rivGvHPx70OWBb&#10;LwmzXDSRqzOAQEyAdpyOvPI7dOvTznU/EdzrN1uvrlmC4O0fd+gH0/8Ar4r0pY6lHRO559PL6k9W&#10;rH1DeeJ9N1y18y18m4TtIjBkz+Ga5bV/DuiaxHJDJFPbz8/LG25M14JayX9xeIdLhmaRmCxrGpLs&#10;ScAAda9A0jT/ABToiRz+KfFGoRlQpXT7e/fcO+HbOAPZfzHSrp4r232RVMG6evMXL74Y6m8+YIvM&#10;XGAzW78/pRSnx9rUQEVjJNHGvCpDnaP8T7kkmitL4fqvwMeXEd/xNL9vSOytv2uPGen6bIzW9new&#10;W0bSMpb5LaIMCR1w2R0zgDPOTXCfB/4U+I/jV8StJ+HHhe3L3WqXSx+YFyIY/wCOVuR8qLljzk4w&#10;OSKk+NviC38Z/Gnxd4wtp/Nh1TxNf3MMjEncj3Dsp59iK+2f+CPP7PQSzvPjfq2mh59Un/s7RWxu&#10;ZIUb9845/icBen/LP3r6vOs6p8H8Fxr2SlCEYxT6zasr+msn5JnBRw/9rZ5OLejlJt+Sf67fM+2f&#10;2cvg54X+F3w90n4e+GdOjg0fTNP8rcGC+Z8vLNgfOzEszMec89TXsWh+HYo9Qt4C9w00jCa3ZVO2&#10;LChWBbsrD+E4yd2Oelrwf4eNi8No8e5Y2VlaQck+/wBOPr3rSTSNa1ac3dhqkawK5ksbi3wzRyLs&#10;5Ochsjzl5+XDDjK8/wAWY3GV8ViJ16sm5ybbb3bfU/TaUY04KMVZLYrpon7zUZtKsftW7900MfOZ&#10;fl3uRnKtg8dFPyk9c07w2mkeGfE0reLJobG3kkWe4sLu4Vfm2nBjUFvMJwBtXj5emetzwppsX9nN&#10;4/1lbqG3ijCeTbzzKUaMndI4QqpA+bduBHyAZ6rXG/FzQ7/xH8RriG8uzGDZzWtukMJ+ZWQkgux5&#10;OwFsAcFTzgjMYDDyxlZ0nKytdvr8j6XK86r4OnKlvFrzuvT/AIY+irvWdDbTBb21xErIUnRRtxsb&#10;P7zHpgk5OByD0qj4R+I/hEeN45tI8SWtxcGJreGWO6DpJhlMiZGcsr7uM5G4g4yCPAD8P7Oyh0ez&#10;upGlt2m8uHfM4+zsVLoVG7BXcuApDYJGDxxsaBfaJ4bjvDPpLXD6X4g33EeoSYECTxplkIOArSSK&#10;w3EkMz/d4NetQ4Xjze9U6aadfPU9XB46hmFX2Nnqn96Psbw34907z2u7W+jMbMkzNEw2iQAoxzyD&#10;kDbjsQefTzj9oz4/axpXhyG5ggZlurpktbW3XzHn2qzAAcfe29cYA5OMHHikfxO0e40jTbfS5Jod&#10;M1Ly72S6t3aO5bzXRBvByplVpoGO7KMpYYACBqmpX9x4gjuNL8beJ7R/7PvPPjvtu9ZIQP44mk+8&#10;Y5DGwAlU7+CeQs4XA4qNRwSvy+at3uepgcvwsMdKU1rC26306fgZ+oN448Z38lmLRZo7qDfqVpJM&#10;u9QVeN9y4GwsER9ucHe/sTyurprHh20uINasr2O4uoGgtri1YRxXtxAGEhU7SqS5UgnBBAQhs8L6&#10;F8F/BcNlql1EviGNb63kaG8s1jTdDE6IyM8exD/q4ougGAG45bHo1v4a0C78CtBrPhuC6Wwvn3RR&#10;u8KFhIU80ckgFfmAPBB981vWdehpUVj6eGYezkk43j5bnzn4r129u0t2s7FpYrzTprnTZEDIZyoC&#10;ld/GQwkUjbggpnIIBHXaZ8K9E8U/D7/hIvDek38Ul1zZ3GrXQWSE+cA/yGEBkID7WDHIK7U6Y9Eu&#10;PA9vaT6TJrdin2PRdWP2Py7gK8StOFtwFAwY/mXdyCpi7gkDe1i0tYTCIY1SGAFI4Y1wqemAPQDA&#10;r6/hfK/rVP6zXinF3STSez3/ADVv+AfnnHXGEqKWEwcpQmtZNSa0193Te+jv021uzlZtR8Oaj4Yh&#10;gHhj7NbrK0kVnEDHtYghwwIUryzgjAyOuASBz+u67fLdQyabJ9jFvuCxwRrhoyMFORwudrcY5Re3&#10;FbUmqW2s6XHqltE0YkU7oWxujcHDI2ONysCp54INcvq2Smd/8RFfq2Bo04aWP58zLE1qsm77ldNR&#10;2+IYNVkkdZIYmjmmj+WRYJvlkUN23Ben+yMjpXQaTe6nZq1tftueNjFNHIwbDr8p5H06g81wuiR3&#10;cOnXOp3aeXPeMzyRvgMicCNDyeVUDIBI3M5HWtC212bEUjxrCtxbpJGFkLb8Fo3Y55yXjYn6+leh&#10;VjzRPNoyjGVjS1SDTfDOgv8AYIodMt7ST7QVtrcrGsYkyylVzwUzlsHJy3B5FPxFbQ3lvNa3MXmR&#10;OpVl9Vxgj8qlXVJLgfNuYfxdRXNeMvE1pAtvof2SW5u5w8lnbIzDzGgxIN79FBIQEk9WxyM14OJp&#10;8srH02Dqc0bnK+MrCx8Q6VJBdnzNrNFI20puZSVJA7cjj2rJsfA37GfwK/Ztt/EmgadcPr0l1cLq&#10;2l/a0jh0x4ype5ZI0WSRpEZGQsWU/vAWYxFTseMJ8ysgflsjj1Fea2P7O97+0n8ZvDvwffxpNoOn&#10;65qROuXVtGryvaQQTTyLFvVlWVgm1XcFELbir4CH5HiLB4itg26Ts/06/gfoXCOMwdPHqOK+DVv5&#10;J2/E8x+N37RPxV8WeEtJ8YfDz4b6hJ4SvLz7Dp2pRxiJb+ZElLi3RyrXCx+Q6yPGHSJzGj7TIge7&#10;8F/ER0H4eXXinxPd3X9pX9x9oW1ucq1pEMKkQyx5yGfsQZNpA219k/tp/C7RtJTwD4a8J6NZ6bo/&#10;hvw/d6X4bnmglmWzUR2ypAWZ93+rhXbli3ySE5wa/Of4majFONW8O+GfHen3V1LCxuhdXnk/Zpmb&#10;5gwAJXnOMD8eM1+b1sPTo1nQ/ltd97q5+0YLESzDBrEJfFey7JOy+YeIv2hPF/jPxXNZ+HG+3RtI&#10;IIX3cztkAbBg7h6YxnPHXn7O/Zz/AGN7b4baVb+O/i0sN94oZUuILPduh0wlQQnpJKp6vyqlflzg&#10;Ofzz/YZ8AeNvA/7TfhHx38SbCVfC9j44inXULd/lwsqskm+T/lmrFS3yglVYAg4Nfr/4qIur7bAx&#10;KtwMV7WBpUZPTWx8zxBWxFBxha3Mnd9/L/P5GIMapKzPHuVfvcVz/j3+y4k/s6CBCW/Mc12EkEPh&#10;yxmvL4/Ky5X1/wDr1wN6V1nWvtUm5YY/xLMeg+tfQUY9WfGym0cra/BXw14ju0gOhwSSsQf9X93J&#10;4B9cmvbfhV+yH4H0y0SaTT5I5GGW8i6eNc+nBHT6VofCLwVBeP5stmqqvzbdvJyPX/PSvZdDsHsd&#10;olHloqbvLZs4Wqq8svdYRqTWzOX0f9nDw5aXQk0/Wr23xCwjbzS/HfAkDce+Sc81Z1H4J2XhhbWe&#10;58c3UC3Mvl2+bSGTlRnn5Rn/AD6V3nhpZtYv9sCMxZsc+nrWJ8fpF+3afp8KqfsZ+XavR8fMfb/9&#10;dYrDYeUtYlOtVS3K918PvH+r2jS6J8QY775gfJ8oWr/T93/+qsO70R9Ol8vx1pF4uFwZJGZ0PODy&#10;D7da1NJvr9LVdRtJm+6N3ln5hXYaP41t9TthZ65bJcxscNIQCVraeUU6keak7EQzCcHaojzmH4Wf&#10;CHxCizTaJp824n5pbdX/AD3D8Ky7/wDZe+COoCSS4+H+kyBuPMSzTPGBxx/L0z716T4l+Eeg6qv9&#10;o+EZjEzf3W2/oK8+1c+PfBL7rq2a4g8zDYX5hjPyn8BXk1MLWw8vfR3wrU62sWYdx+yB8D4T5cHg&#10;7S2Ug7Va1Q8jtkjOPx9Kw9S/ZV+E9ojXFn4MsFz8o2QgL64/zzXWRfFSznHlTboZN3zIw2mn3fjS&#10;xuFk8uZW3DBK/wB7nn65JqoSHKLPMtR/Z4+HaxnyvDUMbd1VmUfXg/8A1qxb74GeHhBJ/ZtvJF5Y&#10;DFfMLAfge1ej65r6bjKNshYAHacZrnLnxL9ku2kjz5ckJR1+td1OMJbmTly7Hh/xV+A/hvVYHs/F&#10;PgfR9ZgkQpi+02KZSp7EOpx1PSvz1/bV/wCCXXhaSyvvin+zRpz2F5ZzFtY8Fp80cuOrWw+8jYBI&#10;jGVfomwrtf8AWO81mznu4Wmf935oPTOOK8++LPwit7m+fxt4R8qTzlEN9Zy42SqOh9j7+wr0KUZU&#10;nzU38jlrRp1lyzXzP57GeEXD22m28k8bMVEjKVUcnBI6jp371veFfCWveI9Qj0XRNHQvM33hINqc&#10;fMzEZwAASSfTvxX3z+3Z/wAE0tb8ZK/xc+B/hO3sr6O3ll1LR4Wwt7tG4tGijifgjGMSZXowO75Z&#10;8Hatpnwu0mRbPy5NSvFVdQvnwSoHPlJ2CZx05YgZzgY+jy+McRK8tEt/8j5XMo1MIrJXb2/z+XY1&#10;NI+HGjeDbRfsLK1ztAkv5k2s/HO0c7R9Mn1JrH8Wa74E8J2zat4t1fzWbcILSOTmRse2Se3oBn8K&#10;4r4mfHFkdhNctNMYybe3V2wBzhm9s/ie3t5Ff61rniO6a91CZrh2bg9FC9lHGMdeg9/Wu/E5hSox&#10;5KS1/A4MNl9Ws+ao9z06/wD2hU+1uum+GisSthfOmjj/ACHPFFeWGSPO77Cs27nc2Afp780V5v8A&#10;aWJ/pHo/2bh+zPU9MtLvXNSh03T7Vp7i6mWOGFMbpZHOAo9ySK/dj9ib4I6N8LvhvofhKG2XdpOm&#10;xwSTeWAXfb8ze25ssR6mvx7/AGDfAKfEn9q3wdoX2YyRQ6l9tkAbbjyEaVcnB43qgPsa/djwDZ22&#10;jWENtJmHYiPJJJJu85m+Ur167iCCBgDjtg+140c1fK6MVKyg727t6L5pJ6dmz5LheUaeIlprL8l/&#10;m/yOyWOyi1WzsGsVlMiTbpN33AFH8PfOQOcY/GuitNJ0sRr4avIwPtltJ+7WPjYNoIHUcbh165Nc&#10;3YXU1vqdrdX2pBY5GazaORVH74fMrZwOWXjA4zjvV7TLqTWPE8OrpYX0LWcDmbdIjRyAGWJo1XcC&#10;DuXcDjBAGcE4r+YKsfePulULE9tpfgG21S2021jaSaOF41WLLJGV8vL8YIyrHAzguSQAc1ysza7P&#10;pmt2On/ZzrFtvezhz88ybEbdjDMfvbeB8zcZXORc8TajDN4YhfTE/tG/jt1nt74w+YzoFdyuRu25&#10;8t1K56ZGQTmuu8FXEN+Z9bGi2cImwq3MEzNJMEZh84MSFSOgGWxk8+v0/DmHp+xnNrW9jpou8bla&#10;w8N3dlcW+uWfmNENOkWexJw0rZRo+GIXcMOBuIx5h5HNcprWkXHiW4W707w/NZ3j6hANcjikh+eM&#10;GTbGzDIdlKxMQu7AwoOc46a21prXx9rGhak93Ml09vLa/vGYQRvGyE8gbF3xYJXIDOvckh2j67p/&#10;h7xlZx2Nwv2XTtOmXUmuLjatusmx45SWPJ/dMvqFLdB1+gxHLTpOT6HpYBSqYqMYNpt7rdHnbaLY&#10;aH4ajsopY7C60W6uo/7NupNzTQxSln8gBRukMKqy4AZQQRtIyet8J2PgLWNEvBr84uft0P2e6me5&#10;LRGFhv2btxKFkkyeQGyCck5L9Q0vQ9b1PXPiXK9xcaEszRXEUNqGa7/1aTKhdtjRF4k3fLyY2AJB&#10;weT8QajfeFDq3h3wXcwxvdalIY2+zsqRBZJUIHmRsPu+WmUBA8rpnOfk6GKrUsw/2ZJ30d9raN/c&#10;fTRx2Ir5nHDYVJv7TflbdrXRL7+h0mnaM2p/Eed7G5kt7VmaG8mXzBJ9qt2deZEZWUvb3AIZju2h&#10;SA2Nw6rx38VvBen6JMmrapbzLcK1tDDDMNzSMAu1QM4Pzc8cDk9K8jsr74t65oOhXl9r90kkixjV&#10;I2hEIRNmXyqbGDbhgcnbuyVIyKg1XR7sy3GnXunySWrASLdCVRtYEHBwd27dyPlwPX0+ix3LicO6&#10;aW/Xruj7ajhafN77ud74Z+LmpXWp3lyllu26fJLIjSBlIjO7PODuK5U8kfdIGBtrqvEGpWyytbC6&#10;XzWHmGPd823P3vpmvH/hi92ItS11pmmuLG+msLjTbcDfJbzueQp4crACwwCQYyWwuSa+seM/CMkn&#10;9sSeKJ49WW602XUbRrWSIyMvzMWIHzJIkqqOPl2jjAGO7BZ1U4dyujTVJ1JSk7Jfy33vZ9b2TPyT&#10;jbKYZln1WeH0jGMVJ2btK2z+Vtdux3D28OmW8lnaQrGr3E023cTlpJGdj+LMT7Zrn9biuPnuIYHe&#10;RVLGFSMyYyQBuwM9uSBzzVrW/E+ktJpNzYsLu11SQ/ZLxYWkMEzKVBZcZC7iUJJBUtg4G4pV8YQ3&#10;6XNnd2s80a+cUuI4YC6suxidxx8oyq4bA9P4sH9I4dzvA55g1Xw91rZp7xfZ/wBan4/mmAr4Ks4V&#10;Ftr6mT4gdbW2O2TP+6tc7o9zbxJFCDJJLHKyz3MgH7xSqlc7QFDZEh4A6+1L4luJ5dVtLuG13Mrv&#10;FNJv+5EyFicd/nSMfj9az7bUDazSW5P7s3EUjfgHX/2f+VfXyo2pny3tr1jo9B8T2+p+H7PVzcxR&#10;tfRJ5UHmg/vDF5hj5wchfm6DjnArBuPEujatqTWEKTWl7NCl5va3KyeWXRXXnpny1Vhx1yMkk026&#10;1OHQ/wC0NUt9SRdP+ywiS1DIi2pjDGRvlA5KFTk5PygdAorn76/t/EGo6hYadqEkOoWUaxSXCw/N&#10;Ez4kX5iMMOAdoJU5II7V8/Xp3l7x9VhanLG0dv8AhijFbhbuZrOwmhhLNAqyTZCRwERRhR2DfO3b&#10;nsc5NfTPEN34N8a+H/iBpYuJf7J1i2vWit5NrTxpIpePPo6blOeCGweMirEuv2Nxd/bvmVUaSOR8&#10;fMzLI0YQKOSCwc9x8mT6jL8SSxaNonmW/wAyQLtU5z93jH5jmvHxlOMqbiz6TL6jjWjJd0fdnxx+&#10;GWhfFL4U6r4Z8SK8aOqvZ3kO0z2cynMcsZYcOMY6YZSynKswPwnqn7AGp+NL6HwZ478R6DqFrfai&#10;JNQ1bS9FayvmhQ5G07pVL7RgPkAE8qw4r7r0fxHqPin9mrw34wuo2Zta8O2d9cSeXtKiS2Rzn5uC&#10;Sx6ZH4c18cftO/8ABQ34IfsgzTHxhdtqmvXVqV07wrpJR7tyzACV8kLbxcMd7EZ5Cqx4r85rYWGI&#10;qq8btH6hgM0x2CpyhRnaL3Vk1667fI6jwT+wd+z78DtO/sd7/XvFAkmMts3irVhNHFwBsEcSRxsO&#10;M/OrH6YxXo3/AAknh/w7aM+sXK+Y0eYWz8q46c/5/lX5P/Fv/grN+2F8Wr5pPC9/ZeC9N8wtDa6f&#10;bJdXBXbjD3E6nnr80aR9vTNeQ6x+03+1brU3naj+0V4ylbzC7Rtr8+zk9Au7bj2AwOcda66WDdPa&#10;yMa+Ir4qSlVm5W2u729D9fdZ8b3HirVGjuL0rCrYSPd71r/D7SBqepRy3W5kWbZAv8O7uf8AD3r8&#10;rPhn+3d+0n4WuoR4i1WHxDZoVX7PfW6pMqhtzFZUAbcQcZfeAB93AxX6XfsRftDeDP2kPDcmqeGd&#10;Yjs7ixeNNW0uZB9qtZCCULL/AHGAba4yrbWH3kdV6ubl0scNSm46n1P4c/srwfoUcRZXvDhvkAIU&#10;kdB7/wA61tA07xD4lLTTqYId37yVlPTsMetQ+DfDWkzL9oTfJKv3pJe3Hbtiu00u4SC4ttM+z4jm&#10;k3ZTqSQODS5ZS1ZnzRWxteHbG18L6Jda2sZ3Q25ZeeSccYrw/wASeMNU1vVptRv4PnmZljV8/JH2&#10;P19/rXvPjg2+k+FhYM7biDjBOMYJ6181zTrB4gm80llztXj3NbU9CdzqfCes3lqwjdflfhfYEdel&#10;bmuRTaM66xo/EMgBmjAO3/PWuc0jUrcxJacpNu+RlXn6V0ui6pDNH9iuzuQgq0b/AJf5/GuulUcH&#10;cwqQ5jU8O+JBdRrNZTbHxl489fatXUbmw1u3a3v4cFuPmbgHpn+leceKNM1XwdeNrGklpLNmyfLP&#10;+rrS8MfEGz1ZfKuZQD2Y4yPY16HLTrR7nJzTpyMvx98GdP1GFrq1gIZekifex6+9eU+IvBfi7w8r&#10;Pal5IkP8Pevo5LlpY8xOzKRxhutY+s6Za3sZjljUAjG3b+OD+tedWyulKV46HdRzCpHSWp8wz+Kd&#10;Y05zFfQsvvtrJ1TxgknztLur3bxP8L7HUU/dxKy7s9PvDOf8/WvM/FfwQktnL28LbWHyrx69/wDP&#10;6VxSy3EU9tTuhjcPL4jz248VC5/dhh0+Xcf0p9r47STTJLJpPmYHcrUniL4MeIFgZ9Jk8yTLfu24&#10;x14z3rzfxB4b+JXh+4YXmkzfKN3yjnH4dfwzRGOKo7o05sPW2Z3Mt9Y3Giy2M1wp8s+ZGf4lb8Ox&#10;r8lv21v2Rv2lr39oPxNJ8EvBMcnhi6ukvLFo7+0gKmWNXlQK7rhVlMihQPugdq/RRvGt3HPiaRoZ&#10;l4+biuO+IjXeso1xFJtm3blZVHPtn0rVY6tT+DQwqYOjU+LWx+Xmnf8ABOf9sHXL1jqHgu2hdsHz&#10;LrXrXH3v+mbsc8d+o/Oqf7Qn7D3x1/Zr+Hlr8RfiZ/ZBsrzVFsUj0+9Mkgdo3cZUoBgiNuQSePev&#10;0Qi1fUrGZ1N1Isi8NkYxivOf+CjPiKDV/wBjDW/tSRzSW99pzxszfNETeRIXHBP3WK8c4Y1dPGVJ&#10;TSlbU5qmDpxi2rn5rSQ20m0tJjC4G2RB/wChDNFRLeyAfuY7cr/01jyR/wCPCiu+7OLlPtT/AIJn&#10;fErwJ8Jfjxe/Ef4ha4tlYab4buGHylnlkMsO1FUcsTzx6DPABNfuB8BPF/gb42/CzQfiR4L1OLUL&#10;HUtPjuYVVSGMeVDHBwVZCSCp5BUj6fzyxWGneEGuZdI1aS6kjjUSx3FuIDznJHztuXGDk4PPTuf2&#10;A/4IWfGi68Yfsu3Xhizs1LeH9W8pYYyNxjaJN2OgBJ+fryWPTOa+4z7GZbxDjnRlHnpct9ne6V9N&#10;n32X5nwDy/FZbl/t78tRO26tZv5+R9jJrw0y5fVUt7aSykWRo/Jz5jlMZwSVXpnqDwvB7V0l7qD2&#10;Ft9u06xa4abhdpUhMj73JHHHTqe2elY811FPE9noMqwQrcSwtDNbliGYBy2OPlywUjsSParFhpZB&#10;az1i4ujHJOItOkjby2bMWf8AljtwAVbqB0r+c+Jsv/svM3QTTjZOLStdP/g3Wrb03PosvxSxOH5+&#10;vX1MOOOPVbLT9Nm8NQ+dPPcQSyanZFooVeGdoVKkx7wofaFByBwTkg1k6RZeM/BkX/CHWt19nu2t&#10;7W+nM0aASv5pFw++PPy7Rt+ZcsV4IAGNzxV4dXSNKk8S+IU02SSPT2S6t5ThZn2u0rqMAqThSGOT&#10;jdnsaydZstW1mGbR9K0yC4i0fc+lWbW4SEmMyKIwwUiMBJYgDtJOzIDEE15WBr4jD1L05WTav2PR&#10;p1+WVr7mtpSSjUj4x1+eSC8aNraCOSaMlIXlDqjbMjcGJUYY8Y5PWqmoXWhI2ovfWKzNqFutvc5f&#10;HmRgOAp9PvtzjPzewrlYZ/EGt6Eun681xb3H2pXaP5N6lZRIg+XK8YVemSO1emN4O8DfEDQ7PV/C&#10;7XXnWMSw6xp5nhhkVgpIeQsAF3EZ3AYPZRggfodPA/2tGVJSV9Ha9r+a9Op3wzJ5PVVZdbq9r/1c&#10;5jxTf+J9a+FFxFp4nEEckUFiitvwOY2D/Llk2vzu3YxnGBVfWPhRqXh3RLjx9rOpPGb2+S5vLdoc&#10;YkmKoANu5iRIV/u57+h0viR4y0jwBp9rp+m6tpsesL86WOmpI1usMUUjkzkOjXLqF3AsVyVAUJlm&#10;Pnviz9p1IfhVP4H0DTJrG/m1GaCG4nUMF8y6YxbUk+ZgVdMtkFRyueK2jkOQ5fJ1HVbklsnpzdej&#10;8la+nU6sixPEOPzZV8HTSu9XZJKOiba/Vat7aljwd8SPE0tjrNs2jK10zXX9jzTSARPNGuxIlBPO&#10;SjMdpwpDBtpxWR4rv/sMV1fWGrRwwapqltfw/aGe3baFR5UkVhndsjfK4HAwcckcvc69qegW154i&#10;lvUka3nm1GO0hY/M/wBlWLBOM44c/KOrZwckV6bafs++I7S7j8Q3+uQx3lxbyatDpLQeYdn2cWso&#10;JKhUcRzDG4uN/OGUNnzKmJwtNx9rLli3q7Xt52R+sY/ERyvDyqy1lZ8sb25mlovK70vsiKyvbfwj&#10;o17da4LiEy27SeWpRWZ4oZLiOPcxPlOPLEuSpP8Aq+OSD53450fxJ8Q/HM/idb9o4G8ox2+/CvGo&#10;Vt2BnYJJEDbcEhZJM5OK9A0yxsNZ8L+G9b1OaSPfIs9jHHmJTJNBJ9/JZhuEjcglt23k9K5vx1q3&#10;iPwP4VuNFigj/tK18OrfTahHMsjyyrIqSERlWOOS24jHIAHHHrY+pRr4eFCjG0Iaq+7fV/O7PyNY&#10;rGVMbVxleS9pU0dtklay16Ky8+7ZyAk8WS2awaVd3qKqvPb2ccgjkEyn7m7sd3bcFDDPXmvR/Cnj&#10;e/17w1c6U+p/a9QkxHpc6xAJdh7fzomViApBCvk8D5T04riviTdWmkWk2oWsCwzMDPM0PyEyBByC&#10;MHOAOetef/Bj4sXV38TZL+9M0MOtXFvauy3Rjjhlg+YSqPL/AHm8r5ZxgYkcbl5NY8PYqGX5h7K/&#10;LGpo7aavZ+qfU97HZfHPuEZ1I0I+0wz507L3ktZJ9XeO66tL0O0s/HdzqGt3Ok6rYgeRaQSboxtk&#10;DM8ytuG7aT+7XhQADk85AEV7rFhPJfHT5mdImWF2K/xfu5P5MB2OaxtP1+7ginu7iKGae8jS/aOx&#10;VisS3MjFEHdY0ORzxhGI4xVezvrWx8R3NjOzNJqUZaYo/wAscyR9dpPAIULkf3Rwckj2OGOLM0wO&#10;Kp4PNKqqU5txjN/EpJ2Sb6qXRvW73seXx14b5Pisneb5PRdKpFKcqa0i47ytF/DKK1srJpPS50pm&#10;My3NndJ5kM0e3Zu65yGB9sYqpo2s2t1PdXWvx29hdNfSDy1YBbmBfN8qQgfMCVRhtLD7hIxmquq3&#10;0djG0l3cSRxySRwqyrn5pHVF7d2YD05rKvNPj0yXVNX1e9SOO7aC3tsN80EKqct937waWZsYORtz&#10;kcL91ndGjisJOnUdk1q07NfM/IOH61bC4iM4K7VrXV19x0198N4rfWP7W0+9kgWR1cxs3mLkNM5Z&#10;TjoTMep44xjArlvHtrPZeDJLLUJx9oXzTI4fdnLE5yeT1rcsfEmoEss9hc3UkM0sM1x50eOZMLjc&#10;y4yoQ4A6MpGd1cl8XEttQsftE1h+8jTcrcB4wcZAYHj0IBwRkcg18VleX4/BKSr4h1E0rJ30+bbP&#10;v8bjMHipL2NFQaerVtfuOp/4KH/8FO7f9k79jj4Z/s//AAbuLW7+JXiD4d6RM7Ntmi8P2b2kQFzK&#10;h4aaRR+6iPHJkf5QqS/kWZNa8RaveeK/GOrXWqatqFw01/qF9M0s1xIerMzZLHtXSfESaXVviBr/&#10;AIn1rU5rqafVphHPcTGRlgRtkKBm5CJEqIoHAVABgACsfT5IXuNkY3c/KVGMe9cXJGDbXU+qpxUY&#10;JEyIYedvy7cVoaJ4eutXulit174Le2a1tN0C1uYlHlfKeOT612fhDw7HbOqxQ7eg3cc1Joafw7+H&#10;en2LrJeRb5D+hr0b4WeKte/Zx+LNj8XfAdmsktuDFe6e0zQx3tswAkhYr0yMMpIYLIiPtO0CqXhz&#10;TOUJxjb/AA9q7G88Mpqnh6R4ouY13bs9a5ZS965vGMZRsz9evhh4g0jxj4M0/wAW+ErxrjSdVsYr&#10;vTbhoTGXt5EDISpAIJUjggEegrrPh4W/4TORNTXhVC2qnoBjk/X86+R/+CRXxDN/8AdS+HGqX0Mn&#10;/CK65MtpaxZ8yO1uf9IRnJPJadroDGPlQDHGT9ofD3SGlc+ItST5o4cruJGCT/kYrppy5kmeNUh7&#10;Oo49jN+N2qLaWUsKzbWWPCKrDlvX61843F1MNZ/0hhlpCTnjqf5DmvWPixrFzPrEz3UXyyEBOeV+&#10;n8vzryHxCqR6q08ZPlt90+9X1KjH3dTas9QEXMMnzfwn39a6PSbrevnKWZiD5jbsc9f1rhbLUYHK&#10;sF2lT1/Guj0G8DP5YPytjmtIkSVjvNPvWvittcn/AEfsF7+3+fxrh/HXgm88O3P9seHp/lbLeSva&#10;t2xkuYYmkjucSK2FHbjt0rVnksNTsShlVs4+U85NdNOcoSujCcFLRnD+D/ixPayfYtTZlYHHzetd&#10;9p/iLTtehzBOrceteYeNPAk0TPdWJ2SFs7c4/wD1VzGm+MNZ8OXAWYldrYzjr7V6FOpGojjlCVNn&#10;ul5azZ2gbe6k96xtaitYRsnPLZPzVheGfjdpVxGsGsg8ADcwziuqu7XTvEWni706dJopOVeNgf8A&#10;P0phG5xt1odvKfNt0Xdn5VHXrnFGleGtK8RmTStb01JIduY22/Mh9QasXul3lmWCdVY9u1NsdVms&#10;LhD3U/N/hQUeWfFz9mnwzqfmRnT1+6dsiqAw5znpXz546/Z81Lw/O8MLM0YfCn0GK+8NZsbTWYhd&#10;RjcGXPFec+PvA3noLnyNy/dJH8Poa5a2Hp1NbanVRxFSGlz8/fEPgrxNot22pWiqrRsRuMOVkXPK&#10;t6g//q7GvnX9vbR77xR8Btc0bwzpq+ZfLAJLPgNHJHcRykIOvKoQBjqR9K/SHxd8OZtMuZI7izWS&#10;Nl/u9jXzt+03+z/f+NfCF1p+m2qR3y/PZyrx5kiHcFPThvu8nGSCelefPDezlzLod3t+eNu5+IYn&#10;kYYS06cMrZypz0PvRX0h8Wv2LLHxr42uvEujeIl0j7V811ataGTdNk7n++MZ44x1BPeitliKL1bO&#10;T2FRHL/F2yi07XZ7i02qFYjYpPJ6H/Hpmv1Y/wCDe/SGsvg14z1Ca8WGxvWsVZi2SZmWVcYAwMAD&#10;v/EO3NfnPd/DXSPHvxI0fwpqestZw69NDFHewwCQwyyZjVtpI3DzeduVyDjI6j9Mv+CPPwek+Cvw&#10;9vvhvq3iFZbq51976+kt5D5ayKIvJjBYBsFU3dONx56V9Jkrtjotea/A+U4i5Xl84+j/ABX+R+gi&#10;adZ+HIIby/1lnUsYGlucP5a+WhO4dyfKXuMBiakfU7bW7SKBNXm0+5i8ua3lWNQ6F42C7Q4KklS3&#10;GCPyrgPGOpapq3laLq9mtv58nnNH9ox5dwYUXAKn59oJPI24I+tasOpvHfW9uwgt45LmGWW+lw1u&#10;qpIRIGIcbDufHbAz0CgV8Px/TjmWaOlGDU6dknbe+rv5bW0vvcyyXKsfRyuOKjHmpzu9Htb9d7m5&#10;42lvby+06e2vVX7ExuLrzGZQyjCqDgHkknt0Bqp4i0drnXfsC6v9lOoRxzxtHaAlJLeVG3AlsFiC&#10;Byp4UZ4GDZXS7/xLaNeRXCyRm+nhcW9yJlCmeJcoc7du2N+QcDJOCSRQ2matrN3JdeEov7Sa4jSO&#10;Yfanimljkj2gKypvjYEKSBhhywGQFP59DBypvle6/M3UvaPQwVsm1TxNY+JCIbexa1/02W7U4Mpf&#10;aigKyoJCzHLEHoBgZyKV94k0/UNKuPF8VpcC11SwawmjeLa6CKGefOOcgjK9OuD05r2Wy+Hvh4eC&#10;ptA1zR5rGZrwrCY7N7l4jEI3+ZEJYjJyWPALZOK5mb4b+GJtPs7GXSbiz0OHS1vLyaObPlq0UiNG&#10;758xj5WPmHzY5JHGfby/JcdmdT2dJa6LV20btpftfW33GmMUsJSVSo7q3rbrY8F8TaFa2U9x4pv9&#10;OvtSjjmhfToYr5lFxHK728qNJKHYBY43wVAC7m6jAWH4eeBFuPFV7qniPV7i/s5tUhj1CFUg8zyk&#10;ihQqHjG5TsDIVBQ/L7g1798QZPA1joS6PbaPcWdvpT3MdvDa5hRRGkbvKQuC0YEh/wB7LZypJPG+&#10;JrPStF0q61/QblR9j1eP+0ftdwYYQTDGibmXJEXMQJCnGckEV9piuH6eW/7PCd3y77Wfl/XU97Lu&#10;I8ViKMZ0o8iXurzS2v8APt1OnXwTpnh/SdE06xl0qfTbPS5NLttNuJF2P5xUeZkhWiZiqFivmNkn&#10;C5JYVtR8X3WgyXGn3En2jUOIbPUtzeXPZssb+cqbynzEFQFAwFJ6nFUL2zuNO8MXTyayLq8ivoV+&#10;yySFR5wna6Hl78B3ZHXG3cAVHUKSPCdc8e+MvDPiKRdZ8Tm9Ni1vZ3yT2qqFVZDDuUKBxsT5WOAx&#10;U9QrGvkcLluKjVca8WlHumr6+Z6eGnWzanN0Xea8779ntc9R1vWtKtltfD82hSLFFcItiLScxqqK&#10;gy52EbUUMy4J5IGByMYOt/Erw7fTya5pzwTeWn2dbrzVRkJYfJliCAW2Hb3+U88Gud8Lap4m+JGv&#10;tb6JNbxx3Src2d3dQkD7MBtKjHVtyswznAccEZxr+NLHSPAfhG4tNKto9Q+y+VKt386skqyh1C5V&#10;lUKyqc7myw2suK+jjhf3PtcRNUqfRy6vtFbyfoeBLEOOKjhaUXOrJpcq6Nu2r2Wvf8jA0jR9M8S6&#10;RN4x8ZamzWs1lPctp6qrZjgG2ZVYADAZhksTuP3cLyeV8V3HhjVNA1J7XSrK309VvFhXS7GONYmU&#10;SBJWKufMcRqr5XkYIUfKwOT4/wDH/ibxxPZ23iW6tLS3meWJbPT4TFDKz/O2/LMX3Mo4zgtt4JOa&#10;x/D3iTxAY9MvL3QPOsW8ya3tEVyxSbaxJ3NsbaZJACRkjGATzSrYzDRisNhqfuP45v4peVuiv0v3&#10;87/o3D3CGNweI+t5lUTnry0k7wj2b6OXnbTftbQ8SNbwWE2oWdlOupJqkZuo/O8xmhefaFViuBtV&#10;HIj5IWQtnIJqlqtxZNesmqadO8t5Y3UkLbfl2oqrgnouWkUD1APPBqgtvHo9rJqdlqizNYzR4t2Q&#10;rINtsEZXJX5V+bdtBZcbTknBrOgutZ8Rz22h32l2s+7TblrjdbBY1MhZdp2ghVJRsgjBwuOTivnc&#10;7w8sVGlh6MeaTkrJfNLyPYz7HRjhXChU1h70nGVrRSaez116eRhar8Ztb1TU/wCwrJolbR5ILpZJ&#10;AZN6eWuA2Mb2BJwQxHfD5BVPAvjDXtR8dalZeII/7Q+3yNcrdRgbbeHyNpTbt9Y/lXk/MepBqh4d&#10;l0seJbwX1jCl8zSQalHtD+TNHJJvTrgljJGQMYKjqeM9F8Hf7ZtYLa4ns91vcSPI1nLEVkyI4lHm&#10;bup2pu3dfmxyAuOzFzx2Mwqw+KqylyW0fdd/Ppd3Z5FbJ8gyfL4+woxU6lm5Ld7N23snpZKyO8k1&#10;a3ttKuY3j8tbjU45Vkyd26PyS2ATn5QnbA5HTv5D8SfjBY6b4f16+vL8TNY2D3U3ltlDGkZYheeu&#10;QBjjk4POa7j4jx6joEaj+0RuaMokqtlQqouXPcndkE8bsDHQgfHP7d3j9fCHwd1Ky0a+kt9Q1rUL&#10;axjvrOTa6KGE8r4BJC4h2nHI8wHnPPoYDF46jioYaU+aNrbbWv8AieJjeH8Hh8NOv1b9N2rnzPrf&#10;xNsZp2jkvnmZTgx28Rz/AJ/Grfw98V6vq2upanQ5re3Yja0uNzCuP8DSf27qUd/Jo6xtsjVfLXd5&#10;gWMJ5jA/xMfmbp82eOlfUvgL4c6VePp/yLHJM0fEmFCseD/OvYlHl6HDGo5bho+nvaxxFmzuUFa7&#10;TQrZTt2ntUXxI0aw8M6x/Y9ncRyCFgPMToRin+H7lTtUnqeK5JxOmMkdz4cjUMqh+uM57e9ewfD3&#10;RIdT068tGiHzWMp9yQhI6e4ryLw6FZ4wB/FXtnwrWdZNka8OrKeexUjH5H9a4qiZ1U5Hrv8AwSNc&#10;2Hxm8beD1ibffafZ3bd/3dvLKhyPQG5B/TvX6YI8Fr4Ka7STas24RnPp0z9a/Ov/AIJXeFLm4/ac&#10;8YalYq7Qw+F2tJZBjarz3cG3ntxE+PUZ9K/QH4w6mfDuiW1goURxoAdxwCfp9R/nt0Uf4Z5mK/jf&#10;ceI+Ob2a/aS6aclgxAVm5VexzmvObqeCVvKaVeDt4OQDnFdJ421xTdyRN8zSMwUDBAAyf8f8ea4F&#10;pHklH2lsLu+6p7/WtomZoR6gttqHkgABXXr2B610mj3RM+BKoG/Hzd65OWGIWq3YbDK2G98/5/Wu&#10;h0QxqkHP3TtfHetNgkd3pdkLmzAc/M3v71Yt4fsbpGWUfNjnuc/zp1gqRaaIoV/1bYfvuB/+t+tX&#10;P7MPkf2hJCBGGG7c3U461SkZuJU1S3h1aJoIYHaQYywwVH1rgvHukaTDbfZ5YV+0LkKq4P0/Cusu&#10;PG8f297XR1TlgGm4PzYrC8VaczXn2vzfMZlxLjt6VSk07kcqZ5lPoOp6fcKTCxjkP8K1oeHvF3ij&#10;wRqH2nSL5hG3DwupaN/qPb1HPvivQrLw7DcaWGu4fm6oGxkj1H+e1Vb74c2OpRHyTsk3ZikBHy+3&#10;0NdUMUtmYSw73RoeH/il4T8R/udYH2CduP3jZiY467x0/HH41oXXh6K8kF3YTxyQyL9+NwQ1ec3f&#10;gO9sZGTblQxGe6VHBb6xpDb4Hljf+F0Y8j610RqRl1M+WSPTIoLiwt/KC/Kv8NVdWMM6GJjjPPzV&#10;zmm+I9ZktlYajIV43bvmz7c0+6166XdJPbLJzkFflIpXGin4i8MWGoHyZQu4Zz+VcDrPwrs9YsZ7&#10;CaGHzIW3DzFyD7/rWn40+M2ieHpfLvLS6V2bauxVbn8xx3ryT9qH9t7wz+zH8Lr74weItHu57Sz8&#10;pBBbwgyTPI6xqo3MoxuYZOeB2PSs5R5i1Kx80/tO/sp+L9M+Ll9eeCvBt5qFpqSi8ka1jysMzswk&#10;Tk/3lL46AOAOlFeO+Jf+DgP4g6lqr3eh/ACxgt2/1ayavuY89T+5orilhacpXNo4ppWPnnULiG+0&#10;DT9Z0S4MVxptxmGaFSDCwKlTz/dKoQc/xHr2/RD9lX4ri5l0v4h+FYI1TxBp0VyIlmPlrdp8ssRz&#10;jG0hkPPIT6V+dunw/wBmahe+FdRDIzMU8tl6MM+vOfw6gV7t+xB8T7rSLnUvglqF0yySTNrHh2Te&#10;oDTxqPPgBLDh1UOqgY4kYn19bD1pYeopLdNP+vlc8fHYeOIotPs18n/wUmfsFpNsPitPcWcF0bW3&#10;tVjledV4uXKHjPfG1Awz2HtVfXNHt9dmj0mz1Jbd5NPkmWGMBElY7WVd6gghshgxB6Alto48n/Zk&#10;+IV74m8KWtlo8nlXG2Sdy05wdwG6P3DE57dCetesaonhdUi1Wa2864ljigtbG43KIdhit0ibnG3e&#10;5J4wx3cjGD9FntLC1cCsZKPNB250t7d+/u9fLyPD4XzTEYOtLLKk+XV8javyy6q2zUl077am5o+m&#10;fEDRGvV8O6payLeW8QijmIdVmZAEKbT3A3ehGDjArY0nwt4q8KeLtLiN5c2euS3FrbrZ3DlmG9nf&#10;PzLyhwhCnod2cY21m/DrXL3w7a6VNqmjWdratNbwfap7Pi7gIISR5FyrEKrlRksGYH5Qwz0ltpgi&#10;hvHnuGjkjkWJtQv4FEkZKQLG29WUqygu2Tn3LHmvmc1wOGwv+1UIrlqbprW9rp3tZo+wyGu6eKq4&#10;WpGL0vzRSs0nZddHvdM9Q1/4h3PgrWfEGnaxpUayNZu+mR7Ym82RnYbwEA3F1MbNk8bTmuJ1a18O&#10;6pr95Kb+GzttS0y53IzIoslxCiIVViPupnhsdR61xev/ABZ8R6rpL6bp0MN1DcQ3CreNcFgs+4y8&#10;NlgxZUGVypyxY4NcTNq2neH/ABDeSXWqq3+iAL5bv5haZh5TMoHA3K2dxxgrnrXg5bmE8FWU4wUp&#10;Lo9drbdn5nVU4fw+YYSdKU3zK/wvy6rrc9L8e3Phu48AFNUuo5LzVruB761kVtoSUwRybGxhSsTB&#10;hkkAn2wPONQ8fmcTRaYP7S09rqF1n+xDFzIpZmcMNikgogDH5TkZJ6nqNB1nwt4jsbg2OtQ2smm6&#10;dM1jcaapSWbzAUUbHBDlkJ3AYI3KG2leMdvAXgPTrLSb231S/k2SKr2UYRBJJ9xidpAwWkRyCTnA&#10;IHJr6a1TPpLEQShfRqT10tqu+nktj4yNT+waXsK6k2tV7tt76O+2q/EktNCn8bR241jWNSt1ubW3&#10;1O4JZQzSNHJEqgMmVHlqM5BOepzjbyPjW0n8OahY2P8AaF8rf6TFOq3W9kCrKyuMSAeb5GG3HO3f&#10;/BlVPexeJL2fw6st20m37H9rkmYFCsZJZo1C8llXC5z3BOTweQ1DxjPaazd3ml+depNqCy+SkY4b&#10;y44nXOdp27OTnBKnGeKjjmvRwfDzgnaU2kvO2r31tp+K7nnZDRzDGZg3RhJpJt8qbtfRXt/WgXN7&#10;ZR3154suLe+tLO6jtY9jAJC29l2KylixIaUjcCE5bd9wGuH+MGheIfD3hkabp919o037Y01zGI1h&#10;SBGmJSNNq4IG4fLkknB+UDntvFHjnw9c6fJFqtneSQ7kc26W8hJZWDAYQZbkDjocc8ZrzP4q+ONf&#10;8Y202g+FtIu2SC6je4F0nkF4yr4KhsbgWHOcEEdK/DKOKrVMXTnWeia32SXrtY/TMjyfHPNqN6Mo&#10;pSTbcWlo73baOZ0aCCGO6nmdpomDMsLQjcgwPkGBkgkE856/hVfVdc0WLwtLp6Hyf7LeNNQlk7hU&#10;jmbywAflwduMDHIA4Fc0fFV/bAl7WZdudzNGcDHJrkNX8ZXN/q02haRpzTSTMsjrHHu815CwAx3b&#10;5fyIr7hYiCWmp+1fU3VbaktPmdnbXOmahLeWMN60kkywmOFfvG4y6dASXwohAHIyFPU5PU+I/gcB&#10;oP2bTtekQRaX5V5avbvI91uZWMpG4tuxG6qAOrHqa5f4ReD7Ow8RQ3/imENqEtxBFJZySE7E8wqV&#10;9NxAJwvAUgnqce3Wd3YXJl1eS32yXEgj3HPzRRFwvXt85P49+DXh559YjWpK9tL/APDn5r9XrZXi&#10;JVYuzm20uyu7J9Pl0PG/hH+zR4F8E6bLfabbR3V9q9nJvZ7qUwxSMqgqpb5mBIPzbMgBs5p2qz6H&#10;Y37aTbW9veQ30OVWOMt5UqoqqylhlWZS3QDG3Az1PeDXh4fsGlvvDywXbL5m35XS3XdI+4bQOcyM&#10;PlONoXnOc4FtbaXFqa38lmpaZd3mbRjaBnpwAD7Y61lQxdb2jcnfp2Rw4itUxFTmm7vv+h5l47tt&#10;fu9GtlsBMtvNGwa8uFKhowVCiMDlidv02nBx1r40/bP0/T21TRfCmtaXvkm0ybUJZmb5Xjnm2BQO&#10;xDWpYNnOGXoRX2v4n1yz8VeOLXw59uU3WoSyGRPOyzQxDBcc55UKpI7sDxX5/ftFePLD4kfHbxJr&#10;2jyRtp8WoGz0wwzeZC0FuohSSM9Asnl+bgYwZD3JJ+5y3C1IS9pVVpNbdl5+b/Q48dmksbFRj8C7&#10;dX+qR558O/ENh8O/F48N6zCs0MzK9ncmP5iueh46g9/p0ycfU/gC2i1K0/4SKVttvDHujkGMlscY&#10;r53h8N6XrM9vLeRKzwuGU49/XtXqOl+MdUt9AXQLaTZCi7V49Pxr1ZRR50ZMv+J9YfU9YaUvlVY8&#10;+o7Vo+G74+Yqbt1cj5zbvvZbNdV4GtJZrhd6nr0Fc9SJvCZ6v4CtnuPLZz/9b2r23wTdQ6Vatcsf&#10;9WteV+A7URiNGUdOtdzqWpDTPD8jBseYuK4KkTspzPtn/gi/4Rv9WuPiL8RbmP8A0O71HT7S3kx/&#10;y0gWeWVf++bmDr617Z+0T8QpNT1ltItJv3avnv8AN6Y9uazP+Ca3gNfg7+w1peu3cUdvqPiYSa5d&#10;lZvM3pcH9xL14JtY7fIGMEHPOTXO/EFXutTl1uSZT83y7mG1u+cY4zR8MUjjn+8qykcXrEsklyGe&#10;RpG3fN7euPesy8si9yEQZG3d9O9br6ZJco1zPty3Ix1ApkGkwvIHEbZBy2TVqohWKWm208n+ipFz&#10;MuF3KMH6V0unaRLaLBmJlkX7/rRp2gSm9juFi27SGByePbj+tdRq8tnp2lQ33yzXRUjyFPRhyAfq&#10;KftOYfL3NrTbq10TS1vdVmWNdmV/qf0/z0ri/EPi7WtauWtrKdo7RcqqjjPP/wCqppNUm1zTn/tO&#10;dmxJuhTpwf4eO49ams9IF6Y3m2iJxnavY56/XpTjLlJ5Sl4e0wiUxW6tv37mbBzn1roW03D+e0W5&#10;kwG3AciktkjsLhgsj7sYVh/L/Pp71pWNtNfklvu+WfMXAFP2gctjEu7a9CrZSMxjZ98Uir09Rn0r&#10;YtbRbe0ZhF8z/wAPpV+Kytll/sy6O6N5MpMRt2ccfXr/AFqtPbyadqEtleA+ahPlsx/1iHp9eKn2&#10;g+W5RuLCGYN5kKnd3NVf7CszF5M8Csv8NaUEglfZ8xbPAFO1PS90XnxfLu+8tXGsKVNGPH4RsUm+&#10;0RQL/tYXrWb4t0G0srF7hrXYyrlWHH+RW1p8t1FNscZ96yPjD4xg8O+Bb6fUkVQluwQkZ5A4Ix/K&#10;t41nIxlTsfMWvwf8Jl47mjso90NsfmX0b8fr+tfKv/BeVdY8Efse6Hpttq0si6142s7S6hZyU2LB&#10;cXC85xnfAvbP5mvsr4Q2MU+ltquoWQ+0XE5kyQeTnjpzgV4V/wAHAPgHR/GX7CNr4kszCreGfF+n&#10;33lr8r7ZBJa4xjp/pIz06V0e06GLp6Nn4htb3LHNvA0i7QdzMw6jPYe9Fatr5NmjRtbybi2W2yY5&#10;xjp+FFUY6Hut54Y1ZPD+m+JtdvXkvreNbfU7hIxGzTJ9yU9QC6jk92VzwMUqz6it5a+KPCd59n1C&#10;zulu9NmjwfLnjbcF56kHHBGCCo9a4H4c6ve6H4kY62bm50++jNtqysuGWIkHeoI++jBZF6AlcE4Y&#10;56ZppfCWvyaVe6lDJZ3KxvDeQ4eKRGw0dwp/uMhB452sRwekYPERxEL9Vv8A5mmKoyoz8nt/kff3&#10;7L37QD+JvD+j/Fvwoslkv2pINato7neLW4X70Wzk453AkDIKknPA+4fB/iXTr7wjJ4k0vVbq+he2&#10;m861luFjjjDI7MZMFf4i3zDn5hkfKCv4v/B74v6l+z342n8d29rLfaLqi/Z/F2kW8m4sn8N5GCQG&#10;kQndyRu3Y3KJQyff/wCz58aLDQL+11ddag1rQdUtY302725gngYhwdrDhshcgjKspHBBB+7yOtRj&#10;Tab3tfy6J281v5n55nmDqe0UktOnn1av3XTy+Z9lWGveGtWvrHWpvHy2+l6csq2UWlKziTO6PbjD&#10;LtDQFhu3EZfGAMjldL8Ua74Q8TXB17VLrTzqd9vmuo43RZfMZZpPuOQSFmwNoJ/3a5Vr2O5nn1nw&#10;pbzafpN3gPcfak8mCTy8I8cK/eOGlXbkHLgknIWm/DnxP4p1HUJfDniLw82qlbeaSxaRokY278ER&#10;bygMqeWcPk7C5X5ScnlzqnGtKOHhD3l2XutW/DTbS2jVz6XhO+D5sUqqdKejUnaad+m97PdX1TUr&#10;HW2njHT7S+W98O6R9lu47clvNUvHJGUljmjPC7wVkODnPTByopz+B9QuLK68S6N4beSW62vcyLJu&#10;UyGWU4CndtiC5XgEfuuTkms53g/s5tV+Haqtwtm9revqUjR+XdBPNEq/ewS2BsHIIUEBSWD/AAf4&#10;huvElsvhnxlpZlvJFjuZZ7SZYoltP3bIrFEyoUhmLN82UVSfmAPiU8LKOKSjQU201e/Kvm7P8j6z&#10;OsRistwqr4J8qXxO12l6XV7t9WzqbKWDw2beXR9VuNAvLvUp7aFLaHyljhlj8zaAiM5GN23LEgjk&#10;5JI1NP1Lwz4i1m6n1KPN1DIsi2/kxxx26hy8ZUIB8wBUMTk5UA9K5qw1e50W8s9YjnurUQWyyCz+&#10;wyTtHbyPJ5UW5By7KxHzMFWSJRgimatDbeCb+aFLvUv9KtNkl1KzJDargkzNtTY8iqpJOc/uwMgy&#10;Lu9fD0cLg5Rq4lUk72vouW2y5pO8np2T67H5bisZmOZc0YzqTdr9W5XertHZa92uh13it9V1Twzf&#10;DS71rGWaLbFPNN5flRgjc2VBKnbuPr05U9POLzwjrlzau2o3H7y+SydrdJmUW0W4NIrAgfOQXz7b&#10;am+I/i8S2Ol6X4cgvblbe4MFxJJhdi7mg8wsUIyyJcEYZW4+7lgV57RPFcWrabfX2j38MN1Ndyut&#10;xtLrlhhGYN94lQrY4GMduT8Lx1meUYjFRor3qkNG7+6r627N9+23p+peG+U5xh8FKvO0aVR3Ube8&#10;2tLt9F2V9d7W31rjV47/AFy50+zZWit4UeSbcc7mJ46ei+vccV5X8S/FN94R0mDwt4ZsLm7mASOM&#10;q28+XnkZH3TtzjoBkY4wK9IbWdV16OTSTb2zNcXAitY4QCTlQCDnjrk9AMYz3qLS/wBmWDSoLjVt&#10;V1m6u5o1LWen6escMSYUfKC4wSzDOWxtzjpX5nUrYGFVOp9yW5+jZjjK2BocsPil+BwXh7w1p91Z&#10;/wBo39kzSW+oR20Kxzbs7yiuxUHGFLMCD/cJ4rC8eaL4f+H7yy+HrMteQR/aZpraNEdgzORzwvBD&#10;8E8Ac9q9L8c/Crxj4b0a81bSfEccFmUZp7eQ4ljh2btyFfl87duXjhsqwIK4PiviiLQfE2sTWviO&#10;wuG+06ohDSSfJLGsY/d7FXlcBskk87sAZIPuxzjLfqyqU229rW1Vup8Nh8vzqtKdSim0rNtPTv31&#10;fU6BfEo0nVY/HsmjRXrTRpLbxNhUtSRjfkDliu0EkZBIwSAVG3e/Ex0sdOs4bddNm2tJJbvG8imN&#10;csFTYuAD+7UkgYB4zXnc0517T47ayOyPztnl26lvLXz0TAAGQ0SFXbB4Bk/urW7pfhdr3VLrxJ4g&#10;mvoLdM/ZI5rht2zaoxgklQRuXHBxj8OujleM4mxCrUKbirJXldK29+1tdLbnbmHE+TLDudVNNaLX&#10;Vvta9lr/AMP0OvvGTXQskokaJdsKxx8rEOMAkgk4Gc54IbB4Ncz8QvFOkfC/wFqHibWtQ8uG3t5J&#10;pZbhseTEuTk++McD8K6W68Q2dlpc2p6hdw2drbwtNcXF1II44Y1GWZmY4VQASSTgAelfEfxP+K+v&#10;f8FHfj1b/AH4PTyR/DPw1cx3ninWv3kf9q7ZAFG5cMibgRHHkMxBlI/dgJ9ZR4ay3JYxq1G5zW19&#10;r+nl53+8+Io5ljc2quMVywe9t7evc6Wf4geO9J/Zd8eftdab4Y1L+1Ne017Pwbbwwv52k6XuaNb5&#10;/kPllmZrksCY3jithno1fDvg2fzrSNEHQV+1fg74E6B8QPgx4g8GzaT9l0nxN4Tu9E09tMWJXtNO&#10;mgaHfb/IfL3g7lGWQpFbttBBFfi5aeG/EHw/8Wap4B8V2C2uq6JqU1hqVssyuIriGQxyJuUlWAdW&#10;GQSDjI4rop83K5S3k7s9SThH3ILSOh2Ol77cRyqeoxz0/wD11tRXVwybRIVB/unFYtmJJxHsXOOd&#10;prf0uykuOAv6U5bjTNrQrGSdELncQOrV6D4NsDBKjDnHGFrnfDGk5gVdn3fWvRPB2gGaWNfLOc81&#10;HKVzanoXgGze48vCY3D8q9L+Fnwln+Pvxn8O/BqykkW1vLxX1q6gYqbaxQ7riTdhgpEYIUkY3lAc&#10;ZrjdNe08F6IbuYKtxKvyL0IHrX6J/wDBJD9lS58DeE5vj/8AEDS1/trxZaKdPhmVWay0vIdBkZw0&#10;52yMuThVhBCsrAcVayOj2nLC59GfFuTTvDnh2z8FWdikdva2qhYo12rtAxsAHGAAOMegHevnPxDc&#10;rr97IAR5cTfOzcBvYfSvXvj3r02p+IJLOxMrRt/y0XuuSMD34ry06dptjeSW8V0f3kp+ziRVVmHJ&#10;Hy5POBkgE49a4ZS1HTj7pHpulw5MkzrwvyLx6deahNhHaSkbSRvKyLnoD6fhWxHpVzc6gky2zbVX&#10;d/vfp25rN8YTR6RAyBv3xUY2tnk8/lUGqSLVzrOn6XZmOIBpOqlcEj/PHpWJYSX+s3k0tzNnzBuV&#10;mbhWB+XH8vpmqWj2sl3LtjQszY2letdja+F20/TfOhYmRZM7lXGzv+h7+h+udoyJGCwFgou5xg78&#10;MpUcEe34VpWloskcZjZjn5U28qM0GOPVbddRtx8r8ShegYZ5P16/lVjQ45dMu42mz9nklyNwIHX/&#10;AD+VVe4dDSsvDMMlkzxr+8XK42/fqSxsJtOjaGZF83rsXJzmuhaO2s7MXEcRKSc4HO0n6VnLG15c&#10;bZo8Htmq5TO5RgsJZxHlsoij5/THGKfrUEmrad5aq32i1QlBjqP0zir7WMsKtCdq/MQfbjpUN9az&#10;tZiW2PI+7lf8+9S07FxZy+jTyy3/AJQAE3Rg3b3reNt5ieVJjcvqOtEnhl5Fh8T6cNrbwLiJW+62&#10;eR9DVrVlFlbicnnbnrUxuOVnsc7rEFvZoZZn2dt3p/jXzp+018TbXxPf2fw40+686aSdXuhGpYRK&#10;Ogb0JPIHoMnqM+l/F/xJ4t11m8MeA7bzbqTAmvG/1dohON59W64X8enXy+++HK/D7y3gHmXUjZuL&#10;yQZeeQ5ycn3PT+fWt4S5CeTmR03hDwfZWVrDBHKoWNFxuG7PHevln/g4Xtr/AEX9iHT10+KEx3Hj&#10;axS48qba7IIp3Hy/xDeqnGRggHORg/ZHgmCS6EIaJQshX94eimvjP/g5A1K50b9lDwfpMNvj7Z8Q&#10;oElaEgqyLY3ZAPHrjAGPrxWsZ81RIxnG0H6H4sz20byZZGPA+6R/U0VcO5PuNt3ckNu/oaK7jgsd&#10;5pqWku4wXXzSfMvyk546YGTW9a2Gl694aXwbeOy3EcrSaPfTjYqMxy1uxJwsbsSwJwqSMScB3YWN&#10;Ct7W48VWupwWLSQGyMaSeURGnyk5PQA+x5/LhviW80q1O6KaOTdwjKwOf8+1eFh+bD1OZP8A4J6t&#10;dqtDlsUdG17+y72Pw5qaNaXNrmAQXEZzlcgwybwMc54I43MDwTXofwW/aAvP2c5pbDUIZ9Q+Huo3&#10;Rk1DT4vmudCuCQPOhz1QngqfofnwZPKNf1DSPFLQ6Trd4LXVxCF02+mcLHcRquFhl/ucABJidowE&#10;fC7Xji0Lxhd6bcv4b1+KSG4jZrcLPGTnAKNDKpBI5BHQ46EEZWvqMHjeW04O39bM+fxWFjUi6dRX&#10;T/q6f9WP05+EHx8jstHt7qx8Rw6v4b1iPfa6hZXGY54+QcHqrdVI6qcg9CK+ivhz8V/Bni7Ulfwv&#10;pzW62YXy7lZfuZJLqi5+RTn7ykEnbwQAR+Lvw/8AjB8Q/wBnzWX1D4ax/aNDnm83WvB1+xaCYlcF&#10;4jyY3IHDoc5RR86jYPrr9mP9s7wH8RGh/wCFe662nathTdeGdUmVblZNpLCE8C5UBW5UbsDLIua+&#10;wy/OqM7QqL5f5d15bnxeZZHiKac6Tb6p/wCa6Pz2P0YtbTTYIE0fT7/UVm1fbBezWM3lxgcmWbBV&#10;lV2Hy+p4GRy1YqeJfGehapdQaC13HI+pNNfrdRw7ppGhPlQDaTH3hH39x4C5OVHk/gf9pLTdaiXT&#10;dYZkfcBIu7Ab2IyDg9CBnNddrevzXl6Nf8LNFdfaDm6s5VE1vnaFMm0/Mh2LtymWPAA5rm4ky/NM&#10;Vho1cmcU1vZ2k9rJaW73u0+htkvEEsP7TC5tOUozSS5veS87vVeVvXc9EtdZvNPNvpGg6fdW1xZ2&#10;NyYVvmEb3s8beWvmEhfMRmlaTdkKxcEEnIXnb6TVoNX1K/stUuBaxyMk2l+emy8maQiR2X7hy4GA&#10;2QNxGBzWLc+I7qWzi8O3mnXEMj/ZbiFodX80W8rSSOzAMmVZpCc7vM6bgW8oCsy08XXWs3X9ny/Z&#10;Ip50LwrHbqIlcBHKgDHQhSCMgg7s8187mmZYmnlMJZvQcHzW2vF6aPy9L67o+n4WrZRlua1XTqc8&#10;ZQSXVrXbz9emx3/h3xL4h1mxU3rWcsVzCf7Zuo7kCEyQgpsUYBbawOMgKoyQc8HAtYPhtp2natFa&#10;6ZPC1nNK0264kLTNFGoYruYkhQVXPTp2wTlaR4reGK38PXkayR+c73G2PyUgCvlY8c7hnAOT8wJP&#10;T5Ra8R+KdB0zSJrbxF/ZsMUsU8TQW8Jj3wsSSoGd25hgnb1Y8djXKsLltan7T2cGnrflTvfzsfre&#10;Fk4xSoaJ7KO34HLahrvh3RfEM0j6BdSSRyQyRw7fNia8BGHDnO1lYbSdowFJOcgV7ZB4o1H4n6Pb&#10;3Wma62lssMv2+XyFby5RHtVQGP3dziQEEkiMKfvGvn7xJ8UrnWy174P0COKSaIBrya3IkdQDgbMb&#10;uM5APIzjaK8v1LS4pdbtdT8aXM+2SZFu/tm9pXUBScHdnAXK/XgEYGfluIcFhcRQSowV4Xs0la3V&#10;Jeuvr6nfictp46knWm4SWqaXM35WuvzPoL44+NE8MabN4Rs/FN3NdalPJN+8tVaOKIYKjcwZUxsV&#10;Rx1LtwSuPA5Ndv8AxNr7aToieSF89ri4hUrGzAqd7kk8bt6lRnqMgYBo8d/EnVNZ1RbfSddjhtHd&#10;5ZPJmL+ZMx3+WpG77vyhmBGCOuCAuLocuq6azeIPEuvtNe3NqEaP7VI6xxg8Bndjnjk9ACT161yc&#10;G8J/2xWhPE3VPVySVtFtre+rstr2vbufGZzxT/q7w+3h4NVpO0XJaN31dt9FtdWva++voGgvo+ku&#10;95YvL5zW4SO6kYeYc8ZIxgfKqAAY4zkVp3/xB8K6NpUuo+LtYit7W3wWkk53N1AAHLNxwBzXCfEh&#10;4fg94AtPiX8bteHhHRdS3HQ4LqHdqetkLndZ2ZZHeEZXdcStFAoYfvCxVG+G/iN8bfij+2F8Uv8A&#10;hTvwA0m6Y305VlkmMkOnWuQrPNNhcLtGXYKpkYkKihljr9czLNsHhKfssPZ2002VvP8AQ/KMpyTH&#10;Y6p7bFNpN313d+y6ev3HYftj/tgePv2qfEsP7N3wJtZBpc02byGNgDd7CW8yZ84ESBSxBOzKljna&#10;pH3B+w9+xx4U+DHgS1+GWkO10kLfafFutMoRr+Zhkx7gBtznCqMmOIElg7K7cd+wd+wVpPwD02TR&#10;/DhXWPF2pRibxB4mubU4t4SRheuViynyR7t0rqTlVUmL7Rt9EsfBnhZtBsInSGIhPOkmBaWRwdzn&#10;jlyCxOAABwAoAA+KnXqY6tzSen5/8A+9p0aWCo+zpq39fmdV4Cu9MtrCaaaMM0zM6xYwu3oB9MD9&#10;a/NH/gsJ+xjrmj+OW/a08C6M7Wl+kVv4rht4nJDoNkV6OSAnliOJ1UKFKRthi7sv6NeGr61gRI4o&#10;tyD+JlrW8eL4f8ceH7jw7qOkRzWdxG0TQzxhg6MMEEHIIIJBB6g4NdPPGOjOXlle6PwR8NL9rChS&#10;M8c46V6F4Z0bKqC2447L0r6f/aJ/4JLeIdA1ebxT+zynmWsjbm0GRhtjOf8Alkx6LjHyueME7zkK&#10;PEX+CPx68G3jabq/wo1pZI227o9NklQ9OVZAVYe4JFL01NIyRo+FNBD7REvOM7q9C0a+0fwvbi4e&#10;RWlXnbu6Vh+BPgn+0Z4wljsPDvwl1hS65Wa9s2tY8dCd8wVT17EkjOAa+sP2Wv8AgmtBb65D4q+O&#10;+s22tz2/71dEtkJsVPYSs4BnPQ7dqrnghwaU5csdSlJXJP2Ev2RNT+P3i2z+MHxg0eSPwfZzK+m6&#10;bdR4/tqQElSynrbqRk54k4Xld2f1S0K6OjeFr57nTZYQGWFXYAhwe457Z/D88ea/DHRbaJLGxsLR&#10;Y4IY1VAFAVMADGP8f5V6J8VNVFppsOixox2R5ba3B+teVWlc3jeR5V8Qrm2u5/IiPzNlmZV5POcc&#10;/wBMVzPhrw/PqZnu4LfnhVYsBgAZHXpyx/OtyfR9Q16/mMCnKjqFwFB9O2OP/wBdP1/XtG8AeF4x&#10;MN1xMf3S4ALbc8HPbnPvxXEdMfhMr4ga7YeFrD7FbbJLiNsYRunQH3I6fpXnUNnqniDVG1CeJl8x&#10;sIvXGPatC303W/GWpLqN/I21l42kggduv4V1thokFoIxbgDy1O45PX+lUUkUNB0FLIr+6/egfebo&#10;Djrj/wDXXV2ESzoquu0FiCu7OOvGe+Kht7FWdpJV24P93HPrWraW6MpikbbxncvUHsRVJg9TB1vR&#10;z4fmN9Y/8ekmA6r2b/8AXnFbOn6bb3/hia7STi3XzY+QfXI9u/5Vf1W50uWye3uNrRzRklduMYHW&#10;uV0W8udJdkZy9rI2cFeCAev+fSqUh8vMjqPBmqLc232a/dWVmBhb0P8Ad9v8/hsPZxNIJn7/AMP9&#10;3v8AlXPy6bF9k/tXRH3r1aPHH1rU8NarHq5/s2+xHLjCqf4v/r/59a3jLozKUWWLO1+1TSNEAyRt&#10;hvy7VOdPtXjXCKp2nb6n6963UtrZbBbeKHy5NuOlczr+sRaBcM7MFhkbbIJDwp7N7A1TJQ1fsfhi&#10;F3uXVrdv9YrdCMfzrwr4w/GyRb2Tw54UZXkMrK07HKwqe3uw6egx3NL8Wfje2tTyeHfDmoHys7Zr&#10;2PoAOyH+v5etY/w5+En/AAnt7G4tf3MbZmuFJGfb0NXGC+KRPM+h6L8INPsNe+H8Vu0AW+iUm4Yr&#10;kzt/fOTycfyrzr43aabHVoYZIhgtncox8w/H3r3xfDNr4cSzXSIfJW1jVTtUZcD8q4/45/DL/hMr&#10;ePxBpsbGSFfm2/xcVz1O6NqctbHJfDiG2awWdvkXzELszZwcjkivg3/g4p8X+FbP4dfDvwZ4kUXT&#10;XfiWa+t4YZNkjRxWrxPIMcNta4j+XjJZcnGQftb4O+LpUtLjTNVtVZ45JIpo5MbhtBP4Y/z1Nflb&#10;/wAF/viVpviz44+CfA8Udz5vh/QryZmnjwNlzNGFx6n/AEY5/D60YefNWQYiPLRbPz6mtrmSQm1e&#10;NEHCgkj+VFOkjjZtwkb8Cf6UV63MeSerQaR4t1O7j0ryGjssZkuI7oIGGPuleSecemKo6z4a0fQY&#10;Li4utStUUSbHm2iRlHXaCfut1/8ArdqmnfEnxJp9ubOEwnybcETNGTIWyBnrj9Kk8NW41O2/4SLU&#10;2M1xdZP91UwxHAHXp3zXg81z1bW1OYls2vLSS90e1bcrAC41LPK8At3LHHqR/IGbUPEgkv4bXWP3&#10;0Edrtt9YT/XQMOBGy5/eRbflwSGXjacLsa9411W5SFYYwo+0OFHog47VjarDBAYtOmjaRJmRGbdt&#10;b7rMSCOn3e3rWtOtKnK6MqlONRWZbvL7VtEkjttUhS4s2OLW4hb5CMDLRv2/hJUj2ZQeKo6x4ftt&#10;Xf8AtbQbw/aFJImtl2yJ6Bk6n/eXI45IHFdFpU8Mvhe3RbGELeO0csbLuUhXdQcf3sKcEYI3cYrF&#10;vdGtLUQ6zYNJEPtzxCEtu2sgVsg+nzdDkjHJNenSxPtYnDUo+zkdl8Ov23/jD8NrWPSfHbnxFYxs&#10;ohv7mUtcRpu3MBMBvJOcBpN4QAALgV9C/CP/AIKSaBcQw30Xi+50/wAuNWurXUovMQkk5CyRBmOA&#10;OrrGD6V8banqq3Vx5V9aCRmU/vlba/QdTjDfiDjtiuf8W+E7XT7xZIpysjfMskSlSB788n34r0qG&#10;ZY3C60ptHBiMry/G6Vaa+Wn9fcfrb4e/bt8H+KDFp91rdmzRtmSazmWVlPZgyMQMc9VINdnoX7RH&#10;wzvIVEZsbydd5juSV3F9owXUEeYzHJPCjO3HQEfiV/wn3jLw7NHGdZ+2LGu5Uuo9wyMnOc7ieO5N&#10;bfh74++O9Z1aLTItYvLXdIr7be6AiX7uQF2bsHPdzXrPiavOi4YijGaf3P1TVjx5cJ0Y1FKhVcfl&#10;+qZ+2Vl4v8K3cnmxy29rbRybo1kZ32Dkhgofe53Y4JXbnjO0E5PiDVvDFusc0/iJdWlWPdKxgCyu&#10;PUjHyjkY6ZzwK/J6/wDjP8Q9Ku3Gj+LdWtxDEfl/tSVgTjtyMDHHfr1qBvjL8Wb/AEb7ZN8TfEG5&#10;8hv+JxKM4O09COD1x/PqfjcdDI8ZW54QnDyUk4/JNafLTyPrspxPEOV0/ZqtGcel07/ej9PdW+IV&#10;tYGW4m06SON1BWFV+aJSeMjHUg7m9OAATyfGPiD8dvgppWq3n/Cyvi7YTRwyvs0q3kCNG2OAwR2l&#10;ACsOAoZ88d6/OvW/EPjDW7sjW/GWp6hGxwE1C8ebGCCOSfU98+2K5PxX4t/sV4/+Jf5zOh275flU&#10;ggZxjJ5561NHLcs5rwpyk/70v0SX4M9WrxBnkqTh7SMb9Yx1+Tk399j7i8ef8FLPhhoMH2P4a+B7&#10;7XryFWfTfNt/s1nDuOej5kJB55UgZ4Ydofgr/wAFj/H/AMEvBXiifxd8GfBeqeNtUuIX8I+KLmOa&#10;V/Dq7NrmO0LOksmdskUhZfLkLb/OQrEnxD4Hn17x/wCIV0V9baxQ/ea1j56gcc8fnX15+zR8Bvhp&#10;4fgt71NBW5vmCu2pXXz3CtknKN/yz9DsxnvXq1MZUoYf2ELRh/LFWXze7+bZ4McLGviPb1W5z25p&#10;vma9Oi+SRc8J/Av9sD/goD48k+M3x/8AGusWFhq17E9/q2t3hk1fUbcy/MsKOGFtGib9isAiAqI0&#10;KcD9Af2Sv2Mfhn8OrG20v4R/DiPT7G3+W+8Ty2plZnGVb96xBuJid2QCAg4O0BEb4wv/APgovP8A&#10;s5ftKeH/AIN3XwUsfEnh3T7q1h1a1utbmt5dQMyIEIkjQmIKzhyuH37cHCkiv3U0z+zE8JWlvo+h&#10;2mn2cVusdvY2sKrFDGo2qiqAAAAAAAAAOK8io6kmubboj04Sio+7ucP4HtPAHgnw4vhzRdPdEyXu&#10;rhxmW6lIGZZGx87kBV7BVUKoCqqiXVNFsvFVxHa6NK0nlK0pjbIzyowM9xuNdPp3grR/EKtfTR+U&#10;+4n92uATnuP/ANVaF34a0/w3bWc9ruZ47tVY5xv3nac/n+YrelUtJI56kbo5XQfCqFhAB91sSZXp&#10;WoLHTdMjLMN7q2OeQBmo7/UZdP8AEkllEoxuXcRxnd/UZrQNuki/OB8yhvxIrplqYRMkNY30rSNv&#10;HOFjUcY9Se/PpV228KW9+xuBtYquF+Xke/8An1qK5Eccg2xqP93vwK0NK1KcwIFVVwfzrHmaK5bl&#10;e/8ACa28MP2iVWJXDKihffFbfhHTUR1srePgcNj0pZT59vvnG793u57HI5+tb3gOwihs5L8nc3UK&#10;38qbleIKPKenfCvRVtrQE7d21iFcZGexI/zmnfEGS1u71pXJEKttbOM/Xn8qk8EXG2G6kCf6uTaA&#10;W7cVx3xM8RX0EE1wGbd5mFAbAHB59686szqpozvFvjbT/Dui7bOGP7U/yrEpP7zn7xI6964HS9B1&#10;nxrqLarrAeRFUcsOEXt9PSp9C00eLNXWXUJ2y8gU4X1Nek6doNnEIdKsh5SScSP95mAzxn8BXOdK&#10;Rh6VoMNvpm2NeZNyyKByMN3/AMPatC30tYI4vOj3b/uDHTFbmoWUcTyxoenA46YzTZbKHTLFlhyd&#10;iho/9k0F2M5NHCDznKrt9uvtQ1rA0qyeVth2jcc/Nn8ferKgyo8rkfMDuGOtYN7q9zHc/Z4/l27l&#10;3ZPOO9F2Vykev3jT3QaCAC3hkBZlxuPtz/n8qvRaVYazpbQkrG0ZITaDnnt+XrXO38zid5C2d0mW&#10;XsT3NamgSyWun3F1G/zRIMZ7/wCfxq4y6A0V7XVNQ8OyNE6ZiWTbKpbrg4yPat2e3gv449V0eXZI&#10;se5SFw2RWBrUpv7CO92iMyfOyr0+YgH+dNt9eu7W1QxqoVYAAq59ev1pqRDVz0Sy8XWM3heTVJnC&#10;T2oxOrNjH+19P/1V82/tE/GqS8066h0m/ZY5v9HWRGxl3O3jPoOffFM+IHxP8QT382hW7eTDMp84&#10;xscuOuPp/OvKfHVpL4m8QeHvCs1wI4r68kkZ/L3bWRQB+jnvXZT97VmUuxv/AAv8F3XinUYdLs5N&#10;9uuN8o/hFfUng7Q7Dwro0dhowVdq4y2Bk+tcv8JvBGi+CfC0NvpcALOA0kjDliR+NdjanLKVG3dx&#10;hac6nMzPlLupiRrYSgMwxhvaqekXlvKJNIugWWXj5m6VYvIsRbVdvSuV1cyWdwssUrbjg/Ss3IpH&#10;mviz4Vax4S8fS6hYW5+yzzSHbtyCSrAH06H1r8Z/+C+WleMPDv7WHhzVNb09odMvPB8cGnzeYpDy&#10;RXU5mGM5yoliPPB3jr2/oM+H+oL4tuobHVLSNtrYVmXPAOMfr+Ffkv8A8HWPwp8NaHoPwt8faerR&#10;3kOqajp6qv3SkkUUpYj1BgGP941zUb08UjWs/aYeSf8AVj8g477zF3krz0orLuSLdwCGbcueJCuO&#10;cY4PtRXtcx4x/9lQSwMECgAAAAAAAAAhANEJR/0xBAEAMQQBABUAAABkcnMvbWVkaWEvaW1hZ2U2&#10;LmpwZWf/2P/gABBKRklGAAEBAQDcANwAAP/bAEMAAgEBAQEBAgEBAQICAgICBAMCAgICBQQEAwQG&#10;BQYGBgUGBgYHCQgGBwkHBgYICwgJCgoKCgoGCAsMCwoMCQoKCv/bAEMBAgICAgICBQMDBQoHBgcK&#10;CgoKCgoKCgoKCgoKCgoKCgoKCgoKCgoKCgoKCgoKCgoKCgoKCgoKCgoKCgoKCgoKCv/AABEIAUEB&#10;n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HMYSDEbtHtt2VOSNmR8pC54UkZIIOCvpkrA+nbsXLXEMqoNzRyZ25UhSBgA+Wd642lflYZAPz&#10;1P8AYrma3ZzfHCuv75beMqh2nYByfmyQoc9AuOtNl0e/juZEtr11LRyIrRrtETFeP3ZGWO0Yfccs&#10;DwCzAj7A/OUVIdLmsVitmePeFVMcNvwoLEAAEnbkDvt2HGVOyS6snaWZoIN+Zd8sNzN947C2cZO6&#10;QqTjaByrNkHG2WW1vBb5eRTCyss32eVzhkDEKSfmChgRnO/GBnC5pstpqF8EMhXM1vlpG2spdupX&#10;b8wJxGNxIwu7OcVQFGPS22oslxBCtxHHE1xI2Xc4PUn7u0uoOCOeqgEgt+wizGdsatHD5Ui+YWIx&#10;vOMKxZM7lBOWK7nByGUGeHRPPmNxcR7FCFTC0mwEZy/yhu+1mZiTgYC52jMSaXbPc/OJIzLJsZNq&#10;rv5XHlkn75BwR0YAOPunFATNYZkjhDTbflWJY+mEGN6ADllKsASXCgjIOCaj+wPBeSiNvlZkSBWk&#10;KBWLKVOcfdCtnnIIVVOc/NDBYaVBZzWM98i2rKstzsmY4QEHgMDja2VP8bhXJ29Cs1tbXSSXEJt2&#10;8mRpEG5tirwHOBxggD/bJXGdxYmkIWTSjdwwwadIsm4+RErRmQsrZKsW34O47sLkgE4DKWyIr62W&#10;5mub2S88zdvCzNIQH3PkP/sldwDcLgKcZyczx2Vk0vnLqys5UI0kLRrjaqb1RTwN7suWJyc5DEOa&#10;mlgsLKTzhfrEzSRqsjW6qItwkMZXcqkMuflBJVQjICT1Zm0UZI9MkvmuYENxIvmT+UsjyPPkBCyf&#10;ws6bXXIIGXLA/wANSCWPyobrToJmCQzTLcPJt44fKhvuD5xIpfBPzbSzOMtsILDyppNPmEMjLiRY&#10;JEGFHzkYJwF3FQUJO35geFIDrvxPbizj1uOzZpFvGXcr7mJIc/JydpHz7cfKw3YJOM2kIcHgCfad&#10;Mg/dRwokO+HzN26TdsXDMZBtZyVJyd+Bg4Wgazqp1ZrKaxZJ3lCw2rTZ8yIJmNST1AYbnkDZJJX+&#10;LJsG+u9PRrfS7NVkkkkhhS4cGFGxIWYupbnauNwwoMmAwCOxil1eOHUWvbvRZiyMkK2/mGGaVomY&#10;K2xlJ8vmH5TkZbkttc1RJFZxavYIq6SluFgZZmgRpI1gR3i2zN8udyhPvFFCj5tp5YGh2N6LWTVY&#10;FmZnVQizKsatHJ9242sPu4QYjZ1AYNhiNyiG6fxPcaO0Eke6SNpCkqwlraRTlckffIX94EBAJDbs&#10;jycVJBpeuWd5DPY65NHGsgbTUiumVUVioCuDll2BUwxzuEahVYthdEBNN4Z1CMtCLqG8ltbWTfJG&#10;GYHH+qA+bKbW3MPm3ERqpC81bg8OXV3pUbQXM00VuYx58LKriFG3QyKh3/M3zRKeVIGSCeA8aBq9&#10;1bRQ3dzdW1nDJvd8/NeyLyQ5iIDMH3kAbmOSN4KYqu3hnULnUYNaka6klnhj+0LHNIq25Ug7PlGd&#10;4UBiv3iy793OKZI86RJp8F7HaahYqrK0kkd1GWtyWLvGmRHwyktjDAAkbWDIdzhoU7SrHbandzRo&#10;7vCsky7jBtjd1ferKpSZhuypYFiSBjAntLC0m0641XUdVtZId0jpDPbnbPO7qUQRr8qxb13FQrqZ&#10;I/m3BoxUlvpdmdDm04wxyPeW/l+c0shmdXlfajcsXk/1TAFskoEPC/KwKdpaQQaWJL27VmvlKeTJ&#10;cJ5zSLGscqsB1bzHbP3JGEse18Amrd/c6LfWUk91cvDJa/u/tEGl/MgkVZo4wuDsRz+8OedyyKoU&#10;Lg52kabdafayXFproWF7h7mTULeWVpAwLETPt5LKI42OQDH5jEjIxVmaHwJaPay3F2skOpWpSWNI&#10;VbZMvzr9xCwdiVKspCbS6EMEK1JRp3V74Zi1GS/hv45NPuLpoWs7SaOOOZlCiNGBRVBaSeZSpIwk&#10;jsB+7eqN/q/w/gjuft0MrW/nNcLDbhopFkDhBOXV1VId7KqAso/eOcKSA7m1LQfDtlHCGt2a8uti&#10;6NfSJEqxQTSExPIxwCJXZ1VwiNkHcHO1dDTdeiu/EqyzXMf/ABM9/wDZOs7AJJJN6bvMYpuKpteY&#10;I3Kny8IwMdFgLja94Zjg03ytKjtMed5NrI4XyJobdEeN/lBkl3hmEjxswkMJKqpVzU8M6v4X8OaW&#10;pgjm02aaFHto3b7Q9vK7rGGUF8h2WAXDfIgEQHUMhp+iXlhLdrokturTXF5G89vdSMtw9vCIUiup&#10;IwMquQHZMArEGYb0LMtq8k8MWVwPEN5oU9tGZ0LXax+dHkQxqz3iBz5UY83ZxkTYRmAVQXAK83/C&#10;Nas11qWmTyX18sbX8ljJIsbYBVZp0mKlkUlI9kbETlN6lVzGGsabeR6pZxa5Gi3F350i6pa/ZxHJ&#10;PbM5ij8gooEpdUEiCL5Uc4OCVLZOk6mmo6j/AMIjfeGILF57GVtUuvNW5F9c28itcRKE2rGzMu4I&#10;xwBgKPnVX2NS8aaN4rtVs5dC1C8mnuI4H1DR44vMuC0LFpcElnVR5vBIIRtjlDI6ig9Sb+29Ma+1&#10;iO80CfUbxVMmr29xcKQ0f2QzNJ+7BWKVjMi7dwAeRQoDMwF22m8KtpclppHi8ANGt9ZQapNte5j3&#10;tAXU7VZRMu8SKxLMzKynaQ9T+FJ/DuneJLHTrmI3Hl6hJdahfB/NtUcXBNq0r8JGuA0zMwDl1RVQ&#10;lSg57Qbnwto2t2upaPokd1aaxfQSzW91NA+6Pyx9ot5ZJWxG4MTSrGShcRhlyQtSHU09cTTdSuPt&#10;knir921ndOsNrDIs8lqHb963yl2VDaEFWUgMrA4G0tJcan4me1uvFHh2yhvr+JYYgt1bunknf86K&#10;6x7WzKzlX3hSsMjsUwoE9nq1np+qR+HPEd9e2c2oMTY3l9DcLGMJFcJg+UrFoGEsbbcohYbRy261&#10;4R1DRpZ4b+006+tNau5YtNbUrm1mktN3mrFveYR7Xd1ZG3kcxz5G75UYEZWreJbzSZbC00TTl05d&#10;SuGjvL65jXy4IdztbLMJSFLyRMhKlmRFhRxkZxINR0nUdQutT0zT7OVrqBo1vriL5WulilTzYopS&#10;fkMswVJHSMOy5MgOUW1Pra67pN1bad4WkjM2LXToo5o0W8aHySYpYS21lL7hIAwjKxyZYcqxreo3&#10;VzocmgTWNvcX2oTXcUfh+6G1UmMjBJSEP+jpHDG8pwQqbmTJ2vIoMH1q0j8T2miaNoZ0qG3ha2s7&#10;N5Y7m4jeMxK63T/d2RzLJ5UjkGQwAsYwAY5PEHijWNXsJrXW0trawtbaa4vLHlJjdMskpZg3GWk+&#10;YxpI+2Mq+Aww1+51S21iw1B5LaHUrOXTLeKx1RdQeJdZWKOadg7KwEb/ALo7lMjFWMboWQqKpXHj&#10;LVZfFq+GG8NY0+KM3F1ceY0O+OMpFGkdwoaOWIS/Zz5vMjNAwZY8gKdCupZv77xvZeLP7VW7tvsO&#10;vSQrdNbx+ZCVeVX+0xI2HSOIF5fmb137WyFnu7/xotuFttLt2jbTZLibbcJIyW8eXga4EzRI7KUg&#10;kQnadvnK6bWzUcHxE1HS9On1bVbOxSG3/wBBfTLK123DzIbgGJtu9UkLeXKX2lTGoQtuQwtd8zUv&#10;FkzWfh3TPLsZY7FtS0ye4jWGZJZYXmXYQ/lvGp2lB95ItpYsu1yICaxp+p6ldW8Vtp2rQ6jeK3nt&#10;Da+W19te3Te6b90UqSFJCoDZWObD+W7Fbd/4cvdWvrzxTeaZY6hb6jeM+kvpt01sYHDiK4gDuxTd&#10;JGeEfehZpTGwK7WpWN1qWqatrV7MJmjimhttHvDqEkTxqkNxNbuWlQN8vBlZyCHBCgKjK0y2/wAQ&#10;NLuZNUkW2a6jkgljurm6hmLRKss7Wx3L5LOGS2YEhlD3Csdw8sxMkS28C+JRqMOjy2n/ABL2s7iQ&#10;MzZtbdblxJH5JmUM42zCAOwkYeYgzgCtpPB01gbdobR7HS7zUrUyWsN08sZupbjynt0Mu4opaaZk&#10;cMqBjvDKxIMWlaL4xe2t9dsPEmnX0mm6kEvLP7PLCvkvFJBEJUVlFuM53yKsaMqRu7O8ZIPCPh3+&#10;xtQ/tLRdStZobOCJIn1KaLc4HmQrFvBO+IKPkZAoz5IdSrRmoKIfL0fXvD+oNrmt31jpukOsM+oR&#10;3UsDTzBWH2iFseVIskiTgqFd3M0nJOXSxbaF4J0/Q28S3OkX19b6XcPpDQi9KzSMFjiEA8uMKV+e&#10;WMnYJQMEEhXCRxeHfCmjaRpukaVpn9l/8I9YrHG01nI11ZrDsnFyAm2STCtM219x2qpAUYVty/0b&#10;wt4baC5u4orrQm2m3u/MhaKxinkVhBPAQMofK89WOCAHkAMiNlAR+FND0/XvEjeFdQ1ado4ZbjTL&#10;vR5rN5lWKX5ltjc4kjJEdvM3mZAEbuSyEN5clz4h0jXL2waETWcOoXhh+2z6aF+0LIgMUxkb91BK&#10;zoT87uwZCWxEWeo2vvBGuW8Md1ZzWskcbR2dm5SGa0ka3kmeVZgqxqHjhkKup2qu7fJGjpS6la6d&#10;Y3UdrL4ie3Vnme4jkuplurx2gR2AJ3BhIq+aFDRh4pNqBn3FZaAZP4jTRgb+OC3mgitf7R03WrqR&#10;PtAfzR5kMweIs8okRhvVSHjkYo0YR8Pu/Fx0wXsk3g2BYzObjX7gefJa6feeXEk8bwuCBEvmPcHL&#10;DdH5MpUhGjD9X8dQrd3HjjTLm8uNNbUbe8eyvdMMy2cIW4i+SRYdrP5owW2x7FGAZSuah1Wzsb7w&#10;6nhG/wDAt3ZvqGqR3OuWc7SXGYfs8sKKszMQsjpF5LA42SeWpVSHd4aLUg0g+JZZI2j8GR6feW9v&#10;Mt4zaosgaZIVVUOfNZg0ZE6uQiDDcB1JabX9e1qzvJV0m4khtbO9jup47WxhiW9tpXhjgQM52sPL&#10;EKhwIxHlQ6lkJKeLNc17S7i8m03S7i48vM1q0cD2yMIbhw8EG392ZWEmU3s4KsAowxSmW2va6dau&#10;tN0y0j023guJ4rqW3xumtS0ls3BV4ozHFGh8jZI7CByMmQZB3MtdK1iR/wDhI3t9Qit0k8u10Vrd&#10;hBErTywsRGC2LhzLJIdo2Rs64LM2FuaPq1z4Y0tZblLfWY7iT9zcTKqxDEcZcRK6MVHmO+4nazNl&#10;mAJ5mt7zxN4c1CRIrNvt1vbhRa6fbqIbve0hCgqHWKVVihfOWDwtJkg7zJi6zrviu6sbe78TaHq2&#10;nxzXFxLa3WnaOt1Hebn3F9hlVkwpj+di5lLM2cYFA0eN2ulLBApj/fNvYfamXBZ2wdxKnklueMhg&#10;pR/Wo2s5AlvdTXsyKjAxr5q/MckDAcHpkhlxtKjI5FTf2MAqlLefd5a5jmvNnmR5HIHG0Z++Rgkj&#10;gZ+aoX06RZlk0y9SOMyb02W5JkAOWO04yMBircg4JBUAVz3L5SNdFWIlIZljEbfLtkKtFGMBtu8k&#10;eYp2ruOMhcvndgVLbR3ga2EI8uSOcttQsGSYluF5HAfBCjC/K3Zhh81td7Dbm9SFnd0TyUWQkjhk&#10;GCOMFzjcSxyfmOGZ0+LF/KTULcyNmVVeRSu1Cr4DBvkBzxwcfIPkJGKuVyPsB0PzohDLeLDMFZIx&#10;DNhWVTuEYyTkYcPjDbt67jnZgNgDazPYkNu3MpT7zL0K4wFVWyY9vA47sGBqTXQ8jbdzzKrDbI21&#10;cgHbndgpjA5HGduckY3CvBqAgguLLUryzjj/AH0c0Ml3tVlZiWQgEgYIbKoR/BjZg5oOV9i02lpc&#10;TqiXc0qzSo8kMUjFI32FBGSQWY5Izng7VLc9Wf2Pp81wvkt57sFWSGEsI2YJvyjZZhlSTwSxLZXg&#10;VFcwxTMzjXoVhdAHmZmYqQP3cgViAGIbAXHUA7sncGSap5KW63GtxwlJkhfEnMMuH8oq3y/Phcbm&#10;JLFXzkMQz5o9yfZzfRlifSoIYWl1C6t7ry2DqSNoeR8mNn3cMM5wpypJfP3WzGmgWCpG+oXW52iy&#10;t027Y+VyIwM4BJBXzCMFjIW+aqv/ABJ/KWD+3VZmm3p5VwDscnLbSCojG5FVuFI5AwGzW1pPw61r&#10;xFtbw54f1C8he3Uw/wBm2kkrDDOAu1UYFTLuYcORxjHDk9pBbtB7Cs/sv7ihcS6Ppsa3S20Mc9tJ&#10;EfMa3PI2JFvAC7l+clgMbkKlVyCSEN7p0N5NDb28ELNOwt0aNG+ysrZ3lVAAjVPm3nhlJDZwQeyt&#10;PgH8XrxvtGhfBjxbIrqyyMvhy+lkUMuHP3W3gqCg2kjaeS5YZs3f7OH7Q+gWX2jV/wBnjxvaW95d&#10;wRq8fgXUTDLJNIkcSs/kjzGdpMAKMSSbFAJPL9tR/mX3h9Xr/wAj+5nCxavo5dZo7Ga8jULH5jTK&#10;7blKsQzKWxEBtIfIGR1+ZzTP7a13TZb5IrGa5hEbq1u8ixmSMCTzWbaSc7iik5w3zLneVA9BP7OP&#10;7Ubut/bfsvfE5V3KY5W8DXrNkorB5AsOBIN7Yz2TYAMNlIv2ff2m7ORr3/hlH4pNI1xIjfZ/BGoS&#10;GJVj3ltzQhZCCGVfLJyc/dLANSxFH+dfeg+qYn/n2/uZxc//AAkEbXF4br5HnZpvJtpSI5mx+/GQ&#10;Gf7m6MADbtCtg5LTSadffZIbC83SW7Msk6eWCys7EwmZkA9WLA8NvRQA2XHTah8E/wBo3yY7TV/2&#10;T/iFp8Op+Va2+PAurATyBHJgWL7NmRhFC0ihfupEcjI2mS9+BX7Wl9a/aNF/ZQ+KcTtL5/kt4B1H&#10;yw7AtiQiAeYG2EHpgsjFgx2U/rOH/nX3oPqWM/59y+5nI6fp+t3kf9l/ZpJJrdY4XjhjRUmCSOWA&#10;Zt/zhJAomAH3fm5O8TW+jXtjaLptzrzXcN1Nv22cbW7JJhWDhZCV2AbhnaGASHkLgDq7T9nn9rvS&#10;xqWnL+zb8VI1iLvbM3w/vtpVsOFjRYAC6kKufucfI+VVZJYf2U/2um1JTb/szfENo5I0WKW18I30&#10;YWMFTv3NbI0BDO0kZJZkCbCh2kK/rWGW8196D6jjZf8ALuX3M4vTbOC0ij/tzXJPOttzw6XY277p&#10;pJHzHucuWyg8kqHJk2KhQBhgSXXhfw+97Y2uo34laKSPy/sC/u13yyMYoChBU7hPIQCBgqAoJBHp&#10;sH7C/wC11eadNpWjfs5+L5YpYTJJDq2jyW8e1WZt8W8BIJHJO1Q6lA5wPvLW3pP/AATe/bQvtMkk&#10;sv2Z9UuI4YpAsN9qtnaxNE2wPCd86swAUFTyEaJJFkJyDLxmE/5+R+9D+oY7/n1L7meO3el6fGi6&#10;ppWoXCWJbzr6Sy1Zpd7rukE3LMBIoSFyqjeonYNhQavptvNQTQ00yGR7ny7zSLNVZmtskusTHJyq&#10;5EokL4bz5Xzv3Y9zP/BKz9uPVdVXWrn4B/aN0pkhX/hNtJgmtJFl3iXc10mGOWww3BmYSOmThHT/&#10;APBJj9vB4PIi+BNjfLG0XkwXHibR443OfmMP+lq1rgxITtLuVYAYClan6/gv+fsf/Al/mX/ZuOf/&#10;AC6l9zPA9K1rR/stvbXh0+S10feLy1VpVePag3I8bMCqedLGvmHAZifvEHLddkh0zxrea9YalFax&#10;2yIzag2nkbbrdGjuXXBUurbjtXJXO0ICcfQFl/wSr/4KFyaHeQn9meC4Fwy70g8UaJH9okTG1mRr&#10;3YqgqW+7uYSHOTmtO9/4JUft6afZtBpf7MdzGbKF7Wzgt/GmjmWWKZpXc+cb1mVCzgHknEkhCgqh&#10;E/2jgf8An7H/AMCX+Yf2bmH/AD6l9zPnLRbhp9e00aJO2m2OoXJmsre72tKZfLMkbt5Me8RIASpB&#10;Awwx0Y07TPEujwyyW1rAbeHdDPqd5ZwfZLe1jZXKSCJgyoXUiNivy75Y8kbtp+j5/wDglj+3zqzz&#10;T6n+y9et/aGnRx3q23jLQUmQR7H8sBr5kVCYlRQuQSRuyoADdX/4JS/8FC7jXpptO/ZstYmkOPMm&#10;8UaPtUKxAiWFdQZJUIwVzseNgxBJZTU/2lgP+fsfvRX9l5h/z6l9x8+Xl5pEnh2OMX13BZ32nrPN&#10;fTaaghnuEYiWPYsQWOUqkrEFtoVssAQA9CDVbPVPEtvNodoLzXr/AFGZ31Ca12rdWqKOQ7kJt8jb&#10;IzyKNrEv8pjwPrTRf+CQv7ceptbxzfDGy02aGNViuLrxNYbEl+d3MgikcvFl1jK7QxO8kniRtvwt&#10;/wAEN/24rTw3/wAIjdal8O2hmvlkuEvtUuI98QkDyf6iByctvIO47hLICqnaKh5pl6f8VfeWspzF&#10;rSkz5Vl+IkWq6FHrKyWcsl9qKX11d7Jd+mxm52RHzdofdHcuWZAeVMmFK5rDutQ8HXMUk2o6deJ4&#10;Vt/sizafcaX9n8hpJREhzbg5aLMzN8wbcm1clXB+9Lr/AIIE/tMa1okXh68+Mvwzt7iTRRp8182q&#10;6pJKuVCuiMdNBeEqGARmAG7OGyAskP8AwQn/AGz4tTtZx8VPhWywqu8rrWpKWczIZWCjTNvzIrOA&#10;dwWZi2O5h5vlv/P1FxyfMv8An0z4d0q7vdQvYtR1Zv8ASbiaP+w77UJJWWJSFnaR8qF3ws7xhi3m&#10;KfLxwq7rV54r8P6e1p4n0jQFs5LS6A1C4XdGdLWAHZtSEgywfvUbfGp2iSH7hl2N9mf8OCf2ujf6&#10;g7+IPg/NDdWEcFoq+JNVj+yYQgZQaXtfyzIxRsKxXKkDO4Osf+CDP7ZNnFNf3HiX4Qma4uJNs0Pi&#10;C/a48pichp20oFmJIJcqdoiRUCZJqf7Yy1f8vUP+xMz/AOfT/D/M+QfGHxE0WCabXLr7JJY3kN5O&#10;0i2LGS98uJgsUcuwxzu08c8pkVgisi/MxG2svQbjUrXwtca7q9jNGkMbS3UEqr9tt5lkZJZwCjlp&#10;Igs6lWIMcaK2DHmvvCL/AIIP/tRa7LbWmufGrwfpMMPlAJot3dssJVZDuRRaQneXdyXL8iSTG07S&#10;veaH/wAEANaVLfy/2roNHktbsXMP9l+BmeKP7iuoRr1SMogUMGUje7nL4Kp55la/5efg/wDIpZDm&#10;j/5d/iv8z879P07VlttW8J6/eaLeWL2MD2d8q7og20rHaW+MYkjgkdw0Z8z58bZCUzXj+JVj5UC3&#10;fhfWBo8u0zNq11JNvjRo7feUVT5LefJGo2EeW0EiFmIZK/TPSv8Ag3/0iC4sZtS/azjvLrTb+e7h&#10;um+FUfnSSSMGPmynUjuwQMYCFSqksQoU0NR/4N69O1cwzar+13HPcIsfn3f/AArFkmmmR4pBICNX&#10;IXG2YKoXaodcDKndH+sGU/8APz8Jf5DXD+af8+/xj/mfnj4B1vTotUvLjwtoN5AtvDNDGs86RNc7&#10;pIoJduS0RSJQGGxwuLUESK0jq2lfa9NoNldQeEr+O41CSCwe+k1S3Am0uVrhWk3oxKsqKkZbIIRo&#10;2+QeZx+h4/4N+7Ca7ZrH9rBkhMzP9hX4fmJCx34fbFqSgSZMeJMBlMSldrDcItM/4IF6ykkcV9+2&#10;DaTRrG29bf4ZtE6s7HcySjVPMjwoVBg42oQwYGj/AFgyr+f8H/kWuHs1/kX3r/M/P2HUtUtJP7J8&#10;GeEtYULawXFoI7iFXEscszmMxySu8oPmzk7WZwISjoSPNrOtv7ZTUofEer6zpC2s7SRWOqW1izKk&#10;cNwPItz5LIGlxBKDhiIvMhBlQPtr9PPCv/BBH4T6TotpoviL4/eJL/7HMjpJZ6Zb2jnEaI8blS29&#10;WMaswPJIBJJArf0f/ggN+x5YLHLqfxH+JV00cbopOr6cQZMRbJQslhIm9PLADADI+/u4NRLiLK19&#10;p/cy/wDVzM30X3n5fx2fimf7J4l8UXVnqF6kcMutTafAU+2W8kVzFtHyRCYrHcSSgAvudmDrIARF&#10;zOixaR4evdB13TmuLixbT8TT3FmY7YR73Ub872A8ySV5c7sBj8zjYq/rtqX/AAQW/Yu1eCNbn4h/&#10;FqOa02/YbxfEmmJLZgsJJBFjTflWRgNw5UAlVCBiDJcf8EDf2NNZt5v7Q+J/xYkmuoHtr6RvEGlf&#10;6XGzq/7xDpu0HIHzKqkjOc5OeafEeB6N/cbQ4bx3W33n5Z/Dbw1ongvT9Tuo/FF1JZ2qwvapJqp8&#10;xYl2SylXh2AwtcSg52AAxu29RuNO0Twz4Uu7LT9QmW/fQ2umhE8cYV0Cxi3WCeQ/dQiU7SCCu0ur&#10;CRJZJf1o1D/ghZ+ypqF7Y3UHxb+KEcOnRmOztRq2k7Y4hEsQh3f2Z5jx4Csys5DMCW3B3DUbT/g3&#10;4/ZBF9HPc/Fr4rSRxaXJp9tbt4g05ljjdHDsHGniRpP3jMGZ22scgAquBcSZf1v9wf6s5h05fv8A&#10;+AflLYW0OqeH9a8K286gafqE0uoTakzXFvp4hlhHlqJNglhMhdhtXZiSJGDcAaT+Fj4ejs9P8L6l&#10;pUc0s15bRRTMTDZssp3OJJDviG7A8kjKs8hDKzlq/XWH/ghd+xb9m06x12TxdrFvp0LRwxalrNrK&#10;JImA3xufsqsyMByh4GWxjcQetsf+COf7A+naXDpR+GWpTQWvCw3XiG6eN8bmAf8AeDfglmHUBnZh&#10;hiSV/rNl/aX3L/MpcL5h1lH73/kfi1JD8PdL1CaL7Zai7tIbWNoY5Gs/OtTK+4mVgFG99se9cOHS&#10;QnOH3T2Wpadc3+ta3feHprBJozonlfb/AC7h8wIZpVjVWRnG/wAwkjC+SIweX2/tRD/wRl/4JrX9&#10;obbVf2dPtlvLei6MN54w1qRfM8xZFZt158zB0yM9BlcbWZSWv/BGz/gm1o08NxZ/szRfulkVceMt&#10;c+ZZCS4OLwA7txBz1GB0GBH+s+A/ll9y/wAy1wrj/wCaP3v/ACPxFXxHoNwYLF9NhuJNSlW5jWbT&#10;zazw20iiWQRLuVWMccTHeR94blVu7rLxD4WuPDdvo6+G2hbULGWHVVupYGlFvBCyBYZZHQOPtMwj&#10;Er8hXOEKqu79rj/wRh/4JlmVpf8AhmZpGaNkXd448QHC78naPt3y8k4IAIHAyCabe/8ABH7/AIJ5&#10;i8a8vf2e7iWVpdwmPjzX5MnY6kHN8cgh23A8McFslFIn/WfA/wAsvuX+Zf8Aqrjus4/j/kfi1p/j&#10;GC/nOrau0bWP2OS8tLq1jm+QzzzLG0aeXgFBhHiV3bcvmESGMBaUPjS00wz2U3hLUZYY7pvstrJY&#10;CSWBCqN80ZdfJznhf9nCqiCMH9N/+Cjn7EP7Cf7J/wCy1qfi3wV8LZNP8TazqFvpfhH7V4u1m9ie&#10;/kk89oxb3N3LGxa3trjPyE8ZHzhcfm7pvirwhptgkEWrXVvp252s7iTSZWW7dmLTSrlS2C7dMBQM&#10;BQMFV9bA42nj6PtaaaV7a/Ls2eLmGAq5dXVKbTbV9D5utYZpflGqKrMI52RZ2LAkFVffkrwuduR1&#10;4PrVXxBp2r2Om3E2n6hMjbDIp+bcFKLk85wWCJn754cDONpntbW9jmgdCscsm4Mw+ZYSDjrnkklg&#10;wztBZT/slkmni9huC13Iiy/O9vHCGkRTgkHIOGJy67st7biSTmuSo2Z+1vhr9mn9li50y38U+Dfg&#10;B4Bhtb6GO8sbrT/BtkiyRMu6J0YRZA2twR0B7V0mm+Afh/oE3meHfBGk2PmIAzWunQx+uAcKDn2/&#10;PrXP/so6hNP+yb8Mr1ZZppJfh3om6ST7zP8A2fCHJ5LZ3Z6nPrzmu2kjXzd8kuPl27ePvdeTn0z6&#10;dO/b80qc0ZuLb0Z+rU+WUU0tyms42LbgsiqoG1T90EDgdun+c1Wl1K+O2CKeQs7KSWbBI3c++cfT&#10;JNXZE8pGLllGSOG25569KpXUEUkCxPuZEbcpVc5Geeh5GOe2QOeM1BpaxDJe3UkGYUfZkCNmY8Aj&#10;txn1HrxxVS7vL4Irh1ZgAT5jlcHrnnk5yOvUj2FSkrLIi26syuu0PGuCW6ZxyQOnbt9ahvFjdVin&#10;LxPH94TLhgvUHI44AHpwfckWiWN/tZn/AHgO0OzNmSY5HoenpnHPAzj0qVSREws4mkk8rMagnJC8&#10;k5P+7u7/AHfoazNK1TR9Zt5LjSdThu0VgHa2k3g9iDtJwQfy3Zq8Q6yKZi8cjf8ALTnkcnn8fy5I&#10;6GmZjoFY/I8e7blnJkxtB55znk4zkf8A16o+J9O0q80COzvrgQ7dSsJrN5HIAu0uoXtu4zm4WLg5&#10;yTjByFrS2S3RjO/b5TfO23GMsABtKjIyBx6HPNc58XbGx1HwNJNqGr29lY6Trml6veX19N5dvb2t&#10;jqVveTSMSpAAht5CDjGcdMgjSJL3Ojt5Ax3sF7hRtLA/eJJ/X34zx0F22aaZWhM5bavmKqr94ZKk&#10;euDjI989s1AZLcNhCyrg+dFIApyeowD16n1yfc1Y+3SWkzSYk+a3X92qrwfUH0+vPTPqNCTD8W+H&#10;bHxB4t8IKt1CL3RdYm1mOGSTDzRrYXNjI6DB3bWv4c8hRv65IVuojjPlzNOFUudrN5QxtxjaRjkc&#10;8/XiuQ8O/wBleMvibqXjaONpLfRbdtDtb3y9ubjd5t80LocSR7haQMchkmsJkwu0hu1kZI5IvLhZ&#10;QxUQ7WABJwO33j1/+tgiqFYmT7OLhplsvJZQ28eTyOPcc/KRz+XTixbJFsYCV49q7hvi4ZgoGTx3&#10;HP8A9fNQwFUK/wAO4hZNxJ3Dgc9/u9QOBjt0qxLK8KJIrsFjbCFW4yB0Ixuxk89h3xnFFxkkyIt5&#10;iMZbr6nPHPTrnj/9VV5IpUk+0PPvbbtVfmOASeB7jkdif53InkW7825ZSeSqlgQcc5UDG44J78Ve&#10;tkleFiLGaRVys0kMeQG5OOB2B+v8qCeUoxRzQW20xbldsr8ik5xxz27decZpYmEi5H3mm27Vjwkm&#10;SMde+P8A9XAAi1bVNG0LV7HTtZ1O1sbrWJvI06C+uFhlvZACdkQkYbz8pOFBIGcY5zn6X430y91S&#10;+0jS/C/iGS4sZoUuo5NEubZGV5Apljnu0ihnEYyzrHIzhUOFJwtSM7Xw1JIgEUkLRtG2ditlTxjj&#10;j/A47CtM/atnlhtzJGC21QwKnPr1/D2NcRcal8V4/FS6Vovg/wAMXWhxSbf7Rk8V3MV1ImD832ca&#10;eyZ4BAM2OoB4Gd+XSPEVzdxy33ja4RYdQaTydO0yONLm3IAW3uFmE7NgZy8LREnGNtQxG/Cst1ly&#10;V3M2PmYZPUeg56j6DoarR+LvCzS3EFpfi/mtdSTT7qDT42uJLS6cBhHMsG9oAFG4mQKiggkgHJz1&#10;+H2gXV/f3t9BdXcV/b7bjT77UJ7i0Zd4cYt5neFSCoIKoMDoRit5wwn81/m/2io6gjuD0yPXn1I5&#10;qQKmneIvEWq6BcXWneDnsdQVtsFjrd7FGk/y7txktftOFJAU/LuHzcZwDUsfFfxU0ywvNX+Ifw4s&#10;Y4YtwWPwlrcuqXCoMsZDBNaW7MoTcdsPmys21UifdgbxkQuse07RIDIm7bx1zjqcnqfzq9aYtomk&#10;OV8vucsGI6ntznngdAeeOFzDLGlalp2o2FlqGn38N3BcIktncQXCSRyQv86sjLkOrAgqR8uCOcGr&#10;EFu0AaVJfukjO7qMAngeh/LPbOK5mfQ4/DWpHxT4TspGilnD61aRjMc8fmFnuViWNi9wrMznbhpg&#10;WVhIyxbek0/ULPU7cX+nXMM8EoHk3FtMroy+qkZBBHIPcHPpUjJLe5e3/dCPaCezcE9e/v7CtKO8&#10;by5PLf8Ah/eKOxHYfrWexkO3ayjaqlU3HJJPXPp+HenTCNlVuNqd2j4Hy9fU88dOKm4F2K3PmfvZ&#10;eB9z95xkH0z/APrqeG1LK85GFbcGUv19x9OvuPyqsLvbBtY/MT8xbGCOmPrx+f6WGkMsexs56bun&#10;B7UcwD4JMxrFERtGfu9zjp+Wc/8A68yrAFXptbJ2Ddtzz36/59aghK7GkeHc3Puoyf5/546VOqy+&#10;WvluV3HOBk4+uO/+fTJcCzE7xuIXZiOcFl3dumMev+ecU+Fo2hcOF+X8xyBj2/z+LobZpo0lE/Aj&#10;O2NehPU5Hp+tK1s8u1Z3yDwzKcDvye4/DpRzATQpE5znnbu+ZADjA/z+Ip0YUSsdmWVgobjH044/&#10;yfrRBCs0jSRbtrKNq56cce316Zq15TWjxxNGu35TkqMlsHB/D27E9eTSuBG8LceeW3FiCVwP7ufx&#10;wT09a0v3ExXy1RHZGC7W++R9T/n9ahMVvPEmDndwzBuoHbHf3q3Fp4aTEQ/657sZHt356f8A16RS&#10;H2tvEtyBOdjHBbK5+U9xxnp6frWlBHIxy7EZwT5oHPqPr1/pntRgxHcKflWRWXMinkHGR1Gccjt+&#10;BrUsY4ZNsckG3cM/L1AHH9M59MfgFFi2hITyWMn3vlXGBtGO/PP4Y71MbfaxWPcMR7X+XO08Ece4&#10;J/PtxkS4jkuFjU+aclVjZQAGGP1PP5fiJJ5XeURLPiTO0ty3BxzgHoMn8unagBrRRQFgVZmyCNrf&#10;kD2xz75J6HrUMaxqMA9Mq+1c57dvfnPIOOpqdUaFZCpZm8wH727Ix9COenp2pjQvGGjk6dFKrnIx&#10;jOAT+XuM9KAGma0jKgqzMynydv3SfX0/Lnn8ap3UxClJAdrMF3LlvfOM8/jj8O5JblLlwreXu++w&#10;4DemTjrj379Kk+z4ARo/lxuD5HLZ6c9QPTP0oLPhv/gvXZWt/wDsieGydQhhaP4lWslv9sUlMppe&#10;pvuIH3iqozBQG+YDg81+R+veH/AHja8/tjxXqEQf50hSazkgChZHUghoS3mDaFYEIAFTaoUqT+of&#10;/BwL4y12z+HHw7+F2i6XG661rWpX4vGuBD/Z8lraiH7QX4wqxX033TuLbVw4JU/lRf8A9naTdrZe&#10;LLbRrdLW1jt7dfFF2I1LAtIzReYFJZhLHI42rgyLkA5A+/4fXLlkX3b/ADPzziR/8Kj8kjw3UZL0&#10;WEZhSFzCW2Isao2VOC7KWCqMsq7fmIO7B+TbUbNqU08i5k8792f3jqhOc/JkEjfxt3g9FXgbiamu&#10;9RuGBi1DWELNvDNsGSoOCykH5cZVsgYLKMbuSa91KV/4l0Tb1hkCMG++COCgUE7nIXBXsFAbGTjp&#10;OGx+wH/BLG71nXf2Afh/rGrX8Mk0iapAskfCLHBqt5bxhemB5aJgYBAAzg8V7frk95aWV1Nptsss&#10;ghZ7WPYF82TYdoyTgZ4GMgc844r5s/4I4+Px46/YotdGcCOfwr4q1TTJY/LwFLT/AG8AHHzfJer8&#10;wHOR3zn6ekRtrxG3WNW3MI05AOev1x+n1r4DGR5cVUX95/mfpWDlzYWnL+6vyMM3N5q1gsmn600W&#10;5VZZoLQCMqwBB/eIzcjnB5z+IqlFp+ppcrdP4juJowoJikjhVSSeNpSMNn6HjIPGBm/4eha20aS2&#10;eBG23lwnlwjiMee+0DjI+XHHY8D0qG7MljOlzHbhpOqRleo56e/PPb14rmOm5lX3hrRp4JbLULNb&#10;qOVt7QanK1wmd4JK+dux0HTAH50kFhbWdqtpYWghWNdu2JQoC9cADoc49f040ZbSfyUdlVW/i67h&#10;1PTPzY/DGcdM1BcAQK6lBuY5j+UhW5+7+WOP8c1oQ2V1Jk06UNG3zKUlXPy9GLZB65zzzjJJHQgQ&#10;+HfDnh7wfbSWXhrw7ZaXD/EtjDFCCep6LzyxJxyDz3q3OhgRpJJVUOCRtwMLjr17nPcdO2aYtkF8&#10;s72C7Ru3N0zg7TnjGcAdOM81aRDZDpWhWllrF14jW4vPOmgYb7zWLieFWPORBK7RBs4GVXIBx0JB&#10;5X4y6brmmfALxba/8LEu2m/4Rm/MmrahCjtFH9mk3ti1WEBsAqrAjaRkhiKva18bPhv4e1yTw/qH&#10;i+O51OJt0+laNbT6pf2owMGa1so5ZoUyyAyMioGdATuZc3Gvrvxtot5oWt+ANYsbe/uJtLvheX1o&#10;sjWUiMj3kZhlmBjZGYhHKSZKKygMxTWMSDSub7xg2t3kVvoGkx2cd9NtmbWJPOeE9JCn2XG4nPy7&#10;8YAO7kGtjTQt1KIxHNMySKVClVMm4sMcuQMY5zwOBnoK4w/EjxLB4nuvD9r8DfE32e3Xb/a0l5o/&#10;kORygAF+ZQWzgExgdQTwQKPivx34y134d6nC3wI8WW91d6fdQrZTyaRI0P7lysrGO+kyhbaoRFkc&#10;kj5MVXKI1fgLqmoP8MfDb+LfAmraLrPiKO4vbvR5oXuXtb65kkvLkvJH5iRRmWadl8xkwHVSAw2V&#10;02qfEPQNM8TSeCrOOS81Tbbm4tbVov8AR47hnjhkkkkdIoi7q6xqzhpWRkjDspWsrT9a+Ket6rLN&#10;rnh/w3o6ybme8h1y51H7M7Mp8tbb7NarICCy+YJQFIBCsDgeVaofj5deZpHibwf8RJtSt9Yu7i61&#10;rwBY+DrfTtVUzPHBcLFqtxNcqTaeRD87bljiEe5lBLOwrnteieM9Z1hrtdM+GWp28kFxLDHJqtxa&#10;QW8kikcfJLJKqn7wfyfmUqwBUg1tCDWL+LWrVdYjhjm40u6sLci5sPl2sWaVpIpm3/MC0SqDgENi&#10;uY8T+EfFviHwDp/irwHPcf8ACTQ6po815b69ZqtymmpeW32mOWSxuHhMhUzbp0RlSKaaNY8SybtD&#10;S9T+KUTNJ4s8FaCbVYS8MOg+KnuriWYcCNEns7aPaSPvtKo46EkAgGrq3w78I+JopZvF+nf25bXd&#10;nDaalZ69J9ps7jy9u2Q2b5tlkLLkukSnJ9cCrem+Bfh3oehRaTpXgPSLayt9zQ2cOjxRwx7sZYIA&#10;FHpkDpWbc/EjS9A0nSL7xT4Z8R2NxqjbV0m38P3WpTWrA9JW05biJM7Qc+YVG7qCa1dK8b+HrnSp&#10;PEN/M+j2Nu2PtGvW0umbThT0uljJGSO2OcZznISdFa6Pp8VjJZWQjt4ZGY7REEGM/eI/vDHpx361&#10;U02OW08tpNO8uTkfKW+ZcbcDJ45Hv6nk03wP4k8O+MNK/t3wzr+naxp6uqf2hp86XEG4L90sjFS3&#10;Tv68DIFbkQtriNo7raQ25iyseccfTJ6ngGoegFO1QPbiVZt26QupCjkg5BGOcj0FXlkd33kAqwwu&#10;5wAMjj2zmgafboVW3uWWNhuZVP3QCTnGe/B/GpE02Iyxwea3lRqPNX5WL84BHbGQOucjg8VmBcE0&#10;06qtncKD8uF3BcgDpxxx0z/tfgZLeVVu/s8Mn7qRe2fvAnOOcDBBqmPLtgYIkYqzd+D93pkYyOg4&#10;xzjj0mtEEarKFYMyllVVDcAdcdSP0oA2Hggj2yeerdmjWHaBnJALeuAR65ZeOanlmcs0gl3bvl+a&#10;LDbznjP14P1/GqsN0GRZVVdoxuZTnI5Jye3UfXvxVi0SO2dYhJARu5hxzwe2D05zzgencVmUmXLS&#10;4kWQtMzSOWHlYXIYEnpz346epz75HgB5rGxuvD1xq1nNNo+rXVosdnbmOO1twRLZ2+NqgsllLZhi&#10;CQWJySQTWpZyM0skTQcsWG9B94Zz+f0xznGMVk3NzqGi/Eaxd7+KLTdW0+Wy23WoMNl7C5lgjt4v&#10;uAvEb55ZDyRbwjsRQUdBFPJJ+9bncRsZYwF+707nv7fSpo5IhP5cY4+XaxwGPOR7k/px9ahlWKHc&#10;5nZeVKqqg7unPPHP+eeiLK5wmTtJB2tk7evU44/DOePSpcQLO4RsXA2hcghWOT2z0Hv04A/Opoo5&#10;c5Wdm3H5Qx3Y9vT8P5YFU3k2jyQuMYyxjJznGe3HGR16emamiZiBEpb5U+Xd3PfHA/8Ar9DUgXlk&#10;nWPOFG5t2DjJOeufbj/EdpEuLiViAORyd7A8Eemfx7n29a8QEsJJP3fu7EGWOev1/wAKmgjbBcsf&#10;lf6BuOT9P8RmgC7a3M8cmBGzBufm6MMcj35/HirS3EKEQKpDKOQBkrkH1H8/SqFsgckhA0bcsrHt&#10;j/I/lVoYRTtDZ+6dvt29/wA/6YrcCaG7kT9zLPG2SNx2/e4xnj156cfzq1DNtTyfN3fdCnaOPx/H&#10;6iqySQJEsp3fext6nHUf1/lT4JfO2yNKyjduwzHIJ7/gfp1qQNO3kAX5gOcBSCOffH1/nVqxuXjc&#10;q6llbA5GM859OnbmqEc8cq7lwo5bceOT24/wq5AwmOyQAK0hbpgKe2Djjk+wHtQNF430UQ3RLI29&#10;e0YbaeentgDp6njitC1YpudF8v5vvLg7Tj3/APr1lxCNmWNLiMsOdwO0D0zn6fSr9vMIc5tQy7Pl&#10;53YyMkY+nJOKCzRF2iYe3jbLEeaGUHHGQR+XYVMJGO+TLgKvzC3X5gD05/r71RjkMyDIC8ZXHcg/&#10;X17fzqG7nRmab7S209fmHPv19Ce2RQOKLx1OU4kO9l2fNI3Geep/P/I4qvPeOJtyRfMV3/Nwd3Ht&#10;3+vao4rhoNsHlAnbmRdw9enPtgev14qvdz25kDNtHl/3cbsZGf6/hzQUWRql07RsAd+Pm3R/w8dy&#10;OD1461O9yJNsIVmZgrbdoO04zx+ucA4rj/h94qvPFngbRvE0xijk1PS4Ll44ssoMkYc8+mSe3aum&#10;t7hS0ZKqNpOC3BK4PI9R+XT8wZ+bf/BwoulWWofBfUNckupIfM8SIttDt2yTFdLRFZiwKsVaQgcb&#10;gG+YFVDfmLJ4+0vRRZqLeW3t7jSoZbe02yFIPmkUphHDK4CqHDKoLDcobcXb76/4L0/EScfteeD/&#10;AIdXuo2SW9n4Hs9RsYbpd+2ebUr1ZZQf+WZWGz2hvlBDt8w24b4hsvE+jaFqFx9q129hkMUMX2W6&#10;uvnVVTeJCLlXIL+YT8h2Y2gEkMB+jZLDlyun8/zbPzTPpc2bVLeX5I+d47rTSVgsY/lXaZGUFmRQ&#10;q5CqAd3HBOd24njLVHOdPnaJrmQu8M21PMjLKTkDcrE7QR0Ykfd24YEZpINNtrOPcu4rhjv2AYBU&#10;uVAYYKjDcjAG3OOpL4fD1vFC1vEZNrbHm3pzt/2c7doAbJyfmyDySK0UTm5j9LP+CH2o6Mf2ZvF+&#10;hWzyC6g+I019JC0v70RXGmacqMQTkb3glPYZzgYHP2ReMro2HaPa3Dc7evA69eOnXntXwT/wQlty&#10;k3xgS4n3CNvDrIvO8Fzqpk4PAAIQYGORzk5r7wu4BCpkg3csDhz06jgenX3PHQYr4fNI+zx9Ref5&#10;pM/Q8plz5bTfl+WhmafDOLaRZYmx9snz5jEYXz5Cv0GPm+nTIpDbqUkhWHdsUhpCeenPTn8Rj6c8&#10;ReHor6Hwvp0txcTK/wBhhaZt3R9oBbcDz3Hp3x0NSTxWxbNw7Bsk7uWAPQ8dT+B4J7858+J6FzmL&#10;7xnY3d/faB4d0a51fUNJu0tdSRbf7PBbSPbrcRmWabaHTbJFu+zid03rlO1ZdxYfF+4s47m11jwx&#10;pMkkeLqxTS7nURH0z5czS2wbPzYJgGOMqduWs/C+71GXwc17qV4s66lq2pX2n3kcjSK1jPf3E1oQ&#10;wwD/AKK9vgDIAAAJGCdcTAKPNkBRuZIw24lsYOcEfeAA7dTWyViGZ/h7wtrely6gJvHuuX/2y2Md&#10;vHe29l/oL8jdE0dujMwBGN7SL8gO0ZIPzx8TJdV8VWfhefxX8a/F2reC/G2tWdrp0Fn9g068lS7e&#10;VbeWT7IkJa0aLa21mLZm2yW28IYfpm3liS4xLJtIxhtx+924zhffn1+tfNPxd+EPjaXw94F+HOu3&#10;bfZbFdP8J2uo6VdSXFxeI2oaa5vpENsy27i1024brKsRlZd2AXOkUZno/j74K/DH4afCfVPFPgfw&#10;xpWj+IPD/hS6n0nxFpGh29reQTRRmRXAtkjV1eVP3luNsc+9onUo5WrPhXwHoPxotNW8T+Or7VtS&#10;t4/FmsWMOk22tXVrp8UFjf3NgkYghlRZcrbiRzL5gM7yMpVAiJqfD7xD8Y/F0selfE74YweG/sIj&#10;kk1DSfEyyRaheRyLt8kRbZI7csvm/vQGZdqOmDItSa54N+JfhG71C7+FuuWLW+s3iyXnh3WLVYLe&#10;wkkZWuLu0kgi3rLKxnmlSVJxNO/mKYj5ouNCWyX4Kahfa14e1C/1rSpY47PxRqWiafdfa5bqS4sr&#10;K5eC3aSWaRpHkCfLKzkkyiSTkMCWfs9654i8W/BHwn4w8X6j5uoa94Zs9Vm2pvCTXcQuioIZvkXz&#10;Ai4JG1VxgYAyNP8ABnx38JWkWr+CdS8P3WsTaO1headr2tXLaesgubieHVBNFaCSWU+e4ngEcSTm&#10;RSklqIQknTfB+z8LeG/hnpPgDw5dT3th4ZsYvD1rdXBEctw2mf8AEvkdgMjJkgbPT6A8UCOttbyw&#10;nuri1tJN91Y7BfW0bKZLZZEV1DIMldyMGHqpyOMU3W/EFp4f0qbxFfTYt7VTIyxwvI0uCPlVEDM7&#10;HOFjVSzEgBWJxXJfEL4cfA7UdIuvGXxB8I6R9n0qzudQuNY/s8pd2HlxNI9zDNGPNilUBmWWJllV&#10;gGQqwU1U1t/E+n+HvAdpqwvri1/tOH/hL5dUt7dprS2jsbmaOW9MYeJJIruKyMs0JSMSBpBshLBQ&#10;R02hfEbwp4zgtvE2nDWo/wCz74edDqfhe+0uS485Daj93dWyMwH2gSHYCB5TMSqq5HZW/wBnDRXI&#10;uGzuURlkA65weg6jnPIJPtzwlt4q0T4w+D21z4KeLNC8R2dnrOmG4vND1iO4iCw31rLOnmW8hUOs&#10;PzbM/wAahgQwDdjp8CLM4P3d21vJkGTgDkjPXn6c81IGl9qitJlf7Iq+Y2VG09epGQOOOjDI7Z71&#10;qNclpg0ts3lgHbtTbjgEE47dfw6+2bZxpImyKdVUR5LcYPOTzk4wvsMVoLcBAl7LcqVTcMKzHa2R&#10;6c9R945PPToKLiuOfwf4Y8RX1nrmuaFZaleaa27TZryzjma2yVZijOCY87VJAx0HoKLrw3qcYvD4&#10;f8Q6ha3d5qD3s5vJnvLeSYxeWIikzExW4O1jDbtB8wOCpdibVsUW43LPuVScqvcf4HHvVy2a3+84&#10;ZWP91MjPcfX/AD71IuYoJdeM9FsbiTWNJi1ea3ghSGPQ5gtzqMm1Vmdbe4dI7cKSzYNxIdoyWJOK&#10;sWniHTbbSvtGqaFqtrMuN9immyXEkYIAADWvmo7YxxGzY3AEgggapEhjWIuuY1GwrHu6gcY45JOP&#10;wHc0lpEJ5xNLDtSRiFZQPk6gH1ILHPXkZHPNTygZA+IXgttIsdT1XWhpsWpTrDYx+IoJdOknkP8A&#10;AsVyschIHUbR/h0FumIgis284EoVjkcHIwecnPt0AAqqsWYVhtX2kyEeZGvC5z247evHrx1x9D+G&#10;XgDQmum8NeC9N0u41BGF5c6NCtnNIpYBv3kAR+TyecsRk1IXOwSeAIYlLKcZXJ2q4HU9c4yRyARx&#10;14FFjfTPK0ReRWVcOpZsspI5zj6e+Og4zXLWmheKfDEEL+ENXk1axVljbSdZuxJceWsUYRIbl3Db&#10;shnJuWlZ2cZliUE1t+Hdbsdejs9Q0i4ZrUxssb7Gik3DGUdHwyOpDBkcAoUKsoYFaCjesby3MSlc&#10;MeW3MwQt/fJPVeAcf4kVm+OluovCqajp2u2ejtpd/b38+rahEskdpp8cyteMNwfy2ksvtMQk/hEr&#10;YIHS1C8sEiIi7dsbNuHTJGM4HJAHp0znHBzb2WNxaub+CNrS4yJIZ1UidONwbAOcjgg8EZGABS5Q&#10;J45Ywmzzm3Nv2vuJXuOfz9eR+NSxIM7IRt3YWSRl+YEEd8/5zXO/Du9Mmmf8IjcT3UlxocjafdSX&#10;+qRXl1KsIHlXE7xgASz2/lXJUAFRcqrAEV0sLPGCVjZnbAXbj1x17D6/kagq44lgQu5hu5+bC8e3&#10;5/5zTrqVWVmWPcrfdbbtBX/63/16ktJN/wA/kFdzfLHz+H17fj9Kbdyf6P8AugyhpAFIwMnH+c/W&#10;gOYDdb1WONNq/Tg/7WR3x29vxFgpIpADbWxtwygFc85wSOp56cVTTEoyxHz4yNp55Pp+f4/hU8ME&#10;xXfLFtKNtUrj1z+P4+lTylFuN3ilSUP8q9fM98gjv3x/T3tQTosHmBt2OP3ePy49wOvv9Kz7Z2jT&#10;fKzbVXPLZAycY47jrU0BYR7HO3a2S3B5yOp+g/Dr70loBpWwtzHveY7ScjHPUZz+R+madb/ZAd8R&#10;b93jhuMdT1+v19utU7Sa4JaV92VXbI2QWyeQf8njNWrMvJywX7oDc/dI9+/1OKdrgXILgR7pFZVG&#10;cBsfgR+nNXtL1G3DLiJd2SUy/B6decYrIWQTMhbdtX/a7E8kenc9+tXbVE2K5jXcMZ3cZ6fzyOxq&#10;QNxCrnz0RtvO6TqeR1z6fqakmu77SbCSez0ee6khVjHa2/lrJMwHyoPMZUVmPGXZVBOSwGSM+0uG&#10;s9qsuAB8y+cxU/4HkdOn4VpQ3Mk1k9xpbTPNHE0iwrt3O4yVQZZRz2yQMjkig0RyOifFnXr3TLPU&#10;PG3wp8SaWt7O620cWnpeFQZW+z+YlnJPJGxi8tnMiBEYkFz8udKf4y/C6wvorDWviLotpessW3T7&#10;zUooLhA+CAYnYSKx44YAgnBwazdF+KPh2w0XT7G28C65pMNzpsElnptr4XuJFt4DHuSINZRywxFV&#10;AUxhzgqAM5BO5pHiK08S2Md5ZW99FazRsS11byWckbY6NDOqSgnsCo6c4zSKNCTUpCyu8T7ZNpQb&#10;flbgdP7wPXgYqvHdedCJwxb5htEsnIPtn8eK898RaV8BdR1q+sPE/gnT7GaP93dXeoaE9nFMCCwx&#10;dvGsUxO4sNkjEH+6ykDpv+EF8Ix+HYPD9xZSXtpC4a3tdUvprxFbJIP752z14ByAOBwOGBd8NWdr&#10;ofhyx0y2tYoYrWxhjs7e2OEhtwq+UgPose1fw6CtOG6jWYXMM3zM2Dj6jjP5VgeGbeysbFrbSZf9&#10;HS6lSFPL2pGEcoURegQFTgDjHQAYAvuzIxRG+6eW3dB0x7+v4+9CE9z8qf8Agu3Hpt9+2p4RvJNE&#10;tX8n4UQyX2o3EyyrDt1HUFCtbkHfhJnOOAdwLBwuB8RX+k6VNbxpP4o8Q3Ucc0m6/wBLZZTPOxDy&#10;GQyIdx+ZSrZJKMoLNsBr6N/4K6+M/ENt/wAFBviH4d1PVNQtlksNKj0a4iu1MMcH9l2rZII3W4Nz&#10;cOu5c7mkyChBNfOeleM9F0O4urTUPFNnpFrJcNNYraqgjnUsQXKKrBJPlUNgKDgYyOn6dlceXL6S&#10;/ur8Vc/MM2lzZlVfm/w0PBJrO8uGjEsSfeZLgmfqQ5BXj7qtu546oRwMgTiHUbJMBppE4Hllgctj&#10;IHzY5GcEBRxgFQFyZLTU4YDGXa3jV1+XzIwzSNjIOd2eT93PzHHQkrRFq9hqHzafe7bkbRMSdpiV&#10;1+VmwTgMSPunPIPbnojTscTqXZ9k/wDBEfxjr1r+0X4w+H8EdvJp+oeB/t080eQyvZ3ttFEByeCt&#10;9K2T0O0DAyK/RfxjeLYeHNSvY7sxNb2M8iyNjG5Y2JHOQOV+n06V+XP/AASG+Jlp4O/ba0/Q/wCz&#10;/M/4TDwtqmkI7bVEUkSxX7bSMZO2w29MYPAzX6jfEW2+1+CdYjNw4+0aXMFO3ewBjYEAfxZz0/yf&#10;h8+p8uYvzSf6H6Fw/U58siuza/G4t5P9kKPBM8c+4bQfvHvnBPGMn8euMcc18SvFF/4N+GuveMNM&#10;tT9q0TQru9tWXYNzRxMy5LjAJwuMgjqT1OeiuHRXaWQlGCttZvQAgj1Uf56ZNcn8U2vNU0FdC0iO&#10;PdqWr2Nvc2r8Nd2f2qJrqLGMMGtEn3KRgru6858dLVHslqx8NaP4X0a18K+HbBodP0u1isbGCRi3&#10;lQRqqRruYknaiAZz19TStFdLMsat5YmIwqR45HAGMnH45PQ85q/dSTWkC7ImkQD7q446D09/6YAq&#10;ElirJKQi/wALKw6/KeM9TnPOccEex0iupDZX+yyqjXQaNZJCOFz8nfd+fYnHTGM4HJ/EcaZpmq6D&#10;481zUPI0nQdWa91KfaCUSSzubQSMeiJG1z5skjYVIo5HYhVOOye4tHWMi4+/uDCSNeMA46nqT7cd&#10;c1S1G2TVoJYbrysPlXikh3hlYEYPY8Y+v0rSPchsnjdorbyFVgG+ZFO3B6DBHGR2xjtn6OijlaFV&#10;mUeXI23LckgY+b1/D8zXL+F9au9DvB4A1/UJnmhjabTby5vPMlvLQNtILPiVpId0aO5MhdXhkaRp&#10;JmVLFn8RvhxJPf6ZZ+NNEuLzTUb7Zpthfxz3kW0ruH2dGMrSDIygUkFgCOlUSdBJjes1u8bMzHIE&#10;GQOQe/yjjb04z6ck4/w48Mf8If4a+w3Ufz3moX+p3ULMGNtPd3U17LDuU7SEkuDGGBAYJnAziskf&#10;GLwteSzH+xvFEf7gt5D+B9XV1yT8vzWyhXPOUJ44J9Kr6Z8dr/UvEs3g3w38BfHl5NHCrtqcmjwW&#10;VqFcZBjkvZoPMIO3cibmGenDYAOik+HEkniCPWZfiH4iksYdQF6uhy3EP2YTcvy4i+0FQ/7xYzOY&#10;wVVVVY0CLqeINV1nQrS3m0bwddazuuQLux027hiuREcgtF57JC7B9pKvLEPL8xgzMqxScwNT+PKa&#10;j9ktfhx4T8nbiK4TxtdpIQMYDJ/ZjKuBjJDHnjmuhLeK9R8NNLa3Gm6LrUmFaOSGTVbWHDfMNoa1&#10;kOV6dNrNn5u4K5XtfEXiy21TQNJ8Sbbu41fVLm8l0m4vUuG0XTobIJugYIjOgvFtCx2kJJflQWUq&#10;x7Wzt7pbNTcTfOH/AHe5n2jPBUdccZPQZ569a81+C3gXx34du7zxd8WPFEOreILjUr9bOeKST7Pb&#10;2Et9LcRpEkzuYi6tH5gBICwwRbnFujV6LZXkck4S5iYyKd22OUbXGM4xkYA+nHtnkE5Fy2+y28TX&#10;hbfu3PNvwQCR0ORyck8DHUemKuJeMkj3CjeqKRGVccjoOpK+n0DHtWXaNI0JO5o0aMhpF4K5XjPH&#10;ynkd/TpkCr0Vmkkm9gpZeVkUgsd2P8cd8cY61HKyS9bTrLGpFwr7Tzj5tnyjnOc8j37/AIVo/ac4&#10;jLfM3EiyY+UjI+vTpn2wKyrZEWZ0ZWVpDtZTNluMZ5PXHrjoeuKtQyO8Xmyyt5ZXqJMB8jB5ByOe&#10;h9jjPNFmBqRXMUZVDGq/vNiNyTuD4Zs4wc/QH06cOkkuQjyttZZFO5uiscDoQPU/49MClBHbKVth&#10;GY2G3Z8pB+7nGB3LdufT2qzbBMsUTfz97buBYfgT6evP6oC1aPNHL+5K7+BtChQ3b6H04/Op0WS4&#10;cQIqybQoV92FZSv3gRjcT17demapCa2tZd8s5ZlUKF2Agcjt355PT/Gxa3FtLaLIqqM8rIWPzcnJ&#10;7duM4B69OtAE1oNly0kpUt5v3o3BwuMFm598dB19cGqVlDH4d8UNaWyhdP1aR5Idv/Lvfqd7gIdw&#10;/fRh5vkCqrQyO295s1djuIktlInjZV/uYJbOcE857deCOTxUeuw63qXh64sdDmjh1Dyt2ntPO0cZ&#10;uQN0SybQSYjIqb16FSwIIJFTylJmoHSe4aYzyBgxaPaCvykZG4rg5wOnrkeudKA3NtGsY/fCPdgK&#10;fvKSR6jucHk81l6ZfWd/bJdecZYLja0crbgJIyox1POcqe3U9OM2rdoFt/Nu3ZJlAbG1Qy/kDjjJ&#10;xjHT1qR3M/QfEHh6w+I+veALTSYo7xbDT9b1OaNvmujctcWqF+cghNOVfugEKByQcdVJeRNZ+TlT&#10;5Z2luRnd9T/9cZHXofP9A0iX/hfHiTxkPktbjwnoVskzZ3maK51dpVwAPlxNERnjLHoScdpFdOmy&#10;xaI+ZI7bNxAzkk8/X+7xxjn0B3L1ltYM3VW4XDdux+vSrn2e3ePyXmUM3Hykfn/ntxWTBIkUzRMd&#10;zL2YbcdsnGOeD04z61eEiSJw7bnwI9zZ/HjrRYBWgEcqwmUny1yS3HXP5c5HFWIkCx4ZGUcrn6E8&#10;e3bp/wDXqJY0MzAFldeBjJ6nP8z2+lOjMErBS7O2cP8AvBnpwOf938B61nYLkkZ2uSGbb/dZeCT2&#10;5/z9MVYkEJkKrGwbbna6sGI6/Tj/AD7QISCyQKRHwPmXA69fSnWqYlyE2oqk7eNvrnn+vtQCZehm&#10;Ty2jdUVtu5lxhunXr9Kekh3LK/ybt2AowMe/TPb/ADmqsGGk8qA7fmxJtm9v19/yq1iKVcmL5ud2&#10;3gZB5z/9b27mgu5YG7ecNyuCrbuoPc4+tWtPuFTaoT5u3rz3/wAjtWY8khGy3LLmRmb5myQBgjB+&#10;o6HsOnGbenzqWVWthuVgFXscdPX/ADjpS3Gakc6CQrIkcbFjt2rxz/k1asJFt5GeDy9zZCNJJsXc&#10;D3bHyD1ODgHJB750F2jov7rnceFXIwRn27/57VFqmo6npts1/Z6LNqHk28jLbWcyLPI4GUVPNZIy&#10;WPy5eRAMqTxkiLDRRv8A4g+MnurpNM+A3ima3jmZLe5F5pKRXCBmw6A3wkVSoDgPGjYbBUNuUWNL&#10;8aWV7qkOgarp1xpOoTQfaItN1HyxJMgLBijRM8cpUYLiN2MYdN+3euW2Pj6+8OxLo/irw/4jmgs7&#10;cRf23Lp8F095coo3o6WDyuspIcFmjSLcrAFdyBqF18UNP8U6Fb3OhfCDxN4gt3uyt1BdaGmmyW0k&#10;TIyO0Wqvau3zbWR4ldcqTuGBl2NDpbl7W4WS1uokkjlOJ4JBuyMHgjuD0wRgjr3rHn8DaRbSm68N&#10;S3GiyTStI0elsscMsjHLMYGVodzHq2zd71zq+LdAfVo9Og8Vav4YvS8FrDpPijTz9lmupiziCO4c&#10;bbuYjI8u2unC+XwMKQbfjTVPija3B0S38M6N5d25s7W+k8TXFvchvLcs4iFlIsbKiO4HmMMrjO40&#10;rDNfwjJLdaNDrjahe+XqVtFcR2d9HbK9sXyzD9wgBYlhu+ZhleCMknQuCrRlcrgLna3b09cfrTY7&#10;CCAeTZwiKJV2LDEoVVA7BRgKvQYHAH0qOaNogx4Y5yuPrx9f/rVaRJ+If/BQnxfd/Fv9tH4m+PZ/&#10;tFraw+Ko9AnjjhkElr/ZZjslvInJLJua2B3xjbvRPlYjcfG0OnNJJLp3iO00iPz51Mk0j263DC4l&#10;8zaBKrACUyEqygAuSpw21ex/bF8RSW37WnxTg8OR2On6Xe/GDWys91fTrJeSTXs4FxDKqgxfupNw&#10;Em5FJyoxEceUahpx1m5XT7zw81za2tur6bqFnoZuEmgcn5CY2dN0bIykqxzxkk5r9VwsOTCwiuiX&#10;5I/KcXLmxVST6yf5nmk1tp97Cmy9WSOTBjKruyR+8BKk/u/vADoAAD8xqA6bc28gj094YZofmVJI&#10;12+gYd228IqkZPzZGGqG3vrzNvMAzSSzIYysgJIORkt0jBCluo+ZRxxio574RW6WUtxbLHGpM+4g&#10;fxZ5UHoc4OAGwSecBq25Tj5j6E/4JfxfZ/8AgoJ8PZ76a3kUNrCyNdSBZWZtEvkViVXDMWznnnKr&#10;jIr9dPE2jG/0DUNNVmh+1WEkDOuG8stGRkBsA8n6HAGcCvxN/ZP8Q6lb/tlfCWTRrk2k03xL0W1k&#10;UQ58uGS8hjljcchd0blOMHk/dOc/ujctHKdscZZWj2yA4JAHAHPsM/418TxFH/bYvvH9Wff8MT5s&#10;DJdpP8kczM0d0ftyXisu3erRtgS5OQ2Rjgg9wCM4HNcdrWl6ivxB0/W30y8udO0/TL6WSWPbiOdx&#10;CizBd4cuIWu4xsjdiszLxu2t1mhabp1voX/CPL839kEWcihy3lqqoY+Djc3ktGWPA3bgOnDLu1SW&#10;1Zmmjk2tn5+m7HTkc44+bk9fWvBsfRnH2vxH8M/2jJpVtpXiR7jG7bH4L1Royq/Pjd9m2nI6YJye&#10;BzxU8Ximxu/DVz4ntfDXiX+z7ObbcI3hLUo595cY2xNAJX6D5lBGe+Oa6JrKNht8tIyjcSfeI4zn&#10;OeewJGcficVLi3kgaQWx2NJGSwVvvYI6Y5bH8/rVIybOCtfjT4JvpEtbbTfGERmkVVmuPhvr0YBz&#10;gZ3WQ45yWYDAOScdXX/jXx5KbzTPDHwkvGICi31LXNRtLexuG4+XMUk9yhxnBa35IwePmrspgRtl&#10;Vlk3jKs7dtzYx2PXnr0HJwKrrLnOJyu4fMFh37e+QDyMfl35HTQg43xJ8Kf+Fj6pYX/xattM1LTt&#10;Kv477S9BbSFeCK62SASyvM3+kGNXdU+SJMSOXjclPL6TSdJ0Lw1pkPhjwnpFrp9jZx+Tb6da26RQ&#10;2qgZ2pGu1Y1xkhVGOQMcVdh3fejfcxdhmTCqx2kdsY/TBH0phe2Ys7k/L/Ef4TngEDI5PuMetBmS&#10;BpLtVdI0ZVYKuxcdue479R3H5VoCG6XDpGvK7Cq8AdQDycYy2cnGOOOKzLaGaJ28uLyWaQHEbL82&#10;CcD0zgf4YzT2E0N8soUBmXZ8xDZXPX2OcDPJHIzTswNQMDdx3hG0HdhfJO0cHIA4BJHI64z+NFtA&#10;GGVyrSZ2x+mRwM4HPf2/IVRtbloXYxKI0YL83lg7uRwBjj9cY+tWrWVfLWaZVTbw0cnzAYH3jnpn&#10;nkdOKfKK5PCYBH5xLb5JD5cSyBcqMAYPv7Y/XnQjt7S3gDm4P7z+New4wQSTx1HHc+tVEkIuPlt4&#10;iJFYnYpUBscqT1PGMjPHJwatJcxh2lkg3McNuZcg9TwOuePvc4xkHmlZi5jQsHBk81pW++RJu+8M&#10;/XtkfgCR6ZsK1nFtRr4Rlf8AWMu35R3IJzz24NZsM5UwqZNnmybi+WGSF5+XjGMH0HI68VeMzJGs&#10;LzeX5hY4hky20Hccd8jng4HsaVmK7JrGV8eVGAq7mXyw+5g2M8ZHToeOmODzVtr1orSNGMg2r+7j&#10;GG5XIx9e3OPY96zLZ/Pv3aWeJo9qFtx+82fvbuAc4HXofU5IvW1/FNL5M5VPLwHdZBnBAIXdt5Bz&#10;nqTyadmFy8FiknWMP/q1yr7uM5x29h65Poas277/AC4rnzI5JJB5f73owxgY6f3enGM8VnQmV5GK&#10;72keQDY2PlI+XGG/I9O9WnmIVgoXzhjy9qhtrZ9cnn2we3HqguXg6FltWaJtuRuYgLwQcHn05PJB&#10;54qxazWrzKmV29Y2VdwZSMEnPfBByR+NZNvLEkqm32ttwpVs/LnrkcE/e+8cfzqwJoQY4VgaML8p&#10;LRjlRj0/yOKXKPmNb+01CM0dvv2qxk2pja2D159yOnv0p8d/shYfant5GIDRsgbAx+P5fqM1lGZH&#10;SPy94Z0G4+WNpTd7HO7Przx2q9E+LeRordWKRq6twu4ADjBzz8qt+vtU2Hcyfhlfa2vhvy9a0lNL&#10;/s+7vrXTbdYiqrZQ3k0Vqx3li2YIYmLZ+YkkYyAOqTUb65mWeKWHzGbC/vmUBh249SB6598msX+0&#10;YtZdrjTV2xeV9mQHn5428pgOOPmRsfQdM1LaXNuFwG+Zh82xtwHzdTgDJ6//AF+lIdyLU/ijp9j4&#10;70n4VWul/vde03UNXbUOFEK2ctnB5fPXedQ3DBwAuOeq9ELi1a4WK3t924rldzbcjO0E7sAYB9c4&#10;Hfpnwwabum1aW1j+2eR9ktJguTHGzIzDjlATGnQDoBjgZdBcyebG4lhXzOOg2Btx9QOed2e4ycY4&#10;EuIGxC6sJJpVXdkFm9Q2T94HHP8AXrVq3vid2xA3ILMMtk/gM44HP41l/wBq28irbNcuW8xfLjZl&#10;G38SRnqccjknpinW0l0xVGuAN6ja80g+5gZUnP3uQRg/pUgbUlxbrPH5O7cxOwMgLHufXI68fTsK&#10;mRoWVZMMGPK7e3qOP5VRsb9fJjKzLuZfl8sbsZzjnjggD8BVgXC7gvlfKf09vwNAFpLlt28BWwwG&#10;OMAYIJPv/k0Wt2WVnl2ll+b94mMDPB59u5/pVeOWOfA2tKzLxt6DOffJzUyW5E+1I/l8sALxz/TH&#10;88/jUtGly9EQxDxoxUkLwxOSOD/n3/Cp43uJnFqgCsvOSmMccknJ9OxxWcjywz8qPlPyjdnIHsR0&#10;z+lXRcM0qsQM7S33unHT25+n9akCzgOrZhDdGVd/y7QcY6Yz39eBxwMPSKaWB0hkXey/Lhcc+/tV&#10;VZNtyU3t907F3YDD/AH0PpV22mjjQxl2+bp8n5f1/OixaZatobo3flQwySbuH68D/dxjmqfirxV4&#10;j8PyWNponw317XlvJnWaXQ5NPQWeCuGl+13VuSpJ42CT7jZA+XdcQExqfOKgMCFUclcemfp6Vh/F&#10;TTdD8X/DrW/BniXXV06y8QafJos195Zbypbz/RI8BTknfMuBnOTgkCgaMfwb8SPjHHpel6J8R/2f&#10;PEzagtpFBqWpaZqekS24mWMIX/e6gk2NwOQEbAYEFjmtOy+Ntvo+vW+ieKPhv4w0m7vrhoLGFfDc&#10;mpxzY2DzjNpouYoI9z7V89onO1jsA5pNS8K/EGy+z3Hgj4h/Z1IVJLXX9POpQrEAPmRhJDceY2B8&#10;0k0g5OVPGC7v/i3aXFvb2HhTw7qEa4F1qVxr1xZkgH5mW3W0n44+4Zj1xu4yRIrQ67U5dLu7W9th&#10;NY3bQW5XULNJ45pApBBWSFSWBbldpXk/LtOcV5vFd+DLv4haL4P8CfEifR/s/h2/urzRdPuLZpLS&#10;P/iX+VFJbXMUj2aojArCFiCbWBThsbur/ErxBpuptpWnfArxbq1nGMtqVnc6RHA2B1UTaiknJHGU&#10;HUZxyBUju7nXPid4c1a4srvTw3hDVI77RbqNHMbSz6cUV5IneF3Ajk4jZwA3JHANWKizr13WkUdq&#10;bpriSOPDSybdz443MFAUE89ABnOAB0mtEMk8cYy26RB83OeR/n14qIEJEI5U+bGW+Y46dB/nj+dX&#10;V/GPh3wJpFz4/wDFV9Hb6Todu9/qlzM21IreJfMkcnsAqsSfSnGN3YlvqfznXFrN4u1KzuNRv7h5&#10;pPJvb/T2mO+VVYBWO0KyOrSPBI7keZG7kuvOauo6VJrGy0t/HhhmRpLqcQ6Ct5EfOcspjAtm2oQu&#10;7cQpdmbOSvD/ABCNbsdNNpo0kcdrZyKl5HeRtK1mGWK2ijRdgwYxFKrBTllZjtOFzj6leeKdUSO3&#10;gutemuoGJvPJ0lGSMsFKRqPMj8sKuF24xkEjhhX6vFLlVj8lk3KVzjorayltJIgsZabPn/vMbucH&#10;kYB+9zuz0A4+9S3enQNdbHWbztyny/XA2Y4U87cL3G3accVnWd1fy2ywvAzRiBhLC+4h8Fo8jA5V&#10;slg2Rgg+7GLzWkEsVpbyzQo0wuGWNl8wBQRj5SDksO4G3JI/iqjBHXfCvxvpfwn+Mngn4wahCy2P&#10;hPxdpOs3UUMZyYra9jmYAKDwxi6ZP3m6McD96r+G4ImMibWbjgZBI49se+OOcE8kV/OzrzTapotx&#10;bxPcSybULQqwPl+YfuHDZYnONu5sEL3BU/0USaxpGvSf2z4fvYbqyu18+yuFJCyQuNyt9GXBH1r5&#10;HiSFqlOXk/0/zPteFql6NWHmn9//AAxyupyT2/iP7MLb5bizzHIYgI08t9pw2fvP5seBz8sR6YyU&#10;lLBd91ubco+Y42jKjHYjGM+2cetWfGNqkAh12aRgLGZpZl84KphI2OzZGCqhi5xhvk/Ak16It8s1&#10;yAjbW+6TsI9V6EduuOK+ZPqjOvminiZ2fKNtLMrYIPcgnGPz5HPucm7aTzFlW22F8qxjbjn8yQQe&#10;vP4ZxWu00hCrOyqrDEm5ecZ/+t6eme1Z91JCAt0VWPcvKsAVzz0OOOg+pzVLcmRmtlg87Slkb5MH&#10;og7dsj14I/UmoXHkRNNCvlyRrwm3GVJ9evUAdPbuavXkVtM6tGQN2NvHzEYGWI6Dpx3x9arXGm3t&#10;vG121wZGxhfM43A54UEcEkDpVGcitJOkKtJNG6714xHt2nPHQHnHPT1qK5kieBoZwytIu1S0Y3Zx&#10;1zx1z69fXNPKSu2wKysufmjBkzgevHpnrz7ZNRzwymbDMzMsO4R8qpY+5P16YHXiqSIY95rY7hdS&#10;HdMMrtY+nQDJ688dAAAMEE0+M7hJIzqHbaY2ZTkk5OSDwOOo75ycAiqVtL9rfzfN8zOFCxsAO5Jw&#10;Bzyw59B3PJezxOHiuf8AliGy7McYJPy+3OV9OeMmqILDXl1NbQ20F1u3NtZect/dx0PXqPqe+KuJ&#10;fXIT54m2blMY2gYUEAjg/X9RwM1loVWR0lMgGAFfdjhs9ePb1PHoRiptLYzMtr+83eWRMu3OOCCM&#10;Z54Ht7Z4NAG1ZSzJNHEys7IxGNu8NuHAOTz8ucHjj0zxYsL4NLD5qBVV9u5l3ZHYn/gPTj8TnNZN&#10;pfytEySo2FYjc2cMp5I7E5YDnn7wq9DcxTSolwj7R8+7yyxGcYJ9uefp78AGlDdACVysfmN92OaT&#10;pjsORnBOM5/iX2qa3u4PNZZEYKx/1j4zwR0yAcgH69sisu3lWeSNGRmHyorTMvy5B+XHcn+72xnr&#10;ydLERExuGVlVSOWA5Ldv7o6fh1yDQTzElvGmmQLZWwk+aMbW+0mTPqXdix79zkAcHtV7+0/LIeFY&#10;trtv3Mx6bzx2+b7wzzkDHQ4OXDIyyRm1kOC24iT5lH+HI9x3GelXvtipEyzsvzNthPl7chsk5DYz&#10;xtA6cfqBzF631NvKDtKW8tUdlZSDGCuRjgZH1Ht3xVq3vYhbbiW4X94qsqsqMcYO49ff/wCuKwbz&#10;UYjGn2cMqxlyzdOCvA4PQDJJIx+poWTzZEMsrIWJJaSM5Ge4BxnHOMDHQntQPmOge7yjGR/MbcQF&#10;5/l19D+PrT0ZjxbuvypjczN83IHRu348AjpWdZ7ZNq3NwWAk+8qZzk4yf72fTnpxzVmC4W7tvOdJ&#10;F/dkLHgg8A/j2GOM8AilyjL7XEnmsoZfMjGI2+VQ5PBHTn8O/wBch00tzfW/lBsJIqxuyyHLAjgE&#10;c5J7d+npVBrlZQJUGU+QLucDaPm5IHTk/wD1+1QeINf0Xwl4S1PxNr00n2LSbGa7vPIhV28uJS7B&#10;R0zgZA9Rwc1PKAfDifxI+iyDXIp4Lhda1RVjuFyzwDUrkW+cgfK0Gxl4xgrjI5PTSzhbbaWPyoFU&#10;bdm70yOx7/h+Ncv4P8P/APCD+DtL8F2mpXGpHSbC3svt8kO1rhYolhDtknBYAHv1HNbVjenbujij&#10;AWVlMh5x7ZwSRzxnIx9DU2QGLrfjzXrD45+HfAunW1w2j6n4N128vJFXKJc295oywLkH5WK3E5UH&#10;OdrYxg56xXxB5gTb5y5LKo5HcY54zzx39Biua074kfaviDq/wvjt40Gk6Lp+rfa8uzSrdy6hEY9z&#10;KOF+wjKjuwyBgA7q6gbqJI/P3bn+ULJwvIGegx/XjjmpsM0ft6SyRlFDPuJCunyj5R+XFTteGSWR&#10;pht8vCyNtAzz15AHY46dMVjw3yJC5tx/y0z++AwOOAOOuQPpg59rUIuJGUGZYmRuRJ8oXjIGB2zj&#10;HPT8igubljcrGytEZyu87QkIz25xwAck8g9ugHAuS6kiXP2O4kZtjYWHDE7ufbjgqfTp6E1i2Tpa&#10;wmQMu3blioAYgPwy8AYz09B07VanuUupgqXDKiqBuJX5vQtznueQT654qeUpM2IryVJsJbsWVTJs&#10;6q3GO/UD17cexqw15A75EJjf+Fjzj/J/lWXayJCysiLj5Q77SSAx+8T1447YHtVyORlUNIQvQtHu&#10;46gDJ/zk1IzQ+0Q3GZArMozlo+doGPyqwZZQpZ1UxuuF6cDuOe+e309az0MYK7MtySueMjHPftz7&#10;1Kko81ZpV/5Z4+X+HnjB785/yaVikX4ACymWPBHy7fY+n4g/rVzzuVhRAenBXbjnpntx/P2rPgaE&#10;bAZWXdghV7jp3/I/4Vay29QxUR9S33Tn0/X1BpalJlyG4ZofKYnzFGdu75gMZHXqOvXt0rhf2jvF&#10;dhoHwti1LxDY6pC1r4s8P3En2PSZbwtDHrtpkqLcSAlwjYjB80b0xHuZFbtIRIB5MalmZf744YDr&#10;yeP89O3FftLeIdD0X4Wwa14hu7WytbPxd4bnuJb2ZYIEUa3YEtvZ1AUYLZJONpPOGBZpHdFu6/aI&#10;8HaYsDXvhzxuyzxxy27Q/DTXZflbkbjHZEI3qrYI7gbSadpn7Q3w61rVBos95qmmTSWk03/FS+Fd&#10;R0mMxxDfL+8vreGPIQlgN2SMnkA46tL6Oa1iuIvlSZvMQop2yJgkEcYK4weOvvTrmWFlUFUZuCPm&#10;6rkcZPXgUg0GWurQ3lnHqGm3Ecy3ESywzR/OrqwyrKRkEFSCCODke1OsJtNmkkn2J9sgKjKDJEUp&#10;JzwOATGPrj2rJ1DwD4c1SG4U6ZJYyXmqR6hfTaLeTWEt3coFjV55LZ43m+QBSrsQVVQQcDHO+BvD&#10;1hpHxl8Q6Xba/rbrb+HtJkNhfa9c3Vuhkmv1aVY5pGwxEKL7Bfl27n3Az0Lz5X/eqi/McENk/Lnv&#10;7c4ry/8Abng1DVP2JPjNpeiWsEl3dfCfxJHaRzyBYzKdMuNoYllwMgZJIwO9enRS7RsikLfMRubu&#10;ff1NcL+07eaZD+yx8UJNQ1GOzgb4a+Ika5ljEnls2mXCjKkgNyRwSAc8kA1th1evBea/MyrS5aMn&#10;5P8AI/nytIIrq2azu9Vt10tbMR3VzHqAupRkrEyW65UxxI+GUlSAy4AfPzUtUf8A4RG+kGtFbhtQ&#10;KXaaeNPtpDZkxIrZUlUBZlI3J98ICQuAK3tSubS3vmvZ7zT7y43Q3haNo4okgVf3HLiTPmJ5SA8o&#10;u1m3BsCqsb3MJjk02+vrRfsyQpHDo32oxRxllWEokqGPadxyxJdpGPHSv1RaH5S2eaQ2NlPa7759&#10;sKSI9zsmBTduGOw3LubgcE55I4Bkl068R5GtLZJ2kZVjlZUVQQxKv7kc7jjAOANqrktOuKVXU5bh&#10;pFSRXE0iszIpGMRj1wCxwSy/dBO3bTLPV9Qlum+0MsbtCCsHJKbsg9DztGOoHTIPUMRMSK+sjd6Y&#10;0pNxOSzOu0GQvgEl5MDLMVUEqeAeMngD9zf2Pllt/wBjn4RpPK7H/hVvhxric8FmOl2xOR35P+Tz&#10;X4ey61ApbJVvMbZ55UKrcMdxCoBnPGQR9O4/X7/glj4j8SeI/wDgn18N9X8Us015HY6jaRTeTt2Q&#10;2uqXtrChVejLHCikDjjuBz83xJD/AGeEuz/Nf8A+s4Vn++qR8k/uf/BPoidoJoFhl/eR7R+7dRjr&#10;jPtnjqOfTrnkbbUVsNbl8LbY1urSNJdpkw0ttIHEUrBSWVS0ckeTlmNuxwQ2TtT7IJ2lkuGbd8u5&#10;SSeuMHGcdOuOOelYviO8fTb+z1qV8L5wtZfMeZlMc7Ki4SM7CxnEC+Y4ISNpeRkg/In2g27gnjDS&#10;GR2xygXa25sgAccfgAT+ZIgu5FY73cMybT5aYXIxnd9TwOM+vWr13MGZ1WBY5YmyzR44PbGRj7w9&#10;PWs2UyRCSKC3jViij7pyBjOf9rk+2Q2ec5pkyK8sk0h/5bfLzgzABeD/AHfmPQtnPU89iYQr7t9t&#10;BM3y7JNrbvLb0A569fb26i3IYFja3Z13SfNGI1xuxhc/0PbnjnOad4L9ECQsqrt3NsQZ2kDOSeBj&#10;J6HPPY4zS1M5FBvs6/JHImAcg87gOSA2O30PbJzmoZjcQfdg2bm+7I33QR09fTvyDnrVuYXKIymK&#10;Ty5HXf1OeRx6gdOnH9aogf7M7FpI9zHyw3oW9iOmceg985NkS2KjtKqEXEJ2tEpY/ez/AA9gMdO4&#10;7e/MVwIykcgiXduy8e48KeeFPc49s4P0qZbeaFFaHYwzjazL8mQc5wp4B9eTnPtQ5kcmPzWQRtll&#10;CheOuc55BAY4IP5807EDvn8mKLzUX93lC6A8E49e2ep96mjkhWIzrJG7R4XzIQrbh8o69vbr+GcV&#10;VuEjmgkuS3l7o1RePutg9M9ePp+VQqA5c3M6/cYL5jkDqfm98kf56VdgNiOeFGMcSrsZ/vMxbp1/&#10;Xoc4555wamgupQmJxuSSMrskU7l6g8ZOef5ngdBSjaSFwTJI2WXd5a7gpBAJAPtjk8n8antry7uG&#10;ktjAsflt8235VwM8t26AjOeBjgZ5CZGhbqsmbZ3Y7JgWVo2OVzgc9M8HOOB+Aq0syWsIW5l3NIxD&#10;M2WHPP3ie3fueOeRVCBj9n86LLKWwzH5iG4x16cZ/AfTEs5maTfO67tny7sHyxuXBxxx3/TGMUEm&#10;hZyXiQbHDbWf5k3A9T2Ge24jA7/SnRymeHcsAV1ONsLbW6/N6Y4ORgHr+NU454YiBFctumTJC/vA&#10;3Lcgfw8ZHXpgcHirL3MbAKojVWWMyDecMpOMhhj3ySeoxjAFKwFqG8SRWt7VZJBGu0ueMDBJU85z&#10;kcjPr+N63uWmgWLeEVirC4VQGX5jzjOMH8On4HMV47iLJZfm2yBuApAPLN0xyenOMd+MyR3KxPut&#10;35WYfIyt1OG+7npk9+OB0pcoGpE0cDL9pc7Vk2ozSZjXJ6Hd/XIOT9SkEJ8kJKo2QyYVjMdpOBxj&#10;J445Ge/4CB3uYYD88assZEqqoAbb6E5/PHbjOAKXasCtaRTqojJ8lcAKYzt6ckngZ+vHGaVgLxuo&#10;4Y2DF1DfwStnOSdpxjgceuOp44rlf2g7+zsv2ffHV3rzsbSPwjqbT8Zwq2crHIzycA8EjI6VuW88&#10;UuE+6Tkx7VK5yGwx9+uccnbznHFbxXoGi+L/AA7qXg7xYjTWGqadLZ3lqjKj+TKjI4HGQcHr1HBH&#10;TFIrmOmW6tiRtDHdJn5XG0bjxzjqM8evqaktri9jUSSQN5iZV4Vxx274HRu3U/TjA0HxXonirw/b&#10;eKPDF5JNpeqWkN3p11IpTzLeRQ6uFYcfKwIHXIyehrRjlEcrNcrI6liMeZnK8DJHbryRx/RWKOX8&#10;OXSS/tL+LiXjS5XwP4dEkm4BiPtuu4XvlQ2/HOMsce/eW9xaj5mhb92yo7c/u8ZOeevAAAPJ4PGc&#10;DzPQrFrT9pHxdrV1aXSw33gPw7DDdtGRDO8d9rpeMHOSyGVN3YCRPUgd/NqN4sKwwqoYnDSFVVhI&#10;Bzjk/Tb1x16cSwNFHlAyturJGjOyiQ887WO7I6Y/n05IsXF2k0Zk89fM2niJjyPmJHA9DjpjvjpW&#10;PBeTRFYX3sJEKRNHI25c49cA+nJzxycEirVleDcfmVl2jO7Kkkg8/kQeuPTsanlA2beecyNCQfMV&#10;Q+xcdz0OBjGfqcnoetWYr2WZ1iUeWyqD/q+Qu7JLc/8A1sA/hmLqSLGsTiKRjHsk3OcqMsDhvUAg&#10;4ODk/WpLa/2yNPDI6xKoVWVgzO3cbj1wPfGPQjmLAbunq8Y89vlkEg3DGNvHU5GMnn8KuWk0qpHc&#10;zMpZVDLuxmNc+vHsPfoQSK56e7l3fZZg8XmMNquxOWPAH+yM4APUbh26X42jKqDLlF58xZM5YKfQ&#10;Bv69eDwaCkzatZwEbc0bIPmTzJQzY4GD7YyfbHp0mgkcXDNKwEfmbE2zY34HP16j+eKzbK7ldY4J&#10;EfzPLLM3mHcBlTyvc7ckZ6E446VoQ+XBG29JWVpBtG7OCcZGc9MfzNTylFxdkm2Nj8rfXaM+noff&#10;/wDXVxJWkbYZFA5zuX9B/wDqrPtrhZQwjb5mILbX4K9ce478Yzj8rKXMKIQu3cp+ZieCO/I+h+v5&#10;1JZpRTMsplMqsqrhWDAZPf27dfb8+Q+OV/dQ+BrGa0lkWb/hNPDW7yJQpx/blgrqTzn5QQfYkA55&#10;rqI7u2H+isqtz8x7sB+v4+/U1wfxR+DniPxl4X03wx4F+JOtaZ5PinSdRk869jnY28GoW1xKPOnh&#10;mmJ2ROyhmKlyFbKZWguLOk8U/Cr4T+Mtbm8U+Kfhp4d1DVbqMRnVLzSIWumUAADzdvmDBVcc5GAR&#10;ggVDZfDfV/DlzGnhL4g61FbxRMqaVrVx/aVu7sT+9eS4zeu3IAUXKoMcKO8NvpHxJ0TT/O0Dxb/b&#10;NwjmSW38TW8MTykRkIkc9pFGLcbiGZ2huCegA61c/tjxLYaNbX2t+GWkvJpEjubXQ7kXC2qlW3yF&#10;5lgZ0GFGERpGJ4QgEgC7Kdu/xv0JftmtXeieJLPDCWw0XS2026jywIdXub2SKTA6qxiwCSHJARtb&#10;TLGxk8Z61r1rrUv2pbPT7S+0u5jaMwbTdSLIuQN6sJGXzELIxiZVYlHAp+CPip4Z8aQKulTX1rM7&#10;SmPT9c0m7026kWLYJJRBdxxytGpkQeYF2ZYDOQca0OuaBe69N4eGnR/2pptnDcJeMqGRLa5d12Kf&#10;vKrNagt0DGNepTgK9TUjuN0TK0q7t3O7B9OvoTz+XNfO/wDwVe1W+0T/AIJ+/EF9Lmuo/Nj0u1nb&#10;T5PLkME2q2cMuGDKR+7kfOCSR2JOD9ArPFH93aFDfdjU/T/I7V84/wDBXXTDrn/BNX4r2sNoJGjs&#10;9Imjj+0mHLLrmnY+ZeQRnd1A4G4qu5h1YGPNjaS/vR/NHLjZcuDqP+6/yZ+GWuXENotvDLqC3Qur&#10;VZZZ7wHLNt2xqkvIyVupAsgyoVQ2eGFaSeIPGemNJL/a0nht5Zm8y3tYbCTcQclW82QBWQsU+Xgg&#10;AkLkCtufRdGR7250jUILbUjcTqo+yyRrFaIGWJGQZVm8sxRkh1Vhjy8suRzksXha8IvLiws9RuJl&#10;DuurXssLIuMb8Lnl2DtgfIF2bcHcq/qB+Ws4r7TLJLHNM8jR3FwFtY41LZcsQOBkIDuGSAeEHPy4&#10;ZbjTdTtpoTZurM3lGHd86tIygspZjuyeCecbQ3TkVoLpqyXLpBBGrNEC0MbDnII2BkIJGGUYzz1z&#10;zxIEW7ZbaEqJcASFYyI42C7jjccEEjBTOAvPynLURJZmWlm6t9rX7OyszCaZfm3RAE+ZyxPCgc55&#10;JAw2wsf1a/4Iu+K/E/ib9i+40bXsfZPDPjrUtL0ndJuaOF47bUCuQOcTX0qgkn5QORwF/L1YZFRZ&#10;55NjSRxiFo7hniYZPJYcnn1IYlAQGNfqP/wQivdHu/2TPGfhiZoxfWvxOu7q8s0Ub44pdK0sROcE&#10;k7vJf5v9lh258TiFXy+/Zo9/hmXLmDXeL/Q+oL60ult18oxlZdy7pOOBnnp1HTbnHHftk362F/YT&#10;aPdW26KaF4riPznjk2shGBIrBhx75B5966TU4ks1aOLYEZQd0mPlXGOeOuMY56nntjC1azs72bdL&#10;N5bqp2NwVfJ4IJ78g5/LNfDn3t9ChpV82o2zM/l/arW4e3mUp8okGOSvmMQGBV1BYtsdSSetNkkX&#10;7Oxkk+Xbt3CMDB9CFHGcEY56GnzWrWmuwGS6VVuI2hmYx/OrqWZD97jBEi425bevIC4K3jMkJlKy&#10;bGkwCwH8TL83r1Bx6gZ9SGSZ72/lwNGFyAzlRyrMeB1H+1k9egPUdMmOWRH+0BGk3HK889Mkc/j+&#10;X1xqvJHdREq7eZIcq8bAll27VLdADxwM4GeeCKzEs5b4tIEbznyVRPmIyBk5PPYkjn6c1USZE8rz&#10;hpEiLSTMq7TuzhserHOcA/kOcZrM13WrHQtKkvdTnbylmiiPk5dt0kqRIo25LEtIgGM9RV+3trmZ&#10;Y4ra0b90qgrDlm46kfUDP4d8Yrz74veIPC/iG2PgTSfFOk/2xa+ItFubnSxqkPnRxw6taSu20sCA&#10;EGeRkgcA5waRJ2FzHPFaySsPlBDSN5pwx7ZxjHU8DGOPcGFlnlk83zV2HYWablk6qQPTk9eMg49a&#10;mvHZZY7K4jmmZY8N5VmXRi3beBtGAM9uOnXNTXMd9CB9r06bypHbMiqz4CjG35MgdehI5II6YOhm&#10;Z9xd3EMjzxzY3fw7u2ODjHHYZBHp1xTGaCaUxbD5R+UrxxzwRnj09O3PeqGr+LdJ0G5a1u9P1hZp&#10;FCott4fu7hXYDd9+OFgox15AHrnIOfZeOvDN/eRxxWmrLv2xxzXnhq/hUMTxkvAAAM8nOB653VSQ&#10;HWr5iSK0wkkkYYVGU7nHv1OQP8jFT2bRkR2ht9sa5Zo44wME4JGMkZz65OOgArnbfVdTg1e30yfw&#10;reNbTIudSgNq0aMcZ3AzhyQcjhTnGVzxTr7xHZ6Nrej6RfCORdYvGtLCSFyCtwLea5k3pgYQRwSY&#10;YEsSF+UAnD5TM6KO5QuoRlGH2+YoO0nK7cc8nOMj3wR63JJJJUaBw7SjKHhsF+AB1wMgnGe/QdKz&#10;Zp9srTxx7m8wEbMBjlsD6gnPHpjrnNTQSom3zrmSNUxJGG/iGOARztAH58e5pcoGgbyFUjXO5l/1&#10;fllDv9+mMe444OT2py3qENcB1VlwGm8tcA5+6OeoGM987gc9Tnxm7eN40eThgssm0bRweAO3Q/4c&#10;1PBfssinAI4HOBjCkEH/AAzz160uVgaMJIjkS4l/eeaoXEmChyMlhz3HB6ZznOaktZLWYExlvmBA&#10;zgZbPDDBH5ZHXnrWakkETNGk/wC+YMdsp3ZHPTGMHPftz16iZfsVy7SNcy/KTIAsxDkjJIx0A9hj&#10;jkdTSAuf2i5l3vIiqqr5hZtrEjdux7ZyMdsH3xJZ3DqPMulkXy4yNz/NsGcYJzjt0IGMetUBdRQx&#10;rJcQlvL3EqVHOc5wFIGCMY/OrNvqNuLryY7ldsYVQxU55xzknP3gfzPTpQBrWbzJZqTex/e24Xry&#10;6kHAOSQR04BB+tNEzQzTSmBN3XzG5XofryegB6DBAOBWcuolLfa4t2aSFleTBwRg845BGcdCAMd8&#10;U9AUlyz7VUsoaH5c92OQR/COvpkD1osBV+HcT2vhKx8M2ehtYW+mxtp1pZtcuzx21vJ5MLbmAPzx&#10;RpIMjo/DMMNXSG4ljIXKL5q7l8uUuytz8oODu9eSdvTkCuRshY6L44u4bGGKFtYtxqDeTZy7pLmM&#10;xwTTSS5MQ/dmyREG1z5UpBbbkbGqeItF0S0uptT1qGzsLaN5bi7lmVYoo15d2Y4CIq5zzwAScYNF&#10;hljwx4hhvzfasvjX+2dPm1Cf+zoI7EKNL8kLbTWuR/rGFzBO5PBzKVxgZOxdXIQRwojqzYbb/EFb&#10;AbHH68Dnv0rmfDVpdW+mQJqWkabY6hMvm6la6HblbM3ZG64aIlQWVpGdyzAFslmG4sRp7UaCGRA3&#10;mSNlZGUbt3HGepyM+5+XkAVPKWaltdzBI4RHIvBPzIW4xnPTAAx6Yz+FTx+fHcP5u5v3ZIbs4wRu&#10;9Bx7j3yemTaXk7bpo4csVy+ZCQM9PuZYdB07diM1ctbmS2vI7hFCx7AF25Ybem7Gcdc856e1S0Bs&#10;QqYp937tSvDt1CgE7QDnnPPp1yOeA6O9klt45F3bnZflVd2OvPIJxtP6Hjis/wC0XCsssrsPmK7c&#10;ckfL3AwTwOvqO9Wpb/zXEShmi++Wx2G0cDj2P1Y4JrNoC1cagqTmJJmDM3SQEDrjGRnBPH/6ua0r&#10;aPzLNWlni81WIkEOMEk9epOOT0GT09ziw3MVrcK9uWR35cYA3beQOoA7ce30q9YX7XLeeu2TbnZ8&#10;o9OMY7Z9h2PQVPKBu2xtnMbOsm6RsoJVDPgc4zkk8Y7devvftbmVLaMWoKt97PDZUADg46Hjjvn1&#10;rmU1LDqfJMccMYXYjclcDnpnnr6Zxkk4Na0E9xCjOUaTgtGqyAqNo5HcYyF4JyfSlys0NqO8fyg2&#10;5iG+7z1HfH/6gTzU8UiQN5iRR7pNzTzRoFBwmNxOMnjYOuRj2xWJa6gzDFwq7VdWYM3CZO3OR93k&#10;AZA7nkdKvQTWyGFN0m6RvlyWwjEvgHpx7ZHU85xSKibcLQfaHUBty4XaW54x/Q89c5FSXWtf2W8N&#10;9JIci+ghCq+0/vJVQHgdPmz6HH0rLsb5jccwbN0f3eGZgPp36fTkcZ5zvHHg9/G2n2cP9p3VhJpu&#10;s2OpiRZ50E32a4SZomCkK6skbJh9yjcrY3KDQUdSjyI/lkyfvMeW2Mg9R79sc9BUvmxyyb1428Hj&#10;qCPpzz/P1rjNQ8O+P4b271fSfilqnnXGGsrLUtMs5LGybnP7uCCCdxjkZuB8yDnGQad3J+0BoPh6&#10;2itbDwb4s1CSSUXktxfXnh+2RNg8tY0EepPK2c7mLoAMYHBqeUo7fUdO0bXUgtdU0i0v4rO6iu7d&#10;bqBZPKuIm3RyruU7ZFbDKwwwPIII453wv8MrLwZ4pufE2ha/q00V9ptpYSW+tTTXjxwwz3so2XM7&#10;tO5Ml2TmVpVVV2KAMCPQWfxMfB6313Z2cmqqyG70mxv3miK7gXSKeWKPe+wkqGWNWYKGZFJYQ+HL&#10;rXLrUNSfUpYXs2vo30VoeSbU2sBJYnnPnGfH+yAfqhnQPNK8sbu/ytwW3cdOmfz/AB5618R/8F7f&#10;EWv+Hv2NvDr+HtUcQ3XxGt4NTg3Z+1W/9lapL5ZwCQBJDHJkbeYxkgZB+0mnVW+UhmjHOVPPJ718&#10;X/8ABdTxDo1h+yH4d0i8u1XUpPiRY31vGZI13QQWd6HP73CsBJLACrMuQ2AckZ9HKY82ZUl5/kef&#10;msnHLar8mflL4r1SO50eTxLp1/eQwzQxpD+5Ed1I7wNKHM7DayNlAS4CMol+7tTNjw1qviSKGR/E&#10;ugNBLHttw95Db6gbgxqAZSJ5UaNzkBjgB8DCqFAqI2l7c69Jea3brqDxwobhkt5GtYppFZjbqsu/&#10;ePKBjZ0HmFZ2ZvMUFRieJdVsb+G1s9T8d6hpslqCuyTWhaSuGVGy4liC8EnCruKrtDHPA/SLH5oY&#10;Nrc6U0ZuoorhZo5FE3kxqwjYknLYbjCjjgnBBAPy0671O2jdbSaT98y4i8xRueMDAIyWyAApXA+U&#10;gkZGc5qSQriVVhaOKEoskLtlFIIwoXG0kAseODkYyFqxPcWFmDNdS+XvGWCrhUAXfnC9AQQ2RjBY&#10;jnnNIzL0lwphZ7W3t9snysu7L5yOFIPXGBwTkMpLDNffX/BAi1vZtQ+NFxIcwqvhdIVSMoFdl1fc&#10;AM8cKBjHoCOw/O61u1sFk094pFRpsFmZzmM/xpGQSCS43AAkZB7cfb//AAQV+IN7a/tD+PPhRHa+&#10;VDrPguDWbzymyu6xvFt4yDjkn7e4Jz1Xp0ryM8p/8J8/l+aPbyCfLmUPn+R+n2oxm7TY0KqVlU7h&#10;xhsnBHTP054HccVz8tvcIN09ujvw/wAueD13ds9Prz0OBW5cysFKyfNJ8pyzEdwOoAOc+351m6ja&#10;pDG1x9oXaZB95TgEcDjuM/1r4I/QTntWtBd/vDHzDJuWM2hdUkXkfKg3cY6Yz065FYWoeIfEdz5L&#10;eFNAs5lkVSW1bVDZ7SxbIwsUz7lA+YMqEZGM4OOqtPMiZC8JZWUSbWYENnnHPbnB789DjnNvobbT&#10;9XaW0vFSK8kAdvu4ZVOCOucqm08gZC9zQBgPfeKr2wuo5I9N029jdDDcCWXUIWXcQ4ZSluy5wpGC&#10;Sc8jgZxLPwXq9pe3tz4g+I+uahb6g0zNp0y21vDbhwSIoJLeCO4jVBwjGVmAJLM5AJ6O7GyWZRBI&#10;nzZRpFHIJzzzjByOM/iOalXT/wDl4iuW27fukEYxjA5J7nkEjPGfvZq47Es5+LwD4NtJrG8utBW4&#10;vLBBHaahfv8AabyFQMhftM5aQ9CT82Tn3IOd8YLgaP8ADnVPEzXc8cOjSQaneQrJgyw2dzFdyxg/&#10;3jHCyjOMlgDwWx1k0AE6Mskcaf8APRm4bjnIPt3HY544qlrGg2Gu6PcaDremxyQXFvLDcW7ZQSRu&#10;CNu4HvkgkN0yB2q4klWSKV18qeONeWG1V25bOOO3GB3/AEGaPsQaVXmyWVSE2yZONoPTqSQvXk+o&#10;NVPAWpt4g8JQy32rR3l9BNc2OoXlsphiuby0uJLW6ZUbBVWngkxn8DnmtOeBdzRqu31jjUbm9CM+&#10;uOvbjuAaozOK8JXWlXHiTxolrpP2e4s/EcMN5M0WVu5jpenSebnHZGSP38kjkjNb8u5QjJF8xAad&#10;dpyRtHABHT8AfXrmql1rM1v45bwu1rZw2k2mrf6fIkifaL2QSeXdFgCGAiX7D8xADGbAY44nlhW2&#10;DedGrKq8b23dj3+vGM8Z/LQAaQxBZUh2ybuo574GOMN254wR3rC8Yz6c3i3wT5sMbTrr0xjkwGEb&#10;f2TqG5snlWKh/Tg+m4HfCiVt7R+XG0Y+bH3gScNls8nIIPQn0HJz/EkUE95o+fL41BnSTeNy/wCi&#10;zjjHHPK89vcggJubcU0P2xVlOANvlrIwbecqACAe3BH4/hLDILWAyM2FcjO7jI4yuD0B9uoHUcCq&#10;cd1bzQ7rZD+7XbHJtO3bjgdep4Hrx1Bq1FcztZkqrLt4fzE3bCTn5SvX7wx1znHHFBDLEn2aGcvb&#10;hZAoCyZbb8oODk+u7PHX3GeJAXtjHbC0LNlv4iTt4ycc/TnjPc8VTD3aPuSNlGedyFAw9ePfjkdD&#10;njIp0I3S+daw4aRRy2P7o5OOBwRx1+bqRxQLmLkbtEG32jRw9Y8KcnJ78evqDzgd+XM0rDhtztw3&#10;O0A78gdOOOQTj1OBiqLSBkbb+7YMVfpwcnAB5wM8cnOD07GSMsrEu/zHa24QhlzjIHI45Pb1oJL1&#10;ncr5DRDG7LEGSLgkYzyP0b19RUayLbvHcSRKsLKTGq7jgZPO0n/AEc+oqCORzdQPLK0cCsFWN2Kt&#10;wSxGc4/mM+lPluILptkc8YVVKKrKQSvQk9CBy3fPGPQAA0E1KQQfZozvaMMkihSduWAHzHJIxgYx&#10;0C8EYyyPUVFx9l3mRcOu5nHyDGFZccZ6cd/Tg1QXUGgC+VF5K7huVfQYHoewAx64z2zImoWc6qrO&#10;flbf8q/P0PfPH9NoNLlRXMSa48mbe6so7eaexu45FN5qhtreFCpjnuGOQrCOGWeVUbKlkXgMFIm1&#10;nxHZ2+oaZbf2veQ3F/dCLTbizjQsZole4KuXziNkgdWZQWIIA2lt6Z+paNpXivS7rwt4ktpJNN1G&#10;2ltb+GKQq0tu6FJBuHIOGYBsgjvyvGDe69N41+FFn8TdE0m7t52itNdtLO2sUvbuOHas81rECpBl&#10;lt2ktcoFYm4baynDB2KR6BHOIrpvKEnmbSTuH8G0j3XAJ4ye/OcDN6KW2uIxDbu4ClxuX7r5I4wM&#10;jOMjvgHiudF5dFsPblB5hVQcgo2R8p9MY/Pp05aL+6tmeEPGE3ZY/eYknI+8OOeOem7NLlA3oL/T&#10;0jhSzl+9GGjaSQr32jkcjnA6j9DVxHnD+VEV+zrIcMrlsr14XGDkbeF4B5OOtc9FdQ25YLA7L13K&#10;qs2Bg7sjPJJPTGR1xjm3bzXghwZFXyxt8wsSSAMBePXHbnoBUOI7s6T7R5jKPNCM+wez5HG3GAeT&#10;nr3PoKelzPbXGxl2jy/kViCDz6dyMAHrw3U98a1u5ppkZrrym3KWV8ZI3HnJPfqR2zgcLU0OoWsz&#10;yXD3G/5tkaq+CzA8gYJwwB9frxyJ5R8xuR6nbmTypJ49zKGVkjHzfNjc3oBn1zkelWY7pJXa0NuC&#10;gkVWUAYIGOo5GeM4x1/XCsszNvS5Zm2lVjRVzuIBxwefXp0POBwbDSpalZTJjzlwzbSSpxxnPGOB&#10;69TnnFRylHQw3jh1dYRxy3mE7i2D+mO4z0NWbPUJxdMsCsvl5Me8kbh/eJzz+mB24wOfhvpt3kY3&#10;bguB9oByAoO4469Bz7568G5b3kUM/wDrWZw20fNjP3jubJ4+vORzS5SkzdXUYEKyQrt6NsaMAbep&#10;yQcY+7k47+9X4NStgc3TKzMuQqyKijJYn3/TNc7aXLSyOH3M0aqFbaQE6/kcEdOnJ7cWftcqMscg&#10;+9iNl2j5QehA2jJAPsR056lcrKOhhvXhEi2+3Kbv3hyWIA5BP3unrj86i8R+PLDwZon/AAkHiC3u&#10;Ht4Y1L/Y7WSaZvMIiVVSNS8hLsBhAXJOFDEhTlRSoi/Z5bhcSKwyzA43fwgc5/AZ9PSrGpW8Ws6c&#10;+myySDdhoZEjRpbeRSphkUSKyl0cBlDqy5QfKRwVylKXcbD8a/CN14RfxZa+G/GH2SG4a2mVvh9r&#10;Hn7+c4t/sYnZePvqhTPU8cdBY+JL6/1W60k+Fr+1t/sqyW+r3EkH2W4Vlz8qJKZ0IJCnfCCD6gZr&#10;l9G8VfbJr6z0rzXuNNmW01Lba+UqSeRHNj+IEGOVHGHbCuASGDAag1S5trOa5uImt/L/ANdJJhFj&#10;AOclsgAfp0IqeUq5e8F6r4y1KWaDxh4d0PT9rHy5tG12W9yOxIktINvcYz2zU/g6LVra1ul1m6WR&#10;X1a8lsWMbB47dp38sMd53ZGDkAAAgYG0k4lp480TXdMh1bwbctrsN9YXF1Zz6Knn29z5P+sRbkYg&#10;VixKhXkTJU4+6cQ2/jrxBZ+KrPwzqng2+kk1Dc9hNaXVvJ9ms0jtTNJc75U8tkmuHj8uLztyIrBi&#10;WZEkpHbyyRRyKm/5sfP1J/8A1fyOB6V+d/8AwXwgvJI/hbqWnX8nmLa+IrXyhpr3Cjzm0w75EU4Z&#10;QUwFYfMzooIzhv0KSARyK87sWWMLJtBXgAHHT0KnGB0JxmvzA/4Lx/Fi5vvjH4D+CNnYTwy+FfDc&#10;uvxahB++h36ncT2nkzorh8g6bGyE7U3nLEYBHrZHHmzSD7X/ACZ5Wey5crqfL80fC/iSDw4ZF0ef&#10;Rrq6jbUiL2XUJcxs4875ghB3gq7MCCjD92FxtGdi+1O50SGO4N2qzXsjS3U3nJaJLKFVCwJYFydu&#10;4hslS3UgrjndA1H+x7OFb693f6UXW8mSIxW0ksXmLI0rbkcKyuXc7dxjVfl+TOf/AGr4Vt7WODxj&#10;oeoTzM7y+TbyRNsYnazFmXktsG4Do6ycc5b9CPzgwp7mykgaJoZJbgRlflIJUjeWkYn7q7gVGccF&#10;ThiTlZI5bhvLNtGske6J4/MZy+CoAz65KqzHHzREdyokeOOJPIiu5FeSRWWGFAoJHO0E45yqEY3H&#10;7rcd6tzJvuWup1jC27MgVZ8p0UbvugHqACVwueNzHkRmyKWBY5oIGu72Z/Ma3t2a3LONq7myOTkA&#10;8gjBypP32FfYf/BC3UtJ039tvxBHrOoRrdal8Mb6CzkilXdNKL/TpTGecsdkLtjnAQ8kLkfI1tFa&#10;3Tm3e0UJwD5kOVRQ2dmGUE4J4Q4JJBZQAq173/wSdXVE/wCCkPw/NizR21xba5DLiTKyoNIvZASV&#10;4Y70Q5IPyqeflBPDm0ebL6i8j0snly5lS9bfeftBfedIPNdDIFy3zdPpn+f9azb/AEuHULOTFvGJ&#10;greW2zLFsZ7k+h657HHetiSMXEO1FUrzt3sOV7Y6/wAvpxVW6t41XdEZen8WMnP1x/n9Pzk/TDlj&#10;H5L7bq58qRQFkRs+u3P4569fp2pa/Y211bBpbzcq3EbL8+7bhhyWA6j8gPpWtr+mPFGb5gw8tQDh&#10;+ncdevAPH046VlG3j+zPpd22VaPJCrw3J4OOnpxjH8gDIYGJZJraJWZsDcrZVse+PQkc8bs/iqyQ&#10;tL9pmdVUM21JOGP8LEYwTj65JHY0yze2+y/vJEX71uzRLld4b5wgIJIBDj72enPQVatrMC3+0zHe&#10;qrtyFVeo44yPXbz+HPTREyKcsk23LoG27N21m5G05xtycYxk/wBRxGyQny5YDLt2qWjXkgnt1BJx&#10;9T25GateRHK0k3mSKqtiV+OeV+uOe3pmo7mwT7PLBBEyuzYVsZznHAP+T6j0pMk838L/ABG8HeFP&#10;hdeeN/FviBbTT9P8W63ZzXUzAJFJ/b1zapks2EQyMo3MVRR8zELki54D+K3wz+LthNe/DHxlb6zD&#10;ZgNNNZsxiVmeRPvsME7o34HIABIG9c8j8a/A+q3/AMF9Hhk8Gax4u0+XxdJ4hv8Aw3pMcCNqNpci&#10;+vYrKRZtyyRrLcW8ZYKJBsE0SrKqKt/4LaL4xur7Vvi18RNNn0fVfFMdlFd+Hf7Uaa1tBapJFFOk&#10;exfs8ksXlb0BY4jTJDFlWiTp9Rsbue+t7v8AteOxjs7kz3EbY23iGGSNYDwCP3rxMNpXBhUE4JBt&#10;Rbi7+VbfLwV3Nwh2Hp7jscEn061T+JGk65r2gxWmhQmS4Gt6XNcZAZRbxajbSXBOQefKVyM8njBB&#10;wReitpd0ipCRubGJGyVz1JIz26dQD9K0RnIjjtGjiaTzZNyZ/wBYhORknkEA8kH1J571R137JPre&#10;jW0eoPDdWNxNfxxxs2HVYXhcEZxkfak+VueAR0ONKC2kic25lO7Bw7NuJJY/LnP9Ov5HO0eG3ufE&#10;WpXt7YTxzWpSzgFxHD5bqUjmeaAhfMXc0iROjFlLWyEADlgk0YfMMslhiUN5eHXYu3Oc5Y8Htg9x&#10;z60SCNbo7ZT+6k3MDgsFzxx+AHr1JycUxAFl8guyuxwrKhDA46DjGO+eScA/WzeJbjznkmixGW9T&#10;t3cHdjHQdDz2x7CJkU2mugIw8jKIyqbpR6HHQ5z25PHPTrVxhLMVXzWZ9u3zGxlwctk8DvggYPvz&#10;kCOVre6Ef75dsj5CqdqrgDPU49eo9femwusv7zcCzfNtDLzzz8oHH3u+c9ccgi7EhDdW/meVJ+8d&#10;I9vl7s4JOeeOnPfnPr0DTLE9vISdsf8AeGTkEEY47n5Tz02j3wSGa4l8lHaSVmyqBc4UdlYde/49&#10;8Zp3lSybQkOyRifMTcGwvTOOB/MdT2FMCeR5oo28lGZWY7SIQHZeRwv58Yxj8qih1O8W3bNmdxbI&#10;VYyAvQAdeOdxyOOcZ5IqSaaWSRmmkjX5P3YYbWCkgZOFOMYHuOfUU2J40QGzK7mAKiHrtCgZwTgd&#10;+o/IGgCOxW6lKyTSzblOMrHwRjI5yF47d/m54qxcXKW8PlFm8xRsaF1IXnj3z7fTtiozBIzZmuUP&#10;7wFnkYg7sgdOOORyQOMelNgeEy537vnLbEmwvIJyeM8DrjI9R1yWAt2FyhuvKmtt23gRt0IHGME8&#10;Ag45PfvniDRdTvbg3Vtqc0cl1HeTLJHHD5eyMnfBGF+VflheEZXOSTySDiZoYrmaQpLIrK29Sq55&#10;54IOc8ds544FZGv/AGPwrPaeJSbeOOW6gsrxmTLSRyyMkARmKncs06YZs4RpgFLlcToBLo1xp+g3&#10;6+ArKKO3WS1kn0eGG3WNVtI3ijkiQDgiEyRgHEahJY1UOUd625L2K2jW6BwhT93wozzyDtHOMEde&#10;vHTJrM8RaLJq2mKbQRrqUFwtxp9ze6ek4tphuVWCMQ2CrNGwV42aOR1V0LbhJ4T8QW2uaYJbmzjt&#10;5oHFvqUMe9za3ChWMQDRozAqQySbQskbxyplJVLJlXNizu57eGNTOmSIzuLhi2M85POc/kSORTLe&#10;6ZrdZjH82FVl2gknGOMnp0PbjnnkmKKG4VhaXUTbhJtVW5w2fl3HPOceuTjirKod0gnnjP8ApGY3&#10;2gkrjORgjIx/OkCZYhug8BMkrSMy43Kq7XbBwcHOO2OATnpVnTL+dY1CbFdty79pOP4ScgfMchhy&#10;ccEjqc0Wt1jvlVguIcHzFXG7nOcd+hUY/wDr1ZsojbvkajI0eNq4wMlmOOe3zfy9AKVijRtLoSRf&#10;vGVd20BWJxGeTnvz04P6EiriLM7BUXKryjW42/eU/MVAJ69OSOnpWdBb+bqCMHaNdxIkWMAqcfzO&#10;SM5IGBjnFXGilto1uJc+X5Y8za2Bg4HXPGOQO/XqKXKNF0uY5Y/JxtZmO5VO45HUY6nPqcfgTixF&#10;qDQ8ieNvKbcUQ9Mj5gBjqSMevzdMAZhjjunWO6mugWZc7WjDAHp+XPQD8ulEKTSWsYZBIqxhhEzr&#10;uOV7j5cYHTpySe9SWXY9Sa9WNtrFUwZFbfhRjhSR1PC8E8dewFWhdSzXSyu6/Op3PtJHUEevBPti&#10;q0IVbdbf7N+7EeHbaBjIOB04PTt3PXvYjhfy1Z2yzSFdsbbsDPA/z647VPKVEvWt9ZZKmFm3AbWj&#10;jJU+2OuTyec9/wAL0d1DDdH7KUkXbuw0mdxHufvHkf8A16yyrSTbEG3PAxgYYAcfXvxxx6HNWFY7&#10;PKMir2DM3zEcAD+f0yfrUlHj3i/SP2ePEfxg1jwN4n0X4c+MbnUNds9f1yx8TNb+Zo9tLZwafH9n&#10;V4JxcTl9NnYozRYEqjOOu9pnh3wL8INStfidf/EmPQYbaDGsWfhnwzp1rZ6iiOw2bBaT3Y3A7fLj&#10;uGJb7pBrV1SHwJb/ABd0fSJIZl8Qa3oV5c/aIdXvoWlt9Pnt1VWCSrC6q2pScOhP7z5SArCu20KG&#10;0tLdYrW1VZm27Tt/jPCk5+8528scljkk88oo860v9rOK/e/1LS9FuvEml2Mly017o2jX0E3mLI/l&#10;wbJUa2jCRgF7m6vLZDgyBUTArq28deKPEfj7wvqPhz4PahdaPeW87f8ACcXWoafJZx6bJavcqYRD&#10;ePO3mzR2sYPlbCrlgcba663vL+4t4oDdSMrMQo4ckdRyTxz69M/n538bPh9Yy2cOs6LqN5p7TeKt&#10;LvtU0Sw+ddYa11KC+uJBbcmS5WKCaUtAPNlRGVxMFRUixaPYoRLJBC00jpH5X3TzkdcY65/xHvj8&#10;pf8Aguxdarb/ALW2k3unSXaxxfDDTbq4W0tjJPKiavfBlCYaPaPMyd24kuo7YP6jh5JZgbK7VVZd&#10;zDaQe3PY55HGM+vOa/KT/gt58R9C179rSxsvCniiRtQ8L+DLHStc037EJYYZ3uJ7qHPAYFo9QjUt&#10;8wIkAC7huT2shsswT8meJxDJ/wBmteaPk2x+wLAur6jaw3v2e4vSn2cKwjQO6qHVHDiYb5V2hPmO&#10;STgAVi39/p+jtGsPhNplaHENnBfBngiDN5bSPGBlnUg7T93GSNzOWsL4guNI8TNp1rYyeZHNGjyQ&#10;3Ecn2ZjI0flojrG6hnUKQ2VbzPmwA9W9GMl/502mpFbyxuIpLCRVElrGBujWRpiN0hDMWwoCsWA4&#10;wB9t7SJ8ByyOc2QefNHNcOywsFUGNl8llJJAJCgjhfu8lmIGAWqm+kziVo3Mnm+Z80W5to2lgSe+&#10;QcZKfNn5QV2gHUl3wTtcGAtGozHdLhXCjJ3gL1PJKrkfKvIXGDn3y3EbtFbW0sjRrJJZrBgRq42n&#10;PIGzjBO4A4JAGCoG0UYXI0tw88kMY8uMKCm7/VpwGYbM8Hyx3GBl1xkjd6V+wd468RfD79ur4U+J&#10;tPSBmuvGVnpW7bkiPUZVsZiS2cqYpm2sOhUZCkCvPGRJXhSbTEVY3WRbiHAx02rnAI4+YfcOMDK7&#10;gKu+CvH9x8Nfij4X+K2mWbXEvhXxFp2sxwxzCFpmt7iKcDbtPVlVeOAVyOFO7DFU/aYace6f5HVg&#10;ans8ZTl2kvzP6Crq4ME3LYVo8L5kh+b26n6nr/hUubhp2aSBNvyY2+XnHTGSPp7Z/Grd3aS/aJlM&#10;hG1GXCH6jGcZ/qBVW8sUk5gkA2gKyuT83J4A4/l7Z5r8wR+rFPUGsbi0aJ93mxoxXbnpjOPU+n8q&#10;x20QTxmaOUrtyNzKoBySeAffOOf55rWurWJB5sqKu5mCSdSrZI7DOM5H1PfNZkdvHFcTeSHhWRTI&#10;zO2RtHfGeMjnA4xj8ADlb3SJbDV3WExzLcASSR53bZgMOBgAc7lYdWLFz0xV9g09v9ltv3bY+Zh8&#10;oLYPAIxnHOOOeasa/LBGiOt1EskEnmeYu35OSDjAypKbhz1yT9XCG2iNy1/DLNtXe+yPfIATuyoU&#10;5Y4zwMk54FaEMptuiInyqhQuPMXj73IAA6nngds4zzls0Ubtuii+cMBuZd+4YH8XJxnt396cs5vr&#10;Fb23liuobyNGt7q0YNG0ZHDjB5BBByOD29aLtZwFkT70Y2ou4bsgn5Sc8AdT6jpgDkEcN8KbPSbH&#10;4WeFbTw9qwvrNPDOnwQah5LQidUtUVZNjj5Qeo64BBGeta3khrZZ1ZFEjkqqryWG0AfQY+nPHaj4&#10;c+HE8P8Aw78O+GLLTJLG3sNDtLeC1mndpIBHbRqqEyHcSB0JOT3z1q3retaJ4Y+z/wBuajZ6f9uv&#10;o7W1W6vEiW4uHIVYEyRudj0Rcsx7cmtDPqch4t1u50nxH4V0qzuWjt9W1aSylWEn54/7NvJtp29D&#10;uiUd/mC4ycCtBlkQs86qwXcGAUuGBPA9ifTtuwK57w94ttfjH4hutQtdGhisvCuqNbwzXFvOlz/a&#10;D2SPuRJYojEqWl75bq4ZmleVcIIFefppbSeDKTzqufmcfexzyuDxjBGAfyNWiZCokko/dFGUblIV&#10;2AJ5zjHA7Dp7diBj/D5YrjwPpviK3CW/9qWq6pNbmRcxvdu9yybgANqNIVUkche5znZtI3MCmVxI&#10;u1QV3cE8kAcYB9+vTvVHR7a50ez/ALC1KzhiS1maOzMIjiU2py0IVUeRgsassBZ9ju0Dvs2lSWSa&#10;Eawl/K8tj9nYHdtxjOMsQRjrnr+mBUcUa3Lb41EkjfO37zOVBPUY4HQ8dMewp3mJ5wuY9iush3MT&#10;tzkk7vTkrt7YzxnIyjSCFtkQ3fu3LNs3BsDOMdOe5HJ4HfNVEzHTSxCSZXtvLXzPn3KWZjznrxj2&#10;p5ghljZ2hKtJKVaYqcnPU889D0x+PAxH5jeSoSaRfmHzSBlbp+f4de4zUkEG24kllnXDOwVU3Nhj&#10;n6dfQe1UA7yUkgDRwxnzmLHbFywGcgHPorHgZ4A4zihoowVnkZ2aNcs0zL82FznvuJA574z0p7LP&#10;cWKs4UusmGVWyMLndls5J59Mghec4NIbRJGWSV2T+Snsp+bqcKPXn8wBfLlMnmZ2srM23PyqM4GR&#10;gcdvoDSSRo9y0jwRt5jZZWK/IuP4cEAEgr6EHHWi3ihz5c11NhcM0m04bk8HvkDuPf60ySByRaW8&#10;sgHZuOpyeMcAY9OoIB70AMVb6BvNmTbuAEY3Ll+c9SM/h1/QVMBaM32W4gjWbcp3eXnvzn9RwB+J&#10;5p4t7jcqIjSKQsnzS8t6cDnBIPXoCcYPAciiZlmN3grkbdgZWAGev4E498/QAEtRKpkMnyiTKtuC&#10;/wC6Dx68jrnjJNJLDqM2nzLomow2uoNayRWN1NH5ggmIIVjHkFgpOSuc8Y45xYV4EkjbztzeYHRd&#10;gOwe6g8dAcdPcDoQWomuMR3LeWzsqyfMMKOAfpz7DnnvUyAbDc/aZEv4WYpJGrwvNC8cmxz8gMbK&#10;GXK44bB+boMVn69Z+IrS+XxD4ZdroxoDqGhtINt5CoZg1uxIEFwpyVLYSUFo5cZhuLaPSLOLwdrU&#10;ukjzk07VbqW6tvtCp5VpcySDdDkbWxNMzyLuDkyySqWXMMZ6QrIGFtcSFY9uYw/G9s4PPsc8Dr+l&#10;SBm6HqkWv6ZHqGjyySQTbWVpLd45Acsmx0kG+KRWUqysFkRlZSAQcaUVnd4ZNhb91tkk3EsME8k5&#10;7BiehA5z1zWf4h1m68PWtvqNzZRz6dHOsV3GrM1yqyERo0Sc+awcKvkj53DZj3SKsUvE/GDXfiSn&#10;wU8TfECLSNJ0VNJ0vUNRsdP1qxF5NK0EbzRTExyrDC6yRh12+eB8hyrAqoUkelJbXEsvmGbCtgb3&#10;3Sc4BYHJ4wOcDgegPS1BbRxKzfbY97YYRlB0xjGAeQSGx1Hr1Fcn4n0jVNJtrnxHd/GDXLHT7d1V&#10;YdPtNPk3kskSQxq9nLJJIzFEWMEuzOqgEtg5NzoPxc/s2zOufEDU9Hs7+fDTWEdhJqFi7qVjiuWe&#10;GS2uElYoSbaGMwS7Y1NzEzzoFHqcItZ5RILhsTTDhVLeZtBORtJOfbPvkcGp4rK1t8JjMbcvN97I&#10;xxxzgHjPr7VTt/Itw1pDKWMmFl2tt25I+Y8ccjAHXNaFi5e2YFFkYYkDjhtuR0B9DuHoMHPTJC0F&#10;ujDbNJFJ5jRr5c3I3DOFOMDPAGOD17VYm8Q+GtKvNL07WPFemWVxq101rpq3l9Fbve3G3d5MYdh5&#10;j7VdsAZwuemao+IdStPDenS3TQxySLNHBawyQyhZLmV1iiR/KileFGmkjDyBGEaneylUbHPfCPXt&#10;MbXbjwt4ts7/AE/xpfW4m1GPWNPW2kvoYgx32Ijkmje0i83iOOaUw+cDOfPlkaSZDOhv/ij8MNH+&#10;IFv8Ita+JGh2nia6jUw+G7zWIU1CVSflaOAkO4JzghSCOB0rY8P6va65qGoW9jHJt0u+NtNcNHiK&#10;edB+8EbfxiN2aNyOFljkj4aNlFfx54kuPAfgq68S6TEbrUIYxFpNnJJ5YvL2RxFawF8jaJbiSKPe&#10;xVUEgZiqqSMvQ/gX4W8J2bXHg5JNB1ueGKTWfEWjw28F1qtyu3zJ71AghvJJSJN0kyMVM0jxmN23&#10;1JUTqkMoLKoVpNrFFZTx+frz7845xmrkL3Bt1cbWZflZmblSV5zgEnPI247ZPfGD8O/EWua7p19a&#10;a/pqx6zoGotp2rNZ28iwTyiKGdZYA+W2PHcQlkJby5PMi8yUJ5r9FbfZ4rZUkiWMJw2CWyMrzwOv&#10;HQ+mOTUPco4bXPAniK+/aW8I+N7KzSax0v4feJrS4vWk2rHcXF1oLxQv3/eG1m5UMQE3HPIXbuLP&#10;4z6toMJt7vwxoupR3jCaJvtGs281t2IINi0ch5JBDqOMbs5NzXfh14Y8U61F4v1rUNStdS0m38m1&#10;htfEF/axzxSMzPEYreeONjkLIWdX/wBSoIIVSsreDtB1C3j00rrEKwXcckTWuvXsMpx1BdZlZhwM&#10;qSVPOc84kofr9lo+kSpfePvH5sbTXoU0qKzl1NNPtpLtxt3W0qbbhJnx8q+cxXI2jcAxo2Y0W9+J&#10;1vpOi+Hb63/syIzarrGye38yaGD7PaxztIitqMbRXNywcPIiPAdx34x1OlaVp2mPd6jo+nW1q9/c&#10;GfUJIbZE+1TMApkk2ABmwoXJ5woHQACn4e0S/h1jUda1HREgmupVSxE+lxQXUdnCgEUbSJI/nxtI&#10;bieLJTalyAUV9+6CjfyDLD5Eat/eHTHQg89Ox9xX4s/8FZ7LUb//AIKL/Eay0LVzam1XSb3UI1tw&#10;pl/4k2nbUJXJb5Y9ysfl+YIUYHI/amG2lVFieZmG0/fwRjqRjnpz6dB6nH4m/wDBUD4pWXxD/bW8&#10;fanDftYwWWsDS38lo5FuJLCGGw3SpsB+9byA7iPlGdzBlFe7w/Byxkmukf1R8/xHU5MCl3kvyZ4Q&#10;LPWmmuptP08XMc6zR/Y/M2iMGNl8rYh8uJXeOZc4V9xRAVABNPxJeyfaYYfDGmXV6q2qNNcaTbyP&#10;G3mDzVAZY3+UCTheAo6Ag5rY1KPTPtklm2hPZzNcpZx2t9Hu8+SZndGaSRsyKCZZAVI4AwxdmDY/&#10;iy7nj1hk0jV9Q03yf3P2jaJI7iLJkRVMZILIZHyTyQ6nj7o+tdOR8TzxHARSJGbdmdoZAI5JoyIm&#10;cbiGCk4O0cAEFj6cgGjIbBG+1XEkggZY0t90O4IQT8o56lW+8SdpLHPJI1p0TEgktY7yHydxdQDE&#10;cDAXPPyHbxnaW+9wGDVXhS5QAWOrlZomAimOFwUO04A+YMAMf3h8vUs+e44ylIIfLVEmjWNVeOGG&#10;Ql96heQwLDhcA7SM72+6AMiprsCRQSXP2ZMSRMksZzkZQj757lt3ORlUXdktg7iWkt1FKyNcLJ5w&#10;Hk+UEJPl8JnnYoO5yD8yhg2Scgx6tbySRwq2msjOHeRNyDdnOcA4Cg5PGM+pBOVJK8SoXjNM/oA8&#10;F+ONH+KXgTR/ijoUCrZeJNHtdUtFbJbyriFJkJ4xnD847/hViV0RiiBmChlL4xhuctjAz07dMfjX&#10;n/7GVzbTfsafCWe3u41kX4aaCkhiX5dy2ECtyefvDuePwFd1cqsihoC25gWzs+9zg84I9v8AgPpX&#10;5TOPJUcezsfsFN88FLujP1ITNDmWBcL97Y/GM4wcgZ7/AMvriwTJGTboNxVj5KBhyoPTA/H6Dp7d&#10;JewXB2FFG8klm3DkHOe3PXtjgnn1x/ssaHz2mVvJLyMrqVGWbOO2PQcjr34qRvQoapFJcwSWzxx7&#10;fmWRpssVJUAjHHrnAxj6kgVtP1G4lhUtAUmWXY4mZA0bDHyqM+nTPBABHFWrl3WVpIZUaRc+XI8O&#10;WLcdz8px6jjAri9bsfHtvfNrHhPxPZ3ElvcTTNp+tWuDdxvAPLtTLCV8lFl+7K0U8ijcCGztOkSG&#10;jH8A6reeGPhNo/hfwp4cF/eaW0+gaLa6xrEcM13Dpt02ntdyPszsIijmby43K+ekYDkqW7K08YaB&#10;d6Xql9rN3Fp6eHLiWPXWvJFRLMpClwZGkB2iIwukwbIIjcbwjB0XkdJsPF+kSzaSmsNa6st1qD6Z&#10;DrUNsmna5Ld3QvWtlki33Ia3iRrdZCqEKZrj7NcCMxjH1L4c/HjxT4d8V/8ACZeHvCdqbjxNofiH&#10;w5p+napLdfaJ7BrOZrG5lktIBCJmsEQTKkhjFy7FJPLCyUiepN8J/FHi3V7HWvB1i019fLrmpXse&#10;ueIP9VFaX91eXOnsLXzBdOkSNFbqkq26SJDIYZSqqX2/humifYr/AFuxbUJrma7urK4vtXUNc3P2&#10;O7ng6DCrGWV2jVAq4l3BVLuTQ8FeLPiN48+I9xqPi34D6h4R03SdNkg0O/1rV7We6v1nNs0n7qyn&#10;mt7Xy5bcKVZ3aVWR0ZQssZ0PEumfFfRNTutc8GDS9dF5dxs2m+INWuLMWm2FIyYJ44bj93thUiHy&#10;F+eWV/MORGKJZxfwP0630/xr8VtJi0lreaP4lfa7j5mk8159F0uff82cErKmV6A5A2816BeaJqNp&#10;P9j1G1uIJC2AssTKewJwQOceh9+c1zvw7+HDWeiavZ+P9OtbrUfEGpTX3iKx/tY6nbRT3AVkgR54&#10;4y0K232dUDIDsCZwc1c17w58Lk8e6XqV14B0668TW+lrFY63HZ24vNJsZEnVHkfKyLBIY5okQbwz&#10;DIUiOR46TMy1rFjeR3lv580dnGoSRTbhfMlXMLJjemI1OJ43Gxy6MrxyIQAMW8tk0rxLY6j/AGZG&#10;x1hXsLqa3sUaZ5I1llgaWcbWSCMLcqASw826GACzFs3Wn8PvfQ+NPhHJp95rGvalYW90bW8ea0u7&#10;VZ0F3OYIHMQnW0hmUXTgNujt4Xd18qJui1nQV1a0a2ubhoVjnhn27jxLDIsqZRWGUDINyhhuwQNu&#10;RVEssCCJ0w1xuhRcKvfg5+npyOcntRbO0rrbyWrM20mRc555Gcf5wPbFU9M1SPUDNafY7i2urWUL&#10;PZtjeisxCSD+Fo3UEq46kMrYkR1W8GLB4jGvzyBUjzg5A/8A1Yx75qrmYyQaYW82OMLu5wsZVcHo&#10;oBOMcY47nAzgkTLBOZFLwSRtFxvaPKg98++c9+TjrSQtGwWZU82M8fd2oT0z6djx0ORjsKmDOLdp&#10;hJvTaNu5m+bop784I49TyT1AoBytCgaKaIsyrgSMfl5zzuAGMHH4Ht0psNvKwklaILHgBvLA+Yrj&#10;jPAHf/EcGiHy4VVHjEm1jtUsV288HBx6jBPYDBJ6ORIoWjaQFpJGj2ruPzA8Y+6eMEdvx4JIAyKI&#10;vJJbGUIxRiwkwCOTkcf1xgZ4qK1hBk8uQBmXDMzSKx6dSfoevc+pFWpLdknMAk292Z2G0fz7Y9ev&#10;bGBIsEdrIrQl22nKu8YyWPqP4fu565P6AAhVZtjz4Y7CN7CHbgjJwPxJGc+meopVVYF+aCRv3mCk&#10;m3nJzjkAjg445J/CrFtARtuWR9sfGWUsTnnAz8vfjjJ69Mmlg090kkkZZdxbLKq/c6fhyR64x+FA&#10;FZlRwQzt+8Y8kBdh5+9169M+vGatqI9qqHeb92WEnlgb8+nrnn3HuTim2bXcvzWYVj5irG6ttLMc&#10;9z7jjHGM1ZhjZT5wAKv8ys27oSSQOflGDnHv60pbBYrXWm22qacY9QtlkjeJopRLs2SqRtIPOCD+&#10;ucetU4Lbxrp6XwXXNLvY90YsYJrFrRlycSPNMhdWJAcjy4UXjAA5xrfZljDNFfs/z5h244XgAcdc&#10;/l0601d0bbdsixupXcqE/N057e/fn86grlPPta+IF5rHxLsdEn+G3i4WWk+ZLHdLYobWS7MLNHI8&#10;kEzMyJH8oURzb5byI7FktyV3fHlr8bb3SIdc8CavolvrNpaebc6E1hJfNLdoN3kWt3JcWiZJDKHm&#10;iAyylggya0fEVnqkNnHq2l3V9czae0cklmskjRNbjzPMxGkE8jMqPJKscKq80kcaM+wkVb1S1m+I&#10;Hha4g8M66jLrGlyR6bqlrIkyhZIyqzLhsMAW3AbiCRycUFHmv7NE3jG68P8AhfwJ8aILWx1rw3ou&#10;bPRbaALBfLbsLdb4SRTMkrRKUjltsA21xKrSJ89lJXpHj3xLoGg+HIxqOpyWzXt9bWdjb2Kr591c&#10;TP8Au7eMuQCZMEbgV2LucPHsMi8f8HPA+k+I/BV1D4gE+LD4k+KL/Sb+1xDNbsdd1JoLiGRTg7oZ&#10;CpOPLmimdHEkUzo8118Xtb8U6x4b0G10XS4ZbXVLg+PLSbWlkj0kR2tzJavM7wnFrNcwwSw3DpFI&#10;Ve1l2rvEbBW50Hw++HFl4Q0i31W41HWo9Ya1i/tGSPx1rFzaifYGlEK3N03y73IXIyFx0ORXXHSf&#10;Bc+qQxz+GtDGpXjPMkcuj2wmuCGAaXG0M3zOhbA6uM15r4m1e0gWa++IPh7x1f6Ppt1JqN54ih1q&#10;10ix0qGJczsbeO8t7p7WLbK225juJGUEBpVMZb08fD/TbXX7e+0UaLoqz6hLNq8NvpcccupQi2uM&#10;QBotrBhIRNltwIiYDO7ICzD+IujHwL/aHxf0zVr+ya1itY7yzt9X+y6fZ2IvN+pXbWzhoFX7JJJL&#10;JsjWdjE+yRHk311HjtPhqvgjUJviiNHbwvbwh9ZHidoTYxosgwZvOAiwH2jJCjdj1wK/ja2nnvtK&#10;0y08ZXGhf2ms9nb3Gm2aSXrXW0TxmPzYpYVUQ291u81MEFNpB4rl/g/4K0D4O+JofBOpaxqepas9&#10;rJbeFta1jUpLqW509fLeS0jVmxBMnlRtKsccazpDbzlpXWYQQM4b45/Hjxd8Ofjd4R8MeD9B1jUN&#10;OkXVNTmjvo7xrW/uo4ftEiR3LxuZI47SSaRI7fz48gCOFnhUH3W0Pi7X7zT9W0fX9F/sm4WG4uLW&#10;OCS6NyjkNi3uknRSpGCr+Uc9R3zhfF5FXxN4K16a5C2ek+MhJcQ+SJJJftNje6fFtBGQyzXkLMVI&#10;YRLLjjIMr6brvwoW+1HSJ4brw0Gef+zJbgQ3FjI+8tHbzzOI3R5SixwytEsRlkAnEQhgjRSNGz+C&#10;3gWG+h8Ta7pcOvapbJGkep67El5cxSxFpDNGXXFvuZg+yBYolOCiqOB10FvaRRZTdtViAGbpyM/r&#10;7c/y5X4YXE+sx674rJvG03WNb+06L9p0+a1laBbO3hLeTOokjBkjl27lTeu1wNrqT1Vq0oZCreYu&#10;4/Ky/Me3TnjHP9TxWbA5fx9421nw14q8C6BZraiz8WeL5dP1Ca4i3SCOLR9SvFMZBGx/MtkUsc/I&#10;7jAyCO8sbC2gYy3C8Daux2+8TztPqPTnjPpXDfFLwvr154y8E65ocViy6Hr896y3niCS1lnJsLm1&#10;MUcf2WXzwI7maYgvFtaCMjcC23d1vwx4l1uPVNLh+Id7pcM8kbaLfaDpkEd3bAAho5GvBcwy5O47&#10;hCmMgYOCSmVEueLLvWdM0aa70K3uJrqSaOK08uzW4VZJpFjWeSLzot8UZYSSBZFbYj7CWxnQ8HeF&#10;NI8G+GbLwn4as1tdN022ht9PsUn3iC3jjCRRhmO44XaOSSSMkk5rjT8N0uPE3hW58Q634q1KXQY7&#10;i6/4SNfEb2KzTo8axQXVpZeRBdb1lmcZh2gW2CCGAr0aCUQR5MwVVUySM33UwPvAnPBx1P58VBRL&#10;DpTfbFuBbqQ8fzfKcgDPueo+n9K/Ab9sk2Hhj9tX4pQ6jqVvfQXPxU19TDtLNBI2qXzDehJGAZII&#10;sjOQVAKkYP8AQNplzZ67pFnr+i39vdWOoWsdxp99ZTiSO6iYZSRGBKspOcEE5GOua/Bv9qPxLovj&#10;r9qv4keKbKzijj1v4p6xd+a0O+FLaa8uf3hwV2iWKPo2VSWVd3zcD6jhmP76o/JfmfK8VP8A2emv&#10;N/keYx2niJdQh0zVZI2kkjikGoWMq28EaySqEZQGTc5VFdYlO4SowAK7VFPwt4jg0e/vtP0zQplW&#10;Eosp0u78uTzMuzrICh3LuYmNiCSrYLNjCx6jqmqQ6NHqGm2Ml5G32tdNkXZM9yVjWNSJE+ZAQhk4&#10;HyfIQcDALGxtNLtxbalBFeCQtLBD87RwruKHyy6FtpZGABOCF3Dlmr7A+HI7GBVtdtm0k0rSfIZl&#10;ZiTwSp246n5mUZCnjOeS6z0oyfu1kmaN4wieS+fl/wBgtyASBhwVDEsSMbQXCyngcw28kcnyyL5b&#10;bizIAAwyclgSgBIXk8jJKq15LOdndciSNld2jUk7srwA24A5GAOR3P3itMZFJb3Nz5k9tF8luyyz&#10;J9mOcllyWXIDIuRu5wCeQeorLYeaGlN80mxPLZYy0plkBAyf755AyOpDKd2AGtS2l08azRx/u/3r&#10;xxwQsnzMSV4H8WcgAjGQScNyK9zczPK0t2/mEZVWAZvLjw3y89yCP3hG4hg3II3PUex+wH/BKG3u&#10;L3/gnl8OmurlpZtmsRq8yr80a6xfIirt/hVAAOeQAfYe+TDc+5CzZOZG2/e46fz5r5Z/4Io+N/E3&#10;jD9jm60nUrZVi8M+OtQ0rTTHHu8yNkt7192GOSJr2YZzzgcHGT9YXMA/d+XGWydrLuCq3Xqc5/2e&#10;n8q/L8dH2eMqR/vP8z9awM/aYOnLvFfkYt3JcTIZmw27cVaN8564xjGfx5/KoZYBGWVrdZHdSVTn&#10;p02jt+ZrXnt0ijIL5k+9+HUcnH9PWqE8Znfz4lYxjoc8EY/HP+elcp0SMnUoZVWQQ27edsJ8wsMA&#10;YHK5PJHrj1yMnnl9CuWn1XWrW8tVEdjeRQCWObMjsYInIbJ+UBZAoBAOcnJzmuunNwIWufMkj25I&#10;Xzfbkc98buPQjpjNcn4PSz1Jtc8Rl5kXUPEc8bx30SK6m3C2DYwx3BntJGUtjKSqSoqok9CfxLb3&#10;Wr6FcWuhXX2W+PzWU8kMjKJVbfHvWKWNpItyjfEJF3qWQsAdwq2uu+LLewu7jXPCSbRfSCxt9EvU&#10;uN8ALbJZDMluqswxlRvCk/fbbk7LRMzKY5Y0LciUOcKvXGDjuOCe2fxZMksMbRXMufl+fYgwOTnA&#10;AGOBx061RDOJm+J/io3RWf8AZ78YqNxSOT7fogWIjhjzqWejA9O3TtViy8deKJp47WX4LeJLdmlV&#10;I/PvNKKxqcfOSl6S3OSdqk4BABzg9QUkjZYA21ZMMuD97cfvHj1z049yeKRxLHcrcSbvl/i3ZXPz&#10;cg8e2Djp3rQhmDrF/b6XJBp91Z3jSSwgsqwPK33iqIXjDKuMcc8LwDtAAYt7PdaZJcXelyQbVVVj&#10;uFKSrzwwXII5+U8cDg4zWrPcNJu3d5FKsFOFAbcABj1IHQ8EdKhukjkP2qKBj8rK2d37teBxzyRy&#10;cEegz6BmzmNR1XUrCeRLfw3fXaKoEclvcW67hx18yZfy9hkVSPizXJboRTfDPXbVVKYkaawkDHHJ&#10;I+1n/wAeHPua6aZLMF13L5xDZTfjbkY6DoevH8OB2JqukFo22S4gZl6LuHyg4HGfU8HnB+7WhJmx&#10;Rf27ZmC6hkt3gbzo0u22uXU8ENA74J+6cMMhmHIODxuiWfxa8ZWE0Ot+LJvD9nHJGNPm02GGbVJg&#10;uctN9ptfJiDhWk2LCGAdFIiaNg/eeTDNLIAzr8x+aPOS3y+n8jnoPXhvloHFxO6KrDH7xjg9M4Jy&#10;cYGf1oJsZnhbxANQk1DT9Te1mvtIuvsepG1DLGJjHHNEQXwfmhliY8uAxZdzlSx3Ip5zIGkuVKiL&#10;n+8flB6jr25H8+a5q9upNO+J9hBDFfSWuuaPMbqZyxs7aW3kj8pB0VJZluZyVOWkW0DDb5TE9MSD&#10;FGjIxWRcDyVPIIJOBn3PRufQHpURD4Wt/MWZbg7o+HhePKj1J75+b3yevs+3uHivfs33vLPLeb1P&#10;PHHbn1OQD7CoOX/eQL5ZGB5YXouSMDPHr16gc8jFWLeKC4SSaWbbumCbdx2ngkLxg85/LPSqEMtf&#10;LnhwqqrSruGO7YOVA9ScH69KnijDItxcsu5cspXoBx06cDGPTP6Ijs8n/HuuJcl1HJJ54HTP4Aip&#10;Cqu3m7VHmK25Wjwu05+fHYDB6+hPSgdiI26KDM00UiswLIuTyBgkgjOMBehA6ng1PG1wH8yKJGkU&#10;Lt2rhgB1Y5GT+eO/J6SfYo3DJKZPlbI3RgDGenoQOPrnnIOQ+S2aC88qWHdGjLvZuAeecHsePfpj&#10;0oHykFqlxG6mKMLGjqrKsgG8cbcDvkhc4PQ+9SSFZkZUiXbuUBlU5YZzk8dNvT0H6SWrAzqySHbt&#10;zJ0+fJ67T06ZI+vGcUyaNTc/aVkWSJlJVl6gLnpyQOSfbBHpUtlD/sjxXCzzQnbJh9xb5QOSCcg+&#10;icHJ9cU/yZI5I40tdqu5QgZGB36HJxjIB9D6ZpFt7Y2+JnUHJ8sjlm+vv7cdfxqaO3+077p3VnLK&#10;pSJs7OccADljx1IznnPaQHQtJDdRuq+W27c3m4XPPGeuO/OM9Owqqvg7w2NVOszaUtu11dxTXl9Y&#10;yyWs1w0QIRZpYWV5I1Dn5Gcr3wQBjSW1WO4jc2inlWVvL+8vPHPCjqeTlSM89pLy2F1JGt1brN/D&#10;HuXgjGc4z1xjOTnj8aAPNfgH4S02P9nbw74fubWaxj1XQ4b25hsdSlSaOa5P2mVYruN1uMedK+CZ&#10;CxAGWIyTrax8GPCPiGK30u40nT/7DurxLrXtAvrNri11Uxi5cOytuD3DXcsMzyvueQWqbiSi11Gh&#10;33hT7Eth4St1h03TY202GEIv7o2zG3KKMDhXibHche3SsbxEuuaPrkHjjTUvbvTdNt7iK+0Wyh82&#10;VhI0JW4VAd0jQiJ/3QBdlkk8sSOFieW2aHb6eq2t9GbFfLkGM7cqSw6dOeDgdcZOD1xUPhLwB4S0&#10;C+Op6ZbX091In7uTVtaur5rVW+Yxwm4lcQK+FLJEVRtiZBCKar+HdV0zVdKg1zSdbjvrW8tkms7y&#10;xuEaO6jZd6OGTKsjKchhkMDnPruWSyrqLJMo/uiFR8u7qOD90e3HIHXJqQKvjiOx07w1f6pc6jcR&#10;29jCl/OLG+a1kf7MwnMJcAERv5flupBDo7qwwxB1pdL0fxPoMmh61pVrqFlOR51rfRpNDMud2GVw&#10;QQpAPPGRnjis/wAU61e29xYeHfCmv2tprFxfQSW8U4LM9rDPC12VCoSv7nMayEBVkmhUspdCd20i&#10;V4WnaJv4gXVeg56+nf8ACgqJixfC/wCG6utxD4XsY4VOFtbW1EVvJgY+aNBsbBOPmBwPTir+ieAf&#10;AdhKlzo/hTSobiBy0MlvYorI2Oquq7kP+6QBngcitIQxxziSa6VpB91mLBlDfz4B+hI45zTrqay0&#10;7S5NX1GKbyId00skdlNcSbVBJKRRK8kjYHCorMx4UFuKTKGaXpF/4e0q20G/8S3Ws3drZxx3Gq3i&#10;p59621QZ3EYVAzt8xChV3ZwAK0YxMp3NF/r+G3Kdp56cng9Aen65qGAXbxoupXUFxdC3jW4ureFo&#10;opHA2MyRszlFzk7d7Y6FmPLc5rHi7X9R8RXPw98Bw28mpWcP/E81S8heS10Zni8yCKRFZDcXEivH&#10;J5CuhSB/OkkjElqlzA0dTd6D4b1g2+sX92q3Wk3az6Zax3RRpJninjb5ekgETyggYIB3cbao+IfH&#10;/gzwjNDpes6xCuoXcck9rpMMUk17cqpG94baFXmmVA2W8tG2g7jjBrL8SeHdH8DeAtc+InjvU9Y8&#10;TWeg6PqV7cW2qagscbWiL9qNpJDbJFBKg8gKrSRtJtLqzlWYN0Hw3+H/AIH+HuiL4R+GHgfSdC0+&#10;3vJANL0TT4bWFZt5jkHlRKFVhIpU8A7sg8jgL2OP+CsXx2ufBOg6x8TtMsLTXp9D0xdekvrY/ari&#10;4hZ/tUbWsEohj8wEyRzpKCDOA9qnlmI99oXw/wBNsmtL7VtRu9b1C08o2+ras0bOsiJOgmjjjVIY&#10;ZfLnkRpIY42dThsgADD+AF74i1b4KeD9b8Z2c0OrXXhLTJtYhuMCX7S1rEZVcKoCMHLAjaAOwHFd&#10;1aQ/YrbyYlyjc/LJ93vjnjv+vapKON/Z/wDE954t8Kalqur3Pnz/APCbeILFrxl5ZLTWLyzt9wzt&#10;+WC2hjBA/wCWe5ssWJ/AXw/quh+J9Qh1DxHdXmoXki+fNp7WryvDJ5cZjETtkCZoohwc8yMGwrZP&#10;9AHwRurY+K/GngjTNDhsbLw740aGz8lW/wBJlvLK01e5nfIwZGudSm4XjAUDOCT/AD46NDNdXun+&#10;GtH0yWT7c1vNc315pqeUNsoDTbeGDESSPG+A2AE4RHJ+q4ZXvVf+3f1PkOLH7tJeb/Q0tD0//ia+&#10;XpNvJbw2O2TS9Ptocxww7kXD+flTuGZSuQcQAEj5sUdX8H+JvHSwS+E9P0+a3t4lCW2sWk8ywRsi&#10;7TE0QZCJNpkLcEh0yoAVmm0WPXNCiMN1rN7eQRwvCjJE+Bdwbc+XIGUuuVVIySCWWRGOEVjPq2v6&#10;nZTyW2iazqVjbw3U0VrbwzW1sy26t+7BULJlQCVDDarbWYbiWY/XHxgwi4licK0Y+b7kZwqMQATt&#10;fgMD77UGQwxjEcjiSItCny8CNV/doBggDuww3zBQf4GHzYG1sVz9nnUhrd5PMOxFyxjCNymFOWwu&#10;8EgAszHa2CWCypc/Zo7oQTSTyMokjZSNshUgfdI+bDNz/ebhgNrMwKl07jc4kkXzlb7rAMykqAc7&#10;vlcszYwDtXs5AIjvpkebYLtP4kby4VOwZyzr97K7iP7xIXkjBUypaPOpvZmeGONhE63DfdbpksGz&#10;tIXuvBUnO1QGkg0945MIJIXkjVbfoxXkBTt54yHywJyxkzgdGI/S3/ghH410O8+Anjr4b2oI1DS/&#10;G39q3iyKSwhurG3hgJJwTlrCbsMZXoCNv2zcKHCs6tuz/DnKk9mPTB+vOOnavz6/4IEadpNpqvxi&#10;soRDDJPD4bk+z+YN7qG1UEjndtXfg/Vc4LED9Er2MqPlAXa33mOB9f8APr+NfmucR5M0qrzT+9Jn&#10;6jks/aZXSflb7nYybiCUubhV5wV+7047YH481nfZnHGzKqMN8w9QMnH/ANetWVFKsTJtKsCy7Sd2&#10;enb2rPuPM3MJ12lt25WXbg8/MOvTHfpivNPTlscx478R2/gnwbrPjaYxsukaTcX03nPhAIYXcqxx&#10;wMISe4BJ6VX8M6DcaB4N0/Qta1ibUL63gSO61Jo/La7lC7ZJ2VMKGkYljgdWJHs345TxwfBHxj9v&#10;kbYPCepHdJ8y7vskuNyemdpxwCPTOTqzWkrXOy5GxkmYs3Uo3B47Z57c9OvAqokFNmkSbbDMrNGo&#10;fa2T35ODxgdc9cfTNVWiijkaWeJV+ZRtZt21sDJ69Mjr1qxeMXRpVdW2KpkG7aq4I7kjj1Hf+cbo&#10;rrJ5y7WZT5jMfl3DjAHQYP8AhnAqiZFWQxocu4j7SbeSCe5wdvJzxx9M1HNLPeT/AOjJ58cKnbtj&#10;wWxkk9cYOc+mAaJgsBLRuy7sltmAo+Yfcx244+vHXmOVbfMiJO0nmNgsuflb5iAP73UnnA/DrUTO&#10;RDe3bo0c1zGpjZsn5vvqOuMc9eMfTjkVBJcZ2usLNhG5ZuvGdoyeOB3z6+gpbqJC22SRcGQrKqrj&#10;dnr1HPXn8PpTdyNEs903l7gqFuy9e/GMcc8Y9ecGiWUVV4nmd03DaQN6hgeeuMgj/PXNUZlYykpG&#10;HYRb28yPCj5gMkjj15z7nOTV+/t287bLC0TdW6Aodwz2IzwOmPWqjIhm3tLI8sjDcY/lDZB6/gAM&#10;eg9auJmNSRhtupQqSRrjBb73QAse2OfXp6ZqRjIhW3kCbX+9IpyeST68nJ7fXI4qOTlQkO1i7d85&#10;Hf5eg6ccdePTka4WVm86IbZD8rdSx9c9MYzwP8aYHL/ELzJPF/gOGLLLJ4tuNrK7Y2jRtUIGADk/&#10;KDtBA6HkgA9XE0CyebIfJmkzubpk4UgdyMDIxz1HIrmfHtpBL4u+H93MbprmHxRPLb7YWZPMbRtS&#10;Q7v7g8tnO44BJC5yVB6ue3ktY0nnJ27QQ0mGU54xnvwdxBz0HJzwAASONo4zKGhd/wDXDO5m+U4x&#10;gD25xxk8VYhhVImSOWPsN7RFiMnG4YzzkDr/AFIphEs7i4PzMzZ8zttAxk8Yz+B7cjuolmGTdKue&#10;I2beAVXGMA9hxj0quYBRbRToJJot7N83KglRnAPfOd3v9etWlaKRVElocXEIMTtu3McHoD3wV6du&#10;R3pJ42DK3n7trAlWbDYY44OTweR2/HFD71mAtCqKu4bm7/L9DnAxz7dT2d0BJbySzjyZY9yq/wA3&#10;l4UBCuRnGMdAMHrtI7GrfMqLt2xzPw6sw2he4xg9ht5x064zmhFa2jvI0Um7a20ErjBAyPpjPUd/&#10;rxcs2ihjBti8K+Y2D8oZTjlh1wBjuAOffNLmAhFvDEilQsYmYou7Az8pGQQ36g5zjmiJJnu/JJbK&#10;uF2vhcDOMDnpg/T6mn+SuGZXZlXOT9FOTnjg4B5GOfSlENxc/wDEzieJlkYupPOB6H6Zx6/jxUgS&#10;DbGdq2h8zcF2eT3BBH3iSff69Mg4kgMkTxwMpwNoVpMKJFXO77wyRnHOAQT74psDIcBrRIxJIWVy&#10;rHcMEbsn3z2/xq6j3QijlVWXcP3jqx2BiwABGOeh79OmT0AGi2nhdjcFmYoeJGGSpGApXpjIA9fr&#10;V11uJVSVRvkUYAA+8QOD3zk89eevHNVGBfzJnMZLScdWz/tA+3Trz+VXIohJEohdpGTpN5eV3Z2j&#10;A7E8evJyKBo5T4QWVsfAt0myaFl8V+ITNFcZLFv7Yu3zlsEIS3HUbcYwcCusskihl86fy2kVgqhw&#10;AwwT2ByByPlHA/LOX8OtTfxR4F0XxPNoMWmy6hpkN9eWcNusIjmnRZZDtCLlizuzEjLMSTlixO4t&#10;lHEN90FDfL91FyhwxDYzxyB83IPHAwMQ9yzO1j4YfDPxBYNpPiHwBot5ZrdS3Zs9Q0q3eHz2ZneY&#10;oyFfMdpXZpMbm81ixJqXwb8HPhJ4CmurjwX8LvDOim6hEVzNpOg2tnIybtxRmiQMeRznByK2LaNF&#10;2z4EcgiViy4Y7d2Tx1BGe2AO+Mc6FjaPM6ljtWPlu7g8DH1zwDxSC7KPhzwJ4M8Ffak8HeENP0Vb&#10;xlkvV0/T4rdZ5efnZUChmx0Y88n+8a2LW3d7ncsi7OBHGzZOevv1568cdsmpFbCYdyx3N8y9GGB7&#10;7Rwfx3E9Oj2kXzsvu+U/d4yw9Mf98kHn7wx3FBaJZkuHgRcxqrE7pN5yeR156fUe9UNYa8vfsNna&#10;6VqLwz6lE01xpmoLatZeWWmWSU71Z4meNYWVd24TYYbN5FuO7m1Bh9nK+XHtO3y92QDj/wDXx1rA&#10;t10vVfHb642iWMlxpum/Y7XWPtpeeNrh1kurZol+58tvYybmGW3KF2jO5MZL4x1Xxtqmtw+AfAUc&#10;2nS3Vus2peKpLMPFpsDEqpthKpjubyTD7EIeKEJ506uvkW15v+EPDWi+GtLg0rSI2S3ghbEbzNK0&#10;jOzM7SPIxd5GZmZpHJd3ZmYsWLV57+zSNG8T+EJvjZo1yzR/Ey9i8UJ+6K7beeztreyVkDOFlFja&#10;2nmhXZTMJWQ7CoHqtsyyS7I50ZtudpYfOvBOPx68deKgpHIftOTQW37MvxCkBtZAvgXVz9numLRy&#10;qLObiTjJQkbW5xjdXBfCv4V/EX9kD9mX4jaZoFv4fk1HS4tRv/Bn9jRMUlhttLt4YJriFkRBdSyW&#10;7zTpGChlnZlYhsV6Z8a/AN78Ufg14o+GGm6nBb3fiLwxqWmQXVx9yN7i2khDPgMdo3KSdrY9D3p+&#10;Ltf+MGvW+p+AvB3w/fRWaN7Y+MtdvrSWzwYyontbW3nea4ZZCP3dwtoCo3b84jYNEekTzy3V7NLd&#10;W4XdIxI3beuTxjr6/X05qaMxyR/ZkT7xXd8uWbPtx/OqnlyvELgwDczZ4UKvbKgYwPoOnauW+Pni&#10;vxF4M+EniTUfAerQ6X4ibSZYfCt5eNGqDVbhfKsE/ffu8tdSQKA+ULMAcg1NwiYfwk+Itn8Lf2c9&#10;a/aE8Tamt5p8EviDxja3QnYNJpE13dajaEsQGU/YjAoQjKBAo+7mvwtj0++S2sNtvLDtjRr64Eyh&#10;YwoOfKV/vuVLPycIGOCCyq37jftbaBbaD+wf8VND8HWAs7Ox+EmuQabDZg7YI00uZI1HJPy7QMcd&#10;Oua/CbUY7bwreTalZSRyz3E0kUgNkpa7lQFim5Ng2BY4VKhVG4sdo3bz9dwzH93Ul5r9T4ziuV50&#10;l6/oaum3Wnw6DLfpDqGrWixwppcSrJvuJ0QskkXmKWWR2VHDOuHA3LjPJoHhbWJRjSvDn9oPHaxx&#10;LZ3Vmk8tpbo0ixbyv8TMJeGO8BVUgbRnLezgu72SXwxbLA008loLe+WVkR1beoSL+LkynrhfIx8z&#10;Llum0nxJC0Ml7pfhnS9UsvN8iC4vd+92RVZn2/Z32g+YOqoSyscY24+qPkLnLpal4Y5IIUVFO77Q&#10;rIqxHb0Jxuxkkg4JGRjdzU0VuJ4ninX92keHd4gohUE5znhcdurZbDfd+a5Bsgnia4eJ+GLQshDF&#10;8knpjLkYc4IxjAK9DDdySWZaaWBsr8sW2Nd8jEHJCkDBG4nj5iTkleQpcQ0z27TDzpFOQrLLDGFy&#10;wABkA9FYBBnGFKnlW+WGNmiCo4f5pT5CsqKsa8o2TjCoqq2SM7uNu5cKHS3eBt8rO2TddQxvuePp&#10;kFs5DLlWz97jkoAMxfbpCxSBpI42UBjJGPvIFxtBAyFX5sbTkMVAOM0xH2P/AMEOZprj9r7xBbLN&#10;bxLcfDG9lVclPOk+36cc4I+YgNKRjlcvkZDV+pd8jebIs24of4VxtVeM9OP89K/H/wD4JFeK9c8L&#10;/t5+F9J03TUjj8TaTq1hftIzkmFLGa9+QcZbfZxq3UD1Jb5f2Hu4TJESj7pJB82B8p7e9fn3EEeX&#10;NG+6T/Q/SOG5c2VxXZtGXdwLG/7lmLKw6KDt5Jx3x+OTx+WbLbhpMGHG7plTwMk4/Mn8vYVrNCnk&#10;tDFFv24II5YZ64/p61Rkik3CQP8Afb5WUjDDOePY/wCcV4p7xz/ifRNK8TaNfeHNX0tbi1vbd7e+&#10;h8x18yORWV0yGBUsjEZyOO+cmud8B+JJdT0VrbXbvztS0y8k0/VpGiMZaWIgee0eT5YmjkhuFjyx&#10;VJ1BZsbm665MSyED+JQ+UXgjjk9jzjp+vSuH8VeG7/w3rsnxQ8K6YWuZLZIde0y1hLvqluuSpRVH&#10;/HxEWdozjEg3RNgOksNRMzWvJVlC7GlZflO6Lcx64PQ8feHT1PA4NUhOgkZnUqzNg/N8x9j7nP54&#10;rTtZtO1fS4bzTLq3ubSWFXt7yGYMs0bLuEiENyCCMFeMEEECo7mxMyfuVyxIwowCvfqfbPsc+oFU&#10;JmXeJL94xsYnLe4YHA/AjnjvuOear3MzRzZvkOGXb+8zxlRgnr6g+w556VpGyCFQ580twv3sgens&#10;Bg/1x3qyWUEyvbgN86/K7fdIyT8p+vG3B/DHFRIMu4k+0x7zbqqsPn3M2Gx6E98jHvkjPrHex+RM&#10;zgH+IK27pge465HsRjkdqsTWN1bn91FtZvm8xs4U5Iz04yq8duOcVRuUmhSNLiKRmaMne6sSvfgD&#10;vwc/XntijMh8sQqs9lcCRevls3HQEAEckZ5zgDPaqbXW12hjQ7l3JuUNuHrnsPxrQl+S0kWLapSQ&#10;FmVCq4IB6cbeAf5+prPnRxKYd5RlA2w8htoHYHk9G/H261Emw61uMHzWQsm4HBl46dTn1x/PpTb4&#10;yLDbyfZoy3mkMGI4bPIA7Z2j3/pJHEWhKiTaxm/ebXHOAMkcduvTv+FTFLPUC0U8vmKJM/u+CSvI&#10;HQ9vx6EVQuVmPF4mk07xJB4Jj0iOZLzT7q7/ALQ+ZfJME1vGEHGPmW4POc/uzgHJxrJuYRo0ak4K&#10;RrtO4HOMYzn+H3/Pmud8K3Mt1428SXtvrd9/Z9mtnpsmlzQhI4rlI3upJozk5EkV7aqchcNARggK&#10;T1EL3dywYrGzK2flcDdknJ5/ix9eVFA7Eciu7K8Ucm+NT+8yvGVPGPw/Ie2KsLIHZI4jubnqgLE4&#10;6gnueOmeDnmox5MiLGbhfMj5X5vujGQAMdTn6cDGeps/uTAksrKGiY7mlUcnHA7Z4x6nn6ZCRgGZ&#10;GnVDIJJivyyH7vTPBz68den4TMrzyKol2l0Vty8DqR3A75/T0ohkQN8+1F4JbnjkfQZ4655PpTre&#10;ElJSZThuFkkkPAGBuz9fwz+GAB8PkLAHDyec25Wk+9jjODz3A/MnrzU9kkF1bStGzKZFIKsrd8jI&#10;zjjt1561A0d3Gn2ZZ937zacnaNufu+/J9CentT7bLyGVIt7M3lttf5Sx57jHTJ6fnxQBTmuH0u5a&#10;C8Ylfm3bl5GQOmPfnHc/U1fSW2vEkudPmZkJ3GN/4VHbgnj35471BrFpEGS/tzuVz5WI/m3OD2Hb&#10;v/8AW6UyzUrMrG4khbG2NlYBfU5Bz+uR0weaALyWKIxuHdszLs3Q5x+p9B2x93HbmxAxjGSHkYfK&#10;reYWVT1+U+h+vPvUEElvJcLIi/Mq4ZWw21c52dycDpnOPTpUoVEupDdj5lZSz4BKeg7+n6dxxQBK&#10;jeU6lxHGysRFG6ggEEcYb2z1+vUGrltD5Ekf2iOTZuG6ZWL7P4unHzYAH8qqrDFeSNFM21U5K7eW&#10;+YgHqPmBPcHle3Q2JL+a3uSLiePzWkV13JleVIxwrAdc88/MRzQBj/A7XZta+EXhnX7prlp7jw/Z&#10;yzPczb5GZ4Ec7jzuPUlsnkdRzXWWkayxF2hHmOwy3K44XGcnp0HJz9e/P+CJ5Xhm8PAWbyaPeyWb&#10;Q2NjLDDHDhZLWKLcAJFS0lt42dSU3o/VgQOhjsxG2xiFQFVEfl/dJPoDkDB9QOvpmszQtWNgkqec&#10;Lg5iJZWkXgt2Oe/HrgfNz6jSt7YhxazDbHwc9zk/Tg//AKqqWUwtJ5ENzlTncsijjGePr25PripP&#10;tiGRrhf3x3H5nXHzZ7gnpg/kaALO2K2kZl/h5dWYbfcZz6f560xt9ztvEG1pGyN/8S9x7jOehPtx&#10;1LR97BREQ3IZSMhuAR179/y+tWDb75N6fKq8EMeRjkk4J9enbjp1oNA01Qil2ikVmT5XaXhW6jjO&#10;PTtnIIri/Fni7XfCfwi174ieHLHw9qWsSWNzqHhv+z932XWZnVv7Lidt6tLJMhs4SVb53O2M7dgr&#10;sfEdtqiaFcvpF20F4VWG0ul0t7tYJXbYkrxKymSNGYMw3KNgYkgZNc98TfB9p4h0Ox0iOWG3ht/E&#10;2i3sjLGuyKK21S1uG4HAVVibk8KATxtqZDHGLw78DfhZDo3gzTrbTdH8NaVb2Ok2M2oKixRRIIoL&#10;UT3cq4Yjy41eaXqQWY8mua8OftSX+keMJfBvxe+HGpW97Bp5ubqPwT4b8U68sKO+22bdHoKRyxSh&#10;LjEiuAGt8DcGLL0/ivS49d1qx0fWdOtm0e1uLTU5pNR81XvLyKZp7S3ttjL5k0c1sJ33MxCxxr5U&#10;izs8NPw740+IniNPGU3gTSNS/tK41LyPDd14i8J3mn22kp/ZkSo866hFbvdQLexXDbbYSg+eudok&#10;kdZLidZ8JviPL8X/AAHB4503w5e6VaalcXq6fBqNtNDLcWcd3LFbXZjnhilRbiFIblVaMbVnAyw+&#10;dumgluXnaSPaF/3Rtbk/L6554P8Ak5fgzR28E+G9L8IrbQGPS9Nhst9vZw2sZ8tAgKwxKscQ4OEj&#10;CqucKFHA3DhWXLtt8wtt24OD/LHTI4GfznmA8n/aNvvjF4Y+Fumz6x8a9J8G6pqXjixs7S+0tbKP&#10;7RplxrAiCbtUSaN7pdNcyMqxgebGxXKD5uR0G0+Klr4/svhj448aa54qs774nzXSyeLtBitbiTRb&#10;PRkn89Y47O1RYItbFt5c8MflsXtx5jLIUrvfGHgP48eIfGfh3xPpWg+DriDw744n1eGabxFd2zX9&#10;m+j39jEkiCymWKSP7WmWWR1kEHmARGXy42eB/hTr+h/GBfEl54asoYLHSdQfT7nTtemvvLvtX1J9&#10;Q1O3kaWOMmMSW9i0WY1KqzLjaBiStCr+3z8Wrf4KfsSfEbxhcCDM3hubSoVus+VE2pMunI525+69&#10;2GBH8S57V+Ftr4eezudTtdDub155tsl/NcWuFeXz3G+3kB2qJcBtq5ziIDhsp+2H/BWfRLif/gmz&#10;8TIXhmdlt9HLKMbpM6zYqRtcMGGCSRtOQMYr8W1t50064/4SZpL61ubi3sJNNs7QyNEPLjFuEDfL&#10;IQ+OeCVkZd4AGPtuGY2wc3/e/JI+F4qlfGQj2jf72/8AIuB9HvdIjudXspIvOaZP7F3GSHexEfJ2&#10;Ao2cpu385DAMfnq9BqutW0Zn1/xAqTSvmSz0u2tbuGCQgOwRmVsJh1CgZGF4ZhjFOzn1G1f/AIR3&#10;Si0dxPZrFPcXMQnlkiKopKyqFXO4tsY7jyCwKoQlrQLyx125vtR05bqzZrphNdGZV+0sCc/fdfun&#10;KgEbgoXd1WvpD5UxUubmCR5YppSp4ZiozGSpwTx1J5ycc5BxkkNmtp7qRDOskOMj/Vlo4AQQV9lX&#10;nqecKoz1Fi1tJWkZ7Vs+WctuhDeWTtOfl4XPBK8YDfLknbSm4W0DIE8zczNDJdLuyx5XkdRuI5yw&#10;4PUrmixJWNjdQ4hgRlKLGI2MWZFUr8jICSAeRzhQQ0hxziq0ME32jz01HamFEjbdrbh3bA+UABvm&#10;OMkk/ISDVuO+RPLEEarsjLbFIbccZ3D5ct1OTtPJDc8yNXuLi2SKaPzGZYnZPM2qx2juwCgPgkAj&#10;BA+UY+U1QHun/BMnxJoPgz9vP4a6xqJjhtpNUurKGaZQrSy3en3drAMrnBZpVOABvOD90Zr9rLmJ&#10;GTzvKXaVypZsf54798V+Dn7I1neXX7X/AMIY713ZW+Knhwckndu1S3+XON2S69eFwxyPmOf3p1Kc&#10;W6NbzsFZeF35YfXjHbPuO/pXwvE0eXGQfeP6v/M/QeFZXwM1/e/RGbJDGm7fD+8j+bcG2nr36f8A&#10;1qz5BEXJMQDEgHC5z1P549B71rXbWkaG4aW3RVXbuaRVA6Duev8AkdsZ8kfl7ZYxu3bjgk/48V86&#10;fTmLOgdVicq2FIRtvIOT+R9Pqc1WliaNlw5wq525+8CP1Nbl75cqFEjXJ+9u5zyf19vpWZlZJT5k&#10;aqGX73qOuOen5dD7UGZw12LjwNeSSXQU6DcXU1zdShVV9MmkLSSSSEffgeQuzvy0TyFmJiLPBJrn&#10;jDwvo/hSLxnrPiHTrfS77DW+pXGoIkEpZSRtmY7DkdDuOQM/XpL22hkJaV2wudpZuGY9AMfl+fWs&#10;v+wtCtb261eHS7e3urqQyXl9DZpE8r4HzuwALevJOR19rQHPXnj/AOHuk6I3i+/8X6TDphYpHfza&#10;pGtszA44k3BTyB+LdOmcl/jH8G5QTD8UPD7Kqs/mPr1vwhJ2k/P0ypweny552mu6htxEzojEbh+9&#10;3PyPmz68ngD/AIDVeaKWWaQxsMkjc3mH5cgnJO7t+QBq4mZy+meKPDPi55l0HxDp+qpAwD/2VeJc&#10;7WPQYjJOASB2x6gnmnqOsxWepNpv9m6l521jIsejXDbVUAsG2oQjEDhSQfqOa6b7JFLB5NxNIsmC&#10;DtkGMYGMlu3v1GM1nXsYceRbXTMvPytzt56njHTtz0+tUS0cld+LNCihkB8P+IGnjV2a1Xw1dlp2&#10;UFgFBhG7JG0HOCf4utRJ4w01tRhktNN1ZvtcMZg8vw7eSLKpOQwKxYwQeDnofStm5g1SFttrEC3m&#10;YaSWIFge/Qnn8zgdc81l+G9K07wzaQ+BmhWJLOBU0eNWjTNqjcIkakHbApSL7u3aYSWLOwSoklXT&#10;fGvg7V9fk8G6f4p02fV7WFJbrTLe+V7q3Vdg3tCrb1GZEyWA6qDjeKua9r+jeG9A1DxNrrSxWel2&#10;cl1dSrbu7xQxLudvLjUs5AySACT2HQVW8Za1b+CNITV9UjY6Yl4o1XUHuzHHpUXlyYupR3hVwqsz&#10;fJEsjSuVjhZhZ1uDXJdW03TrC1khtbi4lk1SX7LcKrW8W0eWk0Toscpme3YpJuEsSToVK7sUBY8N&#10;wXjadb+ZpzW080jT3Fqt+915MsrF2jEzhWkRWbavyouAuEUAKNKGQl/3aj5pAFkduQeOOntzn0P1&#10;psW6JlZoYT93dGvOw5GBjJzkHjPBx+FMhJiVpNpVm2omCc5HJyv68f1oAfb3BtH3zeXJ8ypcbduw&#10;HGQTkbc/e4yen1pyCGC2aaaMDzFO4M/yj5epx7jp6sPqI7QyKz24+aTAEi/w/KeMAcHuOc/rVow3&#10;LSqltIw8xgdzKATyeSD2Gf8APSgVhsTvHIIwq7Qd7bv4RnG3jtyPxA9atFZllkldxLHHIP3n91du&#10;C3T8e3PrzUcVrBJb+UVZWVvmVU5UHpj61MoMa/bJz8rMN25SMcj5cj1yfy/ME0MAaUKqRLtV2Cjz&#10;M4yfbOO46H8cVPDGJZjKNzRlgyrywU4IDA5yPmyDggnn3qGYPA3mPFtUMNz7S2Bt249ecDHsatQT&#10;iSF1WGOTZHsG1v4cjngjB59+MfSgkbqkX9oeHtsA3Nt3fuW6Px9f0/8A15+npGZl2yiNckN5i7X5&#10;I7Y449R298DW2RwWqQmOSZpMfN52GJzjpjnqB6jAHvWPMrWcoIXzVeQtJsX8vbpzgep4HGADStnS&#10;aRtkyqyjDfM3cY/izxk/mRUpihi2qZFZmTcsIUNluQSB3zznP+z7Gq+lSyQySW8SFtvO772ckZz2&#10;B7jj16nmr9vEsXlW093HGvJ3MMhl3Edjnpkc4BP6gDrYXkUsgxMVjj3RM2fvZPADcZ7/AI++asS2&#10;TJZxxTArHuZTu9AevJwCSe2ff3a00Nr5ckgjTKk7uyqRkDnBPpnpnpk8VcixcBZSz7l++7Y6r0+8&#10;cD36gkcdamRUTkIWgvvEd14h0azaTXNNtY7PUNK+0LF9sty3mRMrMVSTLLM0Er7VDPcRExs0/l65&#10;+Ien3XhfT/FmgzLcw3GrWlrIxt23o8l/BbSRSRvgxSRszq8bBWjdGDKrKy1e1LwjD4ovre+hPk3u&#10;nyMLC4jK7gGwHiYf8tIX2/Mh4yiMu10jdcG+0BYNU1PUrDQPL1zi9bSvM2Qa48Jh8i4D/IFmHlww&#10;tISPLyiyJLGtuTJZ3Qghc+Y7SLGka5j3H7vTB9j69/wxU9nbzYW+eAqWjyZFxhc9QOQMceuBXJaX&#10;4n1W5sbHWNJ8IXWrx3FnDN9s0XUrWe1lDqrboZpJoWlTbghhGAwYEA8Y2IvEN59hRta8Janp3n3Q&#10;hjhntRcEAqCXka1adY0GfvyFR8pyQOaBo3njkeYu27cp2rIqckZ6dTznPH+TZt5Vz+7YgIxzg5br&#10;1+mfr696z9M8RaVrtgt9pOoW95DLuVbiCQPGdpKsFYEg/XtVbV/E2l6XDJ9k06+1C4SQRNa6faST&#10;tvYAhHIUrCTvXLSFEUNuZgASAotHULfXPFr2At7e4i0FVM0nlwSiK+kX5FDCQyQypAzFgyDcl9GU&#10;Y5YDQ8QaP4e8VaJfeE/Fekw6jp+o2rW2oWc8jCO5hdCskRKndh42IyCDhuDnmqvhzT7/AETSobC5&#10;ma4k/ePPceZJtaV2LuUE0sjxxlmbbGXYRptUEqoxqN5E0OXRm81uW3EfMOQByP8AHn8wDhvAdl8c&#10;brwZNPqnxN0FtUOraov2h/C880IQX84ijC/bEI2ReWpQsWTGwyOVMj7Wj+Ff2grRIhqHxY8GuqyD&#10;zPJ+Ht1ESgJyoB1dsE5OGJIBwcHGCvgi88RyeKvFn/CS6NNDar4ggi0VjHt860TTLHMg9V8/7Qme&#10;eY2GeK1PEnj/AMG+EdQXR9Zvi159jW6TS9NtZby+MLPsE/2aBXmMeeC4TauMkgZNZlpkniPVfiXB&#10;qEa+EPCfh/Urcbd1xqHiiaydxkbsRpYzYwPVyST2zxL4phn0fQbrW/iX8VrbSdEt5rlJJLMx6bE9&#10;vOPLiimnkkklWZCRtmt3gYuRhRgCqA8beMdYvJNM8JfDS6kj86OSTUPEGoLYW80bEFvKG2a5Mo3j&#10;CSQRocEeYpFXvBPw30/Sdai8Y+LdVk1zxF5cgfWrpQqW28ASR2cO4rZwsNqlUJeRYo/OknZRIcyj&#10;n7rwB4C8WNGlr+z1aeJ5LO32DWvHumlBKqMQY3uL6Ga9lKqdyyGJ4mUnbJwRXU+DPg5oHhfxRN44&#10;/sfR4LwwtFZ2uiaalrDbRvHBGWbaf38xigt4fNfAWO3jSNIlMok621mgiLkBhGNzbm4LcZwCeg+7&#10;7+3OS6FraQqUuVC/KT+9LDp3x9T7mgOZnyL/AMFvtW8R6X+x1o9noWuXFrDq3jyzs9W8i42eZb/Y&#10;NQmWIjBLAzRQnauCWVSSQGB/H5okv74eH9LtFtdLZ4YoUmUBzGC+d28A4i3Q+YQNwEshG4cV+t//&#10;AAXa17wjcfsu+EfAt/5cmp6l8SrK7t7NpBG8lrb2V2s7Rkj7yvcW6E5CqJCS3ADflLNrKJBc2KXs&#10;Ls0iuJGVvJb5M+c2ShbadoC/dy8YJztYfdcP+7l9+7f+R+fcSS5syt2iv8y5p+qXNvqtrocd1Yya&#10;hc6fIYmW0eGMYw7DMaMEc/uPl24QKxAOdzwXXhTw34js7OHUpWtlitjLFHbylF+eR1/1gnxPgRqv&#10;mcMduD0Fa0GqaDMWuPES28ImbyrqKMHy0jKkrtaVipjBYgLkltyfcCoBV1PTNXljjjvYUkkTb5h/&#10;tI2aljFEcqkzD5SpXkckglvmJJ99M+fMqCa3DxREmTeWEabCCwbLcDPDFQzDnkfdClQwdLGl1A9t&#10;crDuDeStqNzckBh0xkHdkgY+U4JxglxaS8bExhkSR9rLPFn5upPAGSABwcDqTnghbucW9kjQCIN5&#10;e1o4zlh643fKc4J3MeMJgc5KuTuUo7eSaLzVjeNGOGWSYbChIwCOhYDkZIyEyWAIyyHTnR9k2oru&#10;VgBIXL7CBjcvO4g8DnBfbyVU4p9r5jQ8QouzBbapKx5zgtwcADoGyAOg3HiOSW6hhW0uLhVRVAuH&#10;Z32r2IG48HjJYjKbgp3Eiri7km38LvGtt8IvjB4Z+JsunySSeHfGGl6tcKuMqbe6jlO09NwCbccD&#10;MgAO7LN/RT4g021niEcyruX7/BGeenXrX812pWkt/pUlo9zGvmwszSSIBgf32XncSCSMjGD/AAcB&#10;/wBff+H+37Fl3fSSy/DX4qRw/anRpP8AhH9LXIHO7nUhgYxwcN6KetfLcQ4HEYqtTlSg5aO9vkfY&#10;cN5hhcLh6ka01HVWv1Pqm+0iazkZ0Rim4gru65Pb/Pr71QaZIp/MSLjafnwcjJ9sc8Y/H1zXxv8A&#10;FX/gvx8B9PgWT4PfAnxhrzKWW4j8SXNppO1cHp5L3ZOCDkEA4Vu4Cnz3/iIHjnhL3n7G2VSNTLt+&#10;I5UQgsQHIbTAdvXtntjNeDHJc0ltSf3r/M+hlnmVx3qr5Xf6H6B3KRSRb4nGF/76Gc8j05qg9rvb&#10;e0ytnllRvqPU543cEZr4F17/AILux3cH2XQv2SJrW9Y71a68fNOHUnsBpqNkjsCSuRnLZSvM/EX/&#10;AAW6/aLv76Q+E/hB4Ms7OTzHih1Jby6lRlz8pdJovNxtYlljVSFOOeK2jkGaP7H4r/MwfEWUr/l5&#10;+D/yP0+njjmi8sS9f4lxk++cj/62SRWfcQSGPasORhR+8YnGMdz3xzX5ax/8Ftv2xpdkT+FvhfJH&#10;/wA8/wDhHNT8xgP4Qv8AaJIfkcEc8DILcWT/AMFrv2wkjeaT4b/DBWzs3TaHqMXzH5VDbdRYg9QO&#10;PnO7AUDdWi4fzP8AlX3mb4kynpN/cz9NbmeZZDsiVmZyV2scruHcDGcfXPGQfWvNHHGWYWzLu6/K&#10;cjksR0OOPp6Z61+aaf8ABbT9qBmmN38JvhkysAYpV0nUiu1sAMQuoHjkfNyCc4Bwu7H8Qf8ABZf9&#10;rHW7CaXSvDXgmxYMN0lnod35kMeMttaW5kTupJZScbQATlq1jw7mXZfeYy4lyqP2n9x+nV3CoDsq&#10;RtxlSF+6wbBwfwHcj8Tms9n+x7TbssjK2SdvKkDO7PrwPbp9R+Rt3/wVG/b8/tUzf8NDmFmkXdZ3&#10;Hg3SF+ZhtCYFpuAJyfvMSOcquSIbz/gql+3hDGltP8cIFbzNz3EnhTSBsjcgKWza4A+ZSDjB5HG0&#10;1suGsw6uP3v/ACMpcUZb05vuX+Z+skzRrbrCluYyrZWQN9O+Cfw5xkc8jGDrMca61pmowaQbi886&#10;a0e88zAsrd42mkLLuAO+W3gTdjIYrjgsD+Xkv/BUL9vmMB4vj9DIskZkt7lPBmissjFtpXd9jCrg&#10;jaFwS2RkqprjvG/7dv7Y3xJ0lotf+OV81lJPbebDpdnaWUiSJKkkbRvBDHtZZESQSIVIPG7GBWse&#10;Gcd1lH8f8jJ8VZf0jL7l/mfsDNr0UGr2+l2tmzTTRvJyp8uPA+UyuchAz7EA5cgllRljcqzwV4Wt&#10;/B+hQWVxHZx3KWccFw1nbPDBFGibRHDEZJDDCuW2QbiqZ4ySzH8VZv2ov2l5NO22X7R3jiytfOlf&#10;dZ+NryLMjs8jyZR0Z23OzHCgs24DG0mrVx+0x+1PYtNbXX7TXxJtlhXaGfx9qSLbOMt/FOwcclcs&#10;pJHJ52A6LhnF/wAy/En/AFqwP8kvw/zP25eOLesyDC/d2rnG044A6Y57eueatrbRy7lEK7mAYiNs&#10;Mc9emcj5hznr7nNfiCn7XX7YOiltNsv2x/iNp8y5l3R/ETVd28ISoDC4GAQ2Dkk9NwZmVVr6/wDH&#10;P47+NbCO7+JH7QvjW+hWGSOWHVfEl1deXCIt2CjyMQwUFsvubaVDc4VnHhvESdnNfcxPinC9IN/N&#10;H7lQ6OyPzCxdckhI+vGMcc569sn8wbsfhjWr1mawsbwSRqSyRwN83TB+6cdgOB/Ov59b+zsor5Z5&#10;tDjZppcQx2dnGpjmD7d4k2fPgKGVTgMozwGKmJodP/trzbKyPlrCz327NvKrcltwBMSjKA85x5uB&#10;91QNf9V5dav4f8EwfFlPpS/H/gH78eNda8NfDyxkl+IHiKy0W3hDC6m1q8jtRH/CSfOPGDxyRj6G&#10;vPW/a7/Y3TU1t4P2vPhh5zSGNrf/AIT7TVkL7vuqnnEl88ED8MnFfipqemzadps00FkbuO3VVmmu&#10;brcVfy08zATazb9xfJK5VeTlpBVtZ9Mt725sPsa7o5GitZmjC7ztf92IpORujkChCCCQcBTuFaLh&#10;aPWr+H/BMXxZ2pfj/wAA/aaz/a8/Y/vikEH7WHwwmd8qrD4iaYpcgnjmft8vbv7GtGL9qz9ki0Mz&#10;t+1J8MxLGzGTb4+0x2yvzHCifJK9+uM/hX4h3+uaRFaQ65rS6XDH50LSqk6v8ysgiYLn7+3dlNvB&#10;yW2hlRbdzr2n3GltHoljNHcxqsf2W4GwxT7SoaNVGJNoZYgCCe7bB5dX/qtR61H9yJfFla11SX3s&#10;/YjWv+CiX7GWh74rr4/6PdCNZHkm0uzubxAI1yxDQwuCACAcHqVB5Izztz/wVO/YPbbFdfGa7tm+&#10;YMZvBetHOASVH+ifMcAev15BP5DnU/EGraZqIvZreBYnX93b27bRMQqloyWAO0KCWYkBznG+QY3d&#10;Pk1663XmnX8j6DDb+deXdxG7m+kU+UJFLNn58jG7hF5yvBW/9V8L1nL8P8jOXFWK6Qj+J+remf8A&#10;BUH9hHU7ZZtK+MrtH5ImVl8HauFKljEGybQAZZG64A2k9MmtOP8A4Ki/sOQrEZvjaq+YVa38zwfr&#10;RLLk8qRaEj7hHPb1PNfkVaalq3iKa40zUtUnkvlusmZt0a26xuY0DK4BKs/B+XdiWKQ4CFTl6dJf&#10;vHdajqGlX80enXH2eb7PIGSe43NvRlYld75dSeYsHGwkhS/9WcH/ADy/D/In/WrGfyR/H/M/ZCT/&#10;AIKjfsBaOU+2/tArCwbasP8AwhutK8jYH3cWOSQONo5BwOpwNC3/AOCnX7A6s1nF+0HG8ixI7Rr4&#10;N1rhNilWObHG35hnjjB56mvxp0uTUF/tGzbVIjcbYIJo76OVSsjOcMcq+0t8rbR8mH3MMJgaJuND&#10;sZnknkS2muIo3aOGTy4bgyFgHjkZiGyDN94bVKA+1L/VnB/zy+9f5AuKsd/JH8f8z9iof+Cpf7BV&#10;lILN/wBoRkm8v7Qw/wCEN1tUSPb5g3k2ShQV75wcYBJyKzPiT/wVh/YT0/w+q2XxB17VpGZ2tV0H&#10;w3dRzxSRR7mI+2RwglRuBUlgSHRlYFgfyF1CTRt88EmoR3lrdX7/APEwtb9Y/MKrKwi8tG3Pscc7&#10;uiyMPvFDVuTxDfwG8eHWoo7OzjWO3do0FrHKrYaUBlLMrPvnVvmZ/LkGC3FEeGsD/NL71/kEuKsw&#10;25I/j/mfpTpn/Bb39m/wu+qWk/wn+J15a/a7mQTR6PZvJDIHV3hIm1FgVXLvuDhUQoiIEC7dhf8A&#10;gu3+x9aXK2Fz8M/idHI9wkaQxaRpjMxZGaL7uo8b9rBQSOdu7AIz+WGm+INPuLXzrpLO3nj1VVtW&#10;tdz/AGmTzT+7yoJlUMA5AyPl7q7Vbs715rmeWGVZNSvSsVvH+9khZcF5JohGAdh+T5htKtJ8hCjN&#10;af6u5f5/eT/rPmT6R+7/AIJ+rEv/AAWf/YyuLn+37T4W+Pri4m09N11/wj+lO7W53mMMw1BpDExO&#10;5VCtnzAVUkkVyEv/AAW7/Zqt/FNrf618Otfht9LtFj03TrextZPsVwyokjPJ9uVd4HmRiP7KJETe&#10;d+2SRB+bl/p9lY6lHfadoGmWNvK3m32npqStNcSKAZo4jznGChKhUb5lAAyVkPhe60eyjsXMLT3h&#10;kh3TzyQ3b3EgPzIvMbh1ZxllCAlFblAxFw5lvZ/eP/WbMvL7j9IfEP8AwXj+FNhLdWOjfs9+Irq4&#10;imMIh1DWre3eaT5sBNiyhgSk20gnJjIIBKg5l1/wXrne3+26d+yh/o/nBTJf+PHi6kbRhdNfJbIb&#10;rgLk5OGA/Om51G91e2vNLtHltYPtTR+ZDdBooJijNHHJuXeXyoUyA7cOQgxu3SnTdDgLxXFvNCmj&#10;pxNYu3mxSJGi7vLJJSRIgsjHPBQ8goQ1f6vZZ/K/vf8AmL/WTNHtJfcj771r/gvY3ibR7Iaj+zZf&#10;6Lay7N8em/EaKAzQPtDPJcDTDJFGBcpJuhMcieWCGwSpt6B/wXW8H+CbaPw74N/YnWCG9zetdW3x&#10;AMcVwJFJ+0SyDS2Z5W2He7AuSPmJKtt+CF8Px6obiO41W6a7tZfKuLWFlkhviynfBGjEGMEySRqp&#10;PB5GAjbmwSLpunXXiJNZW0m1CZTbpJMsrJMWKiMBuC+0spyAyFgwCqMglw/lf8n4v/MS4kzVfaX3&#10;L/I/RnTP+C92n3Mf9oav+yVNFbbnjjnh+KEbCVlXcyov9mlnYAEAYDbsKQpIzPJ/wXR1bUBOq/sm&#10;LpkMCo80998QFlZY2LAu8Y05WTG1gM8vgEDBJX83/M1i+Om6bbNFM1tDHt+3TBeTE52LCCGRQG2M&#10;MLtxwVwmabaT4v1eKSJbld9nDGI22ESefKvFtliVKIJFD5wR5oU8YAlZBla/5d/i/wDMX+sObP8A&#10;5efgv8j9Cbz/AILqfGe7uRb6H8FfDumy9IYb7VJrlm2gNISV8sLt6ZJCMWjG4bztxNW/4LW/tx2U&#10;q2EHw3+H8M5wbqO80u++RgQGCH7WBIck/Lw3y5wCVVviC4j0WwnhtZrHTbvRdPLxXeoX8X2c3cyL&#10;tK4blw7IrO33P3WGbAVKlN1r/iWzktH8Q2sCRs3lrpdn5TI0YMWcEKwff5pYA/IzhsATPh/2Hlcf&#10;+Xf4v/MP7ezWX/Lz8F/ke7fth/tv+P8A9tq08O3/AMWbTQLNvCNteQTR+G7SdI5Yb5rNy9wHnmf5&#10;EtI3GzDIHYMCRgeZm30xbjUtU1DxRNpse2G3ik25jhQ5LQkqSsbkHbn7+QWJIKkc9BezO8Z1Sy1K&#10;3j0+RjDJczCOJWXdJyFbcE3zKir8wBXCkEMG1NK+XVVm8Sm9hufkktbiSNgyv56puhVgfL+YxLuy&#10;T+9Vd2dwPbRw9HD01TpKyR52IxVbE1faVXds0bPT9aN8tlNJ9jmad4vs/mNvZZJELSCNl3MuSuMq&#10;3luW25AKhq2/w08Uyfa/Gt0tmsEMcNpN5ipLP8u4llZSygKyEZOPmYADFQ6dqv2GS536PHDcTqWZ&#10;YppZTLvLxCEM4yg3eSfmUBlVN+4/c6K1K+J5G1vUrPSojIgX7DqluZJbRgW3R8qWABOPm9M5JLY2&#10;5TDmOVuFedVS70uZrdv3W5YyuWI4OeCWI9AMhsHjo3UdPlSRopI90ku4rEij5GyCQB0ORuO4sQBn&#10;JICMtiITRN5i7WZVIVVV228EfVicYOSBjP3SQWYX+12zJd2yrGuQpVWKrGxI7BdxO0AfISV6YHDH&#10;KSmVUs5raVpoY4/l5RY2DbemSc4y43cDOMvuYrkGoru6sFvD5coXH+pZvnIZQAmOuX53DcPlZt2D&#10;hlaYvPsa2KxlD8+6RkKhs9AASCCcZfqdxwGAcLXvYbS51Lzordbjam23kMLrjd8/GR8/BfI5L7s9&#10;DzUUTKRTtb68huFuUKyzNGiyLHHlOBkncFBcEvjAYn7pJYs25180zwskV7gGHbHcfZ8EheC+Fb5v&#10;Y8EDOSSpIsyZjDF54yzR+ZKyv5hj4IOOoH/LTGOSAyjaBuqpqd3FHhJDJ5i/64oU2rj5t/OMN91f&#10;ug8t9xWJOnKTzFe6triR/tEkU0SbljaPf5YDDODtUYH8WBht/T5vmqONYbWVpJIFW4ySzSSPlnK8&#10;kFHwc87jwcIDzvDNI9xqO8KFHktC5W4aNUEikEgjbtwCSpBznEODnYAY5od0O9X2rFMzzNGzRsWH&#10;OdpyWGTwp2gZcnIbmuhNyOSCCImdU80R7xNvI37iwBEj45I7AYG9znJyxr3N5HHH5TqrcKymZlXo&#10;Q6AgYBC7mPoBhj8xKGOVd/m2i2yx/Z1EEedpwWBAUHceCV53KCTjIZjgBto7BVvrCOSR/MLxzMo2&#10;o28H5iHUk5Ubj/EoIOMeYGiZSITdSSr5q+ZbGJWxG0ZCEhACOMZYjBDHbyQoBwVSu11bRRtYxqz+&#10;XuAimRmyCcOehYuV9sYaNRv4NXok04SJEsMZTyVVoYcoxwF2rnOQSM9ApBkUDBKB4ZNRGyS2tS9w&#10;0fEpt1KmPClk2qcbBsOAAdzZOAMFTSRnzEN7HdS2irDJcTSIsjqsLEbjlVVgwO4ttwBkgsOAeHzB&#10;cWA+1QwPc3UxhT5WkuIzJkbV/wBY6nPL5K5K4Vc8NxKbpNnlrYOqtvXarONwOSRgjAbJLZQEgBiC&#10;/SqqPeTx4McciQ2rD7LNIqqI0fggEtyVYAkZwVYElvmV8ouYa8F4E+3NDHut7cxyW6oxUW5AO7aG&#10;VlAG0YJ24CryBio4raxtdOFrALf7zCMOwKsp/vHHPz/KOMjDDJ37alWK4tZmkjkk8ld0sLXF0W2r&#10;nfmQ4DckhiAFJLKG3clIGtb3c7ahexusNu0u1W2xqwAj/j2socL8u3o5yF/u0K5DHBbxXMl7PZNF&#10;bvdMqmaNfmBXov8ACxIIAH3SRuzhaj1DUrd3a2a7hIWQy3Eyrl0kABZiz46nA2cEYTkZANi70WN3&#10;ub2O+8lmbYPOkjDRk4XccAA8I5JJ2gl+AoOKt2mmSRzQC2jk/ecLDw6ylCWx/eJZsspG4fdOMLTQ&#10;X0HTXd3a3EktmsczvIxa4NqW2qRmNTtGC2Om0fw7hsC7mYhhubRbmeWWNLe6jWZkuAkLhGT7hQ5Y&#10;nO4KuASrHacKqqbm2by9TjuotwWSGaG3m2siEAhF4+8SG2gAhVGCcEETWOoSXc0NtZ3DzLIWhtlZ&#10;jtG5tpWLClnOSRkLuPXjALUO7RHaSXdtYnUFumtrjdIto007yJGy8Mwydy8ErzkHy8PtViDNrtnc&#10;SawzzMojE+6JZGLJEx24CSYO5WIYHpgHnaxaiK41G90nzGleNrrLG3TYkhYlhuAVTyPMd1wSGLAK&#10;FyuR7SeykjjvNSu12SOF8+HzIwwOFk29WO078lf+WX3WDcKwtSaS/m+yzR6Yn2z7KsaWflsxRW8s&#10;klfulUwfkwT0OMLkGW0ku9ekkiS7ZphcZvrGGYML2OTC7z8zKWyTjKnncxPKVn2FhDqDyalcavAs&#10;LMvmS21yVVkJ3SIS5GMEDcTk/MMglg1WY7+0msFhlitdPnjk8wHC48/buZo2bkOAIWZSfvJtb+EO&#10;h3ILK5kgu44Li4jFs0ts1o1zceZMID8yrvByyjeq8Mu5UcbSVASeXS5klmM08VqxUW0lw1p+83hP&#10;3oTjavHmLu6udzc/KyVxdwX2mtpuhW948lwqtJukV5lXcfnO0FnIKhtuCQZJFOCcGRxLYK19b6nc&#10;QyOVint7WZVZ9qlSsUfmBuNikuxx+8LdduWPqSW42faLq5gaSwMTT6hbaXG6wiaQybAy7sjageRF&#10;JABVipUbiXwwaimsR3c2tRXW+JIkjg8qT9wGLNIQu390F2sOEZt2flBIZdYtr+7S2vdRt7yHy599&#10;xDbyqkyqs/ls/wAwXfgcBsnMjjJ3Bt0T6RoklpIbW3t5rWxkX7XcTTbGtwTJsUsjAnDFAAm0dACc&#10;EUBfuW57HRLdLWGD7Ltt45IrdL6ONYkyELMxO1CwKTANk/NsVsuF3S3UuoDT7iCW11D/AFiu2no6&#10;I6NGJIycqCY22/MGbJIZQRgrnFlvL3w7qraLbXW2ztrdc2l/HvBjMJCkGNzlVLkMwLEq+MhSQdO9&#10;1bwpfX9zqN1YvJcXFn5bSz3BgkiO75doHzSOw2ENkkJIqkEAmgJbjo4rG30W5025t7iGaKSGBZkl&#10;YwxSFVP2kuHGXGQ+xASQjEj5SC7Ubu6smW8eK3jsnlCQwQiN5rli53TPGPlZg+RkYUru2/KQRCuo&#10;WV1HDpz6pNDHGHjXT5lVrTzOCAXJPlIzMyAPkhVTeflLLfn1HT9FuoZPD9hayrdw5muV08LL88K+&#10;WsRwgjZNyOAGAZRuJBfmQXYgniW/sE12xv7Hy4fNljuppAxXOzzIJCu4bdkvmMMEsFcjnchuLeve&#10;WzabFLbrcKtwkkY2hDMW85iTIEZ/LZJGMPIDNGvzFgDX0y/8Pb7XVbOGfVJoeWmaGZvLdUymCzYD&#10;BkjABB3R7wQCqrTbTUdO1SxbUdY09bGO5VIYbaJklW4ZCgj3bmVsHZGcfKrKsR4XOJKQagtjatJL&#10;qdmtu3mP50P9lsirOE/dpFufbgSFipYhpA0oySF3V9U1i8vIJNEsZm0vUHCxTXd5IPtF6zyYLyMU&#10;+7DJtjdVxtLEc4Zq0Vl8OaCl9pTrJLYuq20lxNeMqMqIHjMZZw2AGRNwUHaVBAxgpH4esNPtJH1+&#10;LzVubczLcebI8TMu0FIxt+dnb+HrhImORuchcSbwnJoMltJLplgxmtX8uFdMtxLJIdiJhck9II5F&#10;TaMlT5jZAZap2GmWOi6aukWWvfZzHJsitNojmLKm8iQufLIZVfY3ygCLcCcKSjaZonk2t1HoSyu0&#10;puNPlE7wnbtQgxbjiWWSEZJVRhkALndtGvbLLpf2m305I7i32+XJc/Z1+aPeQAEi34EYj2KQ7kyF&#10;1B3kuAevUz9W0W60vxbJqjQ6lHHK80guZF2xRpKQguIQPn2h42U7cgjbj0pZDpmnjW/FNg3mQssa&#10;aSlzbrHunZFV7iLegEYxGFPpvPVlVhb1jQ7q80G1jt4F1b7JJJLPcXPnQxzWcpYOo2E7n/eHdgsQ&#10;E+bPz5GTUJr+SKzs7xtQvLoN5z3S7Y4xEA7W7kgq25THIExhYs/KqikBYOm69aSXU3iy6s47d7jy&#10;p5Jo023bMEkeO4MwH8UvVvuO5BYvKGqG2FhYX0rf2Qv9m2M5kuN8TwzfZdzl3UqxbYFkckMOqMvz&#10;Mu01dMjOlCXVNDgee2upikt3cMoktSBjdPGjMFVDmTKqxACYACozTaVpzW6X2tSa+ySqfLk+0Wbb&#10;JI43JHyRN5aDzIZZWX5juXk5IDIPUuar/Y9leahZm0uprq0WOLWbvbFAu2Uxx5QscxoUMm7OFVuW&#10;2l1IsaXA5/0rUpZtJkuIXkurOKbLTbXCBVikJRXJ3ueF2BNwHPGbY6pYfafLhGmySW+l/Z5FmiLR&#10;2Nr8wf5mUNN8vI5Ys25mYDDNPoyz+Gb232aet1biXy7V47XDK5Xh3CFGjZQxkXkjazAbRnamMbcX&#10;2oak1x4mn1qS+srK3BmtY7dGBEh3RxnaVPy5hbACoT5gbDMy0l1pOq6kbEW2nWVr9nNqv2WRdlxZ&#10;TzAKkjgqWcEp8+V3dN67crVzzfG128fiOxFuyoHg8/zFiiMyPCNgVfkx+7Tp0YtuDIFUU9PNxcal&#10;Nawap9ojjYnVI7i2khKsVjQqUjDSMZolC9VBMeWBZlCoZNpWq6w2snRY7uzsWsY4YYLK83GNo1DM&#10;JuTv/gRcglgYlztHTStpbS88RvdaebKazSPe2qLsVogrKEMQA3eZmFhlSCQACwIGzOmj8jUeLG+m&#10;uGaD7D5ksiTK6eUqyFt2doUQozAoMxsMBlBMk1rqHn2cMl/HdXFrbK1jb31lF5bopYycBmCgFMlh&#10;jaxLKSCxbORUTZ8tbazt08XC9mvNQaR1m8lla3V1UtAfL2kLsyG6FWG4fKQDc0lJry1ke6t5rFZl&#10;Blvo7iON4GferkbFDM5lQBkVWO8oSGDMhz9Bs9X09bi30nRbiWN4RDrStJ5cqSsZSUWQjJiChSqI&#10;oH7tcj5mY7Xh2zvzqumzKk1t9nMk10tvGGgiXftVQG+Yl5JBIwIywwSUYgmTQsiO+uIG8P8Ah9pB&#10;Hq0jW6iKNYo49sWGmZoxIyuwcL8vyBtihCIxGNKw1HUdKtY4tVFnqjzRrLJJfahJC3mEbWY4A+Yh&#10;UUoSSojXoGAGNPd2usR3cS3zRQXA/eXSyNlcksVYqrEEZMyruXc0se1lCAq6/vbrUnbUbi61CS5a&#10;TZdW1m0gNuwRNok2OgMhjKbjjORyBwWDJlX+H/t3P/ouOtK2/wCQXcf9fkv/AKINFFBRzo/5FX/t&#10;on/oEdKv/H7cf7l1/wCjVoooIZmXv/IrL/1z/pDUEn/Hg/8A1+/+ySUUVuSRJ/yGF/6+7X/0YtTS&#10;f61v+vy3/nLRRR0GZujf8i9N/wBe8n/oTVk+I/8Aj3j+v/s8VFFJGX2UaVp/x42v/YSuP/RctR6l&#10;/wAemof9c5v/AEVPRRWhHQp+Hf8AUH/sHx/yaqtt/wAjPp//AF9f+0zRRVEBon/ILg/7DVr/AOhP&#10;VaL73/bvb/8AotqKKA6D1/48bD/rjL/6FWZD/wAfNh/17r/6cJKKKC4/C/kWPD//ACGb7/sKx/8A&#10;o5Kpap/qIf8Arn/S4oorSOxL/ifL9ETWn/H7ff8AX5a/zptt924/3R/6b7miipl8JcOvoalr/wAj&#10;Y3/YQP8A6VWNUfGP/ITuP+vWL/0uhooqX1Jj8USx4M/5GOH/ALGKH/0qtq1NA/5HKT/tn/6TtRRV&#10;dBS/r8DB+Fv3LL/sOf8AtrBWtr3/ACIk/wDvXH/oM1FFETap/E+79C98Mf8Aknc3/YBb/wBL4K5/&#10;S/8AkTLP/r4i/wDRlnRRQQ/4kvU2vhv/AMhO7/64p/6IuKwvH/8AyOGuf7sn/pTNRRUsl9fRfmju&#10;9S+/o/8A2EI//ThDXKv/AMjJF/1zf/0khooqepUfhLeofdX/ALBlx/6cZq5nT/8AkRZv+wkP/SGS&#10;iilE2idXe/8AIg33/cO/9KrusvxH/wAibcf70P8A6X3FFFD+EI/GvkdJN/x96f8A9gOP/wBF1xXh&#10;n/jxk/7F7/2aWiigI/Cei+Ov+RXm/wCud/8AySqvwv8A+Q1a/wDYxXX/AKOtKKKYf1+Rmp/yNPiT&#10;/sD3P/pRTvBf+o8Pf9eeo/8ApbeUUVEhx+F+qJPEn/IiaH/1zT/0kirptN/5FXWf+vWy/wDTbNRR&#10;SY0Z8/8AyAYf+whH/wCj7ysy/wD+RT07/r6vv/QGooqAid3b/wDHn4g/66N/6RR1Gv8AyFJP+ud1&#10;/wCg2NFFQby2Njxd/wAiy31vf/SqSo4/+Pub/e/q1FFBjLc//9lQSwMEFAAGAAgAAAAhAIcv7fvg&#10;AAAACAEAAA8AAABkcnMvZG93bnJldi54bWxMj0FPwkAQhe8m/ofNmHiTbYUi1m4JIeqJkAgmxNvQ&#10;HdqG7mzTXdry711OepqZvJc338uWo2lET52rLSuIJxEI4sLqmksF3/uPpwUI55E1NpZJwZUcLPP7&#10;uwxTbQf+on7nSxFC2KWooPK+TaV0RUUG3cS2xEE72c6gD2dXSt3hEMJNI5+jaC4N1hw+VNjSuqLi&#10;vLsYBZ8DDqtp/N5vzqf19WefbA+bmJR6fBhXbyA8jf7PDDf8gA55YDraC2snGgWhiFcwDeMmRrPZ&#10;K4hj2JKXeQIyz+T/AvkvAAAA//8DAFBLAwQUAAYACAAAACEAj/Cn2+QAAAC6AwAAGQAAAGRycy9f&#10;cmVscy9lMm9Eb2MueG1sLnJlbHO8079qwzAQBvC90HcQt9eyncSUEDlLKWQt6QMc0llWa/1BUkvz&#10;9hXt0kBwN43Soe/7DafD8csu7JNiMt4J6JoWGDnplXFawOv5+eERWMroFC7ekYALJTiO93eHF1ow&#10;l0dpNiGxkuKSgDnnsOc8yZkspsYHcmUy+Wgxl2PUPKB8R028b9uBx78ZMF5lspMSEE9qA+x8CaX5&#10;/2w/TUbSk5cflly+UcGNLd0lEKOmLMCSMvh7uWneAmngtxF9HUS/iujqILpVxFAHMawidnUQu1XE&#10;tg5i2wT3s5f86seN3wAAAP//AwBQSwECLQAUAAYACAAAACEA0OBzzxQBAABHAgAAEwAAAAAAAAAA&#10;AAAAAAAAAAAAW0NvbnRlbnRfVHlwZXNdLnhtbFBLAQItABQABgAIAAAAIQA4/SH/1gAAAJQBAAAL&#10;AAAAAAAAAAAAAAAAAEUBAABfcmVscy8ucmVsc1BLAQItABQABgAIAAAAIQD5vCgwBwcAAKU0AAAO&#10;AAAAAAAAAAAAAAAAAEQCAABkcnMvZTJvRG9jLnhtbFBLAQItAAoAAAAAAAAAIQCEsiImo1EBAKNR&#10;AQAVAAAAAAAAAAAAAAAAAHcJAABkcnMvbWVkaWEvaW1hZ2UxLmpwZWdQSwECLQAKAAAAAAAAACEA&#10;3qkkK0oxAQBKMQEAFQAAAAAAAAAAAAAAAABNWwEAZHJzL21lZGlhL2ltYWdlMi5qcGVnUEsBAi0A&#10;CgAAAAAAAAAhAGd1K7rGNgEAxjYBABUAAAAAAAAAAAAAAAAAyowCAGRycy9tZWRpYS9pbWFnZTMu&#10;anBlZ1BLAQItAAoAAAAAAAAAIQCk5LNYG2IBABtiAQAUAAAAAAAAAAAAAAAAAMPDAwBkcnMvbWVk&#10;aWEvaW1hZ2U0LnBuZ1BLAQItAAoAAAAAAAAAIQBygp8YjdgAAI3YAAAVAAAAAAAAAAAAAAAAABAm&#10;BQBkcnMvbWVkaWEvaW1hZ2U1LmpwZWdQSwECLQAKAAAAAAAAACEA0QlH/TEEAQAxBAEAFQAAAAAA&#10;AAAAAAAAAADQ/gUAZHJzL21lZGlhL2ltYWdlNi5qcGVnUEsBAi0AFAAGAAgAAAAhAIcv7fvgAAAA&#10;CAEAAA8AAAAAAAAAAAAAAAAANAMHAGRycy9kb3ducmV2LnhtbFBLAQItABQABgAIAAAAIQCP8Kfb&#10;5AAAALoDAAAZAAAAAAAAAAAAAAAAAEEEBwBkcnMvX3JlbHMvZTJvRG9jLnhtbC5yZWxzUEsFBgAA&#10;AAALAAsAywIAAFwFBwAAAA==&#10;">
                <v:shapetype id="_x0000_t202" coordsize="21600,21600" o:spt="202" path="m,l,21600r21600,l21600,xe">
                  <v:stroke joinstyle="miter"/>
                  <v:path gradientshapeok="t" o:connecttype="rect"/>
                </v:shapetype>
                <v:shape id="Text Box 3" o:spid="_x0000_s1027" type="#_x0000_t202" style="position:absolute;left:10686;top:11248;width:65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uWOwgAAANoAAAAPAAAAZHJzL2Rvd25yZXYueG1sRI9Ba8JA&#10;FITvBf/D8gQvRTcqVI2uIgXBg5fGeH9mn0kw+zbsbpP477uFQo/DzHzD7A6DaURHzteWFcxnCQji&#10;wuqaSwX59TRdg/ABWWNjmRS8yMNhP3rbYaptz1/UZaEUEcI+RQVVCG0qpS8qMuhntiWO3sM6gyFK&#10;V0rtsI9w08hFknxIgzXHhQpb+qyoeGbfRgG6LttcmovN+b66vT/zfnneHJWajIfjFkSgIfyH/9pn&#10;rWAJv1fiDZD7HwAAAP//AwBQSwECLQAUAAYACAAAACEA2+H2y+4AAACFAQAAEwAAAAAAAAAAAAAA&#10;AAAAAAAAW0NvbnRlbnRfVHlwZXNdLnhtbFBLAQItABQABgAIAAAAIQBa9CxbvwAAABUBAAALAAAA&#10;AAAAAAAAAAAAAB8BAABfcmVscy8ucmVsc1BLAQItABQABgAIAAAAIQBb8uWOwgAAANoAAAAPAAAA&#10;AAAAAAAAAAAAAAcCAABkcnMvZG93bnJldi54bWxQSwUGAAAAAAMAAwC3AAAA9gIAAAAA&#10;" filled="f" fillcolor="#5b9bd5" stroked="f" strokecolor="black [0]" strokeweight="2pt">
                  <v:textbox inset="2.88pt,2.88pt,2.88pt,2.88pt">
                    <w:txbxContent>
                      <w:p w14:paraId="17AC6A81" w14:textId="77777777" w:rsidR="00ED18D1" w:rsidRPr="00FF0F36" w:rsidRDefault="00ED18D1" w:rsidP="00ED18D1">
                        <w:pPr>
                          <w:widowControl w:val="0"/>
                          <w:rPr>
                            <w:rFonts w:ascii="Twinkl" w:hAnsi="Twinkl"/>
                            <w:b/>
                            <w:bCs/>
                            <w:sz w:val="16"/>
                            <w:szCs w:val="16"/>
                            <w:u w:val="single"/>
                          </w:rPr>
                        </w:pPr>
                        <w:r w:rsidRPr="00FF0F36">
                          <w:rPr>
                            <w:rFonts w:ascii="Twinkl" w:hAnsi="Twinkl"/>
                            <w:b/>
                            <w:bCs/>
                            <w:sz w:val="16"/>
                            <w:szCs w:val="16"/>
                            <w:u w:val="single"/>
                          </w:rPr>
                          <w:t>Progression into Year1</w:t>
                        </w:r>
                      </w:p>
                      <w:p w14:paraId="4C7EA22A" w14:textId="77777777" w:rsidR="00ED18D1" w:rsidRPr="00023424" w:rsidRDefault="00ED18D1" w:rsidP="00ED18D1">
                        <w:pPr>
                          <w:widowControl w:val="0"/>
                          <w:rPr>
                            <w:rFonts w:ascii="Twinkl" w:hAnsi="Twinkl"/>
                            <w:sz w:val="16"/>
                            <w:szCs w:val="16"/>
                          </w:rPr>
                        </w:pPr>
                        <w:r w:rsidRPr="00023424">
                          <w:rPr>
                            <w:rFonts w:ascii="Twinkl" w:hAnsi="Twinkl"/>
                            <w:sz w:val="16"/>
                            <w:szCs w:val="16"/>
                          </w:rPr>
                          <w:t xml:space="preserve">Locational knowledge: </w:t>
                        </w:r>
                      </w:p>
                      <w:p w14:paraId="31201427" w14:textId="1930D2A0"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Have some simple locational knowledge about individual places and environments, especially in the local area. </w:t>
                        </w:r>
                      </w:p>
                      <w:p w14:paraId="36B1EF6A" w14:textId="77777777"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Begin to understand the places and features they study using some simple geographical vocabulary and begin to identify some similarities and differences. </w:t>
                        </w:r>
                      </w:p>
                      <w:p w14:paraId="633A87C7" w14:textId="77777777" w:rsidR="00ED18D1" w:rsidRPr="00023424" w:rsidRDefault="00ED18D1" w:rsidP="00ED18D1">
                        <w:pPr>
                          <w:widowControl w:val="0"/>
                          <w:rPr>
                            <w:rFonts w:ascii="Twinkl" w:hAnsi="Twinkl"/>
                            <w:sz w:val="16"/>
                            <w:szCs w:val="16"/>
                          </w:rPr>
                        </w:pPr>
                        <w:r w:rsidRPr="00023424">
                          <w:rPr>
                            <w:rFonts w:ascii="Twinkl" w:hAnsi="Twinkl"/>
                            <w:sz w:val="16"/>
                            <w:szCs w:val="16"/>
                          </w:rPr>
                          <w:t xml:space="preserve">Place knowledge: </w:t>
                        </w:r>
                      </w:p>
                      <w:p w14:paraId="5777C811" w14:textId="77777777" w:rsidR="00ED18D1" w:rsidRPr="00023424" w:rsidRDefault="00ED18D1" w:rsidP="00ED18D1">
                        <w:pPr>
                          <w:widowControl w:val="0"/>
                          <w:ind w:left="567" w:hanging="567"/>
                          <w:rPr>
                            <w:rFonts w:ascii="Twinkl" w:hAnsi="Twinkl"/>
                            <w:sz w:val="16"/>
                            <w:szCs w:val="16"/>
                          </w:rPr>
                        </w:pPr>
                        <w:r w:rsidRPr="00023424">
                          <w:rPr>
                            <w:rFonts w:ascii="Twinkl" w:hAnsi="Twinkl"/>
                            <w:sz w:val="16"/>
                            <w:szCs w:val="16"/>
                            <w:lang w:val="x-none"/>
                          </w:rPr>
                          <w:t>·</w:t>
                        </w:r>
                        <w:r w:rsidRPr="00023424">
                          <w:rPr>
                            <w:rFonts w:ascii="Twinkl" w:hAnsi="Twinkl"/>
                            <w:sz w:val="16"/>
                            <w:szCs w:val="16"/>
                          </w:rPr>
                          <w:t xml:space="preserve"> Begin to investigate places and environments and answer simple questions through observations and use sources such as simple maps, atlases, globes and images. </w:t>
                        </w:r>
                      </w:p>
                      <w:p w14:paraId="294307CC" w14:textId="77777777" w:rsidR="00ED18D1" w:rsidRPr="00023424" w:rsidRDefault="00ED18D1" w:rsidP="00ED18D1">
                        <w:pPr>
                          <w:widowControl w:val="0"/>
                          <w:rPr>
                            <w:rFonts w:ascii="Twinkl" w:hAnsi="Twinkl"/>
                            <w:sz w:val="16"/>
                            <w:szCs w:val="16"/>
                          </w:rPr>
                        </w:pPr>
                        <w:r w:rsidRPr="00023424">
                          <w:rPr>
                            <w:rFonts w:ascii="Twinkl" w:hAnsi="Twinkl"/>
                            <w:sz w:val="16"/>
                            <w:szCs w:val="16"/>
                          </w:rPr>
                          <w:t>Human and physical geography</w:t>
                        </w:r>
                      </w:p>
                      <w:p w14:paraId="0B8EEBDD" w14:textId="77777777" w:rsidR="00ED18D1" w:rsidRPr="00023424" w:rsidRDefault="00ED18D1" w:rsidP="00ED18D1">
                        <w:pPr>
                          <w:widowControl w:val="0"/>
                          <w:rPr>
                            <w:rFonts w:ascii="Twinkl" w:hAnsi="Twinkl"/>
                            <w:sz w:val="16"/>
                            <w:szCs w:val="16"/>
                          </w:rPr>
                        </w:pPr>
                        <w:r w:rsidRPr="00023424">
                          <w:rPr>
                            <w:rFonts w:ascii="Twinkl" w:hAnsi="Twinkl"/>
                            <w:sz w:val="16"/>
                            <w:szCs w:val="16"/>
                          </w:rPr>
                          <w:t>Geographical skills and fieldwork</w:t>
                        </w:r>
                      </w:p>
                    </w:txbxContent>
                  </v:textbox>
                </v:shape>
                <v:group id="Group 4" o:spid="_x0000_s1028" style="position:absolute;left:10693;top:10505;width:656;height:735" coordorigin="10693,10505" coordsize="65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29" type="#_x0000_t202" style="position:absolute;left:10829;top:10505;width:376;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h6zvQAAANoAAAAPAAAAZHJzL2Rvd25yZXYueG1sRI/BCsIw&#10;EETvgv8QVvCmqR5Eq1FEsHjxYPUDlmZtq82mNrHWvzeC4HGYmTfMatOZSrTUuNKygsk4AkGcWV1y&#10;ruBy3o/mIJxH1lhZJgVvcrBZ93srjLV98Yna1OciQNjFqKDwvo6ldFlBBt3Y1sTBu9rGoA+yyaVu&#10;8BXgppLTKJpJgyWHhQJr2hWU3dOnUdA+dJIsKpa7/FS22yM+k/RGSg0H3XYJwlPn/+Ff+6AVzOB7&#10;JdwAuf4AAAD//wMAUEsBAi0AFAAGAAgAAAAhANvh9svuAAAAhQEAABMAAAAAAAAAAAAAAAAAAAAA&#10;AFtDb250ZW50X1R5cGVzXS54bWxQSwECLQAUAAYACAAAACEAWvQsW78AAAAVAQAACwAAAAAAAAAA&#10;AAAAAAAfAQAAX3JlbHMvLnJlbHNQSwECLQAUAAYACAAAACEAqZIes70AAADaAAAADwAAAAAAAAAA&#10;AAAAAAAHAgAAZHJzL2Rvd25yZXYueG1sUEsFBgAAAAADAAMAtwAAAPECAAAAAA==&#10;" strokecolor="black [0]" strokeweight="2.5pt">
                    <v:shadow color="#868686"/>
                    <v:textbox inset="2.88pt,2.88pt,2.88pt,2.88pt">
                      <w:txbxContent>
                        <w:p w14:paraId="32FDA0DA" w14:textId="77777777" w:rsidR="00ED18D1" w:rsidRPr="00ED18D1" w:rsidRDefault="00ED18D1" w:rsidP="00ED18D1">
                          <w:pPr>
                            <w:widowControl w:val="0"/>
                            <w:jc w:val="center"/>
                            <w:rPr>
                              <w:rFonts w:ascii="Twinkl" w:hAnsi="Twinkl"/>
                              <w:sz w:val="32"/>
                              <w:szCs w:val="32"/>
                            </w:rPr>
                          </w:pPr>
                          <w:r w:rsidRPr="00ED18D1">
                            <w:rPr>
                              <w:rFonts w:ascii="Twinkl" w:hAnsi="Twinkl"/>
                              <w:sz w:val="32"/>
                              <w:szCs w:val="32"/>
                            </w:rPr>
                            <w:t>Geography in the Early Years</w:t>
                          </w:r>
                        </w:p>
                      </w:txbxContent>
                    </v:textbox>
                  </v:shape>
                  <v:shape id="Text Box 6" o:spid="_x0000_s1030" type="#_x0000_t202" style="position:absolute;left:10694;top:10559;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rsowQAAANoAAAAPAAAAZHJzL2Rvd25yZXYueG1sRI9Bi8Iw&#10;FITvwv6H8Bb2ZtP1sGo1liJY9uLB6g94NM+22rx0m1i7/94IgsdhZr5h1uloWjFQ7xrLCr6jGARx&#10;aXXDlYLTcTddgHAeWWNrmRT8k4N08zFZY6LtnQ80FL4SAcIuQQW1910ipStrMugi2xEH72x7gz7I&#10;vpK6x3uAm1bO4vhHGmw4LNTY0bam8lrcjILhT+f5smW5rQ7NkO3xlhcXUurrc8xWIDyN/h1+tX+1&#10;gjk8r4QbIDcPAAAA//8DAFBLAQItABQABgAIAAAAIQDb4fbL7gAAAIUBAAATAAAAAAAAAAAAAAAA&#10;AAAAAABbQ29udGVudF9UeXBlc10ueG1sUEsBAi0AFAAGAAgAAAAhAFr0LFu/AAAAFQEAAAsAAAAA&#10;AAAAAAAAAAAAHwEAAF9yZWxzLy5yZWxzUEsBAi0AFAAGAAgAAAAhAMbeuyjBAAAA2gAAAA8AAAAA&#10;AAAAAAAAAAAABwIAAGRycy9kb3ducmV2LnhtbFBLBQYAAAAAAwADALcAAAD1AgAAAAA=&#10;" strokecolor="black [0]" strokeweight="2.5pt">
                    <v:shadow color="#868686"/>
                    <v:textbox inset="2.88pt,2.88pt,2.88pt,2.88pt">
                      <w:txbxContent>
                        <w:p w14:paraId="604B2D79" w14:textId="77777777" w:rsidR="00ED18D1" w:rsidRPr="00ED18D1" w:rsidRDefault="00ED18D1" w:rsidP="00ED18D1">
                          <w:pPr>
                            <w:widowControl w:val="0"/>
                            <w:spacing w:after="0"/>
                            <w:rPr>
                              <w:rFonts w:ascii="Twinkl" w:hAnsi="Twinkl"/>
                            </w:rPr>
                          </w:pPr>
                          <w:r w:rsidRPr="00ED18D1">
                            <w:rPr>
                              <w:rFonts w:ascii="Twinkl" w:hAnsi="Twinkl"/>
                            </w:rPr>
                            <w:t xml:space="preserve">Within the EYFS geography is largely covered within the Understanding the world area of learning. </w:t>
                          </w:r>
                        </w:p>
                        <w:p w14:paraId="3F1C59D1" w14:textId="77777777" w:rsidR="00ED18D1" w:rsidRPr="00ED18D1" w:rsidRDefault="00ED18D1" w:rsidP="00ED18D1">
                          <w:pPr>
                            <w:widowControl w:val="0"/>
                            <w:spacing w:after="0"/>
                            <w:rPr>
                              <w:rFonts w:ascii="Twinkl" w:hAnsi="Twinkl"/>
                            </w:rPr>
                          </w:pPr>
                          <w:r w:rsidRPr="00ED18D1">
                            <w:rPr>
                              <w:rFonts w:ascii="Twinkl" w:hAnsi="Twinkl"/>
                            </w:rPr>
                            <w:t xml:space="preserve">The educational programme for this ‘involves guiding children to make sense of their physical world and their community..’ We do this by ensuring we provide repeated opportunities to visit local places such as Thornes Park and Eastmoor community gardens., comparing the similarities and differences between the seasons. We will foster an understanding of our diverse world as we explore where we live and compare this to other places/countries. </w:t>
                          </w:r>
                        </w:p>
                        <w:p w14:paraId="3DAE7F1E" w14:textId="77777777" w:rsidR="00ED18D1" w:rsidRPr="00ED18D1" w:rsidRDefault="00ED18D1" w:rsidP="00ED18D1">
                          <w:pPr>
                            <w:widowControl w:val="0"/>
                            <w:spacing w:after="0"/>
                            <w:rPr>
                              <w:rFonts w:ascii="Twinkl" w:hAnsi="Twinkl"/>
                            </w:rPr>
                          </w:pPr>
                          <w:r w:rsidRPr="00ED18D1">
                            <w:rPr>
                              <w:rFonts w:ascii="Twinkl" w:hAnsi="Twinkl"/>
                            </w:rPr>
                            <w:t xml:space="preserve">Listening to a range of stories, non-fiction and rhymes will support children’s understanding of the </w:t>
                          </w:r>
                        </w:p>
                        <w:p w14:paraId="6A4F73B8" w14:textId="77777777" w:rsidR="00ED18D1" w:rsidRPr="00ED18D1" w:rsidRDefault="00ED18D1" w:rsidP="00ED18D1">
                          <w:pPr>
                            <w:widowControl w:val="0"/>
                            <w:spacing w:after="0"/>
                            <w:rPr>
                              <w:rFonts w:ascii="Twinkl" w:hAnsi="Twinkl"/>
                            </w:rPr>
                          </w:pPr>
                          <w:r w:rsidRPr="00ED18D1">
                            <w:rPr>
                              <w:rFonts w:ascii="Twinkl" w:hAnsi="Twinkl"/>
                            </w:rPr>
                            <w:t xml:space="preserve">diverse world that we live in. </w:t>
                          </w:r>
                        </w:p>
                        <w:p w14:paraId="0517412C" w14:textId="77777777" w:rsidR="00ED18D1" w:rsidRPr="00ED18D1" w:rsidRDefault="00ED18D1" w:rsidP="00ED18D1">
                          <w:pPr>
                            <w:widowControl w:val="0"/>
                            <w:spacing w:after="0"/>
                            <w:rPr>
                              <w:rFonts w:ascii="Twinkl" w:hAnsi="Twinkl"/>
                            </w:rPr>
                          </w:pPr>
                          <w:r w:rsidRPr="00ED18D1">
                            <w:rPr>
                              <w:rFonts w:ascii="Twinkl" w:hAnsi="Twinkl"/>
                            </w:rPr>
                            <w:t xml:space="preserve">As well as building important knowledge, the vocabulary that they learn will support their </w:t>
                          </w:r>
                        </w:p>
                        <w:p w14:paraId="682BFAF7" w14:textId="77777777" w:rsidR="00ED18D1" w:rsidRPr="00ED18D1" w:rsidRDefault="00ED18D1" w:rsidP="00ED18D1">
                          <w:pPr>
                            <w:widowControl w:val="0"/>
                            <w:spacing w:after="0"/>
                            <w:rPr>
                              <w:rFonts w:ascii="Twinkl" w:hAnsi="Twinkl"/>
                            </w:rPr>
                          </w:pPr>
                          <w:r w:rsidRPr="00ED18D1">
                            <w:rPr>
                              <w:rFonts w:ascii="Twinkl" w:hAnsi="Twinkl"/>
                            </w:rPr>
                            <w:t>understanding of other areas of learning.</w:t>
                          </w:r>
                        </w:p>
                      </w:txbxContent>
                    </v:textbox>
                  </v:shape>
                  <v:shape id="Text Box 7" o:spid="_x0000_s1031" type="#_x0000_t202" style="position:absolute;left:10693;top:10793;width:654;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f/vwAAANoAAAAPAAAAZHJzL2Rvd25yZXYueG1sRE/LisIw&#10;FN0P+A/hCrMZNNUBH9UoMiC4cGOt+2tzbYvNTUkybefvJwvB5eG8t/vBNKIj52vLCmbTBARxYXXN&#10;pYL8epysQPiArLGxTAr+yMN+N/rYYqptzxfqslCKGMI+RQVVCG0qpS8qMuintiWO3MM6gyFCV0rt&#10;sI/hppHzJFlIgzXHhgpb+qmoeGa/RgG6Llufm7PN+b68fT3z/vu0Pij1OR4OGxCBhvAWv9wnrSBu&#10;jVfiDZC7fwAAAP//AwBQSwECLQAUAAYACAAAACEA2+H2y+4AAACFAQAAEwAAAAAAAAAAAAAAAAAA&#10;AAAAW0NvbnRlbnRfVHlwZXNdLnhtbFBLAQItABQABgAIAAAAIQBa9CxbvwAAABUBAAALAAAAAAAA&#10;AAAAAAAAAB8BAABfcmVscy8ucmVsc1BLAQItABQABgAIAAAAIQBVVnf/vwAAANoAAAAPAAAAAAAA&#10;AAAAAAAAAAcCAABkcnMvZG93bnJldi54bWxQSwUGAAAAAAMAAwC3AAAA8wIAAAAA&#10;" filled="f" fillcolor="#5b9bd5" stroked="f" strokecolor="black [0]" strokeweight="2pt">
                    <v:textbox inset="2.88pt,2.88pt,2.88pt,2.88pt">
                      <w:txbxContent>
                        <w:p w14:paraId="2EE75A84" w14:textId="77777777" w:rsidR="00ED18D1" w:rsidRDefault="00ED18D1" w:rsidP="00ED18D1"/>
                      </w:txbxContent>
                    </v:textbox>
                  </v:shape>
                  <v:shape id="Text Box 8" o:spid="_x0000_s1032" type="#_x0000_t202" style="position:absolute;left:10899;top:10822;width:318;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JkwgAAANoAAAAPAAAAZHJzL2Rvd25yZXYueG1sRI9Ba8JA&#10;FITvQv/D8gq9iG6soCZ1FSkUPHhpjPdn9jUJZt+G3TVJ/31XKHgcZuYbZrsfTSt6cr6xrGAxT0AQ&#10;l1Y3XCkozl+zDQgfkDW2lknBL3nY714mW8y0Hfib+jxUIkLYZ6igDqHLpPRlTQb93HbE0fuxzmCI&#10;0lVSOxwi3LTyPUlW0mDDcaHGjj5rKm/53ShA1+fpqT3Zgq/ry/RWDMtjelDq7XU8fIAINIZn+L99&#10;1ApSeFyJN0Du/gAAAP//AwBQSwECLQAUAAYACAAAACEA2+H2y+4AAACFAQAAEwAAAAAAAAAAAAAA&#10;AAAAAAAAW0NvbnRlbnRfVHlwZXNdLnhtbFBLAQItABQABgAIAAAAIQBa9CxbvwAAABUBAAALAAAA&#10;AAAAAAAAAAAAAB8BAABfcmVscy8ucmVsc1BLAQItABQABgAIAAAAIQA6GtJkwgAAANoAAAAPAAAA&#10;AAAAAAAAAAAAAAcCAABkcnMvZG93bnJldi54bWxQSwUGAAAAAAMAAwC3AAAA9gIAAAAA&#10;" filled="f" fillcolor="#5b9bd5" stroked="f" strokecolor="black [0]" strokeweight="2pt">
                    <v:textbox inset="2.88pt,2.88pt,2.88pt,2.88pt">
                      <w:txbxContent>
                        <w:p w14:paraId="15A45D2E" w14:textId="77777777" w:rsidR="00ED18D1" w:rsidRPr="00ED18D1" w:rsidRDefault="00ED18D1" w:rsidP="00ED18D1">
                          <w:pPr>
                            <w:widowControl w:val="0"/>
                            <w:rPr>
                              <w:rFonts w:ascii="Twinkl" w:hAnsi="Twinkl"/>
                              <w:sz w:val="24"/>
                              <w:szCs w:val="24"/>
                            </w:rPr>
                          </w:pPr>
                          <w:r w:rsidRPr="00ED18D1">
                            <w:rPr>
                              <w:rFonts w:ascii="Twinkl" w:hAnsi="Twinkl"/>
                              <w:sz w:val="24"/>
                              <w:szCs w:val="24"/>
                            </w:rPr>
                            <w:t>This is what you might see</w:t>
                          </w:r>
                        </w:p>
                      </w:txbxContent>
                    </v:textbox>
                  </v:shape>
                  <v:shape id="Text Box 9" o:spid="_x0000_s1033" type="#_x0000_t202" style="position:absolute;left:10693;top:11016;width:156;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QwQAAANsAAAAPAAAAZHJzL2Rvd25yZXYueG1sRI/BbsJA&#10;DETvSP2HlStxI5v2UEFgQQipEZceCHyAlTVJIOtNs0sIf48PSNxszXjmebUZXasG6kPj2cBXkoIi&#10;Lr1tuDJwOv7O5qBCRLbYeiYDDwqwWX9MVphZf+cDDUWslIRwyNBAHWOXaR3KmhyGxHfEop197zDK&#10;2lfa9niXcNfq7zT90Q4bloYaO9rVVF6LmzMw/Ns8X7Ssd9WhGbZ/eMuLCxkz/Ry3S1CRxvg2v673&#10;VvCFXn6RAfT6CQAA//8DAFBLAQItABQABgAIAAAAIQDb4fbL7gAAAIUBAAATAAAAAAAAAAAAAAAA&#10;AAAAAABbQ29udGVudF9UeXBlc10ueG1sUEsBAi0AFAAGAAgAAAAhAFr0LFu/AAAAFQEAAAsAAAAA&#10;AAAAAAAAAAAAHwEAAF9yZWxzLy5yZWxzUEsBAi0AFAAGAAgAAAAhADWb8VDBAAAA2wAAAA8AAAAA&#10;AAAAAAAAAAAABwIAAGRycy9kb3ducmV2LnhtbFBLBQYAAAAAAwADALcAAAD1AgAAAAA=&#10;" strokecolor="black [0]" strokeweight="2.5pt">
                    <v:shadow color="#868686"/>
                    <v:textbox inset="2.88pt,2.88pt,2.88pt,2.88pt">
                      <w:txbxContent>
                        <w:p w14:paraId="1355C1AA"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Exploring and </w:t>
                          </w:r>
                        </w:p>
                        <w:p w14:paraId="5BF354DF"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responding to </w:t>
                          </w:r>
                        </w:p>
                        <w:p w14:paraId="210BDF1B"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different natural </w:t>
                          </w:r>
                        </w:p>
                        <w:p w14:paraId="5F7ADE75"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phenomena </w:t>
                          </w:r>
                        </w:p>
                        <w:p w14:paraId="07B50B92"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outdoors whilst on visits.</w:t>
                          </w:r>
                        </w:p>
                      </w:txbxContent>
                    </v:textbox>
                  </v:shape>
                  <v:shape id="Text Box 10" o:spid="_x0000_s1034" type="#_x0000_t202" style="position:absolute;left:10872;top:11016;width:14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1TLvAAAANsAAAAPAAAAZHJzL2Rvd25yZXYueG1sRE/NDsFA&#10;EL5LvMNmJG5sOQhliUg0Lg7KA0y6oy3d2equqre3EonbfPl+Z7XpTCVaalxpWcFkHIEgzqwuOVdw&#10;Oe9HcxDOI2usLJOCNznYrPu9FcbavvhEbepzEULYxaig8L6OpXRZQQbd2NbEgbvaxqAPsMmlbvAV&#10;wk0lp1E0kwZLDg0F1rQrKLunT6OgfegkWVQsd/mpbLdHfCbpjZQaDrrtEoSnzv/FP/dBh/kT+P4S&#10;DpDrDwAAAP//AwBQSwECLQAUAAYACAAAACEA2+H2y+4AAACFAQAAEwAAAAAAAAAAAAAAAAAAAAAA&#10;W0NvbnRlbnRfVHlwZXNdLnhtbFBLAQItABQABgAIAAAAIQBa9CxbvwAAABUBAAALAAAAAAAAAAAA&#10;AAAAAB8BAABfcmVscy8ucmVsc1BLAQItABQABgAIAAAAIQBa11TLvAAAANsAAAAPAAAAAAAAAAAA&#10;AAAAAAcCAABkcnMvZG93bnJldi54bWxQSwUGAAAAAAMAAwC3AAAA8AIAAAAA&#10;" strokecolor="black [0]" strokeweight="2.5pt">
                    <v:shadow color="#868686"/>
                    <v:textbox inset="2.88pt,2.88pt,2.88pt,2.88pt">
                      <w:txbxContent>
                        <w:p w14:paraId="019CDB45" w14:textId="77777777" w:rsidR="00ED18D1" w:rsidRPr="00ED18D1" w:rsidRDefault="00ED18D1" w:rsidP="00ED18D1">
                          <w:pPr>
                            <w:widowControl w:val="0"/>
                            <w:jc w:val="center"/>
                            <w:rPr>
                              <w:rFonts w:ascii="Twinkl" w:hAnsi="Twinkl"/>
                              <w:sz w:val="18"/>
                              <w:szCs w:val="18"/>
                            </w:rPr>
                          </w:pPr>
                          <w:r w:rsidRPr="00ED18D1">
                            <w:rPr>
                              <w:rFonts w:ascii="Twinkl" w:hAnsi="Twinkl"/>
                              <w:sz w:val="18"/>
                              <w:szCs w:val="18"/>
                            </w:rPr>
                            <w:t>Understanding the effect of the changing seasons on the natural world</w:t>
                          </w:r>
                        </w:p>
                      </w:txbxContent>
                    </v:textbox>
                  </v:shape>
                  <v:shape id="Text Box 11" o:spid="_x0000_s1035" type="#_x0000_t202" style="position:absolute;left:11050;top:11017;width:14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q8vAAAANsAAAAPAAAAZHJzL2Rvd25yZXYueG1sRE/NDsFA&#10;EL5LvMNmJG5sOQhliUg0Lg7KA0y6oy3d2equqre3EonbfPl+Z7XpTCVaalxpWcFkHIEgzqwuOVdw&#10;Oe9HcxDOI2usLJOCNznYrPu9FcbavvhEbepzEULYxaig8L6OpXRZQQbd2NbEgbvaxqAPsMmlbvAV&#10;wk0lp1E0kwZLDg0F1rQrKLunT6OgfegkWVQsd/mpbLdHfCbpjZQaDrrtEoSnzv/FP/dBh/lT+P4S&#10;DpDrDwAAAP//AwBQSwECLQAUAAYACAAAACEA2+H2y+4AAACFAQAAEwAAAAAAAAAAAAAAAAAAAAAA&#10;W0NvbnRlbnRfVHlwZXNdLnhtbFBLAQItABQABgAIAAAAIQBa9CxbvwAAABUBAAALAAAAAAAAAAAA&#10;AAAAAB8BAABfcmVscy8ucmVsc1BLAQItABQABgAIAAAAIQCqBcq8vAAAANsAAAAPAAAAAAAAAAAA&#10;AAAAAAcCAABkcnMvZG93bnJldi54bWxQSwUGAAAAAAMAAwC3AAAA8AIAAAAA&#10;" strokecolor="black [0]" strokeweight="2.5pt">
                    <v:shadow color="#868686"/>
                    <v:textbox inset="2.88pt,2.88pt,2.88pt,2.88pt">
                      <w:txbxContent>
                        <w:p w14:paraId="557FB369" w14:textId="77777777" w:rsidR="00ED18D1" w:rsidRPr="00ED18D1" w:rsidRDefault="00ED18D1" w:rsidP="00ED18D1">
                          <w:pPr>
                            <w:widowControl w:val="0"/>
                            <w:spacing w:after="0"/>
                            <w:jc w:val="center"/>
                            <w:rPr>
                              <w:rFonts w:ascii="Twinkl" w:hAnsi="Twinkl"/>
                            </w:rPr>
                          </w:pPr>
                          <w:r w:rsidRPr="00ED18D1">
                            <w:rPr>
                              <w:rFonts w:ascii="Twinkl" w:hAnsi="Twinkl"/>
                            </w:rPr>
                            <w:t xml:space="preserve">Caring for the </w:t>
                          </w:r>
                        </w:p>
                        <w:p w14:paraId="1F1296FE" w14:textId="77777777" w:rsidR="00ED18D1" w:rsidRPr="00ED18D1" w:rsidRDefault="00ED18D1" w:rsidP="00ED18D1">
                          <w:pPr>
                            <w:widowControl w:val="0"/>
                            <w:spacing w:after="0"/>
                            <w:jc w:val="center"/>
                            <w:rPr>
                              <w:rFonts w:ascii="Twinkl" w:hAnsi="Twinkl"/>
                            </w:rPr>
                          </w:pPr>
                          <w:r w:rsidRPr="00ED18D1">
                            <w:rPr>
                              <w:rFonts w:ascii="Twinkl" w:hAnsi="Twinkl"/>
                            </w:rPr>
                            <w:t>natural world</w:t>
                          </w:r>
                        </w:p>
                      </w:txbxContent>
                    </v:textbox>
                  </v:shape>
                  <v:shape id="Text Box 12" o:spid="_x0000_s1036" type="#_x0000_t202" style="position:absolute;left:11217;top:11019;width:132;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8nvwAAANsAAAAPAAAAZHJzL2Rvd25yZXYueG1sRE/NisIw&#10;EL4L+w5hFvZm03VBtBpLESx78WD1AYZmbKvNpNvE2n17Iwje5uP7nXU6mlYM1LvGsoLvKAZBXFrd&#10;cKXgdNxNFyCcR9bYWiYF/+Qg3XxM1phoe+cDDYWvRAhhl6CC2vsukdKVNRl0ke2IA3e2vUEfYF9J&#10;3eM9hJtWzuJ4Lg02HBpq7GhbU3ktbkbB8KfzfNmy3FaHZsj2eMuLCyn19TlmKxCeRv8Wv9y/Osz/&#10;gecv4QC5eQAAAP//AwBQSwECLQAUAAYACAAAACEA2+H2y+4AAACFAQAAEwAAAAAAAAAAAAAAAAAA&#10;AAAAW0NvbnRlbnRfVHlwZXNdLnhtbFBLAQItABQABgAIAAAAIQBa9CxbvwAAABUBAAALAAAAAAAA&#10;AAAAAAAAAB8BAABfcmVscy8ucmVsc1BLAQItABQABgAIAAAAIQDFSW8nvwAAANsAAAAPAAAAAAAA&#10;AAAAAAAAAAcCAABkcnMvZG93bnJldi54bWxQSwUGAAAAAAMAAwC3AAAA8wIAAAAA&#10;" strokecolor="black [0]" strokeweight="2.5pt">
                    <v:shadow color="#868686"/>
                    <v:textbox inset="2.88pt,2.88pt,2.88pt,2.88pt">
                      <w:txbxContent>
                        <w:p w14:paraId="0F5AC37C"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Sharing </w:t>
                          </w:r>
                        </w:p>
                        <w:p w14:paraId="280A1C4D"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 xml:space="preserve">photographs when we have visited </w:t>
                          </w:r>
                        </w:p>
                        <w:p w14:paraId="26EC8EEA" w14:textId="77777777" w:rsidR="00ED18D1" w:rsidRPr="00ED18D1" w:rsidRDefault="00ED18D1" w:rsidP="00ED18D1">
                          <w:pPr>
                            <w:widowControl w:val="0"/>
                            <w:spacing w:after="0"/>
                            <w:jc w:val="center"/>
                            <w:rPr>
                              <w:rFonts w:ascii="Twinkl" w:hAnsi="Twinkl"/>
                              <w:sz w:val="18"/>
                              <w:szCs w:val="18"/>
                            </w:rPr>
                          </w:pPr>
                          <w:r w:rsidRPr="00ED18D1">
                            <w:rPr>
                              <w:rFonts w:ascii="Twinkl" w:hAnsi="Twinkl"/>
                              <w:sz w:val="18"/>
                              <w:szCs w:val="18"/>
                            </w:rPr>
                            <w:t>other countries.</w:t>
                          </w:r>
                        </w:p>
                      </w:txbxContent>
                    </v:textbox>
                  </v:shape>
                  <v:shape id="Text Box 13" o:spid="_x0000_s1037" type="#_x0000_t202" style="position:absolute;left:10722;top:11139;width:15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dTvwAAANsAAAAPAAAAZHJzL2Rvd25yZXYueG1sRE/NisIw&#10;EL4L+w5hFvZm05VFtBpLESx78WD1AYZmbKvNpNvE2n17Iwje5uP7nXU6mlYM1LvGsoLvKAZBXFrd&#10;cKXgdNxNFyCcR9bYWiYF/+Qg3XxM1phoe+cDDYWvRAhhl6CC2vsukdKVNRl0ke2IA3e2vUEfYF9J&#10;3eM9hJtWzuJ4Lg02HBpq7GhbU3ktbkbB8KfzfNmy3FaHZsj2eMuLCyn19TlmKxCeRv8Wv9y/Osz/&#10;gecv4QC5eQAAAP//AwBQSwECLQAUAAYACAAAACEA2+H2y+4AAACFAQAAEwAAAAAAAAAAAAAAAAAA&#10;AAAAW0NvbnRlbnRfVHlwZXNdLnhtbFBLAQItABQABgAIAAAAIQBa9CxbvwAAABUBAAALAAAAAAAA&#10;AAAAAAAAAB8BAABfcmVscy8ucmVsc1BLAQItABQABgAIAAAAIQBKoPdTvwAAANsAAAAPAAAAAAAA&#10;AAAAAAAAAAcCAABkcnMvZG93bnJldi54bWxQSwUGAAAAAAMAAwC3AAAA8wIAAAAA&#10;" strokecolor="black [0]" strokeweight="2.5pt">
                    <v:shadow color="#868686"/>
                    <v:textbox inset="2.88pt,2.88pt,2.88pt,2.88pt">
                      <w:txbxContent>
                        <w:p w14:paraId="3CA11080" w14:textId="77777777" w:rsidR="00ED18D1" w:rsidRDefault="00ED18D1" w:rsidP="00ED18D1">
                          <w:pPr>
                            <w:widowControl w:val="0"/>
                            <w:jc w:val="center"/>
                            <w:rPr>
                              <w:rFonts w:ascii="Sassoon Primary" w:hAnsi="Sassoon Primary"/>
                              <w:sz w:val="18"/>
                              <w:szCs w:val="18"/>
                            </w:rPr>
                          </w:pPr>
                          <w:r>
                            <w:rPr>
                              <w:rFonts w:ascii="Sassoon Primary" w:hAnsi="Sassoon Primary"/>
                              <w:sz w:val="18"/>
                              <w:szCs w:val="18"/>
                            </w:rPr>
                            <w:t>Locating the Arctic and Antartica on the globe.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8" type="#_x0000_t75" style="position:absolute;left:10689;top:10871;width:148;height:1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2FwwAAANsAAAAPAAAAZHJzL2Rvd25yZXYueG1sRE9La8JA&#10;EL4L/Q/LCN50Y8UiqauopeippWmVehuyk0fNzqbZNab/3i0I3ubje8582ZlKtNS40rKC8SgCQZxa&#10;XXKu4OvzdTgD4TyyxsoyKfgjB8vFQ2+OsbYX/qA28bkIIexiVFB4X8dSurQgg25ka+LAZbYx6ANs&#10;cqkbvIRwU8nHKHqSBksODQXWtCkoPSVnoyB52Z8Pv5t0Pfme/Wxrc8ze2uxdqUG/Wz2D8NT5u/jm&#10;3ukwfwr/v4QD5OIKAAD//wMAUEsBAi0AFAAGAAgAAAAhANvh9svuAAAAhQEAABMAAAAAAAAAAAAA&#10;AAAAAAAAAFtDb250ZW50X1R5cGVzXS54bWxQSwECLQAUAAYACAAAACEAWvQsW78AAAAVAQAACwAA&#10;AAAAAAAAAAAAAAAfAQAAX3JlbHMvLnJlbHNQSwECLQAUAAYACAAAACEA3iWdhcMAAADbAAAADwAA&#10;AAAAAAAAAAAAAAAHAgAAZHJzL2Rvd25yZXYueG1sUEsFBgAAAAADAAMAtwAAAPcCAAAAAA==&#10;" fillcolor="#5b9bd5" strokecolor="black [0]" strokeweight="2pt">
                    <v:imagedata r:id="rId16" o:title=""/>
                    <v:shadow color="black [0]"/>
                  </v:shape>
                  <v:shape id="Picture 15" o:spid="_x0000_s1039" type="#_x0000_t75" style="position:absolute;left:10860;top:10871;width:149;height:1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zqwQAAANsAAAAPAAAAZHJzL2Rvd25yZXYueG1sRE/RisIw&#10;EHw/8B/CHtzLoan3IKWalkNQxAehtR+wNHtNuWZTmqj1740g+DLsMjszO5tisr240ug7xwqWiwQE&#10;ceN0x62C+rybpyB8QNbYOyYFd/JQ5LOPDWba3bikaxVaEU3YZ6jAhDBkUvrGkEW/cANx5P7caDHE&#10;dWylHvEWzW0vf5JkJS12HBMMDrQ11PxXF6ug099tWm3r9GTsyR/KMuJxr9TX5/S7BhFoCu/jl/qg&#10;4/sreHaJA8j8AQAA//8DAFBLAQItABQABgAIAAAAIQDb4fbL7gAAAIUBAAATAAAAAAAAAAAAAAAA&#10;AAAAAABbQ29udGVudF9UeXBlc10ueG1sUEsBAi0AFAAGAAgAAAAhAFr0LFu/AAAAFQEAAAsAAAAA&#10;AAAAAAAAAAAAHwEAAF9yZWxzLy5yZWxzUEsBAi0AFAAGAAgAAAAhACMRXOrBAAAA2wAAAA8AAAAA&#10;AAAAAAAAAAAABwIAAGRycy9kb3ducmV2LnhtbFBLBQYAAAAAAwADALcAAAD1AgAAAAA=&#10;" fillcolor="#5b9bd5" strokecolor="black [0]" strokeweight="2pt">
                    <v:imagedata r:id="rId17" o:title=""/>
                    <v:shadow color="black [0]"/>
                  </v:shape>
                  <v:shape id="Picture 16" o:spid="_x0000_s1040" type="#_x0000_t75" style="position:absolute;left:11040;top:10873;width:149;height:1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RiwgAAANsAAAAPAAAAZHJzL2Rvd25yZXYueG1sRI/RasJA&#10;EEXfBf9hGaEvohsraEhdRQpC61s1HzBkJ9nQ7GzY3Sbx77sFoW8z3HvP3DmcJtuJgXxoHSvYrDMQ&#10;xJXTLTcKyvtllYMIEVlj55gUPCjA6TifHbDQbuQvGm6xEQnCoUAFJsa+kDJUhiyGteuJk1Y7bzGm&#10;1TdSexwT3HbyNct20mLL6YLBnt4NVd+3H5soeT36sJTnKm6vn5uSM1MPpVIvi+n8BiLSFP/Nz/SH&#10;TvX38PdLGkAefwEAAP//AwBQSwECLQAUAAYACAAAACEA2+H2y+4AAACFAQAAEwAAAAAAAAAAAAAA&#10;AAAAAAAAW0NvbnRlbnRfVHlwZXNdLnhtbFBLAQItABQABgAIAAAAIQBa9CxbvwAAABUBAAALAAAA&#10;AAAAAAAAAAAAAB8BAABfcmVscy8ucmVsc1BLAQItABQABgAIAAAAIQCN8IRiwgAAANsAAAAPAAAA&#10;AAAAAAAAAAAAAAcCAABkcnMvZG93bnJldi54bWxQSwUGAAAAAAMAAwC3AAAA9gIAAAAA&#10;" fillcolor="#5b9bd5" strokecolor="black [0]" strokeweight="2pt">
                    <v:imagedata r:id="rId18" o:title=""/>
                    <v:shadow color="black [0]"/>
                  </v:shape>
                  <v:shape id="Picture 17" o:spid="_x0000_s1041" type="#_x0000_t75" style="position:absolute;left:11222;top:10854;width:116;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sSwwAAANsAAAAPAAAAZHJzL2Rvd25yZXYueG1sRI9Ba8JA&#10;EIXvgv9hmUIvopv2ICG6ShAED0Jr4sXbkB2T0OxsyG5j/PedQ8HbDO/Ne99s95Pr1EhDaD0b+Fgl&#10;oIgrb1uuDVzL4zIFFSKyxc4zGXhSgP1uPttiZv2DLzQWsVYSwiFDA02MfaZ1qBpyGFa+Jxbt7geH&#10;Udah1nbAh4S7Tn8myVo7bFkaGuzp0FD1U/w6A0X+ReXhexzT2ynnsDhPaZlfjHl/m/INqEhTfJn/&#10;r09W8AVWfpEB9O4PAAD//wMAUEsBAi0AFAAGAAgAAAAhANvh9svuAAAAhQEAABMAAAAAAAAAAAAA&#10;AAAAAAAAAFtDb250ZW50X1R5cGVzXS54bWxQSwECLQAUAAYACAAAACEAWvQsW78AAAAVAQAACwAA&#10;AAAAAAAAAAAAAAAfAQAAX3JlbHMvLnJlbHNQSwECLQAUAAYACAAAACEA9i2LEsMAAADbAAAADwAA&#10;AAAAAAAAAAAAAAAHAgAAZHJzL2Rvd25yZXYueG1sUEsFBgAAAAADAAMAtwAAAPcCAAAAAA==&#10;" fillcolor="#5b9bd5" strokecolor="black [0]" strokeweight="2pt">
                    <v:imagedata r:id="rId19" o:title=""/>
                    <v:shadow color="black [0]"/>
                  </v:shape>
                  <v:shape id="Picture 18" o:spid="_x0000_s1042" type="#_x0000_t75" style="position:absolute;left:10867;top:11110;width:149;height:1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e4vwAAANsAAAAPAAAAZHJzL2Rvd25yZXYueG1sRE9Li8Iw&#10;EL4L+x/CCHsRTd2DaNcosqD06qP3oRnbss2kJlGz++uNIHibj+85y3U0nbiR861lBdNJBoK4srrl&#10;WsHpuB3PQfiArLGzTAr+yMN69TFYYq7tnfd0O4RapBD2OSpoQuhzKX3VkEE/sT1x4s7WGQwJulpq&#10;h/cUbjr5lWUzabDl1NBgTz8NVb+Hq1FA3WlTFqNYX/93poiu354vXCr1OYybbxCBYniLX+5Cp/kL&#10;eP6SDpCrBwAAAP//AwBQSwECLQAUAAYACAAAACEA2+H2y+4AAACFAQAAEwAAAAAAAAAAAAAAAAAA&#10;AAAAW0NvbnRlbnRfVHlwZXNdLnhtbFBLAQItABQABgAIAAAAIQBa9CxbvwAAABUBAAALAAAAAAAA&#10;AAAAAAAAAB8BAABfcmVscy8ucmVsc1BLAQItABQABgAIAAAAIQAsDMe4vwAAANsAAAAPAAAAAAAA&#10;AAAAAAAAAAcCAABkcnMvZG93bnJldi54bWxQSwUGAAAAAAMAAwC3AAAA8wIAAAAA&#10;" fillcolor="#5b9bd5" strokecolor="black [0]" strokeweight="2pt">
                    <v:imagedata r:id="rId20" o:title=""/>
                    <v:shadow color="black [0]"/>
                  </v:shape>
                  <v:shape id="Picture 19" o:spid="_x0000_s1043" type="#_x0000_t75" style="position:absolute;left:11010;top:11118;width:147;height:105;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Sv0wAAAANsAAAAPAAAAZHJzL2Rvd25yZXYueG1sRE+7igIx&#10;FO2F/YdwBRtZM1roMmsUWRAFG1/NdpfJdTI4uQlJ1NGvN8XClofzni8724o7hdg4VjAeFSCIK6cb&#10;rhWcT+vPLxAxIWtsHZOCJ0VYLj56cyy1e/CB7sdUixzCsUQFJiVfShkrQxbjyHnizF1csJgyDLXU&#10;AR853LZyUhRTabHh3GDQ04+h6nq8WQXDqrnu02ozo8N69tp5Ct787pQa9LvVN4hEXfoX/7m3WsEk&#10;r89f8g+QizcAAAD//wMAUEsBAi0AFAAGAAgAAAAhANvh9svuAAAAhQEAABMAAAAAAAAAAAAAAAAA&#10;AAAAAFtDb250ZW50X1R5cGVzXS54bWxQSwECLQAUAAYACAAAACEAWvQsW78AAAAVAQAACwAAAAAA&#10;AAAAAAAAAAAfAQAAX3JlbHMvLnJlbHNQSwECLQAUAAYACAAAACEAyW0r9MAAAADbAAAADwAAAAAA&#10;AAAAAAAAAAAHAgAAZHJzL2Rvd25yZXYueG1sUEsFBgAAAAADAAMAtwAAAPQCAAAAAA==&#10;" fillcolor="#5b9bd5" strokecolor="black [0]" strokeweight="2pt">
                    <v:imagedata r:id="rId21" o:title="" croptop="6523f" cropbottom="5479f" cropleft="5898f" cropright="3424f"/>
                    <v:shadow color="black [0]"/>
                  </v:shape>
                  <v:shape id="Text Box 20" o:spid="_x0000_s1044" type="#_x0000_t202" style="position:absolute;left:11170;top:11139;width:149;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552vgAAANsAAAAPAAAAZHJzL2Rvd25yZXYueG1sRI/BCsIw&#10;EETvgv8QVvCmqR5Eq1FEsHjxYPUDlmZtq82mNrHWvzeC4HGYmTfMatOZSrTUuNKygsk4AkGcWV1y&#10;ruBy3o/mIJxH1lhZJgVvcrBZ93srjLV98Yna1OciQNjFqKDwvo6ldFlBBt3Y1sTBu9rGoA+yyaVu&#10;8BXgppLTKJpJgyWHhQJr2hWU3dOnUdA+dJIsKpa7/FS22yM+k/RGSg0H3XYJwlPn/+Ff+6AVTCfw&#10;/RJ+gFx/AAAA//8DAFBLAQItABQABgAIAAAAIQDb4fbL7gAAAIUBAAATAAAAAAAAAAAAAAAAAAAA&#10;AABbQ29udGVudF9UeXBlc10ueG1sUEsBAi0AFAAGAAgAAAAhAFr0LFu/AAAAFQEAAAsAAAAAAAAA&#10;AAAAAAAAHwEAAF9yZWxzLy5yZWxzUEsBAi0AFAAGAAgAAAAhAJS7nna+AAAA2wAAAA8AAAAAAAAA&#10;AAAAAAAABwIAAGRycy9kb3ducmV2LnhtbFBLBQYAAAAAAwADALcAAADyAgAAAAA=&#10;" strokecolor="black [0]" strokeweight="2.5pt">
                    <v:shadow color="#868686"/>
                    <v:textbox inset="2.88pt,2.88pt,2.88pt,2.88pt">
                      <w:txbxContent>
                        <w:p w14:paraId="27C84F16" w14:textId="77777777" w:rsidR="00ED18D1" w:rsidRDefault="00ED18D1" w:rsidP="00ED18D1">
                          <w:pPr>
                            <w:widowControl w:val="0"/>
                            <w:jc w:val="center"/>
                            <w:rPr>
                              <w:rFonts w:ascii="Sassoon Primary" w:hAnsi="Sassoon Primary"/>
                              <w:sz w:val="18"/>
                              <w:szCs w:val="18"/>
                            </w:rPr>
                          </w:pPr>
                          <w:r>
                            <w:rPr>
                              <w:rFonts w:ascii="Sassoon Primary" w:hAnsi="Sassoon Primary"/>
                              <w:sz w:val="18"/>
                              <w:szCs w:val="18"/>
                            </w:rPr>
                            <w:t>Drawing our own maps.</w:t>
                          </w:r>
                        </w:p>
                      </w:txbxContent>
                    </v:textbox>
                  </v:shape>
                </v:group>
                <w10:wrap anchorx="margin"/>
              </v:group>
            </w:pict>
          </mc:Fallback>
        </mc:AlternateContent>
      </w:r>
    </w:p>
    <w:p w14:paraId="100D9747" w14:textId="77777777" w:rsidR="00B24ECD" w:rsidRDefault="00B24ECD" w:rsidP="00B24ECD">
      <w:pPr>
        <w:jc w:val="center"/>
        <w:rPr>
          <w:rFonts w:ascii="Twinkl" w:hAnsi="Twinkl"/>
          <w:sz w:val="24"/>
          <w:szCs w:val="24"/>
        </w:rPr>
      </w:pPr>
    </w:p>
    <w:p w14:paraId="134D75A1" w14:textId="21FECDFB" w:rsidR="0073106D" w:rsidRDefault="0073106D" w:rsidP="00B24ECD">
      <w:pPr>
        <w:rPr>
          <w:rFonts w:ascii="Twinkl" w:hAnsi="Twinkl"/>
          <w:sz w:val="24"/>
          <w:szCs w:val="24"/>
        </w:rPr>
      </w:pPr>
    </w:p>
    <w:p w14:paraId="4730D9D8" w14:textId="77777777" w:rsidR="00ED18D1" w:rsidRDefault="00ED18D1" w:rsidP="00B24ECD">
      <w:pPr>
        <w:rPr>
          <w:rFonts w:ascii="Twinkl" w:hAnsi="Twinkl"/>
          <w:sz w:val="24"/>
          <w:szCs w:val="24"/>
        </w:rPr>
      </w:pPr>
    </w:p>
    <w:p w14:paraId="34D6BBC1" w14:textId="77777777" w:rsidR="00B24ECD" w:rsidRDefault="00B24ECD" w:rsidP="00B24ECD">
      <w:pPr>
        <w:jc w:val="center"/>
        <w:rPr>
          <w:rFonts w:ascii="Twinkl" w:hAnsi="Twinkl"/>
          <w:sz w:val="24"/>
          <w:szCs w:val="24"/>
          <w:u w:val="single"/>
        </w:rPr>
        <w:sectPr w:rsidR="00B24ECD" w:rsidSect="00041410">
          <w:footerReference w:type="default" r:id="rId22"/>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59A1A85F" w14:textId="4EA43FF8" w:rsidR="00ED18D1" w:rsidRPr="00023424" w:rsidRDefault="00023424" w:rsidP="00023424">
      <w:pPr>
        <w:jc w:val="center"/>
        <w:rPr>
          <w:rFonts w:ascii="Twinkl" w:hAnsi="Twinkl"/>
          <w:sz w:val="24"/>
          <w:szCs w:val="24"/>
          <w:u w:val="single"/>
        </w:rPr>
      </w:pPr>
      <w:r>
        <w:rPr>
          <w:rFonts w:ascii="Twinkl" w:hAnsi="Twinkl"/>
          <w:sz w:val="24"/>
          <w:szCs w:val="24"/>
          <w:u w:val="single"/>
        </w:rPr>
        <w:lastRenderedPageBreak/>
        <w:t xml:space="preserve">National Curriculum </w:t>
      </w:r>
    </w:p>
    <w:p w14:paraId="461F00AA" w14:textId="2E6949DC" w:rsidR="00ED18D1" w:rsidRDefault="00ED18D1" w:rsidP="00B24ECD">
      <w:pPr>
        <w:rPr>
          <w:rFonts w:ascii="Twinkl" w:hAnsi="Twinkl"/>
          <w:sz w:val="24"/>
          <w:szCs w:val="24"/>
          <w:u w:val="single"/>
        </w:rPr>
      </w:pPr>
    </w:p>
    <w:tbl>
      <w:tblPr>
        <w:tblStyle w:val="TableGrid"/>
        <w:tblW w:w="15446" w:type="dxa"/>
        <w:tblLook w:val="04A0" w:firstRow="1" w:lastRow="0" w:firstColumn="1" w:lastColumn="0" w:noHBand="0" w:noVBand="1"/>
      </w:tblPr>
      <w:tblGrid>
        <w:gridCol w:w="1844"/>
        <w:gridCol w:w="2884"/>
        <w:gridCol w:w="2195"/>
        <w:gridCol w:w="2198"/>
        <w:gridCol w:w="2200"/>
        <w:gridCol w:w="2207"/>
        <w:gridCol w:w="1918"/>
      </w:tblGrid>
      <w:tr w:rsidR="005122AB" w:rsidRPr="00F27F3B" w14:paraId="127F0C4B" w14:textId="77777777" w:rsidTr="00536D1C">
        <w:trPr>
          <w:trHeight w:val="529"/>
        </w:trPr>
        <w:tc>
          <w:tcPr>
            <w:tcW w:w="1696" w:type="dxa"/>
          </w:tcPr>
          <w:p w14:paraId="5091BBF4" w14:textId="77777777" w:rsidR="006C5356" w:rsidRPr="00F27F3B" w:rsidRDefault="006C5356" w:rsidP="00334AF5">
            <w:pPr>
              <w:rPr>
                <w:rFonts w:ascii="Twinkl" w:hAnsi="Twinkl"/>
                <w:sz w:val="20"/>
                <w:szCs w:val="20"/>
              </w:rPr>
            </w:pPr>
          </w:p>
        </w:tc>
        <w:tc>
          <w:tcPr>
            <w:tcW w:w="2932" w:type="dxa"/>
          </w:tcPr>
          <w:p w14:paraId="01E45F07" w14:textId="77777777" w:rsidR="006C5356" w:rsidRPr="00F27F3B" w:rsidRDefault="006C5356" w:rsidP="00334AF5">
            <w:pPr>
              <w:rPr>
                <w:rFonts w:ascii="Twinkl" w:hAnsi="Twinkl"/>
                <w:sz w:val="20"/>
                <w:szCs w:val="20"/>
              </w:rPr>
            </w:pPr>
            <w:r w:rsidRPr="00F27F3B">
              <w:rPr>
                <w:rFonts w:ascii="Twinkl" w:hAnsi="Twinkl"/>
                <w:sz w:val="20"/>
                <w:szCs w:val="20"/>
              </w:rPr>
              <w:t>Year 1</w:t>
            </w:r>
          </w:p>
        </w:tc>
        <w:tc>
          <w:tcPr>
            <w:tcW w:w="2223" w:type="dxa"/>
          </w:tcPr>
          <w:p w14:paraId="311E4BC9" w14:textId="77777777" w:rsidR="006C5356" w:rsidRPr="00F27F3B" w:rsidRDefault="006C5356" w:rsidP="00334AF5">
            <w:pPr>
              <w:rPr>
                <w:rFonts w:ascii="Twinkl" w:hAnsi="Twinkl"/>
                <w:sz w:val="20"/>
                <w:szCs w:val="20"/>
              </w:rPr>
            </w:pPr>
            <w:r w:rsidRPr="00F27F3B">
              <w:rPr>
                <w:rFonts w:ascii="Twinkl" w:hAnsi="Twinkl"/>
                <w:sz w:val="20"/>
                <w:szCs w:val="20"/>
              </w:rPr>
              <w:t>Year 2</w:t>
            </w:r>
          </w:p>
          <w:p w14:paraId="724E395B" w14:textId="77777777" w:rsidR="006C5356" w:rsidRPr="00F27F3B" w:rsidRDefault="006C5356" w:rsidP="00334AF5">
            <w:pPr>
              <w:rPr>
                <w:rFonts w:ascii="Twinkl" w:hAnsi="Twinkl"/>
                <w:sz w:val="20"/>
                <w:szCs w:val="20"/>
              </w:rPr>
            </w:pPr>
          </w:p>
        </w:tc>
        <w:tc>
          <w:tcPr>
            <w:tcW w:w="2224" w:type="dxa"/>
          </w:tcPr>
          <w:p w14:paraId="3DFB5903" w14:textId="77777777" w:rsidR="006C5356" w:rsidRPr="00F27F3B" w:rsidRDefault="006C5356" w:rsidP="00334AF5">
            <w:pPr>
              <w:rPr>
                <w:rFonts w:ascii="Twinkl" w:hAnsi="Twinkl"/>
                <w:sz w:val="20"/>
                <w:szCs w:val="20"/>
              </w:rPr>
            </w:pPr>
            <w:r w:rsidRPr="00F27F3B">
              <w:rPr>
                <w:rFonts w:ascii="Twinkl" w:hAnsi="Twinkl"/>
                <w:sz w:val="20"/>
                <w:szCs w:val="20"/>
              </w:rPr>
              <w:t>Year 3</w:t>
            </w:r>
          </w:p>
        </w:tc>
        <w:tc>
          <w:tcPr>
            <w:tcW w:w="2223" w:type="dxa"/>
          </w:tcPr>
          <w:p w14:paraId="6E9292CA" w14:textId="77777777" w:rsidR="006C5356" w:rsidRPr="00F27F3B" w:rsidRDefault="006C5356" w:rsidP="00334AF5">
            <w:pPr>
              <w:rPr>
                <w:rFonts w:ascii="Twinkl" w:hAnsi="Twinkl"/>
                <w:sz w:val="20"/>
                <w:szCs w:val="20"/>
              </w:rPr>
            </w:pPr>
            <w:r w:rsidRPr="00F27F3B">
              <w:rPr>
                <w:rFonts w:ascii="Twinkl" w:hAnsi="Twinkl"/>
                <w:sz w:val="20"/>
                <w:szCs w:val="20"/>
              </w:rPr>
              <w:t>Year 4</w:t>
            </w:r>
          </w:p>
        </w:tc>
        <w:tc>
          <w:tcPr>
            <w:tcW w:w="2223" w:type="dxa"/>
          </w:tcPr>
          <w:p w14:paraId="08165343" w14:textId="77777777" w:rsidR="006C5356" w:rsidRPr="00F27F3B" w:rsidRDefault="006C5356" w:rsidP="00334AF5">
            <w:pPr>
              <w:rPr>
                <w:rFonts w:ascii="Twinkl" w:hAnsi="Twinkl"/>
                <w:sz w:val="20"/>
                <w:szCs w:val="20"/>
              </w:rPr>
            </w:pPr>
            <w:r w:rsidRPr="00F27F3B">
              <w:rPr>
                <w:rFonts w:ascii="Twinkl" w:hAnsi="Twinkl"/>
                <w:sz w:val="20"/>
                <w:szCs w:val="20"/>
              </w:rPr>
              <w:t>Year 5</w:t>
            </w:r>
          </w:p>
        </w:tc>
        <w:tc>
          <w:tcPr>
            <w:tcW w:w="1925" w:type="dxa"/>
          </w:tcPr>
          <w:p w14:paraId="5B84D8D3" w14:textId="77777777" w:rsidR="006C5356" w:rsidRPr="00F27F3B" w:rsidRDefault="006C5356" w:rsidP="00334AF5">
            <w:pPr>
              <w:rPr>
                <w:rFonts w:ascii="Twinkl" w:hAnsi="Twinkl"/>
                <w:sz w:val="20"/>
                <w:szCs w:val="20"/>
              </w:rPr>
            </w:pPr>
            <w:r w:rsidRPr="00F27F3B">
              <w:rPr>
                <w:rFonts w:ascii="Twinkl" w:hAnsi="Twinkl"/>
                <w:sz w:val="20"/>
                <w:szCs w:val="20"/>
              </w:rPr>
              <w:t xml:space="preserve">Year 6 </w:t>
            </w:r>
          </w:p>
        </w:tc>
      </w:tr>
      <w:tr w:rsidR="005122AB" w:rsidRPr="00F27F3B" w14:paraId="4B44156E" w14:textId="77777777" w:rsidTr="00536D1C">
        <w:trPr>
          <w:trHeight w:val="2125"/>
        </w:trPr>
        <w:tc>
          <w:tcPr>
            <w:tcW w:w="1696" w:type="dxa"/>
          </w:tcPr>
          <w:p w14:paraId="2F075377" w14:textId="77777777" w:rsidR="006C5356" w:rsidRPr="00F27F3B" w:rsidRDefault="006C5356" w:rsidP="00334AF5">
            <w:pPr>
              <w:jc w:val="center"/>
              <w:rPr>
                <w:rFonts w:ascii="Twinkl" w:hAnsi="Twinkl"/>
                <w:sz w:val="20"/>
                <w:szCs w:val="20"/>
              </w:rPr>
            </w:pPr>
            <w:r w:rsidRPr="00F27F3B">
              <w:rPr>
                <w:rFonts w:ascii="Twinkl" w:hAnsi="Twinkl"/>
                <w:sz w:val="20"/>
                <w:szCs w:val="20"/>
              </w:rPr>
              <w:t>Locational Knowledge</w:t>
            </w:r>
          </w:p>
          <w:p w14:paraId="4719DB3D" w14:textId="7453927C" w:rsidR="006C5356" w:rsidRPr="00F27F3B" w:rsidRDefault="00A4634F" w:rsidP="00334AF5">
            <w:pPr>
              <w:jc w:val="center"/>
              <w:rPr>
                <w:rFonts w:ascii="Twinkl" w:hAnsi="Twinkl"/>
                <w:sz w:val="20"/>
                <w:szCs w:val="20"/>
              </w:rPr>
            </w:pPr>
            <w:r w:rsidRPr="00A4634F">
              <w:rPr>
                <w:rFonts w:ascii="Twinkl" w:hAnsi="Twinkl"/>
                <w:noProof/>
                <w:sz w:val="20"/>
                <w:szCs w:val="20"/>
              </w:rPr>
              <w:drawing>
                <wp:inline distT="0" distB="0" distL="0" distR="0" wp14:anchorId="45278207" wp14:editId="41AC0C76">
                  <wp:extent cx="963603" cy="736600"/>
                  <wp:effectExtent l="0" t="0" r="825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p w14:paraId="45FC994A" w14:textId="77777777" w:rsidR="006C5356" w:rsidRPr="00F27F3B" w:rsidRDefault="006C5356" w:rsidP="00334AF5">
            <w:pPr>
              <w:jc w:val="center"/>
              <w:rPr>
                <w:rFonts w:ascii="Twinkl" w:hAnsi="Twinkl"/>
                <w:sz w:val="20"/>
                <w:szCs w:val="20"/>
              </w:rPr>
            </w:pPr>
          </w:p>
          <w:p w14:paraId="06917577" w14:textId="77777777" w:rsidR="006C5356" w:rsidRPr="00F27F3B" w:rsidRDefault="006C5356" w:rsidP="00334AF5">
            <w:pPr>
              <w:jc w:val="center"/>
              <w:rPr>
                <w:rFonts w:ascii="Twinkl" w:hAnsi="Twinkl"/>
                <w:sz w:val="20"/>
                <w:szCs w:val="20"/>
              </w:rPr>
            </w:pPr>
          </w:p>
          <w:p w14:paraId="155417F2" w14:textId="77777777" w:rsidR="006C5356" w:rsidRPr="00F27F3B" w:rsidRDefault="006C5356" w:rsidP="00334AF5">
            <w:pPr>
              <w:jc w:val="center"/>
              <w:rPr>
                <w:rFonts w:ascii="Twinkl" w:hAnsi="Twinkl"/>
                <w:sz w:val="20"/>
                <w:szCs w:val="20"/>
              </w:rPr>
            </w:pPr>
          </w:p>
          <w:p w14:paraId="56275DDA" w14:textId="77777777" w:rsidR="006C5356" w:rsidRPr="00F27F3B" w:rsidRDefault="006C5356" w:rsidP="00334AF5">
            <w:pPr>
              <w:jc w:val="center"/>
              <w:rPr>
                <w:rFonts w:ascii="Twinkl" w:hAnsi="Twinkl"/>
                <w:sz w:val="20"/>
                <w:szCs w:val="20"/>
              </w:rPr>
            </w:pPr>
          </w:p>
          <w:p w14:paraId="3F486437" w14:textId="77777777" w:rsidR="006C5356" w:rsidRPr="00F27F3B" w:rsidRDefault="006C5356" w:rsidP="00334AF5">
            <w:pPr>
              <w:jc w:val="center"/>
              <w:rPr>
                <w:rFonts w:ascii="Twinkl" w:hAnsi="Twinkl"/>
                <w:sz w:val="20"/>
                <w:szCs w:val="20"/>
              </w:rPr>
            </w:pPr>
          </w:p>
        </w:tc>
        <w:tc>
          <w:tcPr>
            <w:tcW w:w="2932" w:type="dxa"/>
          </w:tcPr>
          <w:p w14:paraId="57395AA9" w14:textId="03C36D46" w:rsidR="006C5356" w:rsidRDefault="00265782" w:rsidP="00334AF5">
            <w:pPr>
              <w:jc w:val="center"/>
              <w:rPr>
                <w:rFonts w:ascii="Twinkl" w:hAnsi="Twinkl"/>
                <w:sz w:val="20"/>
                <w:szCs w:val="20"/>
                <w:u w:val="single"/>
              </w:rPr>
            </w:pPr>
            <w:r>
              <w:rPr>
                <w:rFonts w:ascii="Twinkl" w:hAnsi="Twinkl"/>
                <w:sz w:val="20"/>
                <w:szCs w:val="20"/>
                <w:u w:val="single"/>
              </w:rPr>
              <w:t xml:space="preserve">Contrast two local areas Wakefield and Scarborough </w:t>
            </w:r>
            <w:r w:rsidR="006C5356" w:rsidRPr="00F27F3B">
              <w:rPr>
                <w:rFonts w:ascii="Twinkl" w:hAnsi="Twinkl"/>
                <w:sz w:val="20"/>
                <w:szCs w:val="20"/>
                <w:u w:val="single"/>
              </w:rPr>
              <w:t>Topic</w:t>
            </w:r>
          </w:p>
          <w:p w14:paraId="4E57E693" w14:textId="77777777" w:rsidR="006C5356" w:rsidRPr="00F27F3B" w:rsidRDefault="006C5356" w:rsidP="00334AF5">
            <w:pPr>
              <w:jc w:val="center"/>
              <w:rPr>
                <w:rFonts w:ascii="Twinkl" w:hAnsi="Twinkl"/>
                <w:sz w:val="20"/>
                <w:szCs w:val="20"/>
                <w:u w:val="single"/>
              </w:rPr>
            </w:pPr>
          </w:p>
          <w:p w14:paraId="1D3585CC" w14:textId="77777777" w:rsidR="006C5356" w:rsidRPr="00F27F3B" w:rsidRDefault="006C5356" w:rsidP="00334AF5">
            <w:pPr>
              <w:jc w:val="center"/>
              <w:rPr>
                <w:rFonts w:ascii="Twinkl" w:hAnsi="Twinkl"/>
                <w:sz w:val="20"/>
                <w:szCs w:val="20"/>
                <w:u w:val="single"/>
              </w:rPr>
            </w:pPr>
            <w:r w:rsidRPr="00F27F3B">
              <w:rPr>
                <w:rFonts w:ascii="Twinkl" w:hAnsi="Twinkl"/>
                <w:sz w:val="20"/>
                <w:szCs w:val="20"/>
              </w:rPr>
              <w:t>Name, locate and identify characteristics of the four countries and capital cities of the United Kingdom and its surrounding seas</w:t>
            </w:r>
          </w:p>
        </w:tc>
        <w:tc>
          <w:tcPr>
            <w:tcW w:w="2223" w:type="dxa"/>
          </w:tcPr>
          <w:p w14:paraId="295AA845" w14:textId="77777777" w:rsidR="006C5356" w:rsidRDefault="006C5356" w:rsidP="00334AF5">
            <w:pPr>
              <w:ind w:left="-21"/>
              <w:jc w:val="center"/>
              <w:rPr>
                <w:rFonts w:ascii="Twinkl" w:hAnsi="Twinkl"/>
                <w:bCs/>
                <w:sz w:val="20"/>
                <w:szCs w:val="20"/>
                <w:u w:val="single"/>
              </w:rPr>
            </w:pPr>
            <w:r w:rsidRPr="00F27F3B">
              <w:rPr>
                <w:rFonts w:ascii="Twinkl" w:hAnsi="Twinkl"/>
                <w:bCs/>
                <w:sz w:val="20"/>
                <w:szCs w:val="20"/>
                <w:u w:val="single"/>
              </w:rPr>
              <w:t>Continents and Oceans</w:t>
            </w:r>
          </w:p>
          <w:p w14:paraId="15F62BA5" w14:textId="77777777" w:rsidR="006C5356" w:rsidRPr="00F27F3B" w:rsidRDefault="006C5356" w:rsidP="00334AF5">
            <w:pPr>
              <w:ind w:left="-21"/>
              <w:jc w:val="center"/>
              <w:rPr>
                <w:rFonts w:ascii="Twinkl" w:hAnsi="Twinkl"/>
                <w:bCs/>
                <w:sz w:val="20"/>
                <w:szCs w:val="20"/>
                <w:u w:val="single"/>
              </w:rPr>
            </w:pPr>
          </w:p>
          <w:p w14:paraId="1FF524D9" w14:textId="77777777" w:rsidR="006C5356" w:rsidRPr="00F27F3B" w:rsidRDefault="006C5356" w:rsidP="00334AF5">
            <w:pPr>
              <w:ind w:left="-21"/>
              <w:jc w:val="center"/>
              <w:rPr>
                <w:rFonts w:ascii="Twinkl" w:eastAsia="Times New Roman" w:hAnsi="Twinkl" w:cs="Times New Roman"/>
                <w:bCs/>
                <w:color w:val="000000" w:themeColor="text1"/>
                <w:sz w:val="20"/>
                <w:szCs w:val="20"/>
                <w:u w:val="single"/>
              </w:rPr>
            </w:pPr>
            <w:r w:rsidRPr="00F27F3B">
              <w:rPr>
                <w:rFonts w:ascii="Twinkl" w:hAnsi="Twinkl"/>
                <w:sz w:val="20"/>
                <w:szCs w:val="20"/>
              </w:rPr>
              <w:t>Name and locate the world’s seven continents and five oceans</w:t>
            </w:r>
          </w:p>
          <w:p w14:paraId="1A934C63" w14:textId="77777777" w:rsidR="006C5356" w:rsidRPr="00F27F3B" w:rsidRDefault="006C5356" w:rsidP="00334AF5">
            <w:pPr>
              <w:ind w:left="-21"/>
              <w:jc w:val="center"/>
              <w:rPr>
                <w:rFonts w:ascii="Twinkl" w:eastAsia="Times New Roman" w:hAnsi="Twinkl" w:cs="Times New Roman"/>
                <w:bCs/>
                <w:color w:val="000000" w:themeColor="text1"/>
                <w:sz w:val="20"/>
                <w:szCs w:val="20"/>
                <w:u w:val="single"/>
              </w:rPr>
            </w:pPr>
          </w:p>
          <w:p w14:paraId="1FE6243E" w14:textId="77777777" w:rsidR="006C5356" w:rsidRPr="00F27F3B" w:rsidRDefault="006C5356" w:rsidP="00334AF5">
            <w:pPr>
              <w:jc w:val="center"/>
              <w:rPr>
                <w:rFonts w:ascii="Twinkl" w:hAnsi="Twinkl"/>
                <w:bCs/>
                <w:sz w:val="20"/>
                <w:szCs w:val="20"/>
                <w:u w:val="single"/>
              </w:rPr>
            </w:pPr>
          </w:p>
        </w:tc>
        <w:tc>
          <w:tcPr>
            <w:tcW w:w="2224" w:type="dxa"/>
          </w:tcPr>
          <w:p w14:paraId="5B0933CA"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Rivers</w:t>
            </w:r>
          </w:p>
          <w:p w14:paraId="0B14C159" w14:textId="77777777" w:rsidR="006C5356" w:rsidRPr="00F27F3B" w:rsidRDefault="006C5356" w:rsidP="00334AF5">
            <w:pPr>
              <w:jc w:val="center"/>
              <w:rPr>
                <w:rFonts w:ascii="Twinkl" w:hAnsi="Twinkl"/>
                <w:sz w:val="20"/>
                <w:szCs w:val="20"/>
                <w:u w:val="single"/>
              </w:rPr>
            </w:pPr>
          </w:p>
          <w:p w14:paraId="364A3B90" w14:textId="7F41F7C8" w:rsidR="006C5356" w:rsidRDefault="006C5356" w:rsidP="00334AF5">
            <w:pPr>
              <w:jc w:val="center"/>
              <w:rPr>
                <w:rFonts w:ascii="Twinkl" w:hAnsi="Twinkl"/>
                <w:sz w:val="20"/>
                <w:szCs w:val="20"/>
              </w:rPr>
            </w:pPr>
            <w:r w:rsidRPr="00F27F3B">
              <w:rPr>
                <w:rFonts w:ascii="Twinkl" w:hAnsi="Twinkl"/>
                <w:sz w:val="20"/>
                <w:szCs w:val="20"/>
              </w:rPr>
              <w:t>Name and locate key topographical features (rivers)</w:t>
            </w:r>
          </w:p>
          <w:p w14:paraId="20CBB2A9" w14:textId="4191D2BD" w:rsidR="008A587D" w:rsidRDefault="008A587D" w:rsidP="00334AF5">
            <w:pPr>
              <w:jc w:val="center"/>
              <w:rPr>
                <w:rFonts w:ascii="Twinkl" w:hAnsi="Twinkl"/>
                <w:sz w:val="20"/>
                <w:szCs w:val="20"/>
              </w:rPr>
            </w:pPr>
          </w:p>
          <w:p w14:paraId="124E723B" w14:textId="58A52DBD" w:rsidR="008A587D" w:rsidRPr="009B28A6" w:rsidRDefault="008A587D" w:rsidP="00334AF5">
            <w:pPr>
              <w:jc w:val="center"/>
              <w:rPr>
                <w:rFonts w:ascii="Twinkl" w:hAnsi="Twinkl"/>
                <w:sz w:val="20"/>
                <w:szCs w:val="20"/>
                <w:u w:val="single"/>
              </w:rPr>
            </w:pPr>
            <w:r w:rsidRPr="009B28A6">
              <w:rPr>
                <w:rFonts w:ascii="Twinkl" w:hAnsi="Twinkl"/>
                <w:sz w:val="20"/>
                <w:szCs w:val="20"/>
                <w:u w:val="single"/>
              </w:rPr>
              <w:t>Extreme Earth</w:t>
            </w:r>
          </w:p>
          <w:p w14:paraId="53D8917D" w14:textId="36523C7B" w:rsidR="008A587D" w:rsidRDefault="008A587D" w:rsidP="00334AF5">
            <w:pPr>
              <w:jc w:val="center"/>
              <w:rPr>
                <w:rFonts w:ascii="Twinkl" w:hAnsi="Twinkl"/>
                <w:sz w:val="20"/>
                <w:szCs w:val="20"/>
              </w:rPr>
            </w:pPr>
          </w:p>
          <w:p w14:paraId="0BE70CE2" w14:textId="150E5DF6" w:rsidR="008A587D" w:rsidRPr="00F27F3B" w:rsidRDefault="008A587D" w:rsidP="00334AF5">
            <w:pPr>
              <w:jc w:val="center"/>
              <w:rPr>
                <w:rFonts w:ascii="Twinkl" w:hAnsi="Twinkl"/>
                <w:sz w:val="20"/>
                <w:szCs w:val="20"/>
              </w:rPr>
            </w:pPr>
            <w:r>
              <w:rPr>
                <w:rFonts w:ascii="Twinkl" w:hAnsi="Twinkl"/>
                <w:sz w:val="20"/>
                <w:szCs w:val="20"/>
              </w:rPr>
              <w:t xml:space="preserve">Name and locate world volcanoes, including the ‘ring of fire’. </w:t>
            </w:r>
          </w:p>
          <w:p w14:paraId="58DBE10C" w14:textId="77777777" w:rsidR="006C5356" w:rsidRPr="00F27F3B" w:rsidRDefault="006C5356" w:rsidP="00334AF5">
            <w:pPr>
              <w:jc w:val="center"/>
              <w:rPr>
                <w:rFonts w:ascii="Twinkl" w:hAnsi="Twinkl"/>
                <w:sz w:val="20"/>
                <w:szCs w:val="20"/>
                <w:u w:val="single"/>
              </w:rPr>
            </w:pPr>
          </w:p>
          <w:p w14:paraId="06556C1E" w14:textId="77777777" w:rsidR="006C5356" w:rsidRPr="00F27F3B" w:rsidRDefault="006C5356" w:rsidP="00334AF5">
            <w:pPr>
              <w:jc w:val="center"/>
              <w:rPr>
                <w:rFonts w:ascii="Twinkl" w:hAnsi="Twinkl"/>
                <w:sz w:val="20"/>
                <w:szCs w:val="20"/>
                <w:u w:val="single"/>
              </w:rPr>
            </w:pPr>
          </w:p>
          <w:p w14:paraId="16217DD0" w14:textId="77777777" w:rsidR="006C5356" w:rsidRPr="00F27F3B" w:rsidRDefault="006C5356" w:rsidP="00334AF5">
            <w:pPr>
              <w:jc w:val="center"/>
              <w:rPr>
                <w:rFonts w:ascii="Twinkl" w:hAnsi="Twinkl"/>
                <w:sz w:val="20"/>
                <w:szCs w:val="20"/>
                <w:u w:val="single"/>
              </w:rPr>
            </w:pPr>
          </w:p>
          <w:p w14:paraId="1DE44FE8" w14:textId="77777777" w:rsidR="006C5356" w:rsidRPr="00F27F3B" w:rsidRDefault="006C5356" w:rsidP="00334AF5">
            <w:pPr>
              <w:jc w:val="center"/>
              <w:rPr>
                <w:rFonts w:ascii="Twinkl" w:hAnsi="Twinkl"/>
                <w:sz w:val="20"/>
                <w:szCs w:val="20"/>
                <w:u w:val="single"/>
              </w:rPr>
            </w:pPr>
          </w:p>
        </w:tc>
        <w:tc>
          <w:tcPr>
            <w:tcW w:w="2223" w:type="dxa"/>
          </w:tcPr>
          <w:p w14:paraId="5ADA4BB9"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Mountains</w:t>
            </w:r>
          </w:p>
          <w:p w14:paraId="0397ED40" w14:textId="77777777" w:rsidR="006C5356" w:rsidRPr="00F27F3B" w:rsidRDefault="006C5356" w:rsidP="00334AF5">
            <w:pPr>
              <w:jc w:val="center"/>
              <w:rPr>
                <w:rFonts w:ascii="Twinkl" w:hAnsi="Twinkl"/>
                <w:sz w:val="20"/>
                <w:szCs w:val="20"/>
                <w:u w:val="single"/>
              </w:rPr>
            </w:pPr>
          </w:p>
          <w:p w14:paraId="76755915" w14:textId="77777777" w:rsidR="006C5356" w:rsidRPr="00F27F3B" w:rsidRDefault="006C5356" w:rsidP="00334AF5">
            <w:pPr>
              <w:jc w:val="center"/>
              <w:rPr>
                <w:rFonts w:ascii="Twinkl" w:hAnsi="Twinkl"/>
                <w:sz w:val="20"/>
                <w:szCs w:val="20"/>
              </w:rPr>
            </w:pPr>
            <w:r w:rsidRPr="00F27F3B">
              <w:rPr>
                <w:rFonts w:ascii="Twinkl" w:hAnsi="Twinkl"/>
                <w:sz w:val="20"/>
                <w:szCs w:val="20"/>
              </w:rPr>
              <w:t>Name and locate, key topographical features (mountains)</w:t>
            </w:r>
          </w:p>
          <w:p w14:paraId="0EE77A9C" w14:textId="77777777" w:rsidR="006C5356" w:rsidRPr="00F27F3B" w:rsidRDefault="006C5356" w:rsidP="00334AF5">
            <w:pPr>
              <w:jc w:val="center"/>
              <w:rPr>
                <w:rFonts w:ascii="Twinkl" w:hAnsi="Twinkl"/>
                <w:sz w:val="20"/>
                <w:szCs w:val="20"/>
                <w:u w:val="single"/>
              </w:rPr>
            </w:pPr>
          </w:p>
          <w:p w14:paraId="61576F70" w14:textId="16776207" w:rsidR="006C5356" w:rsidRDefault="004D2083" w:rsidP="00334AF5">
            <w:pPr>
              <w:jc w:val="center"/>
              <w:rPr>
                <w:rFonts w:ascii="Twinkl" w:hAnsi="Twinkl"/>
                <w:sz w:val="20"/>
                <w:szCs w:val="20"/>
                <w:u w:val="single"/>
              </w:rPr>
            </w:pPr>
            <w:r>
              <w:rPr>
                <w:rFonts w:ascii="Twinkl" w:hAnsi="Twinkl"/>
                <w:sz w:val="20"/>
                <w:szCs w:val="20"/>
                <w:u w:val="single"/>
              </w:rPr>
              <w:t>West Yorkshire and Andalusia</w:t>
            </w:r>
          </w:p>
          <w:p w14:paraId="725B0170" w14:textId="77777777" w:rsidR="006C5356" w:rsidRPr="00F27F3B" w:rsidRDefault="006C5356" w:rsidP="00334AF5">
            <w:pPr>
              <w:jc w:val="center"/>
              <w:rPr>
                <w:rFonts w:ascii="Twinkl" w:hAnsi="Twinkl"/>
                <w:sz w:val="20"/>
                <w:szCs w:val="20"/>
                <w:u w:val="single"/>
              </w:rPr>
            </w:pPr>
          </w:p>
          <w:p w14:paraId="28531927" w14:textId="77777777" w:rsidR="006C5356" w:rsidRPr="00F27F3B" w:rsidRDefault="006C5356" w:rsidP="00334AF5">
            <w:pPr>
              <w:jc w:val="center"/>
              <w:rPr>
                <w:rFonts w:ascii="Twinkl" w:hAnsi="Twinkl"/>
                <w:sz w:val="20"/>
                <w:szCs w:val="20"/>
              </w:rPr>
            </w:pPr>
            <w:r w:rsidRPr="00F27F3B">
              <w:rPr>
                <w:rFonts w:ascii="Twinkl" w:hAnsi="Twinkl"/>
                <w:sz w:val="20"/>
                <w:szCs w:val="20"/>
              </w:rPr>
              <w:t>Name and locate, key topographical features (Coasts)</w:t>
            </w:r>
          </w:p>
          <w:p w14:paraId="16F8C390" w14:textId="77777777" w:rsidR="006C5356" w:rsidRPr="00F27F3B" w:rsidRDefault="006C5356" w:rsidP="00334AF5">
            <w:pPr>
              <w:jc w:val="center"/>
              <w:rPr>
                <w:rFonts w:ascii="Twinkl" w:hAnsi="Twinkl"/>
                <w:sz w:val="20"/>
                <w:szCs w:val="20"/>
              </w:rPr>
            </w:pPr>
            <w:r w:rsidRPr="00F27F3B">
              <w:rPr>
                <w:rFonts w:ascii="Twinkl" w:hAnsi="Twinkl"/>
                <w:sz w:val="20"/>
                <w:szCs w:val="20"/>
              </w:rPr>
              <w:t>Locate Spain (and Russia) using maps</w:t>
            </w:r>
          </w:p>
          <w:p w14:paraId="60732F59" w14:textId="77777777" w:rsidR="006C5356" w:rsidRPr="00F27F3B" w:rsidRDefault="006C5356" w:rsidP="00334AF5">
            <w:pPr>
              <w:jc w:val="center"/>
              <w:rPr>
                <w:rFonts w:ascii="Twinkl" w:hAnsi="Twinkl"/>
                <w:sz w:val="20"/>
                <w:szCs w:val="20"/>
              </w:rPr>
            </w:pPr>
            <w:r w:rsidRPr="00F27F3B">
              <w:rPr>
                <w:rFonts w:ascii="Twinkl" w:hAnsi="Twinkl"/>
                <w:sz w:val="20"/>
                <w:szCs w:val="20"/>
              </w:rPr>
              <w:t>concentrating on their environmental regions, key physical and human characteristics, countries, and major cities</w:t>
            </w:r>
          </w:p>
          <w:p w14:paraId="3DEC4079" w14:textId="7D8FF302" w:rsidR="009023DC" w:rsidRPr="009023DC" w:rsidRDefault="009023DC" w:rsidP="009023DC">
            <w:pPr>
              <w:jc w:val="center"/>
              <w:rPr>
                <w:rFonts w:ascii="Twinkl" w:hAnsi="Twinkl"/>
                <w:sz w:val="20"/>
                <w:szCs w:val="20"/>
              </w:rPr>
            </w:pPr>
            <w:r w:rsidRPr="009023DC">
              <w:rPr>
                <w:rFonts w:ascii="Twinkl" w:hAnsi="Twinkl"/>
                <w:sz w:val="20"/>
                <w:szCs w:val="20"/>
              </w:rPr>
              <w:t>Identify human characters of land use.</w:t>
            </w:r>
          </w:p>
        </w:tc>
        <w:tc>
          <w:tcPr>
            <w:tcW w:w="2223" w:type="dxa"/>
          </w:tcPr>
          <w:p w14:paraId="2B724550"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South America</w:t>
            </w:r>
          </w:p>
          <w:p w14:paraId="59D9E25B" w14:textId="77777777" w:rsidR="006C5356" w:rsidRPr="00F27F3B" w:rsidRDefault="006C5356" w:rsidP="00334AF5">
            <w:pPr>
              <w:jc w:val="center"/>
              <w:rPr>
                <w:rFonts w:ascii="Twinkl" w:hAnsi="Twinkl"/>
                <w:sz w:val="20"/>
                <w:szCs w:val="20"/>
                <w:u w:val="single"/>
              </w:rPr>
            </w:pPr>
          </w:p>
          <w:p w14:paraId="16CDA42A" w14:textId="77777777" w:rsidR="006C5356" w:rsidRPr="00F27F3B" w:rsidRDefault="006C5356" w:rsidP="00334AF5">
            <w:pPr>
              <w:jc w:val="center"/>
              <w:rPr>
                <w:rFonts w:ascii="Twinkl" w:hAnsi="Twinkl"/>
                <w:sz w:val="20"/>
                <w:szCs w:val="20"/>
              </w:rPr>
            </w:pPr>
            <w:r w:rsidRPr="00F27F3B">
              <w:rPr>
                <w:rFonts w:ascii="Twinkl" w:hAnsi="Twinkl"/>
                <w:sz w:val="20"/>
                <w:szCs w:val="20"/>
              </w:rPr>
              <w:t>Identify the position and significance of latitude, longitude, Equator, Northern Hemisphere, Southern Hemisphere, the Tropics of Cancer and Capricorn, Arctic and Antarctic Circle, the Prime/Greenwich Meridian and time zones (including day and night)</w:t>
            </w:r>
          </w:p>
          <w:p w14:paraId="6A1F9055" w14:textId="77777777" w:rsidR="006C5356" w:rsidRPr="00F27F3B" w:rsidRDefault="006C5356" w:rsidP="00334AF5">
            <w:pPr>
              <w:jc w:val="center"/>
              <w:rPr>
                <w:rFonts w:ascii="Twinkl" w:hAnsi="Twinkl"/>
                <w:sz w:val="20"/>
                <w:szCs w:val="20"/>
              </w:rPr>
            </w:pPr>
          </w:p>
          <w:p w14:paraId="57F10C1B" w14:textId="77777777" w:rsidR="006C5356" w:rsidRPr="00F27F3B" w:rsidRDefault="006C5356" w:rsidP="00334AF5">
            <w:pPr>
              <w:jc w:val="center"/>
              <w:rPr>
                <w:rFonts w:ascii="Twinkl" w:hAnsi="Twinkl"/>
                <w:sz w:val="20"/>
                <w:szCs w:val="20"/>
              </w:rPr>
            </w:pPr>
            <w:r w:rsidRPr="00F27F3B">
              <w:rPr>
                <w:rFonts w:ascii="Twinkl" w:hAnsi="Twinkl"/>
                <w:sz w:val="20"/>
                <w:szCs w:val="20"/>
              </w:rPr>
              <w:t>Locate- using maps- South America concentrating on their environmental regions, key physical and human characteristics, countries, and major cities</w:t>
            </w:r>
          </w:p>
          <w:p w14:paraId="556A51FB" w14:textId="77777777" w:rsidR="006C5356" w:rsidRPr="00F27F3B" w:rsidRDefault="006C5356" w:rsidP="00334AF5">
            <w:pPr>
              <w:jc w:val="center"/>
              <w:rPr>
                <w:rFonts w:ascii="Twinkl" w:hAnsi="Twinkl"/>
                <w:sz w:val="20"/>
                <w:szCs w:val="20"/>
              </w:rPr>
            </w:pPr>
          </w:p>
          <w:p w14:paraId="6AD7F2C8"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Rainforest</w:t>
            </w:r>
          </w:p>
          <w:p w14:paraId="732406EC" w14:textId="24024F12" w:rsidR="009023DC" w:rsidRPr="00F27F3B" w:rsidRDefault="009023DC" w:rsidP="009023DC">
            <w:pPr>
              <w:jc w:val="center"/>
              <w:rPr>
                <w:rFonts w:ascii="Twinkl" w:hAnsi="Twinkl"/>
                <w:sz w:val="20"/>
                <w:szCs w:val="20"/>
              </w:rPr>
            </w:pPr>
            <w:r w:rsidRPr="00F27F3B">
              <w:rPr>
                <w:rFonts w:ascii="Twinkl" w:hAnsi="Twinkl"/>
                <w:sz w:val="20"/>
                <w:szCs w:val="20"/>
              </w:rPr>
              <w:t>Locate- using maps</w:t>
            </w:r>
            <w:r>
              <w:rPr>
                <w:rFonts w:ascii="Twinkl" w:hAnsi="Twinkl"/>
                <w:sz w:val="20"/>
                <w:szCs w:val="20"/>
              </w:rPr>
              <w:t xml:space="preserve"> </w:t>
            </w:r>
            <w:r w:rsidRPr="00F27F3B">
              <w:rPr>
                <w:rFonts w:ascii="Twinkl" w:hAnsi="Twinkl"/>
                <w:sz w:val="20"/>
                <w:szCs w:val="20"/>
              </w:rPr>
              <w:t xml:space="preserve">concentrating on their environmental regions, key physical and human characteristics, </w:t>
            </w:r>
            <w:r w:rsidRPr="00F27F3B">
              <w:rPr>
                <w:rFonts w:ascii="Twinkl" w:hAnsi="Twinkl"/>
                <w:sz w:val="20"/>
                <w:szCs w:val="20"/>
              </w:rPr>
              <w:lastRenderedPageBreak/>
              <w:t>countries, and major cities</w:t>
            </w:r>
          </w:p>
          <w:p w14:paraId="7989D25F" w14:textId="77777777" w:rsidR="006C5356" w:rsidRPr="00F27F3B" w:rsidRDefault="006C5356" w:rsidP="00334AF5">
            <w:pPr>
              <w:jc w:val="center"/>
              <w:rPr>
                <w:rFonts w:ascii="Twinkl" w:hAnsi="Twinkl"/>
                <w:sz w:val="20"/>
                <w:szCs w:val="20"/>
              </w:rPr>
            </w:pPr>
          </w:p>
          <w:p w14:paraId="5937F79B" w14:textId="77777777" w:rsidR="006C5356" w:rsidRDefault="006C5356" w:rsidP="00334AF5">
            <w:pPr>
              <w:jc w:val="center"/>
              <w:rPr>
                <w:rFonts w:ascii="Twinkl" w:hAnsi="Twinkl"/>
                <w:sz w:val="20"/>
                <w:szCs w:val="20"/>
              </w:rPr>
            </w:pPr>
          </w:p>
          <w:p w14:paraId="5322E70D" w14:textId="77777777" w:rsidR="006C5356" w:rsidRPr="00F27F3B" w:rsidRDefault="006C5356" w:rsidP="00334AF5">
            <w:pPr>
              <w:jc w:val="center"/>
              <w:rPr>
                <w:rFonts w:ascii="Twinkl" w:hAnsi="Twinkl"/>
                <w:sz w:val="20"/>
                <w:szCs w:val="20"/>
              </w:rPr>
            </w:pPr>
          </w:p>
        </w:tc>
        <w:tc>
          <w:tcPr>
            <w:tcW w:w="1925" w:type="dxa"/>
          </w:tcPr>
          <w:p w14:paraId="7D06AD38"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lastRenderedPageBreak/>
              <w:t>Earth’s Resources</w:t>
            </w:r>
          </w:p>
          <w:p w14:paraId="043032D6" w14:textId="77777777" w:rsidR="006C5356" w:rsidRPr="00F27F3B" w:rsidRDefault="006C5356" w:rsidP="00334AF5">
            <w:pPr>
              <w:jc w:val="center"/>
              <w:rPr>
                <w:rFonts w:ascii="Twinkl" w:hAnsi="Twinkl"/>
                <w:sz w:val="20"/>
                <w:szCs w:val="20"/>
                <w:u w:val="single"/>
              </w:rPr>
            </w:pPr>
          </w:p>
          <w:p w14:paraId="61089D78" w14:textId="77777777" w:rsidR="006C5356" w:rsidRDefault="006C5356" w:rsidP="00334AF5">
            <w:pPr>
              <w:jc w:val="center"/>
              <w:rPr>
                <w:rFonts w:ascii="Twinkl" w:hAnsi="Twinkl"/>
                <w:sz w:val="20"/>
                <w:szCs w:val="20"/>
              </w:rPr>
            </w:pPr>
            <w:r w:rsidRPr="00F27F3B">
              <w:rPr>
                <w:rFonts w:ascii="Twinkl" w:hAnsi="Twinkl"/>
                <w:sz w:val="20"/>
                <w:szCs w:val="20"/>
              </w:rPr>
              <w:t>Identify human and physical characteristics, and</w:t>
            </w:r>
            <w:r w:rsidR="009023DC">
              <w:rPr>
                <w:rFonts w:ascii="Twinkl" w:hAnsi="Twinkl"/>
                <w:sz w:val="20"/>
                <w:szCs w:val="20"/>
              </w:rPr>
              <w:t xml:space="preserve"> resources</w:t>
            </w:r>
            <w:r w:rsidRPr="00F27F3B">
              <w:rPr>
                <w:rFonts w:ascii="Twinkl" w:hAnsi="Twinkl"/>
                <w:sz w:val="20"/>
                <w:szCs w:val="20"/>
              </w:rPr>
              <w:t>; and understand how some of these aspects have changed over time</w:t>
            </w:r>
          </w:p>
          <w:p w14:paraId="38924EE0" w14:textId="77777777" w:rsidR="00AD180F" w:rsidRDefault="00AD180F" w:rsidP="00334AF5">
            <w:pPr>
              <w:jc w:val="center"/>
              <w:rPr>
                <w:rFonts w:ascii="Twinkl" w:hAnsi="Twinkl"/>
                <w:sz w:val="20"/>
                <w:szCs w:val="20"/>
              </w:rPr>
            </w:pPr>
          </w:p>
          <w:p w14:paraId="31A250CC" w14:textId="77777777" w:rsidR="00AD180F" w:rsidRPr="00AD180F" w:rsidRDefault="00AD180F" w:rsidP="00334AF5">
            <w:pPr>
              <w:jc w:val="center"/>
              <w:rPr>
                <w:rFonts w:ascii="Twinkl" w:hAnsi="Twinkl"/>
                <w:sz w:val="20"/>
                <w:szCs w:val="20"/>
                <w:u w:val="single"/>
              </w:rPr>
            </w:pPr>
            <w:r w:rsidRPr="00AD180F">
              <w:rPr>
                <w:rFonts w:ascii="Twinkl" w:hAnsi="Twinkl"/>
                <w:sz w:val="20"/>
                <w:szCs w:val="20"/>
                <w:u w:val="single"/>
              </w:rPr>
              <w:t>Rio De Janeiro</w:t>
            </w:r>
          </w:p>
          <w:p w14:paraId="46937C1A" w14:textId="77777777" w:rsidR="00AD180F" w:rsidRDefault="00AD180F" w:rsidP="00334AF5">
            <w:pPr>
              <w:jc w:val="center"/>
              <w:rPr>
                <w:rFonts w:ascii="Twinkl" w:hAnsi="Twinkl"/>
                <w:sz w:val="20"/>
                <w:szCs w:val="20"/>
              </w:rPr>
            </w:pPr>
          </w:p>
          <w:p w14:paraId="481AE806" w14:textId="0D245861" w:rsidR="00AD180F" w:rsidRPr="00F27F3B" w:rsidRDefault="00AD180F" w:rsidP="00334AF5">
            <w:pPr>
              <w:jc w:val="center"/>
              <w:rPr>
                <w:rFonts w:ascii="Twinkl" w:hAnsi="Twinkl"/>
                <w:sz w:val="20"/>
                <w:szCs w:val="20"/>
              </w:rPr>
            </w:pPr>
            <w:r>
              <w:rPr>
                <w:rFonts w:ascii="Twinkl" w:hAnsi="Twinkl"/>
                <w:sz w:val="20"/>
                <w:szCs w:val="20"/>
              </w:rPr>
              <w:t xml:space="preserve">Locate the worlds countries using maps to locate South America. </w:t>
            </w:r>
          </w:p>
        </w:tc>
      </w:tr>
      <w:tr w:rsidR="005122AB" w:rsidRPr="00F27F3B" w14:paraId="3422C8B5" w14:textId="77777777" w:rsidTr="00AD180F">
        <w:trPr>
          <w:trHeight w:val="2381"/>
        </w:trPr>
        <w:tc>
          <w:tcPr>
            <w:tcW w:w="1696" w:type="dxa"/>
          </w:tcPr>
          <w:p w14:paraId="0DF70258" w14:textId="77777777" w:rsidR="006C5356" w:rsidRPr="00F27F3B" w:rsidRDefault="006C5356" w:rsidP="00334AF5">
            <w:pPr>
              <w:jc w:val="center"/>
              <w:rPr>
                <w:rFonts w:ascii="Twinkl" w:hAnsi="Twinkl"/>
                <w:sz w:val="20"/>
                <w:szCs w:val="20"/>
              </w:rPr>
            </w:pPr>
            <w:r w:rsidRPr="00F27F3B">
              <w:rPr>
                <w:rFonts w:ascii="Twinkl" w:hAnsi="Twinkl"/>
                <w:sz w:val="20"/>
                <w:szCs w:val="20"/>
              </w:rPr>
              <w:t>Place Knowledge</w:t>
            </w:r>
          </w:p>
          <w:p w14:paraId="5821943A" w14:textId="62CE41E9" w:rsidR="006C5356" w:rsidRPr="00F27F3B" w:rsidRDefault="005F21D8" w:rsidP="00334AF5">
            <w:pPr>
              <w:jc w:val="center"/>
              <w:rPr>
                <w:rFonts w:ascii="Twinkl" w:hAnsi="Twinkl"/>
                <w:sz w:val="20"/>
                <w:szCs w:val="20"/>
              </w:rPr>
            </w:pPr>
            <w:r w:rsidRPr="005F21D8">
              <w:rPr>
                <w:rFonts w:ascii="Twinkl" w:hAnsi="Twinkl"/>
                <w:noProof/>
                <w:sz w:val="20"/>
                <w:szCs w:val="20"/>
              </w:rPr>
              <w:drawing>
                <wp:inline distT="0" distB="0" distL="0" distR="0" wp14:anchorId="1DC3799D" wp14:editId="65A7D4FB">
                  <wp:extent cx="888206" cy="76200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6103" cy="777354"/>
                          </a:xfrm>
                          <a:prstGeom prst="rect">
                            <a:avLst/>
                          </a:prstGeom>
                        </pic:spPr>
                      </pic:pic>
                    </a:graphicData>
                  </a:graphic>
                </wp:inline>
              </w:drawing>
            </w:r>
          </w:p>
          <w:p w14:paraId="1B405FFF" w14:textId="77777777" w:rsidR="006C5356" w:rsidRPr="00F27F3B" w:rsidRDefault="006C5356" w:rsidP="00334AF5">
            <w:pPr>
              <w:jc w:val="center"/>
              <w:rPr>
                <w:rFonts w:ascii="Twinkl" w:hAnsi="Twinkl"/>
                <w:sz w:val="20"/>
                <w:szCs w:val="20"/>
              </w:rPr>
            </w:pPr>
          </w:p>
          <w:p w14:paraId="0FAF74D5" w14:textId="77777777" w:rsidR="006C5356" w:rsidRPr="00F27F3B" w:rsidRDefault="006C5356" w:rsidP="00334AF5">
            <w:pPr>
              <w:jc w:val="center"/>
              <w:rPr>
                <w:rFonts w:ascii="Twinkl" w:hAnsi="Twinkl"/>
                <w:sz w:val="20"/>
                <w:szCs w:val="20"/>
              </w:rPr>
            </w:pPr>
          </w:p>
          <w:p w14:paraId="5921D5E3" w14:textId="77777777" w:rsidR="006C5356" w:rsidRPr="00F27F3B" w:rsidRDefault="006C5356" w:rsidP="00334AF5">
            <w:pPr>
              <w:jc w:val="center"/>
              <w:rPr>
                <w:rFonts w:ascii="Twinkl" w:hAnsi="Twinkl"/>
                <w:sz w:val="20"/>
                <w:szCs w:val="20"/>
              </w:rPr>
            </w:pPr>
          </w:p>
          <w:p w14:paraId="02173C63" w14:textId="77777777" w:rsidR="006C5356" w:rsidRPr="00F27F3B" w:rsidRDefault="006C5356" w:rsidP="00334AF5">
            <w:pPr>
              <w:jc w:val="center"/>
              <w:rPr>
                <w:rFonts w:ascii="Twinkl" w:hAnsi="Twinkl"/>
                <w:sz w:val="20"/>
                <w:szCs w:val="20"/>
              </w:rPr>
            </w:pPr>
          </w:p>
          <w:p w14:paraId="50744A0D" w14:textId="77777777" w:rsidR="006C5356" w:rsidRPr="00F27F3B" w:rsidRDefault="006C5356" w:rsidP="00334AF5">
            <w:pPr>
              <w:jc w:val="center"/>
              <w:rPr>
                <w:rFonts w:ascii="Twinkl" w:hAnsi="Twinkl"/>
                <w:sz w:val="20"/>
                <w:szCs w:val="20"/>
              </w:rPr>
            </w:pPr>
          </w:p>
        </w:tc>
        <w:tc>
          <w:tcPr>
            <w:tcW w:w="2932" w:type="dxa"/>
            <w:shd w:val="clear" w:color="auto" w:fill="E7E6E6" w:themeFill="background2"/>
          </w:tcPr>
          <w:p w14:paraId="1849B563" w14:textId="77777777" w:rsidR="006C5356" w:rsidRPr="00F27F3B" w:rsidRDefault="006C5356" w:rsidP="00334AF5">
            <w:pPr>
              <w:jc w:val="center"/>
              <w:rPr>
                <w:rFonts w:ascii="Twinkl" w:hAnsi="Twinkl"/>
                <w:sz w:val="20"/>
                <w:szCs w:val="20"/>
              </w:rPr>
            </w:pPr>
          </w:p>
        </w:tc>
        <w:tc>
          <w:tcPr>
            <w:tcW w:w="2223" w:type="dxa"/>
          </w:tcPr>
          <w:p w14:paraId="5EC04738" w14:textId="77777777" w:rsidR="006C5356" w:rsidRPr="00F27F3B" w:rsidRDefault="006C5356" w:rsidP="00334AF5">
            <w:pPr>
              <w:ind w:left="-21"/>
              <w:jc w:val="center"/>
              <w:rPr>
                <w:rFonts w:ascii="Twinkl" w:hAnsi="Twinkl"/>
                <w:bCs/>
                <w:sz w:val="20"/>
                <w:szCs w:val="20"/>
                <w:u w:val="single"/>
              </w:rPr>
            </w:pPr>
            <w:r w:rsidRPr="00F27F3B">
              <w:rPr>
                <w:rFonts w:ascii="Twinkl" w:hAnsi="Twinkl"/>
                <w:bCs/>
                <w:sz w:val="20"/>
                <w:szCs w:val="20"/>
                <w:u w:val="single"/>
              </w:rPr>
              <w:t xml:space="preserve">England and Africa </w:t>
            </w:r>
          </w:p>
          <w:p w14:paraId="11790849" w14:textId="77777777" w:rsidR="006C5356" w:rsidRPr="00F27F3B" w:rsidRDefault="006C5356" w:rsidP="00334AF5">
            <w:pPr>
              <w:ind w:left="-21"/>
              <w:jc w:val="center"/>
              <w:rPr>
                <w:rFonts w:ascii="Twinkl" w:hAnsi="Twinkl"/>
                <w:bCs/>
                <w:sz w:val="20"/>
                <w:szCs w:val="20"/>
                <w:u w:val="single"/>
              </w:rPr>
            </w:pPr>
          </w:p>
          <w:p w14:paraId="6B3FA34C" w14:textId="1FF5B444" w:rsidR="006C5356" w:rsidRPr="00F27F3B" w:rsidRDefault="006C5356" w:rsidP="00334AF5">
            <w:pPr>
              <w:jc w:val="center"/>
              <w:rPr>
                <w:rFonts w:ascii="Twinkl" w:hAnsi="Twinkl"/>
                <w:sz w:val="20"/>
                <w:szCs w:val="20"/>
              </w:rPr>
            </w:pPr>
            <w:r w:rsidRPr="00F27F3B">
              <w:rPr>
                <w:rFonts w:ascii="Twinkl" w:hAnsi="Twinkl"/>
                <w:sz w:val="20"/>
                <w:szCs w:val="20"/>
              </w:rPr>
              <w:t>Understand geographical similarities and differences through studying the human and physical geography of a small area of the United Kingdom, and of a small area in a contrasting non-European country</w:t>
            </w:r>
            <w:r w:rsidR="009B28A6">
              <w:rPr>
                <w:rFonts w:ascii="Twinkl" w:hAnsi="Twinkl"/>
                <w:sz w:val="20"/>
                <w:szCs w:val="20"/>
              </w:rPr>
              <w:t xml:space="preserve"> (Zambia)</w:t>
            </w:r>
          </w:p>
        </w:tc>
        <w:tc>
          <w:tcPr>
            <w:tcW w:w="2224" w:type="dxa"/>
            <w:shd w:val="clear" w:color="auto" w:fill="D9D9D9" w:themeFill="background1" w:themeFillShade="D9"/>
          </w:tcPr>
          <w:p w14:paraId="03687F18" w14:textId="77777777" w:rsidR="006C5356" w:rsidRPr="00F27F3B" w:rsidRDefault="006C5356" w:rsidP="00334AF5">
            <w:pPr>
              <w:jc w:val="center"/>
              <w:rPr>
                <w:rFonts w:ascii="Twinkl" w:hAnsi="Twinkl"/>
                <w:sz w:val="20"/>
                <w:szCs w:val="20"/>
              </w:rPr>
            </w:pPr>
          </w:p>
        </w:tc>
        <w:tc>
          <w:tcPr>
            <w:tcW w:w="2223" w:type="dxa"/>
          </w:tcPr>
          <w:p w14:paraId="5AE05F29"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Mountains</w:t>
            </w:r>
          </w:p>
          <w:p w14:paraId="6CAF7E82" w14:textId="77777777" w:rsidR="006C5356" w:rsidRPr="00F27F3B" w:rsidRDefault="006C5356" w:rsidP="00334AF5">
            <w:pPr>
              <w:jc w:val="center"/>
              <w:rPr>
                <w:rFonts w:ascii="Twinkl" w:hAnsi="Twinkl"/>
                <w:sz w:val="20"/>
                <w:szCs w:val="20"/>
                <w:u w:val="single"/>
              </w:rPr>
            </w:pPr>
          </w:p>
          <w:p w14:paraId="23954088" w14:textId="6D1DEFCF" w:rsidR="006C5356" w:rsidRPr="00F27F3B" w:rsidRDefault="009B28A6" w:rsidP="00334AF5">
            <w:pPr>
              <w:jc w:val="center"/>
              <w:rPr>
                <w:rFonts w:ascii="Twinkl" w:hAnsi="Twinkl"/>
                <w:sz w:val="20"/>
                <w:szCs w:val="20"/>
              </w:rPr>
            </w:pPr>
            <w:r>
              <w:rPr>
                <w:rFonts w:ascii="Twinkl" w:hAnsi="Twinkl"/>
                <w:sz w:val="20"/>
                <w:szCs w:val="20"/>
              </w:rPr>
              <w:t>U</w:t>
            </w:r>
            <w:r w:rsidR="006C5356" w:rsidRPr="00F27F3B">
              <w:rPr>
                <w:rFonts w:ascii="Twinkl" w:hAnsi="Twinkl"/>
                <w:sz w:val="20"/>
                <w:szCs w:val="20"/>
              </w:rPr>
              <w:t>nderstand geographical similarities and differences through the study of human and physical geography of a region of the United Kingdom</w:t>
            </w:r>
            <w:r>
              <w:rPr>
                <w:rFonts w:ascii="Twinkl" w:hAnsi="Twinkl"/>
                <w:sz w:val="20"/>
                <w:szCs w:val="20"/>
              </w:rPr>
              <w:t xml:space="preserve"> (Cairngorms, Scotland)</w:t>
            </w:r>
          </w:p>
          <w:p w14:paraId="2FD96C43" w14:textId="77777777" w:rsidR="006C5356" w:rsidRPr="00F27F3B" w:rsidRDefault="006C5356" w:rsidP="00334AF5">
            <w:pPr>
              <w:jc w:val="center"/>
              <w:rPr>
                <w:rFonts w:ascii="Twinkl" w:hAnsi="Twinkl"/>
                <w:sz w:val="20"/>
                <w:szCs w:val="20"/>
                <w:u w:val="single"/>
              </w:rPr>
            </w:pPr>
          </w:p>
          <w:p w14:paraId="62C13406" w14:textId="77777777" w:rsidR="004D2083" w:rsidRDefault="004D2083" w:rsidP="004D2083">
            <w:pPr>
              <w:jc w:val="center"/>
              <w:rPr>
                <w:rFonts w:ascii="Twinkl" w:hAnsi="Twinkl"/>
                <w:sz w:val="20"/>
                <w:szCs w:val="20"/>
                <w:u w:val="single"/>
              </w:rPr>
            </w:pPr>
            <w:r>
              <w:rPr>
                <w:rFonts w:ascii="Twinkl" w:hAnsi="Twinkl"/>
                <w:sz w:val="20"/>
                <w:szCs w:val="20"/>
                <w:u w:val="single"/>
              </w:rPr>
              <w:t>West Yorkshire and Andalusia</w:t>
            </w:r>
          </w:p>
          <w:p w14:paraId="75E3BFFB" w14:textId="77777777" w:rsidR="004D2083" w:rsidRDefault="004D2083" w:rsidP="00334AF5">
            <w:pPr>
              <w:jc w:val="center"/>
              <w:rPr>
                <w:rFonts w:ascii="Twinkl" w:hAnsi="Twinkl"/>
                <w:sz w:val="20"/>
                <w:szCs w:val="20"/>
              </w:rPr>
            </w:pPr>
          </w:p>
          <w:p w14:paraId="7F921A34" w14:textId="28F5B9C0" w:rsidR="006C5356" w:rsidRPr="00F27F3B" w:rsidRDefault="006C5356" w:rsidP="00334AF5">
            <w:pPr>
              <w:jc w:val="center"/>
              <w:rPr>
                <w:rFonts w:ascii="Twinkl" w:hAnsi="Twinkl"/>
                <w:sz w:val="20"/>
                <w:szCs w:val="20"/>
              </w:rPr>
            </w:pPr>
            <w:r w:rsidRPr="00F27F3B">
              <w:rPr>
                <w:rFonts w:ascii="Twinkl" w:hAnsi="Twinkl"/>
                <w:sz w:val="20"/>
                <w:szCs w:val="20"/>
              </w:rPr>
              <w:t>Understand geographical similarities and differences through the study of human and physical geography of a region in a European country</w:t>
            </w:r>
            <w:r w:rsidR="009B28A6">
              <w:rPr>
                <w:rFonts w:ascii="Twinkl" w:hAnsi="Twinkl"/>
                <w:sz w:val="20"/>
                <w:szCs w:val="20"/>
              </w:rPr>
              <w:t xml:space="preserve"> (Andalusia, Spain)</w:t>
            </w:r>
          </w:p>
          <w:p w14:paraId="23043348" w14:textId="77777777" w:rsidR="006C5356" w:rsidRPr="00F27F3B" w:rsidRDefault="006C5356" w:rsidP="00334AF5">
            <w:pPr>
              <w:jc w:val="center"/>
              <w:rPr>
                <w:rFonts w:ascii="Twinkl" w:hAnsi="Twinkl"/>
                <w:sz w:val="20"/>
                <w:szCs w:val="20"/>
              </w:rPr>
            </w:pPr>
          </w:p>
          <w:p w14:paraId="73300454" w14:textId="77777777" w:rsidR="006C5356" w:rsidRPr="00F27F3B" w:rsidRDefault="006C5356" w:rsidP="00334AF5">
            <w:pPr>
              <w:jc w:val="center"/>
              <w:rPr>
                <w:rFonts w:ascii="Twinkl" w:hAnsi="Twinkl"/>
                <w:sz w:val="20"/>
                <w:szCs w:val="20"/>
              </w:rPr>
            </w:pPr>
          </w:p>
        </w:tc>
        <w:tc>
          <w:tcPr>
            <w:tcW w:w="2223" w:type="dxa"/>
          </w:tcPr>
          <w:p w14:paraId="14230D0B"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South America</w:t>
            </w:r>
          </w:p>
          <w:p w14:paraId="1FB822A9" w14:textId="77777777" w:rsidR="006C5356" w:rsidRPr="00F27F3B" w:rsidRDefault="006C5356" w:rsidP="00334AF5">
            <w:pPr>
              <w:jc w:val="center"/>
              <w:rPr>
                <w:rFonts w:ascii="Twinkl" w:hAnsi="Twinkl"/>
                <w:sz w:val="20"/>
                <w:szCs w:val="20"/>
                <w:u w:val="single"/>
              </w:rPr>
            </w:pPr>
          </w:p>
          <w:p w14:paraId="761661B1" w14:textId="77777777" w:rsidR="006C5356" w:rsidRPr="00F27F3B" w:rsidRDefault="006C5356" w:rsidP="00334AF5">
            <w:pPr>
              <w:jc w:val="center"/>
              <w:rPr>
                <w:rFonts w:ascii="Twinkl" w:hAnsi="Twinkl"/>
                <w:sz w:val="20"/>
                <w:szCs w:val="20"/>
              </w:rPr>
            </w:pPr>
            <w:r w:rsidRPr="00F27F3B">
              <w:rPr>
                <w:rFonts w:ascii="Twinkl" w:hAnsi="Twinkl"/>
                <w:sz w:val="20"/>
                <w:szCs w:val="20"/>
              </w:rPr>
              <w:t>Understand geographical similarities and differences through the study of human and physical geography of South America</w:t>
            </w:r>
          </w:p>
          <w:p w14:paraId="53AEBB43" w14:textId="77777777" w:rsidR="006C5356" w:rsidRPr="00F27F3B" w:rsidRDefault="006C5356" w:rsidP="00334AF5">
            <w:pPr>
              <w:jc w:val="center"/>
              <w:rPr>
                <w:rFonts w:ascii="Twinkl" w:hAnsi="Twinkl"/>
                <w:sz w:val="20"/>
                <w:szCs w:val="20"/>
              </w:rPr>
            </w:pPr>
          </w:p>
          <w:p w14:paraId="7152CBD5" w14:textId="77777777" w:rsidR="006C5356" w:rsidRPr="00F27F3B" w:rsidRDefault="006C5356" w:rsidP="00334AF5">
            <w:pPr>
              <w:jc w:val="center"/>
              <w:rPr>
                <w:rFonts w:ascii="Twinkl" w:hAnsi="Twinkl"/>
                <w:sz w:val="20"/>
                <w:szCs w:val="20"/>
              </w:rPr>
            </w:pPr>
          </w:p>
        </w:tc>
        <w:tc>
          <w:tcPr>
            <w:tcW w:w="1925" w:type="dxa"/>
            <w:shd w:val="clear" w:color="auto" w:fill="auto"/>
          </w:tcPr>
          <w:p w14:paraId="0F38C50C" w14:textId="77777777" w:rsidR="006C5356" w:rsidRDefault="00AD180F" w:rsidP="00334AF5">
            <w:pPr>
              <w:jc w:val="center"/>
              <w:rPr>
                <w:rFonts w:ascii="Twinkl" w:hAnsi="Twinkl"/>
                <w:sz w:val="20"/>
                <w:szCs w:val="20"/>
                <w:u w:val="single"/>
              </w:rPr>
            </w:pPr>
            <w:r>
              <w:rPr>
                <w:rFonts w:ascii="Twinkl" w:hAnsi="Twinkl"/>
                <w:sz w:val="20"/>
                <w:szCs w:val="20"/>
                <w:u w:val="single"/>
              </w:rPr>
              <w:t>Rio De Janeiro</w:t>
            </w:r>
          </w:p>
          <w:p w14:paraId="70963929" w14:textId="77777777" w:rsidR="00AD180F" w:rsidRDefault="00AD180F" w:rsidP="00334AF5">
            <w:pPr>
              <w:jc w:val="center"/>
              <w:rPr>
                <w:rFonts w:ascii="Twinkl" w:hAnsi="Twinkl"/>
                <w:sz w:val="20"/>
                <w:szCs w:val="20"/>
                <w:u w:val="single"/>
              </w:rPr>
            </w:pPr>
          </w:p>
          <w:p w14:paraId="1062AA0F" w14:textId="03BC1B0C" w:rsidR="00AD180F" w:rsidRPr="00AD180F" w:rsidRDefault="00AD180F" w:rsidP="00334AF5">
            <w:pPr>
              <w:jc w:val="center"/>
              <w:rPr>
                <w:rFonts w:ascii="Twinkl" w:hAnsi="Twinkl"/>
                <w:sz w:val="20"/>
                <w:szCs w:val="20"/>
              </w:rPr>
            </w:pPr>
            <w:r w:rsidRPr="00AD180F">
              <w:rPr>
                <w:rFonts w:ascii="Twinkl" w:hAnsi="Twinkl"/>
                <w:sz w:val="20"/>
                <w:szCs w:val="20"/>
              </w:rPr>
              <w:t xml:space="preserve">To understand geographical similarities and differences through the study of human and physical geography of a region within South America </w:t>
            </w:r>
          </w:p>
        </w:tc>
      </w:tr>
      <w:tr w:rsidR="005122AB" w:rsidRPr="00F27F3B" w14:paraId="7AADCA38" w14:textId="77777777" w:rsidTr="00536D1C">
        <w:trPr>
          <w:trHeight w:val="2988"/>
        </w:trPr>
        <w:tc>
          <w:tcPr>
            <w:tcW w:w="1696" w:type="dxa"/>
          </w:tcPr>
          <w:p w14:paraId="357A97A1" w14:textId="77777777" w:rsidR="006C5356" w:rsidRPr="00F27F3B" w:rsidRDefault="006C5356" w:rsidP="00334AF5">
            <w:pPr>
              <w:jc w:val="center"/>
              <w:rPr>
                <w:rFonts w:ascii="Twinkl" w:hAnsi="Twinkl"/>
                <w:sz w:val="20"/>
                <w:szCs w:val="20"/>
              </w:rPr>
            </w:pPr>
            <w:r w:rsidRPr="00F27F3B">
              <w:rPr>
                <w:rFonts w:ascii="Twinkl" w:hAnsi="Twinkl"/>
                <w:sz w:val="20"/>
                <w:szCs w:val="20"/>
              </w:rPr>
              <w:lastRenderedPageBreak/>
              <w:t>Human and Physical Geography</w:t>
            </w:r>
          </w:p>
          <w:p w14:paraId="3B17C717" w14:textId="5BC212B9" w:rsidR="006C5356" w:rsidRPr="00F27F3B" w:rsidRDefault="00166CC4" w:rsidP="00334AF5">
            <w:pPr>
              <w:jc w:val="center"/>
              <w:rPr>
                <w:rFonts w:ascii="Twinkl" w:hAnsi="Twinkl"/>
                <w:sz w:val="20"/>
                <w:szCs w:val="20"/>
              </w:rPr>
            </w:pPr>
            <w:r w:rsidRPr="00166CC4">
              <w:rPr>
                <w:rFonts w:ascii="Twinkl" w:hAnsi="Twinkl"/>
                <w:noProof/>
                <w:sz w:val="20"/>
                <w:szCs w:val="20"/>
              </w:rPr>
              <w:drawing>
                <wp:inline distT="0" distB="0" distL="0" distR="0" wp14:anchorId="3F552105" wp14:editId="64328F34">
                  <wp:extent cx="1033780" cy="762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p w14:paraId="1A3DA1C3" w14:textId="14D86B93" w:rsidR="006C5356" w:rsidRPr="00F27F3B" w:rsidRDefault="006C5356" w:rsidP="00334AF5">
            <w:pPr>
              <w:jc w:val="center"/>
              <w:rPr>
                <w:rFonts w:ascii="Twinkl" w:hAnsi="Twinkl"/>
                <w:sz w:val="20"/>
                <w:szCs w:val="20"/>
              </w:rPr>
            </w:pPr>
          </w:p>
        </w:tc>
        <w:tc>
          <w:tcPr>
            <w:tcW w:w="2932" w:type="dxa"/>
          </w:tcPr>
          <w:p w14:paraId="4973789A" w14:textId="41E5C094" w:rsidR="006C5356" w:rsidRPr="00F27F3B" w:rsidRDefault="00265782" w:rsidP="00334AF5">
            <w:pPr>
              <w:jc w:val="center"/>
              <w:rPr>
                <w:rFonts w:ascii="Twinkl" w:hAnsi="Twinkl"/>
                <w:sz w:val="20"/>
                <w:szCs w:val="20"/>
                <w:u w:val="single"/>
              </w:rPr>
            </w:pPr>
            <w:r>
              <w:rPr>
                <w:rFonts w:ascii="Twinkl" w:hAnsi="Twinkl"/>
                <w:sz w:val="20"/>
                <w:szCs w:val="20"/>
                <w:u w:val="single"/>
              </w:rPr>
              <w:t>Contrasting two local areas Wakefield and Scarborough</w:t>
            </w:r>
            <w:r w:rsidR="006C5356" w:rsidRPr="00F27F3B">
              <w:rPr>
                <w:rFonts w:ascii="Twinkl" w:hAnsi="Twinkl"/>
                <w:sz w:val="20"/>
                <w:szCs w:val="20"/>
                <w:u w:val="single"/>
              </w:rPr>
              <w:t xml:space="preserve"> Topic</w:t>
            </w:r>
          </w:p>
          <w:p w14:paraId="6DE67FB6" w14:textId="77777777" w:rsidR="006C5356" w:rsidRPr="00F27F3B" w:rsidRDefault="006C5356" w:rsidP="00334AF5">
            <w:pPr>
              <w:jc w:val="center"/>
              <w:rPr>
                <w:rFonts w:ascii="Twinkl" w:hAnsi="Twinkl"/>
                <w:sz w:val="20"/>
                <w:szCs w:val="20"/>
              </w:rPr>
            </w:pPr>
          </w:p>
          <w:p w14:paraId="3EBE6C2B" w14:textId="77777777" w:rsidR="006C5356" w:rsidRPr="00F27F3B" w:rsidRDefault="006C5356" w:rsidP="00334AF5">
            <w:pPr>
              <w:jc w:val="center"/>
              <w:rPr>
                <w:rFonts w:ascii="Twinkl" w:hAnsi="Twinkl"/>
                <w:sz w:val="20"/>
                <w:szCs w:val="20"/>
              </w:rPr>
            </w:pPr>
            <w:r w:rsidRPr="00F27F3B">
              <w:rPr>
                <w:rFonts w:ascii="Twinkl" w:hAnsi="Twinkl"/>
                <w:sz w:val="20"/>
                <w:szCs w:val="20"/>
              </w:rPr>
              <w:t>Use basic geographical vocabulary to refer to key human features, including: city, house, office, port, harbour and shop</w:t>
            </w:r>
          </w:p>
          <w:p w14:paraId="2A487BA0" w14:textId="4DBDAC01" w:rsidR="006C5356" w:rsidRPr="00F27F3B" w:rsidRDefault="006C5356" w:rsidP="00334AF5">
            <w:pPr>
              <w:jc w:val="center"/>
              <w:rPr>
                <w:rFonts w:ascii="Twinkl" w:hAnsi="Twinkl"/>
                <w:sz w:val="20"/>
                <w:szCs w:val="20"/>
              </w:rPr>
            </w:pPr>
            <w:r w:rsidRPr="00F27F3B">
              <w:rPr>
                <w:rFonts w:ascii="Twinkl" w:hAnsi="Twinkl"/>
                <w:sz w:val="20"/>
                <w:szCs w:val="20"/>
              </w:rPr>
              <w:t xml:space="preserve">Key physical features including; sea, season, weather, beach and coast, hill, cliff and forest </w:t>
            </w:r>
          </w:p>
          <w:p w14:paraId="39BB5FF9" w14:textId="77777777" w:rsidR="006C5356" w:rsidRPr="00F27F3B" w:rsidRDefault="006C5356" w:rsidP="00334AF5">
            <w:pPr>
              <w:jc w:val="center"/>
              <w:rPr>
                <w:rFonts w:ascii="Twinkl" w:hAnsi="Twinkl"/>
                <w:sz w:val="20"/>
                <w:szCs w:val="20"/>
                <w:u w:val="single"/>
              </w:rPr>
            </w:pPr>
          </w:p>
          <w:p w14:paraId="645DABCC"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Weather and Climate</w:t>
            </w:r>
          </w:p>
          <w:p w14:paraId="789490DD" w14:textId="77777777" w:rsidR="006C5356" w:rsidRPr="00F27F3B" w:rsidRDefault="006C5356" w:rsidP="00334AF5">
            <w:pPr>
              <w:jc w:val="center"/>
              <w:rPr>
                <w:rFonts w:ascii="Twinkl" w:hAnsi="Twinkl"/>
                <w:sz w:val="20"/>
                <w:szCs w:val="20"/>
                <w:u w:val="single"/>
              </w:rPr>
            </w:pPr>
          </w:p>
          <w:p w14:paraId="768673BB" w14:textId="77777777" w:rsidR="006C5356" w:rsidRPr="00F27F3B" w:rsidRDefault="006C5356" w:rsidP="00334AF5">
            <w:pPr>
              <w:jc w:val="center"/>
              <w:rPr>
                <w:rFonts w:ascii="Twinkl" w:hAnsi="Twinkl"/>
                <w:sz w:val="20"/>
                <w:szCs w:val="20"/>
              </w:rPr>
            </w:pPr>
            <w:r w:rsidRPr="00F27F3B">
              <w:rPr>
                <w:rFonts w:ascii="Twinkl" w:hAnsi="Twinkl"/>
                <w:sz w:val="20"/>
                <w:szCs w:val="20"/>
              </w:rPr>
              <w:t>Identify seasonal and daily weather patterns in the United Kingdom</w:t>
            </w:r>
          </w:p>
          <w:p w14:paraId="43314300" w14:textId="77777777" w:rsidR="006C5356" w:rsidRDefault="006C5356" w:rsidP="00334AF5">
            <w:pPr>
              <w:jc w:val="center"/>
              <w:rPr>
                <w:rFonts w:ascii="Twinkl" w:hAnsi="Twinkl"/>
                <w:sz w:val="20"/>
                <w:szCs w:val="20"/>
              </w:rPr>
            </w:pPr>
            <w:r w:rsidRPr="00F27F3B">
              <w:rPr>
                <w:rFonts w:ascii="Twinkl" w:hAnsi="Twinkl"/>
                <w:sz w:val="20"/>
                <w:szCs w:val="20"/>
              </w:rPr>
              <w:t>Identify location of hot and cold areas of the world in relation to the Equator and the North and South Poles</w:t>
            </w:r>
          </w:p>
          <w:p w14:paraId="1F12BA1B" w14:textId="3DE561EE" w:rsidR="00265782" w:rsidRPr="00F27F3B" w:rsidRDefault="00265782" w:rsidP="00334AF5">
            <w:pPr>
              <w:jc w:val="center"/>
              <w:rPr>
                <w:rFonts w:ascii="Twinkl" w:hAnsi="Twinkl"/>
                <w:sz w:val="20"/>
                <w:szCs w:val="20"/>
              </w:rPr>
            </w:pPr>
            <w:r>
              <w:rPr>
                <w:rFonts w:ascii="Twinkl" w:hAnsi="Twinkl"/>
                <w:sz w:val="20"/>
                <w:szCs w:val="20"/>
              </w:rPr>
              <w:t xml:space="preserve">Key physical features including: mountains </w:t>
            </w:r>
          </w:p>
        </w:tc>
        <w:tc>
          <w:tcPr>
            <w:tcW w:w="2223" w:type="dxa"/>
          </w:tcPr>
          <w:p w14:paraId="2C7A6A50" w14:textId="77777777" w:rsidR="006C5356" w:rsidRPr="00F27F3B" w:rsidRDefault="006C5356" w:rsidP="00334AF5">
            <w:pPr>
              <w:ind w:left="-21"/>
              <w:jc w:val="center"/>
              <w:rPr>
                <w:rFonts w:ascii="Twinkl" w:hAnsi="Twinkl"/>
                <w:bCs/>
                <w:sz w:val="20"/>
                <w:szCs w:val="20"/>
                <w:u w:val="single"/>
              </w:rPr>
            </w:pPr>
            <w:r w:rsidRPr="00F27F3B">
              <w:rPr>
                <w:rFonts w:ascii="Twinkl" w:hAnsi="Twinkl"/>
                <w:bCs/>
                <w:sz w:val="20"/>
                <w:szCs w:val="20"/>
                <w:u w:val="single"/>
              </w:rPr>
              <w:t>England and Africa –</w:t>
            </w:r>
          </w:p>
          <w:p w14:paraId="6F4D43FE" w14:textId="77777777" w:rsidR="006C5356" w:rsidRPr="00F27F3B" w:rsidRDefault="006C5356" w:rsidP="00334AF5">
            <w:pPr>
              <w:jc w:val="center"/>
              <w:rPr>
                <w:rFonts w:ascii="Twinkl" w:hAnsi="Twinkl"/>
                <w:sz w:val="20"/>
                <w:szCs w:val="20"/>
              </w:rPr>
            </w:pPr>
          </w:p>
          <w:p w14:paraId="02366BAD" w14:textId="77777777" w:rsidR="006C5356" w:rsidRPr="00F27F3B" w:rsidRDefault="006C5356" w:rsidP="00334AF5">
            <w:pPr>
              <w:jc w:val="center"/>
              <w:rPr>
                <w:rFonts w:ascii="Twinkl" w:hAnsi="Twinkl"/>
                <w:sz w:val="20"/>
                <w:szCs w:val="20"/>
              </w:rPr>
            </w:pPr>
          </w:p>
          <w:p w14:paraId="7CCD7DD2" w14:textId="77777777" w:rsidR="006C5356" w:rsidRPr="00F27F3B" w:rsidRDefault="006C5356" w:rsidP="00334AF5">
            <w:pPr>
              <w:jc w:val="center"/>
              <w:rPr>
                <w:rFonts w:ascii="Twinkl" w:hAnsi="Twinkl"/>
                <w:sz w:val="20"/>
                <w:szCs w:val="20"/>
              </w:rPr>
            </w:pPr>
            <w:r w:rsidRPr="00F27F3B">
              <w:rPr>
                <w:rFonts w:ascii="Twinkl" w:hAnsi="Twinkl"/>
                <w:sz w:val="20"/>
                <w:szCs w:val="20"/>
              </w:rPr>
              <w:t>Use basic geographical vocabulary to refer to key human features, including: Village, farm, factory, town</w:t>
            </w:r>
          </w:p>
          <w:p w14:paraId="7260E769"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Key physical features including; Valley, Soil, vegetation, river, </w:t>
            </w:r>
          </w:p>
          <w:p w14:paraId="0A9A9D4F" w14:textId="77777777" w:rsidR="006C5356" w:rsidRPr="00F27F3B" w:rsidRDefault="006C5356" w:rsidP="00334AF5">
            <w:pPr>
              <w:jc w:val="center"/>
              <w:rPr>
                <w:rFonts w:ascii="Twinkl" w:hAnsi="Twinkl"/>
                <w:sz w:val="20"/>
                <w:szCs w:val="20"/>
                <w:u w:val="single"/>
              </w:rPr>
            </w:pPr>
          </w:p>
          <w:p w14:paraId="6891A468" w14:textId="77777777" w:rsidR="006C5356" w:rsidRPr="00F27F3B" w:rsidRDefault="006C5356" w:rsidP="00334AF5">
            <w:pPr>
              <w:jc w:val="center"/>
              <w:rPr>
                <w:rFonts w:ascii="Twinkl" w:hAnsi="Twinkl"/>
                <w:sz w:val="20"/>
                <w:szCs w:val="20"/>
                <w:u w:val="single"/>
              </w:rPr>
            </w:pPr>
          </w:p>
          <w:p w14:paraId="365D1947" w14:textId="77777777" w:rsidR="006C5356" w:rsidRPr="00F27F3B" w:rsidRDefault="006C5356" w:rsidP="00334AF5">
            <w:pPr>
              <w:jc w:val="center"/>
              <w:rPr>
                <w:rFonts w:ascii="Twinkl" w:hAnsi="Twinkl"/>
                <w:sz w:val="20"/>
                <w:szCs w:val="20"/>
              </w:rPr>
            </w:pPr>
          </w:p>
          <w:p w14:paraId="2C9F770F" w14:textId="77777777" w:rsidR="006C5356" w:rsidRPr="00F27F3B" w:rsidRDefault="006C5356" w:rsidP="00334AF5">
            <w:pPr>
              <w:jc w:val="center"/>
              <w:rPr>
                <w:rFonts w:ascii="Twinkl" w:hAnsi="Twinkl"/>
                <w:sz w:val="20"/>
                <w:szCs w:val="20"/>
              </w:rPr>
            </w:pPr>
          </w:p>
          <w:p w14:paraId="7CA7521D" w14:textId="77777777" w:rsidR="006C5356" w:rsidRPr="00F27F3B" w:rsidRDefault="006C5356" w:rsidP="00334AF5">
            <w:pPr>
              <w:jc w:val="center"/>
              <w:rPr>
                <w:rFonts w:ascii="Twinkl" w:hAnsi="Twinkl"/>
                <w:sz w:val="20"/>
                <w:szCs w:val="20"/>
              </w:rPr>
            </w:pPr>
          </w:p>
          <w:p w14:paraId="3A06104E" w14:textId="77777777" w:rsidR="006C5356" w:rsidRPr="00F27F3B" w:rsidRDefault="006C5356" w:rsidP="00334AF5">
            <w:pPr>
              <w:jc w:val="center"/>
              <w:rPr>
                <w:rFonts w:ascii="Twinkl" w:hAnsi="Twinkl"/>
                <w:sz w:val="20"/>
                <w:szCs w:val="20"/>
              </w:rPr>
            </w:pPr>
          </w:p>
        </w:tc>
        <w:tc>
          <w:tcPr>
            <w:tcW w:w="2224" w:type="dxa"/>
          </w:tcPr>
          <w:p w14:paraId="15AC5E39"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 xml:space="preserve">Rivers </w:t>
            </w:r>
          </w:p>
          <w:p w14:paraId="10A77B0A" w14:textId="332128C4" w:rsidR="006C5356" w:rsidRDefault="006C5356" w:rsidP="00334AF5">
            <w:pPr>
              <w:jc w:val="center"/>
              <w:rPr>
                <w:rFonts w:ascii="Twinkl" w:hAnsi="Twinkl"/>
                <w:sz w:val="20"/>
                <w:szCs w:val="20"/>
              </w:rPr>
            </w:pPr>
            <w:r w:rsidRPr="00F27F3B">
              <w:rPr>
                <w:rFonts w:ascii="Twinkl" w:hAnsi="Twinkl"/>
                <w:sz w:val="20"/>
                <w:szCs w:val="20"/>
              </w:rPr>
              <w:t xml:space="preserve">Describe and understand key </w:t>
            </w:r>
            <w:r w:rsidR="008A587D">
              <w:rPr>
                <w:rFonts w:ascii="Twinkl" w:hAnsi="Twinkl"/>
                <w:sz w:val="20"/>
                <w:szCs w:val="20"/>
              </w:rPr>
              <w:t>physical features</w:t>
            </w:r>
            <w:r w:rsidRPr="00F27F3B">
              <w:rPr>
                <w:rFonts w:ascii="Twinkl" w:hAnsi="Twinkl"/>
                <w:sz w:val="20"/>
                <w:szCs w:val="20"/>
              </w:rPr>
              <w:t xml:space="preserve"> of rivers and the </w:t>
            </w:r>
            <w:r w:rsidR="008A587D">
              <w:rPr>
                <w:rFonts w:ascii="Twinkl" w:hAnsi="Twinkl"/>
                <w:sz w:val="20"/>
                <w:szCs w:val="20"/>
              </w:rPr>
              <w:t xml:space="preserve">stages of the </w:t>
            </w:r>
            <w:r w:rsidRPr="00F27F3B">
              <w:rPr>
                <w:rFonts w:ascii="Twinkl" w:hAnsi="Twinkl"/>
                <w:sz w:val="20"/>
                <w:szCs w:val="20"/>
              </w:rPr>
              <w:t xml:space="preserve">water cycle </w:t>
            </w:r>
          </w:p>
          <w:p w14:paraId="1A25B6DB" w14:textId="33E4A642" w:rsidR="008A587D" w:rsidRDefault="008A587D" w:rsidP="00334AF5">
            <w:pPr>
              <w:jc w:val="center"/>
              <w:rPr>
                <w:rFonts w:ascii="Twinkl" w:hAnsi="Twinkl"/>
                <w:sz w:val="20"/>
                <w:szCs w:val="20"/>
              </w:rPr>
            </w:pPr>
          </w:p>
          <w:p w14:paraId="65CAFC61" w14:textId="4F9E196B" w:rsidR="008A587D" w:rsidRPr="00F27F3B" w:rsidRDefault="008A587D" w:rsidP="00334AF5">
            <w:pPr>
              <w:jc w:val="center"/>
              <w:rPr>
                <w:rFonts w:ascii="Twinkl" w:hAnsi="Twinkl"/>
                <w:sz w:val="20"/>
                <w:szCs w:val="20"/>
              </w:rPr>
            </w:pPr>
            <w:r>
              <w:rPr>
                <w:rFonts w:ascii="Twinkl" w:hAnsi="Twinkl"/>
                <w:sz w:val="20"/>
                <w:szCs w:val="20"/>
              </w:rPr>
              <w:t xml:space="preserve">Describe how rivers are used around the world and the impact that flooding has on people living in the floodplain areas. </w:t>
            </w:r>
          </w:p>
          <w:p w14:paraId="0427E94E" w14:textId="77777777" w:rsidR="006C5356" w:rsidRPr="00F27F3B" w:rsidRDefault="006C5356" w:rsidP="00334AF5">
            <w:pPr>
              <w:jc w:val="center"/>
              <w:rPr>
                <w:rFonts w:ascii="Twinkl" w:hAnsi="Twinkl"/>
                <w:sz w:val="20"/>
                <w:szCs w:val="20"/>
              </w:rPr>
            </w:pPr>
          </w:p>
          <w:p w14:paraId="0A2E116F"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 xml:space="preserve">Extreme Earth </w:t>
            </w:r>
          </w:p>
          <w:p w14:paraId="245F765D" w14:textId="09381111" w:rsidR="006C5356" w:rsidRDefault="006C5356" w:rsidP="00334AF5">
            <w:pPr>
              <w:jc w:val="center"/>
              <w:rPr>
                <w:rFonts w:ascii="Twinkl" w:hAnsi="Twinkl"/>
                <w:sz w:val="20"/>
                <w:szCs w:val="20"/>
              </w:rPr>
            </w:pPr>
            <w:r w:rsidRPr="00F27F3B">
              <w:rPr>
                <w:rFonts w:ascii="Twinkl" w:hAnsi="Twinkl"/>
                <w:sz w:val="20"/>
                <w:szCs w:val="20"/>
              </w:rPr>
              <w:t xml:space="preserve">Describe and understand </w:t>
            </w:r>
            <w:r w:rsidR="007B2C66">
              <w:rPr>
                <w:rFonts w:ascii="Twinkl" w:hAnsi="Twinkl"/>
                <w:sz w:val="20"/>
                <w:szCs w:val="20"/>
              </w:rPr>
              <w:t xml:space="preserve">physical features </w:t>
            </w:r>
            <w:r w:rsidRPr="00F27F3B">
              <w:rPr>
                <w:rFonts w:ascii="Twinkl" w:hAnsi="Twinkl"/>
                <w:sz w:val="20"/>
                <w:szCs w:val="20"/>
              </w:rPr>
              <w:t xml:space="preserve">of </w:t>
            </w:r>
            <w:r w:rsidR="007B2C66">
              <w:rPr>
                <w:rFonts w:ascii="Twinkl" w:hAnsi="Twinkl"/>
                <w:sz w:val="20"/>
                <w:szCs w:val="20"/>
              </w:rPr>
              <w:t xml:space="preserve">the earth’s structure and </w:t>
            </w:r>
            <w:r w:rsidRPr="00F27F3B">
              <w:rPr>
                <w:rFonts w:ascii="Twinkl" w:hAnsi="Twinkl"/>
                <w:sz w:val="20"/>
                <w:szCs w:val="20"/>
              </w:rPr>
              <w:t>volcanoes</w:t>
            </w:r>
            <w:r w:rsidR="007B2C66">
              <w:rPr>
                <w:rFonts w:ascii="Twinkl" w:hAnsi="Twinkl"/>
                <w:sz w:val="20"/>
                <w:szCs w:val="20"/>
              </w:rPr>
              <w:t>.</w:t>
            </w:r>
          </w:p>
          <w:p w14:paraId="46F3806F" w14:textId="0692F234" w:rsidR="007B2C66" w:rsidRDefault="007B2C66" w:rsidP="00334AF5">
            <w:pPr>
              <w:jc w:val="center"/>
              <w:rPr>
                <w:rFonts w:ascii="Twinkl" w:hAnsi="Twinkl"/>
                <w:sz w:val="20"/>
                <w:szCs w:val="20"/>
              </w:rPr>
            </w:pPr>
          </w:p>
          <w:p w14:paraId="4E625A21" w14:textId="2604F790" w:rsidR="007B2C66" w:rsidRPr="00F27F3B" w:rsidRDefault="007B2C66" w:rsidP="00334AF5">
            <w:pPr>
              <w:jc w:val="center"/>
              <w:rPr>
                <w:rFonts w:ascii="Twinkl" w:hAnsi="Twinkl"/>
                <w:sz w:val="20"/>
                <w:szCs w:val="20"/>
              </w:rPr>
            </w:pPr>
            <w:r>
              <w:rPr>
                <w:rFonts w:ascii="Twinkl" w:hAnsi="Twinkl"/>
                <w:sz w:val="20"/>
                <w:szCs w:val="20"/>
              </w:rPr>
              <w:t xml:space="preserve">Describe the human impact that volcanic eruptions and earthquakes have on people living in those locations through case studies of Vesuvius in Pompeii and the San Francisco earthquake. </w:t>
            </w:r>
          </w:p>
          <w:p w14:paraId="7D4C999C" w14:textId="77777777" w:rsidR="006C5356" w:rsidRPr="00F27F3B" w:rsidRDefault="006C5356" w:rsidP="00334AF5">
            <w:pPr>
              <w:jc w:val="center"/>
              <w:rPr>
                <w:rFonts w:ascii="Twinkl" w:hAnsi="Twinkl"/>
                <w:sz w:val="20"/>
                <w:szCs w:val="20"/>
              </w:rPr>
            </w:pPr>
          </w:p>
        </w:tc>
        <w:tc>
          <w:tcPr>
            <w:tcW w:w="2223" w:type="dxa"/>
          </w:tcPr>
          <w:p w14:paraId="7EADEEFA"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 xml:space="preserve">Mountains  </w:t>
            </w:r>
          </w:p>
          <w:p w14:paraId="71B5F004" w14:textId="77777777" w:rsidR="006C5356" w:rsidRPr="00F27F3B" w:rsidRDefault="006C5356" w:rsidP="00334AF5">
            <w:pPr>
              <w:jc w:val="center"/>
              <w:rPr>
                <w:rFonts w:ascii="Twinkl" w:hAnsi="Twinkl"/>
                <w:sz w:val="20"/>
                <w:szCs w:val="20"/>
              </w:rPr>
            </w:pPr>
            <w:r w:rsidRPr="00F27F3B">
              <w:rPr>
                <w:rFonts w:ascii="Twinkl" w:hAnsi="Twinkl"/>
                <w:sz w:val="20"/>
                <w:szCs w:val="20"/>
              </w:rPr>
              <w:t>Describe and understand key aspects of: Mountains</w:t>
            </w:r>
          </w:p>
          <w:p w14:paraId="6BC5CBC0"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 </w:t>
            </w:r>
          </w:p>
          <w:p w14:paraId="1E268029"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Describe and understand: land use, economic activity </w:t>
            </w:r>
          </w:p>
          <w:p w14:paraId="460F5EAA" w14:textId="77777777" w:rsidR="006C5356" w:rsidRPr="00F27F3B" w:rsidRDefault="006C5356" w:rsidP="00334AF5">
            <w:pPr>
              <w:rPr>
                <w:rFonts w:ascii="Twinkl" w:hAnsi="Twinkl"/>
                <w:sz w:val="20"/>
                <w:szCs w:val="20"/>
              </w:rPr>
            </w:pPr>
          </w:p>
          <w:p w14:paraId="56AF7B52" w14:textId="77777777" w:rsidR="006C5356" w:rsidRPr="00F27F3B" w:rsidRDefault="006C5356" w:rsidP="00334AF5">
            <w:pPr>
              <w:jc w:val="center"/>
              <w:rPr>
                <w:rFonts w:ascii="Twinkl" w:hAnsi="Twinkl"/>
                <w:sz w:val="20"/>
                <w:szCs w:val="20"/>
                <w:u w:val="single"/>
              </w:rPr>
            </w:pPr>
          </w:p>
          <w:p w14:paraId="251AD148" w14:textId="77777777" w:rsidR="006C5356" w:rsidRPr="00F27F3B" w:rsidRDefault="006C5356" w:rsidP="00334AF5">
            <w:pPr>
              <w:jc w:val="center"/>
              <w:rPr>
                <w:rFonts w:ascii="Twinkl" w:hAnsi="Twinkl"/>
                <w:sz w:val="20"/>
                <w:szCs w:val="20"/>
                <w:u w:val="single"/>
              </w:rPr>
            </w:pPr>
          </w:p>
          <w:p w14:paraId="10DB7E7E" w14:textId="77777777" w:rsidR="006C5356" w:rsidRPr="00F27F3B" w:rsidRDefault="006C5356" w:rsidP="00334AF5">
            <w:pPr>
              <w:jc w:val="center"/>
              <w:rPr>
                <w:rFonts w:ascii="Twinkl" w:hAnsi="Twinkl"/>
                <w:sz w:val="20"/>
                <w:szCs w:val="20"/>
                <w:u w:val="single"/>
              </w:rPr>
            </w:pPr>
          </w:p>
          <w:p w14:paraId="3D48FA18" w14:textId="77777777" w:rsidR="004D2083" w:rsidRDefault="004D2083" w:rsidP="004D2083">
            <w:pPr>
              <w:jc w:val="center"/>
              <w:rPr>
                <w:rFonts w:ascii="Twinkl" w:hAnsi="Twinkl"/>
                <w:sz w:val="20"/>
                <w:szCs w:val="20"/>
                <w:u w:val="single"/>
              </w:rPr>
            </w:pPr>
            <w:r>
              <w:rPr>
                <w:rFonts w:ascii="Twinkl" w:hAnsi="Twinkl"/>
                <w:sz w:val="20"/>
                <w:szCs w:val="20"/>
                <w:u w:val="single"/>
              </w:rPr>
              <w:t>West Yorkshire and Andalusia</w:t>
            </w:r>
          </w:p>
          <w:p w14:paraId="7B49E67E" w14:textId="77777777" w:rsidR="006C5356" w:rsidRPr="00F27F3B" w:rsidRDefault="006C5356" w:rsidP="00334AF5">
            <w:pPr>
              <w:jc w:val="center"/>
              <w:rPr>
                <w:rFonts w:ascii="Twinkl" w:hAnsi="Twinkl"/>
                <w:sz w:val="20"/>
                <w:szCs w:val="20"/>
                <w:u w:val="single"/>
              </w:rPr>
            </w:pPr>
          </w:p>
          <w:p w14:paraId="5D1C7BD0" w14:textId="201EB2F4" w:rsidR="006C5356" w:rsidRPr="00F27F3B" w:rsidRDefault="006C5356" w:rsidP="00334AF5">
            <w:pPr>
              <w:jc w:val="center"/>
              <w:rPr>
                <w:rFonts w:ascii="Twinkl" w:hAnsi="Twinkl"/>
                <w:sz w:val="20"/>
                <w:szCs w:val="20"/>
              </w:rPr>
            </w:pPr>
            <w:r w:rsidRPr="00F27F3B">
              <w:rPr>
                <w:rFonts w:ascii="Twinkl" w:hAnsi="Twinkl"/>
                <w:sz w:val="20"/>
                <w:szCs w:val="20"/>
              </w:rPr>
              <w:t xml:space="preserve">Describe and understand key aspects of human geography including, types of settlement in </w:t>
            </w:r>
            <w:r w:rsidR="009023DC">
              <w:rPr>
                <w:rFonts w:ascii="Twinkl" w:hAnsi="Twinkl"/>
                <w:sz w:val="20"/>
                <w:szCs w:val="20"/>
              </w:rPr>
              <w:t>S</w:t>
            </w:r>
            <w:r w:rsidRPr="00F27F3B">
              <w:rPr>
                <w:rFonts w:ascii="Twinkl" w:hAnsi="Twinkl"/>
                <w:sz w:val="20"/>
                <w:szCs w:val="20"/>
              </w:rPr>
              <w:t xml:space="preserve">pain and land use, economic activity and trade links. </w:t>
            </w:r>
          </w:p>
          <w:p w14:paraId="28C6C723" w14:textId="77777777" w:rsidR="006C5356" w:rsidRPr="00F27F3B" w:rsidRDefault="006C5356" w:rsidP="00334AF5">
            <w:pPr>
              <w:jc w:val="center"/>
              <w:rPr>
                <w:rFonts w:ascii="Twinkl" w:hAnsi="Twinkl"/>
                <w:sz w:val="20"/>
                <w:szCs w:val="20"/>
              </w:rPr>
            </w:pPr>
          </w:p>
          <w:p w14:paraId="6CD244C2" w14:textId="77777777" w:rsidR="006C5356" w:rsidRPr="00F27F3B" w:rsidRDefault="006C5356" w:rsidP="00334AF5">
            <w:pPr>
              <w:jc w:val="center"/>
              <w:rPr>
                <w:rFonts w:ascii="Twinkl" w:hAnsi="Twinkl"/>
                <w:sz w:val="20"/>
                <w:szCs w:val="20"/>
              </w:rPr>
            </w:pPr>
          </w:p>
        </w:tc>
        <w:tc>
          <w:tcPr>
            <w:tcW w:w="2223" w:type="dxa"/>
          </w:tcPr>
          <w:p w14:paraId="59A4A569"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South America</w:t>
            </w:r>
          </w:p>
          <w:p w14:paraId="6B955B78" w14:textId="77777777" w:rsidR="009023DC" w:rsidRDefault="006C5356" w:rsidP="00334AF5">
            <w:pPr>
              <w:jc w:val="center"/>
              <w:rPr>
                <w:rFonts w:ascii="Twinkl" w:hAnsi="Twinkl"/>
                <w:sz w:val="20"/>
                <w:szCs w:val="20"/>
              </w:rPr>
            </w:pPr>
            <w:r w:rsidRPr="00F27F3B">
              <w:rPr>
                <w:rFonts w:ascii="Twinkl" w:hAnsi="Twinkl"/>
                <w:sz w:val="20"/>
                <w:szCs w:val="20"/>
              </w:rPr>
              <w:t>Describe and understand key aspects of physical geography including climate zones, biomes and vegetation belts.</w:t>
            </w:r>
          </w:p>
          <w:p w14:paraId="1C6A8C62" w14:textId="2C820C6C" w:rsidR="006C5356" w:rsidRPr="00F27F3B" w:rsidRDefault="009023DC" w:rsidP="00334AF5">
            <w:pPr>
              <w:jc w:val="center"/>
              <w:rPr>
                <w:rFonts w:ascii="Twinkl" w:hAnsi="Twinkl"/>
                <w:sz w:val="20"/>
                <w:szCs w:val="20"/>
              </w:rPr>
            </w:pPr>
            <w:r>
              <w:rPr>
                <w:rFonts w:ascii="Twinkl" w:hAnsi="Twinkl"/>
                <w:sz w:val="20"/>
                <w:szCs w:val="20"/>
              </w:rPr>
              <w:t>Understand time zones.</w:t>
            </w:r>
            <w:r w:rsidR="006C5356" w:rsidRPr="00F27F3B">
              <w:rPr>
                <w:rFonts w:ascii="Twinkl" w:hAnsi="Twinkl"/>
                <w:sz w:val="20"/>
                <w:szCs w:val="20"/>
              </w:rPr>
              <w:t xml:space="preserve"> </w:t>
            </w:r>
          </w:p>
          <w:p w14:paraId="3E9839E8" w14:textId="77777777" w:rsidR="006C5356" w:rsidRPr="00F27F3B" w:rsidRDefault="006C5356" w:rsidP="00334AF5">
            <w:pPr>
              <w:rPr>
                <w:rFonts w:ascii="Twinkl" w:hAnsi="Twinkl"/>
                <w:sz w:val="20"/>
                <w:szCs w:val="20"/>
              </w:rPr>
            </w:pPr>
          </w:p>
          <w:p w14:paraId="70F25CDC" w14:textId="77777777" w:rsidR="006C5356" w:rsidRPr="00F27F3B" w:rsidRDefault="006C5356" w:rsidP="00334AF5">
            <w:pPr>
              <w:jc w:val="center"/>
              <w:rPr>
                <w:rFonts w:ascii="Twinkl" w:hAnsi="Twinkl"/>
                <w:sz w:val="20"/>
                <w:szCs w:val="20"/>
              </w:rPr>
            </w:pPr>
          </w:p>
          <w:p w14:paraId="1CE14D20" w14:textId="77777777" w:rsidR="006C5356" w:rsidRDefault="006C5356" w:rsidP="00334AF5">
            <w:pPr>
              <w:jc w:val="center"/>
              <w:rPr>
                <w:rFonts w:ascii="Twinkl" w:hAnsi="Twinkl"/>
                <w:sz w:val="20"/>
                <w:szCs w:val="20"/>
                <w:u w:val="single"/>
              </w:rPr>
            </w:pPr>
            <w:r w:rsidRPr="00F27F3B">
              <w:rPr>
                <w:rFonts w:ascii="Twinkl" w:hAnsi="Twinkl"/>
                <w:sz w:val="20"/>
                <w:szCs w:val="20"/>
                <w:u w:val="single"/>
              </w:rPr>
              <w:t xml:space="preserve">Rainforest </w:t>
            </w:r>
          </w:p>
          <w:p w14:paraId="0A587901" w14:textId="57D56B80" w:rsidR="006C5356" w:rsidRPr="008A587D" w:rsidRDefault="006C5356" w:rsidP="00334AF5">
            <w:pPr>
              <w:jc w:val="center"/>
              <w:rPr>
                <w:rFonts w:ascii="Twinkl" w:hAnsi="Twinkl"/>
                <w:sz w:val="20"/>
                <w:szCs w:val="20"/>
                <w:u w:val="single"/>
              </w:rPr>
            </w:pPr>
            <w:r w:rsidRPr="008A587D">
              <w:rPr>
                <w:rFonts w:ascii="Twinkl" w:hAnsi="Twinkl"/>
                <w:sz w:val="20"/>
                <w:szCs w:val="20"/>
              </w:rPr>
              <w:t xml:space="preserve">Describe and understand key aspects of </w:t>
            </w:r>
            <w:r w:rsidRPr="008A587D">
              <w:rPr>
                <w:rFonts w:ascii="Twinkl" w:hAnsi="Twinkl"/>
              </w:rPr>
              <w:t>economic activity including trade links, and the distribution of natural resources</w:t>
            </w:r>
            <w:r w:rsidR="009023DC" w:rsidRPr="008A587D">
              <w:rPr>
                <w:rFonts w:ascii="Twinkl" w:hAnsi="Twinkl"/>
              </w:rPr>
              <w:t>.</w:t>
            </w:r>
          </w:p>
        </w:tc>
        <w:tc>
          <w:tcPr>
            <w:tcW w:w="1925" w:type="dxa"/>
          </w:tcPr>
          <w:p w14:paraId="7F26CD90"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Earth’s Resources</w:t>
            </w:r>
          </w:p>
          <w:p w14:paraId="0EA901FB" w14:textId="65AA6806" w:rsidR="006C5356" w:rsidRPr="00F27F3B" w:rsidRDefault="006C5356" w:rsidP="00334AF5">
            <w:pPr>
              <w:jc w:val="center"/>
              <w:rPr>
                <w:rFonts w:ascii="Twinkl" w:hAnsi="Twinkl"/>
                <w:sz w:val="20"/>
                <w:szCs w:val="20"/>
              </w:rPr>
            </w:pPr>
            <w:r w:rsidRPr="00F27F3B">
              <w:rPr>
                <w:rFonts w:ascii="Twinkl" w:hAnsi="Twinkl"/>
                <w:sz w:val="20"/>
                <w:szCs w:val="20"/>
              </w:rPr>
              <w:t>Describe and understand key aspects of human geography including the distribution of natural resources including energy, food, minerals and water.</w:t>
            </w:r>
            <w:r w:rsidR="009023DC">
              <w:rPr>
                <w:rFonts w:ascii="Twinkl" w:hAnsi="Twinkl"/>
                <w:sz w:val="20"/>
                <w:szCs w:val="20"/>
              </w:rPr>
              <w:t xml:space="preserve"> Evaluate use of resources and their sustainability (</w:t>
            </w:r>
            <w:proofErr w:type="spellStart"/>
            <w:proofErr w:type="gramStart"/>
            <w:r w:rsidR="009023DC">
              <w:rPr>
                <w:rFonts w:ascii="Twinkl" w:hAnsi="Twinkl"/>
                <w:sz w:val="20"/>
                <w:szCs w:val="20"/>
              </w:rPr>
              <w:t>eg</w:t>
            </w:r>
            <w:proofErr w:type="spellEnd"/>
            <w:proofErr w:type="gramEnd"/>
            <w:r w:rsidR="009023DC">
              <w:rPr>
                <w:rFonts w:ascii="Twinkl" w:hAnsi="Twinkl"/>
                <w:sz w:val="20"/>
                <w:szCs w:val="20"/>
              </w:rPr>
              <w:t xml:space="preserve"> petrol versus electric cars)</w:t>
            </w:r>
          </w:p>
          <w:p w14:paraId="284D8794" w14:textId="77777777" w:rsidR="006C5356" w:rsidRDefault="006C5356" w:rsidP="00334AF5">
            <w:pPr>
              <w:jc w:val="center"/>
              <w:rPr>
                <w:rFonts w:ascii="Twinkl" w:hAnsi="Twinkl"/>
                <w:sz w:val="20"/>
                <w:szCs w:val="20"/>
                <w:u w:val="single"/>
              </w:rPr>
            </w:pPr>
            <w:r w:rsidRPr="00F27F3B">
              <w:rPr>
                <w:rFonts w:ascii="Twinkl" w:hAnsi="Twinkl"/>
                <w:sz w:val="20"/>
                <w:szCs w:val="20"/>
              </w:rPr>
              <w:t xml:space="preserve"> </w:t>
            </w:r>
            <w:r w:rsidRPr="00F27F3B">
              <w:rPr>
                <w:rFonts w:ascii="Twinkl" w:hAnsi="Twinkl"/>
                <w:sz w:val="20"/>
                <w:szCs w:val="20"/>
                <w:u w:val="single"/>
              </w:rPr>
              <w:t xml:space="preserve"> </w:t>
            </w:r>
          </w:p>
          <w:p w14:paraId="62F0CE9A" w14:textId="77777777" w:rsidR="001E44A2" w:rsidRDefault="001E44A2" w:rsidP="00334AF5">
            <w:pPr>
              <w:jc w:val="center"/>
              <w:rPr>
                <w:rFonts w:ascii="Twinkl" w:hAnsi="Twinkl"/>
                <w:sz w:val="20"/>
                <w:szCs w:val="20"/>
                <w:u w:val="single"/>
              </w:rPr>
            </w:pPr>
            <w:r>
              <w:rPr>
                <w:rFonts w:ascii="Twinkl" w:hAnsi="Twinkl"/>
                <w:sz w:val="20"/>
                <w:szCs w:val="20"/>
                <w:u w:val="single"/>
              </w:rPr>
              <w:t xml:space="preserve">Rio De Janeiro </w:t>
            </w:r>
          </w:p>
          <w:p w14:paraId="46E604A8" w14:textId="77777777" w:rsidR="001E44A2" w:rsidRDefault="001E44A2" w:rsidP="00334AF5">
            <w:pPr>
              <w:jc w:val="center"/>
              <w:rPr>
                <w:rFonts w:ascii="Twinkl" w:hAnsi="Twinkl"/>
                <w:sz w:val="20"/>
                <w:szCs w:val="20"/>
              </w:rPr>
            </w:pPr>
            <w:r>
              <w:rPr>
                <w:rFonts w:ascii="Twinkl" w:hAnsi="Twinkl"/>
                <w:sz w:val="20"/>
                <w:szCs w:val="20"/>
              </w:rPr>
              <w:t xml:space="preserve">Describe and understand key aspects of </w:t>
            </w:r>
            <w:r w:rsidR="00D720C3">
              <w:rPr>
                <w:rFonts w:ascii="Twinkl" w:hAnsi="Twinkl"/>
                <w:sz w:val="20"/>
                <w:szCs w:val="20"/>
              </w:rPr>
              <w:t>physical geography, including: mountains, climate zones, biomes and vegetation belts.</w:t>
            </w:r>
          </w:p>
          <w:p w14:paraId="04BDA69F" w14:textId="6262C14A" w:rsidR="00D720C3" w:rsidRPr="001E44A2" w:rsidRDefault="00D720C3" w:rsidP="00334AF5">
            <w:pPr>
              <w:jc w:val="center"/>
              <w:rPr>
                <w:rFonts w:ascii="Twinkl" w:hAnsi="Twinkl"/>
                <w:sz w:val="20"/>
                <w:szCs w:val="20"/>
              </w:rPr>
            </w:pPr>
            <w:r>
              <w:rPr>
                <w:rFonts w:ascii="Twinkl" w:hAnsi="Twinkl"/>
                <w:sz w:val="20"/>
                <w:szCs w:val="20"/>
              </w:rPr>
              <w:t xml:space="preserve">Human geography, including: types of settlements and land use, economic activity including trade links </w:t>
            </w:r>
          </w:p>
        </w:tc>
      </w:tr>
      <w:tr w:rsidR="005122AB" w:rsidRPr="00F27F3B" w14:paraId="7140E13C" w14:textId="77777777" w:rsidTr="009023DC">
        <w:trPr>
          <w:trHeight w:val="2265"/>
        </w:trPr>
        <w:tc>
          <w:tcPr>
            <w:tcW w:w="1696" w:type="dxa"/>
          </w:tcPr>
          <w:p w14:paraId="73A7464F" w14:textId="00B0230A" w:rsidR="006C6B22" w:rsidRDefault="006C6B22" w:rsidP="006C6B22">
            <w:pPr>
              <w:jc w:val="center"/>
              <w:rPr>
                <w:rFonts w:ascii="Twinkl" w:hAnsi="Twinkl"/>
                <w:sz w:val="20"/>
                <w:szCs w:val="20"/>
              </w:rPr>
            </w:pPr>
            <w:r>
              <w:rPr>
                <w:rFonts w:ascii="Twinkl" w:hAnsi="Twinkl"/>
                <w:sz w:val="20"/>
                <w:szCs w:val="20"/>
              </w:rPr>
              <w:lastRenderedPageBreak/>
              <w:t>Geographical Skills</w:t>
            </w:r>
          </w:p>
          <w:p w14:paraId="003CE64B" w14:textId="3B5B6C71" w:rsidR="006C6B22" w:rsidRDefault="006C6B22" w:rsidP="006C6B22">
            <w:pPr>
              <w:rPr>
                <w:rFonts w:ascii="Twinkl" w:hAnsi="Twinkl"/>
                <w:sz w:val="20"/>
                <w:szCs w:val="20"/>
              </w:rPr>
            </w:pPr>
            <w:r w:rsidRPr="006C6B22">
              <w:rPr>
                <w:rFonts w:ascii="Twinkl" w:hAnsi="Twinkl"/>
                <w:b/>
                <w:bCs/>
                <w:noProof/>
              </w:rPr>
              <w:drawing>
                <wp:inline distT="0" distB="0" distL="0" distR="0" wp14:anchorId="3D5BFBEF" wp14:editId="0CDCDBD7">
                  <wp:extent cx="1001486" cy="790917"/>
                  <wp:effectExtent l="0" t="0" r="825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4815" cy="809341"/>
                          </a:xfrm>
                          <a:prstGeom prst="rect">
                            <a:avLst/>
                          </a:prstGeom>
                        </pic:spPr>
                      </pic:pic>
                    </a:graphicData>
                  </a:graphic>
                </wp:inline>
              </w:drawing>
            </w:r>
          </w:p>
          <w:p w14:paraId="295C2AE9" w14:textId="77777777" w:rsidR="006C6B22" w:rsidRDefault="006C6B22" w:rsidP="006C6B22">
            <w:pPr>
              <w:rPr>
                <w:rFonts w:ascii="Twinkl" w:hAnsi="Twinkl"/>
                <w:sz w:val="20"/>
                <w:szCs w:val="20"/>
              </w:rPr>
            </w:pPr>
          </w:p>
          <w:p w14:paraId="2AD39D32" w14:textId="5742965D" w:rsidR="00844B79" w:rsidRPr="00F27F3B" w:rsidRDefault="00844B79" w:rsidP="00334AF5">
            <w:pPr>
              <w:jc w:val="center"/>
              <w:rPr>
                <w:rFonts w:ascii="Twinkl" w:hAnsi="Twinkl"/>
                <w:sz w:val="20"/>
                <w:szCs w:val="20"/>
              </w:rPr>
            </w:pPr>
          </w:p>
        </w:tc>
        <w:tc>
          <w:tcPr>
            <w:tcW w:w="2932" w:type="dxa"/>
          </w:tcPr>
          <w:p w14:paraId="13423DF1" w14:textId="011D97B4" w:rsidR="006C5356" w:rsidRPr="00F27F3B" w:rsidRDefault="004D2083" w:rsidP="00334AF5">
            <w:pPr>
              <w:jc w:val="center"/>
              <w:rPr>
                <w:rFonts w:ascii="Twinkl" w:hAnsi="Twinkl"/>
                <w:sz w:val="20"/>
                <w:szCs w:val="20"/>
                <w:u w:val="single"/>
              </w:rPr>
            </w:pPr>
            <w:r>
              <w:rPr>
                <w:rFonts w:ascii="Twinkl" w:hAnsi="Twinkl"/>
                <w:sz w:val="20"/>
                <w:szCs w:val="20"/>
                <w:u w:val="single"/>
              </w:rPr>
              <w:t xml:space="preserve">Contrasting local are Wakefield and </w:t>
            </w:r>
            <w:r w:rsidR="007B4A7C">
              <w:rPr>
                <w:rFonts w:ascii="Twinkl" w:hAnsi="Twinkl"/>
                <w:sz w:val="20"/>
                <w:szCs w:val="20"/>
                <w:u w:val="single"/>
              </w:rPr>
              <w:t xml:space="preserve">Scarborough </w:t>
            </w:r>
            <w:r w:rsidR="007B4A7C" w:rsidRPr="00F27F3B">
              <w:rPr>
                <w:rFonts w:ascii="Twinkl" w:hAnsi="Twinkl"/>
                <w:sz w:val="20"/>
                <w:szCs w:val="20"/>
                <w:u w:val="single"/>
              </w:rPr>
              <w:t>Topic</w:t>
            </w:r>
          </w:p>
          <w:p w14:paraId="6F4EF18F" w14:textId="77777777" w:rsidR="006C5356" w:rsidRPr="00F27F3B" w:rsidRDefault="006C5356" w:rsidP="00334AF5">
            <w:pPr>
              <w:jc w:val="center"/>
              <w:rPr>
                <w:rFonts w:ascii="Twinkl" w:hAnsi="Twinkl"/>
                <w:sz w:val="20"/>
                <w:szCs w:val="20"/>
              </w:rPr>
            </w:pPr>
          </w:p>
          <w:p w14:paraId="4295DED4" w14:textId="6F1D4894" w:rsidR="006C5356" w:rsidRDefault="006C5356" w:rsidP="00334AF5">
            <w:pPr>
              <w:jc w:val="center"/>
              <w:rPr>
                <w:rFonts w:ascii="Twinkl" w:hAnsi="Twinkl"/>
                <w:sz w:val="20"/>
                <w:szCs w:val="20"/>
              </w:rPr>
            </w:pPr>
            <w:r w:rsidRPr="00F27F3B">
              <w:rPr>
                <w:rFonts w:ascii="Twinkl" w:hAnsi="Twinkl"/>
                <w:sz w:val="20"/>
                <w:szCs w:val="20"/>
              </w:rPr>
              <w:t>Use world maps, atlases and globes to identify the United Kingdom and its countries</w:t>
            </w:r>
          </w:p>
          <w:p w14:paraId="51764449" w14:textId="41267B5D" w:rsidR="004D2083" w:rsidRDefault="004D2083" w:rsidP="00334AF5">
            <w:pPr>
              <w:jc w:val="center"/>
              <w:rPr>
                <w:rFonts w:ascii="Twinkl" w:hAnsi="Twinkl"/>
                <w:sz w:val="20"/>
                <w:szCs w:val="20"/>
              </w:rPr>
            </w:pPr>
          </w:p>
          <w:p w14:paraId="7C576643" w14:textId="41212F0A" w:rsidR="004D2083" w:rsidRPr="00F27F3B" w:rsidRDefault="004D2083" w:rsidP="00334AF5">
            <w:pPr>
              <w:jc w:val="center"/>
              <w:rPr>
                <w:rFonts w:ascii="Twinkl" w:hAnsi="Twinkl"/>
                <w:sz w:val="20"/>
                <w:szCs w:val="20"/>
              </w:rPr>
            </w:pPr>
            <w:r>
              <w:rPr>
                <w:rFonts w:ascii="Twinkl" w:hAnsi="Twinkl"/>
                <w:sz w:val="20"/>
                <w:szCs w:val="20"/>
              </w:rPr>
              <w:t xml:space="preserve">To use maps to identify the location of Wakefield and Scarborough. </w:t>
            </w:r>
          </w:p>
          <w:p w14:paraId="29260EB2" w14:textId="77777777" w:rsidR="006C5356" w:rsidRPr="00F27F3B" w:rsidRDefault="006C5356" w:rsidP="00752BD5">
            <w:pPr>
              <w:rPr>
                <w:rFonts w:ascii="Twinkl" w:hAnsi="Twinkl"/>
                <w:sz w:val="20"/>
                <w:szCs w:val="20"/>
              </w:rPr>
            </w:pPr>
          </w:p>
          <w:p w14:paraId="2F015943" w14:textId="77777777" w:rsidR="006C5356" w:rsidRPr="00F27F3B" w:rsidRDefault="006C5356" w:rsidP="00752BD5">
            <w:pPr>
              <w:jc w:val="center"/>
              <w:rPr>
                <w:rFonts w:ascii="Twinkl" w:hAnsi="Twinkl"/>
                <w:sz w:val="20"/>
                <w:szCs w:val="20"/>
              </w:rPr>
            </w:pPr>
          </w:p>
        </w:tc>
        <w:tc>
          <w:tcPr>
            <w:tcW w:w="2223" w:type="dxa"/>
          </w:tcPr>
          <w:p w14:paraId="61CA28D8" w14:textId="77777777" w:rsidR="006C5356" w:rsidRPr="00F27F3B" w:rsidRDefault="006C5356" w:rsidP="00334AF5">
            <w:pPr>
              <w:ind w:left="-21"/>
              <w:jc w:val="center"/>
              <w:rPr>
                <w:rFonts w:ascii="Twinkl" w:hAnsi="Twinkl"/>
                <w:bCs/>
                <w:sz w:val="20"/>
                <w:szCs w:val="20"/>
                <w:u w:val="single"/>
              </w:rPr>
            </w:pPr>
            <w:r w:rsidRPr="00F27F3B">
              <w:rPr>
                <w:rFonts w:ascii="Twinkl" w:hAnsi="Twinkl"/>
                <w:bCs/>
                <w:sz w:val="20"/>
                <w:szCs w:val="20"/>
                <w:u w:val="single"/>
              </w:rPr>
              <w:t>Continents and Oceans</w:t>
            </w:r>
          </w:p>
          <w:p w14:paraId="238DC794" w14:textId="77777777" w:rsidR="006C5356" w:rsidRPr="00F27F3B" w:rsidRDefault="006C5356" w:rsidP="00334AF5">
            <w:pPr>
              <w:ind w:left="-21"/>
              <w:jc w:val="center"/>
              <w:rPr>
                <w:rFonts w:ascii="Twinkl" w:hAnsi="Twinkl"/>
                <w:bCs/>
                <w:sz w:val="20"/>
                <w:szCs w:val="20"/>
                <w:u w:val="single"/>
              </w:rPr>
            </w:pPr>
          </w:p>
          <w:p w14:paraId="112E3BD4" w14:textId="77777777" w:rsidR="006C5356" w:rsidRPr="00F27F3B" w:rsidRDefault="006C5356" w:rsidP="00334AF5">
            <w:pPr>
              <w:jc w:val="center"/>
              <w:rPr>
                <w:rFonts w:ascii="Twinkl" w:hAnsi="Twinkl"/>
                <w:sz w:val="20"/>
                <w:szCs w:val="20"/>
              </w:rPr>
            </w:pPr>
            <w:r w:rsidRPr="00F27F3B">
              <w:rPr>
                <w:rFonts w:ascii="Twinkl" w:hAnsi="Twinkl"/>
                <w:sz w:val="20"/>
                <w:szCs w:val="20"/>
              </w:rPr>
              <w:t>Use world maps, atlases and globes to</w:t>
            </w:r>
            <w:r>
              <w:rPr>
                <w:rFonts w:ascii="Twinkl" w:hAnsi="Twinkl"/>
                <w:sz w:val="20"/>
                <w:szCs w:val="20"/>
              </w:rPr>
              <w:t xml:space="preserve"> identify</w:t>
            </w:r>
            <w:r w:rsidRPr="00F27F3B">
              <w:rPr>
                <w:rFonts w:ascii="Twinkl" w:hAnsi="Twinkl"/>
                <w:sz w:val="20"/>
                <w:szCs w:val="20"/>
              </w:rPr>
              <w:t xml:space="preserve"> the countries, continents and oceans studied at this key stage</w:t>
            </w:r>
          </w:p>
          <w:p w14:paraId="35B9FD4C" w14:textId="77777777" w:rsidR="006C5356" w:rsidRPr="00F27F3B" w:rsidRDefault="006C5356" w:rsidP="00334AF5">
            <w:pPr>
              <w:jc w:val="center"/>
              <w:rPr>
                <w:rFonts w:ascii="Twinkl" w:hAnsi="Twinkl"/>
                <w:sz w:val="20"/>
                <w:szCs w:val="20"/>
              </w:rPr>
            </w:pPr>
          </w:p>
          <w:p w14:paraId="3B3718D0"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 Devise a simple map; and use and construct basic symbols in a key</w:t>
            </w:r>
          </w:p>
          <w:p w14:paraId="4BBFB2FC" w14:textId="77777777" w:rsidR="006C5356" w:rsidRPr="00F27F3B" w:rsidRDefault="006C5356" w:rsidP="00334AF5">
            <w:pPr>
              <w:jc w:val="center"/>
              <w:rPr>
                <w:rFonts w:ascii="Twinkl" w:hAnsi="Twinkl"/>
                <w:sz w:val="20"/>
                <w:szCs w:val="20"/>
              </w:rPr>
            </w:pPr>
          </w:p>
        </w:tc>
        <w:tc>
          <w:tcPr>
            <w:tcW w:w="2224" w:type="dxa"/>
          </w:tcPr>
          <w:p w14:paraId="14425C12"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 xml:space="preserve">Rivers </w:t>
            </w:r>
          </w:p>
          <w:p w14:paraId="50D2CEF1" w14:textId="77777777" w:rsidR="006C5356" w:rsidRPr="00F27F3B" w:rsidRDefault="006C5356" w:rsidP="00334AF5">
            <w:pPr>
              <w:rPr>
                <w:rFonts w:ascii="Twinkl" w:hAnsi="Twinkl"/>
                <w:sz w:val="20"/>
                <w:szCs w:val="20"/>
              </w:rPr>
            </w:pPr>
          </w:p>
          <w:p w14:paraId="4259DA6D"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Use the eight points of a compass to locate rivers on maps </w:t>
            </w:r>
            <w:r>
              <w:rPr>
                <w:rFonts w:ascii="Twinkl" w:hAnsi="Twinkl"/>
                <w:sz w:val="20"/>
                <w:szCs w:val="20"/>
              </w:rPr>
              <w:t>and atlases</w:t>
            </w:r>
          </w:p>
          <w:p w14:paraId="0C1D7080" w14:textId="11F56D98" w:rsidR="006C5356" w:rsidRDefault="006C5356" w:rsidP="00334AF5">
            <w:pPr>
              <w:jc w:val="center"/>
              <w:rPr>
                <w:rFonts w:ascii="Twinkl" w:hAnsi="Twinkl"/>
                <w:sz w:val="20"/>
                <w:szCs w:val="20"/>
              </w:rPr>
            </w:pPr>
          </w:p>
          <w:p w14:paraId="0F7A0F94" w14:textId="74C3AFD4" w:rsidR="00D26145" w:rsidRPr="00F27F3B" w:rsidRDefault="00D26145" w:rsidP="00334AF5">
            <w:pPr>
              <w:jc w:val="center"/>
              <w:rPr>
                <w:rFonts w:ascii="Twinkl" w:hAnsi="Twinkl"/>
                <w:sz w:val="20"/>
                <w:szCs w:val="20"/>
              </w:rPr>
            </w:pPr>
            <w:r w:rsidRPr="00FF0F36">
              <w:rPr>
                <w:rFonts w:ascii="Twinkl" w:hAnsi="Twinkl"/>
                <w:sz w:val="20"/>
                <w:szCs w:val="20"/>
              </w:rPr>
              <w:t>Use OS maps</w:t>
            </w:r>
            <w:r>
              <w:rPr>
                <w:rFonts w:ascii="Twinkl" w:hAnsi="Twinkl"/>
                <w:sz w:val="20"/>
                <w:szCs w:val="20"/>
              </w:rPr>
              <w:t xml:space="preserve"> to locate the source and confluence points of the River Calder.</w:t>
            </w:r>
          </w:p>
          <w:p w14:paraId="365F3064" w14:textId="77777777" w:rsidR="006C5356" w:rsidRDefault="006C5356" w:rsidP="00334AF5">
            <w:pPr>
              <w:jc w:val="center"/>
              <w:rPr>
                <w:rFonts w:ascii="Twinkl" w:hAnsi="Twinkl"/>
                <w:sz w:val="20"/>
                <w:szCs w:val="20"/>
              </w:rPr>
            </w:pPr>
          </w:p>
          <w:p w14:paraId="60719D5D" w14:textId="34AE36B2" w:rsidR="007B2C66" w:rsidRPr="00F27F3B" w:rsidRDefault="007B2C66" w:rsidP="00334AF5">
            <w:pPr>
              <w:jc w:val="center"/>
              <w:rPr>
                <w:rFonts w:ascii="Twinkl" w:hAnsi="Twinkl"/>
                <w:sz w:val="20"/>
                <w:szCs w:val="20"/>
              </w:rPr>
            </w:pPr>
            <w:r>
              <w:rPr>
                <w:rFonts w:ascii="Twinkl" w:hAnsi="Twinkl"/>
                <w:sz w:val="20"/>
                <w:szCs w:val="20"/>
              </w:rPr>
              <w:t>Use maps to locate tectonic plate boundaries and volcanoes, including the ‘ring of fire’</w:t>
            </w:r>
          </w:p>
        </w:tc>
        <w:tc>
          <w:tcPr>
            <w:tcW w:w="2223" w:type="dxa"/>
          </w:tcPr>
          <w:p w14:paraId="01AEE1D7" w14:textId="77777777" w:rsidR="006C5356" w:rsidRPr="00F27F3B" w:rsidRDefault="006C5356" w:rsidP="00334AF5">
            <w:pPr>
              <w:jc w:val="center"/>
              <w:rPr>
                <w:rFonts w:ascii="Twinkl" w:hAnsi="Twinkl"/>
                <w:sz w:val="20"/>
                <w:szCs w:val="20"/>
                <w:u w:val="single"/>
              </w:rPr>
            </w:pPr>
            <w:r w:rsidRPr="00F27F3B">
              <w:rPr>
                <w:rFonts w:ascii="Twinkl" w:hAnsi="Twinkl"/>
                <w:sz w:val="20"/>
                <w:szCs w:val="20"/>
                <w:u w:val="single"/>
              </w:rPr>
              <w:t xml:space="preserve">Mountains </w:t>
            </w:r>
          </w:p>
          <w:p w14:paraId="2D1A9B8C" w14:textId="77777777" w:rsidR="006C5356" w:rsidRPr="00F27F3B" w:rsidRDefault="006C5356" w:rsidP="00334AF5">
            <w:pPr>
              <w:jc w:val="center"/>
              <w:rPr>
                <w:rFonts w:ascii="Twinkl" w:hAnsi="Twinkl"/>
                <w:sz w:val="20"/>
                <w:szCs w:val="20"/>
                <w:u w:val="single"/>
              </w:rPr>
            </w:pPr>
          </w:p>
          <w:p w14:paraId="70CE044E" w14:textId="2DED12B3" w:rsidR="006C5356" w:rsidRPr="00F27F3B" w:rsidRDefault="006C5356" w:rsidP="00334AF5">
            <w:pPr>
              <w:jc w:val="center"/>
              <w:rPr>
                <w:rFonts w:ascii="Twinkl" w:hAnsi="Twinkl"/>
                <w:sz w:val="20"/>
                <w:szCs w:val="20"/>
              </w:rPr>
            </w:pPr>
            <w:r w:rsidRPr="00F27F3B">
              <w:rPr>
                <w:rFonts w:ascii="Twinkl" w:hAnsi="Twinkl"/>
                <w:sz w:val="20"/>
                <w:szCs w:val="20"/>
              </w:rPr>
              <w:t>Use</w:t>
            </w:r>
            <w:r>
              <w:rPr>
                <w:rFonts w:ascii="Twinkl" w:hAnsi="Twinkl"/>
                <w:sz w:val="20"/>
                <w:szCs w:val="20"/>
              </w:rPr>
              <w:t xml:space="preserve"> maps, atlases and </w:t>
            </w:r>
            <w:r w:rsidRPr="00FF0F36">
              <w:rPr>
                <w:rFonts w:ascii="Twinkl" w:hAnsi="Twinkl"/>
                <w:sz w:val="20"/>
                <w:szCs w:val="20"/>
              </w:rPr>
              <w:t>four and six-figure grid references</w:t>
            </w:r>
            <w:r w:rsidR="00844B79" w:rsidRPr="00FF0F36">
              <w:rPr>
                <w:rFonts w:ascii="Twinkl" w:hAnsi="Twinkl"/>
                <w:sz w:val="20"/>
                <w:szCs w:val="20"/>
              </w:rPr>
              <w:t xml:space="preserve"> </w:t>
            </w:r>
            <w:r w:rsidRPr="00FF0F36">
              <w:rPr>
                <w:rFonts w:ascii="Twinkl" w:hAnsi="Twinkl"/>
                <w:sz w:val="20"/>
                <w:szCs w:val="20"/>
              </w:rPr>
              <w:t>symbols and key (including the use of Ordnance Survey maps)</w:t>
            </w:r>
            <w:r w:rsidRPr="00F27F3B">
              <w:rPr>
                <w:rFonts w:ascii="Twinkl" w:hAnsi="Twinkl"/>
                <w:sz w:val="20"/>
                <w:szCs w:val="20"/>
              </w:rPr>
              <w:t xml:space="preserve"> to build their knowledge of the United Kingdom and the wider world</w:t>
            </w:r>
          </w:p>
          <w:p w14:paraId="2A8808E4" w14:textId="77777777" w:rsidR="006C5356" w:rsidRPr="00F27F3B" w:rsidRDefault="006C5356" w:rsidP="00334AF5">
            <w:pPr>
              <w:jc w:val="center"/>
              <w:rPr>
                <w:rFonts w:ascii="Twinkl" w:hAnsi="Twinkl"/>
                <w:sz w:val="20"/>
                <w:szCs w:val="20"/>
                <w:u w:val="single"/>
              </w:rPr>
            </w:pPr>
          </w:p>
          <w:p w14:paraId="33AF3293" w14:textId="77777777" w:rsidR="004D2083" w:rsidRDefault="004D2083" w:rsidP="004D2083">
            <w:pPr>
              <w:jc w:val="center"/>
              <w:rPr>
                <w:rFonts w:ascii="Twinkl" w:hAnsi="Twinkl"/>
                <w:sz w:val="20"/>
                <w:szCs w:val="20"/>
                <w:u w:val="single"/>
              </w:rPr>
            </w:pPr>
            <w:r>
              <w:rPr>
                <w:rFonts w:ascii="Twinkl" w:hAnsi="Twinkl"/>
                <w:sz w:val="20"/>
                <w:szCs w:val="20"/>
                <w:u w:val="single"/>
              </w:rPr>
              <w:t>West Yorkshire and Andalusia</w:t>
            </w:r>
          </w:p>
          <w:p w14:paraId="38ACFB42" w14:textId="507E3E30" w:rsidR="006C5356" w:rsidRDefault="006C5356" w:rsidP="00334AF5">
            <w:pPr>
              <w:jc w:val="center"/>
              <w:rPr>
                <w:rFonts w:ascii="Twinkl" w:hAnsi="Twinkl"/>
                <w:sz w:val="20"/>
                <w:szCs w:val="20"/>
              </w:rPr>
            </w:pPr>
            <w:r w:rsidRPr="00F27F3B">
              <w:rPr>
                <w:rFonts w:ascii="Twinkl" w:hAnsi="Twinkl"/>
                <w:sz w:val="20"/>
                <w:szCs w:val="20"/>
              </w:rPr>
              <w:t>Use symbols and ke</w:t>
            </w:r>
            <w:r w:rsidR="009023DC">
              <w:rPr>
                <w:rFonts w:ascii="Twinkl" w:hAnsi="Twinkl"/>
                <w:sz w:val="20"/>
                <w:szCs w:val="20"/>
              </w:rPr>
              <w:t xml:space="preserve">ys </w:t>
            </w:r>
            <w:r w:rsidRPr="00F27F3B">
              <w:rPr>
                <w:rFonts w:ascii="Twinkl" w:hAnsi="Twinkl"/>
                <w:sz w:val="20"/>
                <w:szCs w:val="20"/>
              </w:rPr>
              <w:t>to build their knowledge of the wider world</w:t>
            </w:r>
            <w:r w:rsidR="009023DC">
              <w:rPr>
                <w:rFonts w:ascii="Twinkl" w:hAnsi="Twinkl"/>
                <w:sz w:val="20"/>
                <w:szCs w:val="20"/>
              </w:rPr>
              <w:t>.</w:t>
            </w:r>
          </w:p>
          <w:p w14:paraId="1624866A" w14:textId="77777777" w:rsidR="004D3356" w:rsidRDefault="004D3356" w:rsidP="00334AF5">
            <w:pPr>
              <w:jc w:val="center"/>
              <w:rPr>
                <w:rFonts w:ascii="Twinkl" w:hAnsi="Twinkl"/>
                <w:sz w:val="20"/>
                <w:szCs w:val="20"/>
              </w:rPr>
            </w:pPr>
          </w:p>
          <w:p w14:paraId="38128F45" w14:textId="662E73D3" w:rsidR="009023DC" w:rsidRPr="00F27F3B" w:rsidRDefault="009023DC" w:rsidP="00334AF5">
            <w:pPr>
              <w:jc w:val="center"/>
              <w:rPr>
                <w:rFonts w:ascii="Twinkl" w:hAnsi="Twinkl"/>
                <w:sz w:val="20"/>
                <w:szCs w:val="20"/>
              </w:rPr>
            </w:pPr>
            <w:r w:rsidRPr="00F27F3B">
              <w:rPr>
                <w:rFonts w:ascii="Twinkl" w:hAnsi="Twinkl"/>
                <w:sz w:val="20"/>
                <w:szCs w:val="20"/>
              </w:rPr>
              <w:t>Use the eight points of a compass</w:t>
            </w:r>
            <w:r>
              <w:rPr>
                <w:rFonts w:ascii="Twinkl" w:hAnsi="Twinkl"/>
                <w:sz w:val="20"/>
                <w:szCs w:val="20"/>
              </w:rPr>
              <w:t xml:space="preserve"> to locate countries within Europe and cities within Spain. </w:t>
            </w:r>
          </w:p>
          <w:p w14:paraId="5F2FDA9B" w14:textId="77777777" w:rsidR="006C5356" w:rsidRPr="00F27F3B" w:rsidRDefault="006C5356" w:rsidP="00334AF5">
            <w:pPr>
              <w:jc w:val="center"/>
              <w:rPr>
                <w:rFonts w:ascii="Twinkl" w:hAnsi="Twinkl"/>
                <w:sz w:val="20"/>
                <w:szCs w:val="20"/>
                <w:u w:val="single"/>
              </w:rPr>
            </w:pPr>
          </w:p>
        </w:tc>
        <w:tc>
          <w:tcPr>
            <w:tcW w:w="2223" w:type="dxa"/>
          </w:tcPr>
          <w:p w14:paraId="49E25F06" w14:textId="77777777" w:rsidR="006C5356" w:rsidRPr="00140670" w:rsidRDefault="006C5356" w:rsidP="00334AF5">
            <w:pPr>
              <w:jc w:val="center"/>
              <w:rPr>
                <w:rFonts w:ascii="Twinkl" w:hAnsi="Twinkl"/>
                <w:sz w:val="20"/>
                <w:szCs w:val="20"/>
                <w:u w:val="single"/>
              </w:rPr>
            </w:pPr>
            <w:r w:rsidRPr="00140670">
              <w:rPr>
                <w:rFonts w:ascii="Twinkl" w:hAnsi="Twinkl"/>
                <w:sz w:val="20"/>
                <w:szCs w:val="20"/>
                <w:u w:val="single"/>
              </w:rPr>
              <w:t>South America</w:t>
            </w:r>
          </w:p>
          <w:p w14:paraId="0C64468B" w14:textId="77777777" w:rsidR="006C5356" w:rsidRPr="00140670" w:rsidRDefault="006C5356" w:rsidP="00334AF5">
            <w:pPr>
              <w:jc w:val="center"/>
              <w:rPr>
                <w:rFonts w:ascii="Twinkl" w:hAnsi="Twinkl"/>
                <w:sz w:val="20"/>
                <w:szCs w:val="20"/>
                <w:u w:val="single"/>
              </w:rPr>
            </w:pPr>
          </w:p>
          <w:p w14:paraId="6EB04DA9" w14:textId="576A07EE" w:rsidR="006C5356" w:rsidRPr="00D26145" w:rsidRDefault="006C5356" w:rsidP="009023DC">
            <w:pPr>
              <w:jc w:val="center"/>
              <w:rPr>
                <w:rFonts w:ascii="Twinkl" w:hAnsi="Twinkl"/>
                <w:sz w:val="20"/>
                <w:szCs w:val="20"/>
              </w:rPr>
            </w:pPr>
            <w:r w:rsidRPr="00D26145">
              <w:rPr>
                <w:rFonts w:ascii="Twinkl" w:hAnsi="Twinkl"/>
                <w:sz w:val="20"/>
                <w:szCs w:val="20"/>
              </w:rPr>
              <w:t>Use maps, atlases,</w:t>
            </w:r>
            <w:r w:rsidR="009023DC" w:rsidRPr="00D26145">
              <w:rPr>
                <w:rFonts w:ascii="Twinkl" w:hAnsi="Twinkl"/>
                <w:sz w:val="20"/>
                <w:szCs w:val="20"/>
              </w:rPr>
              <w:t xml:space="preserve"> and g</w:t>
            </w:r>
            <w:r w:rsidRPr="00D26145">
              <w:rPr>
                <w:rFonts w:ascii="Twinkl" w:hAnsi="Twinkl"/>
                <w:sz w:val="20"/>
                <w:szCs w:val="20"/>
              </w:rPr>
              <w:t>lobes</w:t>
            </w:r>
            <w:r w:rsidR="009023DC" w:rsidRPr="00D26145">
              <w:rPr>
                <w:rFonts w:ascii="Twinkl" w:hAnsi="Twinkl"/>
                <w:sz w:val="20"/>
                <w:szCs w:val="20"/>
              </w:rPr>
              <w:t xml:space="preserve"> </w:t>
            </w:r>
            <w:r w:rsidRPr="00D26145">
              <w:rPr>
                <w:rFonts w:ascii="Twinkl" w:hAnsi="Twinkl"/>
                <w:sz w:val="20"/>
                <w:szCs w:val="20"/>
              </w:rPr>
              <w:t xml:space="preserve">to locate countries and describe </w:t>
            </w:r>
            <w:r w:rsidR="00D26145">
              <w:rPr>
                <w:rFonts w:ascii="Twinkl" w:hAnsi="Twinkl"/>
                <w:sz w:val="20"/>
                <w:szCs w:val="20"/>
              </w:rPr>
              <w:t xml:space="preserve">the location of physical </w:t>
            </w:r>
            <w:r w:rsidRPr="00D26145">
              <w:rPr>
                <w:rFonts w:ascii="Twinkl" w:hAnsi="Twinkl"/>
                <w:sz w:val="20"/>
                <w:szCs w:val="20"/>
              </w:rPr>
              <w:t>features studied</w:t>
            </w:r>
            <w:r w:rsidR="009023DC" w:rsidRPr="00D26145">
              <w:rPr>
                <w:rFonts w:ascii="Twinkl" w:hAnsi="Twinkl"/>
                <w:sz w:val="20"/>
                <w:szCs w:val="20"/>
              </w:rPr>
              <w:t>.</w:t>
            </w:r>
          </w:p>
          <w:p w14:paraId="7B9BFDB3" w14:textId="629111C8" w:rsidR="009023DC" w:rsidRDefault="009023DC" w:rsidP="009023DC">
            <w:pPr>
              <w:jc w:val="center"/>
              <w:rPr>
                <w:rFonts w:ascii="Twinkl" w:hAnsi="Twinkl"/>
              </w:rPr>
            </w:pPr>
          </w:p>
          <w:p w14:paraId="72640F61" w14:textId="0815E855" w:rsidR="004D3356" w:rsidRDefault="004D3356" w:rsidP="009023DC">
            <w:pPr>
              <w:jc w:val="center"/>
              <w:rPr>
                <w:rFonts w:ascii="Twinkl" w:hAnsi="Twinkl"/>
              </w:rPr>
            </w:pPr>
            <w:r w:rsidRPr="00F27F3B">
              <w:rPr>
                <w:rFonts w:ascii="Twinkl" w:hAnsi="Twinkl"/>
                <w:sz w:val="20"/>
                <w:szCs w:val="20"/>
              </w:rPr>
              <w:t>Use the eight points of a compass</w:t>
            </w:r>
            <w:r>
              <w:rPr>
                <w:rFonts w:ascii="Twinkl" w:hAnsi="Twinkl"/>
                <w:sz w:val="20"/>
                <w:szCs w:val="20"/>
              </w:rPr>
              <w:t xml:space="preserve"> to locate countries within South America.</w:t>
            </w:r>
          </w:p>
          <w:p w14:paraId="7CA02C39" w14:textId="77777777" w:rsidR="006C5356" w:rsidRPr="00140670" w:rsidRDefault="006C5356" w:rsidP="00334AF5">
            <w:pPr>
              <w:jc w:val="center"/>
              <w:rPr>
                <w:rFonts w:ascii="Twinkl" w:hAnsi="Twinkl"/>
                <w:sz w:val="20"/>
                <w:szCs w:val="20"/>
                <w:u w:val="single"/>
              </w:rPr>
            </w:pPr>
          </w:p>
          <w:p w14:paraId="27CD9333" w14:textId="5F94BF4C" w:rsidR="006C5356" w:rsidRDefault="00D26145" w:rsidP="00D26145">
            <w:pPr>
              <w:jc w:val="center"/>
              <w:rPr>
                <w:rFonts w:ascii="Twinkl" w:hAnsi="Twinkl"/>
                <w:sz w:val="20"/>
                <w:szCs w:val="20"/>
                <w:u w:val="single"/>
              </w:rPr>
            </w:pPr>
            <w:r w:rsidRPr="00D26145">
              <w:rPr>
                <w:rFonts w:ascii="Twinkl" w:hAnsi="Twinkl"/>
                <w:sz w:val="20"/>
                <w:szCs w:val="20"/>
                <w:u w:val="single"/>
              </w:rPr>
              <w:t>Rainforests</w:t>
            </w:r>
          </w:p>
          <w:p w14:paraId="3A55D17B" w14:textId="12455538" w:rsidR="00844B79" w:rsidRDefault="00D26145" w:rsidP="004D3356">
            <w:pPr>
              <w:jc w:val="center"/>
              <w:rPr>
                <w:rFonts w:ascii="Twinkl" w:hAnsi="Twinkl"/>
                <w:sz w:val="20"/>
                <w:szCs w:val="20"/>
              </w:rPr>
            </w:pPr>
            <w:r>
              <w:rPr>
                <w:rFonts w:ascii="Twinkl" w:hAnsi="Twinkl"/>
                <w:sz w:val="20"/>
                <w:szCs w:val="20"/>
              </w:rPr>
              <w:t xml:space="preserve"> Use maps and atlases to locate the world’s tropical rainforests </w:t>
            </w:r>
          </w:p>
          <w:p w14:paraId="08E30E7A" w14:textId="77777777" w:rsidR="004D3356" w:rsidRDefault="004D3356" w:rsidP="004D3356">
            <w:pPr>
              <w:jc w:val="center"/>
              <w:rPr>
                <w:rFonts w:ascii="Twinkl" w:hAnsi="Twinkl"/>
                <w:sz w:val="20"/>
                <w:szCs w:val="20"/>
              </w:rPr>
            </w:pPr>
          </w:p>
          <w:p w14:paraId="2FB9FFED" w14:textId="59227B41" w:rsidR="00844B79" w:rsidRPr="00D26145" w:rsidRDefault="00844B79" w:rsidP="00D26145">
            <w:pPr>
              <w:jc w:val="center"/>
              <w:rPr>
                <w:rFonts w:ascii="Twinkl" w:hAnsi="Twinkl"/>
                <w:sz w:val="20"/>
                <w:szCs w:val="20"/>
              </w:rPr>
            </w:pPr>
            <w:r>
              <w:rPr>
                <w:rFonts w:ascii="Twinkl" w:hAnsi="Twinkl"/>
                <w:sz w:val="20"/>
                <w:szCs w:val="20"/>
              </w:rPr>
              <w:t xml:space="preserve">Use aerial photographs </w:t>
            </w:r>
            <w:r w:rsidR="004D3356">
              <w:rPr>
                <w:rFonts w:ascii="Twinkl" w:hAnsi="Twinkl"/>
                <w:sz w:val="20"/>
                <w:szCs w:val="20"/>
              </w:rPr>
              <w:t xml:space="preserve">taken </w:t>
            </w:r>
            <w:r>
              <w:rPr>
                <w:rFonts w:ascii="Twinkl" w:hAnsi="Twinkl"/>
                <w:sz w:val="20"/>
                <w:szCs w:val="20"/>
              </w:rPr>
              <w:t xml:space="preserve">over time to identify changes in the world’s tropical rainforests. </w:t>
            </w:r>
          </w:p>
          <w:p w14:paraId="1494D52F" w14:textId="77777777" w:rsidR="006C5356" w:rsidRDefault="006C5356" w:rsidP="00334AF5">
            <w:pPr>
              <w:jc w:val="center"/>
              <w:rPr>
                <w:rFonts w:ascii="Twinkl" w:hAnsi="Twinkl"/>
                <w:sz w:val="20"/>
                <w:szCs w:val="20"/>
              </w:rPr>
            </w:pPr>
          </w:p>
          <w:p w14:paraId="2CC334C2" w14:textId="77777777" w:rsidR="006C5356" w:rsidRPr="00F27F3B" w:rsidRDefault="006C5356" w:rsidP="00334AF5">
            <w:pPr>
              <w:jc w:val="center"/>
              <w:rPr>
                <w:rFonts w:ascii="Twinkl" w:hAnsi="Twinkl"/>
                <w:sz w:val="20"/>
                <w:szCs w:val="20"/>
              </w:rPr>
            </w:pPr>
            <w:r w:rsidRPr="00F27F3B">
              <w:rPr>
                <w:rFonts w:ascii="Twinkl" w:hAnsi="Twinkl"/>
                <w:sz w:val="20"/>
                <w:szCs w:val="20"/>
              </w:rPr>
              <w:t xml:space="preserve"> </w:t>
            </w:r>
          </w:p>
        </w:tc>
        <w:tc>
          <w:tcPr>
            <w:tcW w:w="1925" w:type="dxa"/>
            <w:shd w:val="clear" w:color="auto" w:fill="auto"/>
          </w:tcPr>
          <w:p w14:paraId="76825D40" w14:textId="72DBCA1A" w:rsidR="009023DC" w:rsidRDefault="009023DC" w:rsidP="00730C5C">
            <w:pPr>
              <w:jc w:val="center"/>
              <w:rPr>
                <w:rFonts w:ascii="Twinkl" w:hAnsi="Twinkl"/>
                <w:sz w:val="20"/>
                <w:szCs w:val="20"/>
                <w:u w:val="single"/>
              </w:rPr>
            </w:pPr>
            <w:r>
              <w:rPr>
                <w:rFonts w:ascii="Twinkl" w:hAnsi="Twinkl"/>
                <w:sz w:val="20"/>
                <w:szCs w:val="20"/>
                <w:u w:val="single"/>
              </w:rPr>
              <w:t>Earth’s resources</w:t>
            </w:r>
          </w:p>
          <w:p w14:paraId="74E53E0E" w14:textId="77777777" w:rsidR="00730C5C" w:rsidRDefault="00730C5C" w:rsidP="00730C5C">
            <w:pPr>
              <w:jc w:val="center"/>
              <w:rPr>
                <w:rFonts w:ascii="Twinkl" w:hAnsi="Twinkl"/>
                <w:sz w:val="20"/>
                <w:szCs w:val="20"/>
                <w:u w:val="single"/>
              </w:rPr>
            </w:pPr>
          </w:p>
          <w:p w14:paraId="04A8222C" w14:textId="75983DA9" w:rsidR="009023DC" w:rsidRPr="00D26145" w:rsidRDefault="009023DC" w:rsidP="009023DC">
            <w:pPr>
              <w:jc w:val="center"/>
              <w:rPr>
                <w:rFonts w:ascii="Twinkl" w:hAnsi="Twinkl"/>
                <w:sz w:val="20"/>
                <w:szCs w:val="20"/>
              </w:rPr>
            </w:pPr>
            <w:r w:rsidRPr="00D26145">
              <w:rPr>
                <w:rFonts w:ascii="Twinkl" w:hAnsi="Twinkl"/>
                <w:sz w:val="20"/>
                <w:szCs w:val="20"/>
              </w:rPr>
              <w:t>Use maps</w:t>
            </w:r>
          </w:p>
          <w:p w14:paraId="41339DD1" w14:textId="0802F8F5" w:rsidR="009023DC" w:rsidRDefault="009023DC" w:rsidP="009023DC">
            <w:pPr>
              <w:jc w:val="center"/>
              <w:rPr>
                <w:rFonts w:ascii="Twinkl" w:hAnsi="Twinkl"/>
                <w:sz w:val="20"/>
                <w:szCs w:val="20"/>
              </w:rPr>
            </w:pPr>
            <w:r w:rsidRPr="00D26145">
              <w:rPr>
                <w:rFonts w:ascii="Twinkl" w:hAnsi="Twinkl"/>
                <w:sz w:val="20"/>
                <w:szCs w:val="20"/>
              </w:rPr>
              <w:t>and digital/computer mapping to locate places for fieldwork studies</w:t>
            </w:r>
          </w:p>
          <w:p w14:paraId="75157C7C" w14:textId="545584B3" w:rsidR="00C57BA4" w:rsidRDefault="00C57BA4" w:rsidP="009023DC">
            <w:pPr>
              <w:jc w:val="center"/>
              <w:rPr>
                <w:rFonts w:ascii="Twinkl" w:hAnsi="Twinkl"/>
                <w:sz w:val="20"/>
                <w:szCs w:val="20"/>
                <w:u w:val="single"/>
              </w:rPr>
            </w:pPr>
          </w:p>
          <w:p w14:paraId="6FD0B758" w14:textId="62032C08" w:rsidR="00C57BA4" w:rsidRPr="00C57BA4" w:rsidRDefault="00C57BA4" w:rsidP="009023DC">
            <w:pPr>
              <w:jc w:val="center"/>
              <w:rPr>
                <w:rFonts w:ascii="Twinkl" w:hAnsi="Twinkl"/>
                <w:sz w:val="20"/>
                <w:szCs w:val="20"/>
              </w:rPr>
            </w:pPr>
            <w:r>
              <w:rPr>
                <w:rFonts w:ascii="Twinkl" w:hAnsi="Twinkl"/>
                <w:sz w:val="20"/>
                <w:szCs w:val="20"/>
              </w:rPr>
              <w:t>U</w:t>
            </w:r>
            <w:r w:rsidRPr="00C57BA4">
              <w:rPr>
                <w:rFonts w:ascii="Twinkl" w:hAnsi="Twinkl"/>
                <w:sz w:val="20"/>
                <w:szCs w:val="20"/>
              </w:rPr>
              <w:t>se maps and aerial photographs to identify the world’s natural resources and how they have changed over time.</w:t>
            </w:r>
          </w:p>
          <w:p w14:paraId="3DCAA1D7" w14:textId="77777777" w:rsidR="006C5356" w:rsidRDefault="006C5356" w:rsidP="00334AF5">
            <w:pPr>
              <w:jc w:val="center"/>
              <w:rPr>
                <w:rFonts w:ascii="Twinkl" w:hAnsi="Twinkl"/>
                <w:sz w:val="20"/>
                <w:szCs w:val="20"/>
                <w:u w:val="single"/>
              </w:rPr>
            </w:pPr>
          </w:p>
          <w:p w14:paraId="64671FEE" w14:textId="77777777" w:rsidR="007B4A7C" w:rsidRDefault="007B4A7C" w:rsidP="00334AF5">
            <w:pPr>
              <w:jc w:val="center"/>
              <w:rPr>
                <w:rFonts w:ascii="Twinkl" w:hAnsi="Twinkl"/>
                <w:sz w:val="20"/>
                <w:szCs w:val="20"/>
                <w:u w:val="single"/>
              </w:rPr>
            </w:pPr>
            <w:r>
              <w:rPr>
                <w:rFonts w:ascii="Twinkl" w:hAnsi="Twinkl"/>
                <w:sz w:val="20"/>
                <w:szCs w:val="20"/>
                <w:u w:val="single"/>
              </w:rPr>
              <w:t>Rio De Janeiro</w:t>
            </w:r>
          </w:p>
          <w:p w14:paraId="491ED024" w14:textId="77777777" w:rsidR="007B4A7C" w:rsidRDefault="007B4A7C" w:rsidP="00334AF5">
            <w:pPr>
              <w:jc w:val="center"/>
              <w:rPr>
                <w:rFonts w:ascii="Twinkl" w:hAnsi="Twinkl"/>
                <w:sz w:val="20"/>
                <w:szCs w:val="20"/>
                <w:u w:val="single"/>
              </w:rPr>
            </w:pPr>
          </w:p>
          <w:p w14:paraId="6936AABC" w14:textId="430A9EEB" w:rsidR="007B4A7C" w:rsidRPr="007B4A7C" w:rsidRDefault="007B4A7C" w:rsidP="007B4A7C">
            <w:pPr>
              <w:jc w:val="center"/>
              <w:rPr>
                <w:rFonts w:ascii="Twinkl" w:hAnsi="Twinkl"/>
                <w:sz w:val="20"/>
                <w:szCs w:val="20"/>
              </w:rPr>
            </w:pPr>
            <w:r>
              <w:rPr>
                <w:rFonts w:ascii="Twinkl" w:hAnsi="Twinkl"/>
                <w:sz w:val="20"/>
                <w:szCs w:val="20"/>
              </w:rPr>
              <w:t xml:space="preserve">Use maps, atlases, globes and digital/ computer mapping to locate countries and describe features studied. </w:t>
            </w:r>
          </w:p>
        </w:tc>
      </w:tr>
      <w:tr w:rsidR="005122AB" w:rsidRPr="00F27F3B" w14:paraId="17E96130" w14:textId="77777777" w:rsidTr="00F62728">
        <w:trPr>
          <w:trHeight w:val="2382"/>
        </w:trPr>
        <w:tc>
          <w:tcPr>
            <w:tcW w:w="1696" w:type="dxa"/>
          </w:tcPr>
          <w:p w14:paraId="610DAD10" w14:textId="77777777" w:rsidR="006C5356" w:rsidRPr="00F27F3B" w:rsidRDefault="006C5356" w:rsidP="00334AF5">
            <w:pPr>
              <w:jc w:val="center"/>
              <w:rPr>
                <w:rFonts w:ascii="Twinkl" w:hAnsi="Twinkl"/>
                <w:sz w:val="20"/>
                <w:szCs w:val="20"/>
              </w:rPr>
            </w:pPr>
            <w:r w:rsidRPr="00F27F3B">
              <w:rPr>
                <w:rFonts w:ascii="Twinkl" w:hAnsi="Twinkl"/>
                <w:sz w:val="20"/>
                <w:szCs w:val="20"/>
              </w:rPr>
              <w:t>Fieldwork</w:t>
            </w:r>
          </w:p>
          <w:p w14:paraId="64B518CD" w14:textId="279DC3DE" w:rsidR="006C5356" w:rsidRPr="00F27F3B" w:rsidRDefault="005122AB" w:rsidP="00334AF5">
            <w:pPr>
              <w:jc w:val="center"/>
              <w:rPr>
                <w:rFonts w:ascii="Twinkl" w:hAnsi="Twinkl"/>
                <w:sz w:val="20"/>
                <w:szCs w:val="20"/>
              </w:rPr>
            </w:pPr>
            <w:r w:rsidRPr="005122AB">
              <w:rPr>
                <w:rFonts w:ascii="Twinkl" w:hAnsi="Twinkl"/>
                <w:noProof/>
                <w:sz w:val="20"/>
                <w:szCs w:val="20"/>
              </w:rPr>
              <w:drawing>
                <wp:inline distT="0" distB="0" distL="0" distR="0" wp14:anchorId="6A6FD857" wp14:editId="5D52BCC7">
                  <wp:extent cx="914400" cy="780000"/>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3880" cy="788086"/>
                          </a:xfrm>
                          <a:prstGeom prst="rect">
                            <a:avLst/>
                          </a:prstGeom>
                        </pic:spPr>
                      </pic:pic>
                    </a:graphicData>
                  </a:graphic>
                </wp:inline>
              </w:drawing>
            </w:r>
          </w:p>
          <w:p w14:paraId="12855016" w14:textId="77777777" w:rsidR="006C5356" w:rsidRPr="00F27F3B" w:rsidRDefault="006C5356" w:rsidP="00334AF5">
            <w:pPr>
              <w:jc w:val="center"/>
              <w:rPr>
                <w:rFonts w:ascii="Twinkl" w:hAnsi="Twinkl"/>
                <w:sz w:val="20"/>
                <w:szCs w:val="20"/>
              </w:rPr>
            </w:pPr>
          </w:p>
          <w:p w14:paraId="1F5E06C7" w14:textId="77777777" w:rsidR="006C5356" w:rsidRPr="00F27F3B" w:rsidRDefault="006C5356" w:rsidP="00334AF5">
            <w:pPr>
              <w:jc w:val="center"/>
              <w:rPr>
                <w:rFonts w:ascii="Twinkl" w:hAnsi="Twinkl"/>
                <w:sz w:val="20"/>
                <w:szCs w:val="20"/>
              </w:rPr>
            </w:pPr>
          </w:p>
          <w:p w14:paraId="7536CF44" w14:textId="77777777" w:rsidR="006C5356" w:rsidRPr="00F27F3B" w:rsidRDefault="006C5356" w:rsidP="00334AF5">
            <w:pPr>
              <w:jc w:val="center"/>
              <w:rPr>
                <w:rFonts w:ascii="Twinkl" w:hAnsi="Twinkl"/>
                <w:sz w:val="20"/>
                <w:szCs w:val="20"/>
              </w:rPr>
            </w:pPr>
          </w:p>
          <w:p w14:paraId="52BA4EC6" w14:textId="77777777" w:rsidR="006C5356" w:rsidRPr="00F27F3B" w:rsidRDefault="006C5356" w:rsidP="00334AF5">
            <w:pPr>
              <w:jc w:val="center"/>
              <w:rPr>
                <w:rFonts w:ascii="Twinkl" w:hAnsi="Twinkl"/>
                <w:sz w:val="20"/>
                <w:szCs w:val="20"/>
              </w:rPr>
            </w:pPr>
          </w:p>
          <w:p w14:paraId="506CF17F" w14:textId="77777777" w:rsidR="006C5356" w:rsidRPr="00F27F3B" w:rsidRDefault="006C5356" w:rsidP="00334AF5">
            <w:pPr>
              <w:jc w:val="center"/>
              <w:rPr>
                <w:rFonts w:ascii="Twinkl" w:hAnsi="Twinkl"/>
                <w:sz w:val="20"/>
                <w:szCs w:val="20"/>
              </w:rPr>
            </w:pPr>
          </w:p>
        </w:tc>
        <w:tc>
          <w:tcPr>
            <w:tcW w:w="2932" w:type="dxa"/>
            <w:shd w:val="clear" w:color="auto" w:fill="FFFFFF" w:themeFill="background1"/>
          </w:tcPr>
          <w:p w14:paraId="7E7980BB" w14:textId="77777777" w:rsidR="006C5356" w:rsidRPr="008E2119" w:rsidRDefault="006C5356" w:rsidP="00334AF5">
            <w:pPr>
              <w:jc w:val="center"/>
              <w:rPr>
                <w:rFonts w:ascii="Twinkl" w:hAnsi="Twinkl"/>
                <w:sz w:val="20"/>
                <w:szCs w:val="20"/>
                <w:u w:val="single"/>
              </w:rPr>
            </w:pPr>
            <w:r w:rsidRPr="008E2119">
              <w:rPr>
                <w:rFonts w:ascii="Twinkl" w:hAnsi="Twinkl"/>
                <w:sz w:val="20"/>
                <w:szCs w:val="20"/>
                <w:u w:val="single"/>
              </w:rPr>
              <w:t>Weather and Climate</w:t>
            </w:r>
          </w:p>
          <w:p w14:paraId="164C7FD8" w14:textId="77777777" w:rsidR="006C5356" w:rsidRPr="008E2119" w:rsidRDefault="006C5356" w:rsidP="00334AF5">
            <w:pPr>
              <w:jc w:val="center"/>
              <w:rPr>
                <w:rFonts w:ascii="Twinkl" w:hAnsi="Twinkl"/>
                <w:sz w:val="20"/>
                <w:szCs w:val="20"/>
                <w:u w:val="single"/>
              </w:rPr>
            </w:pPr>
          </w:p>
          <w:p w14:paraId="0FD14954" w14:textId="64558B6E" w:rsidR="006C5356" w:rsidRPr="008E2119" w:rsidRDefault="006C5356" w:rsidP="00334AF5">
            <w:pPr>
              <w:jc w:val="center"/>
              <w:rPr>
                <w:rFonts w:ascii="Twinkl" w:hAnsi="Twinkl"/>
                <w:sz w:val="20"/>
                <w:szCs w:val="20"/>
              </w:rPr>
            </w:pPr>
            <w:r w:rsidRPr="008E2119">
              <w:rPr>
                <w:rFonts w:ascii="Twinkl" w:hAnsi="Twinkl"/>
                <w:sz w:val="20"/>
                <w:szCs w:val="20"/>
              </w:rPr>
              <w:t xml:space="preserve">Use simple fieldwork and observational skills to study the key physical features of their environment </w:t>
            </w:r>
            <w:r w:rsidR="00BA5C08" w:rsidRPr="008E2119">
              <w:rPr>
                <w:rFonts w:ascii="Twinkl" w:hAnsi="Twinkl"/>
                <w:sz w:val="20"/>
                <w:szCs w:val="20"/>
              </w:rPr>
              <w:t>by creating a weather diary for Wakefield across a week.</w:t>
            </w:r>
          </w:p>
          <w:p w14:paraId="6AF6D668" w14:textId="77777777" w:rsidR="006C5356" w:rsidRPr="008E2119" w:rsidRDefault="006C5356" w:rsidP="00334AF5">
            <w:pPr>
              <w:jc w:val="center"/>
              <w:rPr>
                <w:rFonts w:ascii="Twinkl" w:hAnsi="Twinkl"/>
                <w:sz w:val="20"/>
                <w:szCs w:val="20"/>
              </w:rPr>
            </w:pPr>
          </w:p>
          <w:p w14:paraId="1A8C4B25" w14:textId="69EE185C" w:rsidR="006C5356" w:rsidRPr="00752BD5" w:rsidRDefault="00752BD5" w:rsidP="00334AF5">
            <w:pPr>
              <w:jc w:val="center"/>
              <w:rPr>
                <w:rFonts w:ascii="Twinkl" w:hAnsi="Twinkl"/>
                <w:sz w:val="20"/>
                <w:szCs w:val="20"/>
                <w:u w:val="single"/>
              </w:rPr>
            </w:pPr>
            <w:r w:rsidRPr="00752BD5">
              <w:rPr>
                <w:rFonts w:ascii="Twinkl" w:hAnsi="Twinkl"/>
                <w:sz w:val="20"/>
                <w:szCs w:val="20"/>
                <w:u w:val="single"/>
              </w:rPr>
              <w:t xml:space="preserve">Contrast two local areas Wakefield and Scarborough </w:t>
            </w:r>
          </w:p>
          <w:p w14:paraId="6E29727C" w14:textId="471A02EC" w:rsidR="00752BD5" w:rsidRDefault="00752BD5" w:rsidP="00334AF5">
            <w:pPr>
              <w:jc w:val="center"/>
              <w:rPr>
                <w:rFonts w:ascii="Twinkl" w:hAnsi="Twinkl"/>
                <w:sz w:val="20"/>
                <w:szCs w:val="20"/>
              </w:rPr>
            </w:pPr>
          </w:p>
          <w:p w14:paraId="26EA7AC5" w14:textId="77777777" w:rsidR="00752BD5" w:rsidRPr="00F27F3B" w:rsidRDefault="00752BD5" w:rsidP="00752BD5">
            <w:pPr>
              <w:jc w:val="center"/>
              <w:rPr>
                <w:rFonts w:ascii="Twinkl" w:hAnsi="Twinkl"/>
                <w:sz w:val="20"/>
                <w:szCs w:val="20"/>
              </w:rPr>
            </w:pPr>
            <w:r w:rsidRPr="00F27F3B">
              <w:rPr>
                <w:rFonts w:ascii="Twinkl" w:hAnsi="Twinkl"/>
                <w:sz w:val="20"/>
                <w:szCs w:val="20"/>
              </w:rPr>
              <w:lastRenderedPageBreak/>
              <w:t>Use aerial photographs and plan perspectives to recognise landmarks</w:t>
            </w:r>
            <w:r>
              <w:rPr>
                <w:rFonts w:ascii="Twinkl" w:hAnsi="Twinkl"/>
                <w:sz w:val="20"/>
                <w:szCs w:val="20"/>
              </w:rPr>
              <w:t xml:space="preserve"> in the local areas</w:t>
            </w:r>
          </w:p>
          <w:p w14:paraId="4BEEE596" w14:textId="77777777" w:rsidR="00752BD5" w:rsidRPr="008E2119" w:rsidRDefault="00752BD5" w:rsidP="00334AF5">
            <w:pPr>
              <w:jc w:val="center"/>
              <w:rPr>
                <w:rFonts w:ascii="Twinkl" w:hAnsi="Twinkl"/>
                <w:sz w:val="20"/>
                <w:szCs w:val="20"/>
              </w:rPr>
            </w:pPr>
          </w:p>
          <w:p w14:paraId="08959A82" w14:textId="40D2F4DF" w:rsidR="006C5356" w:rsidRPr="008E2119" w:rsidRDefault="006C5356" w:rsidP="00334AF5">
            <w:pPr>
              <w:jc w:val="center"/>
              <w:rPr>
                <w:rFonts w:ascii="Twinkl" w:hAnsi="Twinkl"/>
                <w:sz w:val="20"/>
                <w:szCs w:val="20"/>
              </w:rPr>
            </w:pPr>
            <w:r w:rsidRPr="008E2119">
              <w:rPr>
                <w:rFonts w:ascii="Twinkl" w:hAnsi="Twinkl"/>
                <w:sz w:val="20"/>
                <w:szCs w:val="20"/>
              </w:rPr>
              <w:t xml:space="preserve"> </w:t>
            </w:r>
          </w:p>
        </w:tc>
        <w:tc>
          <w:tcPr>
            <w:tcW w:w="2223" w:type="dxa"/>
          </w:tcPr>
          <w:p w14:paraId="6E55317C" w14:textId="74D4D2F2" w:rsidR="006C5356" w:rsidRPr="008E2119" w:rsidRDefault="006C5356" w:rsidP="00334AF5">
            <w:pPr>
              <w:ind w:left="-21"/>
              <w:jc w:val="center"/>
              <w:rPr>
                <w:rFonts w:ascii="Twinkl" w:hAnsi="Twinkl"/>
                <w:bCs/>
                <w:sz w:val="20"/>
                <w:szCs w:val="20"/>
                <w:u w:val="single"/>
              </w:rPr>
            </w:pPr>
            <w:r w:rsidRPr="008E2119">
              <w:rPr>
                <w:rFonts w:ascii="Twinkl" w:hAnsi="Twinkl"/>
                <w:bCs/>
                <w:sz w:val="20"/>
                <w:szCs w:val="20"/>
                <w:u w:val="single"/>
              </w:rPr>
              <w:lastRenderedPageBreak/>
              <w:t xml:space="preserve">England and </w:t>
            </w:r>
            <w:r w:rsidR="002113F8" w:rsidRPr="008E2119">
              <w:rPr>
                <w:rFonts w:ascii="Twinkl" w:hAnsi="Twinkl"/>
                <w:bCs/>
                <w:sz w:val="20"/>
                <w:szCs w:val="20"/>
                <w:u w:val="single"/>
              </w:rPr>
              <w:t>Zambia</w:t>
            </w:r>
          </w:p>
          <w:p w14:paraId="55584E18" w14:textId="77777777" w:rsidR="006C5356" w:rsidRPr="008E2119" w:rsidRDefault="006C5356" w:rsidP="00334AF5">
            <w:pPr>
              <w:jc w:val="center"/>
              <w:rPr>
                <w:rFonts w:ascii="Twinkl" w:hAnsi="Twinkl"/>
                <w:sz w:val="20"/>
                <w:szCs w:val="20"/>
              </w:rPr>
            </w:pPr>
          </w:p>
          <w:p w14:paraId="37B8C5DC" w14:textId="20008BCB" w:rsidR="006C5356" w:rsidRPr="008E2119" w:rsidRDefault="006C5356" w:rsidP="00334AF5">
            <w:pPr>
              <w:jc w:val="center"/>
              <w:rPr>
                <w:rFonts w:ascii="Twinkl" w:hAnsi="Twinkl"/>
                <w:sz w:val="20"/>
                <w:szCs w:val="20"/>
              </w:rPr>
            </w:pPr>
            <w:r w:rsidRPr="008E2119">
              <w:rPr>
                <w:rFonts w:ascii="Twinkl" w:hAnsi="Twinkl"/>
                <w:sz w:val="20"/>
                <w:szCs w:val="20"/>
              </w:rPr>
              <w:t xml:space="preserve">Use simple fieldwork and observational skills to study the geography of their </w:t>
            </w:r>
            <w:r w:rsidR="00BA5C08" w:rsidRPr="008E2119">
              <w:rPr>
                <w:rFonts w:ascii="Twinkl" w:hAnsi="Twinkl"/>
                <w:sz w:val="20"/>
                <w:szCs w:val="20"/>
              </w:rPr>
              <w:t>school and identify the</w:t>
            </w:r>
            <w:r w:rsidRPr="008E2119">
              <w:rPr>
                <w:rFonts w:ascii="Twinkl" w:hAnsi="Twinkl"/>
                <w:sz w:val="20"/>
                <w:szCs w:val="20"/>
              </w:rPr>
              <w:t xml:space="preserve"> human</w:t>
            </w:r>
            <w:r w:rsidR="00BA5C08" w:rsidRPr="008E2119">
              <w:rPr>
                <w:rFonts w:ascii="Twinkl" w:hAnsi="Twinkl"/>
                <w:sz w:val="20"/>
                <w:szCs w:val="20"/>
              </w:rPr>
              <w:t xml:space="preserve"> features (what housing is like)</w:t>
            </w:r>
            <w:r w:rsidRPr="008E2119">
              <w:rPr>
                <w:rFonts w:ascii="Twinkl" w:hAnsi="Twinkl"/>
                <w:sz w:val="20"/>
                <w:szCs w:val="20"/>
              </w:rPr>
              <w:t xml:space="preserve"> </w:t>
            </w:r>
            <w:r w:rsidR="00BA5C08" w:rsidRPr="008E2119">
              <w:rPr>
                <w:rFonts w:ascii="Twinkl" w:hAnsi="Twinkl"/>
                <w:sz w:val="20"/>
                <w:szCs w:val="20"/>
              </w:rPr>
              <w:t>in</w:t>
            </w:r>
            <w:r w:rsidRPr="008E2119">
              <w:rPr>
                <w:rFonts w:ascii="Twinkl" w:hAnsi="Twinkl"/>
                <w:sz w:val="20"/>
                <w:szCs w:val="20"/>
              </w:rPr>
              <w:t xml:space="preserve"> its surrounding environment</w:t>
            </w:r>
            <w:r w:rsidR="00BA5C08" w:rsidRPr="008E2119">
              <w:rPr>
                <w:rFonts w:ascii="Twinkl" w:hAnsi="Twinkl"/>
                <w:sz w:val="20"/>
                <w:szCs w:val="20"/>
              </w:rPr>
              <w:t xml:space="preserve">, comparing with </w:t>
            </w:r>
            <w:r w:rsidR="009D5020" w:rsidRPr="008E2119">
              <w:rPr>
                <w:rFonts w:ascii="Twinkl" w:hAnsi="Twinkl"/>
                <w:sz w:val="20"/>
                <w:szCs w:val="20"/>
              </w:rPr>
              <w:t xml:space="preserve">the </w:t>
            </w:r>
            <w:r w:rsidR="009D5020" w:rsidRPr="008E2119">
              <w:rPr>
                <w:rFonts w:ascii="Twinkl" w:hAnsi="Twinkl"/>
                <w:sz w:val="20"/>
                <w:szCs w:val="20"/>
              </w:rPr>
              <w:lastRenderedPageBreak/>
              <w:t>housing</w:t>
            </w:r>
            <w:r w:rsidR="00BA5C08" w:rsidRPr="008E2119">
              <w:rPr>
                <w:rFonts w:ascii="Twinkl" w:hAnsi="Twinkl"/>
                <w:sz w:val="20"/>
                <w:szCs w:val="20"/>
              </w:rPr>
              <w:t xml:space="preserve"> </w:t>
            </w:r>
            <w:r w:rsidR="009D5020" w:rsidRPr="008E2119">
              <w:rPr>
                <w:rFonts w:ascii="Twinkl" w:hAnsi="Twinkl"/>
                <w:sz w:val="20"/>
                <w:szCs w:val="20"/>
              </w:rPr>
              <w:t>in</w:t>
            </w:r>
            <w:r w:rsidR="00BA5C08" w:rsidRPr="008E2119">
              <w:rPr>
                <w:rFonts w:ascii="Twinkl" w:hAnsi="Twinkl"/>
                <w:sz w:val="20"/>
                <w:szCs w:val="20"/>
              </w:rPr>
              <w:t xml:space="preserve"> a village in Zambia.</w:t>
            </w:r>
          </w:p>
          <w:p w14:paraId="49A34B29" w14:textId="77777777" w:rsidR="006C5356" w:rsidRPr="008E2119" w:rsidRDefault="006C5356" w:rsidP="00FF0F36">
            <w:pPr>
              <w:rPr>
                <w:rFonts w:ascii="Twinkl" w:hAnsi="Twinkl"/>
                <w:sz w:val="20"/>
                <w:szCs w:val="20"/>
              </w:rPr>
            </w:pPr>
          </w:p>
        </w:tc>
        <w:tc>
          <w:tcPr>
            <w:tcW w:w="2224" w:type="dxa"/>
          </w:tcPr>
          <w:p w14:paraId="18873CC3" w14:textId="77777777" w:rsidR="006C5356" w:rsidRPr="008E2119" w:rsidRDefault="006C5356" w:rsidP="00334AF5">
            <w:pPr>
              <w:jc w:val="center"/>
              <w:rPr>
                <w:rFonts w:ascii="Twinkl" w:hAnsi="Twinkl"/>
                <w:sz w:val="20"/>
                <w:szCs w:val="20"/>
                <w:u w:val="single"/>
              </w:rPr>
            </w:pPr>
            <w:r w:rsidRPr="008E2119">
              <w:rPr>
                <w:rFonts w:ascii="Twinkl" w:hAnsi="Twinkl"/>
                <w:sz w:val="20"/>
                <w:szCs w:val="20"/>
                <w:u w:val="single"/>
              </w:rPr>
              <w:lastRenderedPageBreak/>
              <w:t>Rivers</w:t>
            </w:r>
          </w:p>
          <w:p w14:paraId="1732C8A7" w14:textId="77777777" w:rsidR="006C5356" w:rsidRPr="008E2119" w:rsidRDefault="006C5356" w:rsidP="00334AF5">
            <w:pPr>
              <w:jc w:val="center"/>
              <w:rPr>
                <w:rFonts w:ascii="Twinkl" w:hAnsi="Twinkl"/>
                <w:sz w:val="20"/>
                <w:szCs w:val="20"/>
                <w:u w:val="single"/>
              </w:rPr>
            </w:pPr>
          </w:p>
          <w:p w14:paraId="124870E8" w14:textId="64C2A822" w:rsidR="006C5356" w:rsidRPr="008E2119" w:rsidRDefault="006C5356" w:rsidP="00334AF5">
            <w:pPr>
              <w:jc w:val="center"/>
              <w:rPr>
                <w:rFonts w:ascii="Twinkl" w:hAnsi="Twinkl"/>
                <w:sz w:val="20"/>
                <w:szCs w:val="20"/>
              </w:rPr>
            </w:pPr>
            <w:bookmarkStart w:id="0" w:name="OLE_LINK2"/>
            <w:r w:rsidRPr="008E2119">
              <w:rPr>
                <w:rFonts w:ascii="Twinkl" w:hAnsi="Twinkl"/>
                <w:sz w:val="20"/>
                <w:szCs w:val="20"/>
              </w:rPr>
              <w:t>Use fieldwork to observe</w:t>
            </w:r>
            <w:r w:rsidR="00F62728" w:rsidRPr="008E2119">
              <w:rPr>
                <w:rFonts w:ascii="Twinkl" w:hAnsi="Twinkl"/>
                <w:sz w:val="20"/>
                <w:szCs w:val="20"/>
              </w:rPr>
              <w:t>,</w:t>
            </w:r>
            <w:r w:rsidRPr="008E2119">
              <w:rPr>
                <w:rFonts w:ascii="Twinkl" w:hAnsi="Twinkl"/>
                <w:sz w:val="20"/>
                <w:szCs w:val="20"/>
              </w:rPr>
              <w:t xml:space="preserve"> record and present the physical </w:t>
            </w:r>
            <w:r w:rsidR="00983D1B" w:rsidRPr="008E2119">
              <w:rPr>
                <w:rFonts w:ascii="Twinkl" w:hAnsi="Twinkl"/>
                <w:sz w:val="20"/>
                <w:szCs w:val="20"/>
              </w:rPr>
              <w:t>geography</w:t>
            </w:r>
            <w:r w:rsidRPr="008E2119">
              <w:rPr>
                <w:rFonts w:ascii="Twinkl" w:hAnsi="Twinkl"/>
                <w:sz w:val="20"/>
                <w:szCs w:val="20"/>
              </w:rPr>
              <w:t xml:space="preserve"> in the local area </w:t>
            </w:r>
            <w:r w:rsidR="00F62728" w:rsidRPr="008E2119">
              <w:rPr>
                <w:rFonts w:ascii="Twinkl" w:hAnsi="Twinkl"/>
                <w:sz w:val="20"/>
                <w:szCs w:val="20"/>
              </w:rPr>
              <w:t>(feature</w:t>
            </w:r>
            <w:r w:rsidR="00983D1B" w:rsidRPr="008E2119">
              <w:rPr>
                <w:rFonts w:ascii="Twinkl" w:hAnsi="Twinkl"/>
                <w:sz w:val="20"/>
                <w:szCs w:val="20"/>
              </w:rPr>
              <w:t>s</w:t>
            </w:r>
            <w:r w:rsidR="00F62728" w:rsidRPr="008E2119">
              <w:rPr>
                <w:rFonts w:ascii="Twinkl" w:hAnsi="Twinkl"/>
                <w:sz w:val="20"/>
                <w:szCs w:val="20"/>
              </w:rPr>
              <w:t xml:space="preserve"> of the River Calder) </w:t>
            </w:r>
            <w:r w:rsidRPr="008E2119">
              <w:rPr>
                <w:rFonts w:ascii="Twinkl" w:hAnsi="Twinkl"/>
                <w:sz w:val="20"/>
                <w:szCs w:val="20"/>
              </w:rPr>
              <w:t xml:space="preserve">using a range of methods, including sketch maps, </w:t>
            </w:r>
            <w:r w:rsidR="00337C74" w:rsidRPr="008E2119">
              <w:rPr>
                <w:rFonts w:ascii="Twinkl" w:hAnsi="Twinkl"/>
                <w:sz w:val="20"/>
                <w:szCs w:val="20"/>
              </w:rPr>
              <w:t>diagrams and</w:t>
            </w:r>
            <w:r w:rsidRPr="008E2119">
              <w:rPr>
                <w:rFonts w:ascii="Twinkl" w:hAnsi="Twinkl"/>
                <w:sz w:val="20"/>
                <w:szCs w:val="20"/>
              </w:rPr>
              <w:t xml:space="preserve"> digital technologies.</w:t>
            </w:r>
            <w:bookmarkEnd w:id="0"/>
          </w:p>
        </w:tc>
        <w:tc>
          <w:tcPr>
            <w:tcW w:w="2223" w:type="dxa"/>
            <w:shd w:val="clear" w:color="auto" w:fill="auto"/>
          </w:tcPr>
          <w:p w14:paraId="229BDE67" w14:textId="647B19BA" w:rsidR="00F62728" w:rsidRPr="008E2119" w:rsidRDefault="004D2083" w:rsidP="004D2083">
            <w:pPr>
              <w:jc w:val="center"/>
              <w:rPr>
                <w:rFonts w:ascii="Twinkl" w:hAnsi="Twinkl"/>
                <w:sz w:val="20"/>
                <w:szCs w:val="20"/>
                <w:u w:val="single"/>
              </w:rPr>
            </w:pPr>
            <w:r>
              <w:rPr>
                <w:rFonts w:ascii="Twinkl" w:hAnsi="Twinkl"/>
                <w:sz w:val="20"/>
                <w:szCs w:val="20"/>
                <w:u w:val="single"/>
              </w:rPr>
              <w:t>West Yorkshire and Andalusia</w:t>
            </w:r>
            <w:r w:rsidR="00F62728" w:rsidRPr="008E2119">
              <w:rPr>
                <w:rFonts w:ascii="Twinkl" w:hAnsi="Twinkl"/>
                <w:sz w:val="20"/>
                <w:szCs w:val="20"/>
                <w:u w:val="single"/>
              </w:rPr>
              <w:t xml:space="preserve">  </w:t>
            </w:r>
          </w:p>
          <w:p w14:paraId="0330A591" w14:textId="77777777" w:rsidR="00F62728" w:rsidRPr="008E2119" w:rsidRDefault="00F62728" w:rsidP="00334AF5">
            <w:pPr>
              <w:jc w:val="center"/>
              <w:rPr>
                <w:rFonts w:ascii="Twinkl" w:hAnsi="Twinkl"/>
                <w:sz w:val="20"/>
                <w:szCs w:val="20"/>
                <w:u w:val="single"/>
              </w:rPr>
            </w:pPr>
          </w:p>
          <w:p w14:paraId="00203DA4" w14:textId="4B7C1299" w:rsidR="00F62728" w:rsidRPr="008E2119" w:rsidRDefault="00F62728" w:rsidP="00334AF5">
            <w:pPr>
              <w:jc w:val="center"/>
              <w:rPr>
                <w:rFonts w:ascii="Twinkl" w:hAnsi="Twinkl"/>
                <w:sz w:val="20"/>
                <w:szCs w:val="20"/>
                <w:u w:val="single"/>
              </w:rPr>
            </w:pPr>
            <w:r w:rsidRPr="008E2119">
              <w:rPr>
                <w:rFonts w:ascii="Twinkl" w:hAnsi="Twinkl"/>
                <w:sz w:val="20"/>
                <w:szCs w:val="20"/>
              </w:rPr>
              <w:t>Use fieldwork to observe, record and present the human</w:t>
            </w:r>
            <w:r w:rsidR="00983D1B" w:rsidRPr="008E2119">
              <w:rPr>
                <w:rFonts w:ascii="Twinkl" w:hAnsi="Twinkl"/>
                <w:sz w:val="20"/>
                <w:szCs w:val="20"/>
              </w:rPr>
              <w:t xml:space="preserve"> geography</w:t>
            </w:r>
            <w:r w:rsidRPr="008E2119">
              <w:rPr>
                <w:rFonts w:ascii="Twinkl" w:hAnsi="Twinkl"/>
                <w:sz w:val="20"/>
                <w:szCs w:val="20"/>
              </w:rPr>
              <w:t xml:space="preserve"> in the local area (land use </w:t>
            </w:r>
            <w:r w:rsidR="00983D1B" w:rsidRPr="008E2119">
              <w:rPr>
                <w:rFonts w:ascii="Twinkl" w:hAnsi="Twinkl"/>
                <w:sz w:val="20"/>
                <w:szCs w:val="20"/>
              </w:rPr>
              <w:t>in the local area</w:t>
            </w:r>
            <w:r w:rsidRPr="008E2119">
              <w:rPr>
                <w:rFonts w:ascii="Twinkl" w:hAnsi="Twinkl"/>
                <w:sz w:val="20"/>
                <w:szCs w:val="20"/>
              </w:rPr>
              <w:t>) using a range of methods, including sketch maps</w:t>
            </w:r>
            <w:r w:rsidR="00983D1B" w:rsidRPr="008E2119">
              <w:rPr>
                <w:rFonts w:ascii="Twinkl" w:hAnsi="Twinkl"/>
                <w:sz w:val="20"/>
                <w:szCs w:val="20"/>
              </w:rPr>
              <w:t xml:space="preserve"> and </w:t>
            </w:r>
            <w:r w:rsidRPr="008E2119">
              <w:rPr>
                <w:rFonts w:ascii="Twinkl" w:hAnsi="Twinkl"/>
                <w:sz w:val="20"/>
                <w:szCs w:val="20"/>
              </w:rPr>
              <w:t>plans</w:t>
            </w:r>
            <w:r w:rsidR="00983D1B" w:rsidRPr="008E2119">
              <w:rPr>
                <w:rFonts w:ascii="Twinkl" w:hAnsi="Twinkl"/>
                <w:sz w:val="20"/>
                <w:szCs w:val="20"/>
              </w:rPr>
              <w:t xml:space="preserve">, to compare with the land use </w:t>
            </w:r>
            <w:r w:rsidR="00983D1B" w:rsidRPr="008E2119">
              <w:rPr>
                <w:rFonts w:ascii="Twinkl" w:hAnsi="Twinkl"/>
                <w:sz w:val="20"/>
                <w:szCs w:val="20"/>
              </w:rPr>
              <w:lastRenderedPageBreak/>
              <w:t>shown on</w:t>
            </w:r>
            <w:r w:rsidR="004D3356" w:rsidRPr="008E2119">
              <w:rPr>
                <w:rFonts w:ascii="Twinkl" w:hAnsi="Twinkl"/>
                <w:sz w:val="20"/>
                <w:szCs w:val="20"/>
              </w:rPr>
              <w:t xml:space="preserve"> a</w:t>
            </w:r>
            <w:r w:rsidR="00983D1B" w:rsidRPr="008E2119">
              <w:rPr>
                <w:rFonts w:ascii="Twinkl" w:hAnsi="Twinkl"/>
                <w:sz w:val="20"/>
                <w:szCs w:val="20"/>
              </w:rPr>
              <w:t xml:space="preserve"> land use map for </w:t>
            </w:r>
            <w:r w:rsidR="004D2083">
              <w:rPr>
                <w:rFonts w:ascii="Twinkl" w:hAnsi="Twinkl"/>
                <w:sz w:val="20"/>
                <w:szCs w:val="20"/>
              </w:rPr>
              <w:t>Andalusia</w:t>
            </w:r>
            <w:r w:rsidR="00983D1B" w:rsidRPr="008E2119">
              <w:rPr>
                <w:rFonts w:ascii="Twinkl" w:hAnsi="Twinkl"/>
                <w:sz w:val="20"/>
                <w:szCs w:val="20"/>
              </w:rPr>
              <w:t xml:space="preserve">, Spain. </w:t>
            </w:r>
          </w:p>
        </w:tc>
        <w:tc>
          <w:tcPr>
            <w:tcW w:w="2223" w:type="dxa"/>
            <w:shd w:val="clear" w:color="auto" w:fill="auto"/>
          </w:tcPr>
          <w:p w14:paraId="34C7EF8B" w14:textId="77777777" w:rsidR="00F62728" w:rsidRPr="008E2119" w:rsidRDefault="00F62728" w:rsidP="00F62728">
            <w:pPr>
              <w:jc w:val="center"/>
              <w:rPr>
                <w:rFonts w:ascii="Twinkl" w:hAnsi="Twinkl"/>
                <w:sz w:val="20"/>
                <w:szCs w:val="20"/>
                <w:u w:val="single"/>
              </w:rPr>
            </w:pPr>
            <w:r w:rsidRPr="008E2119">
              <w:rPr>
                <w:rFonts w:ascii="Twinkl" w:hAnsi="Twinkl"/>
                <w:sz w:val="20"/>
                <w:szCs w:val="20"/>
                <w:u w:val="single"/>
              </w:rPr>
              <w:lastRenderedPageBreak/>
              <w:t>Rainforests</w:t>
            </w:r>
          </w:p>
          <w:p w14:paraId="753D678F" w14:textId="77777777" w:rsidR="00F62728" w:rsidRPr="008E2119" w:rsidRDefault="00F62728" w:rsidP="00F62728">
            <w:pPr>
              <w:jc w:val="center"/>
              <w:rPr>
                <w:rFonts w:ascii="Twinkl" w:hAnsi="Twinkl"/>
                <w:sz w:val="20"/>
                <w:szCs w:val="20"/>
                <w:u w:val="single"/>
              </w:rPr>
            </w:pPr>
          </w:p>
          <w:p w14:paraId="6FE96962" w14:textId="028090C1" w:rsidR="006C5356" w:rsidRPr="008E2119" w:rsidRDefault="00F62728" w:rsidP="00F62728">
            <w:pPr>
              <w:jc w:val="center"/>
              <w:rPr>
                <w:rFonts w:ascii="Twinkl" w:hAnsi="Twinkl"/>
                <w:sz w:val="20"/>
                <w:szCs w:val="20"/>
              </w:rPr>
            </w:pPr>
            <w:r w:rsidRPr="008E2119">
              <w:rPr>
                <w:rFonts w:ascii="Twinkl" w:hAnsi="Twinkl"/>
                <w:sz w:val="20"/>
                <w:szCs w:val="20"/>
              </w:rPr>
              <w:t>Use fieldwork to observe, measure, record and present the physical geography of the climate</w:t>
            </w:r>
            <w:r w:rsidR="00A505E9" w:rsidRPr="008E2119">
              <w:rPr>
                <w:rFonts w:ascii="Twinkl" w:hAnsi="Twinkl"/>
                <w:sz w:val="20"/>
                <w:szCs w:val="20"/>
              </w:rPr>
              <w:t xml:space="preserve"> (temperature and rainfall)</w:t>
            </w:r>
            <w:r w:rsidRPr="008E2119">
              <w:rPr>
                <w:rFonts w:ascii="Twinkl" w:hAnsi="Twinkl"/>
                <w:sz w:val="20"/>
                <w:szCs w:val="20"/>
              </w:rPr>
              <w:t xml:space="preserve"> in Wakefield, comparing with </w:t>
            </w:r>
            <w:r w:rsidR="00337C74" w:rsidRPr="008E2119">
              <w:rPr>
                <w:rFonts w:ascii="Twinkl" w:hAnsi="Twinkl"/>
                <w:sz w:val="20"/>
                <w:szCs w:val="20"/>
              </w:rPr>
              <w:t xml:space="preserve">that of </w:t>
            </w:r>
            <w:r w:rsidRPr="008E2119">
              <w:rPr>
                <w:rFonts w:ascii="Twinkl" w:hAnsi="Twinkl"/>
                <w:sz w:val="20"/>
                <w:szCs w:val="20"/>
              </w:rPr>
              <w:t>the Amazon Rainforest in Brazil.</w:t>
            </w:r>
          </w:p>
        </w:tc>
        <w:tc>
          <w:tcPr>
            <w:tcW w:w="1925" w:type="dxa"/>
          </w:tcPr>
          <w:p w14:paraId="687CC644" w14:textId="77777777" w:rsidR="006C5356" w:rsidRPr="008E2119" w:rsidRDefault="006C5356" w:rsidP="00334AF5">
            <w:pPr>
              <w:jc w:val="center"/>
              <w:rPr>
                <w:rFonts w:ascii="Twinkl" w:hAnsi="Twinkl"/>
                <w:sz w:val="20"/>
                <w:szCs w:val="20"/>
                <w:u w:val="single"/>
              </w:rPr>
            </w:pPr>
            <w:r w:rsidRPr="008E2119">
              <w:rPr>
                <w:rFonts w:ascii="Twinkl" w:hAnsi="Twinkl"/>
                <w:sz w:val="20"/>
                <w:szCs w:val="20"/>
                <w:u w:val="single"/>
              </w:rPr>
              <w:t xml:space="preserve">Earth’s Resources </w:t>
            </w:r>
          </w:p>
          <w:p w14:paraId="15CF1C10" w14:textId="77777777" w:rsidR="006C5356" w:rsidRPr="008E2119" w:rsidRDefault="006C5356" w:rsidP="00334AF5">
            <w:pPr>
              <w:jc w:val="center"/>
              <w:rPr>
                <w:rFonts w:ascii="Twinkl" w:hAnsi="Twinkl"/>
                <w:sz w:val="20"/>
                <w:szCs w:val="20"/>
                <w:u w:val="single"/>
              </w:rPr>
            </w:pPr>
          </w:p>
          <w:p w14:paraId="34C0577C" w14:textId="77777777" w:rsidR="006C5356" w:rsidRDefault="006C5356" w:rsidP="007B4A7C">
            <w:pPr>
              <w:jc w:val="center"/>
              <w:rPr>
                <w:rFonts w:ascii="Twinkl" w:hAnsi="Twinkl"/>
                <w:sz w:val="20"/>
                <w:szCs w:val="20"/>
              </w:rPr>
            </w:pPr>
            <w:bookmarkStart w:id="1" w:name="OLE_LINK1"/>
            <w:r w:rsidRPr="008E2119">
              <w:rPr>
                <w:rFonts w:ascii="Twinkl" w:hAnsi="Twinkl"/>
                <w:sz w:val="20"/>
                <w:szCs w:val="20"/>
              </w:rPr>
              <w:t xml:space="preserve">Use fieldwork to observe, measure, record and present the human </w:t>
            </w:r>
            <w:r w:rsidR="00983D1B" w:rsidRPr="008E2119">
              <w:rPr>
                <w:rFonts w:ascii="Twinkl" w:hAnsi="Twinkl"/>
                <w:sz w:val="20"/>
                <w:szCs w:val="20"/>
              </w:rPr>
              <w:t>geography</w:t>
            </w:r>
            <w:r w:rsidRPr="008E2119">
              <w:rPr>
                <w:rFonts w:ascii="Twinkl" w:hAnsi="Twinkl"/>
                <w:sz w:val="20"/>
                <w:szCs w:val="20"/>
              </w:rPr>
              <w:t xml:space="preserve"> in the local area </w:t>
            </w:r>
            <w:bookmarkEnd w:id="1"/>
            <w:r w:rsidR="001F533A" w:rsidRPr="008E2119">
              <w:rPr>
                <w:rFonts w:ascii="Twinkl" w:hAnsi="Twinkl"/>
                <w:sz w:val="20"/>
                <w:szCs w:val="20"/>
              </w:rPr>
              <w:t xml:space="preserve">by conducting a traffic survey on local roads, considering the modes of transport </w:t>
            </w:r>
            <w:r w:rsidR="001F533A" w:rsidRPr="008E2119">
              <w:rPr>
                <w:rFonts w:ascii="Twinkl" w:hAnsi="Twinkl"/>
                <w:sz w:val="20"/>
                <w:szCs w:val="20"/>
              </w:rPr>
              <w:lastRenderedPageBreak/>
              <w:t>and the types (</w:t>
            </w:r>
            <w:proofErr w:type="gramStart"/>
            <w:r w:rsidR="001F533A" w:rsidRPr="008E2119">
              <w:rPr>
                <w:rFonts w:ascii="Twinkl" w:hAnsi="Twinkl"/>
                <w:sz w:val="20"/>
                <w:szCs w:val="20"/>
              </w:rPr>
              <w:t>e.g.</w:t>
            </w:r>
            <w:proofErr w:type="gramEnd"/>
            <w:r w:rsidR="001F533A" w:rsidRPr="008E2119">
              <w:rPr>
                <w:rFonts w:ascii="Twinkl" w:hAnsi="Twinkl"/>
                <w:sz w:val="20"/>
                <w:szCs w:val="20"/>
              </w:rPr>
              <w:t xml:space="preserve"> petrol v electric) linked to </w:t>
            </w:r>
            <w:r w:rsidR="00A505E9" w:rsidRPr="008E2119">
              <w:rPr>
                <w:rFonts w:ascii="Twinkl" w:hAnsi="Twinkl"/>
                <w:sz w:val="20"/>
                <w:szCs w:val="20"/>
              </w:rPr>
              <w:t xml:space="preserve">making conclusions about </w:t>
            </w:r>
            <w:r w:rsidR="007B4A7C">
              <w:rPr>
                <w:rFonts w:ascii="Twinkl" w:hAnsi="Twinkl"/>
                <w:sz w:val="20"/>
                <w:szCs w:val="20"/>
              </w:rPr>
              <w:t>sustainability</w:t>
            </w:r>
          </w:p>
          <w:p w14:paraId="457440DE" w14:textId="6D801978" w:rsidR="007B4A7C" w:rsidRPr="007B4A7C" w:rsidRDefault="007B4A7C" w:rsidP="00B26B58">
            <w:pPr>
              <w:rPr>
                <w:rFonts w:ascii="Twinkl" w:hAnsi="Twinkl"/>
                <w:sz w:val="20"/>
                <w:szCs w:val="20"/>
              </w:rPr>
            </w:pPr>
            <w:r>
              <w:rPr>
                <w:rFonts w:ascii="Twinkl" w:hAnsi="Twinkl"/>
                <w:sz w:val="20"/>
                <w:szCs w:val="20"/>
              </w:rPr>
              <w:t xml:space="preserve"> </w:t>
            </w:r>
          </w:p>
        </w:tc>
      </w:tr>
    </w:tbl>
    <w:p w14:paraId="6F422E6C" w14:textId="77777777" w:rsidR="006C5356" w:rsidRPr="00081D8A" w:rsidRDefault="006C5356" w:rsidP="006C5356">
      <w:pPr>
        <w:rPr>
          <w:rFonts w:ascii="Twinkl" w:hAnsi="Twinkl"/>
        </w:rPr>
      </w:pPr>
    </w:p>
    <w:p w14:paraId="2F27C6D4" w14:textId="5383CF84" w:rsidR="00205D54" w:rsidRPr="00205D54" w:rsidRDefault="00205D54" w:rsidP="00ED18D1">
      <w:pPr>
        <w:spacing w:after="0"/>
        <w:rPr>
          <w:b/>
          <w:bCs/>
          <w:sz w:val="16"/>
          <w:szCs w:val="16"/>
        </w:rPr>
      </w:pPr>
    </w:p>
    <w:p w14:paraId="02BCDE03" w14:textId="190E312F" w:rsidR="00205D54" w:rsidRPr="00205D54" w:rsidRDefault="00205D54" w:rsidP="00ED18D1">
      <w:pPr>
        <w:spacing w:after="0"/>
        <w:rPr>
          <w:b/>
          <w:bCs/>
          <w:sz w:val="16"/>
          <w:szCs w:val="16"/>
        </w:rPr>
      </w:pPr>
    </w:p>
    <w:p w14:paraId="2D0D51B0" w14:textId="77777777" w:rsidR="006C5356" w:rsidRDefault="006C5356" w:rsidP="00ED18D1">
      <w:pPr>
        <w:spacing w:after="0"/>
        <w:rPr>
          <w:b/>
          <w:bCs/>
        </w:rPr>
      </w:pPr>
    </w:p>
    <w:p w14:paraId="1FCFF70C" w14:textId="77777777" w:rsidR="00F43AF8" w:rsidRDefault="00F43AF8" w:rsidP="00ED18D1">
      <w:pPr>
        <w:spacing w:after="0"/>
        <w:rPr>
          <w:b/>
          <w:bCs/>
        </w:rPr>
      </w:pPr>
    </w:p>
    <w:p w14:paraId="67C2FDCD" w14:textId="77777777" w:rsidR="00F43AF8" w:rsidRDefault="00F43AF8" w:rsidP="00ED18D1">
      <w:pPr>
        <w:spacing w:after="0"/>
        <w:rPr>
          <w:b/>
          <w:bCs/>
        </w:rPr>
      </w:pPr>
    </w:p>
    <w:p w14:paraId="4A2B8FD6" w14:textId="77777777" w:rsidR="00FF0F36" w:rsidRDefault="00FF0F36">
      <w:pPr>
        <w:rPr>
          <w:rFonts w:ascii="Twinkl" w:hAnsi="Twinkl"/>
          <w:b/>
          <w:bCs/>
        </w:rPr>
      </w:pPr>
      <w:r>
        <w:rPr>
          <w:rFonts w:ascii="Twinkl" w:hAnsi="Twinkl"/>
          <w:b/>
          <w:bCs/>
        </w:rPr>
        <w:br w:type="page"/>
      </w:r>
    </w:p>
    <w:p w14:paraId="2D9A048C" w14:textId="627A00AF" w:rsidR="00B850EC" w:rsidRPr="00FF0F36" w:rsidRDefault="00FF0F36" w:rsidP="00FF0F36">
      <w:pPr>
        <w:spacing w:after="0"/>
        <w:jc w:val="center"/>
        <w:rPr>
          <w:rFonts w:ascii="Twinkl" w:hAnsi="Twinkl"/>
          <w:b/>
          <w:bCs/>
          <w:u w:val="single"/>
        </w:rPr>
      </w:pPr>
      <w:r>
        <w:rPr>
          <w:rFonts w:ascii="Twinkl" w:hAnsi="Twinkl"/>
          <w:b/>
          <w:bCs/>
          <w:u w:val="single"/>
        </w:rPr>
        <w:lastRenderedPageBreak/>
        <w:t>How the curriculum is organised</w:t>
      </w:r>
    </w:p>
    <w:p w14:paraId="7891A64D" w14:textId="77777777" w:rsidR="00B850EC" w:rsidRDefault="00B850EC" w:rsidP="00B850EC">
      <w:pPr>
        <w:spacing w:after="0"/>
        <w:rPr>
          <w:rFonts w:ascii="Twinkl" w:hAnsi="Twinkl"/>
          <w:b/>
          <w:bCs/>
        </w:rPr>
      </w:pPr>
    </w:p>
    <w:p w14:paraId="7EA04E79" w14:textId="08AD39DE" w:rsidR="00B850EC" w:rsidRPr="00B850EC" w:rsidRDefault="00B850EC" w:rsidP="00B850EC">
      <w:pPr>
        <w:spacing w:after="0"/>
        <w:rPr>
          <w:rFonts w:ascii="Twinkl" w:hAnsi="Twinkl"/>
          <w:b/>
          <w:bCs/>
        </w:rPr>
      </w:pPr>
      <w:r w:rsidRPr="00B850EC">
        <w:rPr>
          <w:rFonts w:ascii="Twinkl" w:hAnsi="Twinkl"/>
        </w:rPr>
        <w:t xml:space="preserve">In developing our curriculum, we have drawn on a wide range of knowledge types, with a particular emphasis on </w:t>
      </w:r>
      <w:r w:rsidRPr="00B850EC">
        <w:rPr>
          <w:rStyle w:val="Strong"/>
          <w:rFonts w:ascii="Twinkl" w:hAnsi="Twinkl"/>
        </w:rPr>
        <w:t>substantive</w:t>
      </w:r>
      <w:r w:rsidRPr="00B850EC">
        <w:rPr>
          <w:rFonts w:ascii="Twinkl" w:hAnsi="Twinkl"/>
        </w:rPr>
        <w:t xml:space="preserve"> and </w:t>
      </w:r>
      <w:r w:rsidRPr="00B850EC">
        <w:rPr>
          <w:rStyle w:val="Strong"/>
          <w:rFonts w:ascii="Twinkl" w:hAnsi="Twinkl"/>
        </w:rPr>
        <w:t>disciplinary knowledge</w:t>
      </w:r>
      <w:r w:rsidRPr="00B850EC">
        <w:rPr>
          <w:rFonts w:ascii="Twinkl" w:hAnsi="Twinkl"/>
        </w:rPr>
        <w:t>.</w:t>
      </w:r>
    </w:p>
    <w:p w14:paraId="66EF6C78" w14:textId="77777777" w:rsidR="00B850EC" w:rsidRPr="00FF0F36" w:rsidRDefault="00B850EC" w:rsidP="002B2B74">
      <w:pPr>
        <w:pStyle w:val="NormalWeb"/>
        <w:numPr>
          <w:ilvl w:val="0"/>
          <w:numId w:val="21"/>
        </w:numPr>
        <w:rPr>
          <w:rFonts w:ascii="Twinkl" w:hAnsi="Twinkl"/>
          <w:sz w:val="22"/>
          <w:szCs w:val="22"/>
        </w:rPr>
      </w:pPr>
      <w:r w:rsidRPr="00FF0F36">
        <w:rPr>
          <w:rStyle w:val="Strong"/>
          <w:rFonts w:ascii="Twinkl" w:hAnsi="Twinkl"/>
          <w:sz w:val="22"/>
          <w:szCs w:val="22"/>
        </w:rPr>
        <w:t>Substantive knowledge</w:t>
      </w:r>
      <w:r w:rsidRPr="00FF0F36">
        <w:rPr>
          <w:rFonts w:ascii="Twinkl" w:hAnsi="Twinkl"/>
          <w:sz w:val="22"/>
          <w:szCs w:val="22"/>
        </w:rPr>
        <w:t xml:space="preserve"> defines the core content pupils are expected to learn, organised into four key areas:</w:t>
      </w:r>
    </w:p>
    <w:p w14:paraId="0A2122D2" w14:textId="77777777" w:rsidR="00B850EC" w:rsidRPr="00FF0F36" w:rsidRDefault="00B850EC" w:rsidP="002B2B74">
      <w:pPr>
        <w:pStyle w:val="NormalWeb"/>
        <w:numPr>
          <w:ilvl w:val="1"/>
          <w:numId w:val="21"/>
        </w:numPr>
        <w:rPr>
          <w:rFonts w:ascii="Twinkl" w:hAnsi="Twinkl"/>
          <w:sz w:val="22"/>
          <w:szCs w:val="22"/>
        </w:rPr>
      </w:pPr>
      <w:r w:rsidRPr="00FF0F36">
        <w:rPr>
          <w:rFonts w:ascii="Twinkl" w:hAnsi="Twinkl"/>
          <w:sz w:val="22"/>
          <w:szCs w:val="22"/>
        </w:rPr>
        <w:t>Locational knowledge</w:t>
      </w:r>
    </w:p>
    <w:p w14:paraId="344182FE" w14:textId="77777777" w:rsidR="00B850EC" w:rsidRPr="00FF0F36" w:rsidRDefault="00B850EC" w:rsidP="002B2B74">
      <w:pPr>
        <w:pStyle w:val="NormalWeb"/>
        <w:numPr>
          <w:ilvl w:val="1"/>
          <w:numId w:val="21"/>
        </w:numPr>
        <w:rPr>
          <w:rFonts w:ascii="Twinkl" w:hAnsi="Twinkl"/>
          <w:sz w:val="22"/>
          <w:szCs w:val="22"/>
        </w:rPr>
      </w:pPr>
      <w:r w:rsidRPr="00FF0F36">
        <w:rPr>
          <w:rFonts w:ascii="Twinkl" w:hAnsi="Twinkl"/>
          <w:sz w:val="22"/>
          <w:szCs w:val="22"/>
        </w:rPr>
        <w:t>Place knowledge</w:t>
      </w:r>
    </w:p>
    <w:p w14:paraId="504B26A9" w14:textId="77777777" w:rsidR="00B850EC" w:rsidRPr="00FF0F36" w:rsidRDefault="00B850EC" w:rsidP="002B2B74">
      <w:pPr>
        <w:pStyle w:val="NormalWeb"/>
        <w:numPr>
          <w:ilvl w:val="1"/>
          <w:numId w:val="21"/>
        </w:numPr>
        <w:rPr>
          <w:rFonts w:ascii="Twinkl" w:hAnsi="Twinkl"/>
          <w:sz w:val="22"/>
          <w:szCs w:val="22"/>
        </w:rPr>
      </w:pPr>
      <w:r w:rsidRPr="00FF0F36">
        <w:rPr>
          <w:rFonts w:ascii="Twinkl" w:hAnsi="Twinkl"/>
          <w:sz w:val="22"/>
          <w:szCs w:val="22"/>
        </w:rPr>
        <w:t>Human and physical features</w:t>
      </w:r>
    </w:p>
    <w:p w14:paraId="6E16F9CF" w14:textId="77777777" w:rsidR="00B850EC" w:rsidRPr="00FF0F36" w:rsidRDefault="00B850EC" w:rsidP="002B2B74">
      <w:pPr>
        <w:pStyle w:val="NormalWeb"/>
        <w:numPr>
          <w:ilvl w:val="1"/>
          <w:numId w:val="21"/>
        </w:numPr>
        <w:rPr>
          <w:rFonts w:ascii="Twinkl" w:hAnsi="Twinkl"/>
          <w:sz w:val="22"/>
          <w:szCs w:val="22"/>
        </w:rPr>
      </w:pPr>
      <w:r w:rsidRPr="00FF0F36">
        <w:rPr>
          <w:rFonts w:ascii="Twinkl" w:hAnsi="Twinkl"/>
          <w:sz w:val="22"/>
          <w:szCs w:val="22"/>
        </w:rPr>
        <w:t>Geographical skills and fieldwork</w:t>
      </w:r>
    </w:p>
    <w:p w14:paraId="027A60EE" w14:textId="77777777" w:rsidR="00B850EC" w:rsidRPr="00FF0F36" w:rsidRDefault="00B850EC" w:rsidP="002B2B74">
      <w:pPr>
        <w:pStyle w:val="NormalWeb"/>
        <w:numPr>
          <w:ilvl w:val="0"/>
          <w:numId w:val="21"/>
        </w:numPr>
        <w:rPr>
          <w:rFonts w:ascii="Twinkl" w:hAnsi="Twinkl"/>
          <w:sz w:val="22"/>
          <w:szCs w:val="22"/>
        </w:rPr>
      </w:pPr>
      <w:r w:rsidRPr="00FF0F36">
        <w:rPr>
          <w:rStyle w:val="Strong"/>
          <w:rFonts w:ascii="Twinkl" w:hAnsi="Twinkl"/>
          <w:sz w:val="22"/>
          <w:szCs w:val="22"/>
        </w:rPr>
        <w:t>Disciplinary knowledge</w:t>
      </w:r>
      <w:r w:rsidRPr="00FF0F36">
        <w:rPr>
          <w:rFonts w:ascii="Twinkl" w:hAnsi="Twinkl"/>
          <w:sz w:val="22"/>
          <w:szCs w:val="22"/>
        </w:rPr>
        <w:t xml:space="preserve"> focuses on how geographical understanding is applied in practice. Through disciplinary knowledge, pupils develop an appreciation of how geographers think, investigate, and construct knowledge about the world.</w:t>
      </w:r>
    </w:p>
    <w:p w14:paraId="0EB470E2" w14:textId="1F0401DD" w:rsidR="00F43AF8" w:rsidRDefault="00F43AF8" w:rsidP="00ED18D1">
      <w:pPr>
        <w:spacing w:after="0"/>
        <w:rPr>
          <w:b/>
          <w:bCs/>
        </w:rPr>
      </w:pPr>
    </w:p>
    <w:p w14:paraId="77C83A4C" w14:textId="5D8916AD" w:rsidR="00081490" w:rsidRPr="00FF0F36" w:rsidRDefault="00B60A37" w:rsidP="00ED18D1">
      <w:pPr>
        <w:spacing w:after="0"/>
        <w:rPr>
          <w:rFonts w:ascii="Twinkl" w:hAnsi="Twinkl"/>
        </w:rPr>
      </w:pPr>
      <w:r w:rsidRPr="00FF0F36">
        <w:rPr>
          <w:rFonts w:ascii="Twinkl" w:hAnsi="Twinkl"/>
        </w:rPr>
        <w:t xml:space="preserve">The subject has been planned with two key </w:t>
      </w:r>
      <w:r w:rsidR="00B850EC" w:rsidRPr="00FF0F36">
        <w:rPr>
          <w:rFonts w:ascii="Twinkl" w:hAnsi="Twinkl"/>
        </w:rPr>
        <w:t xml:space="preserve">areas: substantive knowledge themes and disciplinary knowledge themes: </w:t>
      </w:r>
    </w:p>
    <w:p w14:paraId="355FEE24" w14:textId="3C3FBCA3" w:rsidR="00081490" w:rsidRDefault="00081490" w:rsidP="00ED18D1">
      <w:pPr>
        <w:spacing w:after="0"/>
        <w:rPr>
          <w:b/>
          <w:bCs/>
        </w:rPr>
      </w:pPr>
    </w:p>
    <w:tbl>
      <w:tblPr>
        <w:tblStyle w:val="TableGrid"/>
        <w:tblW w:w="0" w:type="auto"/>
        <w:jc w:val="center"/>
        <w:tblLook w:val="04A0" w:firstRow="1" w:lastRow="0" w:firstColumn="1" w:lastColumn="0" w:noHBand="0" w:noVBand="1"/>
      </w:tblPr>
      <w:tblGrid>
        <w:gridCol w:w="2103"/>
        <w:gridCol w:w="2343"/>
        <w:gridCol w:w="2262"/>
        <w:gridCol w:w="1829"/>
        <w:gridCol w:w="569"/>
        <w:gridCol w:w="2216"/>
        <w:gridCol w:w="2020"/>
        <w:gridCol w:w="2046"/>
      </w:tblGrid>
      <w:tr w:rsidR="001073E3" w:rsidRPr="00B60A37" w14:paraId="3DC3876C" w14:textId="1F4A9974" w:rsidTr="001073E3">
        <w:trPr>
          <w:jc w:val="center"/>
        </w:trPr>
        <w:tc>
          <w:tcPr>
            <w:tcW w:w="2177" w:type="dxa"/>
          </w:tcPr>
          <w:p w14:paraId="301BE204" w14:textId="6C7C27C9" w:rsidR="001073E3" w:rsidRPr="00B60A37" w:rsidRDefault="001073E3" w:rsidP="00A4634F">
            <w:pPr>
              <w:jc w:val="center"/>
              <w:rPr>
                <w:rFonts w:ascii="Twinkl" w:hAnsi="Twinkl"/>
                <w:b/>
                <w:bCs/>
              </w:rPr>
            </w:pPr>
            <w:r>
              <w:rPr>
                <w:rFonts w:ascii="Twinkl" w:hAnsi="Twinkl"/>
                <w:b/>
                <w:bCs/>
              </w:rPr>
              <w:t>Substantive knowledge Themes</w:t>
            </w:r>
          </w:p>
        </w:tc>
        <w:tc>
          <w:tcPr>
            <w:tcW w:w="2410" w:type="dxa"/>
          </w:tcPr>
          <w:p w14:paraId="1DE91115" w14:textId="46620D49" w:rsidR="001073E3" w:rsidRDefault="001073E3" w:rsidP="00A4634F">
            <w:pPr>
              <w:jc w:val="center"/>
              <w:rPr>
                <w:rFonts w:ascii="Twinkl" w:hAnsi="Twinkl"/>
                <w:b/>
                <w:bCs/>
              </w:rPr>
            </w:pPr>
            <w:r w:rsidRPr="00B60A37">
              <w:rPr>
                <w:rFonts w:ascii="Twinkl" w:hAnsi="Twinkl"/>
                <w:b/>
                <w:bCs/>
              </w:rPr>
              <w:t>Locational knowledge</w:t>
            </w:r>
          </w:p>
          <w:p w14:paraId="38BA746B" w14:textId="49DFD511" w:rsidR="001073E3" w:rsidRPr="00B60A37" w:rsidRDefault="001073E3" w:rsidP="00A4634F">
            <w:pPr>
              <w:jc w:val="center"/>
              <w:rPr>
                <w:rFonts w:ascii="Twinkl" w:hAnsi="Twinkl"/>
                <w:b/>
                <w:bCs/>
              </w:rPr>
            </w:pPr>
            <w:r w:rsidRPr="00A4634F">
              <w:rPr>
                <w:rFonts w:ascii="Twinkl" w:hAnsi="Twinkl"/>
                <w:noProof/>
                <w:sz w:val="20"/>
                <w:szCs w:val="20"/>
              </w:rPr>
              <w:drawing>
                <wp:inline distT="0" distB="0" distL="0" distR="0" wp14:anchorId="2AFDB901" wp14:editId="62AF2E4F">
                  <wp:extent cx="963603" cy="736600"/>
                  <wp:effectExtent l="0" t="0" r="8255"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2336" w:type="dxa"/>
          </w:tcPr>
          <w:p w14:paraId="5ED232BD" w14:textId="77777777" w:rsidR="001073E3" w:rsidRDefault="001073E3" w:rsidP="00A4634F">
            <w:pPr>
              <w:jc w:val="center"/>
              <w:rPr>
                <w:rFonts w:ascii="Twinkl" w:hAnsi="Twinkl"/>
                <w:b/>
                <w:bCs/>
              </w:rPr>
            </w:pPr>
            <w:r w:rsidRPr="00B60A37">
              <w:rPr>
                <w:rFonts w:ascii="Twinkl" w:hAnsi="Twinkl"/>
                <w:b/>
                <w:bCs/>
              </w:rPr>
              <w:t>Place knowledge</w:t>
            </w:r>
          </w:p>
          <w:p w14:paraId="6410F2DA" w14:textId="29A82086" w:rsidR="001073E3" w:rsidRPr="00B60A37" w:rsidRDefault="001073E3" w:rsidP="00A4634F">
            <w:pPr>
              <w:jc w:val="center"/>
              <w:rPr>
                <w:rFonts w:ascii="Twinkl" w:hAnsi="Twinkl"/>
                <w:b/>
                <w:bCs/>
              </w:rPr>
            </w:pPr>
            <w:r w:rsidRPr="005F21D8">
              <w:rPr>
                <w:rFonts w:ascii="Twinkl" w:hAnsi="Twinkl"/>
                <w:b/>
                <w:bCs/>
                <w:noProof/>
              </w:rPr>
              <w:drawing>
                <wp:inline distT="0" distB="0" distL="0" distR="0" wp14:anchorId="31F48993" wp14:editId="5C5004B5">
                  <wp:extent cx="873403" cy="749300"/>
                  <wp:effectExtent l="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681" cy="756401"/>
                          </a:xfrm>
                          <a:prstGeom prst="rect">
                            <a:avLst/>
                          </a:prstGeom>
                        </pic:spPr>
                      </pic:pic>
                    </a:graphicData>
                  </a:graphic>
                </wp:inline>
              </w:drawing>
            </w:r>
          </w:p>
        </w:tc>
        <w:tc>
          <w:tcPr>
            <w:tcW w:w="2460" w:type="dxa"/>
            <w:gridSpan w:val="2"/>
          </w:tcPr>
          <w:p w14:paraId="1EDDA7FE" w14:textId="77777777" w:rsidR="001073E3" w:rsidRDefault="001073E3" w:rsidP="00A4634F">
            <w:pPr>
              <w:jc w:val="center"/>
              <w:rPr>
                <w:rFonts w:ascii="Twinkl" w:hAnsi="Twinkl"/>
                <w:b/>
                <w:bCs/>
              </w:rPr>
            </w:pPr>
            <w:r w:rsidRPr="00B60A37">
              <w:rPr>
                <w:rFonts w:ascii="Twinkl" w:hAnsi="Twinkl"/>
                <w:b/>
                <w:bCs/>
              </w:rPr>
              <w:t>Human and physical features</w:t>
            </w:r>
          </w:p>
          <w:p w14:paraId="7941880F" w14:textId="38827E09" w:rsidR="001073E3" w:rsidRPr="00B60A37" w:rsidRDefault="001073E3" w:rsidP="00A4634F">
            <w:pPr>
              <w:jc w:val="center"/>
              <w:rPr>
                <w:rFonts w:ascii="Twinkl" w:hAnsi="Twinkl"/>
                <w:b/>
                <w:bCs/>
              </w:rPr>
            </w:pPr>
            <w:r w:rsidRPr="00166CC4">
              <w:rPr>
                <w:rFonts w:ascii="Twinkl" w:hAnsi="Twinkl"/>
                <w:noProof/>
                <w:sz w:val="20"/>
                <w:szCs w:val="20"/>
              </w:rPr>
              <w:drawing>
                <wp:inline distT="0" distB="0" distL="0" distR="0" wp14:anchorId="0129F30B" wp14:editId="415DA352">
                  <wp:extent cx="1033780" cy="762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tc>
        <w:tc>
          <w:tcPr>
            <w:tcW w:w="2296" w:type="dxa"/>
          </w:tcPr>
          <w:p w14:paraId="30EA41C7" w14:textId="4DAA1695" w:rsidR="001073E3" w:rsidRDefault="001073E3" w:rsidP="00A4634F">
            <w:pPr>
              <w:jc w:val="center"/>
              <w:rPr>
                <w:rFonts w:ascii="Twinkl" w:hAnsi="Twinkl"/>
                <w:b/>
                <w:bCs/>
              </w:rPr>
            </w:pPr>
            <w:r>
              <w:rPr>
                <w:rFonts w:ascii="Twinkl" w:hAnsi="Twinkl"/>
                <w:b/>
                <w:bCs/>
              </w:rPr>
              <w:t xml:space="preserve">Environment </w:t>
            </w:r>
          </w:p>
          <w:p w14:paraId="620D92BF" w14:textId="046B3D2C" w:rsidR="001073E3" w:rsidRPr="00B60A37" w:rsidRDefault="001073E3" w:rsidP="00A4634F">
            <w:pPr>
              <w:jc w:val="center"/>
              <w:rPr>
                <w:rFonts w:ascii="Twinkl" w:hAnsi="Twinkl"/>
                <w:b/>
                <w:bCs/>
              </w:rPr>
            </w:pPr>
            <w:r w:rsidRPr="00160737">
              <w:rPr>
                <w:rFonts w:ascii="Twinkl" w:hAnsi="Twinkl"/>
                <w:b/>
                <w:bCs/>
                <w:noProof/>
              </w:rPr>
              <w:drawing>
                <wp:inline distT="0" distB="0" distL="0" distR="0" wp14:anchorId="21167F41" wp14:editId="771C91EA">
                  <wp:extent cx="806161" cy="9042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12536" cy="911390"/>
                          </a:xfrm>
                          <a:prstGeom prst="rect">
                            <a:avLst/>
                          </a:prstGeom>
                        </pic:spPr>
                      </pic:pic>
                    </a:graphicData>
                  </a:graphic>
                </wp:inline>
              </w:drawing>
            </w:r>
          </w:p>
        </w:tc>
        <w:tc>
          <w:tcPr>
            <w:tcW w:w="2062" w:type="dxa"/>
          </w:tcPr>
          <w:p w14:paraId="5C71984B" w14:textId="1088C66D" w:rsidR="001073E3" w:rsidRPr="001073E3" w:rsidRDefault="001073E3" w:rsidP="00A4634F">
            <w:pPr>
              <w:jc w:val="center"/>
              <w:rPr>
                <w:rFonts w:ascii="Twinkl" w:hAnsi="Twinkl"/>
                <w:b/>
                <w:bCs/>
                <w:lang w:val="en-US"/>
              </w:rPr>
            </w:pPr>
            <w:r>
              <w:rPr>
                <w:rFonts w:ascii="Twinkl" w:hAnsi="Twinkl"/>
                <w:b/>
                <w:bCs/>
              </w:rPr>
              <w:t xml:space="preserve">Sustainability </w:t>
            </w:r>
          </w:p>
          <w:p w14:paraId="2307C01E" w14:textId="76BF6940" w:rsidR="001073E3" w:rsidRPr="00B60A37" w:rsidRDefault="001073E3" w:rsidP="00A4634F">
            <w:pPr>
              <w:jc w:val="center"/>
              <w:rPr>
                <w:rFonts w:ascii="Twinkl" w:hAnsi="Twinkl"/>
                <w:b/>
                <w:bCs/>
              </w:rPr>
            </w:pPr>
            <w:r w:rsidRPr="00F93CE2">
              <w:rPr>
                <w:rFonts w:ascii="Twinkl" w:hAnsi="Twinkl"/>
                <w:b/>
                <w:bCs/>
                <w:noProof/>
              </w:rPr>
              <w:drawing>
                <wp:inline distT="0" distB="0" distL="0" distR="0" wp14:anchorId="2835A9A6" wp14:editId="2DBA0046">
                  <wp:extent cx="904240" cy="904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04323" cy="904323"/>
                          </a:xfrm>
                          <a:prstGeom prst="rect">
                            <a:avLst/>
                          </a:prstGeom>
                        </pic:spPr>
                      </pic:pic>
                    </a:graphicData>
                  </a:graphic>
                </wp:inline>
              </w:drawing>
            </w:r>
          </w:p>
        </w:tc>
        <w:tc>
          <w:tcPr>
            <w:tcW w:w="1647" w:type="dxa"/>
          </w:tcPr>
          <w:p w14:paraId="0BEDB45C" w14:textId="20F726BA" w:rsidR="001073E3" w:rsidRDefault="001073E3" w:rsidP="00A4634F">
            <w:pPr>
              <w:jc w:val="center"/>
              <w:rPr>
                <w:rFonts w:ascii="Twinkl" w:hAnsi="Twinkl"/>
                <w:b/>
                <w:bCs/>
              </w:rPr>
            </w:pPr>
            <w:r>
              <w:rPr>
                <w:rFonts w:ascii="Twinkl" w:hAnsi="Twinkl"/>
                <w:b/>
                <w:bCs/>
              </w:rPr>
              <w:t xml:space="preserve">Weather and climate </w:t>
            </w:r>
            <w:r w:rsidRPr="001073E3">
              <w:rPr>
                <w:rFonts w:ascii="Twinkl" w:hAnsi="Twinkl"/>
                <w:b/>
                <w:bCs/>
                <w:noProof/>
              </w:rPr>
              <w:drawing>
                <wp:inline distT="0" distB="0" distL="0" distR="0" wp14:anchorId="44957F04" wp14:editId="71323CB9">
                  <wp:extent cx="1162250" cy="977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79766" cy="992232"/>
                          </a:xfrm>
                          <a:prstGeom prst="rect">
                            <a:avLst/>
                          </a:prstGeom>
                        </pic:spPr>
                      </pic:pic>
                    </a:graphicData>
                  </a:graphic>
                </wp:inline>
              </w:drawing>
            </w:r>
          </w:p>
        </w:tc>
      </w:tr>
      <w:tr w:rsidR="001073E3" w:rsidRPr="00B60A37" w14:paraId="6036018F" w14:textId="392CF042" w:rsidTr="00F00268">
        <w:trPr>
          <w:jc w:val="center"/>
        </w:trPr>
        <w:tc>
          <w:tcPr>
            <w:tcW w:w="2177" w:type="dxa"/>
          </w:tcPr>
          <w:p w14:paraId="112F1281" w14:textId="4A03DF31" w:rsidR="001073E3" w:rsidRPr="00B60A37" w:rsidRDefault="001073E3" w:rsidP="00A4634F">
            <w:pPr>
              <w:jc w:val="center"/>
              <w:rPr>
                <w:rFonts w:ascii="Twinkl" w:hAnsi="Twinkl"/>
                <w:b/>
                <w:bCs/>
              </w:rPr>
            </w:pPr>
            <w:r>
              <w:rPr>
                <w:rFonts w:ascii="Twinkl" w:hAnsi="Twinkl"/>
                <w:b/>
                <w:bCs/>
              </w:rPr>
              <w:t xml:space="preserve">Disciplinary knowledge themes </w:t>
            </w:r>
          </w:p>
        </w:tc>
        <w:tc>
          <w:tcPr>
            <w:tcW w:w="6605" w:type="dxa"/>
            <w:gridSpan w:val="3"/>
          </w:tcPr>
          <w:p w14:paraId="372B9E12" w14:textId="77777777" w:rsidR="001073E3" w:rsidRDefault="001073E3" w:rsidP="00A4634F">
            <w:pPr>
              <w:jc w:val="center"/>
              <w:rPr>
                <w:rFonts w:ascii="Twinkl" w:hAnsi="Twinkl"/>
                <w:b/>
                <w:bCs/>
              </w:rPr>
            </w:pPr>
            <w:r>
              <w:rPr>
                <w:rFonts w:ascii="Twinkl" w:hAnsi="Twinkl"/>
                <w:b/>
                <w:bCs/>
              </w:rPr>
              <w:t xml:space="preserve">Geographical Skills </w:t>
            </w:r>
          </w:p>
          <w:p w14:paraId="23D05789" w14:textId="77777777" w:rsidR="001073E3" w:rsidRPr="00B60A37" w:rsidRDefault="001073E3" w:rsidP="00A4634F">
            <w:pPr>
              <w:jc w:val="center"/>
              <w:rPr>
                <w:rFonts w:ascii="Twinkl" w:hAnsi="Twinkl"/>
                <w:b/>
                <w:bCs/>
              </w:rPr>
            </w:pPr>
            <w:r w:rsidRPr="005122AB">
              <w:rPr>
                <w:rFonts w:ascii="Twinkl" w:hAnsi="Twinkl"/>
                <w:b/>
                <w:bCs/>
                <w:noProof/>
              </w:rPr>
              <w:drawing>
                <wp:inline distT="0" distB="0" distL="0" distR="0" wp14:anchorId="1439F14B" wp14:editId="0DEA776E">
                  <wp:extent cx="889000" cy="758333"/>
                  <wp:effectExtent l="0" t="0" r="635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405" cy="764649"/>
                          </a:xfrm>
                          <a:prstGeom prst="rect">
                            <a:avLst/>
                          </a:prstGeom>
                        </pic:spPr>
                      </pic:pic>
                    </a:graphicData>
                  </a:graphic>
                </wp:inline>
              </w:drawing>
            </w:r>
          </w:p>
          <w:p w14:paraId="17CFFA84" w14:textId="2728F71F" w:rsidR="001073E3" w:rsidRDefault="001073E3" w:rsidP="00A4634F">
            <w:pPr>
              <w:jc w:val="center"/>
              <w:rPr>
                <w:rFonts w:ascii="Twinkl" w:hAnsi="Twinkl"/>
                <w:b/>
                <w:bCs/>
              </w:rPr>
            </w:pPr>
          </w:p>
        </w:tc>
        <w:tc>
          <w:tcPr>
            <w:tcW w:w="6606" w:type="dxa"/>
            <w:gridSpan w:val="4"/>
          </w:tcPr>
          <w:p w14:paraId="0BD5DF8A" w14:textId="77777777" w:rsidR="001073E3" w:rsidRDefault="001073E3" w:rsidP="00A4634F">
            <w:pPr>
              <w:jc w:val="center"/>
              <w:rPr>
                <w:rFonts w:ascii="Twinkl" w:hAnsi="Twinkl"/>
                <w:b/>
                <w:bCs/>
              </w:rPr>
            </w:pPr>
            <w:r>
              <w:rPr>
                <w:rFonts w:ascii="Twinkl" w:hAnsi="Twinkl"/>
                <w:b/>
                <w:bCs/>
              </w:rPr>
              <w:t>Fieldwork</w:t>
            </w:r>
          </w:p>
          <w:p w14:paraId="4BDF63C9" w14:textId="4F4E59BF" w:rsidR="001073E3" w:rsidRPr="00B60A37" w:rsidRDefault="001073E3" w:rsidP="00A4634F">
            <w:pPr>
              <w:jc w:val="center"/>
              <w:rPr>
                <w:rFonts w:ascii="Twinkl" w:hAnsi="Twinkl"/>
                <w:b/>
                <w:bCs/>
              </w:rPr>
            </w:pPr>
            <w:r w:rsidRPr="006C6B22">
              <w:rPr>
                <w:rFonts w:ascii="Twinkl" w:hAnsi="Twinkl"/>
                <w:b/>
                <w:bCs/>
                <w:noProof/>
              </w:rPr>
              <w:t xml:space="preserve"> </w:t>
            </w:r>
            <w:r w:rsidRPr="006C6B22">
              <w:rPr>
                <w:rFonts w:ascii="Twinkl" w:hAnsi="Twinkl"/>
                <w:b/>
                <w:bCs/>
                <w:noProof/>
              </w:rPr>
              <w:drawing>
                <wp:inline distT="0" distB="0" distL="0" distR="0" wp14:anchorId="6DA2DEBC" wp14:editId="1C47D533">
                  <wp:extent cx="1001486" cy="790917"/>
                  <wp:effectExtent l="0" t="0" r="825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4815" cy="809341"/>
                          </a:xfrm>
                          <a:prstGeom prst="rect">
                            <a:avLst/>
                          </a:prstGeom>
                        </pic:spPr>
                      </pic:pic>
                    </a:graphicData>
                  </a:graphic>
                </wp:inline>
              </w:drawing>
            </w:r>
          </w:p>
          <w:p w14:paraId="0C09EEB8" w14:textId="77777777" w:rsidR="001073E3" w:rsidRDefault="001073E3" w:rsidP="00A4634F">
            <w:pPr>
              <w:jc w:val="center"/>
              <w:rPr>
                <w:rFonts w:ascii="Twinkl" w:hAnsi="Twinkl"/>
                <w:b/>
                <w:bCs/>
              </w:rPr>
            </w:pPr>
          </w:p>
        </w:tc>
      </w:tr>
    </w:tbl>
    <w:p w14:paraId="74347FB8" w14:textId="1D14B320" w:rsidR="00081490" w:rsidRDefault="00081490" w:rsidP="00ED18D1">
      <w:pPr>
        <w:spacing w:after="0"/>
        <w:rPr>
          <w:b/>
          <w:bCs/>
        </w:rPr>
      </w:pPr>
    </w:p>
    <w:p w14:paraId="3111F1EE" w14:textId="172FE927" w:rsidR="00081490" w:rsidRPr="00B850EC" w:rsidRDefault="00B850EC" w:rsidP="00ED18D1">
      <w:pPr>
        <w:spacing w:after="0"/>
        <w:rPr>
          <w:rFonts w:ascii="Twinkl" w:hAnsi="Twinkl"/>
        </w:rPr>
      </w:pPr>
      <w:r w:rsidRPr="00B850EC">
        <w:rPr>
          <w:rFonts w:ascii="Twinkl" w:hAnsi="Twinkl"/>
        </w:rPr>
        <w:t>What are the substantive knowledge themes?</w:t>
      </w:r>
    </w:p>
    <w:p w14:paraId="3E5A31FF" w14:textId="5DDC7C08" w:rsidR="00081490" w:rsidRPr="00B850EC" w:rsidRDefault="00B850EC" w:rsidP="00ED18D1">
      <w:pPr>
        <w:spacing w:after="0"/>
        <w:rPr>
          <w:rFonts w:ascii="Twinkl" w:hAnsi="Twinkl"/>
        </w:rPr>
      </w:pPr>
      <w:r w:rsidRPr="00B850EC">
        <w:rPr>
          <w:rFonts w:ascii="Twinkl" w:hAnsi="Twinkl"/>
        </w:rPr>
        <w:t xml:space="preserve">Topics build knowledge sequentially with opportunities to revisit and build on children’s prior learning – deepening knowledge and understanding. Links are made in learning throughout our curriculum. </w:t>
      </w:r>
    </w:p>
    <w:p w14:paraId="283223B7" w14:textId="2690DD54" w:rsidR="00081490" w:rsidRDefault="00081490" w:rsidP="00ED18D1">
      <w:pPr>
        <w:spacing w:after="0"/>
        <w:rPr>
          <w:b/>
          <w:bCs/>
        </w:rPr>
      </w:pPr>
    </w:p>
    <w:p w14:paraId="7541DD6B" w14:textId="034B91C0" w:rsidR="00081490" w:rsidRDefault="00081490" w:rsidP="00ED18D1">
      <w:pPr>
        <w:spacing w:after="0"/>
        <w:rPr>
          <w:b/>
          <w:bCs/>
        </w:rPr>
      </w:pPr>
    </w:p>
    <w:p w14:paraId="05231BD1" w14:textId="77777777" w:rsidR="00D708D4" w:rsidRDefault="00D708D4" w:rsidP="00ED18D1">
      <w:pPr>
        <w:spacing w:after="0"/>
        <w:rPr>
          <w:b/>
          <w:bCs/>
        </w:rPr>
      </w:pPr>
    </w:p>
    <w:p w14:paraId="567E43E9" w14:textId="2DBEA392" w:rsidR="00081490" w:rsidRPr="00FF0F36" w:rsidRDefault="00081490" w:rsidP="00FF0F36">
      <w:pPr>
        <w:spacing w:after="0"/>
        <w:jc w:val="center"/>
        <w:rPr>
          <w:rFonts w:ascii="Twinkl" w:hAnsi="Twinkl"/>
          <w:b/>
          <w:bCs/>
          <w:sz w:val="20"/>
          <w:szCs w:val="20"/>
          <w:u w:val="single"/>
        </w:rPr>
      </w:pPr>
      <w:r w:rsidRPr="00FF0F36">
        <w:rPr>
          <w:rFonts w:ascii="Twinkl" w:hAnsi="Twinkl"/>
          <w:b/>
          <w:bCs/>
          <w:sz w:val="20"/>
          <w:szCs w:val="20"/>
          <w:u w:val="single"/>
        </w:rPr>
        <w:t>How the curriculum is organised</w:t>
      </w:r>
    </w:p>
    <w:p w14:paraId="3787F596" w14:textId="77777777" w:rsidR="00F43AF8" w:rsidRDefault="00F43AF8" w:rsidP="00ED18D1">
      <w:pPr>
        <w:spacing w:after="0"/>
        <w:rPr>
          <w:b/>
          <w:bCs/>
        </w:rPr>
      </w:pPr>
    </w:p>
    <w:tbl>
      <w:tblPr>
        <w:tblStyle w:val="TableGrid"/>
        <w:tblW w:w="0" w:type="auto"/>
        <w:jc w:val="center"/>
        <w:tblLook w:val="04A0" w:firstRow="1" w:lastRow="0" w:firstColumn="1" w:lastColumn="0" w:noHBand="0" w:noVBand="1"/>
      </w:tblPr>
      <w:tblGrid>
        <w:gridCol w:w="1555"/>
        <w:gridCol w:w="6804"/>
        <w:gridCol w:w="112"/>
        <w:gridCol w:w="6917"/>
      </w:tblGrid>
      <w:tr w:rsidR="00253E7F" w:rsidRPr="00253E7F" w14:paraId="3D6AF079" w14:textId="77777777" w:rsidTr="00253E7F">
        <w:trPr>
          <w:jc w:val="center"/>
        </w:trPr>
        <w:tc>
          <w:tcPr>
            <w:tcW w:w="1555" w:type="dxa"/>
          </w:tcPr>
          <w:p w14:paraId="1CBB2C88" w14:textId="25267F4C" w:rsidR="00253E7F" w:rsidRPr="00253E7F" w:rsidRDefault="00253E7F" w:rsidP="00ED18D1">
            <w:pPr>
              <w:rPr>
                <w:rFonts w:ascii="Twinkl" w:hAnsi="Twinkl"/>
                <w:b/>
                <w:bCs/>
              </w:rPr>
            </w:pPr>
            <w:r w:rsidRPr="00253E7F">
              <w:rPr>
                <w:rFonts w:ascii="Twinkl" w:hAnsi="Twinkl"/>
                <w:b/>
                <w:bCs/>
              </w:rPr>
              <w:t>EYFS</w:t>
            </w:r>
          </w:p>
        </w:tc>
        <w:tc>
          <w:tcPr>
            <w:tcW w:w="13833" w:type="dxa"/>
            <w:gridSpan w:val="3"/>
          </w:tcPr>
          <w:p w14:paraId="63F4D1AF" w14:textId="77777777" w:rsidR="00253E7F" w:rsidRDefault="00253E7F" w:rsidP="00253E7F">
            <w:pPr>
              <w:jc w:val="center"/>
              <w:rPr>
                <w:rFonts w:ascii="Twinkl" w:hAnsi="Twinkl"/>
                <w:b/>
                <w:bCs/>
              </w:rPr>
            </w:pPr>
            <w:r w:rsidRPr="00253E7F">
              <w:rPr>
                <w:rFonts w:ascii="Twinkl" w:hAnsi="Twinkl"/>
                <w:b/>
                <w:bCs/>
              </w:rPr>
              <w:t>Understanding the world</w:t>
            </w:r>
          </w:p>
          <w:p w14:paraId="712F44AF" w14:textId="1D3061C2" w:rsidR="00253E7F" w:rsidRPr="00253E7F" w:rsidRDefault="00253E7F" w:rsidP="00253E7F">
            <w:pPr>
              <w:jc w:val="center"/>
              <w:rPr>
                <w:rFonts w:ascii="Twinkl" w:hAnsi="Twinkl"/>
                <w:b/>
                <w:bCs/>
              </w:rPr>
            </w:pPr>
            <w:r w:rsidRPr="00253E7F">
              <w:rPr>
                <w:rFonts w:ascii="Twinkl" w:hAnsi="Twinkl"/>
                <w:b/>
                <w:bCs/>
                <w:noProof/>
              </w:rPr>
              <w:drawing>
                <wp:inline distT="0" distB="0" distL="0" distR="0" wp14:anchorId="642301E7" wp14:editId="63BFD3F3">
                  <wp:extent cx="769323" cy="5461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 t="-1" r="5117" b="32649"/>
                          <a:stretch/>
                        </pic:blipFill>
                        <pic:spPr bwMode="auto">
                          <a:xfrm>
                            <a:off x="0" y="0"/>
                            <a:ext cx="795598" cy="564751"/>
                          </a:xfrm>
                          <a:prstGeom prst="rect">
                            <a:avLst/>
                          </a:prstGeom>
                          <a:ln>
                            <a:noFill/>
                          </a:ln>
                          <a:extLst>
                            <a:ext uri="{53640926-AAD7-44D8-BBD7-CCE9431645EC}">
                              <a14:shadowObscured xmlns:a14="http://schemas.microsoft.com/office/drawing/2010/main"/>
                            </a:ext>
                          </a:extLst>
                        </pic:spPr>
                      </pic:pic>
                    </a:graphicData>
                  </a:graphic>
                </wp:inline>
              </w:drawing>
            </w:r>
          </w:p>
        </w:tc>
      </w:tr>
      <w:tr w:rsidR="00F43AF8" w:rsidRPr="00253E7F" w14:paraId="009618A7" w14:textId="77777777" w:rsidTr="00253E7F">
        <w:trPr>
          <w:jc w:val="center"/>
        </w:trPr>
        <w:tc>
          <w:tcPr>
            <w:tcW w:w="1555" w:type="dxa"/>
          </w:tcPr>
          <w:p w14:paraId="4A983862" w14:textId="5BC4059F" w:rsidR="00F43AF8" w:rsidRPr="00253E7F" w:rsidRDefault="00F43AF8" w:rsidP="00ED18D1">
            <w:pPr>
              <w:rPr>
                <w:rFonts w:ascii="Twinkl" w:hAnsi="Twinkl"/>
                <w:b/>
                <w:bCs/>
              </w:rPr>
            </w:pPr>
            <w:r w:rsidRPr="00253E7F">
              <w:rPr>
                <w:rFonts w:ascii="Twinkl" w:hAnsi="Twinkl"/>
                <w:b/>
                <w:bCs/>
              </w:rPr>
              <w:t>Year 1</w:t>
            </w:r>
          </w:p>
        </w:tc>
        <w:tc>
          <w:tcPr>
            <w:tcW w:w="6804" w:type="dxa"/>
          </w:tcPr>
          <w:p w14:paraId="647D3726" w14:textId="504F0501" w:rsidR="00F43AF8" w:rsidRDefault="00124330" w:rsidP="00124330">
            <w:pPr>
              <w:tabs>
                <w:tab w:val="center" w:pos="3294"/>
                <w:tab w:val="left" w:pos="5006"/>
              </w:tabs>
              <w:jc w:val="center"/>
              <w:rPr>
                <w:rFonts w:ascii="Twinkl" w:hAnsi="Twinkl"/>
                <w:b/>
                <w:bCs/>
              </w:rPr>
            </w:pPr>
            <w:r>
              <w:rPr>
                <w:rFonts w:ascii="Twinkl" w:hAnsi="Twinkl"/>
                <w:b/>
                <w:bCs/>
              </w:rPr>
              <w:t>Contrasting local areas: Wakefield and Scarborough</w:t>
            </w:r>
          </w:p>
          <w:p w14:paraId="0F107F62" w14:textId="580A85F0" w:rsidR="00253E7F" w:rsidRDefault="00E67387" w:rsidP="00253E7F">
            <w:pPr>
              <w:tabs>
                <w:tab w:val="center" w:pos="3294"/>
                <w:tab w:val="left" w:pos="5006"/>
              </w:tabs>
              <w:rPr>
                <w:rFonts w:ascii="Twinkl" w:hAnsi="Twinkl"/>
                <w:b/>
                <w:bCs/>
              </w:rPr>
            </w:pPr>
            <w:r w:rsidRPr="00E67387">
              <w:rPr>
                <w:rFonts w:ascii="Twinkl" w:hAnsi="Twinkl"/>
                <w:b/>
                <w:bCs/>
                <w:noProof/>
              </w:rPr>
              <w:drawing>
                <wp:anchor distT="0" distB="0" distL="114300" distR="114300" simplePos="0" relativeHeight="251748352" behindDoc="1" locked="0" layoutInCell="1" allowOverlap="1" wp14:anchorId="779A8839" wp14:editId="7A682AD8">
                  <wp:simplePos x="0" y="0"/>
                  <wp:positionH relativeFrom="column">
                    <wp:posOffset>1646632</wp:posOffset>
                  </wp:positionH>
                  <wp:positionV relativeFrom="paragraph">
                    <wp:posOffset>15240</wp:posOffset>
                  </wp:positionV>
                  <wp:extent cx="762000" cy="705556"/>
                  <wp:effectExtent l="0" t="0" r="0" b="0"/>
                  <wp:wrapTight wrapText="bothSides">
                    <wp:wrapPolygon edited="0">
                      <wp:start x="0" y="0"/>
                      <wp:lineTo x="0" y="20997"/>
                      <wp:lineTo x="21060" y="20997"/>
                      <wp:lineTo x="2106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62000" cy="705556"/>
                          </a:xfrm>
                          <a:prstGeom prst="rect">
                            <a:avLst/>
                          </a:prstGeom>
                        </pic:spPr>
                      </pic:pic>
                    </a:graphicData>
                  </a:graphic>
                  <wp14:sizeRelH relativeFrom="page">
                    <wp14:pctWidth>0</wp14:pctWidth>
                  </wp14:sizeRelH>
                  <wp14:sizeRelV relativeFrom="page">
                    <wp14:pctHeight>0</wp14:pctHeight>
                  </wp14:sizeRelV>
                </wp:anchor>
              </w:drawing>
            </w:r>
          </w:p>
          <w:p w14:paraId="4CB7ED0E" w14:textId="79AC0A0D" w:rsidR="00E67387" w:rsidRPr="00253E7F" w:rsidRDefault="00E67387" w:rsidP="00253E7F">
            <w:pPr>
              <w:tabs>
                <w:tab w:val="center" w:pos="3294"/>
                <w:tab w:val="left" w:pos="5006"/>
              </w:tabs>
              <w:rPr>
                <w:rFonts w:ascii="Twinkl" w:hAnsi="Twinkl"/>
                <w:b/>
                <w:bCs/>
              </w:rPr>
            </w:pPr>
          </w:p>
        </w:tc>
        <w:tc>
          <w:tcPr>
            <w:tcW w:w="7029" w:type="dxa"/>
            <w:gridSpan w:val="2"/>
          </w:tcPr>
          <w:p w14:paraId="36575F29" w14:textId="77777777" w:rsidR="00F43AF8" w:rsidRDefault="00253E7F" w:rsidP="00253E7F">
            <w:pPr>
              <w:jc w:val="center"/>
              <w:rPr>
                <w:rFonts w:ascii="Twinkl" w:hAnsi="Twinkl"/>
                <w:b/>
                <w:bCs/>
              </w:rPr>
            </w:pPr>
            <w:r w:rsidRPr="00253E7F">
              <w:rPr>
                <w:rFonts w:ascii="Twinkl" w:hAnsi="Twinkl"/>
                <w:b/>
                <w:bCs/>
              </w:rPr>
              <w:t>Hot and Cold Places</w:t>
            </w:r>
          </w:p>
          <w:p w14:paraId="470E09AD" w14:textId="7EB9046D" w:rsidR="00253E7F" w:rsidRPr="00253E7F" w:rsidRDefault="00A673C9" w:rsidP="00253E7F">
            <w:pPr>
              <w:jc w:val="center"/>
              <w:rPr>
                <w:rFonts w:ascii="Twinkl" w:hAnsi="Twinkl"/>
                <w:b/>
                <w:bCs/>
              </w:rPr>
            </w:pPr>
            <w:r w:rsidRPr="00A673C9">
              <w:rPr>
                <w:rFonts w:ascii="Twinkl" w:hAnsi="Twinkl"/>
                <w:b/>
                <w:bCs/>
                <w:noProof/>
              </w:rPr>
              <w:drawing>
                <wp:inline distT="0" distB="0" distL="0" distR="0" wp14:anchorId="1AEBB9B1" wp14:editId="7952D90D">
                  <wp:extent cx="646909" cy="516986"/>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6359" cy="532530"/>
                          </a:xfrm>
                          <a:prstGeom prst="rect">
                            <a:avLst/>
                          </a:prstGeom>
                        </pic:spPr>
                      </pic:pic>
                    </a:graphicData>
                  </a:graphic>
                </wp:inline>
              </w:drawing>
            </w:r>
          </w:p>
        </w:tc>
      </w:tr>
      <w:tr w:rsidR="00F43AF8" w:rsidRPr="00253E7F" w14:paraId="43F27068" w14:textId="77777777" w:rsidTr="00253E7F">
        <w:trPr>
          <w:jc w:val="center"/>
        </w:trPr>
        <w:tc>
          <w:tcPr>
            <w:tcW w:w="1555" w:type="dxa"/>
          </w:tcPr>
          <w:p w14:paraId="193C7A3D" w14:textId="16BA47D8" w:rsidR="00F43AF8" w:rsidRPr="00253E7F" w:rsidRDefault="00F43AF8" w:rsidP="00ED18D1">
            <w:pPr>
              <w:rPr>
                <w:rFonts w:ascii="Twinkl" w:hAnsi="Twinkl"/>
                <w:b/>
                <w:bCs/>
              </w:rPr>
            </w:pPr>
            <w:r w:rsidRPr="00253E7F">
              <w:rPr>
                <w:rFonts w:ascii="Twinkl" w:hAnsi="Twinkl"/>
                <w:b/>
                <w:bCs/>
              </w:rPr>
              <w:t>Year 2</w:t>
            </w:r>
          </w:p>
        </w:tc>
        <w:tc>
          <w:tcPr>
            <w:tcW w:w="6804" w:type="dxa"/>
          </w:tcPr>
          <w:p w14:paraId="0B55E0E8" w14:textId="77777777" w:rsidR="00F43AF8" w:rsidRDefault="00253E7F" w:rsidP="00253E7F">
            <w:pPr>
              <w:jc w:val="center"/>
              <w:rPr>
                <w:rFonts w:ascii="Twinkl" w:hAnsi="Twinkl"/>
                <w:b/>
                <w:bCs/>
              </w:rPr>
            </w:pPr>
            <w:r w:rsidRPr="00253E7F">
              <w:rPr>
                <w:rFonts w:ascii="Twinkl" w:hAnsi="Twinkl"/>
                <w:b/>
                <w:bCs/>
              </w:rPr>
              <w:t xml:space="preserve">Wakefield and </w:t>
            </w:r>
            <w:proofErr w:type="spellStart"/>
            <w:r w:rsidRPr="00253E7F">
              <w:rPr>
                <w:rFonts w:ascii="Twinkl" w:hAnsi="Twinkl"/>
                <w:b/>
                <w:bCs/>
              </w:rPr>
              <w:t>Mugurameno</w:t>
            </w:r>
            <w:proofErr w:type="spellEnd"/>
          </w:p>
          <w:p w14:paraId="402A3926" w14:textId="784C3B06" w:rsidR="00253E7F" w:rsidRPr="00253E7F" w:rsidRDefault="00505A79" w:rsidP="00253E7F">
            <w:pPr>
              <w:jc w:val="center"/>
              <w:rPr>
                <w:rFonts w:ascii="Twinkl" w:hAnsi="Twinkl"/>
                <w:b/>
                <w:bCs/>
              </w:rPr>
            </w:pPr>
            <w:r w:rsidRPr="00505A79">
              <w:rPr>
                <w:rFonts w:ascii="Twinkl" w:hAnsi="Twinkl"/>
                <w:b/>
                <w:bCs/>
                <w:noProof/>
              </w:rPr>
              <w:drawing>
                <wp:inline distT="0" distB="0" distL="0" distR="0" wp14:anchorId="1F8150D9" wp14:editId="317AB843">
                  <wp:extent cx="553085" cy="544068"/>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586" cy="557348"/>
                          </a:xfrm>
                          <a:prstGeom prst="rect">
                            <a:avLst/>
                          </a:prstGeom>
                        </pic:spPr>
                      </pic:pic>
                    </a:graphicData>
                  </a:graphic>
                </wp:inline>
              </w:drawing>
            </w:r>
          </w:p>
        </w:tc>
        <w:tc>
          <w:tcPr>
            <w:tcW w:w="7029" w:type="dxa"/>
            <w:gridSpan w:val="2"/>
          </w:tcPr>
          <w:p w14:paraId="0A4CA914" w14:textId="77777777" w:rsidR="00F43AF8" w:rsidRDefault="00253E7F" w:rsidP="00253E7F">
            <w:pPr>
              <w:jc w:val="center"/>
              <w:rPr>
                <w:rFonts w:ascii="Twinkl" w:hAnsi="Twinkl"/>
                <w:b/>
                <w:bCs/>
              </w:rPr>
            </w:pPr>
            <w:r w:rsidRPr="00253E7F">
              <w:rPr>
                <w:rFonts w:ascii="Twinkl" w:hAnsi="Twinkl"/>
                <w:b/>
                <w:bCs/>
              </w:rPr>
              <w:t>Continents and Oceans</w:t>
            </w:r>
          </w:p>
          <w:p w14:paraId="2EDF349E" w14:textId="029CB0FF" w:rsidR="00972809" w:rsidRPr="00253E7F" w:rsidRDefault="005450E4" w:rsidP="00253E7F">
            <w:pPr>
              <w:jc w:val="center"/>
              <w:rPr>
                <w:rFonts w:ascii="Twinkl" w:hAnsi="Twinkl"/>
                <w:b/>
                <w:bCs/>
              </w:rPr>
            </w:pPr>
            <w:r w:rsidRPr="005450E4">
              <w:rPr>
                <w:rFonts w:ascii="Twinkl" w:hAnsi="Twinkl"/>
                <w:b/>
                <w:bCs/>
                <w:noProof/>
              </w:rPr>
              <w:drawing>
                <wp:inline distT="0" distB="0" distL="0" distR="0" wp14:anchorId="503ECC1A" wp14:editId="0773A735">
                  <wp:extent cx="497716" cy="495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8598" cy="506129"/>
                          </a:xfrm>
                          <a:prstGeom prst="rect">
                            <a:avLst/>
                          </a:prstGeom>
                        </pic:spPr>
                      </pic:pic>
                    </a:graphicData>
                  </a:graphic>
                </wp:inline>
              </w:drawing>
            </w:r>
          </w:p>
        </w:tc>
      </w:tr>
      <w:tr w:rsidR="00F43AF8" w:rsidRPr="00253E7F" w14:paraId="29DD72F6" w14:textId="77777777" w:rsidTr="00253E7F">
        <w:trPr>
          <w:jc w:val="center"/>
        </w:trPr>
        <w:tc>
          <w:tcPr>
            <w:tcW w:w="1555" w:type="dxa"/>
          </w:tcPr>
          <w:p w14:paraId="46CF2BE9" w14:textId="1CD1F8E5" w:rsidR="00F43AF8" w:rsidRPr="00253E7F" w:rsidRDefault="00F43AF8" w:rsidP="00ED18D1">
            <w:pPr>
              <w:rPr>
                <w:rFonts w:ascii="Twinkl" w:hAnsi="Twinkl"/>
                <w:b/>
                <w:bCs/>
              </w:rPr>
            </w:pPr>
            <w:r w:rsidRPr="00253E7F">
              <w:rPr>
                <w:rFonts w:ascii="Twinkl" w:hAnsi="Twinkl"/>
                <w:b/>
                <w:bCs/>
              </w:rPr>
              <w:t xml:space="preserve">Year 3 </w:t>
            </w:r>
          </w:p>
        </w:tc>
        <w:tc>
          <w:tcPr>
            <w:tcW w:w="6804" w:type="dxa"/>
          </w:tcPr>
          <w:p w14:paraId="2ED6C63D" w14:textId="77777777" w:rsidR="00F43AF8" w:rsidRDefault="00253E7F" w:rsidP="00253E7F">
            <w:pPr>
              <w:jc w:val="center"/>
              <w:rPr>
                <w:rFonts w:ascii="Twinkl" w:hAnsi="Twinkl"/>
                <w:b/>
                <w:bCs/>
              </w:rPr>
            </w:pPr>
            <w:r w:rsidRPr="00253E7F">
              <w:rPr>
                <w:rFonts w:ascii="Twinkl" w:hAnsi="Twinkl"/>
                <w:b/>
                <w:bCs/>
              </w:rPr>
              <w:t>Rivers</w:t>
            </w:r>
          </w:p>
          <w:p w14:paraId="14D4533A" w14:textId="5EDC9514" w:rsidR="00972809" w:rsidRPr="00253E7F" w:rsidRDefault="00CD0D88" w:rsidP="00253E7F">
            <w:pPr>
              <w:jc w:val="center"/>
              <w:rPr>
                <w:rFonts w:ascii="Twinkl" w:hAnsi="Twinkl"/>
                <w:b/>
                <w:bCs/>
              </w:rPr>
            </w:pPr>
            <w:r w:rsidRPr="00CD0D88">
              <w:rPr>
                <w:rFonts w:ascii="Twinkl" w:hAnsi="Twinkl"/>
                <w:b/>
                <w:bCs/>
                <w:noProof/>
              </w:rPr>
              <w:drawing>
                <wp:inline distT="0" distB="0" distL="0" distR="0" wp14:anchorId="4F500891" wp14:editId="46C7BE0D">
                  <wp:extent cx="553085" cy="538271"/>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4128" cy="549019"/>
                          </a:xfrm>
                          <a:prstGeom prst="rect">
                            <a:avLst/>
                          </a:prstGeom>
                        </pic:spPr>
                      </pic:pic>
                    </a:graphicData>
                  </a:graphic>
                </wp:inline>
              </w:drawing>
            </w:r>
          </w:p>
        </w:tc>
        <w:tc>
          <w:tcPr>
            <w:tcW w:w="7029" w:type="dxa"/>
            <w:gridSpan w:val="2"/>
          </w:tcPr>
          <w:p w14:paraId="6D848F62" w14:textId="1999C4A8" w:rsidR="00F43AF8" w:rsidRDefault="00253E7F" w:rsidP="00253E7F">
            <w:pPr>
              <w:jc w:val="center"/>
              <w:rPr>
                <w:rFonts w:ascii="Twinkl" w:hAnsi="Twinkl"/>
                <w:b/>
                <w:bCs/>
              </w:rPr>
            </w:pPr>
            <w:r w:rsidRPr="00253E7F">
              <w:rPr>
                <w:rFonts w:ascii="Twinkl" w:hAnsi="Twinkl"/>
                <w:b/>
                <w:bCs/>
              </w:rPr>
              <w:t xml:space="preserve">Extreme Earth </w:t>
            </w:r>
            <w:r w:rsidR="00972809">
              <w:rPr>
                <w:rFonts w:ascii="Twinkl" w:hAnsi="Twinkl"/>
                <w:b/>
                <w:bCs/>
              </w:rPr>
              <w:t>–</w:t>
            </w:r>
            <w:r w:rsidRPr="00253E7F">
              <w:rPr>
                <w:rFonts w:ascii="Twinkl" w:hAnsi="Twinkl"/>
                <w:b/>
                <w:bCs/>
              </w:rPr>
              <w:t xml:space="preserve"> Volcanoes</w:t>
            </w:r>
          </w:p>
          <w:p w14:paraId="308999C9" w14:textId="38310C53" w:rsidR="00972809" w:rsidRPr="00253E7F" w:rsidRDefault="00CD0D88" w:rsidP="00253E7F">
            <w:pPr>
              <w:jc w:val="center"/>
              <w:rPr>
                <w:rFonts w:ascii="Twinkl" w:hAnsi="Twinkl"/>
                <w:b/>
                <w:bCs/>
              </w:rPr>
            </w:pPr>
            <w:r w:rsidRPr="00CD0D88">
              <w:rPr>
                <w:rFonts w:ascii="Twinkl" w:hAnsi="Twinkl"/>
                <w:b/>
                <w:bCs/>
                <w:noProof/>
              </w:rPr>
              <w:drawing>
                <wp:inline distT="0" distB="0" distL="0" distR="0" wp14:anchorId="4CB2A1F2" wp14:editId="6722092C">
                  <wp:extent cx="609174" cy="542925"/>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0590" cy="553099"/>
                          </a:xfrm>
                          <a:prstGeom prst="rect">
                            <a:avLst/>
                          </a:prstGeom>
                        </pic:spPr>
                      </pic:pic>
                    </a:graphicData>
                  </a:graphic>
                </wp:inline>
              </w:drawing>
            </w:r>
          </w:p>
        </w:tc>
      </w:tr>
      <w:tr w:rsidR="00F43AF8" w:rsidRPr="00253E7F" w14:paraId="703A9DD6" w14:textId="77777777" w:rsidTr="00253E7F">
        <w:trPr>
          <w:jc w:val="center"/>
        </w:trPr>
        <w:tc>
          <w:tcPr>
            <w:tcW w:w="1555" w:type="dxa"/>
          </w:tcPr>
          <w:p w14:paraId="2F901106" w14:textId="2F21D52C" w:rsidR="00F43AF8" w:rsidRPr="00253E7F" w:rsidRDefault="00F43AF8" w:rsidP="00ED18D1">
            <w:pPr>
              <w:rPr>
                <w:rFonts w:ascii="Twinkl" w:hAnsi="Twinkl"/>
                <w:b/>
                <w:bCs/>
              </w:rPr>
            </w:pPr>
            <w:r w:rsidRPr="00253E7F">
              <w:rPr>
                <w:rFonts w:ascii="Twinkl" w:hAnsi="Twinkl"/>
                <w:b/>
                <w:bCs/>
              </w:rPr>
              <w:t>Year 4</w:t>
            </w:r>
          </w:p>
        </w:tc>
        <w:tc>
          <w:tcPr>
            <w:tcW w:w="6804" w:type="dxa"/>
          </w:tcPr>
          <w:p w14:paraId="7EBAF58B" w14:textId="77777777" w:rsidR="00F43AF8" w:rsidRDefault="00253E7F" w:rsidP="00253E7F">
            <w:pPr>
              <w:jc w:val="center"/>
              <w:rPr>
                <w:rFonts w:ascii="Twinkl" w:hAnsi="Twinkl"/>
                <w:b/>
                <w:bCs/>
              </w:rPr>
            </w:pPr>
            <w:r w:rsidRPr="00253E7F">
              <w:rPr>
                <w:rFonts w:ascii="Twinkl" w:hAnsi="Twinkl"/>
                <w:b/>
                <w:bCs/>
              </w:rPr>
              <w:t>Mountains</w:t>
            </w:r>
          </w:p>
          <w:p w14:paraId="44E9DBDC" w14:textId="2656AF21" w:rsidR="00972809" w:rsidRPr="00253E7F" w:rsidRDefault="00CD0D88" w:rsidP="00253E7F">
            <w:pPr>
              <w:jc w:val="center"/>
              <w:rPr>
                <w:rFonts w:ascii="Twinkl" w:hAnsi="Twinkl"/>
                <w:b/>
                <w:bCs/>
              </w:rPr>
            </w:pPr>
            <w:r w:rsidRPr="00CD0D88">
              <w:rPr>
                <w:rFonts w:ascii="Twinkl" w:hAnsi="Twinkl"/>
                <w:b/>
                <w:bCs/>
                <w:noProof/>
              </w:rPr>
              <w:drawing>
                <wp:inline distT="0" distB="0" distL="0" distR="0" wp14:anchorId="66894546" wp14:editId="70243E98">
                  <wp:extent cx="623988" cy="542925"/>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3774" cy="551439"/>
                          </a:xfrm>
                          <a:prstGeom prst="rect">
                            <a:avLst/>
                          </a:prstGeom>
                        </pic:spPr>
                      </pic:pic>
                    </a:graphicData>
                  </a:graphic>
                </wp:inline>
              </w:drawing>
            </w:r>
          </w:p>
        </w:tc>
        <w:tc>
          <w:tcPr>
            <w:tcW w:w="7029" w:type="dxa"/>
            <w:gridSpan w:val="2"/>
          </w:tcPr>
          <w:p w14:paraId="7FAC5C03" w14:textId="5AC676C8" w:rsidR="00F43AF8" w:rsidRDefault="00230F16" w:rsidP="00253E7F">
            <w:pPr>
              <w:jc w:val="center"/>
              <w:rPr>
                <w:rFonts w:ascii="Twinkl" w:hAnsi="Twinkl"/>
                <w:b/>
                <w:bCs/>
              </w:rPr>
            </w:pPr>
            <w:r>
              <w:rPr>
                <w:rFonts w:ascii="Twinkl" w:hAnsi="Twinkl"/>
                <w:b/>
                <w:bCs/>
              </w:rPr>
              <w:t xml:space="preserve">Andalusia </w:t>
            </w:r>
            <w:r w:rsidR="001073E3">
              <w:rPr>
                <w:rFonts w:ascii="Twinkl" w:hAnsi="Twinkl"/>
                <w:b/>
                <w:bCs/>
              </w:rPr>
              <w:t xml:space="preserve">and West Yorkshire </w:t>
            </w:r>
          </w:p>
          <w:p w14:paraId="5AA4681A" w14:textId="33C0A19C" w:rsidR="00972809" w:rsidRPr="00253E7F" w:rsidRDefault="00CD0D88" w:rsidP="00253E7F">
            <w:pPr>
              <w:jc w:val="center"/>
              <w:rPr>
                <w:rFonts w:ascii="Twinkl" w:hAnsi="Twinkl"/>
                <w:b/>
                <w:bCs/>
              </w:rPr>
            </w:pPr>
            <w:r w:rsidRPr="00CD0D88">
              <w:rPr>
                <w:rFonts w:ascii="Twinkl" w:hAnsi="Twinkl"/>
                <w:b/>
                <w:bCs/>
                <w:noProof/>
              </w:rPr>
              <w:drawing>
                <wp:inline distT="0" distB="0" distL="0" distR="0" wp14:anchorId="0004AAED" wp14:editId="1C4ECA49">
                  <wp:extent cx="646339" cy="542925"/>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800" cy="558432"/>
                          </a:xfrm>
                          <a:prstGeom prst="rect">
                            <a:avLst/>
                          </a:prstGeom>
                        </pic:spPr>
                      </pic:pic>
                    </a:graphicData>
                  </a:graphic>
                </wp:inline>
              </w:drawing>
            </w:r>
          </w:p>
        </w:tc>
      </w:tr>
      <w:tr w:rsidR="00F43AF8" w:rsidRPr="00253E7F" w14:paraId="6B8EC440" w14:textId="77777777" w:rsidTr="00253E7F">
        <w:trPr>
          <w:jc w:val="center"/>
        </w:trPr>
        <w:tc>
          <w:tcPr>
            <w:tcW w:w="1555" w:type="dxa"/>
          </w:tcPr>
          <w:p w14:paraId="13C60644" w14:textId="716B2CB7" w:rsidR="00F43AF8" w:rsidRPr="00253E7F" w:rsidRDefault="00F43AF8" w:rsidP="00ED18D1">
            <w:pPr>
              <w:rPr>
                <w:rFonts w:ascii="Twinkl" w:hAnsi="Twinkl"/>
                <w:b/>
                <w:bCs/>
              </w:rPr>
            </w:pPr>
            <w:r w:rsidRPr="00253E7F">
              <w:rPr>
                <w:rFonts w:ascii="Twinkl" w:hAnsi="Twinkl"/>
                <w:b/>
                <w:bCs/>
              </w:rPr>
              <w:t xml:space="preserve">Year 5 </w:t>
            </w:r>
          </w:p>
        </w:tc>
        <w:tc>
          <w:tcPr>
            <w:tcW w:w="6804" w:type="dxa"/>
          </w:tcPr>
          <w:p w14:paraId="7A35C4CD" w14:textId="4681CCDB" w:rsidR="00F43AF8" w:rsidRDefault="00253E7F" w:rsidP="00253E7F">
            <w:pPr>
              <w:jc w:val="center"/>
              <w:rPr>
                <w:rFonts w:ascii="Twinkl" w:hAnsi="Twinkl"/>
                <w:b/>
                <w:bCs/>
              </w:rPr>
            </w:pPr>
            <w:r w:rsidRPr="00253E7F">
              <w:rPr>
                <w:rFonts w:ascii="Twinkl" w:hAnsi="Twinkl"/>
                <w:b/>
                <w:bCs/>
              </w:rPr>
              <w:t>Rainforests</w:t>
            </w:r>
          </w:p>
          <w:p w14:paraId="2EEB2B5B" w14:textId="2C6A9BFE" w:rsidR="00972809" w:rsidRPr="00253E7F" w:rsidRDefault="00CD0D88" w:rsidP="00CD0D88">
            <w:pPr>
              <w:jc w:val="center"/>
              <w:rPr>
                <w:rFonts w:ascii="Twinkl" w:hAnsi="Twinkl"/>
                <w:b/>
                <w:bCs/>
              </w:rPr>
            </w:pPr>
            <w:r w:rsidRPr="00CD0D88">
              <w:rPr>
                <w:rFonts w:ascii="Twinkl" w:hAnsi="Twinkl"/>
                <w:b/>
                <w:bCs/>
                <w:noProof/>
              </w:rPr>
              <w:drawing>
                <wp:inline distT="0" distB="0" distL="0" distR="0" wp14:anchorId="4A18E042" wp14:editId="27C2BA49">
                  <wp:extent cx="606189" cy="587299"/>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781" cy="611125"/>
                          </a:xfrm>
                          <a:prstGeom prst="rect">
                            <a:avLst/>
                          </a:prstGeom>
                        </pic:spPr>
                      </pic:pic>
                    </a:graphicData>
                  </a:graphic>
                </wp:inline>
              </w:drawing>
            </w:r>
          </w:p>
        </w:tc>
        <w:tc>
          <w:tcPr>
            <w:tcW w:w="7029" w:type="dxa"/>
            <w:gridSpan w:val="2"/>
          </w:tcPr>
          <w:p w14:paraId="79C56D66" w14:textId="77777777" w:rsidR="00F43AF8" w:rsidRDefault="00253E7F" w:rsidP="00253E7F">
            <w:pPr>
              <w:jc w:val="center"/>
              <w:rPr>
                <w:rFonts w:ascii="Twinkl" w:hAnsi="Twinkl"/>
                <w:b/>
                <w:bCs/>
              </w:rPr>
            </w:pPr>
            <w:r w:rsidRPr="00253E7F">
              <w:rPr>
                <w:rFonts w:ascii="Twinkl" w:hAnsi="Twinkl"/>
                <w:b/>
                <w:bCs/>
              </w:rPr>
              <w:t>South America</w:t>
            </w:r>
          </w:p>
          <w:p w14:paraId="0EEB14EF" w14:textId="3CC024D0" w:rsidR="00972809" w:rsidRPr="00253E7F" w:rsidRDefault="00CD0D88" w:rsidP="00253E7F">
            <w:pPr>
              <w:jc w:val="center"/>
              <w:rPr>
                <w:rFonts w:ascii="Twinkl" w:hAnsi="Twinkl"/>
                <w:b/>
                <w:bCs/>
              </w:rPr>
            </w:pPr>
            <w:r w:rsidRPr="00CD0D88">
              <w:rPr>
                <w:rFonts w:ascii="Twinkl" w:hAnsi="Twinkl"/>
                <w:b/>
                <w:bCs/>
                <w:noProof/>
              </w:rPr>
              <w:drawing>
                <wp:inline distT="0" distB="0" distL="0" distR="0" wp14:anchorId="3251058C" wp14:editId="64BE7FF5">
                  <wp:extent cx="441632" cy="5867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183" cy="607400"/>
                          </a:xfrm>
                          <a:prstGeom prst="rect">
                            <a:avLst/>
                          </a:prstGeom>
                        </pic:spPr>
                      </pic:pic>
                    </a:graphicData>
                  </a:graphic>
                </wp:inline>
              </w:drawing>
            </w:r>
          </w:p>
        </w:tc>
      </w:tr>
      <w:tr w:rsidR="001073E3" w:rsidRPr="00253E7F" w14:paraId="1276CF5F" w14:textId="77777777" w:rsidTr="00F5756D">
        <w:trPr>
          <w:trHeight w:val="1216"/>
          <w:jc w:val="center"/>
        </w:trPr>
        <w:tc>
          <w:tcPr>
            <w:tcW w:w="1555" w:type="dxa"/>
          </w:tcPr>
          <w:p w14:paraId="20103834" w14:textId="39FE9998" w:rsidR="001073E3" w:rsidRPr="00253E7F" w:rsidRDefault="001073E3" w:rsidP="00ED18D1">
            <w:pPr>
              <w:rPr>
                <w:rFonts w:ascii="Twinkl" w:hAnsi="Twinkl"/>
                <w:b/>
                <w:bCs/>
              </w:rPr>
            </w:pPr>
            <w:r w:rsidRPr="00253E7F">
              <w:rPr>
                <w:rFonts w:ascii="Twinkl" w:hAnsi="Twinkl"/>
                <w:b/>
                <w:bCs/>
              </w:rPr>
              <w:t xml:space="preserve">Year 6 </w:t>
            </w:r>
          </w:p>
        </w:tc>
        <w:tc>
          <w:tcPr>
            <w:tcW w:w="6916" w:type="dxa"/>
            <w:gridSpan w:val="2"/>
          </w:tcPr>
          <w:p w14:paraId="51396B94" w14:textId="77777777" w:rsidR="001073E3" w:rsidRDefault="001073E3" w:rsidP="00253E7F">
            <w:pPr>
              <w:jc w:val="center"/>
              <w:rPr>
                <w:rFonts w:ascii="Twinkl" w:hAnsi="Twinkl"/>
                <w:b/>
                <w:bCs/>
              </w:rPr>
            </w:pPr>
            <w:r w:rsidRPr="00253E7F">
              <w:rPr>
                <w:rFonts w:ascii="Twinkl" w:hAnsi="Twinkl"/>
                <w:b/>
                <w:bCs/>
              </w:rPr>
              <w:t>Earth’s Resources</w:t>
            </w:r>
          </w:p>
          <w:p w14:paraId="2872CA68" w14:textId="724B639D" w:rsidR="001073E3" w:rsidRDefault="001073E3" w:rsidP="00253E7F">
            <w:pPr>
              <w:jc w:val="center"/>
              <w:rPr>
                <w:rFonts w:ascii="Twinkl" w:hAnsi="Twinkl"/>
                <w:b/>
                <w:bCs/>
              </w:rPr>
            </w:pPr>
            <w:r w:rsidRPr="00CD0D88">
              <w:rPr>
                <w:rFonts w:ascii="Twinkl" w:hAnsi="Twinkl"/>
                <w:b/>
                <w:bCs/>
                <w:noProof/>
              </w:rPr>
              <w:drawing>
                <wp:inline distT="0" distB="0" distL="0" distR="0" wp14:anchorId="0EE0B664" wp14:editId="5DC1E3C2">
                  <wp:extent cx="553195" cy="545940"/>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737" cy="566213"/>
                          </a:xfrm>
                          <a:prstGeom prst="rect">
                            <a:avLst/>
                          </a:prstGeom>
                        </pic:spPr>
                      </pic:pic>
                    </a:graphicData>
                  </a:graphic>
                </wp:inline>
              </w:drawing>
            </w:r>
          </w:p>
        </w:tc>
        <w:tc>
          <w:tcPr>
            <w:tcW w:w="6917" w:type="dxa"/>
          </w:tcPr>
          <w:p w14:paraId="6696A9C6" w14:textId="77777777" w:rsidR="001073E3" w:rsidRDefault="001073E3" w:rsidP="00253E7F">
            <w:pPr>
              <w:jc w:val="center"/>
              <w:rPr>
                <w:rFonts w:ascii="Twinkl" w:hAnsi="Twinkl"/>
                <w:b/>
                <w:bCs/>
              </w:rPr>
            </w:pPr>
            <w:r>
              <w:rPr>
                <w:rFonts w:ascii="Twinkl" w:hAnsi="Twinkl"/>
                <w:b/>
                <w:bCs/>
              </w:rPr>
              <w:t xml:space="preserve">Rio De Janeiro </w:t>
            </w:r>
          </w:p>
          <w:p w14:paraId="6F650B7E" w14:textId="4FED6D0D" w:rsidR="001073E3" w:rsidRPr="00253E7F" w:rsidRDefault="002B0AE8" w:rsidP="00253E7F">
            <w:pPr>
              <w:jc w:val="center"/>
              <w:rPr>
                <w:rFonts w:ascii="Twinkl" w:hAnsi="Twinkl"/>
                <w:b/>
                <w:bCs/>
              </w:rPr>
            </w:pPr>
            <w:r w:rsidRPr="002B0AE8">
              <w:rPr>
                <w:rFonts w:ascii="Twinkl" w:hAnsi="Twinkl"/>
                <w:b/>
                <w:bCs/>
                <w:noProof/>
              </w:rPr>
              <w:drawing>
                <wp:inline distT="0" distB="0" distL="0" distR="0" wp14:anchorId="627D591F" wp14:editId="3C033F59">
                  <wp:extent cx="670055" cy="514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4638" cy="525544"/>
                          </a:xfrm>
                          <a:prstGeom prst="rect">
                            <a:avLst/>
                          </a:prstGeom>
                        </pic:spPr>
                      </pic:pic>
                    </a:graphicData>
                  </a:graphic>
                </wp:inline>
              </w:drawing>
            </w:r>
          </w:p>
        </w:tc>
      </w:tr>
    </w:tbl>
    <w:p w14:paraId="09E599F8" w14:textId="26877744" w:rsidR="00B850EC" w:rsidRPr="00B850EC" w:rsidRDefault="00B850EC" w:rsidP="00B850EC">
      <w:pPr>
        <w:rPr>
          <w:rFonts w:ascii="Twinkl" w:hAnsi="Twinkl"/>
        </w:rPr>
        <w:sectPr w:rsidR="00B850EC" w:rsidRPr="00B850EC" w:rsidSect="00F43AF8">
          <w:pgSz w:w="16838" w:h="11906" w:orient="landscape"/>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1A7B3BCA" w14:textId="77777777" w:rsidR="00ED18D1" w:rsidRPr="00A2559B" w:rsidRDefault="00ED18D1" w:rsidP="00ED18D1">
      <w:pPr>
        <w:spacing w:after="0"/>
      </w:pPr>
    </w:p>
    <w:p w14:paraId="64EFA744" w14:textId="5794D6AA" w:rsidR="006C5356" w:rsidRPr="00344BD0" w:rsidRDefault="006C5356" w:rsidP="00344BD0">
      <w:pPr>
        <w:jc w:val="center"/>
        <w:rPr>
          <w:rFonts w:ascii="Twinkl" w:hAnsi="Twinkl"/>
          <w:b/>
          <w:bCs/>
          <w:sz w:val="24"/>
          <w:szCs w:val="24"/>
          <w:u w:val="single"/>
        </w:rPr>
      </w:pPr>
      <w:r w:rsidRPr="00344BD0">
        <w:rPr>
          <w:rFonts w:ascii="Twinkl" w:hAnsi="Twinkl"/>
          <w:b/>
          <w:bCs/>
          <w:sz w:val="24"/>
          <w:szCs w:val="24"/>
          <w:u w:val="single"/>
        </w:rPr>
        <w:t xml:space="preserve">Key knowledge </w:t>
      </w:r>
    </w:p>
    <w:tbl>
      <w:tblPr>
        <w:tblStyle w:val="TableGrid"/>
        <w:tblW w:w="0" w:type="auto"/>
        <w:tblLook w:val="04A0" w:firstRow="1" w:lastRow="0" w:firstColumn="1" w:lastColumn="0" w:noHBand="0" w:noVBand="1"/>
      </w:tblPr>
      <w:tblGrid>
        <w:gridCol w:w="5228"/>
        <w:gridCol w:w="5228"/>
      </w:tblGrid>
      <w:tr w:rsidR="00265782" w:rsidRPr="00270FD9" w14:paraId="6F1E283E" w14:textId="77777777" w:rsidTr="00334AF5">
        <w:tc>
          <w:tcPr>
            <w:tcW w:w="10456" w:type="dxa"/>
            <w:gridSpan w:val="2"/>
          </w:tcPr>
          <w:p w14:paraId="78D3C449" w14:textId="08BC84AF" w:rsidR="00265782" w:rsidRPr="00265782" w:rsidRDefault="00265782" w:rsidP="00265782">
            <w:pPr>
              <w:rPr>
                <w:rFonts w:ascii="Twinkl" w:hAnsi="Twinkl"/>
                <w:b/>
                <w:bCs/>
              </w:rPr>
            </w:pPr>
            <w:r w:rsidRPr="00265782">
              <w:rPr>
                <w:rFonts w:ascii="Twinkl" w:hAnsi="Twinkl"/>
                <w:b/>
                <w:bCs/>
              </w:rPr>
              <w:t>Early Years</w:t>
            </w:r>
          </w:p>
        </w:tc>
      </w:tr>
      <w:tr w:rsidR="00265782" w:rsidRPr="00270FD9" w14:paraId="73DE9776" w14:textId="77777777" w:rsidTr="00A13DE6">
        <w:tc>
          <w:tcPr>
            <w:tcW w:w="5228" w:type="dxa"/>
          </w:tcPr>
          <w:p w14:paraId="3464479B" w14:textId="0785BACA" w:rsidR="00265782" w:rsidRPr="00344BD0" w:rsidRDefault="00265782" w:rsidP="00265782">
            <w:pPr>
              <w:jc w:val="center"/>
              <w:rPr>
                <w:rFonts w:ascii="Twinkl" w:hAnsi="Twinkl"/>
              </w:rPr>
            </w:pPr>
            <w:r w:rsidRPr="0077372D">
              <w:rPr>
                <w:rFonts w:ascii="Twinkl" w:hAnsi="Twinkl"/>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c>
          <w:tcPr>
            <w:tcW w:w="5228" w:type="dxa"/>
          </w:tcPr>
          <w:p w14:paraId="305B8012" w14:textId="77777777" w:rsidR="00265782" w:rsidRPr="008065EE" w:rsidRDefault="00265782" w:rsidP="00265782">
            <w:pPr>
              <w:rPr>
                <w:rFonts w:ascii="Twinkl" w:hAnsi="Twinkl"/>
              </w:rPr>
            </w:pPr>
            <w:r w:rsidRPr="008065EE">
              <w:rPr>
                <w:rFonts w:ascii="Twinkl" w:hAnsi="Twinkl"/>
              </w:rPr>
              <w:t xml:space="preserve">Nursery: </w:t>
            </w:r>
          </w:p>
          <w:p w14:paraId="414CFE38" w14:textId="77777777" w:rsidR="00265782" w:rsidRPr="0077372D" w:rsidRDefault="00265782" w:rsidP="002B2B74">
            <w:pPr>
              <w:pStyle w:val="ListParagraph"/>
              <w:numPr>
                <w:ilvl w:val="0"/>
                <w:numId w:val="35"/>
              </w:numPr>
              <w:rPr>
                <w:rFonts w:ascii="Twinkl" w:hAnsi="Twinkl"/>
              </w:rPr>
            </w:pPr>
            <w:r w:rsidRPr="0077372D">
              <w:rPr>
                <w:rFonts w:ascii="Twinkl" w:hAnsi="Twinkl"/>
              </w:rPr>
              <w:t xml:space="preserve">To know that fruit and vegetable grow (on trees and in the ground) </w:t>
            </w:r>
          </w:p>
          <w:p w14:paraId="41C16F5A" w14:textId="77777777" w:rsidR="00265782" w:rsidRPr="0077372D" w:rsidRDefault="00265782" w:rsidP="002B2B74">
            <w:pPr>
              <w:pStyle w:val="ListParagraph"/>
              <w:numPr>
                <w:ilvl w:val="0"/>
                <w:numId w:val="35"/>
              </w:numPr>
              <w:rPr>
                <w:rFonts w:ascii="Twinkl" w:hAnsi="Twinkl"/>
              </w:rPr>
            </w:pPr>
            <w:r w:rsidRPr="0077372D">
              <w:rPr>
                <w:rFonts w:ascii="Twinkl" w:hAnsi="Twinkl"/>
              </w:rPr>
              <w:t xml:space="preserve">To identify appropriate clothing for the weather </w:t>
            </w:r>
          </w:p>
          <w:p w14:paraId="34D9B4B3" w14:textId="77777777" w:rsidR="00265782" w:rsidRPr="0077372D" w:rsidRDefault="00265782" w:rsidP="002B2B74">
            <w:pPr>
              <w:pStyle w:val="ListParagraph"/>
              <w:numPr>
                <w:ilvl w:val="0"/>
                <w:numId w:val="35"/>
              </w:numPr>
              <w:rPr>
                <w:rFonts w:ascii="Twinkl" w:hAnsi="Twinkl"/>
              </w:rPr>
            </w:pPr>
            <w:r w:rsidRPr="0077372D">
              <w:rPr>
                <w:rFonts w:ascii="Twinkl" w:hAnsi="Twinkl"/>
              </w:rPr>
              <w:t>Make comments about the seasons using their senses</w:t>
            </w:r>
          </w:p>
          <w:p w14:paraId="1EF60B2D" w14:textId="77777777" w:rsidR="00265782" w:rsidRPr="008065EE" w:rsidRDefault="00265782" w:rsidP="00265782">
            <w:pPr>
              <w:widowControl w:val="0"/>
              <w:rPr>
                <w:rFonts w:ascii="Twinkl" w:hAnsi="Twinkl"/>
                <w:lang w:val="en-US"/>
              </w:rPr>
            </w:pPr>
            <w:r w:rsidRPr="008065EE">
              <w:rPr>
                <w:rFonts w:ascii="Twinkl" w:hAnsi="Twinkl"/>
                <w:lang w:val="en-US"/>
              </w:rPr>
              <w:t xml:space="preserve">Reception </w:t>
            </w:r>
          </w:p>
          <w:p w14:paraId="60177026" w14:textId="77777777" w:rsidR="00265782" w:rsidRPr="0077372D" w:rsidRDefault="00265782" w:rsidP="002B2B74">
            <w:pPr>
              <w:pStyle w:val="ListParagraph"/>
              <w:widowControl w:val="0"/>
              <w:numPr>
                <w:ilvl w:val="0"/>
                <w:numId w:val="36"/>
              </w:numPr>
              <w:rPr>
                <w:rFonts w:ascii="Twinkl" w:hAnsi="Twinkl"/>
                <w:lang w:val="en-US"/>
              </w:rPr>
            </w:pPr>
            <w:r w:rsidRPr="0077372D">
              <w:rPr>
                <w:rFonts w:ascii="Twinkl" w:hAnsi="Twinkl"/>
                <w:lang w:val="en-US"/>
              </w:rPr>
              <w:t xml:space="preserve">To name some buildings that we live near to – </w:t>
            </w:r>
            <w:proofErr w:type="gramStart"/>
            <w:r w:rsidRPr="0077372D">
              <w:rPr>
                <w:rFonts w:ascii="Twinkl" w:hAnsi="Twinkl"/>
                <w:lang w:val="en-US"/>
              </w:rPr>
              <w:t>e.g.</w:t>
            </w:r>
            <w:proofErr w:type="gramEnd"/>
            <w:r w:rsidRPr="0077372D">
              <w:rPr>
                <w:rFonts w:ascii="Twinkl" w:hAnsi="Twinkl"/>
                <w:lang w:val="en-US"/>
              </w:rPr>
              <w:t xml:space="preserve"> Cathedral, mosque, shops.</w:t>
            </w:r>
          </w:p>
          <w:p w14:paraId="7E36417C" w14:textId="77777777" w:rsidR="00265782" w:rsidRPr="0077372D" w:rsidRDefault="00265782" w:rsidP="002B2B74">
            <w:pPr>
              <w:pStyle w:val="ListParagraph"/>
              <w:widowControl w:val="0"/>
              <w:numPr>
                <w:ilvl w:val="0"/>
                <w:numId w:val="36"/>
              </w:numPr>
              <w:rPr>
                <w:rFonts w:ascii="Twinkl" w:hAnsi="Twinkl"/>
                <w:lang w:val="en-US"/>
              </w:rPr>
            </w:pPr>
            <w:r w:rsidRPr="0077372D">
              <w:rPr>
                <w:rFonts w:ascii="Twinkl" w:hAnsi="Twinkl"/>
                <w:lang w:val="en-US"/>
              </w:rPr>
              <w:t>To know that we live in Wakefield and locate the city on a simple map.</w:t>
            </w:r>
          </w:p>
          <w:p w14:paraId="027B3088" w14:textId="77777777" w:rsidR="00265782" w:rsidRPr="0077372D" w:rsidRDefault="00265782" w:rsidP="002B2B74">
            <w:pPr>
              <w:pStyle w:val="ListParagraph"/>
              <w:widowControl w:val="0"/>
              <w:numPr>
                <w:ilvl w:val="0"/>
                <w:numId w:val="36"/>
              </w:numPr>
              <w:rPr>
                <w:rFonts w:ascii="Twinkl" w:hAnsi="Twinkl"/>
                <w:lang w:val="en-US"/>
              </w:rPr>
            </w:pPr>
            <w:r w:rsidRPr="0077372D">
              <w:rPr>
                <w:rFonts w:ascii="Twinkl" w:hAnsi="Twinkl"/>
                <w:lang w:val="en-US"/>
              </w:rPr>
              <w:t>To know that our local area has a pond, a woodland area, a field, a community garden and the River Calder and to find these on maps and aerial photographs.</w:t>
            </w:r>
          </w:p>
          <w:p w14:paraId="4B0175E5" w14:textId="77777777" w:rsidR="00265782" w:rsidRPr="0077372D" w:rsidRDefault="00265782" w:rsidP="002B2B74">
            <w:pPr>
              <w:pStyle w:val="ListParagraph"/>
              <w:widowControl w:val="0"/>
              <w:numPr>
                <w:ilvl w:val="0"/>
                <w:numId w:val="36"/>
              </w:numPr>
              <w:rPr>
                <w:rFonts w:ascii="Twinkl" w:hAnsi="Twinkl"/>
                <w:lang w:val="en-US"/>
              </w:rPr>
            </w:pPr>
            <w:r w:rsidRPr="0077372D">
              <w:rPr>
                <w:rFonts w:ascii="Twinkl" w:hAnsi="Twinkl"/>
                <w:lang w:val="en-US"/>
              </w:rPr>
              <w:t>To know that our local area has a fire station, a train station and a mosque and to find these on maps and aerial photographs.</w:t>
            </w:r>
          </w:p>
          <w:p w14:paraId="1214BDA5" w14:textId="77777777" w:rsidR="00265782" w:rsidRPr="0077372D" w:rsidRDefault="00265782" w:rsidP="002B2B74">
            <w:pPr>
              <w:pStyle w:val="ListParagraph"/>
              <w:numPr>
                <w:ilvl w:val="0"/>
                <w:numId w:val="36"/>
              </w:numPr>
              <w:rPr>
                <w:rFonts w:ascii="Twinkl" w:hAnsi="Twinkl"/>
              </w:rPr>
            </w:pPr>
            <w:r w:rsidRPr="0077372D">
              <w:rPr>
                <w:rFonts w:ascii="Twinkl" w:hAnsi="Twinkl"/>
                <w:lang w:val="en-US"/>
              </w:rPr>
              <w:t>To locate where the Polar regions of the Arctic and Antarctica are on a globe.</w:t>
            </w:r>
          </w:p>
          <w:p w14:paraId="40BC1931" w14:textId="77777777" w:rsidR="00265782" w:rsidRPr="0077372D" w:rsidRDefault="00265782" w:rsidP="002B2B74">
            <w:pPr>
              <w:pStyle w:val="ListParagraph"/>
              <w:numPr>
                <w:ilvl w:val="0"/>
                <w:numId w:val="36"/>
              </w:numPr>
              <w:rPr>
                <w:rFonts w:ascii="Twinkl" w:hAnsi="Twinkl"/>
              </w:rPr>
            </w:pPr>
            <w:r w:rsidRPr="0077372D">
              <w:rPr>
                <w:rFonts w:ascii="Twinkl" w:hAnsi="Twinkl"/>
              </w:rPr>
              <w:t xml:space="preserve">Notice simple signs of different seasons and changes in weather and make comments </w:t>
            </w:r>
          </w:p>
          <w:p w14:paraId="0B1F33C3" w14:textId="77777777" w:rsidR="00265782" w:rsidRPr="0077372D" w:rsidRDefault="00265782" w:rsidP="002B2B74">
            <w:pPr>
              <w:pStyle w:val="ListParagraph"/>
              <w:numPr>
                <w:ilvl w:val="0"/>
                <w:numId w:val="36"/>
              </w:numPr>
              <w:rPr>
                <w:rFonts w:ascii="Twinkl" w:hAnsi="Twinkl"/>
              </w:rPr>
            </w:pPr>
            <w:r w:rsidRPr="0077372D">
              <w:rPr>
                <w:rFonts w:ascii="Twinkl" w:hAnsi="Twinkl"/>
              </w:rPr>
              <w:t>Understand the use of a globe and identify some continents</w:t>
            </w:r>
          </w:p>
          <w:p w14:paraId="6F92F56F" w14:textId="534FB875" w:rsidR="00265782" w:rsidRPr="00344BD0" w:rsidRDefault="00265782" w:rsidP="00265782">
            <w:pPr>
              <w:jc w:val="center"/>
              <w:rPr>
                <w:rFonts w:ascii="Twinkl" w:hAnsi="Twinkl"/>
              </w:rPr>
            </w:pPr>
          </w:p>
        </w:tc>
      </w:tr>
      <w:tr w:rsidR="006C5356" w:rsidRPr="00270FD9" w14:paraId="278AEEFC" w14:textId="77777777" w:rsidTr="00334AF5">
        <w:tc>
          <w:tcPr>
            <w:tcW w:w="10456" w:type="dxa"/>
            <w:gridSpan w:val="2"/>
          </w:tcPr>
          <w:p w14:paraId="58F0C38D" w14:textId="77777777" w:rsidR="006C5356" w:rsidRPr="00344BD0" w:rsidRDefault="006C5356" w:rsidP="00334AF5">
            <w:pPr>
              <w:jc w:val="center"/>
              <w:rPr>
                <w:rFonts w:ascii="Twinkl" w:hAnsi="Twinkl"/>
              </w:rPr>
            </w:pPr>
            <w:r w:rsidRPr="00344BD0">
              <w:rPr>
                <w:rFonts w:ascii="Twinkl" w:hAnsi="Twinkl"/>
              </w:rPr>
              <w:t>Year 1</w:t>
            </w:r>
          </w:p>
        </w:tc>
      </w:tr>
      <w:tr w:rsidR="006C5356" w:rsidRPr="00270FD9" w14:paraId="474B3C48" w14:textId="77777777" w:rsidTr="00334AF5">
        <w:tc>
          <w:tcPr>
            <w:tcW w:w="10456" w:type="dxa"/>
            <w:gridSpan w:val="2"/>
          </w:tcPr>
          <w:p w14:paraId="17FF0F91" w14:textId="26B880DF" w:rsidR="006C5356" w:rsidRPr="00344BD0" w:rsidRDefault="00C66D96" w:rsidP="00334AF5">
            <w:pPr>
              <w:rPr>
                <w:rFonts w:ascii="Twinkl" w:hAnsi="Twinkl"/>
                <w:b/>
                <w:bCs/>
              </w:rPr>
            </w:pPr>
            <w:r>
              <w:rPr>
                <w:rFonts w:ascii="Twinkl" w:hAnsi="Twinkl"/>
                <w:b/>
                <w:bCs/>
              </w:rPr>
              <w:t xml:space="preserve">Contrasting two settlements </w:t>
            </w:r>
            <w:r w:rsidR="00CC31FE">
              <w:rPr>
                <w:rFonts w:ascii="Twinkl" w:hAnsi="Twinkl"/>
                <w:b/>
                <w:bCs/>
              </w:rPr>
              <w:t xml:space="preserve">Wakefield and Scarborough </w:t>
            </w:r>
            <w:r w:rsidR="00024B3B">
              <w:rPr>
                <w:rFonts w:ascii="Twinkl" w:hAnsi="Twinkl"/>
                <w:b/>
                <w:bCs/>
              </w:rPr>
              <w:t xml:space="preserve"> </w:t>
            </w:r>
          </w:p>
          <w:p w14:paraId="04DFC5BF" w14:textId="7CA3BB7F" w:rsidR="00024B3B" w:rsidRPr="00876FE6" w:rsidRDefault="00024B3B" w:rsidP="000B1A26">
            <w:pPr>
              <w:pStyle w:val="ListParagraph"/>
              <w:numPr>
                <w:ilvl w:val="0"/>
                <w:numId w:val="6"/>
              </w:numPr>
              <w:rPr>
                <w:rFonts w:ascii="Twinkl" w:hAnsi="Twinkl"/>
              </w:rPr>
            </w:pPr>
            <w:r w:rsidRPr="00876FE6">
              <w:rPr>
                <w:rFonts w:ascii="Twinkl" w:hAnsi="Twinkl"/>
              </w:rPr>
              <w:t xml:space="preserve">Wakefield is a city </w:t>
            </w:r>
            <w:r w:rsidR="00B507CF" w:rsidRPr="00876FE6">
              <w:rPr>
                <w:rFonts w:ascii="Twinkl" w:hAnsi="Twinkl"/>
              </w:rPr>
              <w:t xml:space="preserve">in England </w:t>
            </w:r>
          </w:p>
          <w:p w14:paraId="738B123B" w14:textId="74B12234" w:rsidR="00C66D96" w:rsidRPr="00876FE6" w:rsidRDefault="00C66D96" w:rsidP="000B1A26">
            <w:pPr>
              <w:pStyle w:val="ListParagraph"/>
              <w:numPr>
                <w:ilvl w:val="0"/>
                <w:numId w:val="6"/>
              </w:numPr>
              <w:rPr>
                <w:rFonts w:ascii="Twinkl" w:hAnsi="Twinkl"/>
              </w:rPr>
            </w:pPr>
            <w:r w:rsidRPr="00876FE6">
              <w:rPr>
                <w:rFonts w:ascii="Twinkl" w:hAnsi="Twinkl"/>
              </w:rPr>
              <w:t xml:space="preserve">A city </w:t>
            </w:r>
            <w:r w:rsidR="00B507CF" w:rsidRPr="00876FE6">
              <w:rPr>
                <w:rFonts w:ascii="Twinkl" w:hAnsi="Twinkl"/>
              </w:rPr>
              <w:t xml:space="preserve">is a settlement that has been made a city by a law being passed. </w:t>
            </w:r>
          </w:p>
          <w:p w14:paraId="17B1F25D" w14:textId="74BE502F" w:rsidR="00024B3B" w:rsidRPr="00876FE6" w:rsidRDefault="00024B3B" w:rsidP="000B1A26">
            <w:pPr>
              <w:pStyle w:val="ListParagraph"/>
              <w:numPr>
                <w:ilvl w:val="0"/>
                <w:numId w:val="6"/>
              </w:numPr>
              <w:rPr>
                <w:rFonts w:ascii="Twinkl" w:hAnsi="Twinkl"/>
              </w:rPr>
            </w:pPr>
            <w:r w:rsidRPr="00876FE6">
              <w:rPr>
                <w:rFonts w:ascii="Twinkl" w:hAnsi="Twinkl"/>
              </w:rPr>
              <w:t xml:space="preserve">Wakefield has different physical features such as </w:t>
            </w:r>
            <w:r w:rsidR="00CC31FE" w:rsidRPr="00876FE6">
              <w:rPr>
                <w:rFonts w:ascii="Twinkl" w:hAnsi="Twinkl"/>
              </w:rPr>
              <w:t xml:space="preserve">a river </w:t>
            </w:r>
          </w:p>
          <w:p w14:paraId="20AB9DEF" w14:textId="528F0096" w:rsidR="00024B3B" w:rsidRPr="00876FE6" w:rsidRDefault="00024B3B" w:rsidP="000B1A26">
            <w:pPr>
              <w:pStyle w:val="ListParagraph"/>
              <w:numPr>
                <w:ilvl w:val="0"/>
                <w:numId w:val="6"/>
              </w:numPr>
              <w:rPr>
                <w:rFonts w:ascii="Twinkl" w:hAnsi="Twinkl"/>
              </w:rPr>
            </w:pPr>
            <w:r w:rsidRPr="00876FE6">
              <w:rPr>
                <w:rFonts w:ascii="Twinkl" w:hAnsi="Twinkl"/>
              </w:rPr>
              <w:t xml:space="preserve">Wakefield has different human features such as </w:t>
            </w:r>
            <w:r w:rsidR="00CC31FE" w:rsidRPr="00876FE6">
              <w:rPr>
                <w:rFonts w:ascii="Twinkl" w:hAnsi="Twinkl"/>
              </w:rPr>
              <w:t>factor</w:t>
            </w:r>
            <w:r w:rsidR="00B507CF" w:rsidRPr="00876FE6">
              <w:rPr>
                <w:rFonts w:ascii="Twinkl" w:hAnsi="Twinkl"/>
              </w:rPr>
              <w:t>ies/ warehouses</w:t>
            </w:r>
            <w:r w:rsidR="00CC31FE" w:rsidRPr="00876FE6">
              <w:rPr>
                <w:rFonts w:ascii="Twinkl" w:hAnsi="Twinkl"/>
              </w:rPr>
              <w:t>, house</w:t>
            </w:r>
            <w:r w:rsidR="00B507CF" w:rsidRPr="00876FE6">
              <w:rPr>
                <w:rFonts w:ascii="Twinkl" w:hAnsi="Twinkl"/>
              </w:rPr>
              <w:t>s</w:t>
            </w:r>
            <w:r w:rsidR="00CC31FE" w:rsidRPr="00876FE6">
              <w:rPr>
                <w:rFonts w:ascii="Twinkl" w:hAnsi="Twinkl"/>
              </w:rPr>
              <w:t>, office</w:t>
            </w:r>
            <w:r w:rsidR="00B507CF" w:rsidRPr="00876FE6">
              <w:rPr>
                <w:rFonts w:ascii="Twinkl" w:hAnsi="Twinkl"/>
              </w:rPr>
              <w:t>s</w:t>
            </w:r>
            <w:r w:rsidR="00CC31FE" w:rsidRPr="00876FE6">
              <w:rPr>
                <w:rFonts w:ascii="Twinkl" w:hAnsi="Twinkl"/>
              </w:rPr>
              <w:t>, shop</w:t>
            </w:r>
            <w:r w:rsidR="00B507CF" w:rsidRPr="00876FE6">
              <w:rPr>
                <w:rFonts w:ascii="Twinkl" w:hAnsi="Twinkl"/>
              </w:rPr>
              <w:t>s</w:t>
            </w:r>
          </w:p>
          <w:p w14:paraId="3E87B712" w14:textId="1C32360A" w:rsidR="00024B3B" w:rsidRPr="00876FE6" w:rsidRDefault="00024B3B" w:rsidP="000B1A26">
            <w:pPr>
              <w:pStyle w:val="ListParagraph"/>
              <w:numPr>
                <w:ilvl w:val="0"/>
                <w:numId w:val="6"/>
              </w:numPr>
              <w:rPr>
                <w:rFonts w:ascii="Twinkl" w:hAnsi="Twinkl"/>
              </w:rPr>
            </w:pPr>
            <w:r w:rsidRPr="00876FE6">
              <w:rPr>
                <w:rFonts w:ascii="Twinkl" w:hAnsi="Twinkl"/>
              </w:rPr>
              <w:t xml:space="preserve">England is a country in the United Kingdom. </w:t>
            </w:r>
          </w:p>
          <w:p w14:paraId="2F04F53C" w14:textId="77777777" w:rsidR="006C5356" w:rsidRPr="00876FE6" w:rsidRDefault="006C5356" w:rsidP="000B1A26">
            <w:pPr>
              <w:pStyle w:val="ListParagraph"/>
              <w:numPr>
                <w:ilvl w:val="0"/>
                <w:numId w:val="6"/>
              </w:numPr>
              <w:rPr>
                <w:rFonts w:ascii="Twinkl" w:hAnsi="Twinkl"/>
              </w:rPr>
            </w:pPr>
            <w:r w:rsidRPr="00876FE6">
              <w:rPr>
                <w:rFonts w:ascii="Twinkl" w:hAnsi="Twinkl"/>
              </w:rPr>
              <w:t xml:space="preserve">The four countries in the United Kingdom are England, Scotland, Wales and Northern Ireland. </w:t>
            </w:r>
          </w:p>
          <w:p w14:paraId="6C40C42E" w14:textId="7601EC59" w:rsidR="006C5356" w:rsidRPr="00876FE6" w:rsidRDefault="006C5356" w:rsidP="000B1A26">
            <w:pPr>
              <w:pStyle w:val="ListParagraph"/>
              <w:numPr>
                <w:ilvl w:val="0"/>
                <w:numId w:val="6"/>
              </w:numPr>
              <w:rPr>
                <w:rFonts w:ascii="Twinkl" w:hAnsi="Twinkl"/>
              </w:rPr>
            </w:pPr>
            <w:r w:rsidRPr="00876FE6">
              <w:rPr>
                <w:rFonts w:ascii="Twinkl" w:hAnsi="Twinkl"/>
              </w:rPr>
              <w:t>The capital cities of the United Kingdom</w:t>
            </w:r>
            <w:r w:rsidR="00762877" w:rsidRPr="00876FE6">
              <w:rPr>
                <w:rFonts w:ascii="Twinkl" w:hAnsi="Twinkl"/>
              </w:rPr>
              <w:t xml:space="preserve"> are</w:t>
            </w:r>
            <w:r w:rsidRPr="00876FE6">
              <w:rPr>
                <w:rFonts w:ascii="Twinkl" w:hAnsi="Twinkl"/>
              </w:rPr>
              <w:t xml:space="preserve"> London, Edinburgh, Cardiff and Belfast.  </w:t>
            </w:r>
          </w:p>
          <w:p w14:paraId="0BB2FA32" w14:textId="0B22A6C7" w:rsidR="006C5356" w:rsidRPr="00876FE6" w:rsidRDefault="006C5356" w:rsidP="000B1A26">
            <w:pPr>
              <w:pStyle w:val="ListParagraph"/>
              <w:numPr>
                <w:ilvl w:val="0"/>
                <w:numId w:val="6"/>
              </w:numPr>
              <w:rPr>
                <w:rFonts w:ascii="Twinkl" w:hAnsi="Twinkl"/>
              </w:rPr>
            </w:pPr>
            <w:r w:rsidRPr="00876FE6">
              <w:rPr>
                <w:rFonts w:ascii="Twinkl" w:hAnsi="Twinkl"/>
              </w:rPr>
              <w:t xml:space="preserve">The United Kingdom is surrounded by water. </w:t>
            </w:r>
          </w:p>
          <w:p w14:paraId="6C350FC7" w14:textId="61FEA8D8" w:rsidR="006C5356" w:rsidRPr="00876FE6" w:rsidRDefault="006C5356" w:rsidP="000B1A26">
            <w:pPr>
              <w:pStyle w:val="ListParagraph"/>
              <w:numPr>
                <w:ilvl w:val="0"/>
                <w:numId w:val="6"/>
              </w:numPr>
              <w:rPr>
                <w:rFonts w:ascii="Twinkl" w:hAnsi="Twinkl"/>
              </w:rPr>
            </w:pPr>
            <w:r w:rsidRPr="00876FE6">
              <w:rPr>
                <w:rFonts w:ascii="Twinkl" w:hAnsi="Twinkl"/>
              </w:rPr>
              <w:t xml:space="preserve">The surrounding seas of the United Kingdom are: North Sea, Irish Sea, English Channel. </w:t>
            </w:r>
          </w:p>
          <w:p w14:paraId="67C2F13D" w14:textId="77777777" w:rsidR="00CC31FE" w:rsidRPr="00876FE6" w:rsidRDefault="00CC31FE" w:rsidP="000B1A26">
            <w:pPr>
              <w:pStyle w:val="ListParagraph"/>
              <w:numPr>
                <w:ilvl w:val="0"/>
                <w:numId w:val="6"/>
              </w:numPr>
              <w:rPr>
                <w:rFonts w:ascii="Twinkl" w:hAnsi="Twinkl"/>
              </w:rPr>
            </w:pPr>
            <w:r w:rsidRPr="00876FE6">
              <w:rPr>
                <w:rFonts w:ascii="Twinkl" w:hAnsi="Twinkl"/>
              </w:rPr>
              <w:t xml:space="preserve">Scarborough is on the coast. </w:t>
            </w:r>
          </w:p>
          <w:p w14:paraId="3CAD902B" w14:textId="67AEFCC9" w:rsidR="00CC31FE" w:rsidRPr="00876FE6" w:rsidRDefault="00CC31FE" w:rsidP="000B1A26">
            <w:pPr>
              <w:pStyle w:val="ListParagraph"/>
              <w:numPr>
                <w:ilvl w:val="0"/>
                <w:numId w:val="6"/>
              </w:numPr>
              <w:rPr>
                <w:rFonts w:ascii="Twinkl" w:hAnsi="Twinkl"/>
              </w:rPr>
            </w:pPr>
            <w:r w:rsidRPr="00876FE6">
              <w:rPr>
                <w:rFonts w:ascii="Twinkl" w:hAnsi="Twinkl"/>
              </w:rPr>
              <w:t>Scarborough has different physical features</w:t>
            </w:r>
            <w:r w:rsidR="00876FE6" w:rsidRPr="00876FE6">
              <w:rPr>
                <w:rFonts w:ascii="Twinkl" w:hAnsi="Twinkl"/>
              </w:rPr>
              <w:t xml:space="preserve"> to Wakefield</w:t>
            </w:r>
            <w:r w:rsidRPr="00876FE6">
              <w:rPr>
                <w:rFonts w:ascii="Twinkl" w:hAnsi="Twinkl"/>
              </w:rPr>
              <w:t xml:space="preserve"> such as sea, ocean, beach, cliff, coast, port, harbour, shop </w:t>
            </w:r>
          </w:p>
          <w:p w14:paraId="07B03A55" w14:textId="5C29BA77" w:rsidR="00CC31FE" w:rsidRPr="00876FE6" w:rsidRDefault="00CC31FE" w:rsidP="000B1A26">
            <w:pPr>
              <w:pStyle w:val="ListParagraph"/>
              <w:numPr>
                <w:ilvl w:val="0"/>
                <w:numId w:val="6"/>
              </w:numPr>
              <w:rPr>
                <w:rFonts w:ascii="Twinkl" w:hAnsi="Twinkl"/>
              </w:rPr>
            </w:pPr>
            <w:r w:rsidRPr="00876FE6">
              <w:rPr>
                <w:rFonts w:ascii="Twinkl" w:hAnsi="Twinkl"/>
              </w:rPr>
              <w:t>Scarborough</w:t>
            </w:r>
            <w:r w:rsidR="00876FE6" w:rsidRPr="00876FE6">
              <w:rPr>
                <w:rFonts w:ascii="Twinkl" w:hAnsi="Twinkl"/>
              </w:rPr>
              <w:t xml:space="preserve"> has some similar human </w:t>
            </w:r>
            <w:r w:rsidRPr="00876FE6">
              <w:rPr>
                <w:rFonts w:ascii="Twinkl" w:hAnsi="Twinkl"/>
              </w:rPr>
              <w:t>features such as house</w:t>
            </w:r>
            <w:r w:rsidR="00876FE6" w:rsidRPr="00876FE6">
              <w:rPr>
                <w:rFonts w:ascii="Twinkl" w:hAnsi="Twinkl"/>
              </w:rPr>
              <w:t>s and some different human features activities for people on holiday</w:t>
            </w:r>
          </w:p>
          <w:p w14:paraId="4AAB274D" w14:textId="77777777" w:rsidR="006C5356" w:rsidRPr="00344BD0" w:rsidRDefault="006C5356" w:rsidP="00334AF5">
            <w:pPr>
              <w:rPr>
                <w:rFonts w:ascii="Twinkl" w:hAnsi="Twinkl"/>
              </w:rPr>
            </w:pPr>
          </w:p>
          <w:p w14:paraId="230F7EEE" w14:textId="661053DD" w:rsidR="006C5356" w:rsidRPr="00344BD0" w:rsidRDefault="00CC31FE" w:rsidP="00334AF5">
            <w:pPr>
              <w:rPr>
                <w:rFonts w:ascii="Twinkl" w:hAnsi="Twinkl"/>
                <w:b/>
              </w:rPr>
            </w:pPr>
            <w:r>
              <w:rPr>
                <w:rFonts w:ascii="Twinkl" w:hAnsi="Twinkl"/>
                <w:b/>
              </w:rPr>
              <w:t xml:space="preserve">Hot and Cold places </w:t>
            </w:r>
          </w:p>
          <w:p w14:paraId="766EE83F" w14:textId="752ECF6E" w:rsidR="00876FE6" w:rsidRPr="00876FE6" w:rsidRDefault="006C5356" w:rsidP="00876FE6">
            <w:pPr>
              <w:pStyle w:val="ListParagraph"/>
              <w:numPr>
                <w:ilvl w:val="0"/>
                <w:numId w:val="6"/>
              </w:numPr>
              <w:rPr>
                <w:rFonts w:ascii="Twinkl" w:hAnsi="Twinkl"/>
              </w:rPr>
            </w:pPr>
            <w:r w:rsidRPr="00344BD0">
              <w:rPr>
                <w:rFonts w:ascii="Twinkl" w:hAnsi="Twinkl"/>
              </w:rPr>
              <w:t xml:space="preserve">In the UK there are four seasons autumn, winter, spring and summer </w:t>
            </w:r>
          </w:p>
          <w:p w14:paraId="52FEDB75" w14:textId="77777777" w:rsidR="006C5356" w:rsidRDefault="006C5356" w:rsidP="000B1A26">
            <w:pPr>
              <w:pStyle w:val="ListParagraph"/>
              <w:numPr>
                <w:ilvl w:val="0"/>
                <w:numId w:val="6"/>
              </w:numPr>
              <w:rPr>
                <w:rFonts w:ascii="Twinkl" w:hAnsi="Twinkl"/>
              </w:rPr>
            </w:pPr>
            <w:r w:rsidRPr="00344BD0">
              <w:rPr>
                <w:rFonts w:ascii="Twinkl" w:hAnsi="Twinkl"/>
              </w:rPr>
              <w:t xml:space="preserve">Each season has different weather types. </w:t>
            </w:r>
          </w:p>
          <w:p w14:paraId="43F26565" w14:textId="77777777" w:rsidR="00876FE6" w:rsidRDefault="00876FE6" w:rsidP="000B1A26">
            <w:pPr>
              <w:pStyle w:val="ListParagraph"/>
              <w:numPr>
                <w:ilvl w:val="0"/>
                <w:numId w:val="6"/>
              </w:numPr>
              <w:rPr>
                <w:rFonts w:ascii="Twinkl" w:hAnsi="Twinkl"/>
              </w:rPr>
            </w:pPr>
            <w:r>
              <w:rPr>
                <w:rFonts w:ascii="Twinkl" w:hAnsi="Twinkl"/>
              </w:rPr>
              <w:t>It is colder in winter compared to the other seasons</w:t>
            </w:r>
          </w:p>
          <w:p w14:paraId="541ED306" w14:textId="77777777" w:rsidR="00876FE6" w:rsidRDefault="00876FE6" w:rsidP="000B1A26">
            <w:pPr>
              <w:pStyle w:val="ListParagraph"/>
              <w:numPr>
                <w:ilvl w:val="0"/>
                <w:numId w:val="6"/>
              </w:numPr>
              <w:rPr>
                <w:rFonts w:ascii="Twinkl" w:hAnsi="Twinkl"/>
              </w:rPr>
            </w:pPr>
            <w:r>
              <w:rPr>
                <w:rFonts w:ascii="Twinkl" w:hAnsi="Twinkl"/>
              </w:rPr>
              <w:lastRenderedPageBreak/>
              <w:t xml:space="preserve">Summer is the warmest season in the UK. </w:t>
            </w:r>
          </w:p>
          <w:p w14:paraId="36AAF5BC" w14:textId="77777777" w:rsidR="00876FE6" w:rsidRDefault="00876FE6" w:rsidP="000B1A26">
            <w:pPr>
              <w:pStyle w:val="ListParagraph"/>
              <w:numPr>
                <w:ilvl w:val="0"/>
                <w:numId w:val="6"/>
              </w:numPr>
              <w:rPr>
                <w:rFonts w:ascii="Twinkl" w:hAnsi="Twinkl"/>
              </w:rPr>
            </w:pPr>
            <w:r>
              <w:rPr>
                <w:rFonts w:ascii="Twinkl" w:hAnsi="Twinkl"/>
              </w:rPr>
              <w:t>The UK weather is often wet and rainfall happens in all seasons</w:t>
            </w:r>
          </w:p>
          <w:p w14:paraId="26C7F9F4" w14:textId="77777777" w:rsidR="00876FE6" w:rsidRDefault="00876FE6" w:rsidP="000B1A26">
            <w:pPr>
              <w:pStyle w:val="ListParagraph"/>
              <w:numPr>
                <w:ilvl w:val="0"/>
                <w:numId w:val="6"/>
              </w:numPr>
              <w:rPr>
                <w:rFonts w:ascii="Twinkl" w:hAnsi="Twinkl"/>
              </w:rPr>
            </w:pPr>
            <w:r>
              <w:rPr>
                <w:rFonts w:ascii="Twinkl" w:hAnsi="Twinkl"/>
              </w:rPr>
              <w:t xml:space="preserve">The equator is an imaginary line around the middle of the earth. </w:t>
            </w:r>
          </w:p>
          <w:p w14:paraId="3595E659" w14:textId="77777777" w:rsidR="00876FE6" w:rsidRDefault="00876FE6" w:rsidP="000B1A26">
            <w:pPr>
              <w:pStyle w:val="ListParagraph"/>
              <w:numPr>
                <w:ilvl w:val="0"/>
                <w:numId w:val="6"/>
              </w:numPr>
              <w:rPr>
                <w:rFonts w:ascii="Twinkl" w:hAnsi="Twinkl"/>
              </w:rPr>
            </w:pPr>
            <w:r>
              <w:rPr>
                <w:rFonts w:ascii="Twinkl" w:hAnsi="Twinkl"/>
              </w:rPr>
              <w:t xml:space="preserve">The hottest countries in the world tend to be closer to the equator. </w:t>
            </w:r>
          </w:p>
          <w:p w14:paraId="674B1AAD" w14:textId="1322E102" w:rsidR="00876FE6" w:rsidRPr="00CC31FE" w:rsidRDefault="00876FE6" w:rsidP="000B1A26">
            <w:pPr>
              <w:pStyle w:val="ListParagraph"/>
              <w:numPr>
                <w:ilvl w:val="0"/>
                <w:numId w:val="6"/>
              </w:numPr>
              <w:rPr>
                <w:rFonts w:ascii="Twinkl" w:hAnsi="Twinkl"/>
              </w:rPr>
            </w:pPr>
            <w:r>
              <w:rPr>
                <w:rFonts w:ascii="Twinkl" w:hAnsi="Twinkl"/>
              </w:rPr>
              <w:t xml:space="preserve">The colder countries tend to be closer to the poles. </w:t>
            </w:r>
          </w:p>
        </w:tc>
      </w:tr>
      <w:tr w:rsidR="006C5356" w:rsidRPr="00270FD9" w14:paraId="4141D9D0" w14:textId="77777777" w:rsidTr="00334AF5">
        <w:tc>
          <w:tcPr>
            <w:tcW w:w="10456" w:type="dxa"/>
            <w:gridSpan w:val="2"/>
          </w:tcPr>
          <w:p w14:paraId="2C548367" w14:textId="77777777" w:rsidR="006C5356" w:rsidRPr="00344BD0" w:rsidRDefault="006C5356" w:rsidP="00334AF5">
            <w:pPr>
              <w:jc w:val="center"/>
              <w:rPr>
                <w:rFonts w:ascii="Twinkl" w:hAnsi="Twinkl"/>
              </w:rPr>
            </w:pPr>
            <w:r w:rsidRPr="00344BD0">
              <w:rPr>
                <w:rFonts w:ascii="Twinkl" w:hAnsi="Twinkl"/>
              </w:rPr>
              <w:lastRenderedPageBreak/>
              <w:t>Year 2</w:t>
            </w:r>
          </w:p>
        </w:tc>
      </w:tr>
      <w:tr w:rsidR="006C5356" w:rsidRPr="00270FD9" w14:paraId="48B35D96" w14:textId="77777777" w:rsidTr="00334AF5">
        <w:tc>
          <w:tcPr>
            <w:tcW w:w="10456" w:type="dxa"/>
            <w:gridSpan w:val="2"/>
          </w:tcPr>
          <w:p w14:paraId="164DE0C6" w14:textId="40600082" w:rsidR="006C5356" w:rsidRPr="00344BD0" w:rsidRDefault="006C5356" w:rsidP="00334AF5">
            <w:pPr>
              <w:ind w:left="-21"/>
              <w:rPr>
                <w:rFonts w:ascii="Twinkl" w:eastAsia="Times New Roman" w:hAnsi="Twinkl" w:cs="Times New Roman"/>
                <w:b/>
                <w:color w:val="000000" w:themeColor="text1"/>
              </w:rPr>
            </w:pPr>
            <w:r w:rsidRPr="00344BD0">
              <w:rPr>
                <w:rFonts w:ascii="Twinkl" w:hAnsi="Twinkl"/>
                <w:b/>
              </w:rPr>
              <w:t xml:space="preserve">England and Africa - </w:t>
            </w:r>
            <w:hyperlink r:id="rId44" w:history="1">
              <w:proofErr w:type="spellStart"/>
              <w:r w:rsidRPr="00344BD0">
                <w:rPr>
                  <w:rStyle w:val="Hyperlink"/>
                  <w:rFonts w:ascii="Twinkl" w:eastAsia="Times New Roman" w:hAnsi="Twinkl" w:cs="Times New Roman"/>
                  <w:b/>
                  <w:color w:val="000000" w:themeColor="text1"/>
                </w:rPr>
                <w:t>Mugurameno</w:t>
              </w:r>
              <w:proofErr w:type="spellEnd"/>
              <w:r w:rsidRPr="00344BD0">
                <w:rPr>
                  <w:rStyle w:val="Hyperlink"/>
                  <w:rFonts w:ascii="Twinkl" w:eastAsia="Times New Roman" w:hAnsi="Twinkl" w:cs="Times New Roman"/>
                  <w:b/>
                  <w:color w:val="000000" w:themeColor="text1"/>
                </w:rPr>
                <w:t xml:space="preserve"> Village, Zambia</w:t>
              </w:r>
            </w:hyperlink>
            <w:r w:rsidRPr="00344BD0">
              <w:rPr>
                <w:rFonts w:ascii="Twinkl" w:eastAsia="Times New Roman" w:hAnsi="Twinkl" w:cs="Times New Roman"/>
                <w:b/>
                <w:color w:val="000000" w:themeColor="text1"/>
              </w:rPr>
              <w:t xml:space="preserve"> and </w:t>
            </w:r>
            <w:r w:rsidR="00444479">
              <w:rPr>
                <w:rFonts w:ascii="Twinkl" w:eastAsia="Times New Roman" w:hAnsi="Twinkl" w:cs="Times New Roman"/>
                <w:b/>
                <w:color w:val="000000" w:themeColor="text1"/>
              </w:rPr>
              <w:t xml:space="preserve">the </w:t>
            </w:r>
            <w:r w:rsidRPr="00344BD0">
              <w:rPr>
                <w:rFonts w:ascii="Twinkl" w:eastAsia="Times New Roman" w:hAnsi="Twinkl" w:cs="Times New Roman"/>
                <w:b/>
                <w:color w:val="000000" w:themeColor="text1"/>
              </w:rPr>
              <w:t xml:space="preserve">local area: </w:t>
            </w:r>
          </w:p>
          <w:p w14:paraId="44B4C819" w14:textId="77777777" w:rsidR="006C5356" w:rsidRPr="00344BD0" w:rsidRDefault="006C5356" w:rsidP="00334AF5">
            <w:pPr>
              <w:rPr>
                <w:rFonts w:ascii="Twinkl" w:eastAsia="Times New Roman" w:hAnsi="Twinkl" w:cs="Times New Roman"/>
                <w:bCs/>
                <w:color w:val="000000" w:themeColor="text1"/>
              </w:rPr>
            </w:pPr>
          </w:p>
          <w:p w14:paraId="666D3B73" w14:textId="22268569" w:rsidR="006C5356" w:rsidRPr="00344BD0" w:rsidRDefault="006C5356" w:rsidP="000B1A26">
            <w:pPr>
              <w:pStyle w:val="ListParagraph"/>
              <w:numPr>
                <w:ilvl w:val="0"/>
                <w:numId w:val="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Zambia is located in Southern Africa</w:t>
            </w:r>
            <w:r w:rsidR="00876FE6">
              <w:rPr>
                <w:rFonts w:ascii="Twinkl" w:eastAsia="Times New Roman" w:hAnsi="Twinkl" w:cs="Times New Roman"/>
                <w:bCs/>
                <w:color w:val="000000" w:themeColor="text1"/>
              </w:rPr>
              <w:t xml:space="preserve"> closer to the equator than England </w:t>
            </w:r>
          </w:p>
          <w:p w14:paraId="078E98DA" w14:textId="36E38C83" w:rsidR="006C5356" w:rsidRPr="00344BD0" w:rsidRDefault="006C5356" w:rsidP="000B1A26">
            <w:pPr>
              <w:pStyle w:val="ListParagraph"/>
              <w:numPr>
                <w:ilvl w:val="0"/>
                <w:numId w:val="8"/>
              </w:numPr>
              <w:rPr>
                <w:rFonts w:ascii="Twinkl" w:eastAsia="Times New Roman" w:hAnsi="Twinkl" w:cs="Times New Roman"/>
                <w:bCs/>
                <w:color w:val="000000" w:themeColor="text1"/>
              </w:rPr>
            </w:pPr>
            <w:proofErr w:type="spellStart"/>
            <w:r w:rsidRPr="00344BD0">
              <w:rPr>
                <w:rFonts w:ascii="Twinkl" w:hAnsi="Twinkl"/>
                <w:bCs/>
              </w:rPr>
              <w:t>Mugurameno</w:t>
            </w:r>
            <w:proofErr w:type="spellEnd"/>
            <w:r w:rsidRPr="00344BD0">
              <w:rPr>
                <w:rFonts w:ascii="Twinkl" w:hAnsi="Twinkl"/>
                <w:bCs/>
              </w:rPr>
              <w:t xml:space="preserve"> </w:t>
            </w:r>
            <w:r w:rsidR="00876FE6">
              <w:rPr>
                <w:rFonts w:ascii="Twinkl" w:hAnsi="Twinkl"/>
                <w:bCs/>
              </w:rPr>
              <w:t xml:space="preserve">is a </w:t>
            </w:r>
            <w:r w:rsidRPr="00344BD0">
              <w:rPr>
                <w:rFonts w:ascii="Twinkl" w:hAnsi="Twinkl"/>
                <w:bCs/>
              </w:rPr>
              <w:t xml:space="preserve">village in Zambia </w:t>
            </w:r>
          </w:p>
          <w:p w14:paraId="048A9028" w14:textId="77777777" w:rsidR="006C5356" w:rsidRPr="00344BD0" w:rsidRDefault="006C5356" w:rsidP="000B1A26">
            <w:pPr>
              <w:pStyle w:val="ListParagraph"/>
              <w:numPr>
                <w:ilvl w:val="0"/>
                <w:numId w:val="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Eastmoor is an area within the city of Wakefield</w:t>
            </w:r>
          </w:p>
          <w:p w14:paraId="52C90168" w14:textId="77777777" w:rsidR="006C5356" w:rsidRPr="00344BD0" w:rsidRDefault="006C5356" w:rsidP="00334AF5">
            <w:pPr>
              <w:rPr>
                <w:rFonts w:ascii="Twinkl" w:eastAsia="Times New Roman" w:hAnsi="Twinkl" w:cs="Times New Roman"/>
                <w:bCs/>
                <w:color w:val="000000" w:themeColor="text1"/>
              </w:rPr>
            </w:pPr>
          </w:p>
          <w:p w14:paraId="0447D970" w14:textId="77777777" w:rsidR="006C5356" w:rsidRPr="00344BD0" w:rsidRDefault="006C5356" w:rsidP="00334AF5">
            <w:pPr>
              <w:rPr>
                <w:rFonts w:ascii="Twinkl" w:eastAsia="Times New Roman" w:hAnsi="Twinkl" w:cs="Times New Roman"/>
                <w:bCs/>
                <w:color w:val="000000" w:themeColor="text1"/>
              </w:rPr>
            </w:pPr>
            <w:r w:rsidRPr="00344BD0">
              <w:rPr>
                <w:rFonts w:ascii="Twinkl" w:hAnsi="Twinkl"/>
                <w:bCs/>
              </w:rPr>
              <w:t>Similarities</w:t>
            </w:r>
          </w:p>
          <w:p w14:paraId="536D4B51" w14:textId="77777777" w:rsidR="006C5356" w:rsidRPr="00344BD0" w:rsidRDefault="006C5356" w:rsidP="000B1A26">
            <w:pPr>
              <w:pStyle w:val="ListParagraph"/>
              <w:numPr>
                <w:ilvl w:val="0"/>
                <w:numId w:val="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They go to school </w:t>
            </w:r>
          </w:p>
          <w:p w14:paraId="22EF5405" w14:textId="77777777" w:rsidR="006C5356" w:rsidRPr="00344BD0" w:rsidRDefault="006C5356" w:rsidP="000B1A26">
            <w:pPr>
              <w:pStyle w:val="ListParagraph"/>
              <w:numPr>
                <w:ilvl w:val="0"/>
                <w:numId w:val="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They have some brick houses</w:t>
            </w:r>
          </w:p>
          <w:p w14:paraId="52770561" w14:textId="77777777" w:rsidR="006C5356" w:rsidRPr="00344BD0" w:rsidRDefault="006C5356" w:rsidP="000B1A26">
            <w:pPr>
              <w:pStyle w:val="ListParagraph"/>
              <w:numPr>
                <w:ilvl w:val="0"/>
                <w:numId w:val="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They are located near a river</w:t>
            </w:r>
          </w:p>
          <w:p w14:paraId="3B16319B" w14:textId="4A4CE640" w:rsidR="006C5356" w:rsidRPr="00344BD0" w:rsidRDefault="006C5356" w:rsidP="00334AF5">
            <w:p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Difference</w:t>
            </w:r>
            <w:r w:rsidR="00DA33F0">
              <w:rPr>
                <w:rFonts w:ascii="Twinkl" w:eastAsia="Times New Roman" w:hAnsi="Twinkl" w:cs="Times New Roman"/>
                <w:bCs/>
                <w:color w:val="000000" w:themeColor="text1"/>
              </w:rPr>
              <w:t>s</w:t>
            </w:r>
            <w:r w:rsidRPr="00344BD0">
              <w:rPr>
                <w:rFonts w:ascii="Twinkl" w:eastAsia="Times New Roman" w:hAnsi="Twinkl" w:cs="Times New Roman"/>
                <w:bCs/>
                <w:color w:val="000000" w:themeColor="text1"/>
              </w:rPr>
              <w:t xml:space="preserve"> </w:t>
            </w:r>
          </w:p>
          <w:p w14:paraId="5D79D934" w14:textId="19310A68" w:rsidR="006C5356" w:rsidRPr="00344BD0" w:rsidRDefault="006C5356" w:rsidP="000B1A26">
            <w:pPr>
              <w:pStyle w:val="ListParagraph"/>
              <w:numPr>
                <w:ilvl w:val="0"/>
                <w:numId w:val="9"/>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The soil is dry in </w:t>
            </w:r>
            <w:proofErr w:type="spellStart"/>
            <w:r w:rsidRPr="00344BD0">
              <w:rPr>
                <w:rFonts w:ascii="Twinkl" w:hAnsi="Twinkl"/>
                <w:bCs/>
              </w:rPr>
              <w:t>Mugurameno</w:t>
            </w:r>
            <w:proofErr w:type="spellEnd"/>
            <w:r w:rsidRPr="00344BD0">
              <w:rPr>
                <w:rFonts w:ascii="Twinkl" w:hAnsi="Twinkl"/>
                <w:bCs/>
              </w:rPr>
              <w:t xml:space="preserve"> and it</w:t>
            </w:r>
            <w:r w:rsidR="00DA33F0">
              <w:rPr>
                <w:rFonts w:ascii="Twinkl" w:hAnsi="Twinkl"/>
                <w:bCs/>
              </w:rPr>
              <w:t xml:space="preserve"> i</w:t>
            </w:r>
            <w:r w:rsidRPr="00344BD0">
              <w:rPr>
                <w:rFonts w:ascii="Twinkl" w:hAnsi="Twinkl"/>
                <w:bCs/>
              </w:rPr>
              <w:t xml:space="preserve">s harder to grow </w:t>
            </w:r>
            <w:r w:rsidR="00DA33F0">
              <w:rPr>
                <w:rFonts w:ascii="Twinkl" w:hAnsi="Twinkl"/>
                <w:bCs/>
              </w:rPr>
              <w:t xml:space="preserve">food </w:t>
            </w:r>
          </w:p>
          <w:p w14:paraId="268E8E30" w14:textId="3B6A9299" w:rsidR="006C5356" w:rsidRDefault="006C5356" w:rsidP="000B1A26">
            <w:pPr>
              <w:pStyle w:val="ListParagraph"/>
              <w:numPr>
                <w:ilvl w:val="0"/>
                <w:numId w:val="9"/>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The soil in Wakefield is better for vegetation </w:t>
            </w:r>
          </w:p>
          <w:p w14:paraId="0286C8CF" w14:textId="4315174B" w:rsidR="008757B6" w:rsidRDefault="008757B6" w:rsidP="000B1A26">
            <w:pPr>
              <w:pStyle w:val="ListParagraph"/>
              <w:numPr>
                <w:ilvl w:val="0"/>
                <w:numId w:val="9"/>
              </w:numPr>
              <w:rPr>
                <w:rFonts w:ascii="Twinkl" w:eastAsia="Times New Roman" w:hAnsi="Twinkl" w:cs="Times New Roman"/>
                <w:bCs/>
                <w:color w:val="000000" w:themeColor="text1"/>
              </w:rPr>
            </w:pPr>
            <w:r>
              <w:rPr>
                <w:rFonts w:ascii="Twinkl" w:eastAsia="Times New Roman" w:hAnsi="Twinkl" w:cs="Times New Roman"/>
                <w:bCs/>
                <w:color w:val="000000" w:themeColor="text1"/>
              </w:rPr>
              <w:t xml:space="preserve">Therefore, people in </w:t>
            </w:r>
            <w:proofErr w:type="spellStart"/>
            <w:r>
              <w:rPr>
                <w:rFonts w:ascii="Twinkl" w:eastAsia="Times New Roman" w:hAnsi="Twinkl" w:cs="Times New Roman"/>
                <w:bCs/>
                <w:color w:val="000000" w:themeColor="text1"/>
              </w:rPr>
              <w:t>Mugurameno</w:t>
            </w:r>
            <w:proofErr w:type="spellEnd"/>
            <w:r>
              <w:rPr>
                <w:rFonts w:ascii="Twinkl" w:eastAsia="Times New Roman" w:hAnsi="Twinkl" w:cs="Times New Roman"/>
                <w:bCs/>
                <w:color w:val="000000" w:themeColor="text1"/>
              </w:rPr>
              <w:t xml:space="preserve"> struggle to grow their own food which is essential to staying healthy </w:t>
            </w:r>
          </w:p>
          <w:p w14:paraId="1B2B7562" w14:textId="6DAE7519" w:rsidR="008757B6" w:rsidRPr="00344BD0" w:rsidRDefault="008757B6" w:rsidP="000B1A26">
            <w:pPr>
              <w:pStyle w:val="ListParagraph"/>
              <w:numPr>
                <w:ilvl w:val="0"/>
                <w:numId w:val="9"/>
              </w:numPr>
              <w:rPr>
                <w:rFonts w:ascii="Twinkl" w:eastAsia="Times New Roman" w:hAnsi="Twinkl" w:cs="Times New Roman"/>
                <w:bCs/>
                <w:color w:val="000000" w:themeColor="text1"/>
              </w:rPr>
            </w:pPr>
            <w:r>
              <w:rPr>
                <w:rFonts w:ascii="Twinkl" w:eastAsia="Times New Roman" w:hAnsi="Twinkl" w:cs="Times New Roman"/>
                <w:bCs/>
                <w:color w:val="000000" w:themeColor="text1"/>
              </w:rPr>
              <w:t>In the past countries who have not grown their own food have not become as rich as other countries</w:t>
            </w:r>
          </w:p>
          <w:p w14:paraId="45F1894D" w14:textId="77777777" w:rsidR="006C5356" w:rsidRPr="00344BD0" w:rsidRDefault="006C5356" w:rsidP="000B1A26">
            <w:pPr>
              <w:pStyle w:val="ListParagraph"/>
              <w:numPr>
                <w:ilvl w:val="0"/>
                <w:numId w:val="9"/>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In </w:t>
            </w:r>
            <w:proofErr w:type="spellStart"/>
            <w:r w:rsidRPr="00344BD0">
              <w:rPr>
                <w:rFonts w:ascii="Twinkl" w:hAnsi="Twinkl"/>
                <w:bCs/>
              </w:rPr>
              <w:t>Mugurameno</w:t>
            </w:r>
            <w:proofErr w:type="spellEnd"/>
            <w:r w:rsidRPr="00344BD0">
              <w:rPr>
                <w:rFonts w:ascii="Twinkl" w:hAnsi="Twinkl"/>
                <w:bCs/>
              </w:rPr>
              <w:t xml:space="preserve"> they have clay houses as well as brick </w:t>
            </w:r>
          </w:p>
          <w:p w14:paraId="5E2D1BD9" w14:textId="77777777" w:rsidR="006C5356" w:rsidRPr="00344BD0" w:rsidRDefault="006C5356" w:rsidP="00334AF5">
            <w:pPr>
              <w:rPr>
                <w:rFonts w:ascii="Twinkl" w:hAnsi="Twinkl"/>
                <w:b/>
              </w:rPr>
            </w:pPr>
          </w:p>
          <w:p w14:paraId="03923B9D" w14:textId="77777777" w:rsidR="006C5356" w:rsidRPr="00344BD0" w:rsidRDefault="006C5356" w:rsidP="00334AF5">
            <w:pPr>
              <w:rPr>
                <w:rFonts w:ascii="Twinkl" w:hAnsi="Twinkl"/>
                <w:b/>
              </w:rPr>
            </w:pPr>
            <w:r w:rsidRPr="00344BD0">
              <w:rPr>
                <w:rFonts w:ascii="Twinkl" w:hAnsi="Twinkl"/>
                <w:b/>
              </w:rPr>
              <w:t xml:space="preserve">Continents and oceans: </w:t>
            </w:r>
          </w:p>
          <w:p w14:paraId="1C05991B" w14:textId="77777777" w:rsidR="006C5356" w:rsidRPr="00344BD0" w:rsidRDefault="006C5356" w:rsidP="000B1A26">
            <w:pPr>
              <w:pStyle w:val="ListParagraph"/>
              <w:numPr>
                <w:ilvl w:val="0"/>
                <w:numId w:val="8"/>
              </w:numPr>
              <w:rPr>
                <w:rFonts w:ascii="Twinkl" w:hAnsi="Twinkl"/>
              </w:rPr>
            </w:pPr>
            <w:r w:rsidRPr="00344BD0">
              <w:rPr>
                <w:rFonts w:ascii="Twinkl" w:hAnsi="Twinkl"/>
              </w:rPr>
              <w:t>North, east, south and west are compass points</w:t>
            </w:r>
          </w:p>
          <w:p w14:paraId="1DCF5496" w14:textId="77777777" w:rsidR="006C5356" w:rsidRPr="00344BD0" w:rsidRDefault="006C5356" w:rsidP="000B1A26">
            <w:pPr>
              <w:pStyle w:val="ListParagraph"/>
              <w:numPr>
                <w:ilvl w:val="0"/>
                <w:numId w:val="8"/>
              </w:numPr>
              <w:rPr>
                <w:rFonts w:ascii="Twinkl" w:hAnsi="Twinkl"/>
              </w:rPr>
            </w:pPr>
            <w:r w:rsidRPr="00344BD0">
              <w:rPr>
                <w:rFonts w:ascii="Twinkl" w:hAnsi="Twinkl"/>
              </w:rPr>
              <w:t xml:space="preserve">A continent is a group of countries </w:t>
            </w:r>
          </w:p>
          <w:p w14:paraId="35ECC5AD" w14:textId="77777777" w:rsidR="006C5356" w:rsidRPr="00344BD0" w:rsidRDefault="006C5356" w:rsidP="000B1A26">
            <w:pPr>
              <w:pStyle w:val="ListParagraph"/>
              <w:numPr>
                <w:ilvl w:val="0"/>
                <w:numId w:val="8"/>
              </w:numPr>
              <w:rPr>
                <w:rFonts w:ascii="Twinkl" w:hAnsi="Twinkl"/>
              </w:rPr>
            </w:pPr>
            <w:r w:rsidRPr="00344BD0">
              <w:rPr>
                <w:rFonts w:ascii="Twinkl" w:hAnsi="Twinkl"/>
              </w:rPr>
              <w:t xml:space="preserve">The seven continents: Antarctica, Africa, Asia, Europe, North America, Oceania and South America. </w:t>
            </w:r>
          </w:p>
          <w:p w14:paraId="576846C0" w14:textId="77777777" w:rsidR="006C5356" w:rsidRPr="00344BD0" w:rsidRDefault="006C5356" w:rsidP="000B1A26">
            <w:pPr>
              <w:pStyle w:val="ListParagraph"/>
              <w:numPr>
                <w:ilvl w:val="0"/>
                <w:numId w:val="8"/>
              </w:numPr>
              <w:rPr>
                <w:rFonts w:ascii="Twinkl" w:hAnsi="Twinkl"/>
              </w:rPr>
            </w:pPr>
            <w:r w:rsidRPr="00344BD0">
              <w:rPr>
                <w:rFonts w:ascii="Twinkl" w:hAnsi="Twinkl"/>
              </w:rPr>
              <w:t xml:space="preserve">An Ocean in a large area of water between continents </w:t>
            </w:r>
          </w:p>
          <w:p w14:paraId="566F29D6" w14:textId="77777777" w:rsidR="006C5356" w:rsidRPr="00344BD0" w:rsidRDefault="006C5356" w:rsidP="000B1A26">
            <w:pPr>
              <w:pStyle w:val="ListParagraph"/>
              <w:numPr>
                <w:ilvl w:val="0"/>
                <w:numId w:val="8"/>
              </w:numPr>
              <w:rPr>
                <w:rFonts w:ascii="Twinkl" w:hAnsi="Twinkl"/>
              </w:rPr>
            </w:pPr>
            <w:r w:rsidRPr="00344BD0">
              <w:rPr>
                <w:rFonts w:ascii="Twinkl" w:hAnsi="Twinkl"/>
              </w:rPr>
              <w:t>The five oceans: Atlantic, Arctic, Indian, Pacific and Southern</w:t>
            </w:r>
          </w:p>
          <w:p w14:paraId="01A4DAC7" w14:textId="57C06D29" w:rsidR="006C5356" w:rsidRPr="00344BD0" w:rsidRDefault="006C5356" w:rsidP="000B1A26">
            <w:pPr>
              <w:pStyle w:val="ListParagraph"/>
              <w:numPr>
                <w:ilvl w:val="0"/>
                <w:numId w:val="8"/>
              </w:numPr>
              <w:rPr>
                <w:rFonts w:ascii="Twinkl" w:hAnsi="Twinkl"/>
              </w:rPr>
            </w:pPr>
            <w:r w:rsidRPr="00344BD0">
              <w:rPr>
                <w:rFonts w:ascii="Twinkl" w:hAnsi="Twinkl"/>
              </w:rPr>
              <w:t>Continents closer</w:t>
            </w:r>
            <w:r w:rsidR="008757B6">
              <w:rPr>
                <w:rFonts w:ascii="Twinkl" w:hAnsi="Twinkl"/>
              </w:rPr>
              <w:t xml:space="preserve"> to</w:t>
            </w:r>
            <w:r w:rsidRPr="00344BD0">
              <w:rPr>
                <w:rFonts w:ascii="Twinkl" w:hAnsi="Twinkl"/>
              </w:rPr>
              <w:t xml:space="preserve"> the equator are hot</w:t>
            </w:r>
            <w:r w:rsidR="0008112D">
              <w:rPr>
                <w:rFonts w:ascii="Twinkl" w:hAnsi="Twinkl"/>
              </w:rPr>
              <w:t xml:space="preserve">ter for example Africa </w:t>
            </w:r>
          </w:p>
          <w:p w14:paraId="2C69A437" w14:textId="6C0383B3" w:rsidR="006C5356" w:rsidRPr="00344BD0" w:rsidRDefault="006C5356" w:rsidP="000B1A26">
            <w:pPr>
              <w:pStyle w:val="ListParagraph"/>
              <w:numPr>
                <w:ilvl w:val="0"/>
                <w:numId w:val="8"/>
              </w:numPr>
              <w:rPr>
                <w:rFonts w:ascii="Twinkl" w:hAnsi="Twinkl"/>
              </w:rPr>
            </w:pPr>
            <w:r w:rsidRPr="00344BD0">
              <w:rPr>
                <w:rFonts w:ascii="Twinkl" w:hAnsi="Twinkl"/>
              </w:rPr>
              <w:t xml:space="preserve">Continents further away from the equator are colder </w:t>
            </w:r>
            <w:r w:rsidR="0038542E">
              <w:rPr>
                <w:rFonts w:ascii="Twinkl" w:hAnsi="Twinkl"/>
              </w:rPr>
              <w:t xml:space="preserve">for example Europe </w:t>
            </w:r>
          </w:p>
          <w:p w14:paraId="6BCD93FE" w14:textId="77777777" w:rsidR="006C5356" w:rsidRPr="00344BD0" w:rsidRDefault="006C5356" w:rsidP="00334AF5">
            <w:pPr>
              <w:pStyle w:val="ListParagraph"/>
              <w:ind w:left="699"/>
              <w:rPr>
                <w:rFonts w:ascii="Twinkl" w:hAnsi="Twinkl"/>
              </w:rPr>
            </w:pPr>
          </w:p>
        </w:tc>
      </w:tr>
      <w:tr w:rsidR="006C5356" w:rsidRPr="00270FD9" w14:paraId="1BF1F460" w14:textId="77777777" w:rsidTr="00334AF5">
        <w:tc>
          <w:tcPr>
            <w:tcW w:w="10456" w:type="dxa"/>
            <w:gridSpan w:val="2"/>
          </w:tcPr>
          <w:p w14:paraId="241A31B7" w14:textId="77777777" w:rsidR="006C5356" w:rsidRPr="00344BD0" w:rsidRDefault="006C5356" w:rsidP="00334AF5">
            <w:pPr>
              <w:jc w:val="center"/>
              <w:rPr>
                <w:rFonts w:ascii="Twinkl" w:hAnsi="Twinkl"/>
              </w:rPr>
            </w:pPr>
            <w:r w:rsidRPr="00344BD0">
              <w:rPr>
                <w:rFonts w:ascii="Twinkl" w:hAnsi="Twinkl"/>
              </w:rPr>
              <w:t xml:space="preserve">Year 3 </w:t>
            </w:r>
          </w:p>
        </w:tc>
      </w:tr>
      <w:tr w:rsidR="006C5356" w:rsidRPr="00270FD9" w14:paraId="6BF862FB" w14:textId="77777777" w:rsidTr="00334AF5">
        <w:tc>
          <w:tcPr>
            <w:tcW w:w="10456" w:type="dxa"/>
            <w:gridSpan w:val="2"/>
          </w:tcPr>
          <w:p w14:paraId="2C38D7E0" w14:textId="77777777" w:rsidR="006C5356" w:rsidRPr="00344BD0" w:rsidRDefault="006C5356" w:rsidP="00334AF5">
            <w:pPr>
              <w:rPr>
                <w:rFonts w:ascii="Twinkl" w:hAnsi="Twinkl"/>
                <w:b/>
              </w:rPr>
            </w:pPr>
            <w:r w:rsidRPr="00344BD0">
              <w:rPr>
                <w:rFonts w:ascii="Twinkl" w:hAnsi="Twinkl"/>
                <w:b/>
              </w:rPr>
              <w:t>Rivers</w:t>
            </w:r>
          </w:p>
          <w:p w14:paraId="1BBE6D6A" w14:textId="77777777" w:rsidR="006C5356" w:rsidRPr="00344BD0" w:rsidRDefault="006C5356" w:rsidP="000B1A26">
            <w:pPr>
              <w:pStyle w:val="ListParagraph"/>
              <w:numPr>
                <w:ilvl w:val="0"/>
                <w:numId w:val="4"/>
              </w:numPr>
              <w:rPr>
                <w:rFonts w:ascii="Twinkl" w:hAnsi="Twinkl"/>
              </w:rPr>
            </w:pPr>
            <w:r w:rsidRPr="00344BD0">
              <w:rPr>
                <w:rFonts w:ascii="Twinkl" w:hAnsi="Twinkl"/>
              </w:rPr>
              <w:t>A river has three main stages: upper course, middle course and lower course.</w:t>
            </w:r>
          </w:p>
          <w:p w14:paraId="73784875" w14:textId="77777777" w:rsidR="006C5356" w:rsidRPr="00344BD0" w:rsidRDefault="006C5356" w:rsidP="000B1A26">
            <w:pPr>
              <w:pStyle w:val="ListParagraph"/>
              <w:numPr>
                <w:ilvl w:val="0"/>
                <w:numId w:val="4"/>
              </w:numPr>
              <w:rPr>
                <w:rFonts w:ascii="Twinkl" w:hAnsi="Twinkl"/>
                <w:bCs/>
              </w:rPr>
            </w:pPr>
            <w:r w:rsidRPr="00344BD0">
              <w:rPr>
                <w:rFonts w:ascii="Twinkl" w:hAnsi="Twinkl"/>
                <w:bCs/>
              </w:rPr>
              <w:t xml:space="preserve">The physical features of rivers are source, channel, tributary, meander, confluence, flood plain and mouth. </w:t>
            </w:r>
          </w:p>
          <w:p w14:paraId="68809F3F" w14:textId="77777777" w:rsidR="006C5356" w:rsidRPr="00344BD0" w:rsidRDefault="006C5356" w:rsidP="000B1A26">
            <w:pPr>
              <w:pStyle w:val="ListParagraph"/>
              <w:numPr>
                <w:ilvl w:val="0"/>
                <w:numId w:val="4"/>
              </w:numPr>
              <w:rPr>
                <w:rFonts w:ascii="Twinkl" w:hAnsi="Twinkl"/>
                <w:bCs/>
              </w:rPr>
            </w:pPr>
            <w:r w:rsidRPr="00344BD0">
              <w:rPr>
                <w:rFonts w:ascii="Twinkl" w:hAnsi="Twinkl"/>
              </w:rPr>
              <w:t>Rivers have many uses around the world, including cleaning, cooking, growing crops, transport and creating power</w:t>
            </w:r>
          </w:p>
          <w:p w14:paraId="296A1FB6" w14:textId="77777777" w:rsidR="006C5356" w:rsidRPr="00344BD0" w:rsidRDefault="006C5356" w:rsidP="000B1A26">
            <w:pPr>
              <w:pStyle w:val="ListParagraph"/>
              <w:numPr>
                <w:ilvl w:val="0"/>
                <w:numId w:val="4"/>
              </w:numPr>
              <w:rPr>
                <w:rFonts w:ascii="Twinkl" w:hAnsi="Twinkl"/>
                <w:b/>
              </w:rPr>
            </w:pPr>
            <w:r w:rsidRPr="00344BD0">
              <w:rPr>
                <w:rFonts w:ascii="Twinkl" w:hAnsi="Twinkl"/>
              </w:rPr>
              <w:t xml:space="preserve">Flooding is caused by poor drainage around or close to a river. </w:t>
            </w:r>
          </w:p>
          <w:p w14:paraId="6804EBAC" w14:textId="619D643B" w:rsidR="006C5356" w:rsidRPr="00344BD0" w:rsidRDefault="006C5356" w:rsidP="000B1A26">
            <w:pPr>
              <w:pStyle w:val="ListParagraph"/>
              <w:numPr>
                <w:ilvl w:val="0"/>
                <w:numId w:val="4"/>
              </w:numPr>
              <w:rPr>
                <w:rFonts w:ascii="Twinkl" w:hAnsi="Twinkl"/>
                <w:b/>
              </w:rPr>
            </w:pPr>
            <w:r w:rsidRPr="00344BD0">
              <w:rPr>
                <w:rFonts w:ascii="Twinkl" w:hAnsi="Twinkl"/>
              </w:rPr>
              <w:t xml:space="preserve">How people use rivers can cause pollution with </w:t>
            </w:r>
            <w:r w:rsidRPr="00344BD0">
              <w:rPr>
                <w:rFonts w:ascii="Twinkl" w:hAnsi="Twinkl"/>
                <w:bCs/>
              </w:rPr>
              <w:t>affects wildlife and the water in the sea and ocean.</w:t>
            </w:r>
          </w:p>
          <w:p w14:paraId="1FD200E6" w14:textId="7A08CF3A" w:rsidR="006C5356" w:rsidRPr="00344BD0" w:rsidRDefault="006C5356" w:rsidP="000B1A26">
            <w:pPr>
              <w:pStyle w:val="ListParagraph"/>
              <w:numPr>
                <w:ilvl w:val="0"/>
                <w:numId w:val="4"/>
              </w:numPr>
              <w:rPr>
                <w:rFonts w:ascii="Twinkl" w:hAnsi="Twinkl"/>
                <w:bCs/>
              </w:rPr>
            </w:pPr>
            <w:r w:rsidRPr="00344BD0">
              <w:rPr>
                <w:rFonts w:ascii="Twinkl" w:hAnsi="Twinkl"/>
                <w:bCs/>
              </w:rPr>
              <w:t>The River Calder</w:t>
            </w:r>
            <w:r w:rsidR="00344BD0">
              <w:rPr>
                <w:rFonts w:ascii="Twinkl" w:hAnsi="Twinkl"/>
                <w:bCs/>
              </w:rPr>
              <w:t>:</w:t>
            </w:r>
          </w:p>
          <w:p w14:paraId="5679421B" w14:textId="77777777" w:rsidR="006C5356" w:rsidRPr="00344BD0" w:rsidRDefault="006C5356" w:rsidP="002B2B74">
            <w:pPr>
              <w:pStyle w:val="ListParagraph"/>
              <w:numPr>
                <w:ilvl w:val="0"/>
                <w:numId w:val="26"/>
              </w:numPr>
              <w:rPr>
                <w:rFonts w:ascii="Twinkl" w:hAnsi="Twinkl"/>
                <w:b/>
              </w:rPr>
            </w:pPr>
            <w:r w:rsidRPr="00344BD0">
              <w:rPr>
                <w:rFonts w:ascii="Twinkl" w:hAnsi="Twinkl"/>
              </w:rPr>
              <w:t xml:space="preserve">The source of the River Calder is in the Pennines. </w:t>
            </w:r>
          </w:p>
          <w:p w14:paraId="04E9FBC0" w14:textId="77777777" w:rsidR="006C5356" w:rsidRPr="00344BD0" w:rsidRDefault="006C5356" w:rsidP="002B2B74">
            <w:pPr>
              <w:pStyle w:val="ListParagraph"/>
              <w:numPr>
                <w:ilvl w:val="0"/>
                <w:numId w:val="26"/>
              </w:numPr>
              <w:rPr>
                <w:rFonts w:ascii="Twinkl" w:hAnsi="Twinkl"/>
                <w:b/>
              </w:rPr>
            </w:pPr>
            <w:r w:rsidRPr="00344BD0">
              <w:rPr>
                <w:rFonts w:ascii="Twinkl" w:hAnsi="Twinkl"/>
              </w:rPr>
              <w:t xml:space="preserve">The confluence of the rivers Aire and Calder is at Castleford. </w:t>
            </w:r>
          </w:p>
          <w:p w14:paraId="49F1C30F" w14:textId="77777777" w:rsidR="000B28E6" w:rsidRDefault="00552E74" w:rsidP="00552E74">
            <w:pPr>
              <w:rPr>
                <w:rFonts w:ascii="Twinkl" w:hAnsi="Twinkl" w:cs="Arial"/>
                <w:color w:val="202122"/>
                <w:shd w:val="clear" w:color="auto" w:fill="FFFFFF"/>
              </w:rPr>
            </w:pPr>
            <w:r>
              <w:rPr>
                <w:rFonts w:ascii="Twinkl" w:hAnsi="Twinkl" w:cs="Arial"/>
                <w:color w:val="202122"/>
                <w:shd w:val="clear" w:color="auto" w:fill="FFFFFF"/>
              </w:rPr>
              <w:t xml:space="preserve">      </w:t>
            </w:r>
            <w:r w:rsidRPr="00552E74">
              <w:rPr>
                <w:rFonts w:ascii="Twinkl" w:hAnsi="Twinkl" w:cs="Arial"/>
                <w:color w:val="202122"/>
                <w:shd w:val="clear" w:color="auto" w:fill="FFFFFF"/>
              </w:rPr>
              <w:t>William Hamond Bartholomew (30 January 1831 – 19 November 1919) was an engineer</w:t>
            </w:r>
            <w:r w:rsidR="000B28E6">
              <w:rPr>
                <w:rFonts w:ascii="Twinkl" w:hAnsi="Twinkl" w:cs="Arial"/>
                <w:color w:val="202122"/>
                <w:shd w:val="clear" w:color="auto" w:fill="FFFFFF"/>
              </w:rPr>
              <w:t xml:space="preserve"> from our local area,</w:t>
            </w:r>
            <w:r w:rsidRPr="00552E74">
              <w:rPr>
                <w:rFonts w:ascii="Twinkl" w:hAnsi="Twinkl" w:cs="Arial"/>
                <w:color w:val="202122"/>
                <w:shd w:val="clear" w:color="auto" w:fill="FFFFFF"/>
              </w:rPr>
              <w:t xml:space="preserve"> who was responsible for the expansion of the </w:t>
            </w:r>
            <w:r w:rsidRPr="00552E74">
              <w:rPr>
                <w:rFonts w:ascii="Twinkl" w:hAnsi="Twinkl" w:cs="Arial"/>
                <w:shd w:val="clear" w:color="auto" w:fill="FFFFFF"/>
              </w:rPr>
              <w:t>Aire and Calder Navigation</w:t>
            </w:r>
            <w:r w:rsidRPr="00552E74">
              <w:rPr>
                <w:rFonts w:ascii="Twinkl" w:hAnsi="Twinkl" w:cs="Arial"/>
                <w:color w:val="202122"/>
                <w:shd w:val="clear" w:color="auto" w:fill="FFFFFF"/>
              </w:rPr>
              <w:t> in the 19th century.</w:t>
            </w:r>
          </w:p>
          <w:p w14:paraId="1F6BA47B" w14:textId="2133DB29" w:rsidR="006C5356" w:rsidRDefault="00F24D66" w:rsidP="000B28E6">
            <w:pPr>
              <w:pStyle w:val="ListParagraph"/>
              <w:numPr>
                <w:ilvl w:val="0"/>
                <w:numId w:val="7"/>
              </w:numPr>
              <w:rPr>
                <w:rFonts w:ascii="Twinkl" w:hAnsi="Twinkl" w:cs="Arial"/>
                <w:color w:val="202122"/>
                <w:shd w:val="clear" w:color="auto" w:fill="FFFFFF"/>
              </w:rPr>
            </w:pPr>
            <w:r>
              <w:rPr>
                <w:rFonts w:ascii="Twinkl" w:hAnsi="Twinkl" w:cs="Arial"/>
                <w:color w:val="202122"/>
                <w:shd w:val="clear" w:color="auto" w:fill="FFFFFF"/>
              </w:rPr>
              <w:t xml:space="preserve">Bartholomew and others contributed to the development of the canal network, this allowed goods to be moved more quickly to be sold. </w:t>
            </w:r>
            <w:r w:rsidR="00552E74" w:rsidRPr="000B28E6">
              <w:rPr>
                <w:rFonts w:ascii="Twinkl" w:hAnsi="Twinkl" w:cs="Arial"/>
                <w:color w:val="202122"/>
                <w:shd w:val="clear" w:color="auto" w:fill="FFFFFF"/>
              </w:rPr>
              <w:t xml:space="preserve"> </w:t>
            </w:r>
          </w:p>
          <w:p w14:paraId="5D6B7528" w14:textId="24B341A2" w:rsidR="00F24D66" w:rsidRDefault="00F24D66" w:rsidP="000B28E6">
            <w:pPr>
              <w:pStyle w:val="ListParagraph"/>
              <w:numPr>
                <w:ilvl w:val="0"/>
                <w:numId w:val="7"/>
              </w:numPr>
              <w:rPr>
                <w:rFonts w:ascii="Twinkl" w:hAnsi="Twinkl" w:cs="Arial"/>
                <w:color w:val="202122"/>
                <w:shd w:val="clear" w:color="auto" w:fill="FFFFFF"/>
              </w:rPr>
            </w:pPr>
            <w:r>
              <w:rPr>
                <w:rFonts w:ascii="Twinkl" w:hAnsi="Twinkl" w:cs="Arial"/>
                <w:color w:val="202122"/>
                <w:shd w:val="clear" w:color="auto" w:fill="FFFFFF"/>
              </w:rPr>
              <w:lastRenderedPageBreak/>
              <w:t>Canals still exist but goods are now moved by lorry.</w:t>
            </w:r>
          </w:p>
          <w:p w14:paraId="0BE9B155" w14:textId="04D03E37" w:rsidR="00F24D66" w:rsidRDefault="00F24D66" w:rsidP="000B28E6">
            <w:pPr>
              <w:pStyle w:val="ListParagraph"/>
              <w:numPr>
                <w:ilvl w:val="0"/>
                <w:numId w:val="7"/>
              </w:numPr>
              <w:rPr>
                <w:rFonts w:ascii="Twinkl" w:hAnsi="Twinkl" w:cs="Arial"/>
                <w:color w:val="202122"/>
                <w:shd w:val="clear" w:color="auto" w:fill="FFFFFF"/>
              </w:rPr>
            </w:pPr>
            <w:r>
              <w:rPr>
                <w:rFonts w:ascii="Twinkl" w:hAnsi="Twinkl" w:cs="Arial"/>
                <w:color w:val="202122"/>
                <w:shd w:val="clear" w:color="auto" w:fill="FFFFFF"/>
              </w:rPr>
              <w:t xml:space="preserve">Canals are used for tourist purposes. </w:t>
            </w:r>
          </w:p>
          <w:p w14:paraId="43EF798E" w14:textId="77777777" w:rsidR="00583B95" w:rsidRPr="00583B95" w:rsidRDefault="00583B95" w:rsidP="00583B95">
            <w:pPr>
              <w:rPr>
                <w:rFonts w:ascii="Twinkl" w:hAnsi="Twinkl" w:cs="Arial"/>
                <w:color w:val="202122"/>
                <w:shd w:val="clear" w:color="auto" w:fill="FFFFFF"/>
              </w:rPr>
            </w:pPr>
          </w:p>
          <w:p w14:paraId="7F91D134" w14:textId="77777777" w:rsidR="006C5356" w:rsidRPr="00344BD0" w:rsidRDefault="006C5356" w:rsidP="00334AF5">
            <w:pPr>
              <w:rPr>
                <w:rFonts w:ascii="Twinkl" w:hAnsi="Twinkl"/>
                <w:b/>
              </w:rPr>
            </w:pPr>
            <w:r w:rsidRPr="00344BD0">
              <w:rPr>
                <w:rFonts w:ascii="Twinkl" w:hAnsi="Twinkl"/>
                <w:b/>
              </w:rPr>
              <w:t xml:space="preserve">Extreme Earth </w:t>
            </w:r>
          </w:p>
          <w:p w14:paraId="1813C5E2" w14:textId="77777777" w:rsidR="006C5356" w:rsidRPr="00344BD0" w:rsidRDefault="006C5356" w:rsidP="00892625">
            <w:pPr>
              <w:pStyle w:val="ListParagraph"/>
              <w:numPr>
                <w:ilvl w:val="0"/>
                <w:numId w:val="1"/>
              </w:numPr>
              <w:rPr>
                <w:rFonts w:ascii="Twinkl" w:hAnsi="Twinkl"/>
              </w:rPr>
            </w:pPr>
            <w:r w:rsidRPr="00344BD0">
              <w:rPr>
                <w:rFonts w:ascii="Twinkl" w:hAnsi="Twinkl"/>
              </w:rPr>
              <w:t xml:space="preserve">The Earth is made up of layers called crust, mantle, inner core and outer core. </w:t>
            </w:r>
          </w:p>
          <w:p w14:paraId="499B2AAB" w14:textId="02B2C0F5" w:rsidR="006C5356" w:rsidRPr="00344BD0" w:rsidRDefault="006C5356" w:rsidP="00892625">
            <w:pPr>
              <w:pStyle w:val="ListParagraph"/>
              <w:numPr>
                <w:ilvl w:val="0"/>
                <w:numId w:val="1"/>
              </w:numPr>
              <w:rPr>
                <w:rFonts w:ascii="Twinkl" w:hAnsi="Twinkl"/>
              </w:rPr>
            </w:pPr>
            <w:r w:rsidRPr="00344BD0">
              <w:rPr>
                <w:rFonts w:ascii="Twinkl" w:hAnsi="Twinkl"/>
              </w:rPr>
              <w:t xml:space="preserve">The Earth’s crust, is made of large pieces of rocks, called </w:t>
            </w:r>
            <w:r w:rsidR="00583B95">
              <w:rPr>
                <w:rFonts w:ascii="Twinkl" w:hAnsi="Twinkl"/>
              </w:rPr>
              <w:t xml:space="preserve">tectonic </w:t>
            </w:r>
            <w:r w:rsidRPr="00344BD0">
              <w:rPr>
                <w:rFonts w:ascii="Twinkl" w:hAnsi="Twinkl"/>
              </w:rPr>
              <w:t xml:space="preserve">plates. </w:t>
            </w:r>
          </w:p>
          <w:p w14:paraId="60C0CB78" w14:textId="4EB82893" w:rsidR="006C5356" w:rsidRPr="00344BD0" w:rsidRDefault="006C5356" w:rsidP="00892625">
            <w:pPr>
              <w:pStyle w:val="ListParagraph"/>
              <w:numPr>
                <w:ilvl w:val="0"/>
                <w:numId w:val="1"/>
              </w:numPr>
              <w:rPr>
                <w:rFonts w:ascii="Twinkl" w:hAnsi="Twinkl"/>
              </w:rPr>
            </w:pPr>
            <w:r w:rsidRPr="00344BD0">
              <w:rPr>
                <w:rFonts w:ascii="Twinkl" w:hAnsi="Twinkl"/>
              </w:rPr>
              <w:t xml:space="preserve">The plates move </w:t>
            </w:r>
            <w:r w:rsidR="00AE2C2F">
              <w:rPr>
                <w:rFonts w:ascii="Twinkl" w:hAnsi="Twinkl"/>
              </w:rPr>
              <w:t xml:space="preserve">very slowly </w:t>
            </w:r>
            <w:r w:rsidRPr="00344BD0">
              <w:rPr>
                <w:rFonts w:ascii="Twinkl" w:hAnsi="Twinkl"/>
              </w:rPr>
              <w:t xml:space="preserve">as the hot mantle flows beneath them. </w:t>
            </w:r>
          </w:p>
          <w:p w14:paraId="5F4AA344" w14:textId="77777777" w:rsidR="006C5356" w:rsidRPr="00344BD0" w:rsidRDefault="006C5356" w:rsidP="00892625">
            <w:pPr>
              <w:pStyle w:val="ListParagraph"/>
              <w:numPr>
                <w:ilvl w:val="0"/>
                <w:numId w:val="1"/>
              </w:numPr>
              <w:rPr>
                <w:rFonts w:ascii="Twinkl" w:hAnsi="Twinkl"/>
              </w:rPr>
            </w:pPr>
            <w:r w:rsidRPr="00344BD0">
              <w:rPr>
                <w:rFonts w:ascii="Twinkl" w:hAnsi="Twinkl"/>
              </w:rPr>
              <w:t xml:space="preserve">The movement of the plates causes earthquakes and leads to volcanoes erupting. </w:t>
            </w:r>
          </w:p>
          <w:p w14:paraId="4D665E64" w14:textId="77777777" w:rsidR="006C5356" w:rsidRPr="00344BD0" w:rsidRDefault="006C5356" w:rsidP="00892625">
            <w:pPr>
              <w:pStyle w:val="ListParagraph"/>
              <w:numPr>
                <w:ilvl w:val="0"/>
                <w:numId w:val="1"/>
              </w:numPr>
              <w:rPr>
                <w:rFonts w:ascii="Twinkl" w:hAnsi="Twinkl"/>
              </w:rPr>
            </w:pPr>
            <w:r w:rsidRPr="00344BD0">
              <w:rPr>
                <w:rFonts w:ascii="Twinkl" w:hAnsi="Twinkl"/>
              </w:rPr>
              <w:t xml:space="preserve">Most volcanoes are located on plate boundaries on the ring of fire. </w:t>
            </w:r>
          </w:p>
          <w:p w14:paraId="6B3FF160" w14:textId="77777777" w:rsidR="006C5356" w:rsidRPr="00344BD0" w:rsidRDefault="006C5356" w:rsidP="00892625">
            <w:pPr>
              <w:pStyle w:val="ListParagraph"/>
              <w:numPr>
                <w:ilvl w:val="0"/>
                <w:numId w:val="1"/>
              </w:numPr>
              <w:rPr>
                <w:rFonts w:ascii="Twinkl" w:hAnsi="Twinkl"/>
              </w:rPr>
            </w:pPr>
            <w:r w:rsidRPr="00344BD0">
              <w:rPr>
                <w:rFonts w:ascii="Twinkl" w:hAnsi="Twinkl"/>
              </w:rPr>
              <w:t xml:space="preserve">Earthquakes are measured on the Richter scale </w:t>
            </w:r>
          </w:p>
          <w:p w14:paraId="0F1BE1EB" w14:textId="77777777" w:rsidR="006C5356" w:rsidRPr="00344BD0" w:rsidRDefault="006C5356" w:rsidP="00892625">
            <w:pPr>
              <w:pStyle w:val="ListParagraph"/>
              <w:numPr>
                <w:ilvl w:val="0"/>
                <w:numId w:val="1"/>
              </w:numPr>
              <w:rPr>
                <w:rFonts w:ascii="Twinkl" w:hAnsi="Twinkl"/>
              </w:rPr>
            </w:pPr>
            <w:r w:rsidRPr="00344BD0">
              <w:rPr>
                <w:rFonts w:ascii="Twinkl" w:hAnsi="Twinkl"/>
              </w:rPr>
              <w:t xml:space="preserve">When volcanoes erupt, they release lava. </w:t>
            </w:r>
          </w:p>
          <w:p w14:paraId="3BB6B988" w14:textId="77777777" w:rsidR="006C5356" w:rsidRPr="00344BD0" w:rsidRDefault="006C5356" w:rsidP="00334AF5">
            <w:pPr>
              <w:rPr>
                <w:rFonts w:ascii="Twinkl" w:hAnsi="Twinkl"/>
              </w:rPr>
            </w:pPr>
            <w:r w:rsidRPr="00344BD0">
              <w:rPr>
                <w:rFonts w:ascii="Twinkl" w:hAnsi="Twinkl"/>
              </w:rPr>
              <w:t xml:space="preserve"> </w:t>
            </w:r>
          </w:p>
        </w:tc>
      </w:tr>
      <w:tr w:rsidR="006C5356" w:rsidRPr="00270FD9" w14:paraId="4214FAC4" w14:textId="77777777" w:rsidTr="00334AF5">
        <w:tc>
          <w:tcPr>
            <w:tcW w:w="10456" w:type="dxa"/>
            <w:gridSpan w:val="2"/>
          </w:tcPr>
          <w:p w14:paraId="32FA2973" w14:textId="77777777" w:rsidR="006C5356" w:rsidRPr="00344BD0" w:rsidRDefault="006C5356" w:rsidP="00334AF5">
            <w:pPr>
              <w:jc w:val="center"/>
              <w:rPr>
                <w:rFonts w:ascii="Twinkl" w:hAnsi="Twinkl"/>
              </w:rPr>
            </w:pPr>
            <w:r w:rsidRPr="00344BD0">
              <w:rPr>
                <w:rFonts w:ascii="Twinkl" w:hAnsi="Twinkl"/>
              </w:rPr>
              <w:lastRenderedPageBreak/>
              <w:t>Year 4</w:t>
            </w:r>
          </w:p>
        </w:tc>
      </w:tr>
      <w:tr w:rsidR="006C5356" w:rsidRPr="00270FD9" w14:paraId="151B2C2E" w14:textId="77777777" w:rsidTr="00334AF5">
        <w:tc>
          <w:tcPr>
            <w:tcW w:w="10456" w:type="dxa"/>
            <w:gridSpan w:val="2"/>
          </w:tcPr>
          <w:p w14:paraId="39E510D0" w14:textId="77777777" w:rsidR="006C5356" w:rsidRPr="00344BD0" w:rsidRDefault="006C5356" w:rsidP="00334AF5">
            <w:pPr>
              <w:rPr>
                <w:rFonts w:ascii="Twinkl" w:hAnsi="Twinkl"/>
                <w:b/>
              </w:rPr>
            </w:pPr>
            <w:r w:rsidRPr="00344BD0">
              <w:rPr>
                <w:rFonts w:ascii="Twinkl" w:hAnsi="Twinkl"/>
                <w:b/>
              </w:rPr>
              <w:t>European Region</w:t>
            </w:r>
          </w:p>
          <w:p w14:paraId="23C2CCB6" w14:textId="5553F3DB" w:rsidR="006C5356" w:rsidRPr="00344BD0" w:rsidRDefault="006C5356" w:rsidP="000B1A26">
            <w:pPr>
              <w:pStyle w:val="ListParagraph"/>
              <w:numPr>
                <w:ilvl w:val="0"/>
                <w:numId w:val="11"/>
              </w:numPr>
              <w:rPr>
                <w:rFonts w:ascii="Twinkl" w:hAnsi="Twinkl"/>
                <w:bCs/>
              </w:rPr>
            </w:pPr>
            <w:r w:rsidRPr="00344BD0">
              <w:rPr>
                <w:rFonts w:ascii="Twinkl" w:hAnsi="Twinkl"/>
                <w:bCs/>
              </w:rPr>
              <w:t>Europe is a continent made up of a group of countries</w:t>
            </w:r>
            <w:r w:rsidR="00327AFE">
              <w:rPr>
                <w:rFonts w:ascii="Twinkl" w:hAnsi="Twinkl"/>
                <w:bCs/>
              </w:rPr>
              <w:t xml:space="preserve"> including the United Kingdom </w:t>
            </w:r>
          </w:p>
          <w:p w14:paraId="03343118" w14:textId="77777777" w:rsidR="006C5356" w:rsidRPr="00344BD0" w:rsidRDefault="006C5356" w:rsidP="000B1A26">
            <w:pPr>
              <w:pStyle w:val="ListParagraph"/>
              <w:numPr>
                <w:ilvl w:val="0"/>
                <w:numId w:val="11"/>
              </w:numPr>
              <w:rPr>
                <w:rFonts w:ascii="Twinkl" w:hAnsi="Twinkl"/>
              </w:rPr>
            </w:pPr>
            <w:r w:rsidRPr="00344BD0">
              <w:rPr>
                <w:rFonts w:ascii="Twinkl" w:hAnsi="Twinkl"/>
              </w:rPr>
              <w:t xml:space="preserve">Spain </w:t>
            </w:r>
          </w:p>
          <w:p w14:paraId="044C2A6F" w14:textId="604EF801" w:rsidR="006C5356" w:rsidRPr="00344BD0" w:rsidRDefault="006C5356" w:rsidP="002B2B74">
            <w:pPr>
              <w:pStyle w:val="ListParagraph"/>
              <w:numPr>
                <w:ilvl w:val="0"/>
                <w:numId w:val="27"/>
              </w:numPr>
              <w:rPr>
                <w:rFonts w:ascii="Twinkl" w:hAnsi="Twinkl"/>
              </w:rPr>
            </w:pPr>
            <w:r w:rsidRPr="00344BD0">
              <w:rPr>
                <w:rFonts w:ascii="Twinkl" w:hAnsi="Twinkl"/>
              </w:rPr>
              <w:t xml:space="preserve">Spain is a country in </w:t>
            </w:r>
            <w:r w:rsidR="00327AFE">
              <w:rPr>
                <w:rFonts w:ascii="Twinkl" w:hAnsi="Twinkl"/>
              </w:rPr>
              <w:t xml:space="preserve">Southern </w:t>
            </w:r>
            <w:r w:rsidRPr="00344BD0">
              <w:rPr>
                <w:rFonts w:ascii="Twinkl" w:hAnsi="Twinkl"/>
              </w:rPr>
              <w:t>Europe located on the Mediterranean Sea</w:t>
            </w:r>
          </w:p>
          <w:p w14:paraId="79048717" w14:textId="5997259C" w:rsidR="006C5356" w:rsidRPr="00344BD0" w:rsidRDefault="006C5356" w:rsidP="002B2B74">
            <w:pPr>
              <w:pStyle w:val="ListParagraph"/>
              <w:numPr>
                <w:ilvl w:val="0"/>
                <w:numId w:val="27"/>
              </w:numPr>
              <w:rPr>
                <w:rFonts w:ascii="Twinkl" w:hAnsi="Twinkl"/>
              </w:rPr>
            </w:pPr>
            <w:r w:rsidRPr="00344BD0">
              <w:rPr>
                <w:rFonts w:ascii="Twinkl" w:hAnsi="Twinkl"/>
              </w:rPr>
              <w:t xml:space="preserve">Andalusia is a region in </w:t>
            </w:r>
            <w:r w:rsidR="00301CD1">
              <w:rPr>
                <w:rFonts w:ascii="Twinkl" w:hAnsi="Twinkl"/>
              </w:rPr>
              <w:t xml:space="preserve">Southern </w:t>
            </w:r>
            <w:r w:rsidRPr="00344BD0">
              <w:rPr>
                <w:rFonts w:ascii="Twinkl" w:hAnsi="Twinkl"/>
              </w:rPr>
              <w:t>Spain with urban and rural areas</w:t>
            </w:r>
          </w:p>
          <w:p w14:paraId="3DBF78FA" w14:textId="77777777" w:rsidR="006C5356" w:rsidRPr="00344BD0" w:rsidRDefault="006C5356" w:rsidP="002B2B74">
            <w:pPr>
              <w:pStyle w:val="ListParagraph"/>
              <w:numPr>
                <w:ilvl w:val="0"/>
                <w:numId w:val="27"/>
              </w:numPr>
              <w:rPr>
                <w:rFonts w:ascii="Twinkl" w:hAnsi="Twinkl"/>
              </w:rPr>
            </w:pPr>
            <w:r w:rsidRPr="00344BD0">
              <w:rPr>
                <w:rFonts w:ascii="Twinkl" w:hAnsi="Twinkl"/>
              </w:rPr>
              <w:t>It is a popular tourist destination</w:t>
            </w:r>
          </w:p>
          <w:p w14:paraId="2283E090" w14:textId="036038FD" w:rsidR="00344BD0" w:rsidRPr="00344BD0" w:rsidRDefault="006C5356" w:rsidP="002B2B74">
            <w:pPr>
              <w:pStyle w:val="ListParagraph"/>
              <w:numPr>
                <w:ilvl w:val="0"/>
                <w:numId w:val="27"/>
              </w:numPr>
              <w:rPr>
                <w:rFonts w:ascii="Twinkl" w:hAnsi="Twinkl"/>
              </w:rPr>
            </w:pPr>
            <w:r w:rsidRPr="00344BD0">
              <w:rPr>
                <w:rFonts w:ascii="Twinkl" w:hAnsi="Twinkl"/>
              </w:rPr>
              <w:t>Marbella is a city within the region of Andalusia</w:t>
            </w:r>
          </w:p>
          <w:p w14:paraId="55065860" w14:textId="4C38A43D" w:rsidR="006C5356" w:rsidRPr="00344BD0" w:rsidRDefault="006C5356" w:rsidP="002B2B74">
            <w:pPr>
              <w:pStyle w:val="ListParagraph"/>
              <w:numPr>
                <w:ilvl w:val="0"/>
                <w:numId w:val="28"/>
              </w:numPr>
              <w:rPr>
                <w:rFonts w:ascii="Twinkl" w:hAnsi="Twinkl"/>
              </w:rPr>
            </w:pPr>
            <w:r w:rsidRPr="00344BD0">
              <w:rPr>
                <w:rFonts w:ascii="Twinkl" w:hAnsi="Twinkl"/>
                <w:bCs/>
              </w:rPr>
              <w:t xml:space="preserve">Similarities </w:t>
            </w:r>
            <w:r w:rsidRPr="00344BD0">
              <w:rPr>
                <w:rFonts w:ascii="Twinkl" w:hAnsi="Twinkl"/>
              </w:rPr>
              <w:t xml:space="preserve">in land use </w:t>
            </w:r>
            <w:r w:rsidR="00BD5CBA">
              <w:rPr>
                <w:rFonts w:ascii="Twinkl" w:hAnsi="Twinkl"/>
              </w:rPr>
              <w:t xml:space="preserve">in Andalusia and West Yorkshire </w:t>
            </w:r>
            <w:r w:rsidRPr="00344BD0">
              <w:rPr>
                <w:rFonts w:ascii="Twinkl" w:hAnsi="Twinkl"/>
              </w:rPr>
              <w:t xml:space="preserve">  </w:t>
            </w:r>
          </w:p>
          <w:p w14:paraId="6F792D38" w14:textId="77777777" w:rsidR="006C5356" w:rsidRPr="00344BD0" w:rsidRDefault="006C5356" w:rsidP="002B2B74">
            <w:pPr>
              <w:pStyle w:val="ListParagraph"/>
              <w:numPr>
                <w:ilvl w:val="0"/>
                <w:numId w:val="29"/>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Housing (residential) </w:t>
            </w:r>
          </w:p>
          <w:p w14:paraId="16C8AF16" w14:textId="77777777" w:rsidR="006C5356" w:rsidRPr="00344BD0" w:rsidRDefault="006C5356" w:rsidP="002B2B74">
            <w:pPr>
              <w:pStyle w:val="ListParagraph"/>
              <w:numPr>
                <w:ilvl w:val="0"/>
                <w:numId w:val="29"/>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Commercial (shop) </w:t>
            </w:r>
          </w:p>
          <w:p w14:paraId="2BF1AEA4" w14:textId="75DE237F" w:rsidR="006C5356" w:rsidRPr="00344BD0" w:rsidRDefault="006C5356" w:rsidP="002B2B74">
            <w:pPr>
              <w:pStyle w:val="ListParagraph"/>
              <w:numPr>
                <w:ilvl w:val="0"/>
                <w:numId w:val="28"/>
              </w:numPr>
              <w:rPr>
                <w:rFonts w:ascii="Twinkl" w:eastAsia="Times New Roman" w:hAnsi="Twinkl" w:cs="Times New Roman"/>
                <w:bCs/>
                <w:color w:val="000000" w:themeColor="text1"/>
              </w:rPr>
            </w:pPr>
            <w:r w:rsidRPr="00344BD0">
              <w:rPr>
                <w:rFonts w:ascii="Twinkl" w:eastAsia="Times New Roman" w:hAnsi="Twinkl" w:cs="Times New Roman"/>
                <w:bCs/>
                <w:color w:val="000000" w:themeColor="text1"/>
              </w:rPr>
              <w:t xml:space="preserve">Difference </w:t>
            </w:r>
            <w:r w:rsidRPr="00344BD0">
              <w:rPr>
                <w:rFonts w:ascii="Twinkl" w:hAnsi="Twinkl"/>
              </w:rPr>
              <w:t xml:space="preserve">in land use of </w:t>
            </w:r>
            <w:r w:rsidR="00BD5CBA">
              <w:rPr>
                <w:rFonts w:ascii="Twinkl" w:hAnsi="Twinkl"/>
              </w:rPr>
              <w:t xml:space="preserve">Andalusia and West Yorkshire </w:t>
            </w:r>
          </w:p>
          <w:p w14:paraId="1D50A443" w14:textId="0C601F9C" w:rsidR="006C5356" w:rsidRDefault="006C5356" w:rsidP="000B1A26">
            <w:pPr>
              <w:pStyle w:val="ListParagraph"/>
              <w:numPr>
                <w:ilvl w:val="0"/>
                <w:numId w:val="12"/>
              </w:numPr>
              <w:rPr>
                <w:rFonts w:ascii="Twinkl" w:hAnsi="Twinkl"/>
              </w:rPr>
            </w:pPr>
            <w:r w:rsidRPr="00344BD0">
              <w:rPr>
                <w:rFonts w:ascii="Twinkl" w:hAnsi="Twinkl"/>
              </w:rPr>
              <w:t xml:space="preserve">Harbour </w:t>
            </w:r>
          </w:p>
          <w:p w14:paraId="5EA95EF0" w14:textId="69F74FFA" w:rsidR="00F27714" w:rsidRDefault="00F27714" w:rsidP="000B1A26">
            <w:pPr>
              <w:pStyle w:val="ListParagraph"/>
              <w:numPr>
                <w:ilvl w:val="0"/>
                <w:numId w:val="12"/>
              </w:numPr>
              <w:rPr>
                <w:rFonts w:ascii="Twinkl" w:hAnsi="Twinkl"/>
              </w:rPr>
            </w:pPr>
            <w:r>
              <w:rPr>
                <w:rFonts w:ascii="Twinkl" w:hAnsi="Twinkl"/>
              </w:rPr>
              <w:t xml:space="preserve">Grow different products </w:t>
            </w:r>
            <w:r w:rsidR="005E5FC4">
              <w:rPr>
                <w:rFonts w:ascii="Twinkl" w:hAnsi="Twinkl"/>
              </w:rPr>
              <w:t>(</w:t>
            </w:r>
            <w:proofErr w:type="gramStart"/>
            <w:r w:rsidR="005E5FC4">
              <w:rPr>
                <w:rFonts w:ascii="Twinkl" w:hAnsi="Twinkl"/>
              </w:rPr>
              <w:t>e.g.</w:t>
            </w:r>
            <w:proofErr w:type="gramEnd"/>
            <w:r w:rsidR="005E5FC4">
              <w:rPr>
                <w:rFonts w:ascii="Twinkl" w:hAnsi="Twinkl"/>
              </w:rPr>
              <w:t xml:space="preserve"> olives and oranges in contrast to rhubarb and potatoes)</w:t>
            </w:r>
          </w:p>
          <w:p w14:paraId="4FC41F3B" w14:textId="77777777" w:rsidR="004F2147" w:rsidRPr="00344BD0" w:rsidRDefault="004F2147" w:rsidP="004F2147">
            <w:pPr>
              <w:pStyle w:val="ListParagraph"/>
              <w:ind w:left="1080"/>
              <w:rPr>
                <w:rFonts w:ascii="Twinkl" w:hAnsi="Twinkl"/>
              </w:rPr>
            </w:pPr>
          </w:p>
          <w:p w14:paraId="06D38D12" w14:textId="77777777" w:rsidR="00F35F66" w:rsidRDefault="00F35F66" w:rsidP="00334AF5">
            <w:pPr>
              <w:rPr>
                <w:rFonts w:ascii="Twinkl" w:hAnsi="Twinkl"/>
                <w:b/>
              </w:rPr>
            </w:pPr>
          </w:p>
          <w:p w14:paraId="39BA5D48" w14:textId="0A44A751" w:rsidR="006C5356" w:rsidRPr="00344BD0" w:rsidRDefault="006C5356" w:rsidP="00334AF5">
            <w:pPr>
              <w:rPr>
                <w:rFonts w:ascii="Twinkl" w:hAnsi="Twinkl"/>
                <w:b/>
              </w:rPr>
            </w:pPr>
            <w:r w:rsidRPr="00344BD0">
              <w:rPr>
                <w:rFonts w:ascii="Twinkl" w:hAnsi="Twinkl"/>
                <w:b/>
              </w:rPr>
              <w:t>Mountains</w:t>
            </w:r>
          </w:p>
          <w:p w14:paraId="3D995CD0" w14:textId="77777777" w:rsidR="006C5356" w:rsidRPr="00344BD0" w:rsidRDefault="006C5356" w:rsidP="000B1A26">
            <w:pPr>
              <w:pStyle w:val="ListParagraph"/>
              <w:numPr>
                <w:ilvl w:val="0"/>
                <w:numId w:val="10"/>
              </w:numPr>
              <w:rPr>
                <w:rFonts w:ascii="Twinkl" w:hAnsi="Twinkl"/>
              </w:rPr>
            </w:pPr>
            <w:r w:rsidRPr="00344BD0">
              <w:rPr>
                <w:rFonts w:ascii="Twinkl" w:hAnsi="Twinkl"/>
                <w:shd w:val="clear" w:color="auto" w:fill="FFFFFF"/>
              </w:rPr>
              <w:t>A mountain is the highest natural landform</w:t>
            </w:r>
          </w:p>
          <w:p w14:paraId="3F8A603E" w14:textId="21A430C8" w:rsidR="006C5356" w:rsidRPr="00B21CD4" w:rsidRDefault="006C5356" w:rsidP="000B1A26">
            <w:pPr>
              <w:pStyle w:val="ListParagraph"/>
              <w:numPr>
                <w:ilvl w:val="0"/>
                <w:numId w:val="10"/>
              </w:numPr>
              <w:rPr>
                <w:rFonts w:ascii="Twinkl" w:hAnsi="Twinkl"/>
              </w:rPr>
            </w:pPr>
            <w:r w:rsidRPr="00344BD0">
              <w:rPr>
                <w:rFonts w:ascii="Twinkl" w:hAnsi="Twinkl"/>
                <w:shd w:val="clear" w:color="auto" w:fill="FFFFFF"/>
              </w:rPr>
              <w:t xml:space="preserve">There are three climate zones, the </w:t>
            </w:r>
            <w:r w:rsidR="004F2147">
              <w:rPr>
                <w:rFonts w:ascii="Twinkl" w:hAnsi="Twinkl"/>
                <w:shd w:val="clear" w:color="auto" w:fill="FFFFFF"/>
              </w:rPr>
              <w:t>snow zone</w:t>
            </w:r>
            <w:r w:rsidRPr="00344BD0">
              <w:rPr>
                <w:rFonts w:ascii="Twinkl" w:hAnsi="Twinkl"/>
                <w:shd w:val="clear" w:color="auto" w:fill="FFFFFF"/>
              </w:rPr>
              <w:t xml:space="preserve">, </w:t>
            </w:r>
            <w:r w:rsidR="00FB0987">
              <w:rPr>
                <w:rFonts w:ascii="Twinkl" w:hAnsi="Twinkl"/>
                <w:shd w:val="clear" w:color="auto" w:fill="FFFFFF"/>
              </w:rPr>
              <w:t>montane</w:t>
            </w:r>
            <w:r w:rsidRPr="00344BD0">
              <w:rPr>
                <w:rFonts w:ascii="Twinkl" w:hAnsi="Twinkl"/>
                <w:shd w:val="clear" w:color="auto" w:fill="FFFFFF"/>
              </w:rPr>
              <w:t xml:space="preserve"> zone and </w:t>
            </w:r>
            <w:r w:rsidR="00FB0987">
              <w:rPr>
                <w:rFonts w:ascii="Twinkl" w:hAnsi="Twinkl"/>
                <w:shd w:val="clear" w:color="auto" w:fill="FFFFFF"/>
              </w:rPr>
              <w:t>foothill</w:t>
            </w:r>
            <w:r w:rsidRPr="00344BD0">
              <w:rPr>
                <w:rFonts w:ascii="Twinkl" w:hAnsi="Twinkl"/>
                <w:shd w:val="clear" w:color="auto" w:fill="FFFFFF"/>
              </w:rPr>
              <w:t xml:space="preserve"> zone.</w:t>
            </w:r>
          </w:p>
          <w:p w14:paraId="32F01CA8" w14:textId="3EE09E37" w:rsidR="00B21CD4" w:rsidRPr="00344BD0" w:rsidRDefault="00B21CD4" w:rsidP="000B1A26">
            <w:pPr>
              <w:pStyle w:val="ListParagraph"/>
              <w:numPr>
                <w:ilvl w:val="0"/>
                <w:numId w:val="10"/>
              </w:numPr>
              <w:rPr>
                <w:rFonts w:ascii="Twinkl" w:hAnsi="Twinkl"/>
              </w:rPr>
            </w:pPr>
            <w:r>
              <w:rPr>
                <w:rFonts w:ascii="Twinkl" w:hAnsi="Twinkl"/>
              </w:rPr>
              <w:t>Some mountains have treelines: this is the point at which trees cannot grow because it is too cold</w:t>
            </w:r>
          </w:p>
          <w:p w14:paraId="362F1773" w14:textId="77777777" w:rsidR="004F2147" w:rsidRDefault="006C5356" w:rsidP="004F2147">
            <w:pPr>
              <w:pStyle w:val="ListParagraph"/>
              <w:numPr>
                <w:ilvl w:val="0"/>
                <w:numId w:val="3"/>
              </w:numPr>
              <w:rPr>
                <w:rFonts w:ascii="Twinkl" w:hAnsi="Twinkl"/>
                <w:bCs/>
              </w:rPr>
            </w:pPr>
            <w:r w:rsidRPr="00344BD0">
              <w:rPr>
                <w:rFonts w:ascii="Twinkl" w:hAnsi="Twinkl"/>
              </w:rPr>
              <w:t>Mountains are formed when two of the earth’s plates collide and land is forced</w:t>
            </w:r>
            <w:r w:rsidRPr="00344BD0">
              <w:rPr>
                <w:rFonts w:ascii="Twinkl" w:hAnsi="Twinkl"/>
                <w:bCs/>
              </w:rPr>
              <w:t xml:space="preserve"> upwards </w:t>
            </w:r>
          </w:p>
          <w:p w14:paraId="0BF6F90E" w14:textId="44EFF72F" w:rsidR="00BD5CBA" w:rsidRDefault="00B21CD4" w:rsidP="004F2147">
            <w:pPr>
              <w:pStyle w:val="ListParagraph"/>
              <w:numPr>
                <w:ilvl w:val="0"/>
                <w:numId w:val="3"/>
              </w:numPr>
              <w:rPr>
                <w:rFonts w:ascii="Twinkl" w:hAnsi="Twinkl"/>
                <w:bCs/>
              </w:rPr>
            </w:pPr>
            <w:r>
              <w:rPr>
                <w:rFonts w:ascii="Twinkl" w:hAnsi="Twinkl"/>
                <w:bCs/>
              </w:rPr>
              <w:t>Important mountain ranges in the world include: the Alps (Europe), the Andes (South America) and the Himalayas (Asia)</w:t>
            </w:r>
          </w:p>
          <w:p w14:paraId="44EA9E6A" w14:textId="4B3A7FA8" w:rsidR="007A329C" w:rsidRPr="004F2147" w:rsidRDefault="007A329C" w:rsidP="004F2147">
            <w:pPr>
              <w:pStyle w:val="ListParagraph"/>
              <w:numPr>
                <w:ilvl w:val="0"/>
                <w:numId w:val="3"/>
              </w:numPr>
              <w:rPr>
                <w:rFonts w:ascii="Twinkl" w:hAnsi="Twinkl"/>
                <w:bCs/>
              </w:rPr>
            </w:pPr>
            <w:r>
              <w:rPr>
                <w:rFonts w:ascii="Twinkl" w:hAnsi="Twinkl"/>
                <w:bCs/>
              </w:rPr>
              <w:t xml:space="preserve">Mountain regions are popular with climbers and walkers, this leads to jobs near mountains in tourism </w:t>
            </w:r>
            <w:proofErr w:type="gramStart"/>
            <w:r>
              <w:rPr>
                <w:rFonts w:ascii="Twinkl" w:hAnsi="Twinkl"/>
                <w:bCs/>
              </w:rPr>
              <w:t>e.g.</w:t>
            </w:r>
            <w:proofErr w:type="gramEnd"/>
            <w:r>
              <w:rPr>
                <w:rFonts w:ascii="Twinkl" w:hAnsi="Twinkl"/>
                <w:bCs/>
              </w:rPr>
              <w:t xml:space="preserve"> mountain guide </w:t>
            </w:r>
          </w:p>
          <w:p w14:paraId="691CE8C8" w14:textId="77777777" w:rsidR="006C5356" w:rsidRPr="00344BD0" w:rsidRDefault="006C5356" w:rsidP="00334AF5">
            <w:pPr>
              <w:rPr>
                <w:rFonts w:ascii="Twinkl" w:hAnsi="Twinkl"/>
              </w:rPr>
            </w:pPr>
          </w:p>
        </w:tc>
      </w:tr>
      <w:tr w:rsidR="006C5356" w:rsidRPr="00270FD9" w14:paraId="5356BBC9" w14:textId="77777777" w:rsidTr="00334AF5">
        <w:tc>
          <w:tcPr>
            <w:tcW w:w="10456" w:type="dxa"/>
            <w:gridSpan w:val="2"/>
          </w:tcPr>
          <w:p w14:paraId="4E7AAD49" w14:textId="77777777" w:rsidR="006C5356" w:rsidRPr="00344BD0" w:rsidRDefault="006C5356" w:rsidP="00334AF5">
            <w:pPr>
              <w:jc w:val="center"/>
              <w:rPr>
                <w:rFonts w:ascii="Twinkl" w:hAnsi="Twinkl"/>
              </w:rPr>
            </w:pPr>
            <w:r w:rsidRPr="00344BD0">
              <w:rPr>
                <w:rFonts w:ascii="Twinkl" w:hAnsi="Twinkl"/>
              </w:rPr>
              <w:t xml:space="preserve">Year 5 </w:t>
            </w:r>
          </w:p>
        </w:tc>
      </w:tr>
      <w:tr w:rsidR="006C5356" w:rsidRPr="00270FD9" w14:paraId="461024E6" w14:textId="77777777" w:rsidTr="00334AF5">
        <w:tc>
          <w:tcPr>
            <w:tcW w:w="10456" w:type="dxa"/>
            <w:gridSpan w:val="2"/>
          </w:tcPr>
          <w:p w14:paraId="416EE7EF" w14:textId="77777777" w:rsidR="006C5356" w:rsidRPr="00344BD0" w:rsidRDefault="006C5356" w:rsidP="00334AF5">
            <w:pPr>
              <w:rPr>
                <w:rFonts w:ascii="Twinkl" w:hAnsi="Twinkl"/>
                <w:b/>
              </w:rPr>
            </w:pPr>
            <w:r w:rsidRPr="00344BD0">
              <w:rPr>
                <w:rFonts w:ascii="Twinkl" w:hAnsi="Twinkl"/>
                <w:b/>
              </w:rPr>
              <w:t>South America</w:t>
            </w:r>
          </w:p>
          <w:p w14:paraId="56C49477" w14:textId="77777777" w:rsidR="006C5356" w:rsidRPr="00344BD0" w:rsidRDefault="006C5356" w:rsidP="00892625">
            <w:pPr>
              <w:pStyle w:val="ListParagraph"/>
              <w:numPr>
                <w:ilvl w:val="0"/>
                <w:numId w:val="2"/>
              </w:numPr>
              <w:rPr>
                <w:rFonts w:ascii="Twinkl" w:hAnsi="Twinkl"/>
              </w:rPr>
            </w:pPr>
            <w:r w:rsidRPr="00344BD0">
              <w:rPr>
                <w:rFonts w:ascii="Twinkl" w:hAnsi="Twinkl"/>
              </w:rPr>
              <w:t xml:space="preserve">South America is made up of countries and its biggest is Brazil. </w:t>
            </w:r>
          </w:p>
          <w:p w14:paraId="4E806E80" w14:textId="77777777" w:rsidR="006C5356" w:rsidRPr="00344BD0" w:rsidRDefault="006C5356" w:rsidP="00892625">
            <w:pPr>
              <w:pStyle w:val="ListParagraph"/>
              <w:numPr>
                <w:ilvl w:val="0"/>
                <w:numId w:val="2"/>
              </w:numPr>
              <w:rPr>
                <w:rFonts w:ascii="Twinkl" w:hAnsi="Twinkl"/>
              </w:rPr>
            </w:pPr>
            <w:r w:rsidRPr="00344BD0">
              <w:rPr>
                <w:rFonts w:ascii="Twinkl" w:hAnsi="Twinkl"/>
              </w:rPr>
              <w:t>South America’s largest river is the Amazon</w:t>
            </w:r>
          </w:p>
          <w:p w14:paraId="301BF31A" w14:textId="77777777" w:rsidR="006C5356" w:rsidRPr="00344BD0" w:rsidRDefault="006C5356" w:rsidP="00892625">
            <w:pPr>
              <w:pStyle w:val="ListParagraph"/>
              <w:numPr>
                <w:ilvl w:val="0"/>
                <w:numId w:val="2"/>
              </w:numPr>
              <w:rPr>
                <w:rFonts w:ascii="Twinkl" w:hAnsi="Twinkl"/>
              </w:rPr>
            </w:pPr>
            <w:r w:rsidRPr="00344BD0">
              <w:rPr>
                <w:rFonts w:ascii="Twinkl" w:hAnsi="Twinkl"/>
              </w:rPr>
              <w:t xml:space="preserve">South America is in the Southern Hemisphere and the Tropic of Capricorn runs through the continent </w:t>
            </w:r>
          </w:p>
          <w:p w14:paraId="3B49F4AD" w14:textId="03F9C1A7" w:rsidR="006C5356" w:rsidRDefault="005E6449" w:rsidP="00892625">
            <w:pPr>
              <w:pStyle w:val="ListParagraph"/>
              <w:numPr>
                <w:ilvl w:val="0"/>
                <w:numId w:val="2"/>
              </w:numPr>
              <w:rPr>
                <w:rFonts w:ascii="Twinkl" w:hAnsi="Twinkl"/>
              </w:rPr>
            </w:pPr>
            <w:r>
              <w:rPr>
                <w:rFonts w:ascii="Twinkl" w:hAnsi="Twinkl"/>
              </w:rPr>
              <w:t xml:space="preserve">The equator runs through the north of South America (for example the country Ecuador) </w:t>
            </w:r>
          </w:p>
          <w:p w14:paraId="30C62378" w14:textId="4242754E" w:rsidR="005E6449" w:rsidRPr="00344BD0" w:rsidRDefault="005E6449" w:rsidP="00892625">
            <w:pPr>
              <w:pStyle w:val="ListParagraph"/>
              <w:numPr>
                <w:ilvl w:val="0"/>
                <w:numId w:val="2"/>
              </w:numPr>
              <w:rPr>
                <w:rFonts w:ascii="Twinkl" w:hAnsi="Twinkl"/>
              </w:rPr>
            </w:pPr>
            <w:r>
              <w:rPr>
                <w:rFonts w:ascii="Twinkl" w:hAnsi="Twinkl"/>
              </w:rPr>
              <w:t xml:space="preserve">Most of South America is south of the equator </w:t>
            </w:r>
          </w:p>
          <w:p w14:paraId="1F3C6E96" w14:textId="6675B7BA" w:rsidR="006C5356" w:rsidRPr="00344BD0" w:rsidRDefault="006C5356" w:rsidP="00892625">
            <w:pPr>
              <w:pStyle w:val="ListParagraph"/>
              <w:numPr>
                <w:ilvl w:val="0"/>
                <w:numId w:val="2"/>
              </w:numPr>
              <w:rPr>
                <w:rFonts w:ascii="Twinkl" w:hAnsi="Twinkl"/>
              </w:rPr>
            </w:pPr>
            <w:r w:rsidRPr="00344BD0">
              <w:rPr>
                <w:rFonts w:ascii="Twinkl" w:hAnsi="Twinkl"/>
              </w:rPr>
              <w:t xml:space="preserve">South America’s </w:t>
            </w:r>
            <w:r w:rsidR="005E6449">
              <w:rPr>
                <w:rFonts w:ascii="Twinkl" w:hAnsi="Twinkl"/>
              </w:rPr>
              <w:t>tallest</w:t>
            </w:r>
            <w:r w:rsidRPr="00344BD0">
              <w:rPr>
                <w:rFonts w:ascii="Twinkl" w:hAnsi="Twinkl"/>
              </w:rPr>
              <w:t xml:space="preserve"> mountain is Aconcagua</w:t>
            </w:r>
          </w:p>
          <w:p w14:paraId="6C6B2CE2" w14:textId="6036AA7E" w:rsidR="006C5356" w:rsidRPr="00344BD0" w:rsidRDefault="006C5356" w:rsidP="00892625">
            <w:pPr>
              <w:pStyle w:val="ListParagraph"/>
              <w:numPr>
                <w:ilvl w:val="0"/>
                <w:numId w:val="2"/>
              </w:numPr>
              <w:rPr>
                <w:rFonts w:ascii="Twinkl" w:hAnsi="Twinkl"/>
              </w:rPr>
            </w:pPr>
            <w:r w:rsidRPr="00344BD0">
              <w:rPr>
                <w:rFonts w:ascii="Twinkl" w:hAnsi="Twinkl"/>
              </w:rPr>
              <w:t>South America is built up of various</w:t>
            </w:r>
            <w:r w:rsidR="00C84736">
              <w:rPr>
                <w:rFonts w:ascii="Twinkl" w:hAnsi="Twinkl"/>
              </w:rPr>
              <w:t xml:space="preserve"> different </w:t>
            </w:r>
            <w:r w:rsidR="00C84736" w:rsidRPr="00344BD0">
              <w:rPr>
                <w:rFonts w:ascii="Twinkl" w:hAnsi="Twinkl"/>
              </w:rPr>
              <w:t>biomes</w:t>
            </w:r>
            <w:r w:rsidRPr="00344BD0">
              <w:rPr>
                <w:rFonts w:ascii="Twinkl" w:hAnsi="Twinkl"/>
              </w:rPr>
              <w:t xml:space="preserve"> and vegetation belts </w:t>
            </w:r>
          </w:p>
          <w:p w14:paraId="208C3EA5" w14:textId="77777777" w:rsidR="00C84736" w:rsidRDefault="00C84736" w:rsidP="00334AF5">
            <w:pPr>
              <w:rPr>
                <w:rFonts w:ascii="Twinkl" w:hAnsi="Twinkl"/>
                <w:b/>
                <w:bCs/>
              </w:rPr>
            </w:pPr>
          </w:p>
          <w:p w14:paraId="66A5C360" w14:textId="19099B01" w:rsidR="006C5356" w:rsidRPr="00344BD0" w:rsidRDefault="006C5356" w:rsidP="00334AF5">
            <w:pPr>
              <w:rPr>
                <w:rFonts w:ascii="Twinkl" w:hAnsi="Twinkl"/>
                <w:b/>
                <w:bCs/>
              </w:rPr>
            </w:pPr>
            <w:r w:rsidRPr="00344BD0">
              <w:rPr>
                <w:rFonts w:ascii="Twinkl" w:hAnsi="Twinkl"/>
                <w:b/>
                <w:bCs/>
              </w:rPr>
              <w:t>Rainforest</w:t>
            </w:r>
            <w:r w:rsidR="00444479">
              <w:rPr>
                <w:rFonts w:ascii="Twinkl" w:hAnsi="Twinkl"/>
                <w:b/>
                <w:bCs/>
              </w:rPr>
              <w:t>s</w:t>
            </w:r>
            <w:r w:rsidRPr="00344BD0">
              <w:rPr>
                <w:rFonts w:ascii="Twinkl" w:hAnsi="Twinkl"/>
                <w:b/>
                <w:bCs/>
              </w:rPr>
              <w:t xml:space="preserve"> </w:t>
            </w:r>
          </w:p>
          <w:p w14:paraId="00451BA9" w14:textId="5B0612AF" w:rsidR="006C5356" w:rsidRPr="00344BD0" w:rsidRDefault="006C5356" w:rsidP="00892625">
            <w:pPr>
              <w:pStyle w:val="ListParagraph"/>
              <w:numPr>
                <w:ilvl w:val="0"/>
                <w:numId w:val="2"/>
              </w:numPr>
              <w:rPr>
                <w:rFonts w:ascii="Twinkl" w:hAnsi="Twinkl"/>
              </w:rPr>
            </w:pPr>
            <w:r w:rsidRPr="00344BD0">
              <w:rPr>
                <w:rFonts w:ascii="Twinkl" w:hAnsi="Twinkl"/>
              </w:rPr>
              <w:t xml:space="preserve">Rainforests are found along the equator </w:t>
            </w:r>
            <w:r w:rsidR="00C84736">
              <w:rPr>
                <w:rFonts w:ascii="Twinkl" w:hAnsi="Twinkl"/>
              </w:rPr>
              <w:t>in countries such as Brazil</w:t>
            </w:r>
            <w:r w:rsidR="00D93883">
              <w:rPr>
                <w:rFonts w:ascii="Twinkl" w:hAnsi="Twinkl"/>
              </w:rPr>
              <w:t xml:space="preserve"> and</w:t>
            </w:r>
            <w:r w:rsidR="00C84736">
              <w:rPr>
                <w:rFonts w:ascii="Twinkl" w:hAnsi="Twinkl"/>
              </w:rPr>
              <w:t xml:space="preserve"> Indonesia </w:t>
            </w:r>
          </w:p>
          <w:p w14:paraId="39428C05" w14:textId="77777777" w:rsidR="00166DAB" w:rsidRDefault="006C5356" w:rsidP="00892625">
            <w:pPr>
              <w:pStyle w:val="ListParagraph"/>
              <w:numPr>
                <w:ilvl w:val="0"/>
                <w:numId w:val="2"/>
              </w:numPr>
              <w:rPr>
                <w:rFonts w:ascii="Twinkl" w:hAnsi="Twinkl"/>
              </w:rPr>
            </w:pPr>
            <w:r w:rsidRPr="00344BD0">
              <w:rPr>
                <w:rFonts w:ascii="Twinkl" w:hAnsi="Twinkl"/>
              </w:rPr>
              <w:t>Deforestation is a threat to the Amazon Rainforest</w:t>
            </w:r>
            <w:r w:rsidR="00166DAB">
              <w:rPr>
                <w:rFonts w:ascii="Twinkl" w:hAnsi="Twinkl"/>
              </w:rPr>
              <w:t>.</w:t>
            </w:r>
          </w:p>
          <w:p w14:paraId="7642D771" w14:textId="20D51129" w:rsidR="006C5356" w:rsidRDefault="00166DAB" w:rsidP="00892625">
            <w:pPr>
              <w:pStyle w:val="ListParagraph"/>
              <w:numPr>
                <w:ilvl w:val="0"/>
                <w:numId w:val="2"/>
              </w:numPr>
              <w:rPr>
                <w:rFonts w:ascii="Twinkl" w:hAnsi="Twinkl"/>
              </w:rPr>
            </w:pPr>
            <w:r>
              <w:rPr>
                <w:rFonts w:ascii="Twinkl" w:hAnsi="Twinkl"/>
              </w:rPr>
              <w:lastRenderedPageBreak/>
              <w:t xml:space="preserve">The Amazon Rainforest </w:t>
            </w:r>
            <w:r w:rsidR="002046F4">
              <w:rPr>
                <w:rFonts w:ascii="Twinkl" w:hAnsi="Twinkl"/>
              </w:rPr>
              <w:t>is important for the natural balance of the climate</w:t>
            </w:r>
          </w:p>
          <w:p w14:paraId="29001CC0" w14:textId="73DFEFB1" w:rsidR="0063725D" w:rsidRPr="00344BD0" w:rsidRDefault="0063725D" w:rsidP="00892625">
            <w:pPr>
              <w:pStyle w:val="ListParagraph"/>
              <w:numPr>
                <w:ilvl w:val="0"/>
                <w:numId w:val="2"/>
              </w:numPr>
              <w:rPr>
                <w:rFonts w:ascii="Twinkl" w:hAnsi="Twinkl"/>
              </w:rPr>
            </w:pPr>
            <w:r>
              <w:rPr>
                <w:rFonts w:ascii="Twinkl" w:hAnsi="Twinkl"/>
              </w:rPr>
              <w:t xml:space="preserve">People cut down the trees in the Amazon Rainforest to sell to other countries </w:t>
            </w:r>
          </w:p>
          <w:p w14:paraId="005BDA22" w14:textId="77777777" w:rsidR="006C5356" w:rsidRPr="00344BD0" w:rsidRDefault="006C5356" w:rsidP="00892625">
            <w:pPr>
              <w:pStyle w:val="ListParagraph"/>
              <w:numPr>
                <w:ilvl w:val="0"/>
                <w:numId w:val="2"/>
              </w:numPr>
              <w:rPr>
                <w:rFonts w:ascii="Twinkl" w:hAnsi="Twinkl"/>
              </w:rPr>
            </w:pPr>
            <w:r w:rsidRPr="00344BD0">
              <w:rPr>
                <w:rFonts w:ascii="Twinkl" w:hAnsi="Twinkl"/>
              </w:rPr>
              <w:t>Mining, logging, farming and poaching are the main threats to the Amazon rainforest</w:t>
            </w:r>
          </w:p>
          <w:p w14:paraId="5ECBFC54" w14:textId="77777777" w:rsidR="006C5356" w:rsidRPr="00344BD0" w:rsidRDefault="006C5356" w:rsidP="00334AF5">
            <w:pPr>
              <w:rPr>
                <w:rFonts w:ascii="Twinkl" w:hAnsi="Twinkl"/>
                <w:b/>
                <w:bCs/>
              </w:rPr>
            </w:pPr>
          </w:p>
          <w:p w14:paraId="529C0246" w14:textId="77777777" w:rsidR="006C5356" w:rsidRPr="00344BD0" w:rsidRDefault="006C5356" w:rsidP="00334AF5">
            <w:pPr>
              <w:rPr>
                <w:rFonts w:ascii="Twinkl" w:hAnsi="Twinkl"/>
              </w:rPr>
            </w:pPr>
          </w:p>
        </w:tc>
      </w:tr>
      <w:tr w:rsidR="006C5356" w:rsidRPr="00270FD9" w14:paraId="4CBD6C67" w14:textId="77777777" w:rsidTr="00334AF5">
        <w:tc>
          <w:tcPr>
            <w:tcW w:w="10456" w:type="dxa"/>
            <w:gridSpan w:val="2"/>
          </w:tcPr>
          <w:p w14:paraId="746473DA" w14:textId="77777777" w:rsidR="006C5356" w:rsidRPr="00344BD0" w:rsidRDefault="006C5356" w:rsidP="00334AF5">
            <w:pPr>
              <w:jc w:val="center"/>
              <w:rPr>
                <w:rFonts w:ascii="Twinkl" w:hAnsi="Twinkl"/>
              </w:rPr>
            </w:pPr>
            <w:r w:rsidRPr="00344BD0">
              <w:rPr>
                <w:rFonts w:ascii="Twinkl" w:hAnsi="Twinkl"/>
              </w:rPr>
              <w:lastRenderedPageBreak/>
              <w:t xml:space="preserve">Year 6 </w:t>
            </w:r>
          </w:p>
        </w:tc>
      </w:tr>
      <w:tr w:rsidR="006C5356" w:rsidRPr="00270FD9" w14:paraId="1E901BD2" w14:textId="77777777" w:rsidTr="00334AF5">
        <w:tc>
          <w:tcPr>
            <w:tcW w:w="10456" w:type="dxa"/>
            <w:gridSpan w:val="2"/>
          </w:tcPr>
          <w:p w14:paraId="19F48F26" w14:textId="7202E5B5" w:rsidR="006C5356" w:rsidRPr="00344BD0" w:rsidRDefault="006C5356" w:rsidP="00334AF5">
            <w:pPr>
              <w:rPr>
                <w:rFonts w:ascii="Twinkl" w:hAnsi="Twinkl"/>
                <w:b/>
              </w:rPr>
            </w:pPr>
            <w:r w:rsidRPr="00344BD0">
              <w:rPr>
                <w:rFonts w:ascii="Twinkl" w:hAnsi="Twinkl"/>
                <w:b/>
              </w:rPr>
              <w:t>Earth</w:t>
            </w:r>
            <w:r w:rsidR="00754E14" w:rsidRPr="00344BD0">
              <w:rPr>
                <w:rFonts w:ascii="Twinkl" w:hAnsi="Twinkl"/>
                <w:b/>
              </w:rPr>
              <w:t>’</w:t>
            </w:r>
            <w:r w:rsidRPr="00344BD0">
              <w:rPr>
                <w:rFonts w:ascii="Twinkl" w:hAnsi="Twinkl"/>
                <w:b/>
              </w:rPr>
              <w:t xml:space="preserve">s Resources </w:t>
            </w:r>
          </w:p>
          <w:p w14:paraId="56247594" w14:textId="77777777" w:rsidR="006C5356" w:rsidRPr="00344BD0" w:rsidRDefault="006C5356" w:rsidP="000B1A26">
            <w:pPr>
              <w:pStyle w:val="ListParagraph"/>
              <w:numPr>
                <w:ilvl w:val="0"/>
                <w:numId w:val="5"/>
              </w:numPr>
              <w:rPr>
                <w:rFonts w:ascii="Twinkl" w:hAnsi="Twinkl"/>
                <w:b/>
              </w:rPr>
            </w:pPr>
            <w:r w:rsidRPr="00344BD0">
              <w:rPr>
                <w:rFonts w:ascii="Twinkl" w:hAnsi="Twinkl" w:cs="Arial"/>
                <w:shd w:val="clear" w:color="auto" w:fill="FFFFFF"/>
              </w:rPr>
              <w:t>Renewable resources are </w:t>
            </w:r>
            <w:r w:rsidRPr="00344BD0">
              <w:rPr>
                <w:rFonts w:ascii="Twinkl" w:hAnsi="Twinkl"/>
              </w:rPr>
              <w:t>natural resources that can replenish themselves over time are wind energy, solar energy, geothermal energy, biomass energy and hydro energy.</w:t>
            </w:r>
          </w:p>
          <w:p w14:paraId="4FBF8143" w14:textId="45C30E66" w:rsidR="006C5356" w:rsidRPr="00344BD0" w:rsidRDefault="006C5356" w:rsidP="000B1A26">
            <w:pPr>
              <w:pStyle w:val="ListParagraph"/>
              <w:numPr>
                <w:ilvl w:val="0"/>
                <w:numId w:val="5"/>
              </w:numPr>
              <w:spacing w:after="120" w:line="264" w:lineRule="auto"/>
              <w:rPr>
                <w:rFonts w:ascii="Twinkl" w:hAnsi="Twinkl" w:cstheme="minorHAnsi"/>
              </w:rPr>
            </w:pPr>
            <w:r w:rsidRPr="00344BD0">
              <w:rPr>
                <w:rFonts w:ascii="Twinkl" w:hAnsi="Twinkl" w:cs="Arial"/>
                <w:shd w:val="clear" w:color="auto" w:fill="FFFFFF"/>
              </w:rPr>
              <w:t>Non-renewable resources such as fossil fuels like coal, oil, and natural gas</w:t>
            </w:r>
            <w:r w:rsidR="00FA38CB">
              <w:rPr>
                <w:rFonts w:ascii="Twinkl" w:hAnsi="Twinkl" w:cs="Arial"/>
                <w:shd w:val="clear" w:color="auto" w:fill="FFFFFF"/>
              </w:rPr>
              <w:t xml:space="preserve"> run out</w:t>
            </w:r>
            <w:r w:rsidRPr="00344BD0">
              <w:rPr>
                <w:rFonts w:ascii="Twinkl" w:hAnsi="Twinkl" w:cs="Arial"/>
                <w:shd w:val="clear" w:color="auto" w:fill="FFFFFF"/>
              </w:rPr>
              <w:t xml:space="preserve">. </w:t>
            </w:r>
          </w:p>
          <w:p w14:paraId="00CEC0A9" w14:textId="2ED45906" w:rsidR="006C5356" w:rsidRPr="00344BD0" w:rsidRDefault="006C5356" w:rsidP="000B1A26">
            <w:pPr>
              <w:pStyle w:val="ListParagraph"/>
              <w:numPr>
                <w:ilvl w:val="0"/>
                <w:numId w:val="5"/>
              </w:numPr>
              <w:spacing w:after="120" w:line="264" w:lineRule="auto"/>
              <w:rPr>
                <w:rFonts w:ascii="Twinkl" w:hAnsi="Twinkl" w:cstheme="minorHAnsi"/>
              </w:rPr>
            </w:pPr>
            <w:r w:rsidRPr="00344BD0">
              <w:rPr>
                <w:rFonts w:ascii="Twinkl" w:hAnsi="Twinkl" w:cs="Arial"/>
                <w:shd w:val="clear" w:color="auto" w:fill="FFFFFF" w:themeFill="background1"/>
              </w:rPr>
              <w:t>Natural resources are materials found in natur</w:t>
            </w:r>
            <w:r w:rsidR="00FB6301">
              <w:rPr>
                <w:rFonts w:ascii="Twinkl" w:hAnsi="Twinkl" w:cs="Arial"/>
                <w:shd w:val="clear" w:color="auto" w:fill="FFFFFF" w:themeFill="background1"/>
              </w:rPr>
              <w:t>e</w:t>
            </w:r>
            <w:r w:rsidRPr="00344BD0">
              <w:rPr>
                <w:rFonts w:ascii="Twinkl" w:hAnsi="Twinkl" w:cs="Arial"/>
                <w:shd w:val="clear" w:color="auto" w:fill="FFFFFF" w:themeFill="background1"/>
              </w:rPr>
              <w:t xml:space="preserve">. </w:t>
            </w:r>
          </w:p>
          <w:p w14:paraId="16C1B44A" w14:textId="77777777" w:rsidR="006C5356" w:rsidRPr="00344BD0" w:rsidRDefault="006C5356" w:rsidP="000B1A26">
            <w:pPr>
              <w:pStyle w:val="ListParagraph"/>
              <w:numPr>
                <w:ilvl w:val="0"/>
                <w:numId w:val="5"/>
              </w:numPr>
              <w:spacing w:after="120" w:line="264" w:lineRule="auto"/>
              <w:rPr>
                <w:rFonts w:ascii="Twinkl" w:hAnsi="Twinkl" w:cstheme="minorHAnsi"/>
              </w:rPr>
            </w:pPr>
            <w:r w:rsidRPr="00344BD0">
              <w:rPr>
                <w:rFonts w:ascii="Twinkl" w:hAnsi="Twinkl" w:cs="Arial"/>
                <w:shd w:val="clear" w:color="auto" w:fill="FFFFFF"/>
              </w:rPr>
              <w:t>Climate change refers to long-term shifts in temperatures and weather patterns.</w:t>
            </w:r>
          </w:p>
          <w:p w14:paraId="202E4AC3" w14:textId="77777777" w:rsidR="006C5356" w:rsidRPr="00344BD0" w:rsidRDefault="006C5356" w:rsidP="000B1A26">
            <w:pPr>
              <w:pStyle w:val="ListParagraph"/>
              <w:numPr>
                <w:ilvl w:val="0"/>
                <w:numId w:val="5"/>
              </w:numPr>
              <w:spacing w:after="120" w:line="264" w:lineRule="auto"/>
              <w:rPr>
                <w:rFonts w:ascii="Twinkl" w:hAnsi="Twinkl" w:cstheme="minorHAnsi"/>
              </w:rPr>
            </w:pPr>
            <w:r w:rsidRPr="00344BD0">
              <w:rPr>
                <w:rFonts w:ascii="Twinkl" w:hAnsi="Twinkl" w:cs="Arial"/>
                <w:shd w:val="clear" w:color="auto" w:fill="FFFFFF"/>
              </w:rPr>
              <w:t xml:space="preserve">Global warming is the gradual increase in the Earth's average temperature over time. </w:t>
            </w:r>
          </w:p>
          <w:p w14:paraId="2AF6CB95" w14:textId="77777777" w:rsidR="006C5356" w:rsidRPr="00344BD0" w:rsidRDefault="006C5356" w:rsidP="000B1A26">
            <w:pPr>
              <w:pStyle w:val="ListParagraph"/>
              <w:numPr>
                <w:ilvl w:val="0"/>
                <w:numId w:val="5"/>
              </w:numPr>
              <w:shd w:val="clear" w:color="auto" w:fill="FFFFFF" w:themeFill="background1"/>
              <w:spacing w:after="120" w:line="264" w:lineRule="auto"/>
              <w:rPr>
                <w:rFonts w:ascii="Twinkl" w:hAnsi="Twinkl" w:cstheme="minorHAnsi"/>
              </w:rPr>
            </w:pPr>
            <w:r w:rsidRPr="00344BD0">
              <w:rPr>
                <w:rFonts w:ascii="Twinkl" w:hAnsi="Twinkl" w:cs="Arial"/>
                <w:shd w:val="clear" w:color="auto" w:fill="FFFFFF"/>
              </w:rPr>
              <w:t xml:space="preserve">Deforestation </w:t>
            </w:r>
            <w:r w:rsidRPr="00344BD0">
              <w:rPr>
                <w:rFonts w:ascii="Twinkl" w:hAnsi="Twinkl" w:cs="Arial"/>
                <w:shd w:val="clear" w:color="auto" w:fill="FFFFFF" w:themeFill="background1"/>
              </w:rPr>
              <w:t>is used to make space for farmland, plantations, or to use the trees as fuel.</w:t>
            </w:r>
          </w:p>
          <w:p w14:paraId="58ECDFD1" w14:textId="77777777" w:rsidR="006C5356" w:rsidRPr="00344BD0" w:rsidRDefault="006C5356" w:rsidP="000B1A26">
            <w:pPr>
              <w:pStyle w:val="ListParagraph"/>
              <w:numPr>
                <w:ilvl w:val="0"/>
                <w:numId w:val="5"/>
              </w:numPr>
              <w:spacing w:after="120" w:line="264" w:lineRule="auto"/>
              <w:rPr>
                <w:rFonts w:ascii="Twinkl" w:hAnsi="Twinkl" w:cstheme="minorHAnsi"/>
              </w:rPr>
            </w:pPr>
            <w:r w:rsidRPr="00344BD0">
              <w:rPr>
                <w:rFonts w:ascii="Twinkl" w:hAnsi="Twinkl" w:cs="Arial"/>
                <w:shd w:val="clear" w:color="auto" w:fill="FFFFFF" w:themeFill="background1"/>
              </w:rPr>
              <w:t>Forest conservation is the planting and maintaining forested areas for the benefit and sustainability of future generations.</w:t>
            </w:r>
          </w:p>
          <w:p w14:paraId="779C80FF" w14:textId="77777777" w:rsidR="006C5356" w:rsidRPr="002B48A1" w:rsidRDefault="006C5356" w:rsidP="000B1A26">
            <w:pPr>
              <w:pStyle w:val="ListParagraph"/>
              <w:numPr>
                <w:ilvl w:val="0"/>
                <w:numId w:val="5"/>
              </w:numPr>
              <w:rPr>
                <w:rFonts w:ascii="Twinkl" w:hAnsi="Twinkl"/>
                <w:b/>
              </w:rPr>
            </w:pPr>
            <w:r w:rsidRPr="00344BD0">
              <w:rPr>
                <w:rFonts w:ascii="Twinkl" w:hAnsi="Twinkl" w:cs="Arial"/>
                <w:shd w:val="clear" w:color="auto" w:fill="FFFFFF"/>
              </w:rPr>
              <w:t>Biodiversity is </w:t>
            </w:r>
            <w:r w:rsidRPr="00344BD0">
              <w:rPr>
                <w:rFonts w:ascii="Twinkl" w:hAnsi="Twinkl"/>
              </w:rPr>
              <w:t>the variety of life on Earth, including the variety of animals, plants, fungi, and microorganisms</w:t>
            </w:r>
            <w:r w:rsidRPr="00344BD0">
              <w:rPr>
                <w:rFonts w:ascii="Twinkl" w:hAnsi="Twinkl" w:cs="Arial"/>
                <w:shd w:val="clear" w:color="auto" w:fill="FFFFFF"/>
              </w:rPr>
              <w:t>.</w:t>
            </w:r>
          </w:p>
          <w:p w14:paraId="06D0585C" w14:textId="77777777" w:rsidR="002B48A1" w:rsidRDefault="002B48A1" w:rsidP="002B48A1">
            <w:pPr>
              <w:rPr>
                <w:rFonts w:ascii="Twinkl" w:hAnsi="Twinkl"/>
                <w:b/>
              </w:rPr>
            </w:pPr>
          </w:p>
          <w:p w14:paraId="254C5D0A" w14:textId="77777777" w:rsidR="002B48A1" w:rsidRDefault="002B48A1" w:rsidP="002B48A1">
            <w:pPr>
              <w:rPr>
                <w:rFonts w:ascii="Twinkl" w:hAnsi="Twinkl"/>
                <w:b/>
              </w:rPr>
            </w:pPr>
            <w:r>
              <w:rPr>
                <w:rFonts w:ascii="Twinkl" w:hAnsi="Twinkl"/>
                <w:b/>
              </w:rPr>
              <w:t xml:space="preserve">Rio De Janeiro </w:t>
            </w:r>
          </w:p>
          <w:p w14:paraId="6A38C6F7" w14:textId="78164FA3" w:rsidR="00FB6301" w:rsidRDefault="00FB6301"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Rio De Janeiro is the largest city in Brazil but not the capital city. </w:t>
            </w:r>
          </w:p>
          <w:p w14:paraId="65488197" w14:textId="7DC0D859" w:rsidR="000B1A26" w:rsidRDefault="007F5A92" w:rsidP="002B2B74">
            <w:pPr>
              <w:pStyle w:val="ListParagraph"/>
              <w:numPr>
                <w:ilvl w:val="0"/>
                <w:numId w:val="30"/>
              </w:numPr>
              <w:rPr>
                <w:rFonts w:ascii="Twinkl" w:hAnsi="Twinkl"/>
                <w:color w:val="141414"/>
                <w:shd w:val="clear" w:color="auto" w:fill="FFFFFF"/>
              </w:rPr>
            </w:pPr>
            <w:r w:rsidRPr="000B1A26">
              <w:rPr>
                <w:rFonts w:ascii="Twinkl" w:hAnsi="Twinkl"/>
                <w:color w:val="141414"/>
                <w:shd w:val="clear" w:color="auto" w:fill="FFFFFF"/>
              </w:rPr>
              <w:t xml:space="preserve">Around 87 per cent of Brazil’s population live in cities, such as Rio de Janeiro. </w:t>
            </w:r>
            <w:r w:rsidR="00FB6301">
              <w:rPr>
                <w:rFonts w:ascii="Twinkl" w:hAnsi="Twinkl"/>
                <w:color w:val="141414"/>
                <w:shd w:val="clear" w:color="auto" w:fill="FFFFFF"/>
              </w:rPr>
              <w:t xml:space="preserve">This means Brazil is a very urbanised country (similar to the UK). </w:t>
            </w:r>
          </w:p>
          <w:p w14:paraId="466600B3" w14:textId="77777777" w:rsidR="000B1A26" w:rsidRDefault="007F5A92" w:rsidP="002B2B74">
            <w:pPr>
              <w:pStyle w:val="ListParagraph"/>
              <w:numPr>
                <w:ilvl w:val="0"/>
                <w:numId w:val="30"/>
              </w:numPr>
              <w:rPr>
                <w:rFonts w:ascii="Twinkl" w:hAnsi="Twinkl"/>
                <w:color w:val="141414"/>
                <w:shd w:val="clear" w:color="auto" w:fill="FFFFFF"/>
              </w:rPr>
            </w:pPr>
            <w:r w:rsidRPr="000B1A26">
              <w:rPr>
                <w:rFonts w:ascii="Twinkl" w:hAnsi="Twinkl"/>
                <w:color w:val="141414"/>
                <w:shd w:val="clear" w:color="auto" w:fill="FFFFFF"/>
              </w:rPr>
              <w:t>Migration to these cities is popular due to job opportunities. </w:t>
            </w:r>
          </w:p>
          <w:p w14:paraId="74F80B24" w14:textId="1C6C31D7" w:rsidR="000B1A26" w:rsidRDefault="000B1A26" w:rsidP="002B2B74">
            <w:pPr>
              <w:pStyle w:val="ListParagraph"/>
              <w:numPr>
                <w:ilvl w:val="0"/>
                <w:numId w:val="30"/>
              </w:numPr>
              <w:rPr>
                <w:rFonts w:ascii="Twinkl" w:hAnsi="Twinkl"/>
                <w:color w:val="141414"/>
                <w:shd w:val="clear" w:color="auto" w:fill="FFFFFF"/>
              </w:rPr>
            </w:pPr>
            <w:r w:rsidRPr="000B1A26">
              <w:rPr>
                <w:rFonts w:ascii="Twinkl" w:hAnsi="Twinkl"/>
                <w:color w:val="141414"/>
                <w:shd w:val="clear" w:color="auto" w:fill="FFFFFF"/>
              </w:rPr>
              <w:t xml:space="preserve">Many </w:t>
            </w:r>
            <w:r w:rsidR="00FB6301">
              <w:rPr>
                <w:rFonts w:ascii="Twinkl" w:hAnsi="Twinkl"/>
                <w:color w:val="141414"/>
                <w:shd w:val="clear" w:color="auto" w:fill="FFFFFF"/>
              </w:rPr>
              <w:t xml:space="preserve">people </w:t>
            </w:r>
            <w:r w:rsidRPr="000B1A26">
              <w:rPr>
                <w:rFonts w:ascii="Twinkl" w:hAnsi="Twinkl"/>
                <w:color w:val="141414"/>
                <w:shd w:val="clear" w:color="auto" w:fill="FFFFFF"/>
              </w:rPr>
              <w:t>find themselves having to build informal settlements known as </w:t>
            </w:r>
            <w:r w:rsidRPr="00C0641D">
              <w:rPr>
                <w:rStyle w:val="HTMLDefinition"/>
                <w:rFonts w:ascii="Twinkl" w:hAnsi="Twinkl"/>
                <w:i w:val="0"/>
                <w:iCs w:val="0"/>
                <w:color w:val="141414"/>
                <w:bdr w:val="none" w:sz="0" w:space="0" w:color="auto" w:frame="1"/>
                <w:shd w:val="clear" w:color="auto" w:fill="FFFFFF"/>
              </w:rPr>
              <w:t>favelas</w:t>
            </w:r>
            <w:r w:rsidRPr="00C0641D">
              <w:rPr>
                <w:rFonts w:ascii="Twinkl" w:hAnsi="Twinkl"/>
                <w:i/>
                <w:iCs/>
                <w:color w:val="141414"/>
                <w:shd w:val="clear" w:color="auto" w:fill="FFFFFF"/>
              </w:rPr>
              <w:t>,</w:t>
            </w:r>
            <w:r w:rsidRPr="000B1A26">
              <w:rPr>
                <w:rFonts w:ascii="Twinkl" w:hAnsi="Twinkl"/>
                <w:color w:val="141414"/>
                <w:shd w:val="clear" w:color="auto" w:fill="FFFFFF"/>
              </w:rPr>
              <w:t xml:space="preserve"> in Rio de Janeiro. This type of housing is built without permission and is therefore illegal. </w:t>
            </w:r>
          </w:p>
          <w:p w14:paraId="654C6D40" w14:textId="6B5649E2" w:rsidR="00C0641D" w:rsidRDefault="00C0641D"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Rio’s slums, are colourful, densely packed neighbourhoods often on hillsides, with homes built by residents from bricks, wood, and scrap materials. </w:t>
            </w:r>
          </w:p>
          <w:p w14:paraId="685D457B" w14:textId="5276ABAA" w:rsidR="00C0641D" w:rsidRDefault="00C0641D"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Residents in slums face challenges like limited clean water, sanitation, and healthcare. </w:t>
            </w:r>
          </w:p>
          <w:p w14:paraId="2DA47466" w14:textId="16B71D14" w:rsidR="00C0641D" w:rsidRPr="00C0641D" w:rsidRDefault="00C0641D"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The slums are often vibrant places with unique cultures. </w:t>
            </w:r>
          </w:p>
          <w:p w14:paraId="3DF38B54" w14:textId="77777777" w:rsidR="000B1A26" w:rsidRPr="00C0641D" w:rsidRDefault="000B1A26" w:rsidP="002B2B74">
            <w:pPr>
              <w:pStyle w:val="ListParagraph"/>
              <w:numPr>
                <w:ilvl w:val="0"/>
                <w:numId w:val="30"/>
              </w:numPr>
              <w:rPr>
                <w:rFonts w:ascii="Twinkl" w:hAnsi="Twinkl"/>
                <w:color w:val="141414"/>
                <w:shd w:val="clear" w:color="auto" w:fill="FFFFFF"/>
              </w:rPr>
            </w:pPr>
            <w:r w:rsidRPr="000B1A26">
              <w:rPr>
                <w:rFonts w:ascii="Twinkl" w:hAnsi="Twinkl"/>
                <w:color w:val="141414"/>
                <w:shd w:val="clear" w:color="auto" w:fill="FFFFFF"/>
              </w:rPr>
              <w:t>Many of Brazil’s major cities are located along the coastline, including Rio de Janeiro (6.7 million people</w:t>
            </w:r>
            <w:r w:rsidRPr="000B1A26">
              <w:rPr>
                <w:rFonts w:ascii="Helvetica" w:hAnsi="Helvetica"/>
                <w:color w:val="141414"/>
                <w:shd w:val="clear" w:color="auto" w:fill="FFFFFF"/>
              </w:rPr>
              <w:t>)</w:t>
            </w:r>
          </w:p>
          <w:p w14:paraId="674868D4" w14:textId="77777777" w:rsidR="00C0641D" w:rsidRDefault="000D1945"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In the 1800s, coffee from farms around Rio made the city wealthy, funding new roads, railways and sewers. </w:t>
            </w:r>
          </w:p>
          <w:p w14:paraId="41EE6341" w14:textId="77777777" w:rsidR="000D1945" w:rsidRDefault="000D1945"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Brazil, where Rio is, grows and sells more coffee than almost any other country. </w:t>
            </w:r>
          </w:p>
          <w:p w14:paraId="6F3A64A7" w14:textId="77777777" w:rsidR="000D1945" w:rsidRDefault="000D1945"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Fairtrade means farmers and workers get a fair price for their hard work, so they can earn enough money to live better. </w:t>
            </w:r>
          </w:p>
          <w:p w14:paraId="2A921125" w14:textId="77777777" w:rsidR="000D1945" w:rsidRDefault="000D1945"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Fairtrade began in the 1980s when Mexican coffee farmers needed help because prices were too low. </w:t>
            </w:r>
          </w:p>
          <w:p w14:paraId="12533E77" w14:textId="71E51A02" w:rsidR="000D1945" w:rsidRPr="000D1945" w:rsidRDefault="000D1945" w:rsidP="002B2B74">
            <w:pPr>
              <w:pStyle w:val="ListParagraph"/>
              <w:numPr>
                <w:ilvl w:val="0"/>
                <w:numId w:val="30"/>
              </w:numPr>
              <w:rPr>
                <w:rFonts w:ascii="Twinkl" w:hAnsi="Twinkl"/>
                <w:color w:val="141414"/>
                <w:shd w:val="clear" w:color="auto" w:fill="FFFFFF"/>
              </w:rPr>
            </w:pPr>
            <w:r>
              <w:rPr>
                <w:rFonts w:ascii="Twinkl" w:hAnsi="Twinkl"/>
                <w:color w:val="141414"/>
                <w:shd w:val="clear" w:color="auto" w:fill="FFFFFF"/>
              </w:rPr>
              <w:t xml:space="preserve">Rio is a big port in Brazil where people trade lots of things, from oil and metal to coffee and sugar. </w:t>
            </w:r>
          </w:p>
        </w:tc>
      </w:tr>
    </w:tbl>
    <w:p w14:paraId="198810CC" w14:textId="77777777" w:rsidR="006C5356" w:rsidRDefault="006C5356" w:rsidP="006C5356">
      <w:pPr>
        <w:rPr>
          <w:rFonts w:ascii="Twinkl" w:hAnsi="Twinkl"/>
          <w:sz w:val="24"/>
          <w:szCs w:val="24"/>
        </w:rPr>
      </w:pPr>
    </w:p>
    <w:p w14:paraId="60B3E847" w14:textId="5F6C2F92" w:rsidR="00ED18D1" w:rsidRPr="00C0641D" w:rsidRDefault="00ED18D1" w:rsidP="00C0641D">
      <w:pPr>
        <w:rPr>
          <w:rFonts w:ascii="Twinkl" w:hAnsi="Twinkl"/>
          <w:sz w:val="24"/>
          <w:szCs w:val="24"/>
        </w:rPr>
      </w:pPr>
    </w:p>
    <w:p w14:paraId="4C05ED00" w14:textId="77777777" w:rsidR="00ED18D1" w:rsidRDefault="00ED18D1" w:rsidP="00B24ECD">
      <w:pPr>
        <w:jc w:val="center"/>
        <w:rPr>
          <w:rFonts w:ascii="Twinkl" w:hAnsi="Twinkl"/>
          <w:sz w:val="24"/>
          <w:szCs w:val="24"/>
          <w:u w:val="single"/>
        </w:rPr>
      </w:pPr>
    </w:p>
    <w:p w14:paraId="39100667" w14:textId="77777777" w:rsidR="00ED18D1" w:rsidRDefault="00ED18D1" w:rsidP="00B24ECD">
      <w:pPr>
        <w:jc w:val="center"/>
        <w:rPr>
          <w:rFonts w:ascii="Twinkl" w:hAnsi="Twinkl"/>
          <w:sz w:val="24"/>
          <w:szCs w:val="24"/>
          <w:u w:val="single"/>
        </w:rPr>
      </w:pPr>
    </w:p>
    <w:p w14:paraId="2CBE8FE7" w14:textId="77777777" w:rsidR="00ED18D1" w:rsidRDefault="00ED18D1" w:rsidP="006C5356">
      <w:pPr>
        <w:rPr>
          <w:rFonts w:ascii="Twinkl" w:hAnsi="Twinkl"/>
          <w:sz w:val="24"/>
          <w:szCs w:val="24"/>
          <w:u w:val="single"/>
        </w:rPr>
      </w:pPr>
    </w:p>
    <w:p w14:paraId="370FE2F4" w14:textId="77777777" w:rsidR="006C5356" w:rsidRDefault="006C5356" w:rsidP="00674874">
      <w:pPr>
        <w:rPr>
          <w:rFonts w:ascii="Twinkl" w:hAnsi="Twinkl"/>
          <w:sz w:val="24"/>
          <w:szCs w:val="24"/>
          <w:u w:val="single"/>
        </w:rPr>
        <w:sectPr w:rsidR="006C5356" w:rsidSect="006C5356">
          <w:pgSz w:w="11906" w:h="16838"/>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p w14:paraId="1163E99A" w14:textId="6038DEF4" w:rsidR="00CB3000" w:rsidRPr="00CB3000" w:rsidRDefault="00276210" w:rsidP="004441A4">
      <w:pPr>
        <w:jc w:val="center"/>
        <w:rPr>
          <w:rFonts w:ascii="Twinkl" w:hAnsi="Twinkl"/>
          <w:b/>
          <w:bCs/>
          <w:sz w:val="24"/>
          <w:szCs w:val="24"/>
          <w:u w:val="single"/>
        </w:rPr>
      </w:pPr>
      <w:r>
        <w:rPr>
          <w:rFonts w:ascii="Twinkl" w:hAnsi="Twinkl"/>
          <w:b/>
          <w:bCs/>
          <w:sz w:val="24"/>
          <w:szCs w:val="24"/>
          <w:u w:val="single"/>
        </w:rPr>
        <w:lastRenderedPageBreak/>
        <w:t>S</w:t>
      </w:r>
      <w:r w:rsidR="00BD4C6D" w:rsidRPr="00444479">
        <w:rPr>
          <w:rFonts w:ascii="Twinkl" w:hAnsi="Twinkl"/>
          <w:b/>
          <w:bCs/>
          <w:sz w:val="24"/>
          <w:szCs w:val="24"/>
          <w:u w:val="single"/>
        </w:rPr>
        <w:t xml:space="preserve">ubstantive knowledge </w:t>
      </w:r>
    </w:p>
    <w:tbl>
      <w:tblPr>
        <w:tblStyle w:val="TableGrid"/>
        <w:tblW w:w="0" w:type="auto"/>
        <w:jc w:val="center"/>
        <w:tblLook w:val="04A0" w:firstRow="1" w:lastRow="0" w:firstColumn="1" w:lastColumn="0" w:noHBand="0" w:noVBand="1"/>
      </w:tblPr>
      <w:tblGrid>
        <w:gridCol w:w="5129"/>
        <w:gridCol w:w="5129"/>
        <w:gridCol w:w="5130"/>
      </w:tblGrid>
      <w:tr w:rsidR="003C1921" w:rsidRPr="006F7D04" w14:paraId="63FCF674" w14:textId="77777777" w:rsidTr="003C1921">
        <w:trPr>
          <w:jc w:val="center"/>
        </w:trPr>
        <w:tc>
          <w:tcPr>
            <w:tcW w:w="5129" w:type="dxa"/>
            <w:vAlign w:val="center"/>
          </w:tcPr>
          <w:p w14:paraId="2A3AD29B" w14:textId="58D84B1B" w:rsidR="003C1921" w:rsidRPr="006F7D04" w:rsidRDefault="003C1921" w:rsidP="003C1921">
            <w:pPr>
              <w:jc w:val="center"/>
              <w:rPr>
                <w:rFonts w:ascii="Twinkl" w:hAnsi="Twinkl"/>
                <w:b/>
                <w:bCs/>
              </w:rPr>
            </w:pPr>
            <w:r w:rsidRPr="006F7D04">
              <w:rPr>
                <w:rFonts w:ascii="Twinkl" w:hAnsi="Twinkl"/>
                <w:b/>
                <w:bCs/>
              </w:rPr>
              <w:t>Year 1</w:t>
            </w:r>
          </w:p>
        </w:tc>
        <w:tc>
          <w:tcPr>
            <w:tcW w:w="5129" w:type="dxa"/>
            <w:vAlign w:val="center"/>
          </w:tcPr>
          <w:p w14:paraId="2DAE535C" w14:textId="2B7DA815" w:rsidR="003C1921" w:rsidRPr="006F7D04" w:rsidRDefault="004441A4" w:rsidP="003C1921">
            <w:pPr>
              <w:jc w:val="center"/>
              <w:rPr>
                <w:rFonts w:ascii="Twinkl" w:hAnsi="Twinkl"/>
                <w:b/>
                <w:bCs/>
              </w:rPr>
            </w:pPr>
            <w:r>
              <w:rPr>
                <w:rFonts w:ascii="Twinkl" w:hAnsi="Twinkl"/>
                <w:b/>
                <w:bCs/>
              </w:rPr>
              <w:t>Wakefield and Scarborough</w:t>
            </w:r>
          </w:p>
        </w:tc>
        <w:tc>
          <w:tcPr>
            <w:tcW w:w="5130" w:type="dxa"/>
            <w:vAlign w:val="center"/>
          </w:tcPr>
          <w:p w14:paraId="13C0BC1A" w14:textId="7CC635A7" w:rsidR="003C1921" w:rsidRPr="006F7D04" w:rsidRDefault="003C1921" w:rsidP="003C1921">
            <w:pPr>
              <w:jc w:val="center"/>
              <w:rPr>
                <w:rFonts w:ascii="Twinkl" w:hAnsi="Twinkl"/>
                <w:b/>
                <w:bCs/>
              </w:rPr>
            </w:pPr>
            <w:r w:rsidRPr="006F7D04">
              <w:rPr>
                <w:rFonts w:ascii="Twinkl" w:hAnsi="Twinkl"/>
                <w:b/>
                <w:bCs/>
              </w:rPr>
              <w:t>Hot and cold places</w:t>
            </w:r>
          </w:p>
        </w:tc>
      </w:tr>
      <w:tr w:rsidR="003C1921" w:rsidRPr="006F7D04" w14:paraId="446DE396" w14:textId="77777777" w:rsidTr="00725BE4">
        <w:trPr>
          <w:jc w:val="center"/>
        </w:trPr>
        <w:tc>
          <w:tcPr>
            <w:tcW w:w="5129" w:type="dxa"/>
          </w:tcPr>
          <w:p w14:paraId="6A164B3C" w14:textId="77777777" w:rsidR="003C1921" w:rsidRDefault="003C1921" w:rsidP="00725BE4">
            <w:pPr>
              <w:jc w:val="center"/>
              <w:rPr>
                <w:rFonts w:ascii="Twinkl" w:hAnsi="Twinkl"/>
                <w:b/>
                <w:bCs/>
              </w:rPr>
            </w:pPr>
            <w:r>
              <w:rPr>
                <w:rFonts w:ascii="Twinkl" w:hAnsi="Twinkl"/>
                <w:b/>
                <w:bCs/>
              </w:rPr>
              <w:t>Locational knowledge</w:t>
            </w:r>
          </w:p>
          <w:p w14:paraId="7A87A524" w14:textId="74511F2D" w:rsidR="003C1921" w:rsidRPr="006F7D04" w:rsidRDefault="003C1921" w:rsidP="00725BE4">
            <w:pPr>
              <w:jc w:val="center"/>
              <w:rPr>
                <w:rFonts w:ascii="Twinkl" w:hAnsi="Twinkl"/>
                <w:b/>
                <w:bCs/>
              </w:rPr>
            </w:pPr>
            <w:r w:rsidRPr="00A4634F">
              <w:rPr>
                <w:rFonts w:ascii="Twinkl" w:hAnsi="Twinkl"/>
                <w:noProof/>
                <w:sz w:val="20"/>
                <w:szCs w:val="20"/>
              </w:rPr>
              <w:drawing>
                <wp:inline distT="0" distB="0" distL="0" distR="0" wp14:anchorId="6725EE24" wp14:editId="63ED4064">
                  <wp:extent cx="814079" cy="622300"/>
                  <wp:effectExtent l="0" t="0" r="508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4087" cy="629950"/>
                          </a:xfrm>
                          <a:prstGeom prst="rect">
                            <a:avLst/>
                          </a:prstGeom>
                        </pic:spPr>
                      </pic:pic>
                    </a:graphicData>
                  </a:graphic>
                </wp:inline>
              </w:drawing>
            </w:r>
          </w:p>
        </w:tc>
        <w:tc>
          <w:tcPr>
            <w:tcW w:w="5129" w:type="dxa"/>
            <w:shd w:val="clear" w:color="auto" w:fill="B4C6E7" w:themeFill="accent1" w:themeFillTint="66"/>
          </w:tcPr>
          <w:p w14:paraId="14AE19C1" w14:textId="77777777" w:rsidR="003C1921" w:rsidRPr="002F7205" w:rsidRDefault="003C1921"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To name and locate the four countries of the United Kingdom—England, Scotland, Wales and Northern Ireland</w:t>
            </w:r>
          </w:p>
          <w:p w14:paraId="761ECD76" w14:textId="16F84F8A" w:rsidR="003C1921" w:rsidRPr="002F7205" w:rsidRDefault="003C1921"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 xml:space="preserve">To describe the location of countries in the UK using 4-point compass directions. </w:t>
            </w:r>
          </w:p>
          <w:p w14:paraId="16BD2B98" w14:textId="77777777" w:rsidR="003C1921" w:rsidRPr="002F7205" w:rsidRDefault="003C1921"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To name and locate the four countries’ capital cities of England, Scotland, Northern Ireland and Wales— London, Cardiff, Edinburgh and Belfast</w:t>
            </w:r>
          </w:p>
          <w:p w14:paraId="0E51C81F" w14:textId="77777777" w:rsidR="004441A4" w:rsidRPr="002F7205" w:rsidRDefault="003C1921"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To name and locate the surrounding seas of the United Kingdom—English Channel, Irish sea, North Sea and Celtic Sea – and to use this to identify the United Kingdom as an island (surrounded by water)</w:t>
            </w:r>
          </w:p>
          <w:p w14:paraId="6FB09406" w14:textId="77777777" w:rsidR="003C1921" w:rsidRPr="002F7205" w:rsidRDefault="004441A4"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 xml:space="preserve">To identify Wakefield on a map </w:t>
            </w:r>
            <w:r w:rsidR="003C1921" w:rsidRPr="002F7205">
              <w:rPr>
                <w:rFonts w:ascii="Twinkl" w:hAnsi="Twinkl"/>
                <w:sz w:val="16"/>
                <w:szCs w:val="16"/>
                <w:lang w:val="en-US"/>
              </w:rPr>
              <w:t xml:space="preserve"> </w:t>
            </w:r>
          </w:p>
          <w:p w14:paraId="0C80D61E" w14:textId="77777777" w:rsidR="00276210" w:rsidRPr="002F7205" w:rsidRDefault="00276210" w:rsidP="002B2B74">
            <w:pPr>
              <w:pStyle w:val="ListParagraph"/>
              <w:widowControl w:val="0"/>
              <w:numPr>
                <w:ilvl w:val="0"/>
                <w:numId w:val="23"/>
              </w:numPr>
              <w:rPr>
                <w:rFonts w:ascii="Twinkl" w:hAnsi="Twinkl"/>
                <w:sz w:val="16"/>
                <w:szCs w:val="16"/>
                <w:lang w:val="en-US"/>
              </w:rPr>
            </w:pPr>
            <w:r w:rsidRPr="002F7205">
              <w:rPr>
                <w:rFonts w:ascii="Twinkl" w:hAnsi="Twinkl"/>
                <w:sz w:val="16"/>
                <w:szCs w:val="16"/>
                <w:lang w:val="en-US"/>
              </w:rPr>
              <w:t xml:space="preserve">To identify the coastline on a map </w:t>
            </w:r>
          </w:p>
          <w:p w14:paraId="40D75096" w14:textId="621D9196" w:rsidR="009419B8" w:rsidRPr="00276210" w:rsidRDefault="009419B8" w:rsidP="002B2B74">
            <w:pPr>
              <w:pStyle w:val="ListParagraph"/>
              <w:widowControl w:val="0"/>
              <w:numPr>
                <w:ilvl w:val="0"/>
                <w:numId w:val="23"/>
              </w:numPr>
              <w:rPr>
                <w:rFonts w:ascii="Twinkl" w:hAnsi="Twinkl"/>
                <w:sz w:val="18"/>
                <w:szCs w:val="18"/>
                <w:lang w:val="en-US"/>
              </w:rPr>
            </w:pPr>
            <w:r w:rsidRPr="002F7205">
              <w:rPr>
                <w:rFonts w:ascii="Twinkl" w:hAnsi="Twinkl"/>
                <w:sz w:val="16"/>
                <w:szCs w:val="16"/>
                <w:lang w:val="en-US"/>
              </w:rPr>
              <w:t xml:space="preserve">To identify Scarborough on a map and compare to Wakefield on a map </w:t>
            </w:r>
          </w:p>
        </w:tc>
        <w:tc>
          <w:tcPr>
            <w:tcW w:w="5130" w:type="dxa"/>
            <w:shd w:val="clear" w:color="auto" w:fill="B4C6E7" w:themeFill="accent1" w:themeFillTint="66"/>
          </w:tcPr>
          <w:p w14:paraId="0E62FCD6" w14:textId="77777777" w:rsidR="00240F37" w:rsidRPr="004F263A" w:rsidRDefault="003C1921" w:rsidP="002B2B74">
            <w:pPr>
              <w:pStyle w:val="ListParagraph"/>
              <w:numPr>
                <w:ilvl w:val="0"/>
                <w:numId w:val="23"/>
              </w:numPr>
              <w:rPr>
                <w:rFonts w:ascii="Twinkl" w:hAnsi="Twinkl"/>
                <w:b/>
                <w:bCs/>
                <w:sz w:val="16"/>
                <w:szCs w:val="16"/>
              </w:rPr>
            </w:pPr>
            <w:r w:rsidRPr="004F263A">
              <w:rPr>
                <w:rFonts w:ascii="Twinkl" w:hAnsi="Twinkl"/>
                <w:sz w:val="16"/>
                <w:szCs w:val="16"/>
                <w:lang w:val="en-US"/>
              </w:rPr>
              <w:t>To locate where the Equator, North Pole and South Pole are on a globe and world map</w:t>
            </w:r>
          </w:p>
          <w:p w14:paraId="710E5416" w14:textId="77777777" w:rsidR="00240F37" w:rsidRPr="004F263A" w:rsidRDefault="00240F37" w:rsidP="002B2B74">
            <w:pPr>
              <w:pStyle w:val="ListParagraph"/>
              <w:numPr>
                <w:ilvl w:val="0"/>
                <w:numId w:val="23"/>
              </w:numPr>
              <w:rPr>
                <w:rFonts w:ascii="Twinkl" w:hAnsi="Twinkl"/>
                <w:sz w:val="16"/>
                <w:szCs w:val="16"/>
              </w:rPr>
            </w:pPr>
            <w:r w:rsidRPr="004F263A">
              <w:rPr>
                <w:rFonts w:ascii="Twinkl" w:hAnsi="Twinkl"/>
                <w:sz w:val="16"/>
                <w:szCs w:val="16"/>
              </w:rPr>
              <w:t xml:space="preserve">The equator is an imaginary line around the middle of the earth. </w:t>
            </w:r>
          </w:p>
          <w:p w14:paraId="4DBCC87A" w14:textId="77777777" w:rsidR="00240F37" w:rsidRPr="004F263A" w:rsidRDefault="00240F37" w:rsidP="002B2B74">
            <w:pPr>
              <w:pStyle w:val="ListParagraph"/>
              <w:numPr>
                <w:ilvl w:val="0"/>
                <w:numId w:val="23"/>
              </w:numPr>
              <w:rPr>
                <w:rFonts w:ascii="Twinkl" w:hAnsi="Twinkl"/>
                <w:sz w:val="16"/>
                <w:szCs w:val="16"/>
              </w:rPr>
            </w:pPr>
            <w:r w:rsidRPr="004F263A">
              <w:rPr>
                <w:rFonts w:ascii="Twinkl" w:hAnsi="Twinkl"/>
                <w:sz w:val="16"/>
                <w:szCs w:val="16"/>
              </w:rPr>
              <w:t xml:space="preserve">The hottest countries in the world tend to be closer to the equator. </w:t>
            </w:r>
          </w:p>
          <w:p w14:paraId="1F3B63BC" w14:textId="3E31A06A" w:rsidR="003C1921" w:rsidRPr="002F7205" w:rsidRDefault="00240F37" w:rsidP="002B2B74">
            <w:pPr>
              <w:pStyle w:val="ListParagraph"/>
              <w:numPr>
                <w:ilvl w:val="0"/>
                <w:numId w:val="23"/>
              </w:numPr>
              <w:rPr>
                <w:rFonts w:ascii="Twinkl" w:hAnsi="Twinkl"/>
                <w:b/>
                <w:bCs/>
                <w:sz w:val="16"/>
                <w:szCs w:val="16"/>
              </w:rPr>
            </w:pPr>
            <w:r w:rsidRPr="004F263A">
              <w:rPr>
                <w:rFonts w:ascii="Twinkl" w:hAnsi="Twinkl"/>
                <w:sz w:val="16"/>
                <w:szCs w:val="16"/>
              </w:rPr>
              <w:t>The colder countries tend to be closer to the poles.</w:t>
            </w:r>
          </w:p>
        </w:tc>
      </w:tr>
      <w:tr w:rsidR="003C1921" w:rsidRPr="006F7D04" w14:paraId="689A2C84" w14:textId="77777777" w:rsidTr="000B62C0">
        <w:trPr>
          <w:jc w:val="center"/>
        </w:trPr>
        <w:tc>
          <w:tcPr>
            <w:tcW w:w="5129" w:type="dxa"/>
            <w:vAlign w:val="center"/>
          </w:tcPr>
          <w:p w14:paraId="7507EF64" w14:textId="77777777" w:rsidR="003C1921" w:rsidRDefault="003C1921" w:rsidP="003C1921">
            <w:pPr>
              <w:jc w:val="center"/>
              <w:rPr>
                <w:rFonts w:ascii="Twinkl" w:hAnsi="Twinkl"/>
                <w:b/>
                <w:bCs/>
              </w:rPr>
            </w:pPr>
            <w:r>
              <w:rPr>
                <w:rFonts w:ascii="Twinkl" w:hAnsi="Twinkl"/>
                <w:b/>
                <w:bCs/>
              </w:rPr>
              <w:t>Place knowledge</w:t>
            </w:r>
          </w:p>
          <w:p w14:paraId="46C0C57D" w14:textId="4C77B814" w:rsidR="003C1921" w:rsidRPr="006F7D04" w:rsidRDefault="003C1921" w:rsidP="003C1921">
            <w:pPr>
              <w:jc w:val="center"/>
              <w:rPr>
                <w:rFonts w:ascii="Twinkl" w:hAnsi="Twinkl"/>
                <w:b/>
                <w:bCs/>
              </w:rPr>
            </w:pPr>
            <w:r w:rsidRPr="005F21D8">
              <w:rPr>
                <w:rFonts w:ascii="Twinkl" w:hAnsi="Twinkl"/>
                <w:b/>
                <w:bCs/>
                <w:noProof/>
              </w:rPr>
              <w:drawing>
                <wp:inline distT="0" distB="0" distL="0" distR="0" wp14:anchorId="27DDAEB5" wp14:editId="34BC9EBF">
                  <wp:extent cx="666155" cy="571500"/>
                  <wp:effectExtent l="0" t="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042" cy="578267"/>
                          </a:xfrm>
                          <a:prstGeom prst="rect">
                            <a:avLst/>
                          </a:prstGeom>
                        </pic:spPr>
                      </pic:pic>
                    </a:graphicData>
                  </a:graphic>
                </wp:inline>
              </w:drawing>
            </w:r>
          </w:p>
        </w:tc>
        <w:tc>
          <w:tcPr>
            <w:tcW w:w="5129" w:type="dxa"/>
            <w:shd w:val="clear" w:color="auto" w:fill="F7CAAC" w:themeFill="accent2" w:themeFillTint="66"/>
          </w:tcPr>
          <w:p w14:paraId="1F37368B" w14:textId="77777777" w:rsidR="00F30618" w:rsidRPr="002F7205" w:rsidRDefault="004441A4" w:rsidP="002B2B74">
            <w:pPr>
              <w:pStyle w:val="ListParagraph"/>
              <w:widowControl w:val="0"/>
              <w:numPr>
                <w:ilvl w:val="0"/>
                <w:numId w:val="32"/>
              </w:numPr>
              <w:rPr>
                <w:rFonts w:ascii="Twinkl" w:hAnsi="Twinkl"/>
                <w:sz w:val="16"/>
                <w:szCs w:val="16"/>
              </w:rPr>
            </w:pPr>
            <w:r w:rsidRPr="002F7205">
              <w:rPr>
                <w:rFonts w:ascii="Twinkl" w:hAnsi="Twinkl"/>
                <w:sz w:val="16"/>
                <w:szCs w:val="16"/>
              </w:rPr>
              <w:t xml:space="preserve">To know that Wakefield is a city </w:t>
            </w:r>
          </w:p>
          <w:p w14:paraId="2AFAB423" w14:textId="77777777" w:rsidR="004441A4" w:rsidRPr="002F7205" w:rsidRDefault="004441A4" w:rsidP="002B2B74">
            <w:pPr>
              <w:pStyle w:val="ListParagraph"/>
              <w:widowControl w:val="0"/>
              <w:numPr>
                <w:ilvl w:val="0"/>
                <w:numId w:val="32"/>
              </w:numPr>
              <w:rPr>
                <w:rFonts w:ascii="Twinkl" w:hAnsi="Twinkl"/>
                <w:sz w:val="16"/>
                <w:szCs w:val="16"/>
              </w:rPr>
            </w:pPr>
            <w:r w:rsidRPr="002F7205">
              <w:rPr>
                <w:rFonts w:ascii="Twinkl" w:hAnsi="Twinkl"/>
                <w:sz w:val="16"/>
                <w:szCs w:val="16"/>
              </w:rPr>
              <w:t xml:space="preserve">To know that Scarborough is a town </w:t>
            </w:r>
          </w:p>
          <w:p w14:paraId="6C6517A3" w14:textId="082E19A1" w:rsidR="00395F95" w:rsidRPr="00F30618" w:rsidRDefault="00395F95" w:rsidP="002B2B74">
            <w:pPr>
              <w:pStyle w:val="ListParagraph"/>
              <w:widowControl w:val="0"/>
              <w:numPr>
                <w:ilvl w:val="0"/>
                <w:numId w:val="32"/>
              </w:numPr>
              <w:rPr>
                <w:rFonts w:ascii="Twinkl" w:hAnsi="Twinkl"/>
                <w:sz w:val="18"/>
                <w:szCs w:val="18"/>
              </w:rPr>
            </w:pPr>
            <w:r w:rsidRPr="002F7205">
              <w:rPr>
                <w:rFonts w:ascii="Twinkl" w:hAnsi="Twinkl"/>
                <w:sz w:val="16"/>
                <w:szCs w:val="16"/>
              </w:rPr>
              <w:t xml:space="preserve">Scarborough is one of the closest seaside towns to Wakefield </w:t>
            </w:r>
          </w:p>
        </w:tc>
        <w:tc>
          <w:tcPr>
            <w:tcW w:w="5130" w:type="dxa"/>
            <w:shd w:val="clear" w:color="auto" w:fill="auto"/>
          </w:tcPr>
          <w:p w14:paraId="7D48B023" w14:textId="77777777" w:rsidR="003C1921" w:rsidRPr="00240F37" w:rsidRDefault="003C1921" w:rsidP="00240F37">
            <w:pPr>
              <w:widowControl w:val="0"/>
              <w:rPr>
                <w:rFonts w:ascii="Twinkl" w:hAnsi="Twinkl"/>
                <w:b/>
                <w:bCs/>
                <w:sz w:val="16"/>
                <w:szCs w:val="16"/>
              </w:rPr>
            </w:pPr>
          </w:p>
        </w:tc>
      </w:tr>
      <w:tr w:rsidR="003C1921" w:rsidRPr="006F7D04" w14:paraId="192C4DB1" w14:textId="77777777" w:rsidTr="000B62C0">
        <w:trPr>
          <w:trHeight w:val="106"/>
          <w:jc w:val="center"/>
        </w:trPr>
        <w:tc>
          <w:tcPr>
            <w:tcW w:w="5129" w:type="dxa"/>
          </w:tcPr>
          <w:p w14:paraId="398A07CD" w14:textId="77777777" w:rsidR="003C1921" w:rsidRDefault="003C1921" w:rsidP="000B62C0">
            <w:pPr>
              <w:jc w:val="center"/>
              <w:rPr>
                <w:rFonts w:ascii="Twinkl" w:hAnsi="Twinkl"/>
                <w:b/>
                <w:bCs/>
              </w:rPr>
            </w:pPr>
            <w:r>
              <w:rPr>
                <w:rFonts w:ascii="Twinkl" w:hAnsi="Twinkl"/>
                <w:b/>
                <w:bCs/>
              </w:rPr>
              <w:t>Human and physical features</w:t>
            </w:r>
          </w:p>
          <w:p w14:paraId="7DAAC341" w14:textId="7F5A1CA2" w:rsidR="003C1921" w:rsidRPr="006F7D04" w:rsidRDefault="003C1921" w:rsidP="000B62C0">
            <w:pPr>
              <w:jc w:val="center"/>
              <w:rPr>
                <w:rFonts w:ascii="Twinkl" w:hAnsi="Twinkl"/>
                <w:b/>
                <w:bCs/>
              </w:rPr>
            </w:pPr>
            <w:r w:rsidRPr="00166CC4">
              <w:rPr>
                <w:rFonts w:ascii="Twinkl" w:hAnsi="Twinkl"/>
                <w:noProof/>
                <w:sz w:val="20"/>
                <w:szCs w:val="20"/>
              </w:rPr>
              <w:drawing>
                <wp:inline distT="0" distB="0" distL="0" distR="0" wp14:anchorId="3F0978E6" wp14:editId="29C6627B">
                  <wp:extent cx="809794" cy="5969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17783" cy="602788"/>
                          </a:xfrm>
                          <a:prstGeom prst="rect">
                            <a:avLst/>
                          </a:prstGeom>
                        </pic:spPr>
                      </pic:pic>
                    </a:graphicData>
                  </a:graphic>
                </wp:inline>
              </w:drawing>
            </w:r>
          </w:p>
        </w:tc>
        <w:tc>
          <w:tcPr>
            <w:tcW w:w="5129" w:type="dxa"/>
            <w:shd w:val="clear" w:color="auto" w:fill="FFE599" w:themeFill="accent4" w:themeFillTint="66"/>
          </w:tcPr>
          <w:p w14:paraId="7E6D1529" w14:textId="77777777" w:rsidR="002F7205" w:rsidRPr="002F7205" w:rsidRDefault="002F7205" w:rsidP="002F7205">
            <w:pPr>
              <w:pStyle w:val="ListParagraph"/>
              <w:numPr>
                <w:ilvl w:val="0"/>
                <w:numId w:val="6"/>
              </w:numPr>
              <w:rPr>
                <w:rFonts w:ascii="Twinkl" w:hAnsi="Twinkl"/>
                <w:sz w:val="16"/>
                <w:szCs w:val="16"/>
              </w:rPr>
            </w:pPr>
            <w:r w:rsidRPr="002F7205">
              <w:rPr>
                <w:rFonts w:ascii="Twinkl" w:hAnsi="Twinkl"/>
                <w:sz w:val="16"/>
                <w:szCs w:val="16"/>
              </w:rPr>
              <w:t xml:space="preserve">Wakefield has different physical features such as a river </w:t>
            </w:r>
          </w:p>
          <w:p w14:paraId="39D1C9D8" w14:textId="5FD2B61E" w:rsidR="002F7205" w:rsidRPr="002F7205" w:rsidRDefault="002F7205" w:rsidP="002F7205">
            <w:pPr>
              <w:pStyle w:val="ListParagraph"/>
              <w:numPr>
                <w:ilvl w:val="0"/>
                <w:numId w:val="6"/>
              </w:numPr>
              <w:rPr>
                <w:rFonts w:ascii="Twinkl" w:hAnsi="Twinkl"/>
                <w:sz w:val="16"/>
                <w:szCs w:val="16"/>
              </w:rPr>
            </w:pPr>
            <w:r w:rsidRPr="002F7205">
              <w:rPr>
                <w:rFonts w:ascii="Twinkl" w:hAnsi="Twinkl"/>
                <w:sz w:val="16"/>
                <w:szCs w:val="16"/>
              </w:rPr>
              <w:t>Wakefield has different human features such as factories/ warehouses, houses, offices, shops</w:t>
            </w:r>
          </w:p>
          <w:p w14:paraId="1AA57EB7" w14:textId="77777777" w:rsidR="002F7205" w:rsidRPr="002F7205" w:rsidRDefault="002F7205" w:rsidP="002F7205">
            <w:pPr>
              <w:pStyle w:val="ListParagraph"/>
              <w:numPr>
                <w:ilvl w:val="0"/>
                <w:numId w:val="6"/>
              </w:numPr>
              <w:rPr>
                <w:rFonts w:ascii="Twinkl" w:hAnsi="Twinkl"/>
                <w:sz w:val="16"/>
                <w:szCs w:val="16"/>
              </w:rPr>
            </w:pPr>
            <w:r w:rsidRPr="002F7205">
              <w:rPr>
                <w:rFonts w:ascii="Twinkl" w:hAnsi="Twinkl"/>
                <w:sz w:val="16"/>
                <w:szCs w:val="16"/>
              </w:rPr>
              <w:t xml:space="preserve">Scarborough has different physical features to Wakefield such as sea, ocean, beach, cliff, coast, port, harbour, shop </w:t>
            </w:r>
          </w:p>
          <w:p w14:paraId="31A178D6" w14:textId="169D44A7" w:rsidR="002F7205" w:rsidRPr="002F7205" w:rsidRDefault="002F7205" w:rsidP="002F7205">
            <w:pPr>
              <w:pStyle w:val="ListParagraph"/>
              <w:numPr>
                <w:ilvl w:val="0"/>
                <w:numId w:val="6"/>
              </w:numPr>
              <w:rPr>
                <w:rFonts w:ascii="Twinkl" w:hAnsi="Twinkl"/>
                <w:sz w:val="16"/>
                <w:szCs w:val="16"/>
              </w:rPr>
            </w:pPr>
            <w:r w:rsidRPr="002F7205">
              <w:rPr>
                <w:rFonts w:ascii="Twinkl" w:hAnsi="Twinkl"/>
                <w:sz w:val="16"/>
                <w:szCs w:val="16"/>
              </w:rPr>
              <w:t>Scarborough has some similar human features such as houses and some different human features activities for people on holiday</w:t>
            </w:r>
          </w:p>
          <w:p w14:paraId="1B1185C2" w14:textId="7A279F96" w:rsidR="003C1921" w:rsidRPr="002F7205" w:rsidRDefault="003C1921" w:rsidP="002F7205">
            <w:pPr>
              <w:widowControl w:val="0"/>
              <w:rPr>
                <w:rFonts w:ascii="Twinkl" w:hAnsi="Twinkl"/>
                <w:sz w:val="18"/>
                <w:szCs w:val="18"/>
                <w:lang w:val="en-US"/>
              </w:rPr>
            </w:pPr>
          </w:p>
        </w:tc>
        <w:tc>
          <w:tcPr>
            <w:tcW w:w="5130" w:type="dxa"/>
            <w:shd w:val="clear" w:color="auto" w:fill="FFE599" w:themeFill="accent4" w:themeFillTint="66"/>
          </w:tcPr>
          <w:p w14:paraId="31F2CD8C" w14:textId="7DE54400" w:rsidR="004441A4" w:rsidRDefault="004441A4" w:rsidP="002B2B74">
            <w:pPr>
              <w:pStyle w:val="ListParagraph"/>
              <w:widowControl w:val="0"/>
              <w:numPr>
                <w:ilvl w:val="0"/>
                <w:numId w:val="15"/>
              </w:numPr>
              <w:rPr>
                <w:rFonts w:ascii="Twinkl" w:hAnsi="Twinkl"/>
                <w:sz w:val="16"/>
                <w:szCs w:val="16"/>
                <w:lang w:val="en-US"/>
              </w:rPr>
            </w:pPr>
            <w:r w:rsidRPr="002F7205">
              <w:rPr>
                <w:rFonts w:ascii="Twinkl" w:hAnsi="Twinkl"/>
                <w:sz w:val="16"/>
                <w:szCs w:val="16"/>
                <w:lang w:val="en-US"/>
              </w:rPr>
              <w:t>Know features of cold places in the world as having snow, ice, being wet or having icebergs.</w:t>
            </w:r>
          </w:p>
          <w:p w14:paraId="5F6EB939" w14:textId="77B4E0F4" w:rsidR="00670683" w:rsidRPr="002F7205" w:rsidRDefault="00670683" w:rsidP="002B2B74">
            <w:pPr>
              <w:pStyle w:val="ListParagraph"/>
              <w:widowControl w:val="0"/>
              <w:numPr>
                <w:ilvl w:val="0"/>
                <w:numId w:val="15"/>
              </w:numPr>
              <w:rPr>
                <w:rFonts w:ascii="Twinkl" w:hAnsi="Twinkl"/>
                <w:sz w:val="16"/>
                <w:szCs w:val="16"/>
                <w:lang w:val="en-US"/>
              </w:rPr>
            </w:pPr>
            <w:r>
              <w:rPr>
                <w:rFonts w:ascii="Twinkl" w:hAnsi="Twinkl"/>
                <w:sz w:val="16"/>
                <w:szCs w:val="16"/>
                <w:lang w:val="en-US"/>
              </w:rPr>
              <w:t>Know features of hot places in the world as having deserts,</w:t>
            </w:r>
            <w:r w:rsidR="000B62C0">
              <w:rPr>
                <w:rFonts w:ascii="Twinkl" w:hAnsi="Twinkl"/>
                <w:sz w:val="16"/>
                <w:szCs w:val="16"/>
                <w:lang w:val="en-US"/>
              </w:rPr>
              <w:t xml:space="preserve"> FINISH AFTER </w:t>
            </w:r>
            <w:r>
              <w:rPr>
                <w:rFonts w:ascii="Twinkl" w:hAnsi="Twinkl"/>
                <w:sz w:val="16"/>
                <w:szCs w:val="16"/>
                <w:lang w:val="en-US"/>
              </w:rPr>
              <w:t xml:space="preserve"> </w:t>
            </w:r>
          </w:p>
          <w:p w14:paraId="0A4521BF" w14:textId="5C48CA7E" w:rsidR="003C1921" w:rsidRPr="002F7205" w:rsidRDefault="003C1921" w:rsidP="002F7205">
            <w:pPr>
              <w:widowControl w:val="0"/>
              <w:rPr>
                <w:rFonts w:ascii="Twinkl" w:hAnsi="Twinkl"/>
                <w:sz w:val="16"/>
                <w:szCs w:val="16"/>
                <w:lang w:val="en-US"/>
              </w:rPr>
            </w:pPr>
          </w:p>
        </w:tc>
      </w:tr>
      <w:tr w:rsidR="004F263A" w:rsidRPr="006F7D04" w14:paraId="68C9DFB4" w14:textId="77777777" w:rsidTr="000B62C0">
        <w:trPr>
          <w:trHeight w:val="2488"/>
          <w:jc w:val="center"/>
        </w:trPr>
        <w:tc>
          <w:tcPr>
            <w:tcW w:w="5129" w:type="dxa"/>
          </w:tcPr>
          <w:p w14:paraId="07479F1C" w14:textId="4150FDA5" w:rsidR="004F263A" w:rsidRDefault="004F263A" w:rsidP="000B62C0">
            <w:pPr>
              <w:jc w:val="center"/>
              <w:rPr>
                <w:rFonts w:ascii="Twinkl" w:hAnsi="Twinkl"/>
                <w:b/>
                <w:bCs/>
              </w:rPr>
            </w:pPr>
            <w:r>
              <w:rPr>
                <w:rFonts w:ascii="Twinkl" w:hAnsi="Twinkl"/>
                <w:b/>
                <w:bCs/>
              </w:rPr>
              <w:t>Sustainability</w:t>
            </w:r>
            <w:r w:rsidR="000B62C0">
              <w:rPr>
                <w:rFonts w:ascii="Twinkl" w:hAnsi="Twinkl"/>
                <w:b/>
                <w:bCs/>
              </w:rPr>
              <w:t xml:space="preserve"> and Environment </w:t>
            </w:r>
          </w:p>
          <w:p w14:paraId="468FEDA9" w14:textId="0940A774" w:rsidR="004F263A" w:rsidRDefault="004F263A" w:rsidP="000B62C0">
            <w:pPr>
              <w:jc w:val="center"/>
              <w:rPr>
                <w:rFonts w:ascii="Twinkl" w:hAnsi="Twinkl"/>
                <w:b/>
                <w:bCs/>
              </w:rPr>
            </w:pPr>
            <w:r w:rsidRPr="00F93CE2">
              <w:rPr>
                <w:rFonts w:ascii="Twinkl" w:hAnsi="Twinkl"/>
                <w:b/>
                <w:bCs/>
                <w:noProof/>
              </w:rPr>
              <w:drawing>
                <wp:inline distT="0" distB="0" distL="0" distR="0" wp14:anchorId="2B0DF82B" wp14:editId="51F64FAE">
                  <wp:extent cx="584200" cy="5842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5129" w:type="dxa"/>
            <w:shd w:val="clear" w:color="auto" w:fill="C5E0B3" w:themeFill="accent6" w:themeFillTint="66"/>
          </w:tcPr>
          <w:p w14:paraId="1A9D4D48" w14:textId="54FE8097" w:rsidR="004F263A" w:rsidRPr="00240F37" w:rsidRDefault="004F263A" w:rsidP="002B2B74">
            <w:pPr>
              <w:pStyle w:val="ListParagraph"/>
              <w:widowControl w:val="0"/>
              <w:numPr>
                <w:ilvl w:val="0"/>
                <w:numId w:val="31"/>
              </w:numPr>
              <w:rPr>
                <w:rFonts w:ascii="Twinkl" w:hAnsi="Twinkl"/>
                <w:sz w:val="16"/>
                <w:szCs w:val="16"/>
                <w:lang w:val="en-US"/>
              </w:rPr>
            </w:pPr>
            <w:r w:rsidRPr="00C30290">
              <w:rPr>
                <w:rFonts w:ascii="Twinkl" w:hAnsi="Twinkl"/>
                <w:sz w:val="16"/>
                <w:szCs w:val="16"/>
                <w:lang w:val="en-US"/>
              </w:rPr>
              <w:t xml:space="preserve">To know that it is important to look after the area we live in and how to </w:t>
            </w:r>
            <w:r>
              <w:rPr>
                <w:rFonts w:ascii="Twinkl" w:hAnsi="Twinkl"/>
                <w:sz w:val="16"/>
                <w:szCs w:val="16"/>
                <w:lang w:val="en-US"/>
              </w:rPr>
              <w:t xml:space="preserve">protect our local area. </w:t>
            </w:r>
          </w:p>
        </w:tc>
        <w:tc>
          <w:tcPr>
            <w:tcW w:w="5130" w:type="dxa"/>
            <w:shd w:val="clear" w:color="auto" w:fill="C5E0B3" w:themeFill="accent6" w:themeFillTint="66"/>
          </w:tcPr>
          <w:p w14:paraId="1FAA7150" w14:textId="4FD738EA" w:rsidR="004F263A" w:rsidRPr="000B62C0" w:rsidRDefault="000B62C0" w:rsidP="002B2B74">
            <w:pPr>
              <w:pStyle w:val="ListParagraph"/>
              <w:widowControl w:val="0"/>
              <w:numPr>
                <w:ilvl w:val="0"/>
                <w:numId w:val="31"/>
              </w:numPr>
              <w:rPr>
                <w:rFonts w:ascii="Twinkl" w:hAnsi="Twinkl"/>
                <w:sz w:val="16"/>
                <w:szCs w:val="16"/>
                <w:lang w:val="en-US"/>
              </w:rPr>
            </w:pPr>
            <w:r>
              <w:rPr>
                <w:rFonts w:ascii="Twinkl" w:hAnsi="Twinkl"/>
                <w:sz w:val="16"/>
                <w:szCs w:val="16"/>
                <w:lang w:val="en-US"/>
              </w:rPr>
              <w:t xml:space="preserve">Over time temperatures in all places are getting warmer which will impact the environment </w:t>
            </w:r>
          </w:p>
        </w:tc>
      </w:tr>
      <w:tr w:rsidR="004441A4" w:rsidRPr="006F7D04" w14:paraId="47F72D59" w14:textId="77777777" w:rsidTr="002F7205">
        <w:trPr>
          <w:trHeight w:val="106"/>
          <w:jc w:val="center"/>
        </w:trPr>
        <w:tc>
          <w:tcPr>
            <w:tcW w:w="5129" w:type="dxa"/>
            <w:vAlign w:val="center"/>
          </w:tcPr>
          <w:p w14:paraId="65CE5285" w14:textId="319F4ACC" w:rsidR="004441A4" w:rsidRDefault="004441A4" w:rsidP="00FD17BB">
            <w:pPr>
              <w:jc w:val="center"/>
              <w:rPr>
                <w:rFonts w:ascii="Twinkl" w:hAnsi="Twinkl"/>
                <w:b/>
                <w:bCs/>
              </w:rPr>
            </w:pPr>
            <w:r>
              <w:rPr>
                <w:rFonts w:ascii="Twinkl" w:hAnsi="Twinkl"/>
                <w:b/>
                <w:bCs/>
              </w:rPr>
              <w:t>Weather and Climate</w:t>
            </w:r>
          </w:p>
          <w:p w14:paraId="327AAEF9" w14:textId="0EE3B1DF" w:rsidR="004441A4" w:rsidRDefault="004441A4" w:rsidP="003C1921">
            <w:pPr>
              <w:jc w:val="center"/>
              <w:rPr>
                <w:rFonts w:ascii="Twinkl" w:hAnsi="Twinkl"/>
                <w:b/>
                <w:bCs/>
              </w:rPr>
            </w:pPr>
            <w:r w:rsidRPr="001073E3">
              <w:rPr>
                <w:rFonts w:ascii="Twinkl" w:hAnsi="Twinkl"/>
                <w:b/>
                <w:bCs/>
                <w:noProof/>
              </w:rPr>
              <w:lastRenderedPageBreak/>
              <w:drawing>
                <wp:inline distT="0" distB="0" distL="0" distR="0" wp14:anchorId="502B80B1" wp14:editId="2B967895">
                  <wp:extent cx="709715" cy="5969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5129" w:type="dxa"/>
            <w:shd w:val="clear" w:color="auto" w:fill="DDB7D5"/>
            <w:vAlign w:val="center"/>
          </w:tcPr>
          <w:p w14:paraId="0A3E59B8" w14:textId="77777777" w:rsidR="004441A4" w:rsidRPr="00C30290" w:rsidRDefault="002F7205" w:rsidP="002B2B74">
            <w:pPr>
              <w:pStyle w:val="ListParagraph"/>
              <w:widowControl w:val="0"/>
              <w:numPr>
                <w:ilvl w:val="0"/>
                <w:numId w:val="31"/>
              </w:numPr>
              <w:rPr>
                <w:rFonts w:ascii="Twinkl" w:hAnsi="Twinkl"/>
                <w:sz w:val="16"/>
                <w:szCs w:val="16"/>
                <w:lang w:val="en-US"/>
              </w:rPr>
            </w:pPr>
            <w:r w:rsidRPr="00C30290">
              <w:rPr>
                <w:rFonts w:ascii="Twinkl" w:hAnsi="Twinkl"/>
                <w:sz w:val="16"/>
                <w:szCs w:val="16"/>
                <w:lang w:val="en-US"/>
              </w:rPr>
              <w:lastRenderedPageBreak/>
              <w:t xml:space="preserve">The weather and climate in Scarborough impacts jobs as they are seasonal more than Wakefield </w:t>
            </w:r>
          </w:p>
          <w:p w14:paraId="279749D2" w14:textId="45A9C2D2" w:rsidR="002F7205" w:rsidRPr="002F7205" w:rsidRDefault="002F7205" w:rsidP="002F7205">
            <w:pPr>
              <w:widowControl w:val="0"/>
              <w:ind w:left="360"/>
              <w:rPr>
                <w:rFonts w:ascii="Twinkl" w:hAnsi="Twinkl"/>
                <w:sz w:val="16"/>
                <w:szCs w:val="16"/>
                <w:lang w:val="en-US"/>
              </w:rPr>
            </w:pPr>
          </w:p>
        </w:tc>
        <w:tc>
          <w:tcPr>
            <w:tcW w:w="5130" w:type="dxa"/>
            <w:shd w:val="clear" w:color="auto" w:fill="DDB7D5"/>
            <w:vAlign w:val="center"/>
          </w:tcPr>
          <w:p w14:paraId="4AD26FDF" w14:textId="470DCAD4" w:rsidR="004F263A" w:rsidRDefault="004F263A" w:rsidP="002B2B74">
            <w:pPr>
              <w:pStyle w:val="ListParagraph"/>
              <w:numPr>
                <w:ilvl w:val="0"/>
                <w:numId w:val="22"/>
              </w:numPr>
              <w:rPr>
                <w:rFonts w:ascii="Twinkl" w:hAnsi="Twinkl"/>
                <w:sz w:val="16"/>
                <w:szCs w:val="16"/>
              </w:rPr>
            </w:pPr>
            <w:r>
              <w:rPr>
                <w:rFonts w:ascii="Twinkl" w:hAnsi="Twinkl"/>
                <w:sz w:val="16"/>
                <w:szCs w:val="16"/>
              </w:rPr>
              <w:lastRenderedPageBreak/>
              <w:t xml:space="preserve">In the UK there are four seasons, autumn, winter, spring and summer </w:t>
            </w:r>
          </w:p>
          <w:p w14:paraId="5C9FF6CB" w14:textId="6145B8E1" w:rsidR="004F263A" w:rsidRPr="004F263A" w:rsidRDefault="004F263A" w:rsidP="002B2B74">
            <w:pPr>
              <w:pStyle w:val="ListParagraph"/>
              <w:numPr>
                <w:ilvl w:val="0"/>
                <w:numId w:val="22"/>
              </w:numPr>
              <w:rPr>
                <w:rFonts w:ascii="Twinkl" w:hAnsi="Twinkl"/>
                <w:sz w:val="16"/>
                <w:szCs w:val="16"/>
              </w:rPr>
            </w:pPr>
            <w:r w:rsidRPr="004F263A">
              <w:rPr>
                <w:rFonts w:ascii="Twinkl" w:hAnsi="Twinkl"/>
                <w:sz w:val="16"/>
                <w:szCs w:val="16"/>
              </w:rPr>
              <w:lastRenderedPageBreak/>
              <w:t>It is colder in winter compared to the other seasons</w:t>
            </w:r>
          </w:p>
          <w:p w14:paraId="0CBA2A4F" w14:textId="77777777" w:rsidR="004F263A" w:rsidRPr="004F263A" w:rsidRDefault="004F263A" w:rsidP="002B2B74">
            <w:pPr>
              <w:pStyle w:val="ListParagraph"/>
              <w:numPr>
                <w:ilvl w:val="0"/>
                <w:numId w:val="22"/>
              </w:numPr>
              <w:rPr>
                <w:rFonts w:ascii="Twinkl" w:hAnsi="Twinkl"/>
                <w:sz w:val="16"/>
                <w:szCs w:val="16"/>
              </w:rPr>
            </w:pPr>
            <w:r w:rsidRPr="004F263A">
              <w:rPr>
                <w:rFonts w:ascii="Twinkl" w:hAnsi="Twinkl"/>
                <w:sz w:val="16"/>
                <w:szCs w:val="16"/>
              </w:rPr>
              <w:t xml:space="preserve">Summer is the warmest season in the UK. </w:t>
            </w:r>
          </w:p>
          <w:p w14:paraId="5CF5DF5B" w14:textId="77777777" w:rsidR="004F263A" w:rsidRPr="004F263A" w:rsidRDefault="004F263A" w:rsidP="002B2B74">
            <w:pPr>
              <w:pStyle w:val="ListParagraph"/>
              <w:numPr>
                <w:ilvl w:val="0"/>
                <w:numId w:val="22"/>
              </w:numPr>
              <w:rPr>
                <w:rFonts w:ascii="Twinkl" w:hAnsi="Twinkl"/>
                <w:sz w:val="16"/>
                <w:szCs w:val="16"/>
              </w:rPr>
            </w:pPr>
            <w:r w:rsidRPr="004F263A">
              <w:rPr>
                <w:rFonts w:ascii="Twinkl" w:hAnsi="Twinkl"/>
                <w:sz w:val="16"/>
                <w:szCs w:val="16"/>
              </w:rPr>
              <w:t>The UK weather is often wet and rainfall happens in all seasons</w:t>
            </w:r>
          </w:p>
          <w:p w14:paraId="4628BA7B" w14:textId="53F20195" w:rsidR="004441A4" w:rsidRPr="004F263A" w:rsidRDefault="004441A4" w:rsidP="002B2B74">
            <w:pPr>
              <w:pStyle w:val="ListParagraph"/>
              <w:widowControl w:val="0"/>
              <w:numPr>
                <w:ilvl w:val="0"/>
                <w:numId w:val="22"/>
              </w:numPr>
              <w:jc w:val="both"/>
              <w:rPr>
                <w:rFonts w:ascii="Twinkl" w:hAnsi="Twinkl"/>
                <w:sz w:val="16"/>
                <w:szCs w:val="16"/>
                <w:lang w:val="en-US"/>
              </w:rPr>
            </w:pPr>
            <w:r w:rsidRPr="004F263A">
              <w:rPr>
                <w:rFonts w:ascii="Twinkl" w:hAnsi="Twinkl"/>
                <w:sz w:val="16"/>
                <w:szCs w:val="16"/>
                <w:lang w:val="en-US"/>
              </w:rPr>
              <w:t xml:space="preserve">Begin to understand the different weather patterns in the UK </w:t>
            </w:r>
            <w:r w:rsidR="000B62C0">
              <w:rPr>
                <w:rFonts w:ascii="Twinkl" w:hAnsi="Twinkl"/>
                <w:sz w:val="16"/>
                <w:szCs w:val="16"/>
                <w:lang w:val="en-US"/>
              </w:rPr>
              <w:t xml:space="preserve">(for example temperature drops during autumn) </w:t>
            </w:r>
          </w:p>
          <w:p w14:paraId="7CA97E7A" w14:textId="77777777" w:rsidR="004441A4" w:rsidRPr="004F263A" w:rsidRDefault="004441A4" w:rsidP="002B2B74">
            <w:pPr>
              <w:pStyle w:val="ListParagraph"/>
              <w:widowControl w:val="0"/>
              <w:numPr>
                <w:ilvl w:val="0"/>
                <w:numId w:val="22"/>
              </w:numPr>
              <w:jc w:val="both"/>
              <w:rPr>
                <w:sz w:val="16"/>
                <w:szCs w:val="16"/>
              </w:rPr>
            </w:pPr>
            <w:r w:rsidRPr="004F263A">
              <w:rPr>
                <w:rFonts w:ascii="Twinkl" w:hAnsi="Twinkl"/>
                <w:sz w:val="16"/>
                <w:szCs w:val="16"/>
                <w:lang w:val="en-US"/>
              </w:rPr>
              <w:t>To compare regions that are very hot with ones that are very cold, focusing on climate, temperature and people.</w:t>
            </w:r>
          </w:p>
          <w:p w14:paraId="1D586E94" w14:textId="77777777" w:rsidR="004441A4" w:rsidRPr="004F263A" w:rsidRDefault="004441A4" w:rsidP="002B2B74">
            <w:pPr>
              <w:pStyle w:val="ListParagraph"/>
              <w:widowControl w:val="0"/>
              <w:numPr>
                <w:ilvl w:val="0"/>
                <w:numId w:val="22"/>
              </w:numPr>
              <w:rPr>
                <w:rFonts w:ascii="Twinkl" w:hAnsi="Twinkl"/>
                <w:sz w:val="16"/>
                <w:szCs w:val="16"/>
                <w:lang w:val="en-US"/>
              </w:rPr>
            </w:pPr>
            <w:r w:rsidRPr="004F263A">
              <w:rPr>
                <w:rFonts w:ascii="Twinkl" w:hAnsi="Twinkl"/>
                <w:sz w:val="16"/>
                <w:szCs w:val="16"/>
                <w:lang w:val="en-US"/>
              </w:rPr>
              <w:t>To understand that extreme weather is often near the equator and also at both the North and South Poles</w:t>
            </w:r>
          </w:p>
          <w:p w14:paraId="71F7BC14" w14:textId="77777777" w:rsidR="004441A4" w:rsidRPr="002F7205" w:rsidRDefault="004441A4" w:rsidP="004441A4">
            <w:pPr>
              <w:widowControl w:val="0"/>
              <w:rPr>
                <w:rFonts w:ascii="Twinkl" w:hAnsi="Twinkl"/>
                <w:sz w:val="16"/>
                <w:szCs w:val="16"/>
                <w:lang w:val="en-US"/>
              </w:rPr>
            </w:pPr>
          </w:p>
        </w:tc>
      </w:tr>
    </w:tbl>
    <w:p w14:paraId="091751A9" w14:textId="5023D6A7" w:rsidR="00CB3000" w:rsidRDefault="00CB3000"/>
    <w:p w14:paraId="09EEB73D" w14:textId="25F84839" w:rsidR="00744A0D" w:rsidRDefault="00744A0D"/>
    <w:p w14:paraId="40F77ADD" w14:textId="7131470D" w:rsidR="00744A0D" w:rsidRDefault="00744A0D"/>
    <w:p w14:paraId="0A7FA49A" w14:textId="5DDA6A8E" w:rsidR="00744A0D" w:rsidRDefault="00744A0D"/>
    <w:p w14:paraId="1F36B5C9" w14:textId="10E89E96" w:rsidR="00744A0D" w:rsidRDefault="00744A0D"/>
    <w:p w14:paraId="4718ADAB" w14:textId="18CB5669" w:rsidR="00744A0D" w:rsidRDefault="00744A0D"/>
    <w:p w14:paraId="4BBEB317" w14:textId="6DE954FE" w:rsidR="00744A0D" w:rsidRDefault="00744A0D"/>
    <w:p w14:paraId="2B6E73BC" w14:textId="475AB6A8" w:rsidR="00744A0D" w:rsidRDefault="00744A0D"/>
    <w:p w14:paraId="7E1E302E" w14:textId="672B5D27" w:rsidR="00744A0D" w:rsidRDefault="00744A0D"/>
    <w:p w14:paraId="05A19888" w14:textId="23655A72" w:rsidR="00744A0D" w:rsidRDefault="00744A0D"/>
    <w:p w14:paraId="024B945F" w14:textId="2887A288" w:rsidR="00744A0D" w:rsidRDefault="00744A0D"/>
    <w:p w14:paraId="767300B7" w14:textId="34EF5DFF" w:rsidR="00744A0D" w:rsidRDefault="00744A0D"/>
    <w:p w14:paraId="5DF5E0AB" w14:textId="3CB8E294" w:rsidR="00744A0D" w:rsidRDefault="00744A0D"/>
    <w:p w14:paraId="1BD9152B" w14:textId="720DDE72" w:rsidR="00744A0D" w:rsidRDefault="00744A0D"/>
    <w:p w14:paraId="191BB4BA" w14:textId="56F0FA0B" w:rsidR="00744A0D" w:rsidRDefault="00744A0D"/>
    <w:p w14:paraId="75B553DB" w14:textId="485EECEC" w:rsidR="00744A0D" w:rsidRDefault="00744A0D"/>
    <w:p w14:paraId="7CB3F704" w14:textId="77777777" w:rsidR="00744A0D" w:rsidRDefault="00744A0D"/>
    <w:tbl>
      <w:tblPr>
        <w:tblStyle w:val="TableGrid"/>
        <w:tblW w:w="0" w:type="auto"/>
        <w:jc w:val="center"/>
        <w:tblLook w:val="04A0" w:firstRow="1" w:lastRow="0" w:firstColumn="1" w:lastColumn="0" w:noHBand="0" w:noVBand="1"/>
      </w:tblPr>
      <w:tblGrid>
        <w:gridCol w:w="5129"/>
        <w:gridCol w:w="5129"/>
        <w:gridCol w:w="5130"/>
      </w:tblGrid>
      <w:tr w:rsidR="00963495" w:rsidRPr="006F7D04" w14:paraId="10FC23C0" w14:textId="77777777" w:rsidTr="00BF3731">
        <w:trPr>
          <w:jc w:val="center"/>
        </w:trPr>
        <w:tc>
          <w:tcPr>
            <w:tcW w:w="5129" w:type="dxa"/>
            <w:vAlign w:val="center"/>
          </w:tcPr>
          <w:p w14:paraId="3A731A55" w14:textId="230A4876" w:rsidR="00963495" w:rsidRPr="006F7D04" w:rsidRDefault="00963495" w:rsidP="00BF3731">
            <w:pPr>
              <w:jc w:val="center"/>
              <w:rPr>
                <w:rFonts w:ascii="Twinkl" w:hAnsi="Twinkl"/>
                <w:b/>
                <w:bCs/>
              </w:rPr>
            </w:pPr>
            <w:r w:rsidRPr="006F7D04">
              <w:rPr>
                <w:rFonts w:ascii="Twinkl" w:hAnsi="Twinkl"/>
                <w:b/>
                <w:bCs/>
              </w:rPr>
              <w:lastRenderedPageBreak/>
              <w:t xml:space="preserve">Year </w:t>
            </w:r>
            <w:r>
              <w:rPr>
                <w:rFonts w:ascii="Twinkl" w:hAnsi="Twinkl"/>
                <w:b/>
                <w:bCs/>
              </w:rPr>
              <w:t>2</w:t>
            </w:r>
          </w:p>
        </w:tc>
        <w:tc>
          <w:tcPr>
            <w:tcW w:w="5129" w:type="dxa"/>
            <w:vAlign w:val="center"/>
          </w:tcPr>
          <w:p w14:paraId="6CC60711" w14:textId="70F778BF" w:rsidR="00963495" w:rsidRPr="006F7D04" w:rsidRDefault="00963495" w:rsidP="00963495">
            <w:pPr>
              <w:jc w:val="center"/>
              <w:rPr>
                <w:rFonts w:ascii="Twinkl" w:hAnsi="Twinkl"/>
                <w:b/>
                <w:bCs/>
              </w:rPr>
            </w:pPr>
            <w:r w:rsidRPr="00253E7F">
              <w:rPr>
                <w:rFonts w:ascii="Twinkl" w:hAnsi="Twinkl"/>
                <w:b/>
                <w:bCs/>
              </w:rPr>
              <w:t xml:space="preserve">Wakefield and </w:t>
            </w:r>
            <w:proofErr w:type="spellStart"/>
            <w:r w:rsidRPr="00253E7F">
              <w:rPr>
                <w:rFonts w:ascii="Twinkl" w:hAnsi="Twinkl"/>
                <w:b/>
                <w:bCs/>
              </w:rPr>
              <w:t>Mugurameno</w:t>
            </w:r>
            <w:proofErr w:type="spellEnd"/>
          </w:p>
        </w:tc>
        <w:tc>
          <w:tcPr>
            <w:tcW w:w="5130" w:type="dxa"/>
            <w:vAlign w:val="center"/>
          </w:tcPr>
          <w:p w14:paraId="040A0F5D" w14:textId="1C59E29A" w:rsidR="00963495" w:rsidRPr="006F7D04" w:rsidRDefault="00963495" w:rsidP="00BF3731">
            <w:pPr>
              <w:jc w:val="center"/>
              <w:rPr>
                <w:rFonts w:ascii="Twinkl" w:hAnsi="Twinkl"/>
                <w:b/>
                <w:bCs/>
              </w:rPr>
            </w:pPr>
            <w:r>
              <w:rPr>
                <w:rFonts w:ascii="Twinkl" w:hAnsi="Twinkl"/>
                <w:b/>
                <w:bCs/>
              </w:rPr>
              <w:t xml:space="preserve">Continents and Oceans </w:t>
            </w:r>
          </w:p>
        </w:tc>
      </w:tr>
      <w:tr w:rsidR="00963495" w:rsidRPr="006F7D04" w14:paraId="4E46305F" w14:textId="77777777" w:rsidTr="00183BB4">
        <w:trPr>
          <w:jc w:val="center"/>
        </w:trPr>
        <w:tc>
          <w:tcPr>
            <w:tcW w:w="5129" w:type="dxa"/>
          </w:tcPr>
          <w:p w14:paraId="33F442BC" w14:textId="77777777" w:rsidR="00963495" w:rsidRDefault="00963495" w:rsidP="00183BB4">
            <w:pPr>
              <w:jc w:val="center"/>
              <w:rPr>
                <w:rFonts w:ascii="Twinkl" w:hAnsi="Twinkl"/>
                <w:b/>
                <w:bCs/>
              </w:rPr>
            </w:pPr>
            <w:r>
              <w:rPr>
                <w:rFonts w:ascii="Twinkl" w:hAnsi="Twinkl"/>
                <w:b/>
                <w:bCs/>
              </w:rPr>
              <w:t>Locational knowledge</w:t>
            </w:r>
          </w:p>
          <w:p w14:paraId="3CB0F2CD" w14:textId="77777777" w:rsidR="00963495" w:rsidRPr="006F7D04" w:rsidRDefault="00963495" w:rsidP="00183BB4">
            <w:pPr>
              <w:jc w:val="center"/>
              <w:rPr>
                <w:rFonts w:ascii="Twinkl" w:hAnsi="Twinkl"/>
                <w:b/>
                <w:bCs/>
              </w:rPr>
            </w:pPr>
            <w:r w:rsidRPr="00A4634F">
              <w:rPr>
                <w:rFonts w:ascii="Twinkl" w:hAnsi="Twinkl"/>
                <w:noProof/>
                <w:sz w:val="20"/>
                <w:szCs w:val="20"/>
              </w:rPr>
              <w:drawing>
                <wp:inline distT="0" distB="0" distL="0" distR="0" wp14:anchorId="6C4D6501" wp14:editId="7028D65E">
                  <wp:extent cx="963603" cy="736600"/>
                  <wp:effectExtent l="0" t="0" r="8255"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5129" w:type="dxa"/>
            <w:shd w:val="clear" w:color="auto" w:fill="B4C6E7" w:themeFill="accent1" w:themeFillTint="66"/>
          </w:tcPr>
          <w:p w14:paraId="49FBCCD0" w14:textId="77777777" w:rsidR="00963495" w:rsidRPr="004F263A" w:rsidRDefault="004F263A" w:rsidP="002B2B74">
            <w:pPr>
              <w:pStyle w:val="ListParagraph"/>
              <w:widowControl w:val="0"/>
              <w:numPr>
                <w:ilvl w:val="0"/>
                <w:numId w:val="33"/>
              </w:numPr>
              <w:rPr>
                <w:rFonts w:ascii="Twinkl" w:hAnsi="Twinkl"/>
                <w:sz w:val="16"/>
                <w:szCs w:val="16"/>
              </w:rPr>
            </w:pPr>
            <w:r w:rsidRPr="004F263A">
              <w:rPr>
                <w:rFonts w:ascii="Twinkl" w:hAnsi="Twinkl"/>
                <w:sz w:val="16"/>
                <w:szCs w:val="16"/>
                <w:lang w:val="en-US"/>
              </w:rPr>
              <w:t xml:space="preserve">To locate the </w:t>
            </w:r>
            <w:proofErr w:type="spellStart"/>
            <w:r w:rsidRPr="004F263A">
              <w:rPr>
                <w:rFonts w:ascii="Twinkl" w:hAnsi="Twinkl"/>
                <w:sz w:val="16"/>
                <w:szCs w:val="16"/>
                <w:lang w:val="en-US"/>
              </w:rPr>
              <w:t>Mugurameno</w:t>
            </w:r>
            <w:proofErr w:type="spellEnd"/>
            <w:r w:rsidRPr="004F263A">
              <w:rPr>
                <w:rFonts w:ascii="Twinkl" w:hAnsi="Twinkl"/>
                <w:sz w:val="16"/>
                <w:szCs w:val="16"/>
                <w:lang w:val="en-US"/>
              </w:rPr>
              <w:t xml:space="preserve"> village</w:t>
            </w:r>
          </w:p>
          <w:p w14:paraId="1D9C6095" w14:textId="77777777" w:rsidR="00176529" w:rsidRDefault="004F263A"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To locate Wakefield </w:t>
            </w:r>
          </w:p>
          <w:p w14:paraId="4F3F69BC" w14:textId="7195DF17" w:rsidR="00176529" w:rsidRDefault="00176529"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To know that Zambia is located in Southern Africa closer to the equator than England</w:t>
            </w:r>
          </w:p>
          <w:p w14:paraId="25F0A077" w14:textId="4EC83494" w:rsidR="004F263A" w:rsidRPr="00176529" w:rsidRDefault="004F263A" w:rsidP="00176529">
            <w:pPr>
              <w:widowControl w:val="0"/>
              <w:ind w:left="360"/>
              <w:rPr>
                <w:rFonts w:ascii="Twinkl" w:hAnsi="Twinkl"/>
                <w:sz w:val="16"/>
                <w:szCs w:val="16"/>
              </w:rPr>
            </w:pPr>
          </w:p>
        </w:tc>
        <w:tc>
          <w:tcPr>
            <w:tcW w:w="5130" w:type="dxa"/>
            <w:shd w:val="clear" w:color="auto" w:fill="B4C6E7" w:themeFill="accent1" w:themeFillTint="66"/>
            <w:vAlign w:val="center"/>
          </w:tcPr>
          <w:p w14:paraId="38820461" w14:textId="77777777" w:rsidR="00BF5450" w:rsidRPr="00240F37" w:rsidRDefault="00BF5450" w:rsidP="002B2B74">
            <w:pPr>
              <w:pStyle w:val="ListParagraph"/>
              <w:widowControl w:val="0"/>
              <w:numPr>
                <w:ilvl w:val="0"/>
                <w:numId w:val="17"/>
              </w:numPr>
              <w:rPr>
                <w:rFonts w:ascii="Twinkl" w:hAnsi="Twinkl"/>
                <w:sz w:val="16"/>
                <w:szCs w:val="16"/>
              </w:rPr>
            </w:pPr>
            <w:r w:rsidRPr="00240F37">
              <w:rPr>
                <w:rFonts w:ascii="Twinkl" w:hAnsi="Twinkl"/>
                <w:sz w:val="16"/>
                <w:szCs w:val="16"/>
                <w:lang w:val="en-US"/>
              </w:rPr>
              <w:t>To name and locate the world’s seven continents of the world—Europe, Asia, Africa, North America, South America, Oceania, Antarctica</w:t>
            </w:r>
          </w:p>
          <w:p w14:paraId="6EEEC611" w14:textId="77777777" w:rsidR="00BF5450" w:rsidRPr="00240F37" w:rsidRDefault="00BF5450" w:rsidP="002B2B74">
            <w:pPr>
              <w:pStyle w:val="ListParagraph"/>
              <w:widowControl w:val="0"/>
              <w:numPr>
                <w:ilvl w:val="0"/>
                <w:numId w:val="17"/>
              </w:numPr>
              <w:rPr>
                <w:rFonts w:ascii="Twinkl" w:hAnsi="Twinkl"/>
                <w:sz w:val="16"/>
                <w:szCs w:val="16"/>
                <w:lang w:val="en-US"/>
              </w:rPr>
            </w:pPr>
            <w:r w:rsidRPr="00240F37">
              <w:rPr>
                <w:rFonts w:ascii="Twinkl" w:hAnsi="Twinkl"/>
                <w:sz w:val="16"/>
                <w:szCs w:val="16"/>
                <w:lang w:val="en-US"/>
              </w:rPr>
              <w:t xml:space="preserve">To name and locate the five oceans of the world—Atlantic Ocean, Pacific Ocean, Indian Ocean, Southern Ocean and Arctic Ocean </w:t>
            </w:r>
          </w:p>
          <w:p w14:paraId="6DAA71E7" w14:textId="77777777" w:rsidR="003E42A2" w:rsidRDefault="00BF5450" w:rsidP="002B2B74">
            <w:pPr>
              <w:pStyle w:val="ListParagraph"/>
              <w:widowControl w:val="0"/>
              <w:numPr>
                <w:ilvl w:val="0"/>
                <w:numId w:val="17"/>
              </w:numPr>
              <w:rPr>
                <w:rFonts w:ascii="Twinkl" w:hAnsi="Twinkl"/>
                <w:sz w:val="16"/>
                <w:szCs w:val="16"/>
                <w:lang w:val="en-US"/>
              </w:rPr>
            </w:pPr>
            <w:r w:rsidRPr="00240F37">
              <w:rPr>
                <w:rFonts w:ascii="Twinkl" w:hAnsi="Twinkl"/>
                <w:sz w:val="16"/>
                <w:szCs w:val="16"/>
                <w:lang w:val="en-US"/>
              </w:rPr>
              <w:t xml:space="preserve">To describe their location using </w:t>
            </w:r>
            <w:proofErr w:type="gramStart"/>
            <w:r w:rsidRPr="00240F37">
              <w:rPr>
                <w:rFonts w:ascii="Twinkl" w:hAnsi="Twinkl"/>
                <w:sz w:val="16"/>
                <w:szCs w:val="16"/>
                <w:lang w:val="en-US"/>
              </w:rPr>
              <w:t>4 point</w:t>
            </w:r>
            <w:proofErr w:type="gramEnd"/>
            <w:r w:rsidRPr="00240F37">
              <w:rPr>
                <w:rFonts w:ascii="Twinkl" w:hAnsi="Twinkl"/>
                <w:sz w:val="16"/>
                <w:szCs w:val="16"/>
                <w:lang w:val="en-US"/>
              </w:rPr>
              <w:t xml:space="preserve"> compass directions.</w:t>
            </w:r>
          </w:p>
          <w:p w14:paraId="65B64FD2" w14:textId="77777777" w:rsidR="003E42A2" w:rsidRDefault="003E42A2" w:rsidP="002B2B74">
            <w:pPr>
              <w:pStyle w:val="ListParagraph"/>
              <w:widowControl w:val="0"/>
              <w:numPr>
                <w:ilvl w:val="0"/>
                <w:numId w:val="17"/>
              </w:numPr>
              <w:rPr>
                <w:rFonts w:ascii="Twinkl" w:hAnsi="Twinkl"/>
                <w:sz w:val="16"/>
                <w:szCs w:val="16"/>
                <w:lang w:val="en-US"/>
              </w:rPr>
            </w:pPr>
            <w:r>
              <w:rPr>
                <w:rFonts w:ascii="Twinkl" w:hAnsi="Twinkl"/>
                <w:sz w:val="16"/>
                <w:szCs w:val="16"/>
                <w:lang w:val="en-US"/>
              </w:rPr>
              <w:t>Continents closer to the equator are hotter for example Africa</w:t>
            </w:r>
          </w:p>
          <w:p w14:paraId="1B48ADF4" w14:textId="5F15B1DB" w:rsidR="003E42A2" w:rsidRPr="003E42A2" w:rsidRDefault="003E42A2" w:rsidP="002B2B74">
            <w:pPr>
              <w:pStyle w:val="ListParagraph"/>
              <w:widowControl w:val="0"/>
              <w:numPr>
                <w:ilvl w:val="0"/>
                <w:numId w:val="17"/>
              </w:numPr>
              <w:rPr>
                <w:rFonts w:ascii="Twinkl" w:hAnsi="Twinkl"/>
                <w:sz w:val="16"/>
                <w:szCs w:val="16"/>
                <w:lang w:val="en-US"/>
              </w:rPr>
            </w:pPr>
            <w:r>
              <w:rPr>
                <w:rFonts w:ascii="Twinkl" w:hAnsi="Twinkl"/>
                <w:sz w:val="16"/>
                <w:szCs w:val="16"/>
                <w:lang w:val="en-US"/>
              </w:rPr>
              <w:t xml:space="preserve">Continents further away from the equator are colder for example Europe </w:t>
            </w:r>
          </w:p>
        </w:tc>
      </w:tr>
      <w:tr w:rsidR="00963495" w:rsidRPr="006F7D04" w14:paraId="424022D0" w14:textId="77777777" w:rsidTr="00445F14">
        <w:trPr>
          <w:jc w:val="center"/>
        </w:trPr>
        <w:tc>
          <w:tcPr>
            <w:tcW w:w="5129" w:type="dxa"/>
          </w:tcPr>
          <w:p w14:paraId="75BA9855" w14:textId="77777777" w:rsidR="00963495" w:rsidRDefault="00963495" w:rsidP="00183BB4">
            <w:pPr>
              <w:jc w:val="center"/>
              <w:rPr>
                <w:rFonts w:ascii="Twinkl" w:hAnsi="Twinkl"/>
                <w:b/>
                <w:bCs/>
              </w:rPr>
            </w:pPr>
            <w:r>
              <w:rPr>
                <w:rFonts w:ascii="Twinkl" w:hAnsi="Twinkl"/>
                <w:b/>
                <w:bCs/>
              </w:rPr>
              <w:t>Place knowledge</w:t>
            </w:r>
          </w:p>
          <w:p w14:paraId="1272DD55" w14:textId="77777777" w:rsidR="00963495" w:rsidRPr="006F7D04" w:rsidRDefault="00963495" w:rsidP="00183BB4">
            <w:pPr>
              <w:jc w:val="center"/>
              <w:rPr>
                <w:rFonts w:ascii="Twinkl" w:hAnsi="Twinkl"/>
                <w:b/>
                <w:bCs/>
              </w:rPr>
            </w:pPr>
            <w:r w:rsidRPr="005F21D8">
              <w:rPr>
                <w:rFonts w:ascii="Twinkl" w:hAnsi="Twinkl"/>
                <w:b/>
                <w:bCs/>
                <w:noProof/>
              </w:rPr>
              <w:drawing>
                <wp:inline distT="0" distB="0" distL="0" distR="0" wp14:anchorId="69B4C06B" wp14:editId="08BA4DF5">
                  <wp:extent cx="710566" cy="609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2731" cy="620036"/>
                          </a:xfrm>
                          <a:prstGeom prst="rect">
                            <a:avLst/>
                          </a:prstGeom>
                        </pic:spPr>
                      </pic:pic>
                    </a:graphicData>
                  </a:graphic>
                </wp:inline>
              </w:drawing>
            </w:r>
          </w:p>
        </w:tc>
        <w:tc>
          <w:tcPr>
            <w:tcW w:w="5129" w:type="dxa"/>
            <w:shd w:val="clear" w:color="auto" w:fill="F7CAAC" w:themeFill="accent2" w:themeFillTint="66"/>
            <w:vAlign w:val="center"/>
          </w:tcPr>
          <w:p w14:paraId="20786011" w14:textId="57161224" w:rsidR="00176529" w:rsidRDefault="00176529"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To know that </w:t>
            </w:r>
            <w:proofErr w:type="spellStart"/>
            <w:r>
              <w:rPr>
                <w:rFonts w:ascii="Twinkl" w:hAnsi="Twinkl"/>
                <w:sz w:val="16"/>
                <w:szCs w:val="16"/>
                <w:lang w:val="en-US"/>
              </w:rPr>
              <w:t>Mugurameno</w:t>
            </w:r>
            <w:proofErr w:type="spellEnd"/>
            <w:r>
              <w:rPr>
                <w:rFonts w:ascii="Twinkl" w:hAnsi="Twinkl"/>
                <w:sz w:val="16"/>
                <w:szCs w:val="16"/>
                <w:lang w:val="en-US"/>
              </w:rPr>
              <w:t xml:space="preserve"> is a village in Zambia </w:t>
            </w:r>
          </w:p>
          <w:p w14:paraId="04C2DE20" w14:textId="7D4B634F" w:rsidR="00176529" w:rsidRPr="00176529" w:rsidRDefault="00176529"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To know Eastmoor is an area within the city of Wakefield </w:t>
            </w:r>
          </w:p>
          <w:p w14:paraId="5FB1DFFA" w14:textId="4EE434C2" w:rsidR="00BF5450" w:rsidRPr="00240F37" w:rsidRDefault="00BF5450" w:rsidP="002B2B74">
            <w:pPr>
              <w:pStyle w:val="ListParagraph"/>
              <w:widowControl w:val="0"/>
              <w:numPr>
                <w:ilvl w:val="0"/>
                <w:numId w:val="16"/>
              </w:numPr>
              <w:rPr>
                <w:rFonts w:ascii="Twinkl" w:hAnsi="Twinkl"/>
                <w:sz w:val="16"/>
                <w:szCs w:val="16"/>
                <w:lang w:val="en-US"/>
              </w:rPr>
            </w:pPr>
            <w:r w:rsidRPr="00240F37">
              <w:rPr>
                <w:rFonts w:ascii="Twinkl" w:hAnsi="Twinkl"/>
                <w:sz w:val="16"/>
                <w:szCs w:val="16"/>
                <w:lang w:val="en-US"/>
              </w:rPr>
              <w:t xml:space="preserve">To identify similarities and differences between Wakefield, England and </w:t>
            </w:r>
            <w:proofErr w:type="spellStart"/>
            <w:r w:rsidRPr="00240F37">
              <w:rPr>
                <w:rFonts w:ascii="Twinkl" w:hAnsi="Twinkl"/>
                <w:sz w:val="16"/>
                <w:szCs w:val="16"/>
                <w:lang w:val="en-US"/>
              </w:rPr>
              <w:t>Mugurameno</w:t>
            </w:r>
            <w:proofErr w:type="spellEnd"/>
            <w:r w:rsidRPr="00240F37">
              <w:rPr>
                <w:rFonts w:ascii="Twinkl" w:hAnsi="Twinkl"/>
                <w:sz w:val="16"/>
                <w:szCs w:val="16"/>
                <w:lang w:val="en-US"/>
              </w:rPr>
              <w:t xml:space="preserve"> village, Zambia, including:</w:t>
            </w:r>
          </w:p>
          <w:p w14:paraId="45EA7261" w14:textId="77777777" w:rsidR="00BF5450" w:rsidRPr="00240F37" w:rsidRDefault="00BF5450" w:rsidP="002B2B74">
            <w:pPr>
              <w:pStyle w:val="ListParagraph"/>
              <w:widowControl w:val="0"/>
              <w:numPr>
                <w:ilvl w:val="1"/>
                <w:numId w:val="16"/>
              </w:numPr>
              <w:rPr>
                <w:rFonts w:ascii="Twinkl" w:hAnsi="Twinkl"/>
                <w:sz w:val="16"/>
                <w:szCs w:val="16"/>
                <w:lang w:val="en-US"/>
              </w:rPr>
            </w:pPr>
            <w:r w:rsidRPr="00240F37">
              <w:rPr>
                <w:rFonts w:ascii="Twinkl" w:hAnsi="Twinkl"/>
                <w:sz w:val="16"/>
                <w:szCs w:val="16"/>
                <w:lang w:val="en-US"/>
              </w:rPr>
              <w:t xml:space="preserve">Similarities: </w:t>
            </w:r>
          </w:p>
          <w:p w14:paraId="4E32D70B" w14:textId="77777777" w:rsidR="00BF5450" w:rsidRPr="00240F37" w:rsidRDefault="00BF5450" w:rsidP="002B2B74">
            <w:pPr>
              <w:pStyle w:val="ListParagraph"/>
              <w:widowControl w:val="0"/>
              <w:numPr>
                <w:ilvl w:val="2"/>
                <w:numId w:val="16"/>
              </w:numPr>
              <w:rPr>
                <w:rFonts w:ascii="Twinkl" w:hAnsi="Twinkl"/>
                <w:sz w:val="16"/>
                <w:szCs w:val="16"/>
                <w:lang w:val="en-US"/>
              </w:rPr>
            </w:pPr>
            <w:r w:rsidRPr="00240F37">
              <w:rPr>
                <w:rFonts w:ascii="Twinkl" w:hAnsi="Twinkl"/>
                <w:sz w:val="16"/>
                <w:szCs w:val="16"/>
                <w:lang w:val="en-US"/>
              </w:rPr>
              <w:t>Children go to school in both places</w:t>
            </w:r>
          </w:p>
          <w:p w14:paraId="0F7098BE" w14:textId="77777777" w:rsidR="00BF5450" w:rsidRPr="00240F37" w:rsidRDefault="00BF5450" w:rsidP="002B2B74">
            <w:pPr>
              <w:pStyle w:val="ListParagraph"/>
              <w:widowControl w:val="0"/>
              <w:numPr>
                <w:ilvl w:val="2"/>
                <w:numId w:val="16"/>
              </w:numPr>
              <w:rPr>
                <w:rFonts w:ascii="Twinkl" w:hAnsi="Twinkl"/>
                <w:sz w:val="16"/>
                <w:szCs w:val="16"/>
                <w:lang w:val="en-US"/>
              </w:rPr>
            </w:pPr>
            <w:r w:rsidRPr="00240F37">
              <w:rPr>
                <w:rFonts w:ascii="Twinkl" w:hAnsi="Twinkl"/>
                <w:sz w:val="16"/>
                <w:szCs w:val="16"/>
                <w:lang w:val="en-US"/>
              </w:rPr>
              <w:t xml:space="preserve">some brick houses in both places </w:t>
            </w:r>
          </w:p>
          <w:p w14:paraId="6DA05908" w14:textId="77777777" w:rsidR="00BF5450" w:rsidRPr="00240F37" w:rsidRDefault="00BF5450" w:rsidP="002B2B74">
            <w:pPr>
              <w:pStyle w:val="ListParagraph"/>
              <w:widowControl w:val="0"/>
              <w:numPr>
                <w:ilvl w:val="2"/>
                <w:numId w:val="16"/>
              </w:numPr>
              <w:rPr>
                <w:rFonts w:ascii="Twinkl" w:hAnsi="Twinkl"/>
                <w:sz w:val="16"/>
                <w:szCs w:val="16"/>
                <w:lang w:val="en-US"/>
              </w:rPr>
            </w:pPr>
            <w:r w:rsidRPr="00240F37">
              <w:rPr>
                <w:rFonts w:ascii="Twinkl" w:hAnsi="Twinkl"/>
                <w:sz w:val="16"/>
                <w:szCs w:val="16"/>
                <w:lang w:val="en-US"/>
              </w:rPr>
              <w:t xml:space="preserve">schools in both places are located near a river. </w:t>
            </w:r>
          </w:p>
          <w:p w14:paraId="3B8487F6" w14:textId="77777777" w:rsidR="00BF5450" w:rsidRPr="00240F37" w:rsidRDefault="00BF5450" w:rsidP="002B2B74">
            <w:pPr>
              <w:pStyle w:val="ListParagraph"/>
              <w:widowControl w:val="0"/>
              <w:numPr>
                <w:ilvl w:val="1"/>
                <w:numId w:val="16"/>
              </w:numPr>
              <w:rPr>
                <w:rFonts w:ascii="Twinkl" w:hAnsi="Twinkl"/>
                <w:sz w:val="16"/>
                <w:szCs w:val="16"/>
                <w:lang w:val="en-US"/>
              </w:rPr>
            </w:pPr>
            <w:r w:rsidRPr="00240F37">
              <w:rPr>
                <w:rFonts w:ascii="Twinkl" w:hAnsi="Twinkl"/>
                <w:sz w:val="16"/>
                <w:szCs w:val="16"/>
                <w:lang w:val="en-US"/>
              </w:rPr>
              <w:t xml:space="preserve">Differences: </w:t>
            </w:r>
          </w:p>
          <w:p w14:paraId="6660AC2D" w14:textId="3BB0BB62" w:rsidR="00BF5450" w:rsidRDefault="00BF5450" w:rsidP="002B2B74">
            <w:pPr>
              <w:pStyle w:val="ListParagraph"/>
              <w:widowControl w:val="0"/>
              <w:numPr>
                <w:ilvl w:val="2"/>
                <w:numId w:val="16"/>
              </w:numPr>
              <w:rPr>
                <w:rFonts w:ascii="Twinkl" w:hAnsi="Twinkl"/>
                <w:sz w:val="16"/>
                <w:szCs w:val="16"/>
                <w:lang w:val="en-US"/>
              </w:rPr>
            </w:pPr>
            <w:r w:rsidRPr="00240F37">
              <w:rPr>
                <w:rFonts w:ascii="Twinkl" w:hAnsi="Twinkl"/>
                <w:sz w:val="16"/>
                <w:szCs w:val="16"/>
                <w:lang w:val="en-US"/>
              </w:rPr>
              <w:t xml:space="preserve">Soil is dry and it is harder to grow plants in </w:t>
            </w:r>
            <w:proofErr w:type="spellStart"/>
            <w:r w:rsidRPr="00240F37">
              <w:rPr>
                <w:rFonts w:ascii="Twinkl" w:hAnsi="Twinkl"/>
                <w:sz w:val="16"/>
                <w:szCs w:val="16"/>
                <w:lang w:val="en-US"/>
              </w:rPr>
              <w:t>Mugurameno</w:t>
            </w:r>
            <w:proofErr w:type="spellEnd"/>
            <w:r w:rsidRPr="00240F37">
              <w:rPr>
                <w:rFonts w:ascii="Twinkl" w:hAnsi="Twinkl"/>
                <w:sz w:val="16"/>
                <w:szCs w:val="16"/>
                <w:lang w:val="en-US"/>
              </w:rPr>
              <w:t xml:space="preserve">, soil in Wakefield is better for vegetation </w:t>
            </w:r>
          </w:p>
          <w:p w14:paraId="06117406" w14:textId="41AA7AB5" w:rsidR="00176529" w:rsidRDefault="00176529" w:rsidP="002B2B74">
            <w:pPr>
              <w:pStyle w:val="ListParagraph"/>
              <w:widowControl w:val="0"/>
              <w:numPr>
                <w:ilvl w:val="2"/>
                <w:numId w:val="16"/>
              </w:numPr>
              <w:rPr>
                <w:rFonts w:ascii="Twinkl" w:hAnsi="Twinkl"/>
                <w:sz w:val="16"/>
                <w:szCs w:val="16"/>
                <w:lang w:val="en-US"/>
              </w:rPr>
            </w:pPr>
            <w:r>
              <w:rPr>
                <w:rFonts w:ascii="Twinkl" w:hAnsi="Twinkl"/>
                <w:sz w:val="16"/>
                <w:szCs w:val="16"/>
                <w:lang w:val="en-US"/>
              </w:rPr>
              <w:t xml:space="preserve">People in </w:t>
            </w:r>
            <w:proofErr w:type="spellStart"/>
            <w:r>
              <w:rPr>
                <w:rFonts w:ascii="Twinkl" w:hAnsi="Twinkl"/>
                <w:sz w:val="16"/>
                <w:szCs w:val="16"/>
                <w:lang w:val="en-US"/>
              </w:rPr>
              <w:t>Mugurameno</w:t>
            </w:r>
            <w:proofErr w:type="spellEnd"/>
            <w:r>
              <w:rPr>
                <w:rFonts w:ascii="Twinkl" w:hAnsi="Twinkl"/>
                <w:sz w:val="16"/>
                <w:szCs w:val="16"/>
                <w:lang w:val="en-US"/>
              </w:rPr>
              <w:t xml:space="preserve"> struggle to grown their own food which is essential for staying healthy</w:t>
            </w:r>
          </w:p>
          <w:p w14:paraId="443250B0" w14:textId="512E787D" w:rsidR="00176529" w:rsidRPr="00240F37" w:rsidRDefault="00176529" w:rsidP="002B2B74">
            <w:pPr>
              <w:pStyle w:val="ListParagraph"/>
              <w:widowControl w:val="0"/>
              <w:numPr>
                <w:ilvl w:val="2"/>
                <w:numId w:val="16"/>
              </w:numPr>
              <w:rPr>
                <w:rFonts w:ascii="Twinkl" w:hAnsi="Twinkl"/>
                <w:sz w:val="16"/>
                <w:szCs w:val="16"/>
                <w:lang w:val="en-US"/>
              </w:rPr>
            </w:pPr>
            <w:r>
              <w:rPr>
                <w:rFonts w:ascii="Twinkl" w:hAnsi="Twinkl"/>
                <w:sz w:val="16"/>
                <w:szCs w:val="16"/>
                <w:lang w:val="en-US"/>
              </w:rPr>
              <w:t>In the past countries wh</w:t>
            </w:r>
            <w:r w:rsidR="00FF573D">
              <w:rPr>
                <w:rFonts w:ascii="Twinkl" w:hAnsi="Twinkl"/>
                <w:sz w:val="16"/>
                <w:szCs w:val="16"/>
                <w:lang w:val="en-US"/>
              </w:rPr>
              <w:t>ich</w:t>
            </w:r>
            <w:r>
              <w:rPr>
                <w:rFonts w:ascii="Twinkl" w:hAnsi="Twinkl"/>
                <w:sz w:val="16"/>
                <w:szCs w:val="16"/>
                <w:lang w:val="en-US"/>
              </w:rPr>
              <w:t xml:space="preserve"> have not grown their own food have not become as rich as other countries </w:t>
            </w:r>
          </w:p>
          <w:p w14:paraId="25BA22F3" w14:textId="77777777" w:rsidR="00BF5450" w:rsidRPr="00240F37" w:rsidRDefault="00BF5450" w:rsidP="002B2B74">
            <w:pPr>
              <w:pStyle w:val="ListParagraph"/>
              <w:widowControl w:val="0"/>
              <w:numPr>
                <w:ilvl w:val="2"/>
                <w:numId w:val="16"/>
              </w:numPr>
              <w:rPr>
                <w:rFonts w:ascii="Twinkl" w:hAnsi="Twinkl"/>
                <w:sz w:val="16"/>
                <w:szCs w:val="16"/>
                <w:lang w:val="en-US"/>
              </w:rPr>
            </w:pPr>
            <w:proofErr w:type="spellStart"/>
            <w:r w:rsidRPr="00240F37">
              <w:rPr>
                <w:rFonts w:ascii="Twinkl" w:hAnsi="Twinkl"/>
                <w:sz w:val="16"/>
                <w:szCs w:val="16"/>
                <w:lang w:val="en-US"/>
              </w:rPr>
              <w:t>Mugurameno</w:t>
            </w:r>
            <w:proofErr w:type="spellEnd"/>
            <w:r w:rsidRPr="00240F37">
              <w:rPr>
                <w:rFonts w:ascii="Twinkl" w:hAnsi="Twinkl"/>
                <w:sz w:val="16"/>
                <w:szCs w:val="16"/>
                <w:lang w:val="en-US"/>
              </w:rPr>
              <w:t xml:space="preserve"> has clay houses as well as brick </w:t>
            </w:r>
          </w:p>
          <w:p w14:paraId="67871BC3" w14:textId="77777777" w:rsidR="00963495" w:rsidRPr="00240F37" w:rsidRDefault="00963495" w:rsidP="00BF3731">
            <w:pPr>
              <w:jc w:val="center"/>
              <w:rPr>
                <w:rFonts w:ascii="Twinkl" w:hAnsi="Twinkl"/>
                <w:b/>
                <w:bCs/>
                <w:sz w:val="16"/>
                <w:szCs w:val="16"/>
              </w:rPr>
            </w:pPr>
          </w:p>
        </w:tc>
        <w:tc>
          <w:tcPr>
            <w:tcW w:w="5130" w:type="dxa"/>
            <w:shd w:val="clear" w:color="auto" w:fill="auto"/>
          </w:tcPr>
          <w:p w14:paraId="18319C26" w14:textId="77777777" w:rsidR="00963495" w:rsidRPr="00240F37" w:rsidRDefault="00963495" w:rsidP="00445F14">
            <w:pPr>
              <w:rPr>
                <w:rFonts w:ascii="Twinkl" w:hAnsi="Twinkl"/>
                <w:b/>
                <w:bCs/>
                <w:sz w:val="16"/>
                <w:szCs w:val="16"/>
              </w:rPr>
            </w:pPr>
          </w:p>
        </w:tc>
      </w:tr>
      <w:tr w:rsidR="00963495" w:rsidRPr="006F7D04" w14:paraId="02F0D5F9" w14:textId="77777777" w:rsidTr="00183BB4">
        <w:trPr>
          <w:trHeight w:val="106"/>
          <w:jc w:val="center"/>
        </w:trPr>
        <w:tc>
          <w:tcPr>
            <w:tcW w:w="5129" w:type="dxa"/>
          </w:tcPr>
          <w:p w14:paraId="31846A91" w14:textId="77777777" w:rsidR="00963495" w:rsidRDefault="00963495" w:rsidP="00183BB4">
            <w:pPr>
              <w:jc w:val="center"/>
              <w:rPr>
                <w:rFonts w:ascii="Twinkl" w:hAnsi="Twinkl"/>
                <w:b/>
                <w:bCs/>
              </w:rPr>
            </w:pPr>
            <w:r>
              <w:rPr>
                <w:rFonts w:ascii="Twinkl" w:hAnsi="Twinkl"/>
                <w:b/>
                <w:bCs/>
              </w:rPr>
              <w:t>Human and physical features</w:t>
            </w:r>
          </w:p>
          <w:p w14:paraId="3FF910D2" w14:textId="77777777" w:rsidR="00963495" w:rsidRPr="006F7D04" w:rsidRDefault="00963495" w:rsidP="00183BB4">
            <w:pPr>
              <w:jc w:val="center"/>
              <w:rPr>
                <w:rFonts w:ascii="Twinkl" w:hAnsi="Twinkl"/>
                <w:b/>
                <w:bCs/>
              </w:rPr>
            </w:pPr>
            <w:r w:rsidRPr="00166CC4">
              <w:rPr>
                <w:rFonts w:ascii="Twinkl" w:hAnsi="Twinkl"/>
                <w:noProof/>
                <w:sz w:val="20"/>
                <w:szCs w:val="20"/>
              </w:rPr>
              <w:drawing>
                <wp:inline distT="0" distB="0" distL="0" distR="0" wp14:anchorId="7194927D" wp14:editId="330D2BD3">
                  <wp:extent cx="781078" cy="57573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0690" cy="582818"/>
                          </a:xfrm>
                          <a:prstGeom prst="rect">
                            <a:avLst/>
                          </a:prstGeom>
                        </pic:spPr>
                      </pic:pic>
                    </a:graphicData>
                  </a:graphic>
                </wp:inline>
              </w:drawing>
            </w:r>
          </w:p>
        </w:tc>
        <w:tc>
          <w:tcPr>
            <w:tcW w:w="5129" w:type="dxa"/>
            <w:shd w:val="clear" w:color="auto" w:fill="FFE599" w:themeFill="accent4" w:themeFillTint="66"/>
          </w:tcPr>
          <w:p w14:paraId="199B3ED4" w14:textId="60E7E7B3" w:rsidR="00963495" w:rsidRPr="00240F37" w:rsidRDefault="00BF5450" w:rsidP="002B2B74">
            <w:pPr>
              <w:pStyle w:val="ListParagraph"/>
              <w:widowControl w:val="0"/>
              <w:numPr>
                <w:ilvl w:val="0"/>
                <w:numId w:val="16"/>
              </w:numPr>
              <w:rPr>
                <w:rFonts w:ascii="Twinkl" w:hAnsi="Twinkl"/>
                <w:sz w:val="16"/>
                <w:szCs w:val="16"/>
                <w:lang w:val="en-US"/>
              </w:rPr>
            </w:pPr>
            <w:r w:rsidRPr="00240F37">
              <w:rPr>
                <w:rFonts w:ascii="Twinkl" w:hAnsi="Twinkl"/>
                <w:sz w:val="16"/>
                <w:szCs w:val="16"/>
                <w:lang w:val="en-US"/>
              </w:rPr>
              <w:t xml:space="preserve">When comparing Wakefield and </w:t>
            </w:r>
            <w:proofErr w:type="spellStart"/>
            <w:r w:rsidRPr="00240F37">
              <w:rPr>
                <w:rFonts w:ascii="Twinkl" w:hAnsi="Twinkl"/>
                <w:sz w:val="16"/>
                <w:szCs w:val="16"/>
                <w:lang w:val="en-US"/>
              </w:rPr>
              <w:t>Mugurameno</w:t>
            </w:r>
            <w:proofErr w:type="spellEnd"/>
            <w:r w:rsidRPr="00240F37">
              <w:rPr>
                <w:rFonts w:ascii="Twinkl" w:hAnsi="Twinkl"/>
                <w:sz w:val="16"/>
                <w:szCs w:val="16"/>
                <w:lang w:val="en-US"/>
              </w:rPr>
              <w:t xml:space="preserve"> use geographical vocabulary to discuss the human and physical features, including river, soil, valley, vegetation, town, village, farm</w:t>
            </w:r>
            <w:r w:rsidR="00176529">
              <w:rPr>
                <w:rFonts w:ascii="Twinkl" w:hAnsi="Twinkl"/>
                <w:sz w:val="16"/>
                <w:szCs w:val="16"/>
                <w:lang w:val="en-US"/>
              </w:rPr>
              <w:t xml:space="preserve"> and house. </w:t>
            </w:r>
          </w:p>
        </w:tc>
        <w:tc>
          <w:tcPr>
            <w:tcW w:w="5130" w:type="dxa"/>
            <w:shd w:val="clear" w:color="auto" w:fill="auto"/>
            <w:vAlign w:val="center"/>
          </w:tcPr>
          <w:p w14:paraId="25DF4F45" w14:textId="77777777" w:rsidR="00963495" w:rsidRPr="00240F37" w:rsidRDefault="00963495" w:rsidP="00BF3731">
            <w:pPr>
              <w:rPr>
                <w:rFonts w:ascii="Twinkl" w:hAnsi="Twinkl"/>
                <w:b/>
                <w:bCs/>
                <w:sz w:val="16"/>
                <w:szCs w:val="16"/>
              </w:rPr>
            </w:pPr>
          </w:p>
        </w:tc>
      </w:tr>
      <w:tr w:rsidR="00183BB4" w:rsidRPr="006F7D04" w14:paraId="49EE7AA8" w14:textId="77777777" w:rsidTr="00445F14">
        <w:trPr>
          <w:trHeight w:val="106"/>
          <w:jc w:val="center"/>
        </w:trPr>
        <w:tc>
          <w:tcPr>
            <w:tcW w:w="5129" w:type="dxa"/>
            <w:vAlign w:val="center"/>
          </w:tcPr>
          <w:p w14:paraId="5D0013C6" w14:textId="7C515642" w:rsidR="00183BB4" w:rsidRDefault="00183BB4" w:rsidP="00BF3731">
            <w:pPr>
              <w:jc w:val="center"/>
              <w:rPr>
                <w:rFonts w:ascii="Twinkl" w:hAnsi="Twinkl"/>
                <w:b/>
                <w:bCs/>
              </w:rPr>
            </w:pPr>
            <w:r>
              <w:rPr>
                <w:rFonts w:ascii="Twinkl" w:hAnsi="Twinkl"/>
                <w:b/>
                <w:bCs/>
              </w:rPr>
              <w:t xml:space="preserve">Sustainability </w:t>
            </w:r>
            <w:r w:rsidR="00445F14">
              <w:rPr>
                <w:rFonts w:ascii="Twinkl" w:hAnsi="Twinkl"/>
                <w:b/>
                <w:bCs/>
              </w:rPr>
              <w:t xml:space="preserve">and Environment </w:t>
            </w:r>
          </w:p>
          <w:p w14:paraId="10E01124" w14:textId="0284DD67" w:rsidR="00183BB4" w:rsidRDefault="00183BB4" w:rsidP="00BF3731">
            <w:pPr>
              <w:jc w:val="center"/>
              <w:rPr>
                <w:rFonts w:ascii="Twinkl" w:hAnsi="Twinkl"/>
                <w:b/>
                <w:bCs/>
              </w:rPr>
            </w:pPr>
            <w:r w:rsidRPr="00F93CE2">
              <w:rPr>
                <w:rFonts w:ascii="Twinkl" w:hAnsi="Twinkl"/>
                <w:b/>
                <w:bCs/>
                <w:noProof/>
              </w:rPr>
              <w:drawing>
                <wp:inline distT="0" distB="0" distL="0" distR="0" wp14:anchorId="3E2E6FDE" wp14:editId="16865B04">
                  <wp:extent cx="584200" cy="584200"/>
                  <wp:effectExtent l="0" t="0" r="635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5129" w:type="dxa"/>
            <w:shd w:val="clear" w:color="auto" w:fill="C5E0B3" w:themeFill="accent6" w:themeFillTint="66"/>
          </w:tcPr>
          <w:p w14:paraId="069B551E" w14:textId="77777777" w:rsidR="00183BB4" w:rsidRDefault="00445F14"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Climate change in Zambia is causing more droughts making it even harder to grow food </w:t>
            </w:r>
          </w:p>
          <w:p w14:paraId="581E0C6E" w14:textId="77777777" w:rsidR="00445F14" w:rsidRDefault="00445F14"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Wakefield it is in a richer country, therefore, less effected by climate change. </w:t>
            </w:r>
          </w:p>
          <w:p w14:paraId="7E798719" w14:textId="77777777" w:rsidR="00744A0D" w:rsidRDefault="00744A0D" w:rsidP="00744A0D">
            <w:pPr>
              <w:widowControl w:val="0"/>
              <w:rPr>
                <w:rFonts w:ascii="Twinkl" w:hAnsi="Twinkl"/>
                <w:sz w:val="16"/>
                <w:szCs w:val="16"/>
                <w:lang w:val="en-US"/>
              </w:rPr>
            </w:pPr>
          </w:p>
          <w:p w14:paraId="2994DBC0" w14:textId="77777777" w:rsidR="00744A0D" w:rsidRDefault="00744A0D" w:rsidP="00744A0D">
            <w:pPr>
              <w:widowControl w:val="0"/>
              <w:rPr>
                <w:rFonts w:ascii="Twinkl" w:hAnsi="Twinkl"/>
                <w:sz w:val="16"/>
                <w:szCs w:val="16"/>
                <w:lang w:val="en-US"/>
              </w:rPr>
            </w:pPr>
          </w:p>
          <w:p w14:paraId="163D561C" w14:textId="77777777" w:rsidR="00744A0D" w:rsidRDefault="00744A0D" w:rsidP="00744A0D">
            <w:pPr>
              <w:widowControl w:val="0"/>
              <w:rPr>
                <w:rFonts w:ascii="Twinkl" w:hAnsi="Twinkl"/>
                <w:sz w:val="16"/>
                <w:szCs w:val="16"/>
                <w:lang w:val="en-US"/>
              </w:rPr>
            </w:pPr>
          </w:p>
          <w:p w14:paraId="5C773742" w14:textId="77777777" w:rsidR="00744A0D" w:rsidRDefault="00744A0D" w:rsidP="00744A0D">
            <w:pPr>
              <w:widowControl w:val="0"/>
              <w:rPr>
                <w:rFonts w:ascii="Twinkl" w:hAnsi="Twinkl"/>
                <w:sz w:val="16"/>
                <w:szCs w:val="16"/>
                <w:lang w:val="en-US"/>
              </w:rPr>
            </w:pPr>
          </w:p>
          <w:p w14:paraId="7EFE567C" w14:textId="4A1D2DEA" w:rsidR="00744A0D" w:rsidRPr="00744A0D" w:rsidRDefault="00744A0D" w:rsidP="00744A0D">
            <w:pPr>
              <w:widowControl w:val="0"/>
              <w:rPr>
                <w:rFonts w:ascii="Twinkl" w:hAnsi="Twinkl"/>
                <w:sz w:val="16"/>
                <w:szCs w:val="16"/>
                <w:lang w:val="en-US"/>
              </w:rPr>
            </w:pPr>
          </w:p>
        </w:tc>
        <w:tc>
          <w:tcPr>
            <w:tcW w:w="5130" w:type="dxa"/>
            <w:shd w:val="clear" w:color="auto" w:fill="auto"/>
            <w:vAlign w:val="center"/>
          </w:tcPr>
          <w:p w14:paraId="7E48CD07" w14:textId="77777777" w:rsidR="00183BB4" w:rsidRPr="00240F37" w:rsidRDefault="00183BB4" w:rsidP="00BF3731">
            <w:pPr>
              <w:rPr>
                <w:rFonts w:ascii="Twinkl" w:hAnsi="Twinkl"/>
                <w:b/>
                <w:bCs/>
                <w:sz w:val="16"/>
                <w:szCs w:val="16"/>
              </w:rPr>
            </w:pPr>
          </w:p>
        </w:tc>
      </w:tr>
      <w:tr w:rsidR="00183BB4" w:rsidRPr="006F7D04" w14:paraId="65CB21F6" w14:textId="77777777" w:rsidTr="00744A0D">
        <w:trPr>
          <w:trHeight w:val="106"/>
          <w:jc w:val="center"/>
        </w:trPr>
        <w:tc>
          <w:tcPr>
            <w:tcW w:w="5129" w:type="dxa"/>
            <w:vAlign w:val="center"/>
          </w:tcPr>
          <w:p w14:paraId="605DF920" w14:textId="77777777" w:rsidR="00183BB4" w:rsidRDefault="00183BB4" w:rsidP="00BF3731">
            <w:pPr>
              <w:jc w:val="center"/>
              <w:rPr>
                <w:rFonts w:ascii="Twinkl" w:hAnsi="Twinkl"/>
                <w:b/>
                <w:bCs/>
              </w:rPr>
            </w:pPr>
            <w:r>
              <w:rPr>
                <w:rFonts w:ascii="Twinkl" w:hAnsi="Twinkl"/>
                <w:b/>
                <w:bCs/>
              </w:rPr>
              <w:lastRenderedPageBreak/>
              <w:t xml:space="preserve">Weather and Climate </w:t>
            </w:r>
          </w:p>
          <w:p w14:paraId="4E03DFB1" w14:textId="102B2841" w:rsidR="00183BB4" w:rsidRDefault="00183BB4" w:rsidP="00BF3731">
            <w:pPr>
              <w:jc w:val="center"/>
              <w:rPr>
                <w:rFonts w:ascii="Twinkl" w:hAnsi="Twinkl"/>
                <w:b/>
                <w:bCs/>
              </w:rPr>
            </w:pPr>
            <w:r w:rsidRPr="001073E3">
              <w:rPr>
                <w:rFonts w:ascii="Twinkl" w:hAnsi="Twinkl"/>
                <w:b/>
                <w:bCs/>
                <w:noProof/>
              </w:rPr>
              <w:drawing>
                <wp:inline distT="0" distB="0" distL="0" distR="0" wp14:anchorId="62B4011B" wp14:editId="2E9B4B31">
                  <wp:extent cx="709715" cy="5969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5129" w:type="dxa"/>
            <w:shd w:val="clear" w:color="auto" w:fill="DDB7D5"/>
          </w:tcPr>
          <w:p w14:paraId="05A977D3" w14:textId="30980C0F" w:rsidR="00183BB4" w:rsidRPr="00445F14" w:rsidRDefault="00445F14" w:rsidP="002B2B74">
            <w:pPr>
              <w:pStyle w:val="ListParagraph"/>
              <w:widowControl w:val="0"/>
              <w:numPr>
                <w:ilvl w:val="0"/>
                <w:numId w:val="16"/>
              </w:numPr>
              <w:rPr>
                <w:rFonts w:ascii="Twinkl" w:hAnsi="Twinkl"/>
                <w:sz w:val="16"/>
                <w:szCs w:val="16"/>
                <w:lang w:val="en-US"/>
              </w:rPr>
            </w:pPr>
            <w:r>
              <w:rPr>
                <w:rFonts w:ascii="Twinkl" w:hAnsi="Twinkl"/>
                <w:sz w:val="16"/>
                <w:szCs w:val="16"/>
                <w:lang w:val="en-US"/>
              </w:rPr>
              <w:t xml:space="preserve">Zambia is closer to the equator therefore, hotter and drier than Wakefield. </w:t>
            </w:r>
          </w:p>
        </w:tc>
        <w:tc>
          <w:tcPr>
            <w:tcW w:w="5130" w:type="dxa"/>
            <w:shd w:val="clear" w:color="auto" w:fill="auto"/>
            <w:vAlign w:val="center"/>
          </w:tcPr>
          <w:p w14:paraId="51668A0E" w14:textId="77777777" w:rsidR="00183BB4" w:rsidRPr="00240F37" w:rsidRDefault="00183BB4" w:rsidP="00BF3731">
            <w:pPr>
              <w:rPr>
                <w:rFonts w:ascii="Twinkl" w:hAnsi="Twinkl"/>
                <w:b/>
                <w:bCs/>
                <w:sz w:val="16"/>
                <w:szCs w:val="16"/>
              </w:rPr>
            </w:pPr>
          </w:p>
        </w:tc>
      </w:tr>
    </w:tbl>
    <w:p w14:paraId="0DE53B95" w14:textId="1F185A21" w:rsidR="00BD4C6D" w:rsidRDefault="00BD4C6D"/>
    <w:p w14:paraId="04465944" w14:textId="19DB3ECD" w:rsidR="00744A0D" w:rsidRDefault="00744A0D"/>
    <w:p w14:paraId="0B0501B0" w14:textId="5A1E6DCA" w:rsidR="00744A0D" w:rsidRDefault="00744A0D"/>
    <w:p w14:paraId="5C66C8B4" w14:textId="6E2E97ED" w:rsidR="00744A0D" w:rsidRDefault="00744A0D"/>
    <w:p w14:paraId="0C874694" w14:textId="3CAB4966" w:rsidR="00744A0D" w:rsidRDefault="00744A0D"/>
    <w:p w14:paraId="122B9949" w14:textId="2DA44715" w:rsidR="00744A0D" w:rsidRDefault="00744A0D"/>
    <w:p w14:paraId="1247C800" w14:textId="66D05388" w:rsidR="00744A0D" w:rsidRDefault="00744A0D"/>
    <w:p w14:paraId="612176B3" w14:textId="5BD39940" w:rsidR="00744A0D" w:rsidRDefault="00744A0D"/>
    <w:p w14:paraId="5FAB1F7D" w14:textId="42E3E630" w:rsidR="00744A0D" w:rsidRDefault="00744A0D"/>
    <w:p w14:paraId="3C0288DE" w14:textId="484986C9" w:rsidR="00744A0D" w:rsidRDefault="00744A0D"/>
    <w:p w14:paraId="47C4BA91" w14:textId="61361594" w:rsidR="00744A0D" w:rsidRDefault="00744A0D"/>
    <w:p w14:paraId="72E6C4DA" w14:textId="1A1AC33A" w:rsidR="00744A0D" w:rsidRDefault="00744A0D"/>
    <w:p w14:paraId="0FC04E6E" w14:textId="5F8D9AF1" w:rsidR="00744A0D" w:rsidRDefault="00744A0D"/>
    <w:p w14:paraId="567DE63E" w14:textId="36F6B86F" w:rsidR="00744A0D" w:rsidRDefault="00744A0D"/>
    <w:p w14:paraId="320E40FC" w14:textId="67DFC209" w:rsidR="00744A0D" w:rsidRDefault="00744A0D"/>
    <w:p w14:paraId="0E23BFD8" w14:textId="0C837C84" w:rsidR="00744A0D" w:rsidRDefault="00744A0D"/>
    <w:p w14:paraId="2B4C8C87" w14:textId="32B7CFD7" w:rsidR="00744A0D" w:rsidRDefault="00744A0D"/>
    <w:p w14:paraId="50AD38CE" w14:textId="20691E8A" w:rsidR="00744A0D" w:rsidRDefault="00744A0D"/>
    <w:p w14:paraId="49FEACA4" w14:textId="77777777" w:rsidR="00744A0D" w:rsidRDefault="00744A0D"/>
    <w:p w14:paraId="088A77FA" w14:textId="77777777" w:rsidR="00CB3000" w:rsidRDefault="00CB3000"/>
    <w:tbl>
      <w:tblPr>
        <w:tblStyle w:val="TableGrid"/>
        <w:tblW w:w="0" w:type="auto"/>
        <w:jc w:val="center"/>
        <w:tblLook w:val="04A0" w:firstRow="1" w:lastRow="0" w:firstColumn="1" w:lastColumn="0" w:noHBand="0" w:noVBand="1"/>
      </w:tblPr>
      <w:tblGrid>
        <w:gridCol w:w="5129"/>
        <w:gridCol w:w="5129"/>
        <w:gridCol w:w="5130"/>
      </w:tblGrid>
      <w:tr w:rsidR="00963495" w:rsidRPr="006F7D04" w14:paraId="33FEC001" w14:textId="77777777" w:rsidTr="00BF3731">
        <w:trPr>
          <w:jc w:val="center"/>
        </w:trPr>
        <w:tc>
          <w:tcPr>
            <w:tcW w:w="5129" w:type="dxa"/>
            <w:vAlign w:val="center"/>
          </w:tcPr>
          <w:p w14:paraId="56E6F328" w14:textId="546E9AE1" w:rsidR="00963495" w:rsidRPr="006F7D04" w:rsidRDefault="00963495" w:rsidP="00BF3731">
            <w:pPr>
              <w:jc w:val="center"/>
              <w:rPr>
                <w:rFonts w:ascii="Twinkl" w:hAnsi="Twinkl"/>
                <w:b/>
                <w:bCs/>
              </w:rPr>
            </w:pPr>
            <w:r w:rsidRPr="006F7D04">
              <w:rPr>
                <w:rFonts w:ascii="Twinkl" w:hAnsi="Twinkl"/>
                <w:b/>
                <w:bCs/>
              </w:rPr>
              <w:t xml:space="preserve">Year </w:t>
            </w:r>
            <w:r>
              <w:rPr>
                <w:rFonts w:ascii="Twinkl" w:hAnsi="Twinkl"/>
                <w:b/>
                <w:bCs/>
              </w:rPr>
              <w:t>3</w:t>
            </w:r>
          </w:p>
        </w:tc>
        <w:tc>
          <w:tcPr>
            <w:tcW w:w="5129" w:type="dxa"/>
            <w:vAlign w:val="center"/>
          </w:tcPr>
          <w:p w14:paraId="750B37B8" w14:textId="29B00847" w:rsidR="00963495" w:rsidRPr="006F7D04" w:rsidRDefault="00963495" w:rsidP="00BF3731">
            <w:pPr>
              <w:jc w:val="center"/>
              <w:rPr>
                <w:rFonts w:ascii="Twinkl" w:hAnsi="Twinkl"/>
                <w:b/>
                <w:bCs/>
              </w:rPr>
            </w:pPr>
            <w:r>
              <w:rPr>
                <w:rFonts w:ascii="Twinkl" w:hAnsi="Twinkl"/>
                <w:b/>
                <w:bCs/>
              </w:rPr>
              <w:t>Rivers</w:t>
            </w:r>
          </w:p>
        </w:tc>
        <w:tc>
          <w:tcPr>
            <w:tcW w:w="5130" w:type="dxa"/>
            <w:vAlign w:val="center"/>
          </w:tcPr>
          <w:p w14:paraId="4A658727" w14:textId="6466087F" w:rsidR="00963495" w:rsidRPr="006F7D04" w:rsidRDefault="00963495" w:rsidP="00BF3731">
            <w:pPr>
              <w:jc w:val="center"/>
              <w:rPr>
                <w:rFonts w:ascii="Twinkl" w:hAnsi="Twinkl"/>
                <w:b/>
                <w:bCs/>
              </w:rPr>
            </w:pPr>
            <w:r>
              <w:rPr>
                <w:rFonts w:ascii="Twinkl" w:hAnsi="Twinkl"/>
                <w:b/>
                <w:bCs/>
              </w:rPr>
              <w:t xml:space="preserve">Extreme Earth – Volcanoes </w:t>
            </w:r>
          </w:p>
        </w:tc>
      </w:tr>
      <w:tr w:rsidR="00963495" w:rsidRPr="006F7D04" w14:paraId="2F7C0E61" w14:textId="77777777" w:rsidTr="0074796C">
        <w:trPr>
          <w:jc w:val="center"/>
        </w:trPr>
        <w:tc>
          <w:tcPr>
            <w:tcW w:w="5129" w:type="dxa"/>
            <w:vAlign w:val="center"/>
          </w:tcPr>
          <w:p w14:paraId="4F18C23A" w14:textId="77777777" w:rsidR="00963495" w:rsidRDefault="00963495" w:rsidP="00BF3731">
            <w:pPr>
              <w:jc w:val="center"/>
              <w:rPr>
                <w:rFonts w:ascii="Twinkl" w:hAnsi="Twinkl"/>
                <w:b/>
                <w:bCs/>
              </w:rPr>
            </w:pPr>
            <w:r>
              <w:rPr>
                <w:rFonts w:ascii="Twinkl" w:hAnsi="Twinkl"/>
                <w:b/>
                <w:bCs/>
              </w:rPr>
              <w:t>Locational knowledge</w:t>
            </w:r>
          </w:p>
          <w:p w14:paraId="03DFF913" w14:textId="77777777" w:rsidR="00963495" w:rsidRPr="006F7D04" w:rsidRDefault="00963495" w:rsidP="00BF3731">
            <w:pPr>
              <w:jc w:val="center"/>
              <w:rPr>
                <w:rFonts w:ascii="Twinkl" w:hAnsi="Twinkl"/>
                <w:b/>
                <w:bCs/>
              </w:rPr>
            </w:pPr>
            <w:r w:rsidRPr="00A4634F">
              <w:rPr>
                <w:rFonts w:ascii="Twinkl" w:hAnsi="Twinkl"/>
                <w:noProof/>
                <w:sz w:val="20"/>
                <w:szCs w:val="20"/>
              </w:rPr>
              <w:drawing>
                <wp:inline distT="0" distB="0" distL="0" distR="0" wp14:anchorId="56D13C44" wp14:editId="3401F2B7">
                  <wp:extent cx="963603" cy="736600"/>
                  <wp:effectExtent l="0" t="0" r="8255"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5129" w:type="dxa"/>
            <w:shd w:val="clear" w:color="auto" w:fill="B4C6E7" w:themeFill="accent1" w:themeFillTint="66"/>
          </w:tcPr>
          <w:p w14:paraId="6C5D3C8F" w14:textId="77777777" w:rsidR="00332FB8" w:rsidRPr="00183BB4" w:rsidRDefault="00332FB8" w:rsidP="002B2B74">
            <w:pPr>
              <w:pStyle w:val="ListParagraph"/>
              <w:widowControl w:val="0"/>
              <w:numPr>
                <w:ilvl w:val="0"/>
                <w:numId w:val="23"/>
              </w:numPr>
              <w:rPr>
                <w:rFonts w:ascii="Twinkl" w:hAnsi="Twinkl"/>
                <w:sz w:val="16"/>
                <w:szCs w:val="16"/>
                <w:lang w:val="en-US"/>
              </w:rPr>
            </w:pPr>
            <w:r w:rsidRPr="00183BB4">
              <w:rPr>
                <w:rFonts w:ascii="Twinkl" w:hAnsi="Twinkl"/>
                <w:sz w:val="16"/>
                <w:szCs w:val="16"/>
                <w:lang w:val="en-US"/>
              </w:rPr>
              <w:t>To locate local rivers (The River Calder) and where the source and confluences are.</w:t>
            </w:r>
          </w:p>
          <w:p w14:paraId="3E8D23C5" w14:textId="11CCA1CF" w:rsidR="00963495" w:rsidRPr="00183BB4" w:rsidRDefault="00963495" w:rsidP="0074796C">
            <w:pPr>
              <w:widowControl w:val="0"/>
              <w:rPr>
                <w:rFonts w:ascii="Twinkl" w:hAnsi="Twinkl"/>
                <w:sz w:val="16"/>
                <w:szCs w:val="16"/>
                <w:lang w:val="en-US"/>
              </w:rPr>
            </w:pPr>
          </w:p>
        </w:tc>
        <w:tc>
          <w:tcPr>
            <w:tcW w:w="5130" w:type="dxa"/>
            <w:shd w:val="clear" w:color="auto" w:fill="B4C6E7" w:themeFill="accent1" w:themeFillTint="66"/>
          </w:tcPr>
          <w:p w14:paraId="47A2113C" w14:textId="3A21B3CD" w:rsidR="00963495" w:rsidRPr="00183BB4" w:rsidRDefault="00746177" w:rsidP="002B2B74">
            <w:pPr>
              <w:pStyle w:val="ListParagraph"/>
              <w:numPr>
                <w:ilvl w:val="0"/>
                <w:numId w:val="23"/>
              </w:numPr>
              <w:rPr>
                <w:rFonts w:ascii="Twinkl" w:hAnsi="Twinkl"/>
                <w:b/>
                <w:bCs/>
                <w:sz w:val="16"/>
                <w:szCs w:val="16"/>
              </w:rPr>
            </w:pPr>
            <w:r w:rsidRPr="00183BB4">
              <w:rPr>
                <w:rFonts w:ascii="Twinkl" w:hAnsi="Twinkl"/>
                <w:sz w:val="16"/>
                <w:szCs w:val="16"/>
              </w:rPr>
              <w:t xml:space="preserve">To locate the world’s volcanoes on tectonic plate boundaries, including where those that are part of </w:t>
            </w:r>
            <w:r w:rsidR="0074796C">
              <w:rPr>
                <w:rFonts w:ascii="Twinkl" w:hAnsi="Twinkl"/>
                <w:sz w:val="16"/>
                <w:szCs w:val="16"/>
              </w:rPr>
              <w:t>t</w:t>
            </w:r>
            <w:r w:rsidRPr="00183BB4">
              <w:rPr>
                <w:rFonts w:ascii="Twinkl" w:hAnsi="Twinkl"/>
                <w:sz w:val="16"/>
                <w:szCs w:val="16"/>
              </w:rPr>
              <w:t xml:space="preserve">he ‘ring of fire’, and using </w:t>
            </w:r>
            <w:proofErr w:type="gramStart"/>
            <w:r w:rsidRPr="00183BB4">
              <w:rPr>
                <w:rFonts w:ascii="Twinkl" w:hAnsi="Twinkl"/>
                <w:sz w:val="16"/>
                <w:szCs w:val="16"/>
              </w:rPr>
              <w:t>8 point</w:t>
            </w:r>
            <w:proofErr w:type="gramEnd"/>
            <w:r w:rsidRPr="00183BB4">
              <w:rPr>
                <w:rFonts w:ascii="Twinkl" w:hAnsi="Twinkl"/>
                <w:sz w:val="16"/>
                <w:szCs w:val="16"/>
              </w:rPr>
              <w:t xml:space="preserve"> compass directions to describe their location in the world.</w:t>
            </w:r>
          </w:p>
        </w:tc>
      </w:tr>
      <w:tr w:rsidR="00963495" w:rsidRPr="006F7D04" w14:paraId="2E4C3612" w14:textId="77777777" w:rsidTr="0074796C">
        <w:trPr>
          <w:jc w:val="center"/>
        </w:trPr>
        <w:tc>
          <w:tcPr>
            <w:tcW w:w="5129" w:type="dxa"/>
            <w:vAlign w:val="center"/>
          </w:tcPr>
          <w:p w14:paraId="45406213" w14:textId="77777777" w:rsidR="00963495" w:rsidRDefault="00963495" w:rsidP="00BF3731">
            <w:pPr>
              <w:jc w:val="center"/>
              <w:rPr>
                <w:rFonts w:ascii="Twinkl" w:hAnsi="Twinkl"/>
                <w:b/>
                <w:bCs/>
              </w:rPr>
            </w:pPr>
            <w:r>
              <w:rPr>
                <w:rFonts w:ascii="Twinkl" w:hAnsi="Twinkl"/>
                <w:b/>
                <w:bCs/>
              </w:rPr>
              <w:t>Place knowledge</w:t>
            </w:r>
          </w:p>
          <w:p w14:paraId="51FF4DA4" w14:textId="77777777" w:rsidR="00963495" w:rsidRPr="006F7D04" w:rsidRDefault="00963495" w:rsidP="00BF3731">
            <w:pPr>
              <w:jc w:val="center"/>
              <w:rPr>
                <w:rFonts w:ascii="Twinkl" w:hAnsi="Twinkl"/>
                <w:b/>
                <w:bCs/>
              </w:rPr>
            </w:pPr>
            <w:r w:rsidRPr="005F21D8">
              <w:rPr>
                <w:rFonts w:ascii="Twinkl" w:hAnsi="Twinkl"/>
                <w:b/>
                <w:bCs/>
                <w:noProof/>
              </w:rPr>
              <w:drawing>
                <wp:inline distT="0" distB="0" distL="0" distR="0" wp14:anchorId="49C9338B" wp14:editId="46CB25E6">
                  <wp:extent cx="873403" cy="749300"/>
                  <wp:effectExtent l="0" t="0" r="317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681" cy="756401"/>
                          </a:xfrm>
                          <a:prstGeom prst="rect">
                            <a:avLst/>
                          </a:prstGeom>
                        </pic:spPr>
                      </pic:pic>
                    </a:graphicData>
                  </a:graphic>
                </wp:inline>
              </w:drawing>
            </w:r>
          </w:p>
        </w:tc>
        <w:tc>
          <w:tcPr>
            <w:tcW w:w="5129" w:type="dxa"/>
            <w:shd w:val="clear" w:color="auto" w:fill="F7CAAC" w:themeFill="accent2" w:themeFillTint="66"/>
            <w:vAlign w:val="center"/>
          </w:tcPr>
          <w:p w14:paraId="06D58899" w14:textId="1A3DF225" w:rsidR="00445F14" w:rsidRPr="00445F14" w:rsidRDefault="00445F14" w:rsidP="000B1A26">
            <w:pPr>
              <w:pStyle w:val="ListParagraph"/>
              <w:widowControl w:val="0"/>
              <w:numPr>
                <w:ilvl w:val="0"/>
                <w:numId w:val="5"/>
              </w:numPr>
              <w:rPr>
                <w:rFonts w:ascii="Twinkl" w:hAnsi="Twinkl"/>
                <w:b/>
                <w:bCs/>
                <w:sz w:val="16"/>
                <w:szCs w:val="16"/>
              </w:rPr>
            </w:pPr>
            <w:r>
              <w:rPr>
                <w:rFonts w:ascii="Twinkl" w:hAnsi="Twinkl"/>
                <w:sz w:val="16"/>
                <w:szCs w:val="16"/>
              </w:rPr>
              <w:t xml:space="preserve">To know what the sources of a river is. </w:t>
            </w:r>
          </w:p>
          <w:p w14:paraId="0D90355F" w14:textId="5413634E" w:rsidR="00332FB8" w:rsidRPr="00183BB4" w:rsidRDefault="00332FB8" w:rsidP="000B1A26">
            <w:pPr>
              <w:pStyle w:val="ListParagraph"/>
              <w:widowControl w:val="0"/>
              <w:numPr>
                <w:ilvl w:val="0"/>
                <w:numId w:val="5"/>
              </w:numPr>
              <w:rPr>
                <w:rFonts w:ascii="Twinkl" w:hAnsi="Twinkl"/>
                <w:b/>
                <w:bCs/>
                <w:sz w:val="16"/>
                <w:szCs w:val="16"/>
              </w:rPr>
            </w:pPr>
            <w:r w:rsidRPr="00183BB4">
              <w:rPr>
                <w:rFonts w:ascii="Twinkl" w:hAnsi="Twinkl"/>
                <w:sz w:val="16"/>
                <w:szCs w:val="16"/>
              </w:rPr>
              <w:t xml:space="preserve">To know the source of the River Calder is in the Pennines. </w:t>
            </w:r>
          </w:p>
          <w:p w14:paraId="705C2A77" w14:textId="77777777" w:rsidR="00332FB8" w:rsidRPr="00183BB4" w:rsidRDefault="00332FB8" w:rsidP="000B1A26">
            <w:pPr>
              <w:pStyle w:val="ListParagraph"/>
              <w:widowControl w:val="0"/>
              <w:numPr>
                <w:ilvl w:val="0"/>
                <w:numId w:val="5"/>
              </w:numPr>
              <w:rPr>
                <w:rFonts w:ascii="Twinkl" w:hAnsi="Twinkl"/>
                <w:b/>
                <w:bCs/>
                <w:sz w:val="16"/>
                <w:szCs w:val="16"/>
              </w:rPr>
            </w:pPr>
            <w:r w:rsidRPr="00183BB4">
              <w:rPr>
                <w:rFonts w:ascii="Twinkl" w:hAnsi="Twinkl"/>
                <w:sz w:val="16"/>
                <w:szCs w:val="16"/>
              </w:rPr>
              <w:t xml:space="preserve">To know the confluence of the rivers Aire and Calder is at Castleford. </w:t>
            </w:r>
          </w:p>
          <w:p w14:paraId="55FF0ABE" w14:textId="5ED3FF93" w:rsidR="00963495" w:rsidRPr="00183BB4" w:rsidRDefault="00332FB8" w:rsidP="000B1A26">
            <w:pPr>
              <w:pStyle w:val="ListParagraph"/>
              <w:widowControl w:val="0"/>
              <w:numPr>
                <w:ilvl w:val="0"/>
                <w:numId w:val="5"/>
              </w:numPr>
              <w:rPr>
                <w:rFonts w:ascii="Twinkl" w:hAnsi="Twinkl"/>
                <w:b/>
                <w:bCs/>
                <w:sz w:val="16"/>
                <w:szCs w:val="16"/>
              </w:rPr>
            </w:pPr>
            <w:r w:rsidRPr="00183BB4">
              <w:rPr>
                <w:rFonts w:ascii="Twinkl" w:hAnsi="Twinkl"/>
                <w:sz w:val="16"/>
                <w:szCs w:val="16"/>
              </w:rPr>
              <w:t>To know that in our local area, the River Calder is in its middle course and has a meander, channel and a weir dam.</w:t>
            </w:r>
          </w:p>
        </w:tc>
        <w:tc>
          <w:tcPr>
            <w:tcW w:w="5130" w:type="dxa"/>
            <w:shd w:val="clear" w:color="auto" w:fill="F7CAAC" w:themeFill="accent2" w:themeFillTint="66"/>
          </w:tcPr>
          <w:p w14:paraId="27CAE8A8" w14:textId="435B016A" w:rsidR="00963495" w:rsidRPr="00183BB4" w:rsidRDefault="00746177" w:rsidP="0074796C">
            <w:pPr>
              <w:pStyle w:val="ListParagraph"/>
              <w:numPr>
                <w:ilvl w:val="0"/>
                <w:numId w:val="5"/>
              </w:numPr>
              <w:rPr>
                <w:rFonts w:ascii="Twinkl" w:hAnsi="Twinkl"/>
                <w:b/>
                <w:bCs/>
                <w:sz w:val="16"/>
                <w:szCs w:val="16"/>
              </w:rPr>
            </w:pPr>
            <w:r w:rsidRPr="00183BB4">
              <w:rPr>
                <w:rFonts w:ascii="Twinkl" w:hAnsi="Twinkl"/>
                <w:sz w:val="16"/>
                <w:szCs w:val="16"/>
              </w:rPr>
              <w:t>To name places where volcanic eruptions and earthquakes are common due to their location on tectonic plate boundaries.</w:t>
            </w:r>
          </w:p>
        </w:tc>
      </w:tr>
      <w:tr w:rsidR="00963495" w:rsidRPr="006F7D04" w14:paraId="6CD8DE33" w14:textId="77777777" w:rsidTr="00725BE4">
        <w:trPr>
          <w:trHeight w:val="106"/>
          <w:jc w:val="center"/>
        </w:trPr>
        <w:tc>
          <w:tcPr>
            <w:tcW w:w="5129" w:type="dxa"/>
          </w:tcPr>
          <w:p w14:paraId="3CC31D7E" w14:textId="77777777" w:rsidR="00963495" w:rsidRDefault="00963495" w:rsidP="00725BE4">
            <w:pPr>
              <w:jc w:val="center"/>
              <w:rPr>
                <w:rFonts w:ascii="Twinkl" w:hAnsi="Twinkl"/>
                <w:b/>
                <w:bCs/>
              </w:rPr>
            </w:pPr>
            <w:r>
              <w:rPr>
                <w:rFonts w:ascii="Twinkl" w:hAnsi="Twinkl"/>
                <w:b/>
                <w:bCs/>
              </w:rPr>
              <w:t>Human and physical features</w:t>
            </w:r>
          </w:p>
          <w:p w14:paraId="244F3328" w14:textId="77777777" w:rsidR="00963495" w:rsidRPr="006F7D04" w:rsidRDefault="00963495" w:rsidP="00725BE4">
            <w:pPr>
              <w:jc w:val="center"/>
              <w:rPr>
                <w:rFonts w:ascii="Twinkl" w:hAnsi="Twinkl"/>
                <w:b/>
                <w:bCs/>
              </w:rPr>
            </w:pPr>
            <w:r w:rsidRPr="00166CC4">
              <w:rPr>
                <w:rFonts w:ascii="Twinkl" w:hAnsi="Twinkl"/>
                <w:noProof/>
                <w:sz w:val="20"/>
                <w:szCs w:val="20"/>
              </w:rPr>
              <w:drawing>
                <wp:inline distT="0" distB="0" distL="0" distR="0" wp14:anchorId="7A79D08D" wp14:editId="2E42B5EC">
                  <wp:extent cx="1033780" cy="762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tc>
        <w:tc>
          <w:tcPr>
            <w:tcW w:w="5129" w:type="dxa"/>
            <w:shd w:val="clear" w:color="auto" w:fill="FFE599" w:themeFill="accent4" w:themeFillTint="66"/>
            <w:vAlign w:val="center"/>
          </w:tcPr>
          <w:p w14:paraId="7BC5610B" w14:textId="77777777" w:rsidR="00332FB8" w:rsidRPr="00183BB4" w:rsidRDefault="00332FB8" w:rsidP="002B2B74">
            <w:pPr>
              <w:pStyle w:val="ListParagraph"/>
              <w:widowControl w:val="0"/>
              <w:numPr>
                <w:ilvl w:val="0"/>
                <w:numId w:val="24"/>
              </w:numPr>
              <w:rPr>
                <w:rFonts w:ascii="Twinkl" w:hAnsi="Twinkl"/>
                <w:sz w:val="16"/>
                <w:szCs w:val="16"/>
                <w:lang w:val="en-US"/>
              </w:rPr>
            </w:pPr>
            <w:r w:rsidRPr="00183BB4">
              <w:rPr>
                <w:rFonts w:ascii="Twinkl" w:hAnsi="Twinkl"/>
                <w:sz w:val="16"/>
                <w:szCs w:val="16"/>
                <w:lang w:val="en-US"/>
              </w:rPr>
              <w:t xml:space="preserve">To understand what the stages of the rivers are—upper course, middle course and lower course. </w:t>
            </w:r>
          </w:p>
          <w:p w14:paraId="5E28E1C6" w14:textId="77777777" w:rsidR="00332FB8" w:rsidRPr="00183BB4" w:rsidRDefault="00332FB8" w:rsidP="002B2B74">
            <w:pPr>
              <w:pStyle w:val="ListParagraph"/>
              <w:widowControl w:val="0"/>
              <w:numPr>
                <w:ilvl w:val="0"/>
                <w:numId w:val="15"/>
              </w:numPr>
              <w:rPr>
                <w:rFonts w:ascii="Twinkl" w:hAnsi="Twinkl"/>
                <w:sz w:val="16"/>
                <w:szCs w:val="16"/>
                <w:lang w:val="en-US"/>
              </w:rPr>
            </w:pPr>
            <w:r w:rsidRPr="00183BB4">
              <w:rPr>
                <w:rFonts w:ascii="Twinkl" w:hAnsi="Twinkl"/>
                <w:sz w:val="16"/>
                <w:szCs w:val="16"/>
                <w:lang w:val="en-US"/>
              </w:rPr>
              <w:t xml:space="preserve">To know the physical features of rivers are source, channel, tributary, meander, confluence, flood plain and mouth.  </w:t>
            </w:r>
          </w:p>
          <w:p w14:paraId="616A4FA8" w14:textId="77777777" w:rsidR="00332FB8" w:rsidRPr="00183BB4" w:rsidRDefault="00332FB8" w:rsidP="002B2B74">
            <w:pPr>
              <w:pStyle w:val="ListParagraph"/>
              <w:widowControl w:val="0"/>
              <w:numPr>
                <w:ilvl w:val="0"/>
                <w:numId w:val="15"/>
              </w:numPr>
              <w:rPr>
                <w:rFonts w:ascii="Twinkl" w:hAnsi="Twinkl"/>
                <w:sz w:val="16"/>
                <w:szCs w:val="16"/>
                <w:lang w:val="en-US"/>
              </w:rPr>
            </w:pPr>
            <w:r w:rsidRPr="00183BB4">
              <w:rPr>
                <w:rFonts w:ascii="Twinkl" w:hAnsi="Twinkl"/>
                <w:sz w:val="16"/>
                <w:szCs w:val="16"/>
                <w:lang w:val="en-US"/>
              </w:rPr>
              <w:t>To know the uses of rivers around the world, and how people in different countries use rivers differently.</w:t>
            </w:r>
          </w:p>
          <w:p w14:paraId="09B0984A" w14:textId="77777777" w:rsidR="00963495" w:rsidRDefault="00332FB8" w:rsidP="002B2B74">
            <w:pPr>
              <w:pStyle w:val="ListParagraph"/>
              <w:widowControl w:val="0"/>
              <w:numPr>
                <w:ilvl w:val="0"/>
                <w:numId w:val="15"/>
              </w:numPr>
              <w:rPr>
                <w:rFonts w:ascii="Twinkl" w:hAnsi="Twinkl"/>
                <w:sz w:val="16"/>
                <w:szCs w:val="16"/>
                <w:lang w:val="en-US"/>
              </w:rPr>
            </w:pPr>
            <w:r w:rsidRPr="00183BB4">
              <w:rPr>
                <w:rFonts w:ascii="Twinkl" w:hAnsi="Twinkl"/>
                <w:sz w:val="16"/>
                <w:szCs w:val="16"/>
                <w:lang w:val="en-US"/>
              </w:rPr>
              <w:t>To understand key stages and processes of the water cycle</w:t>
            </w:r>
          </w:p>
          <w:p w14:paraId="0A10DCAA" w14:textId="77777777" w:rsidR="00445F14" w:rsidRDefault="00445F14" w:rsidP="002B2B74">
            <w:pPr>
              <w:pStyle w:val="ListParagraph"/>
              <w:widowControl w:val="0"/>
              <w:numPr>
                <w:ilvl w:val="0"/>
                <w:numId w:val="15"/>
              </w:numPr>
              <w:rPr>
                <w:rFonts w:ascii="Twinkl" w:hAnsi="Twinkl"/>
                <w:sz w:val="16"/>
                <w:szCs w:val="16"/>
                <w:lang w:val="en-US"/>
              </w:rPr>
            </w:pPr>
            <w:r>
              <w:rPr>
                <w:rFonts w:ascii="Twinkl" w:hAnsi="Twinkl"/>
                <w:sz w:val="16"/>
                <w:szCs w:val="16"/>
                <w:lang w:val="en-US"/>
              </w:rPr>
              <w:t xml:space="preserve">To understand that in the past rivers have been </w:t>
            </w:r>
            <w:proofErr w:type="spellStart"/>
            <w:r>
              <w:rPr>
                <w:rFonts w:ascii="Twinkl" w:hAnsi="Twinkl"/>
                <w:sz w:val="16"/>
                <w:szCs w:val="16"/>
                <w:lang w:val="en-US"/>
              </w:rPr>
              <w:t>canalised</w:t>
            </w:r>
            <w:proofErr w:type="spellEnd"/>
            <w:r>
              <w:rPr>
                <w:rFonts w:ascii="Twinkl" w:hAnsi="Twinkl"/>
                <w:sz w:val="16"/>
                <w:szCs w:val="16"/>
                <w:lang w:val="en-US"/>
              </w:rPr>
              <w:t xml:space="preserve"> to form part of the canal system. </w:t>
            </w:r>
          </w:p>
          <w:p w14:paraId="41C5F49E" w14:textId="43EE1CFB" w:rsidR="00DF0006" w:rsidRPr="00DF0006" w:rsidRDefault="00DF0006" w:rsidP="002B2B74">
            <w:pPr>
              <w:pStyle w:val="ListParagraph"/>
              <w:widowControl w:val="0"/>
              <w:numPr>
                <w:ilvl w:val="0"/>
                <w:numId w:val="15"/>
              </w:numPr>
              <w:rPr>
                <w:rFonts w:ascii="Twinkl" w:hAnsi="Twinkl"/>
                <w:sz w:val="16"/>
                <w:szCs w:val="16"/>
                <w:lang w:val="en-US"/>
              </w:rPr>
            </w:pPr>
            <w:r w:rsidRPr="00DF0006">
              <w:rPr>
                <w:rFonts w:ascii="Twinkl" w:hAnsi="Twinkl"/>
                <w:sz w:val="16"/>
                <w:szCs w:val="16"/>
                <w:lang w:val="en-US"/>
              </w:rPr>
              <w:t>Use photographs to identify human uses of rivers and the impact of flooding</w:t>
            </w:r>
          </w:p>
        </w:tc>
        <w:tc>
          <w:tcPr>
            <w:tcW w:w="5130" w:type="dxa"/>
            <w:shd w:val="clear" w:color="auto" w:fill="FFE599" w:themeFill="accent4" w:themeFillTint="66"/>
            <w:vAlign w:val="center"/>
          </w:tcPr>
          <w:p w14:paraId="4829807A" w14:textId="5CB3A476" w:rsidR="00746177" w:rsidRPr="00183BB4" w:rsidRDefault="00746177" w:rsidP="002B2B74">
            <w:pPr>
              <w:pStyle w:val="ListParagraph"/>
              <w:widowControl w:val="0"/>
              <w:numPr>
                <w:ilvl w:val="0"/>
                <w:numId w:val="15"/>
              </w:numPr>
              <w:rPr>
                <w:rFonts w:ascii="Twinkl" w:hAnsi="Twinkl"/>
                <w:sz w:val="16"/>
                <w:szCs w:val="16"/>
                <w:lang w:val="en-US"/>
              </w:rPr>
            </w:pPr>
            <w:r w:rsidRPr="00183BB4">
              <w:rPr>
                <w:rFonts w:ascii="Twinkl" w:hAnsi="Twinkl"/>
                <w:sz w:val="16"/>
                <w:szCs w:val="16"/>
              </w:rPr>
              <w:t xml:space="preserve">To understand the physical structure of the Earth as the crust, mantle, outer core and inner core. </w:t>
            </w:r>
          </w:p>
          <w:p w14:paraId="66C0BBCC" w14:textId="49E1C8BF" w:rsidR="00746177" w:rsidRPr="00183BB4" w:rsidRDefault="00746177" w:rsidP="002B2B74">
            <w:pPr>
              <w:pStyle w:val="ListParagraph"/>
              <w:widowControl w:val="0"/>
              <w:numPr>
                <w:ilvl w:val="0"/>
                <w:numId w:val="15"/>
              </w:numPr>
              <w:rPr>
                <w:rFonts w:ascii="Twinkl" w:hAnsi="Twinkl"/>
                <w:sz w:val="16"/>
                <w:szCs w:val="16"/>
                <w:lang w:val="en-US"/>
              </w:rPr>
            </w:pPr>
            <w:r w:rsidRPr="00183BB4">
              <w:rPr>
                <w:rFonts w:ascii="Twinkl" w:hAnsi="Twinkl"/>
                <w:sz w:val="16"/>
                <w:szCs w:val="16"/>
              </w:rPr>
              <w:t xml:space="preserve">To understand that the Earth’s crust is divided into tectonic plates which are constantly moving </w:t>
            </w:r>
            <w:r w:rsidR="0074796C">
              <w:rPr>
                <w:rFonts w:ascii="Twinkl" w:hAnsi="Twinkl"/>
                <w:sz w:val="16"/>
                <w:szCs w:val="16"/>
              </w:rPr>
              <w:t xml:space="preserve">very slowly </w:t>
            </w:r>
            <w:r w:rsidRPr="00183BB4">
              <w:rPr>
                <w:rFonts w:ascii="Twinkl" w:hAnsi="Twinkl"/>
                <w:sz w:val="16"/>
                <w:szCs w:val="16"/>
              </w:rPr>
              <w:t xml:space="preserve">and lead to volcanic eruptions and earthquakes. </w:t>
            </w:r>
          </w:p>
          <w:p w14:paraId="587DA0E1" w14:textId="09E04872" w:rsidR="00746177" w:rsidRPr="00183BB4" w:rsidRDefault="00746177" w:rsidP="002B2B74">
            <w:pPr>
              <w:pStyle w:val="ListParagraph"/>
              <w:widowControl w:val="0"/>
              <w:numPr>
                <w:ilvl w:val="0"/>
                <w:numId w:val="15"/>
              </w:numPr>
              <w:rPr>
                <w:rFonts w:ascii="Twinkl" w:hAnsi="Twinkl"/>
                <w:sz w:val="16"/>
                <w:szCs w:val="16"/>
                <w:lang w:val="en-US"/>
              </w:rPr>
            </w:pPr>
            <w:r w:rsidRPr="00183BB4">
              <w:rPr>
                <w:rFonts w:ascii="Twinkl" w:hAnsi="Twinkl"/>
                <w:sz w:val="16"/>
                <w:szCs w:val="16"/>
              </w:rPr>
              <w:t xml:space="preserve">To know how volcanoes are formed and what the physical features of a volcano are. </w:t>
            </w:r>
          </w:p>
          <w:p w14:paraId="6691AF1A" w14:textId="58422F33" w:rsidR="00746177" w:rsidRPr="00183BB4" w:rsidRDefault="00746177" w:rsidP="002B2B74">
            <w:pPr>
              <w:pStyle w:val="ListParagraph"/>
              <w:widowControl w:val="0"/>
              <w:numPr>
                <w:ilvl w:val="0"/>
                <w:numId w:val="15"/>
              </w:numPr>
              <w:rPr>
                <w:rFonts w:ascii="Twinkl" w:hAnsi="Twinkl"/>
                <w:sz w:val="16"/>
                <w:szCs w:val="16"/>
                <w:lang w:val="en-US"/>
              </w:rPr>
            </w:pPr>
            <w:r w:rsidRPr="00183BB4">
              <w:rPr>
                <w:rFonts w:ascii="Twinkl" w:hAnsi="Twinkl"/>
                <w:sz w:val="16"/>
                <w:szCs w:val="16"/>
              </w:rPr>
              <w:t xml:space="preserve">To understand how a volcanic eruption happens </w:t>
            </w:r>
          </w:p>
          <w:p w14:paraId="7DF770B4" w14:textId="77777777" w:rsidR="00746177" w:rsidRPr="00183BB4" w:rsidRDefault="00746177" w:rsidP="002B2B74">
            <w:pPr>
              <w:pStyle w:val="ListParagraph"/>
              <w:widowControl w:val="0"/>
              <w:numPr>
                <w:ilvl w:val="0"/>
                <w:numId w:val="15"/>
              </w:numPr>
              <w:rPr>
                <w:rFonts w:ascii="Twinkl" w:hAnsi="Twinkl"/>
                <w:sz w:val="16"/>
                <w:szCs w:val="16"/>
                <w:lang w:val="en-US"/>
              </w:rPr>
            </w:pPr>
            <w:r w:rsidRPr="00183BB4">
              <w:rPr>
                <w:rFonts w:ascii="Twinkl" w:hAnsi="Twinkl"/>
                <w:sz w:val="16"/>
                <w:szCs w:val="16"/>
              </w:rPr>
              <w:t xml:space="preserve">To understand how earthquakes happen and how their strength is measured. </w:t>
            </w:r>
          </w:p>
          <w:p w14:paraId="5AFE6796" w14:textId="71CB4BA6" w:rsidR="00963495" w:rsidRPr="00183BB4" w:rsidRDefault="00746177" w:rsidP="002B2B74">
            <w:pPr>
              <w:pStyle w:val="ListParagraph"/>
              <w:numPr>
                <w:ilvl w:val="0"/>
                <w:numId w:val="15"/>
              </w:numPr>
              <w:rPr>
                <w:rFonts w:ascii="Twinkl" w:hAnsi="Twinkl"/>
                <w:b/>
                <w:bCs/>
                <w:sz w:val="16"/>
                <w:szCs w:val="16"/>
              </w:rPr>
            </w:pPr>
            <w:r w:rsidRPr="00183BB4">
              <w:rPr>
                <w:rFonts w:ascii="Twinkl" w:hAnsi="Twinkl"/>
                <w:sz w:val="16"/>
                <w:szCs w:val="16"/>
              </w:rPr>
              <w:t>To understand the impact of an earthquake on the people who lived nearby though a case study of earthquakes in San Francisco.</w:t>
            </w:r>
          </w:p>
        </w:tc>
      </w:tr>
      <w:tr w:rsidR="0074796C" w:rsidRPr="006F7D04" w14:paraId="65C80DBE" w14:textId="77777777" w:rsidTr="0074796C">
        <w:trPr>
          <w:trHeight w:val="106"/>
          <w:jc w:val="center"/>
        </w:trPr>
        <w:tc>
          <w:tcPr>
            <w:tcW w:w="5129" w:type="dxa"/>
            <w:vAlign w:val="center"/>
          </w:tcPr>
          <w:p w14:paraId="2EA17ECC" w14:textId="77777777" w:rsidR="0074796C" w:rsidRDefault="0074796C" w:rsidP="00BF3731">
            <w:pPr>
              <w:jc w:val="center"/>
              <w:rPr>
                <w:rFonts w:ascii="Twinkl" w:hAnsi="Twinkl"/>
                <w:b/>
                <w:bCs/>
              </w:rPr>
            </w:pPr>
            <w:r>
              <w:rPr>
                <w:rFonts w:ascii="Twinkl" w:hAnsi="Twinkl"/>
                <w:b/>
                <w:bCs/>
              </w:rPr>
              <w:t>Sustainability and Environment</w:t>
            </w:r>
          </w:p>
          <w:p w14:paraId="76AB1920" w14:textId="048A2643" w:rsidR="00744A0D" w:rsidRDefault="00744A0D" w:rsidP="00BF3731">
            <w:pPr>
              <w:jc w:val="center"/>
              <w:rPr>
                <w:rFonts w:ascii="Twinkl" w:hAnsi="Twinkl"/>
                <w:b/>
                <w:bCs/>
              </w:rPr>
            </w:pPr>
            <w:r w:rsidRPr="00F93CE2">
              <w:rPr>
                <w:rFonts w:ascii="Twinkl" w:hAnsi="Twinkl"/>
                <w:b/>
                <w:bCs/>
                <w:noProof/>
              </w:rPr>
              <w:drawing>
                <wp:inline distT="0" distB="0" distL="0" distR="0" wp14:anchorId="42EA9D20" wp14:editId="3D9AA4B9">
                  <wp:extent cx="584200" cy="584200"/>
                  <wp:effectExtent l="0" t="0" r="635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5129" w:type="dxa"/>
            <w:shd w:val="clear" w:color="auto" w:fill="C5E0B3" w:themeFill="accent6" w:themeFillTint="66"/>
            <w:vAlign w:val="center"/>
          </w:tcPr>
          <w:p w14:paraId="29E73DDC" w14:textId="77777777" w:rsidR="0074796C" w:rsidRPr="00183BB4" w:rsidRDefault="0074796C" w:rsidP="002B2B74">
            <w:pPr>
              <w:pStyle w:val="ListParagraph"/>
              <w:widowControl w:val="0"/>
              <w:numPr>
                <w:ilvl w:val="0"/>
                <w:numId w:val="24"/>
              </w:numPr>
              <w:rPr>
                <w:rFonts w:ascii="Twinkl" w:hAnsi="Twinkl"/>
                <w:sz w:val="16"/>
                <w:szCs w:val="16"/>
                <w:lang w:val="en-US"/>
              </w:rPr>
            </w:pPr>
            <w:r w:rsidRPr="00183BB4">
              <w:rPr>
                <w:rFonts w:ascii="Twinkl" w:hAnsi="Twinkl"/>
                <w:sz w:val="16"/>
                <w:szCs w:val="16"/>
                <w:lang w:val="en-US"/>
              </w:rPr>
              <w:t xml:space="preserve">To understand what causes flooding. </w:t>
            </w:r>
          </w:p>
          <w:p w14:paraId="1CEFE5DA" w14:textId="635D4B5C" w:rsidR="0074796C" w:rsidRPr="0074796C" w:rsidRDefault="0074796C" w:rsidP="002B2B74">
            <w:pPr>
              <w:pStyle w:val="ListParagraph"/>
              <w:widowControl w:val="0"/>
              <w:numPr>
                <w:ilvl w:val="0"/>
                <w:numId w:val="24"/>
              </w:numPr>
              <w:rPr>
                <w:rFonts w:ascii="Twinkl" w:hAnsi="Twinkl"/>
                <w:sz w:val="16"/>
                <w:szCs w:val="16"/>
                <w:lang w:val="en-US"/>
              </w:rPr>
            </w:pPr>
            <w:r w:rsidRPr="00183BB4">
              <w:rPr>
                <w:rFonts w:ascii="Twinkl" w:hAnsi="Twinkl"/>
                <w:sz w:val="16"/>
                <w:szCs w:val="16"/>
                <w:lang w:val="en-US"/>
              </w:rPr>
              <w:t xml:space="preserve">To know that using rivers incorrectly can cause pollution. </w:t>
            </w:r>
          </w:p>
        </w:tc>
        <w:tc>
          <w:tcPr>
            <w:tcW w:w="5130" w:type="dxa"/>
            <w:shd w:val="clear" w:color="auto" w:fill="C5E0B3" w:themeFill="accent6" w:themeFillTint="66"/>
            <w:vAlign w:val="center"/>
          </w:tcPr>
          <w:p w14:paraId="3A518E2C" w14:textId="58F181BD" w:rsidR="0074796C" w:rsidRPr="00183BB4" w:rsidRDefault="0074796C" w:rsidP="002B2B74">
            <w:pPr>
              <w:pStyle w:val="ListParagraph"/>
              <w:widowControl w:val="0"/>
              <w:numPr>
                <w:ilvl w:val="0"/>
                <w:numId w:val="15"/>
              </w:numPr>
              <w:rPr>
                <w:rFonts w:ascii="Twinkl" w:hAnsi="Twinkl"/>
                <w:sz w:val="16"/>
                <w:szCs w:val="16"/>
              </w:rPr>
            </w:pPr>
            <w:r>
              <w:rPr>
                <w:rFonts w:ascii="Twinkl" w:hAnsi="Twinkl"/>
                <w:sz w:val="16"/>
                <w:szCs w:val="16"/>
              </w:rPr>
              <w:t>To understand the</w:t>
            </w:r>
            <w:r w:rsidRPr="00183BB4">
              <w:rPr>
                <w:rFonts w:ascii="Twinkl" w:hAnsi="Twinkl"/>
                <w:sz w:val="16"/>
                <w:szCs w:val="16"/>
              </w:rPr>
              <w:t xml:space="preserve"> consequences of an eruption through a case study of Vesuvius in Pompeii.</w:t>
            </w:r>
          </w:p>
        </w:tc>
      </w:tr>
      <w:tr w:rsidR="0074796C" w:rsidRPr="006F7D04" w14:paraId="66C676BF" w14:textId="77777777" w:rsidTr="00744A0D">
        <w:trPr>
          <w:trHeight w:val="106"/>
          <w:jc w:val="center"/>
        </w:trPr>
        <w:tc>
          <w:tcPr>
            <w:tcW w:w="5129" w:type="dxa"/>
            <w:vAlign w:val="center"/>
          </w:tcPr>
          <w:p w14:paraId="0181756A" w14:textId="77777777" w:rsidR="0074796C" w:rsidRDefault="0074796C" w:rsidP="00BF3731">
            <w:pPr>
              <w:jc w:val="center"/>
              <w:rPr>
                <w:rFonts w:ascii="Twinkl" w:hAnsi="Twinkl"/>
                <w:b/>
                <w:bCs/>
              </w:rPr>
            </w:pPr>
            <w:r>
              <w:rPr>
                <w:rFonts w:ascii="Twinkl" w:hAnsi="Twinkl"/>
                <w:b/>
                <w:bCs/>
              </w:rPr>
              <w:t xml:space="preserve">Weather and Climate </w:t>
            </w:r>
          </w:p>
          <w:p w14:paraId="005F450A" w14:textId="5E8204C6" w:rsidR="00744A0D" w:rsidRDefault="00744A0D" w:rsidP="00BF3731">
            <w:pPr>
              <w:jc w:val="center"/>
              <w:rPr>
                <w:rFonts w:ascii="Twinkl" w:hAnsi="Twinkl"/>
                <w:b/>
                <w:bCs/>
              </w:rPr>
            </w:pPr>
            <w:r w:rsidRPr="001073E3">
              <w:rPr>
                <w:rFonts w:ascii="Twinkl" w:hAnsi="Twinkl"/>
                <w:b/>
                <w:bCs/>
                <w:noProof/>
              </w:rPr>
              <w:drawing>
                <wp:inline distT="0" distB="0" distL="0" distR="0" wp14:anchorId="3CFE12A6" wp14:editId="7A1E2CC3">
                  <wp:extent cx="709715" cy="5969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5129" w:type="dxa"/>
            <w:shd w:val="clear" w:color="auto" w:fill="DDB7D5"/>
            <w:vAlign w:val="center"/>
          </w:tcPr>
          <w:p w14:paraId="61E84B4D" w14:textId="57DBC4B7" w:rsidR="0074796C" w:rsidRPr="00183BB4" w:rsidRDefault="0074796C" w:rsidP="002B2B74">
            <w:pPr>
              <w:pStyle w:val="ListParagraph"/>
              <w:widowControl w:val="0"/>
              <w:numPr>
                <w:ilvl w:val="0"/>
                <w:numId w:val="24"/>
              </w:numPr>
              <w:rPr>
                <w:rFonts w:ascii="Twinkl" w:hAnsi="Twinkl"/>
                <w:sz w:val="16"/>
                <w:szCs w:val="16"/>
                <w:lang w:val="en-US"/>
              </w:rPr>
            </w:pPr>
            <w:r>
              <w:rPr>
                <w:rFonts w:ascii="Twinkl" w:hAnsi="Twinkl"/>
                <w:sz w:val="16"/>
                <w:szCs w:val="16"/>
                <w:lang w:val="en-US"/>
              </w:rPr>
              <w:t xml:space="preserve">Very dry places do not have rivers </w:t>
            </w:r>
          </w:p>
        </w:tc>
        <w:tc>
          <w:tcPr>
            <w:tcW w:w="5130" w:type="dxa"/>
            <w:shd w:val="clear" w:color="auto" w:fill="DDB7D5"/>
            <w:vAlign w:val="center"/>
          </w:tcPr>
          <w:p w14:paraId="279DAB6F" w14:textId="40F26E98" w:rsidR="0074796C" w:rsidRPr="00183BB4" w:rsidRDefault="00703CCB" w:rsidP="002B2B74">
            <w:pPr>
              <w:pStyle w:val="ListParagraph"/>
              <w:widowControl w:val="0"/>
              <w:numPr>
                <w:ilvl w:val="0"/>
                <w:numId w:val="15"/>
              </w:numPr>
              <w:rPr>
                <w:rFonts w:ascii="Twinkl" w:hAnsi="Twinkl"/>
                <w:sz w:val="16"/>
                <w:szCs w:val="16"/>
              </w:rPr>
            </w:pPr>
            <w:r>
              <w:rPr>
                <w:rFonts w:ascii="Twinkl" w:hAnsi="Twinkl"/>
                <w:sz w:val="16"/>
                <w:szCs w:val="16"/>
              </w:rPr>
              <w:t xml:space="preserve">A volcanic eruption is an example of natural pollution. </w:t>
            </w:r>
          </w:p>
        </w:tc>
      </w:tr>
    </w:tbl>
    <w:p w14:paraId="2FE09CAA" w14:textId="5049EC96" w:rsidR="00963495" w:rsidRDefault="00963495"/>
    <w:p w14:paraId="3F0605C4" w14:textId="651810C9" w:rsidR="00963495" w:rsidRDefault="00963495"/>
    <w:p w14:paraId="6D35CD0D" w14:textId="440853F3" w:rsidR="00963495" w:rsidRDefault="00963495"/>
    <w:tbl>
      <w:tblPr>
        <w:tblStyle w:val="TableGrid"/>
        <w:tblW w:w="0" w:type="auto"/>
        <w:jc w:val="center"/>
        <w:tblLook w:val="04A0" w:firstRow="1" w:lastRow="0" w:firstColumn="1" w:lastColumn="0" w:noHBand="0" w:noVBand="1"/>
      </w:tblPr>
      <w:tblGrid>
        <w:gridCol w:w="5129"/>
        <w:gridCol w:w="5129"/>
        <w:gridCol w:w="5130"/>
      </w:tblGrid>
      <w:tr w:rsidR="00963495" w:rsidRPr="006F7D04" w14:paraId="1AEEA37B" w14:textId="77777777" w:rsidTr="00BF3731">
        <w:trPr>
          <w:jc w:val="center"/>
        </w:trPr>
        <w:tc>
          <w:tcPr>
            <w:tcW w:w="5129" w:type="dxa"/>
            <w:vAlign w:val="center"/>
          </w:tcPr>
          <w:p w14:paraId="74FFE04F" w14:textId="3F83BAC3" w:rsidR="00963495" w:rsidRPr="006F7D04" w:rsidRDefault="00963495" w:rsidP="00BF3731">
            <w:pPr>
              <w:jc w:val="center"/>
              <w:rPr>
                <w:rFonts w:ascii="Twinkl" w:hAnsi="Twinkl"/>
                <w:b/>
                <w:bCs/>
              </w:rPr>
            </w:pPr>
            <w:r w:rsidRPr="006F7D04">
              <w:rPr>
                <w:rFonts w:ascii="Twinkl" w:hAnsi="Twinkl"/>
                <w:b/>
                <w:bCs/>
              </w:rPr>
              <w:lastRenderedPageBreak/>
              <w:t xml:space="preserve">Year </w:t>
            </w:r>
            <w:r>
              <w:rPr>
                <w:rFonts w:ascii="Twinkl" w:hAnsi="Twinkl"/>
                <w:b/>
                <w:bCs/>
              </w:rPr>
              <w:t>4</w:t>
            </w:r>
          </w:p>
        </w:tc>
        <w:tc>
          <w:tcPr>
            <w:tcW w:w="5129" w:type="dxa"/>
            <w:vAlign w:val="center"/>
          </w:tcPr>
          <w:p w14:paraId="174D20BA" w14:textId="14EBE95D" w:rsidR="00963495" w:rsidRPr="006F7D04" w:rsidRDefault="00963495" w:rsidP="00BF3731">
            <w:pPr>
              <w:jc w:val="center"/>
              <w:rPr>
                <w:rFonts w:ascii="Twinkl" w:hAnsi="Twinkl"/>
                <w:b/>
                <w:bCs/>
              </w:rPr>
            </w:pPr>
            <w:r>
              <w:rPr>
                <w:rFonts w:ascii="Twinkl" w:hAnsi="Twinkl"/>
                <w:b/>
                <w:bCs/>
              </w:rPr>
              <w:t>Mountains</w:t>
            </w:r>
          </w:p>
        </w:tc>
        <w:tc>
          <w:tcPr>
            <w:tcW w:w="5130" w:type="dxa"/>
            <w:vAlign w:val="center"/>
          </w:tcPr>
          <w:p w14:paraId="04ED33F3" w14:textId="053F1D1F" w:rsidR="00963495" w:rsidRPr="006F7D04" w:rsidRDefault="00963495" w:rsidP="00BF3731">
            <w:pPr>
              <w:jc w:val="center"/>
              <w:rPr>
                <w:rFonts w:ascii="Twinkl" w:hAnsi="Twinkl"/>
                <w:b/>
                <w:bCs/>
              </w:rPr>
            </w:pPr>
            <w:r>
              <w:rPr>
                <w:rFonts w:ascii="Twinkl" w:hAnsi="Twinkl"/>
                <w:b/>
                <w:bCs/>
              </w:rPr>
              <w:t xml:space="preserve">Spain </w:t>
            </w:r>
          </w:p>
        </w:tc>
      </w:tr>
      <w:tr w:rsidR="00963495" w:rsidRPr="006F7D04" w14:paraId="47A997B8" w14:textId="77777777" w:rsidTr="00703CCB">
        <w:trPr>
          <w:jc w:val="center"/>
        </w:trPr>
        <w:tc>
          <w:tcPr>
            <w:tcW w:w="5129" w:type="dxa"/>
            <w:vAlign w:val="center"/>
          </w:tcPr>
          <w:p w14:paraId="500273FC" w14:textId="77777777" w:rsidR="00963495" w:rsidRDefault="00963495" w:rsidP="00BF3731">
            <w:pPr>
              <w:jc w:val="center"/>
              <w:rPr>
                <w:rFonts w:ascii="Twinkl" w:hAnsi="Twinkl"/>
                <w:b/>
                <w:bCs/>
              </w:rPr>
            </w:pPr>
            <w:r>
              <w:rPr>
                <w:rFonts w:ascii="Twinkl" w:hAnsi="Twinkl"/>
                <w:b/>
                <w:bCs/>
              </w:rPr>
              <w:t>Locational knowledge</w:t>
            </w:r>
          </w:p>
          <w:p w14:paraId="09285D45" w14:textId="77777777" w:rsidR="00963495" w:rsidRPr="006F7D04" w:rsidRDefault="00963495" w:rsidP="00BF3731">
            <w:pPr>
              <w:jc w:val="center"/>
              <w:rPr>
                <w:rFonts w:ascii="Twinkl" w:hAnsi="Twinkl"/>
                <w:b/>
                <w:bCs/>
              </w:rPr>
            </w:pPr>
            <w:r w:rsidRPr="00A4634F">
              <w:rPr>
                <w:rFonts w:ascii="Twinkl" w:hAnsi="Twinkl"/>
                <w:noProof/>
                <w:sz w:val="20"/>
                <w:szCs w:val="20"/>
              </w:rPr>
              <w:drawing>
                <wp:inline distT="0" distB="0" distL="0" distR="0" wp14:anchorId="569BEAA1" wp14:editId="36851594">
                  <wp:extent cx="963603" cy="736600"/>
                  <wp:effectExtent l="0" t="0" r="8255"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5129" w:type="dxa"/>
            <w:shd w:val="clear" w:color="auto" w:fill="B4C6E7" w:themeFill="accent1" w:themeFillTint="66"/>
          </w:tcPr>
          <w:p w14:paraId="3846A8C9" w14:textId="77777777" w:rsidR="00A36940" w:rsidRDefault="00A36940" w:rsidP="00703CCB">
            <w:pPr>
              <w:widowControl w:val="0"/>
              <w:rPr>
                <w:rFonts w:ascii="Twinkl" w:hAnsi="Twinkl"/>
                <w:sz w:val="18"/>
                <w:szCs w:val="18"/>
                <w:lang w:val="en-US"/>
              </w:rPr>
            </w:pPr>
          </w:p>
          <w:p w14:paraId="09C5FB2B" w14:textId="77777777" w:rsidR="00A36940" w:rsidRPr="0028297C" w:rsidRDefault="00A36940" w:rsidP="002B2B74">
            <w:pPr>
              <w:pStyle w:val="ListParagraph"/>
              <w:widowControl w:val="0"/>
              <w:numPr>
                <w:ilvl w:val="0"/>
                <w:numId w:val="18"/>
              </w:numPr>
              <w:ind w:left="360"/>
              <w:rPr>
                <w:rFonts w:ascii="Twinkl" w:hAnsi="Twinkl"/>
                <w:sz w:val="18"/>
                <w:szCs w:val="18"/>
                <w:lang w:val="en-US"/>
              </w:rPr>
            </w:pPr>
            <w:r w:rsidRPr="0028297C">
              <w:rPr>
                <w:rFonts w:ascii="Twinkl" w:hAnsi="Twinkl"/>
                <w:sz w:val="18"/>
                <w:szCs w:val="18"/>
                <w:lang w:val="en-US"/>
              </w:rPr>
              <w:t xml:space="preserve">To </w:t>
            </w:r>
            <w:r>
              <w:rPr>
                <w:rFonts w:ascii="Twinkl" w:hAnsi="Twinkl"/>
                <w:sz w:val="18"/>
                <w:szCs w:val="18"/>
                <w:lang w:val="en-US"/>
              </w:rPr>
              <w:t>locate</w:t>
            </w:r>
            <w:r w:rsidRPr="0028297C">
              <w:rPr>
                <w:rFonts w:ascii="Twinkl" w:hAnsi="Twinkl"/>
                <w:sz w:val="18"/>
                <w:szCs w:val="18"/>
                <w:lang w:val="en-US"/>
              </w:rPr>
              <w:t xml:space="preserve"> </w:t>
            </w:r>
            <w:r>
              <w:rPr>
                <w:rFonts w:ascii="Twinkl" w:hAnsi="Twinkl"/>
                <w:sz w:val="18"/>
                <w:szCs w:val="18"/>
                <w:lang w:val="en-US"/>
              </w:rPr>
              <w:t xml:space="preserve">significant </w:t>
            </w:r>
            <w:r w:rsidRPr="0028297C">
              <w:rPr>
                <w:rFonts w:ascii="Twinkl" w:hAnsi="Twinkl"/>
                <w:sz w:val="18"/>
                <w:szCs w:val="18"/>
                <w:lang w:val="en-US"/>
              </w:rPr>
              <w:t xml:space="preserve">mountain ranges </w:t>
            </w:r>
            <w:r>
              <w:rPr>
                <w:rFonts w:ascii="Twinkl" w:hAnsi="Twinkl"/>
                <w:sz w:val="18"/>
                <w:szCs w:val="18"/>
                <w:lang w:val="en-US"/>
              </w:rPr>
              <w:t>in the United Kingdom and the world, using UK and world landscape maps.</w:t>
            </w:r>
          </w:p>
          <w:p w14:paraId="6AE7EC35" w14:textId="1CDA78E3" w:rsidR="00963495" w:rsidRPr="00A36940" w:rsidRDefault="00963495" w:rsidP="00703CCB">
            <w:pPr>
              <w:widowControl w:val="0"/>
              <w:rPr>
                <w:rFonts w:ascii="Twinkl" w:hAnsi="Twinkl"/>
                <w:sz w:val="18"/>
                <w:szCs w:val="18"/>
                <w:lang w:val="en-US"/>
              </w:rPr>
            </w:pPr>
          </w:p>
        </w:tc>
        <w:tc>
          <w:tcPr>
            <w:tcW w:w="5130" w:type="dxa"/>
            <w:shd w:val="clear" w:color="auto" w:fill="B4C6E7" w:themeFill="accent1" w:themeFillTint="66"/>
            <w:vAlign w:val="center"/>
          </w:tcPr>
          <w:p w14:paraId="06872B3D" w14:textId="77777777" w:rsidR="00A36940" w:rsidRPr="00A36940" w:rsidRDefault="00A36940" w:rsidP="002B2B74">
            <w:pPr>
              <w:pStyle w:val="ListParagraph"/>
              <w:widowControl w:val="0"/>
              <w:numPr>
                <w:ilvl w:val="0"/>
                <w:numId w:val="23"/>
              </w:numPr>
              <w:rPr>
                <w:rFonts w:ascii="Twinkl" w:hAnsi="Twinkl"/>
                <w:sz w:val="18"/>
                <w:szCs w:val="18"/>
                <w:lang w:val="en-US"/>
              </w:rPr>
            </w:pPr>
            <w:r w:rsidRPr="0028297C">
              <w:rPr>
                <w:rFonts w:ascii="Twinkl" w:hAnsi="Twinkl"/>
                <w:sz w:val="18"/>
                <w:szCs w:val="18"/>
                <w:lang w:val="en-US"/>
              </w:rPr>
              <w:t xml:space="preserve">To </w:t>
            </w:r>
            <w:r>
              <w:rPr>
                <w:rFonts w:ascii="Twinkl" w:hAnsi="Twinkl"/>
                <w:sz w:val="18"/>
                <w:szCs w:val="18"/>
                <w:lang w:val="en-US"/>
              </w:rPr>
              <w:t>locate the continent of Europe on a world continent map.</w:t>
            </w:r>
          </w:p>
          <w:p w14:paraId="0A9276F0" w14:textId="77777777" w:rsidR="00A36940" w:rsidRPr="00A36940" w:rsidRDefault="00A36940" w:rsidP="002B2B74">
            <w:pPr>
              <w:pStyle w:val="ListParagraph"/>
              <w:widowControl w:val="0"/>
              <w:numPr>
                <w:ilvl w:val="0"/>
                <w:numId w:val="23"/>
              </w:numPr>
              <w:rPr>
                <w:rFonts w:ascii="Twinkl" w:hAnsi="Twinkl"/>
                <w:sz w:val="18"/>
                <w:szCs w:val="18"/>
                <w:lang w:val="en-US"/>
              </w:rPr>
            </w:pPr>
            <w:r w:rsidRPr="0028297C">
              <w:rPr>
                <w:rFonts w:ascii="Twinkl" w:hAnsi="Twinkl"/>
                <w:sz w:val="18"/>
                <w:szCs w:val="18"/>
                <w:lang w:val="en-US"/>
              </w:rPr>
              <w:t xml:space="preserve">To </w:t>
            </w:r>
            <w:r>
              <w:rPr>
                <w:rFonts w:ascii="Twinkl" w:hAnsi="Twinkl"/>
                <w:sz w:val="18"/>
                <w:szCs w:val="18"/>
                <w:lang w:val="en-US"/>
              </w:rPr>
              <w:t>locate the country of</w:t>
            </w:r>
            <w:r w:rsidRPr="0028297C">
              <w:rPr>
                <w:rFonts w:ascii="Twinkl" w:hAnsi="Twinkl"/>
                <w:sz w:val="18"/>
                <w:szCs w:val="18"/>
                <w:lang w:val="en-US"/>
              </w:rPr>
              <w:t xml:space="preserve"> Spain in Europe </w:t>
            </w:r>
            <w:r>
              <w:rPr>
                <w:rFonts w:ascii="Twinkl" w:hAnsi="Twinkl"/>
                <w:sz w:val="18"/>
                <w:szCs w:val="18"/>
                <w:lang w:val="en-US"/>
              </w:rPr>
              <w:t xml:space="preserve">and describe its location compared to other European countries </w:t>
            </w:r>
            <w:r>
              <w:rPr>
                <w:rFonts w:ascii="Twinkl" w:hAnsi="Twinkl"/>
                <w:sz w:val="18"/>
                <w:szCs w:val="18"/>
              </w:rPr>
              <w:t xml:space="preserve">using </w:t>
            </w:r>
            <w:proofErr w:type="gramStart"/>
            <w:r>
              <w:rPr>
                <w:rFonts w:ascii="Twinkl" w:hAnsi="Twinkl"/>
                <w:sz w:val="18"/>
                <w:szCs w:val="18"/>
              </w:rPr>
              <w:t>8 point</w:t>
            </w:r>
            <w:proofErr w:type="gramEnd"/>
            <w:r>
              <w:rPr>
                <w:rFonts w:ascii="Twinkl" w:hAnsi="Twinkl"/>
                <w:sz w:val="18"/>
                <w:szCs w:val="18"/>
              </w:rPr>
              <w:t xml:space="preserve"> compass directions.</w:t>
            </w:r>
          </w:p>
          <w:p w14:paraId="5E5D9853" w14:textId="1DB9894A" w:rsidR="00963495" w:rsidRPr="00A36940" w:rsidRDefault="00A36940" w:rsidP="002B2B74">
            <w:pPr>
              <w:pStyle w:val="ListParagraph"/>
              <w:widowControl w:val="0"/>
              <w:numPr>
                <w:ilvl w:val="0"/>
                <w:numId w:val="23"/>
              </w:numPr>
              <w:rPr>
                <w:rFonts w:ascii="Twinkl" w:hAnsi="Twinkl"/>
                <w:sz w:val="18"/>
                <w:szCs w:val="18"/>
                <w:lang w:val="en-US"/>
              </w:rPr>
            </w:pPr>
            <w:r>
              <w:rPr>
                <w:rFonts w:ascii="Twinkl" w:hAnsi="Twinkl"/>
                <w:sz w:val="18"/>
                <w:szCs w:val="18"/>
                <w:lang w:val="en-US"/>
              </w:rPr>
              <w:t xml:space="preserve">To locate </w:t>
            </w:r>
            <w:r w:rsidRPr="0028297C">
              <w:rPr>
                <w:rFonts w:ascii="Twinkl" w:hAnsi="Twinkl"/>
                <w:sz w:val="18"/>
                <w:szCs w:val="18"/>
                <w:lang w:val="en-US"/>
              </w:rPr>
              <w:t>the Mediterranean Sea.</w:t>
            </w:r>
          </w:p>
        </w:tc>
      </w:tr>
      <w:tr w:rsidR="00963495" w:rsidRPr="006F7D04" w14:paraId="191A16F1" w14:textId="77777777" w:rsidTr="00703CCB">
        <w:trPr>
          <w:jc w:val="center"/>
        </w:trPr>
        <w:tc>
          <w:tcPr>
            <w:tcW w:w="5129" w:type="dxa"/>
            <w:vAlign w:val="center"/>
          </w:tcPr>
          <w:p w14:paraId="502E5971" w14:textId="77777777" w:rsidR="00963495" w:rsidRDefault="00963495" w:rsidP="00BF3731">
            <w:pPr>
              <w:jc w:val="center"/>
              <w:rPr>
                <w:rFonts w:ascii="Twinkl" w:hAnsi="Twinkl"/>
                <w:b/>
                <w:bCs/>
              </w:rPr>
            </w:pPr>
            <w:r>
              <w:rPr>
                <w:rFonts w:ascii="Twinkl" w:hAnsi="Twinkl"/>
                <w:b/>
                <w:bCs/>
              </w:rPr>
              <w:t>Place knowledge</w:t>
            </w:r>
          </w:p>
          <w:p w14:paraId="1D2A1799" w14:textId="77777777" w:rsidR="00963495" w:rsidRPr="006F7D04" w:rsidRDefault="00963495" w:rsidP="00BF3731">
            <w:pPr>
              <w:jc w:val="center"/>
              <w:rPr>
                <w:rFonts w:ascii="Twinkl" w:hAnsi="Twinkl"/>
                <w:b/>
                <w:bCs/>
              </w:rPr>
            </w:pPr>
            <w:r w:rsidRPr="005F21D8">
              <w:rPr>
                <w:rFonts w:ascii="Twinkl" w:hAnsi="Twinkl"/>
                <w:b/>
                <w:bCs/>
                <w:noProof/>
              </w:rPr>
              <w:drawing>
                <wp:inline distT="0" distB="0" distL="0" distR="0" wp14:anchorId="2A99A89B" wp14:editId="63E613FB">
                  <wp:extent cx="873403" cy="749300"/>
                  <wp:effectExtent l="0" t="0" r="317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681" cy="756401"/>
                          </a:xfrm>
                          <a:prstGeom prst="rect">
                            <a:avLst/>
                          </a:prstGeom>
                        </pic:spPr>
                      </pic:pic>
                    </a:graphicData>
                  </a:graphic>
                </wp:inline>
              </w:drawing>
            </w:r>
          </w:p>
        </w:tc>
        <w:tc>
          <w:tcPr>
            <w:tcW w:w="5129" w:type="dxa"/>
            <w:shd w:val="clear" w:color="auto" w:fill="F7CAAC" w:themeFill="accent2" w:themeFillTint="66"/>
          </w:tcPr>
          <w:p w14:paraId="65F89A12" w14:textId="2F898A65" w:rsidR="00963495" w:rsidRPr="00A36940" w:rsidRDefault="00A36940" w:rsidP="00703CCB">
            <w:pPr>
              <w:pStyle w:val="ListParagraph"/>
              <w:widowControl w:val="0"/>
              <w:numPr>
                <w:ilvl w:val="0"/>
                <w:numId w:val="5"/>
              </w:numPr>
              <w:rPr>
                <w:rFonts w:ascii="Twinkl" w:hAnsi="Twinkl"/>
                <w:sz w:val="18"/>
                <w:szCs w:val="18"/>
                <w:lang w:val="en-US"/>
              </w:rPr>
            </w:pPr>
            <w:r w:rsidRPr="007F03AF">
              <w:rPr>
                <w:rFonts w:ascii="Twinkl" w:hAnsi="Twinkl"/>
                <w:sz w:val="18"/>
                <w:szCs w:val="18"/>
                <w:lang w:val="en-US"/>
              </w:rPr>
              <w:t>To know the key differences between the Cairngorms and the Himalayas</w:t>
            </w:r>
            <w:r>
              <w:rPr>
                <w:rFonts w:ascii="Twinkl" w:hAnsi="Twinkl"/>
                <w:sz w:val="18"/>
                <w:szCs w:val="18"/>
                <w:lang w:val="en-US"/>
              </w:rPr>
              <w:t xml:space="preserve"> Mountain ranges, including land height and tourism.</w:t>
            </w:r>
          </w:p>
        </w:tc>
        <w:tc>
          <w:tcPr>
            <w:tcW w:w="5130" w:type="dxa"/>
            <w:shd w:val="clear" w:color="auto" w:fill="F7CAAC" w:themeFill="accent2" w:themeFillTint="66"/>
            <w:vAlign w:val="center"/>
          </w:tcPr>
          <w:p w14:paraId="114923F4" w14:textId="0F61A9AC" w:rsidR="00A36940" w:rsidRDefault="00A36940" w:rsidP="000B1A26">
            <w:pPr>
              <w:pStyle w:val="ListParagraph"/>
              <w:widowControl w:val="0"/>
              <w:numPr>
                <w:ilvl w:val="0"/>
                <w:numId w:val="5"/>
              </w:numPr>
              <w:rPr>
                <w:rFonts w:ascii="Twinkl" w:hAnsi="Twinkl"/>
                <w:sz w:val="18"/>
                <w:szCs w:val="18"/>
                <w:lang w:val="en-US"/>
              </w:rPr>
            </w:pPr>
            <w:r w:rsidRPr="007F03AF">
              <w:rPr>
                <w:rFonts w:ascii="Twinkl" w:hAnsi="Twinkl"/>
                <w:sz w:val="18"/>
                <w:szCs w:val="18"/>
                <w:lang w:val="en-US"/>
              </w:rPr>
              <w:t>To know Marbella is a popular tourist destination in the region of Andalusia</w:t>
            </w:r>
            <w:r w:rsidR="008678B6">
              <w:rPr>
                <w:rFonts w:ascii="Twinkl" w:hAnsi="Twinkl"/>
                <w:sz w:val="18"/>
                <w:szCs w:val="18"/>
                <w:lang w:val="en-US"/>
              </w:rPr>
              <w:t>, a region of Spain</w:t>
            </w:r>
            <w:r w:rsidRPr="007F03AF">
              <w:rPr>
                <w:rFonts w:ascii="Twinkl" w:hAnsi="Twinkl"/>
                <w:sz w:val="18"/>
                <w:szCs w:val="18"/>
                <w:lang w:val="en-US"/>
              </w:rPr>
              <w:t>.</w:t>
            </w:r>
          </w:p>
          <w:p w14:paraId="152A76BE" w14:textId="77777777" w:rsidR="00963495" w:rsidRPr="006F7D04" w:rsidRDefault="00963495" w:rsidP="005E7532">
            <w:pPr>
              <w:pStyle w:val="ListParagraph"/>
              <w:widowControl w:val="0"/>
              <w:numPr>
                <w:ilvl w:val="0"/>
                <w:numId w:val="5"/>
              </w:numPr>
              <w:rPr>
                <w:rFonts w:ascii="Twinkl" w:hAnsi="Twinkl"/>
                <w:b/>
                <w:bCs/>
              </w:rPr>
            </w:pPr>
          </w:p>
        </w:tc>
      </w:tr>
      <w:tr w:rsidR="00963495" w:rsidRPr="006F7D04" w14:paraId="040533AB" w14:textId="77777777" w:rsidTr="00725BE4">
        <w:trPr>
          <w:trHeight w:val="106"/>
          <w:jc w:val="center"/>
        </w:trPr>
        <w:tc>
          <w:tcPr>
            <w:tcW w:w="5129" w:type="dxa"/>
          </w:tcPr>
          <w:p w14:paraId="18EECCB5" w14:textId="77777777" w:rsidR="00963495" w:rsidRDefault="00963495" w:rsidP="00725BE4">
            <w:pPr>
              <w:jc w:val="center"/>
              <w:rPr>
                <w:rFonts w:ascii="Twinkl" w:hAnsi="Twinkl"/>
                <w:b/>
                <w:bCs/>
              </w:rPr>
            </w:pPr>
            <w:r>
              <w:rPr>
                <w:rFonts w:ascii="Twinkl" w:hAnsi="Twinkl"/>
                <w:b/>
                <w:bCs/>
              </w:rPr>
              <w:t>Human and physical features</w:t>
            </w:r>
          </w:p>
          <w:p w14:paraId="1C2FF53A" w14:textId="77777777" w:rsidR="00963495" w:rsidRPr="006F7D04" w:rsidRDefault="00963495" w:rsidP="00725BE4">
            <w:pPr>
              <w:jc w:val="center"/>
              <w:rPr>
                <w:rFonts w:ascii="Twinkl" w:hAnsi="Twinkl"/>
                <w:b/>
                <w:bCs/>
              </w:rPr>
            </w:pPr>
            <w:r w:rsidRPr="00166CC4">
              <w:rPr>
                <w:rFonts w:ascii="Twinkl" w:hAnsi="Twinkl"/>
                <w:noProof/>
                <w:sz w:val="20"/>
                <w:szCs w:val="20"/>
              </w:rPr>
              <w:drawing>
                <wp:inline distT="0" distB="0" distL="0" distR="0" wp14:anchorId="0C995D94" wp14:editId="72A79EA0">
                  <wp:extent cx="1033780" cy="762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tc>
        <w:tc>
          <w:tcPr>
            <w:tcW w:w="5129" w:type="dxa"/>
            <w:shd w:val="clear" w:color="auto" w:fill="FFE599" w:themeFill="accent4" w:themeFillTint="66"/>
            <w:vAlign w:val="center"/>
          </w:tcPr>
          <w:p w14:paraId="6E26906B" w14:textId="77777777" w:rsidR="00A36940" w:rsidRPr="007F03AF" w:rsidRDefault="00A36940"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u</w:t>
            </w:r>
            <w:r w:rsidRPr="007F03AF">
              <w:rPr>
                <w:rFonts w:ascii="Twinkl" w:hAnsi="Twinkl"/>
                <w:sz w:val="18"/>
                <w:szCs w:val="18"/>
                <w:lang w:val="en-US"/>
              </w:rPr>
              <w:t>nderstand</w:t>
            </w:r>
            <w:r>
              <w:rPr>
                <w:rFonts w:ascii="Twinkl" w:hAnsi="Twinkl"/>
                <w:sz w:val="18"/>
                <w:szCs w:val="18"/>
                <w:lang w:val="en-US"/>
              </w:rPr>
              <w:t xml:space="preserve"> the physical features of mountains including </w:t>
            </w:r>
            <w:r w:rsidRPr="007F03AF">
              <w:rPr>
                <w:rFonts w:ascii="Twinkl" w:hAnsi="Twinkl"/>
                <w:sz w:val="18"/>
                <w:szCs w:val="18"/>
                <w:lang w:val="en-US"/>
              </w:rPr>
              <w:t>fold, dome and block mountains and describe how they are formed.</w:t>
            </w:r>
          </w:p>
          <w:p w14:paraId="587F3FAC" w14:textId="77777777" w:rsidR="00A36940" w:rsidRDefault="00A36940"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u</w:t>
            </w:r>
            <w:r w:rsidRPr="007F03AF">
              <w:rPr>
                <w:rFonts w:ascii="Twinkl" w:hAnsi="Twinkl"/>
                <w:sz w:val="18"/>
                <w:szCs w:val="18"/>
                <w:lang w:val="en-US"/>
              </w:rPr>
              <w:t xml:space="preserve">nderstand there are three mountain levels and </w:t>
            </w:r>
            <w:r>
              <w:rPr>
                <w:rFonts w:ascii="Twinkl" w:hAnsi="Twinkl"/>
                <w:sz w:val="18"/>
                <w:szCs w:val="18"/>
                <w:lang w:val="en-US"/>
              </w:rPr>
              <w:t>how</w:t>
            </w:r>
            <w:r w:rsidRPr="007F03AF">
              <w:rPr>
                <w:rFonts w:ascii="Twinkl" w:hAnsi="Twinkl"/>
                <w:sz w:val="18"/>
                <w:szCs w:val="18"/>
                <w:lang w:val="en-US"/>
              </w:rPr>
              <w:t xml:space="preserve"> the climate changes as you ascend.</w:t>
            </w:r>
          </w:p>
          <w:p w14:paraId="70175320" w14:textId="77777777" w:rsidR="00963495" w:rsidRDefault="00A36940"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 xml:space="preserve">To understand the human and physical similarities and differences between the Cairngorms and the Himalayas, with a focus on tourism/economic activity. </w:t>
            </w:r>
          </w:p>
          <w:p w14:paraId="4E602860" w14:textId="77147706" w:rsidR="00703CCB" w:rsidRDefault="00703CCB"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 xml:space="preserve">To know there are three climate zones, the snow zone, montane zone and foothill zone. </w:t>
            </w:r>
          </w:p>
          <w:p w14:paraId="751C0873" w14:textId="1E695D72" w:rsidR="00703CCB" w:rsidRPr="00A36940" w:rsidRDefault="00703CCB"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 xml:space="preserve">To understand that </w:t>
            </w:r>
            <w:proofErr w:type="spellStart"/>
            <w:r>
              <w:rPr>
                <w:rFonts w:ascii="Twinkl" w:hAnsi="Twinkl"/>
                <w:sz w:val="18"/>
                <w:szCs w:val="18"/>
                <w:lang w:val="en-US"/>
              </w:rPr>
              <w:t>treelines</w:t>
            </w:r>
            <w:proofErr w:type="spellEnd"/>
            <w:r>
              <w:rPr>
                <w:rFonts w:ascii="Twinkl" w:hAnsi="Twinkl"/>
                <w:sz w:val="18"/>
                <w:szCs w:val="18"/>
                <w:lang w:val="en-US"/>
              </w:rPr>
              <w:t xml:space="preserve"> are the point of a mountain that plants stop growing because it is too cold (therefore not all mountains have a </w:t>
            </w:r>
            <w:proofErr w:type="spellStart"/>
            <w:r>
              <w:rPr>
                <w:rFonts w:ascii="Twinkl" w:hAnsi="Twinkl"/>
                <w:sz w:val="18"/>
                <w:szCs w:val="18"/>
                <w:lang w:val="en-US"/>
              </w:rPr>
              <w:t>treeline</w:t>
            </w:r>
            <w:proofErr w:type="spellEnd"/>
            <w:r>
              <w:rPr>
                <w:rFonts w:ascii="Twinkl" w:hAnsi="Twinkl"/>
                <w:sz w:val="18"/>
                <w:szCs w:val="18"/>
                <w:lang w:val="en-US"/>
              </w:rPr>
              <w:t xml:space="preserve">) </w:t>
            </w:r>
          </w:p>
        </w:tc>
        <w:tc>
          <w:tcPr>
            <w:tcW w:w="5130" w:type="dxa"/>
            <w:shd w:val="clear" w:color="auto" w:fill="FFE599" w:themeFill="accent4" w:themeFillTint="66"/>
            <w:vAlign w:val="center"/>
          </w:tcPr>
          <w:p w14:paraId="55151684" w14:textId="77777777" w:rsidR="000E26E1" w:rsidRPr="007F03AF" w:rsidRDefault="000E26E1" w:rsidP="002B2B74">
            <w:pPr>
              <w:pStyle w:val="ListParagraph"/>
              <w:widowControl w:val="0"/>
              <w:numPr>
                <w:ilvl w:val="0"/>
                <w:numId w:val="14"/>
              </w:numPr>
              <w:rPr>
                <w:rFonts w:ascii="Twinkl" w:hAnsi="Twinkl"/>
                <w:sz w:val="18"/>
                <w:szCs w:val="18"/>
                <w:lang w:val="en-US"/>
              </w:rPr>
            </w:pPr>
            <w:r w:rsidRPr="007F03AF">
              <w:rPr>
                <w:rFonts w:ascii="Twinkl" w:hAnsi="Twinkl"/>
                <w:sz w:val="18"/>
                <w:szCs w:val="18"/>
                <w:lang w:val="en-US"/>
              </w:rPr>
              <w:t>To describe the climate (temperature and rainfall) in the North, South, East and West of Spain.</w:t>
            </w:r>
          </w:p>
          <w:p w14:paraId="3A69E35F" w14:textId="77777777" w:rsidR="000E26E1" w:rsidRPr="007F03AF" w:rsidRDefault="000E26E1" w:rsidP="002B2B74">
            <w:pPr>
              <w:pStyle w:val="ListParagraph"/>
              <w:widowControl w:val="0"/>
              <w:numPr>
                <w:ilvl w:val="0"/>
                <w:numId w:val="14"/>
              </w:numPr>
              <w:rPr>
                <w:rFonts w:ascii="Twinkl" w:hAnsi="Twinkl"/>
                <w:sz w:val="18"/>
                <w:szCs w:val="18"/>
                <w:lang w:val="en-US"/>
              </w:rPr>
            </w:pPr>
            <w:r w:rsidRPr="007F03AF">
              <w:rPr>
                <w:rFonts w:ascii="Twinkl" w:hAnsi="Twinkl"/>
                <w:sz w:val="18"/>
                <w:szCs w:val="18"/>
                <w:lang w:val="en-US"/>
              </w:rPr>
              <w:t xml:space="preserve">To know the different types of settlement, land use, and economic activity in rural and urban areas </w:t>
            </w:r>
            <w:r>
              <w:rPr>
                <w:rFonts w:ascii="Twinkl" w:hAnsi="Twinkl"/>
                <w:sz w:val="18"/>
                <w:szCs w:val="18"/>
                <w:lang w:val="en-US"/>
              </w:rPr>
              <w:t>of</w:t>
            </w:r>
            <w:r w:rsidRPr="007F03AF">
              <w:rPr>
                <w:rFonts w:ascii="Twinkl" w:hAnsi="Twinkl"/>
                <w:sz w:val="18"/>
                <w:szCs w:val="18"/>
                <w:lang w:val="en-US"/>
              </w:rPr>
              <w:t xml:space="preserve"> Andalusia. </w:t>
            </w:r>
          </w:p>
          <w:p w14:paraId="0B4477C6" w14:textId="77777777" w:rsidR="000E26E1" w:rsidRPr="007F03AF" w:rsidRDefault="000E26E1" w:rsidP="002B2B74">
            <w:pPr>
              <w:pStyle w:val="ListParagraph"/>
              <w:widowControl w:val="0"/>
              <w:numPr>
                <w:ilvl w:val="0"/>
                <w:numId w:val="14"/>
              </w:numPr>
              <w:rPr>
                <w:rFonts w:ascii="Twinkl" w:hAnsi="Twinkl"/>
                <w:sz w:val="18"/>
                <w:szCs w:val="18"/>
                <w:lang w:val="en-US"/>
              </w:rPr>
            </w:pPr>
            <w:r w:rsidRPr="007F03AF">
              <w:rPr>
                <w:rFonts w:ascii="Twinkl" w:hAnsi="Twinkl"/>
                <w:sz w:val="18"/>
                <w:szCs w:val="18"/>
                <w:lang w:val="en-US"/>
              </w:rPr>
              <w:t>To know similarities and differences</w:t>
            </w:r>
            <w:r>
              <w:rPr>
                <w:rFonts w:ascii="Twinkl" w:hAnsi="Twinkl"/>
                <w:sz w:val="18"/>
                <w:szCs w:val="18"/>
                <w:lang w:val="en-US"/>
              </w:rPr>
              <w:t xml:space="preserve"> in the land use</w:t>
            </w:r>
            <w:r w:rsidRPr="007F03AF">
              <w:rPr>
                <w:rFonts w:ascii="Twinkl" w:hAnsi="Twinkl"/>
                <w:sz w:val="18"/>
                <w:szCs w:val="18"/>
                <w:lang w:val="en-US"/>
              </w:rPr>
              <w:t xml:space="preserve"> </w:t>
            </w:r>
            <w:r>
              <w:rPr>
                <w:rFonts w:ascii="Twinkl" w:hAnsi="Twinkl"/>
                <w:sz w:val="18"/>
                <w:szCs w:val="18"/>
                <w:lang w:val="en-US"/>
              </w:rPr>
              <w:t>in the</w:t>
            </w:r>
            <w:r w:rsidRPr="007F03AF">
              <w:rPr>
                <w:rFonts w:ascii="Twinkl" w:hAnsi="Twinkl"/>
                <w:sz w:val="18"/>
                <w:szCs w:val="18"/>
                <w:lang w:val="en-US"/>
              </w:rPr>
              <w:t xml:space="preserve"> settlement</w:t>
            </w:r>
            <w:r>
              <w:rPr>
                <w:rFonts w:ascii="Twinkl" w:hAnsi="Twinkl"/>
                <w:sz w:val="18"/>
                <w:szCs w:val="18"/>
                <w:lang w:val="en-US"/>
              </w:rPr>
              <w:t xml:space="preserve">s of </w:t>
            </w:r>
            <w:r w:rsidRPr="007F03AF">
              <w:rPr>
                <w:rFonts w:ascii="Twinkl" w:hAnsi="Twinkl"/>
                <w:sz w:val="18"/>
                <w:szCs w:val="18"/>
                <w:lang w:val="en-US"/>
              </w:rPr>
              <w:t>Wakefield and Marbella.</w:t>
            </w:r>
          </w:p>
          <w:p w14:paraId="14971B76" w14:textId="77777777" w:rsidR="00963495" w:rsidRPr="006F7D04" w:rsidRDefault="00963495" w:rsidP="00BF3731">
            <w:pPr>
              <w:rPr>
                <w:rFonts w:ascii="Twinkl" w:hAnsi="Twinkl"/>
                <w:b/>
                <w:bCs/>
              </w:rPr>
            </w:pPr>
          </w:p>
        </w:tc>
      </w:tr>
      <w:tr w:rsidR="00E75A7E" w:rsidRPr="006F7D04" w14:paraId="3C9C8CA1" w14:textId="77777777" w:rsidTr="00E75A7E">
        <w:trPr>
          <w:trHeight w:val="106"/>
          <w:jc w:val="center"/>
        </w:trPr>
        <w:tc>
          <w:tcPr>
            <w:tcW w:w="5129" w:type="dxa"/>
            <w:vAlign w:val="center"/>
          </w:tcPr>
          <w:p w14:paraId="7C8420BF" w14:textId="77777777" w:rsidR="00E75A7E" w:rsidRDefault="00E75A7E" w:rsidP="00BF3731">
            <w:pPr>
              <w:jc w:val="center"/>
              <w:rPr>
                <w:rFonts w:ascii="Twinkl" w:hAnsi="Twinkl"/>
                <w:b/>
                <w:bCs/>
              </w:rPr>
            </w:pPr>
            <w:r>
              <w:rPr>
                <w:rFonts w:ascii="Twinkl" w:hAnsi="Twinkl"/>
                <w:b/>
                <w:bCs/>
              </w:rPr>
              <w:t xml:space="preserve">Sustainability and Environment </w:t>
            </w:r>
          </w:p>
          <w:p w14:paraId="7F4DADD4" w14:textId="56A51D7A" w:rsidR="00744A0D" w:rsidRDefault="00744A0D" w:rsidP="00BF3731">
            <w:pPr>
              <w:jc w:val="center"/>
              <w:rPr>
                <w:rFonts w:ascii="Twinkl" w:hAnsi="Twinkl"/>
                <w:b/>
                <w:bCs/>
              </w:rPr>
            </w:pPr>
            <w:r w:rsidRPr="00F93CE2">
              <w:rPr>
                <w:rFonts w:ascii="Twinkl" w:hAnsi="Twinkl"/>
                <w:b/>
                <w:bCs/>
                <w:noProof/>
              </w:rPr>
              <w:drawing>
                <wp:inline distT="0" distB="0" distL="0" distR="0" wp14:anchorId="1768C038" wp14:editId="28A2D13A">
                  <wp:extent cx="584200" cy="584200"/>
                  <wp:effectExtent l="0" t="0" r="635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5129" w:type="dxa"/>
            <w:shd w:val="clear" w:color="auto" w:fill="C5E0B3" w:themeFill="accent6" w:themeFillTint="66"/>
            <w:vAlign w:val="center"/>
          </w:tcPr>
          <w:p w14:paraId="6212AD5A" w14:textId="713C3225" w:rsidR="00E75A7E" w:rsidRDefault="009708E7"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understand the impact of over tourism on mountains regions (for example, the recent significant increase in the number of people climbing Mount Everest).</w:t>
            </w:r>
          </w:p>
        </w:tc>
        <w:tc>
          <w:tcPr>
            <w:tcW w:w="5130" w:type="dxa"/>
            <w:shd w:val="clear" w:color="auto" w:fill="C5E0B3" w:themeFill="accent6" w:themeFillTint="66"/>
            <w:vAlign w:val="center"/>
          </w:tcPr>
          <w:p w14:paraId="3D3C5859" w14:textId="77777777" w:rsidR="00E75A7E" w:rsidRDefault="009C6F6D"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describe the positive and negative impacts of tourism in Andalusia.</w:t>
            </w:r>
          </w:p>
          <w:p w14:paraId="019141F9" w14:textId="5617EFC5" w:rsidR="009C6F6D" w:rsidRPr="007F03AF" w:rsidRDefault="009C6F6D"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understand that, while tourism does not impact Wakefield’s environment, other impacts (such as the M1) do impact on the environment.</w:t>
            </w:r>
          </w:p>
        </w:tc>
      </w:tr>
      <w:tr w:rsidR="00E75A7E" w:rsidRPr="006F7D04" w14:paraId="544A89FE" w14:textId="77777777" w:rsidTr="00744A0D">
        <w:trPr>
          <w:trHeight w:val="106"/>
          <w:jc w:val="center"/>
        </w:trPr>
        <w:tc>
          <w:tcPr>
            <w:tcW w:w="5129" w:type="dxa"/>
            <w:vAlign w:val="center"/>
          </w:tcPr>
          <w:p w14:paraId="7A41899E" w14:textId="77777777" w:rsidR="00E75A7E" w:rsidRDefault="00E75A7E" w:rsidP="00BF3731">
            <w:pPr>
              <w:jc w:val="center"/>
              <w:rPr>
                <w:rFonts w:ascii="Twinkl" w:hAnsi="Twinkl"/>
                <w:b/>
                <w:bCs/>
              </w:rPr>
            </w:pPr>
            <w:r>
              <w:rPr>
                <w:rFonts w:ascii="Twinkl" w:hAnsi="Twinkl"/>
                <w:b/>
                <w:bCs/>
              </w:rPr>
              <w:t xml:space="preserve">Weather and Climate </w:t>
            </w:r>
          </w:p>
          <w:p w14:paraId="3C0A6F62" w14:textId="3F4974C6" w:rsidR="00744A0D" w:rsidRDefault="00744A0D" w:rsidP="00BF3731">
            <w:pPr>
              <w:jc w:val="center"/>
              <w:rPr>
                <w:rFonts w:ascii="Twinkl" w:hAnsi="Twinkl"/>
                <w:b/>
                <w:bCs/>
              </w:rPr>
            </w:pPr>
            <w:r w:rsidRPr="001073E3">
              <w:rPr>
                <w:rFonts w:ascii="Twinkl" w:hAnsi="Twinkl"/>
                <w:b/>
                <w:bCs/>
                <w:noProof/>
              </w:rPr>
              <w:drawing>
                <wp:inline distT="0" distB="0" distL="0" distR="0" wp14:anchorId="0011ABDF" wp14:editId="40FB389E">
                  <wp:extent cx="709715" cy="5969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5129" w:type="dxa"/>
            <w:shd w:val="clear" w:color="auto" w:fill="DDB7D5"/>
            <w:vAlign w:val="center"/>
          </w:tcPr>
          <w:p w14:paraId="775FCC67" w14:textId="29D75029" w:rsidR="00E75A7E" w:rsidRDefault="009708E7"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describe how climate changes as a mountain is ascended.</w:t>
            </w:r>
          </w:p>
        </w:tc>
        <w:tc>
          <w:tcPr>
            <w:tcW w:w="5130" w:type="dxa"/>
            <w:shd w:val="clear" w:color="auto" w:fill="DDB7D5"/>
            <w:vAlign w:val="center"/>
          </w:tcPr>
          <w:p w14:paraId="64FF73DF" w14:textId="77777777" w:rsidR="005E7532" w:rsidRPr="007F03AF" w:rsidRDefault="005E7532" w:rsidP="002B2B74">
            <w:pPr>
              <w:pStyle w:val="ListParagraph"/>
              <w:widowControl w:val="0"/>
              <w:numPr>
                <w:ilvl w:val="0"/>
                <w:numId w:val="14"/>
              </w:numPr>
              <w:rPr>
                <w:rFonts w:ascii="Twinkl" w:hAnsi="Twinkl"/>
                <w:sz w:val="18"/>
                <w:szCs w:val="18"/>
                <w:lang w:val="en-US"/>
              </w:rPr>
            </w:pPr>
            <w:r>
              <w:rPr>
                <w:rFonts w:ascii="Twinkl" w:hAnsi="Twinkl"/>
                <w:sz w:val="18"/>
                <w:szCs w:val="18"/>
                <w:lang w:val="en-US"/>
              </w:rPr>
              <w:t>To know what the climate is like in Andalusia and why that supports tourism.</w:t>
            </w:r>
          </w:p>
          <w:p w14:paraId="31318866" w14:textId="77777777" w:rsidR="00E75A7E" w:rsidRPr="005E7532" w:rsidRDefault="00E75A7E" w:rsidP="005E7532">
            <w:pPr>
              <w:widowControl w:val="0"/>
              <w:rPr>
                <w:rFonts w:ascii="Twinkl" w:hAnsi="Twinkl"/>
                <w:sz w:val="18"/>
                <w:szCs w:val="18"/>
                <w:lang w:val="en-US"/>
              </w:rPr>
            </w:pPr>
          </w:p>
        </w:tc>
      </w:tr>
    </w:tbl>
    <w:p w14:paraId="1DE1A83D" w14:textId="237D523E" w:rsidR="00963495" w:rsidRDefault="00963495"/>
    <w:p w14:paraId="696DDF5E" w14:textId="371F11A2" w:rsidR="00963495" w:rsidRDefault="00963495"/>
    <w:tbl>
      <w:tblPr>
        <w:tblStyle w:val="TableGrid"/>
        <w:tblW w:w="0" w:type="auto"/>
        <w:jc w:val="center"/>
        <w:tblLook w:val="04A0" w:firstRow="1" w:lastRow="0" w:firstColumn="1" w:lastColumn="0" w:noHBand="0" w:noVBand="1"/>
      </w:tblPr>
      <w:tblGrid>
        <w:gridCol w:w="5129"/>
        <w:gridCol w:w="5129"/>
        <w:gridCol w:w="5130"/>
      </w:tblGrid>
      <w:tr w:rsidR="00963495" w:rsidRPr="006F7D04" w14:paraId="5C0174B5" w14:textId="77777777" w:rsidTr="00BF3731">
        <w:trPr>
          <w:jc w:val="center"/>
        </w:trPr>
        <w:tc>
          <w:tcPr>
            <w:tcW w:w="5129" w:type="dxa"/>
            <w:vAlign w:val="center"/>
          </w:tcPr>
          <w:p w14:paraId="4174902B" w14:textId="2D7CC2C1" w:rsidR="00963495" w:rsidRPr="006F7D04" w:rsidRDefault="00963495" w:rsidP="00BF3731">
            <w:pPr>
              <w:jc w:val="center"/>
              <w:rPr>
                <w:rFonts w:ascii="Twinkl" w:hAnsi="Twinkl"/>
                <w:b/>
                <w:bCs/>
              </w:rPr>
            </w:pPr>
            <w:r w:rsidRPr="006F7D04">
              <w:rPr>
                <w:rFonts w:ascii="Twinkl" w:hAnsi="Twinkl"/>
                <w:b/>
                <w:bCs/>
              </w:rPr>
              <w:lastRenderedPageBreak/>
              <w:t xml:space="preserve">Year </w:t>
            </w:r>
            <w:r>
              <w:rPr>
                <w:rFonts w:ascii="Twinkl" w:hAnsi="Twinkl"/>
                <w:b/>
                <w:bCs/>
              </w:rPr>
              <w:t>5</w:t>
            </w:r>
          </w:p>
        </w:tc>
        <w:tc>
          <w:tcPr>
            <w:tcW w:w="5129" w:type="dxa"/>
            <w:vAlign w:val="center"/>
          </w:tcPr>
          <w:p w14:paraId="2FCB99F6" w14:textId="6EB94454" w:rsidR="00963495" w:rsidRPr="006F7D04" w:rsidRDefault="00C505EA" w:rsidP="00BF3731">
            <w:pPr>
              <w:jc w:val="center"/>
              <w:rPr>
                <w:rFonts w:ascii="Twinkl" w:hAnsi="Twinkl"/>
                <w:b/>
                <w:bCs/>
              </w:rPr>
            </w:pPr>
            <w:r>
              <w:rPr>
                <w:rFonts w:ascii="Twinkl" w:hAnsi="Twinkl"/>
                <w:b/>
                <w:bCs/>
              </w:rPr>
              <w:t>Rainforests</w:t>
            </w:r>
          </w:p>
        </w:tc>
        <w:tc>
          <w:tcPr>
            <w:tcW w:w="5130" w:type="dxa"/>
            <w:vAlign w:val="center"/>
          </w:tcPr>
          <w:p w14:paraId="30DE5220" w14:textId="35926497" w:rsidR="00963495" w:rsidRPr="006F7D04" w:rsidRDefault="00C505EA" w:rsidP="00BF3731">
            <w:pPr>
              <w:jc w:val="center"/>
              <w:rPr>
                <w:rFonts w:ascii="Twinkl" w:hAnsi="Twinkl"/>
                <w:b/>
                <w:bCs/>
              </w:rPr>
            </w:pPr>
            <w:r>
              <w:rPr>
                <w:rFonts w:ascii="Twinkl" w:hAnsi="Twinkl"/>
                <w:b/>
                <w:bCs/>
              </w:rPr>
              <w:t xml:space="preserve">South America </w:t>
            </w:r>
          </w:p>
        </w:tc>
      </w:tr>
      <w:tr w:rsidR="00963495" w:rsidRPr="006F7D04" w14:paraId="53C41C1C" w14:textId="77777777" w:rsidTr="00725BE4">
        <w:trPr>
          <w:jc w:val="center"/>
        </w:trPr>
        <w:tc>
          <w:tcPr>
            <w:tcW w:w="5129" w:type="dxa"/>
          </w:tcPr>
          <w:p w14:paraId="3EE730DA" w14:textId="77777777" w:rsidR="00963495" w:rsidRDefault="00963495" w:rsidP="00725BE4">
            <w:pPr>
              <w:jc w:val="center"/>
              <w:rPr>
                <w:rFonts w:ascii="Twinkl" w:hAnsi="Twinkl"/>
                <w:b/>
                <w:bCs/>
              </w:rPr>
            </w:pPr>
            <w:r>
              <w:rPr>
                <w:rFonts w:ascii="Twinkl" w:hAnsi="Twinkl"/>
                <w:b/>
                <w:bCs/>
              </w:rPr>
              <w:t>Locational knowledge</w:t>
            </w:r>
          </w:p>
          <w:p w14:paraId="4649E0A7" w14:textId="77777777" w:rsidR="00963495" w:rsidRPr="006F7D04" w:rsidRDefault="00963495" w:rsidP="00725BE4">
            <w:pPr>
              <w:jc w:val="center"/>
              <w:rPr>
                <w:rFonts w:ascii="Twinkl" w:hAnsi="Twinkl"/>
                <w:b/>
                <w:bCs/>
              </w:rPr>
            </w:pPr>
            <w:r w:rsidRPr="00A4634F">
              <w:rPr>
                <w:rFonts w:ascii="Twinkl" w:hAnsi="Twinkl"/>
                <w:noProof/>
                <w:sz w:val="20"/>
                <w:szCs w:val="20"/>
              </w:rPr>
              <w:drawing>
                <wp:inline distT="0" distB="0" distL="0" distR="0" wp14:anchorId="0C85F33C" wp14:editId="09D0F8F3">
                  <wp:extent cx="963603" cy="736600"/>
                  <wp:effectExtent l="0" t="0" r="8255" b="6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5129" w:type="dxa"/>
            <w:shd w:val="clear" w:color="auto" w:fill="B4C6E7" w:themeFill="accent1" w:themeFillTint="66"/>
            <w:vAlign w:val="center"/>
          </w:tcPr>
          <w:p w14:paraId="37FBC39A" w14:textId="77777777" w:rsidR="000E26E1" w:rsidRDefault="000E26E1" w:rsidP="000E26E1">
            <w:pPr>
              <w:widowControl w:val="0"/>
              <w:rPr>
                <w:rFonts w:ascii="Twinkl" w:hAnsi="Twinkl"/>
                <w:sz w:val="18"/>
                <w:szCs w:val="18"/>
              </w:rPr>
            </w:pPr>
          </w:p>
          <w:p w14:paraId="508BC0F6" w14:textId="77777777" w:rsidR="000E26E1" w:rsidRPr="00E12780" w:rsidRDefault="000E26E1" w:rsidP="002B2B74">
            <w:pPr>
              <w:pStyle w:val="ListParagraph"/>
              <w:widowControl w:val="0"/>
              <w:numPr>
                <w:ilvl w:val="0"/>
                <w:numId w:val="18"/>
              </w:numPr>
              <w:ind w:left="360"/>
              <w:rPr>
                <w:rFonts w:ascii="Twinkl" w:hAnsi="Twinkl"/>
                <w:sz w:val="18"/>
                <w:szCs w:val="18"/>
                <w:lang w:val="en-US"/>
              </w:rPr>
            </w:pPr>
            <w:r w:rsidRPr="0028297C">
              <w:rPr>
                <w:rFonts w:ascii="Twinkl" w:hAnsi="Twinkl"/>
                <w:sz w:val="18"/>
                <w:szCs w:val="18"/>
              </w:rPr>
              <w:t xml:space="preserve">To locate rainforests </w:t>
            </w:r>
            <w:r>
              <w:rPr>
                <w:rFonts w:ascii="Twinkl" w:hAnsi="Twinkl"/>
                <w:sz w:val="18"/>
                <w:szCs w:val="18"/>
              </w:rPr>
              <w:t xml:space="preserve">on world and South American landscape maps. </w:t>
            </w:r>
            <w:r w:rsidRPr="0028297C">
              <w:rPr>
                <w:rFonts w:ascii="Twinkl" w:hAnsi="Twinkl"/>
                <w:sz w:val="18"/>
                <w:szCs w:val="18"/>
              </w:rPr>
              <w:t xml:space="preserve"> </w:t>
            </w:r>
          </w:p>
          <w:p w14:paraId="370725AE" w14:textId="3AB67D3D" w:rsidR="00963495" w:rsidRPr="000E26E1" w:rsidRDefault="00963495" w:rsidP="000E26E1">
            <w:pPr>
              <w:widowControl w:val="0"/>
              <w:rPr>
                <w:rFonts w:ascii="Twinkl" w:hAnsi="Twinkl"/>
                <w:sz w:val="18"/>
                <w:szCs w:val="18"/>
                <w:lang w:val="en-US"/>
              </w:rPr>
            </w:pPr>
          </w:p>
        </w:tc>
        <w:tc>
          <w:tcPr>
            <w:tcW w:w="5130" w:type="dxa"/>
            <w:shd w:val="clear" w:color="auto" w:fill="B4C6E7" w:themeFill="accent1" w:themeFillTint="66"/>
            <w:vAlign w:val="center"/>
          </w:tcPr>
          <w:p w14:paraId="4994415F" w14:textId="072D5FA7" w:rsidR="000E26E1" w:rsidRPr="000E26E1" w:rsidRDefault="000E26E1" w:rsidP="002B2B74">
            <w:pPr>
              <w:pStyle w:val="ListParagraph"/>
              <w:widowControl w:val="0"/>
              <w:numPr>
                <w:ilvl w:val="0"/>
                <w:numId w:val="18"/>
              </w:numPr>
              <w:ind w:left="360"/>
              <w:rPr>
                <w:rFonts w:ascii="Twinkl" w:hAnsi="Twinkl"/>
                <w:sz w:val="18"/>
                <w:szCs w:val="18"/>
                <w:lang w:val="en-US"/>
              </w:rPr>
            </w:pPr>
            <w:r w:rsidRPr="0028297C">
              <w:rPr>
                <w:rFonts w:ascii="Twinkl" w:hAnsi="Twinkl"/>
                <w:sz w:val="18"/>
                <w:szCs w:val="18"/>
                <w:lang w:val="en-US"/>
              </w:rPr>
              <w:t>To locate South and North America on a world</w:t>
            </w:r>
            <w:r>
              <w:rPr>
                <w:rFonts w:ascii="Twinkl" w:hAnsi="Twinkl"/>
                <w:sz w:val="18"/>
                <w:szCs w:val="18"/>
                <w:lang w:val="en-US"/>
              </w:rPr>
              <w:t xml:space="preserve"> continent</w:t>
            </w:r>
            <w:r w:rsidRPr="0028297C">
              <w:rPr>
                <w:rFonts w:ascii="Twinkl" w:hAnsi="Twinkl"/>
                <w:sz w:val="18"/>
                <w:szCs w:val="18"/>
                <w:lang w:val="en-US"/>
              </w:rPr>
              <w:t xml:space="preserve"> map.</w:t>
            </w:r>
          </w:p>
          <w:p w14:paraId="199EC72F" w14:textId="77777777" w:rsidR="000E26E1" w:rsidRPr="0028297C" w:rsidRDefault="000E26E1" w:rsidP="002B2B74">
            <w:pPr>
              <w:pStyle w:val="ListParagraph"/>
              <w:widowControl w:val="0"/>
              <w:numPr>
                <w:ilvl w:val="0"/>
                <w:numId w:val="18"/>
              </w:numPr>
              <w:ind w:left="360"/>
              <w:rPr>
                <w:rFonts w:ascii="Twinkl" w:hAnsi="Twinkl"/>
                <w:sz w:val="18"/>
                <w:szCs w:val="18"/>
                <w:lang w:val="en-US"/>
              </w:rPr>
            </w:pPr>
            <w:r>
              <w:rPr>
                <w:rFonts w:ascii="Twinkl" w:hAnsi="Twinkl"/>
                <w:sz w:val="18"/>
                <w:szCs w:val="18"/>
              </w:rPr>
              <w:t>To</w:t>
            </w:r>
            <w:r w:rsidRPr="0028297C">
              <w:rPr>
                <w:rFonts w:ascii="Twinkl" w:hAnsi="Twinkl"/>
                <w:sz w:val="18"/>
                <w:szCs w:val="18"/>
              </w:rPr>
              <w:t xml:space="preserve"> locate, </w:t>
            </w:r>
            <w:r>
              <w:rPr>
                <w:rFonts w:ascii="Twinkl" w:hAnsi="Twinkl"/>
                <w:sz w:val="18"/>
                <w:szCs w:val="18"/>
              </w:rPr>
              <w:t xml:space="preserve">countries in South America and describe their location within the continent using </w:t>
            </w:r>
            <w:proofErr w:type="gramStart"/>
            <w:r>
              <w:rPr>
                <w:rFonts w:ascii="Twinkl" w:hAnsi="Twinkl"/>
                <w:sz w:val="18"/>
                <w:szCs w:val="18"/>
              </w:rPr>
              <w:t>8 point</w:t>
            </w:r>
            <w:proofErr w:type="gramEnd"/>
            <w:r>
              <w:rPr>
                <w:rFonts w:ascii="Twinkl" w:hAnsi="Twinkl"/>
                <w:sz w:val="18"/>
                <w:szCs w:val="18"/>
              </w:rPr>
              <w:t xml:space="preserve"> compass directions.</w:t>
            </w:r>
            <w:r w:rsidRPr="0028297C">
              <w:rPr>
                <w:rFonts w:ascii="Twinkl" w:hAnsi="Twinkl"/>
                <w:sz w:val="18"/>
                <w:szCs w:val="18"/>
              </w:rPr>
              <w:t xml:space="preserve"> </w:t>
            </w:r>
          </w:p>
          <w:p w14:paraId="22FA6EAC" w14:textId="1B9BFF74" w:rsidR="000E26E1" w:rsidRPr="000E26E1" w:rsidRDefault="000E26E1" w:rsidP="002B2B74">
            <w:pPr>
              <w:pStyle w:val="ListParagraph"/>
              <w:widowControl w:val="0"/>
              <w:numPr>
                <w:ilvl w:val="0"/>
                <w:numId w:val="18"/>
              </w:numPr>
              <w:ind w:left="360"/>
              <w:rPr>
                <w:rFonts w:ascii="Twinkl" w:hAnsi="Twinkl"/>
                <w:sz w:val="18"/>
                <w:szCs w:val="18"/>
                <w:lang w:val="en-US"/>
              </w:rPr>
            </w:pPr>
            <w:r>
              <w:rPr>
                <w:rFonts w:ascii="Twinkl" w:hAnsi="Twinkl"/>
                <w:sz w:val="18"/>
                <w:szCs w:val="18"/>
                <w:lang w:val="en-US"/>
              </w:rPr>
              <w:t>To locate lines of longitude and latitude using a world map.</w:t>
            </w:r>
          </w:p>
          <w:p w14:paraId="1CCC6174" w14:textId="28698370" w:rsidR="000E26E1" w:rsidRPr="000E26E1" w:rsidRDefault="000E26E1" w:rsidP="002B2B74">
            <w:pPr>
              <w:pStyle w:val="ListParagraph"/>
              <w:widowControl w:val="0"/>
              <w:numPr>
                <w:ilvl w:val="0"/>
                <w:numId w:val="18"/>
              </w:numPr>
              <w:ind w:left="360"/>
              <w:rPr>
                <w:rFonts w:ascii="Twinkl" w:hAnsi="Twinkl"/>
                <w:sz w:val="18"/>
                <w:szCs w:val="18"/>
                <w:lang w:val="en-US"/>
              </w:rPr>
            </w:pPr>
            <w:r w:rsidRPr="0028297C">
              <w:rPr>
                <w:rFonts w:ascii="Twinkl" w:hAnsi="Twinkl"/>
                <w:sz w:val="18"/>
                <w:szCs w:val="18"/>
              </w:rPr>
              <w:t>To locate the tropics of Cancer and Capricorn</w:t>
            </w:r>
            <w:r>
              <w:rPr>
                <w:rFonts w:ascii="Twinkl" w:hAnsi="Twinkl"/>
                <w:sz w:val="18"/>
                <w:szCs w:val="18"/>
              </w:rPr>
              <w:t xml:space="preserve">, </w:t>
            </w:r>
            <w:r w:rsidRPr="0028297C">
              <w:rPr>
                <w:rFonts w:ascii="Twinkl" w:hAnsi="Twinkl"/>
                <w:sz w:val="18"/>
                <w:szCs w:val="18"/>
              </w:rPr>
              <w:t>the Antarctic and Artic Circle</w:t>
            </w:r>
            <w:r>
              <w:rPr>
                <w:rFonts w:ascii="Twinkl" w:hAnsi="Twinkl"/>
                <w:sz w:val="18"/>
                <w:szCs w:val="18"/>
              </w:rPr>
              <w:t xml:space="preserve"> and the Greenwich Meridian line/GMT line.</w:t>
            </w:r>
          </w:p>
          <w:p w14:paraId="283D53C9" w14:textId="12DC1BD7" w:rsidR="00963495" w:rsidRPr="000E26E1" w:rsidRDefault="000E26E1" w:rsidP="002B2B74">
            <w:pPr>
              <w:pStyle w:val="ListParagraph"/>
              <w:widowControl w:val="0"/>
              <w:numPr>
                <w:ilvl w:val="0"/>
                <w:numId w:val="18"/>
              </w:numPr>
              <w:ind w:left="360"/>
              <w:rPr>
                <w:rFonts w:ascii="Twinkl" w:hAnsi="Twinkl"/>
                <w:sz w:val="18"/>
                <w:szCs w:val="18"/>
                <w:lang w:val="en-US"/>
              </w:rPr>
            </w:pPr>
            <w:r>
              <w:rPr>
                <w:rFonts w:ascii="Twinkl" w:hAnsi="Twinkl"/>
                <w:sz w:val="18"/>
                <w:szCs w:val="18"/>
                <w:lang w:val="en-US"/>
              </w:rPr>
              <w:t>To locate mountain ranges and rivers in South America.</w:t>
            </w:r>
          </w:p>
        </w:tc>
      </w:tr>
      <w:tr w:rsidR="00963495" w:rsidRPr="006F7D04" w14:paraId="571F1924" w14:textId="77777777" w:rsidTr="00BF3731">
        <w:trPr>
          <w:jc w:val="center"/>
        </w:trPr>
        <w:tc>
          <w:tcPr>
            <w:tcW w:w="5129" w:type="dxa"/>
            <w:vAlign w:val="center"/>
          </w:tcPr>
          <w:p w14:paraId="25775310" w14:textId="77777777" w:rsidR="00963495" w:rsidRDefault="00963495" w:rsidP="00BF3731">
            <w:pPr>
              <w:jc w:val="center"/>
              <w:rPr>
                <w:rFonts w:ascii="Twinkl" w:hAnsi="Twinkl"/>
                <w:b/>
                <w:bCs/>
              </w:rPr>
            </w:pPr>
            <w:r>
              <w:rPr>
                <w:rFonts w:ascii="Twinkl" w:hAnsi="Twinkl"/>
                <w:b/>
                <w:bCs/>
              </w:rPr>
              <w:t>Place knowledge</w:t>
            </w:r>
          </w:p>
          <w:p w14:paraId="6DBA4E13" w14:textId="77777777" w:rsidR="00963495" w:rsidRPr="006F7D04" w:rsidRDefault="00963495" w:rsidP="00BF3731">
            <w:pPr>
              <w:jc w:val="center"/>
              <w:rPr>
                <w:rFonts w:ascii="Twinkl" w:hAnsi="Twinkl"/>
                <w:b/>
                <w:bCs/>
              </w:rPr>
            </w:pPr>
            <w:r w:rsidRPr="005F21D8">
              <w:rPr>
                <w:rFonts w:ascii="Twinkl" w:hAnsi="Twinkl"/>
                <w:b/>
                <w:bCs/>
                <w:noProof/>
              </w:rPr>
              <w:drawing>
                <wp:inline distT="0" distB="0" distL="0" distR="0" wp14:anchorId="30EB45F0" wp14:editId="4CE6E2DA">
                  <wp:extent cx="873403" cy="749300"/>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681" cy="756401"/>
                          </a:xfrm>
                          <a:prstGeom prst="rect">
                            <a:avLst/>
                          </a:prstGeom>
                        </pic:spPr>
                      </pic:pic>
                    </a:graphicData>
                  </a:graphic>
                </wp:inline>
              </w:drawing>
            </w:r>
          </w:p>
        </w:tc>
        <w:tc>
          <w:tcPr>
            <w:tcW w:w="5129" w:type="dxa"/>
            <w:shd w:val="clear" w:color="auto" w:fill="F7CAAC" w:themeFill="accent2" w:themeFillTint="66"/>
            <w:vAlign w:val="center"/>
          </w:tcPr>
          <w:p w14:paraId="70836ADB" w14:textId="77777777" w:rsidR="000E26E1" w:rsidRPr="007F03AF" w:rsidRDefault="000E26E1" w:rsidP="000B1A26">
            <w:pPr>
              <w:pStyle w:val="ListParagraph"/>
              <w:widowControl w:val="0"/>
              <w:numPr>
                <w:ilvl w:val="0"/>
                <w:numId w:val="5"/>
              </w:numPr>
              <w:rPr>
                <w:rFonts w:ascii="Twinkl" w:hAnsi="Twinkl"/>
                <w:sz w:val="18"/>
                <w:szCs w:val="18"/>
                <w:lang w:val="en-US"/>
              </w:rPr>
            </w:pPr>
            <w:r w:rsidRPr="007F03AF">
              <w:rPr>
                <w:rFonts w:ascii="Twinkl" w:hAnsi="Twinkl"/>
                <w:sz w:val="18"/>
                <w:szCs w:val="18"/>
              </w:rPr>
              <w:t xml:space="preserve">To know that rainforests are located in tropical and temperate regions of the world </w:t>
            </w:r>
            <w:r>
              <w:rPr>
                <w:rFonts w:ascii="Twinkl" w:hAnsi="Twinkl"/>
                <w:sz w:val="18"/>
                <w:szCs w:val="18"/>
              </w:rPr>
              <w:t xml:space="preserve">and name examples of those places. </w:t>
            </w:r>
          </w:p>
          <w:p w14:paraId="2A59C502" w14:textId="22B78ACF" w:rsidR="00963495" w:rsidRPr="000E26E1" w:rsidRDefault="000E26E1" w:rsidP="000B1A26">
            <w:pPr>
              <w:pStyle w:val="ListParagraph"/>
              <w:widowControl w:val="0"/>
              <w:numPr>
                <w:ilvl w:val="0"/>
                <w:numId w:val="5"/>
              </w:numPr>
              <w:rPr>
                <w:rFonts w:ascii="Twinkl" w:hAnsi="Twinkl"/>
                <w:sz w:val="18"/>
                <w:szCs w:val="18"/>
                <w:lang w:val="en-US"/>
              </w:rPr>
            </w:pPr>
            <w:r>
              <w:rPr>
                <w:rFonts w:ascii="Twinkl" w:hAnsi="Twinkl"/>
                <w:sz w:val="18"/>
                <w:szCs w:val="18"/>
              </w:rPr>
              <w:t>To k</w:t>
            </w:r>
            <w:r w:rsidRPr="007F03AF">
              <w:rPr>
                <w:rFonts w:ascii="Twinkl" w:hAnsi="Twinkl"/>
                <w:sz w:val="18"/>
                <w:szCs w:val="18"/>
              </w:rPr>
              <w:t xml:space="preserve">now </w:t>
            </w:r>
            <w:r>
              <w:rPr>
                <w:rFonts w:ascii="Twinkl" w:hAnsi="Twinkl"/>
                <w:sz w:val="18"/>
                <w:szCs w:val="18"/>
              </w:rPr>
              <w:t>similarities and</w:t>
            </w:r>
            <w:r w:rsidRPr="007F03AF">
              <w:rPr>
                <w:rFonts w:ascii="Twinkl" w:hAnsi="Twinkl"/>
                <w:sz w:val="18"/>
                <w:szCs w:val="18"/>
              </w:rPr>
              <w:t xml:space="preserve"> differences between living in different parts of a </w:t>
            </w:r>
            <w:r>
              <w:rPr>
                <w:rFonts w:ascii="Twinkl" w:hAnsi="Twinkl"/>
                <w:sz w:val="18"/>
                <w:szCs w:val="18"/>
              </w:rPr>
              <w:t xml:space="preserve">Brazil </w:t>
            </w:r>
            <w:r w:rsidRPr="007F03AF">
              <w:rPr>
                <w:rFonts w:ascii="Twinkl" w:hAnsi="Twinkl"/>
                <w:sz w:val="18"/>
                <w:szCs w:val="18"/>
              </w:rPr>
              <w:t>(</w:t>
            </w:r>
            <w:r>
              <w:rPr>
                <w:rFonts w:ascii="Twinkl" w:hAnsi="Twinkl"/>
                <w:sz w:val="18"/>
                <w:szCs w:val="18"/>
              </w:rPr>
              <w:t xml:space="preserve">comparing life </w:t>
            </w:r>
            <w:r w:rsidRPr="007F03AF">
              <w:rPr>
                <w:rFonts w:ascii="Twinkl" w:hAnsi="Twinkl"/>
                <w:sz w:val="18"/>
                <w:szCs w:val="18"/>
              </w:rPr>
              <w:t xml:space="preserve">in rainforest, </w:t>
            </w:r>
            <w:r>
              <w:rPr>
                <w:rFonts w:ascii="Twinkl" w:hAnsi="Twinkl"/>
                <w:sz w:val="18"/>
                <w:szCs w:val="18"/>
              </w:rPr>
              <w:t xml:space="preserve">living </w:t>
            </w:r>
            <w:r w:rsidRPr="007F03AF">
              <w:rPr>
                <w:rFonts w:ascii="Twinkl" w:hAnsi="Twinkl"/>
                <w:sz w:val="18"/>
                <w:szCs w:val="18"/>
              </w:rPr>
              <w:t xml:space="preserve">along river or </w:t>
            </w:r>
            <w:r>
              <w:rPr>
                <w:rFonts w:ascii="Twinkl" w:hAnsi="Twinkl"/>
                <w:sz w:val="18"/>
                <w:szCs w:val="18"/>
              </w:rPr>
              <w:t xml:space="preserve">life </w:t>
            </w:r>
            <w:r w:rsidRPr="007F03AF">
              <w:rPr>
                <w:rFonts w:ascii="Twinkl" w:hAnsi="Twinkl"/>
                <w:sz w:val="18"/>
                <w:szCs w:val="18"/>
              </w:rPr>
              <w:t>in a city)</w:t>
            </w:r>
          </w:p>
        </w:tc>
        <w:tc>
          <w:tcPr>
            <w:tcW w:w="5130" w:type="dxa"/>
            <w:shd w:val="clear" w:color="auto" w:fill="F7CAAC" w:themeFill="accent2" w:themeFillTint="66"/>
            <w:vAlign w:val="center"/>
          </w:tcPr>
          <w:p w14:paraId="27861D31" w14:textId="77777777" w:rsidR="000E26E1" w:rsidRPr="007F03AF" w:rsidRDefault="000E26E1" w:rsidP="000B1A26">
            <w:pPr>
              <w:pStyle w:val="ListParagraph"/>
              <w:widowControl w:val="0"/>
              <w:numPr>
                <w:ilvl w:val="0"/>
                <w:numId w:val="5"/>
              </w:numPr>
              <w:rPr>
                <w:rFonts w:ascii="Twinkl" w:hAnsi="Twinkl"/>
                <w:sz w:val="18"/>
                <w:szCs w:val="18"/>
                <w:lang w:val="en-US"/>
              </w:rPr>
            </w:pPr>
            <w:r>
              <w:rPr>
                <w:rFonts w:ascii="Twinkl" w:hAnsi="Twinkl"/>
                <w:sz w:val="18"/>
                <w:szCs w:val="18"/>
              </w:rPr>
              <w:t xml:space="preserve">To know the time zones in the UK and South America and work out time differences between their countries. </w:t>
            </w:r>
          </w:p>
          <w:p w14:paraId="19DD3AA2" w14:textId="77777777" w:rsidR="00963495" w:rsidRPr="006F7D04" w:rsidRDefault="00963495" w:rsidP="00BF3731">
            <w:pPr>
              <w:jc w:val="center"/>
              <w:rPr>
                <w:rFonts w:ascii="Twinkl" w:hAnsi="Twinkl"/>
                <w:b/>
                <w:bCs/>
              </w:rPr>
            </w:pPr>
          </w:p>
        </w:tc>
      </w:tr>
      <w:tr w:rsidR="00963495" w:rsidRPr="006F7D04" w14:paraId="1609AEDC" w14:textId="77777777" w:rsidTr="00BF3731">
        <w:trPr>
          <w:trHeight w:val="106"/>
          <w:jc w:val="center"/>
        </w:trPr>
        <w:tc>
          <w:tcPr>
            <w:tcW w:w="5129" w:type="dxa"/>
            <w:vAlign w:val="center"/>
          </w:tcPr>
          <w:p w14:paraId="5F144E12" w14:textId="77777777" w:rsidR="00963495" w:rsidRDefault="00963495" w:rsidP="00BF3731">
            <w:pPr>
              <w:jc w:val="center"/>
              <w:rPr>
                <w:rFonts w:ascii="Twinkl" w:hAnsi="Twinkl"/>
                <w:b/>
                <w:bCs/>
              </w:rPr>
            </w:pPr>
            <w:r>
              <w:rPr>
                <w:rFonts w:ascii="Twinkl" w:hAnsi="Twinkl"/>
                <w:b/>
                <w:bCs/>
              </w:rPr>
              <w:t>Human and physical features</w:t>
            </w:r>
          </w:p>
          <w:p w14:paraId="2903FA22" w14:textId="77777777" w:rsidR="00963495" w:rsidRPr="006F7D04" w:rsidRDefault="00963495" w:rsidP="00BF3731">
            <w:pPr>
              <w:jc w:val="center"/>
              <w:rPr>
                <w:rFonts w:ascii="Twinkl" w:hAnsi="Twinkl"/>
                <w:b/>
                <w:bCs/>
              </w:rPr>
            </w:pPr>
            <w:r w:rsidRPr="00166CC4">
              <w:rPr>
                <w:rFonts w:ascii="Twinkl" w:hAnsi="Twinkl"/>
                <w:noProof/>
                <w:sz w:val="20"/>
                <w:szCs w:val="20"/>
              </w:rPr>
              <w:drawing>
                <wp:inline distT="0" distB="0" distL="0" distR="0" wp14:anchorId="509996CB" wp14:editId="2F3ABC2B">
                  <wp:extent cx="1033780" cy="7620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tc>
        <w:tc>
          <w:tcPr>
            <w:tcW w:w="5129" w:type="dxa"/>
            <w:shd w:val="clear" w:color="auto" w:fill="FFE599" w:themeFill="accent4" w:themeFillTint="66"/>
            <w:vAlign w:val="center"/>
          </w:tcPr>
          <w:p w14:paraId="182ACA65" w14:textId="1C85AEE9" w:rsidR="000E26E1" w:rsidRPr="007F03AF" w:rsidRDefault="000E26E1" w:rsidP="002B2B74">
            <w:pPr>
              <w:pStyle w:val="ListParagraph"/>
              <w:widowControl w:val="0"/>
              <w:numPr>
                <w:ilvl w:val="0"/>
                <w:numId w:val="14"/>
              </w:numPr>
              <w:rPr>
                <w:rFonts w:ascii="Twinkl" w:hAnsi="Twinkl"/>
                <w:sz w:val="18"/>
                <w:szCs w:val="18"/>
                <w:lang w:val="en-US"/>
              </w:rPr>
            </w:pPr>
            <w:r>
              <w:rPr>
                <w:rFonts w:ascii="Twinkl" w:hAnsi="Twinkl"/>
                <w:sz w:val="18"/>
                <w:szCs w:val="18"/>
              </w:rPr>
              <w:t>To k</w:t>
            </w:r>
            <w:r w:rsidRPr="007F03AF">
              <w:rPr>
                <w:rFonts w:ascii="Twinkl" w:hAnsi="Twinkl"/>
                <w:sz w:val="18"/>
                <w:szCs w:val="18"/>
              </w:rPr>
              <w:t xml:space="preserve">now the term ‘fair trade’ and its </w:t>
            </w:r>
            <w:r>
              <w:rPr>
                <w:rFonts w:ascii="Twinkl" w:hAnsi="Twinkl"/>
                <w:sz w:val="18"/>
                <w:szCs w:val="18"/>
              </w:rPr>
              <w:t>impact</w:t>
            </w:r>
            <w:r w:rsidRPr="007F03AF">
              <w:rPr>
                <w:rFonts w:ascii="Twinkl" w:hAnsi="Twinkl"/>
                <w:sz w:val="18"/>
                <w:szCs w:val="18"/>
              </w:rPr>
              <w:t xml:space="preserve"> on </w:t>
            </w:r>
            <w:r>
              <w:rPr>
                <w:rFonts w:ascii="Twinkl" w:hAnsi="Twinkl"/>
                <w:sz w:val="18"/>
                <w:szCs w:val="18"/>
              </w:rPr>
              <w:t>people’s lives</w:t>
            </w:r>
            <w:r w:rsidR="00C779BC">
              <w:rPr>
                <w:rFonts w:ascii="Twinkl" w:hAnsi="Twinkl"/>
                <w:sz w:val="18"/>
                <w:szCs w:val="18"/>
              </w:rPr>
              <w:t>.</w:t>
            </w:r>
          </w:p>
          <w:p w14:paraId="40930760" w14:textId="795C6B78" w:rsidR="00963495" w:rsidRPr="000E26E1" w:rsidRDefault="000E26E1" w:rsidP="002B2B74">
            <w:pPr>
              <w:pStyle w:val="ListParagraph"/>
              <w:widowControl w:val="0"/>
              <w:numPr>
                <w:ilvl w:val="0"/>
                <w:numId w:val="14"/>
              </w:numPr>
              <w:rPr>
                <w:rFonts w:ascii="Twinkl" w:hAnsi="Twinkl"/>
                <w:sz w:val="18"/>
                <w:szCs w:val="18"/>
                <w:lang w:val="en-US"/>
              </w:rPr>
            </w:pPr>
            <w:r w:rsidRPr="007F03AF">
              <w:rPr>
                <w:rFonts w:ascii="Twinkl" w:hAnsi="Twinkl"/>
                <w:sz w:val="18"/>
                <w:szCs w:val="18"/>
                <w:lang w:val="en-US"/>
              </w:rPr>
              <w:t xml:space="preserve">To know the similarities and differences </w:t>
            </w:r>
            <w:r>
              <w:rPr>
                <w:rFonts w:ascii="Twinkl" w:hAnsi="Twinkl"/>
                <w:sz w:val="18"/>
                <w:szCs w:val="18"/>
                <w:lang w:val="en-US"/>
              </w:rPr>
              <w:t xml:space="preserve">of life in </w:t>
            </w:r>
            <w:r w:rsidRPr="007F03AF">
              <w:rPr>
                <w:rFonts w:ascii="Twinkl" w:hAnsi="Twinkl"/>
                <w:sz w:val="18"/>
                <w:szCs w:val="18"/>
              </w:rPr>
              <w:t xml:space="preserve">different parts of </w:t>
            </w:r>
            <w:r>
              <w:rPr>
                <w:rFonts w:ascii="Twinkl" w:hAnsi="Twinkl"/>
                <w:sz w:val="18"/>
                <w:szCs w:val="18"/>
              </w:rPr>
              <w:t xml:space="preserve">Brazil </w:t>
            </w:r>
            <w:r w:rsidRPr="007F03AF">
              <w:rPr>
                <w:rFonts w:ascii="Twinkl" w:hAnsi="Twinkl"/>
                <w:sz w:val="18"/>
                <w:szCs w:val="18"/>
              </w:rPr>
              <w:t>(</w:t>
            </w:r>
            <w:r>
              <w:rPr>
                <w:rFonts w:ascii="Twinkl" w:hAnsi="Twinkl"/>
                <w:sz w:val="18"/>
                <w:szCs w:val="18"/>
              </w:rPr>
              <w:t xml:space="preserve">comparing life </w:t>
            </w:r>
            <w:r w:rsidRPr="007F03AF">
              <w:rPr>
                <w:rFonts w:ascii="Twinkl" w:hAnsi="Twinkl"/>
                <w:sz w:val="18"/>
                <w:szCs w:val="18"/>
              </w:rPr>
              <w:t xml:space="preserve">in rainforest, </w:t>
            </w:r>
            <w:r>
              <w:rPr>
                <w:rFonts w:ascii="Twinkl" w:hAnsi="Twinkl"/>
                <w:sz w:val="18"/>
                <w:szCs w:val="18"/>
              </w:rPr>
              <w:t xml:space="preserve">living </w:t>
            </w:r>
            <w:r w:rsidRPr="007F03AF">
              <w:rPr>
                <w:rFonts w:ascii="Twinkl" w:hAnsi="Twinkl"/>
                <w:sz w:val="18"/>
                <w:szCs w:val="18"/>
              </w:rPr>
              <w:t xml:space="preserve">along river or </w:t>
            </w:r>
            <w:r>
              <w:rPr>
                <w:rFonts w:ascii="Twinkl" w:hAnsi="Twinkl"/>
                <w:sz w:val="18"/>
                <w:szCs w:val="18"/>
              </w:rPr>
              <w:t xml:space="preserve">life </w:t>
            </w:r>
            <w:r w:rsidRPr="007F03AF">
              <w:rPr>
                <w:rFonts w:ascii="Twinkl" w:hAnsi="Twinkl"/>
                <w:sz w:val="18"/>
                <w:szCs w:val="18"/>
              </w:rPr>
              <w:t>in a city)</w:t>
            </w:r>
          </w:p>
        </w:tc>
        <w:tc>
          <w:tcPr>
            <w:tcW w:w="5130" w:type="dxa"/>
            <w:shd w:val="clear" w:color="auto" w:fill="FFE599" w:themeFill="accent4" w:themeFillTint="66"/>
            <w:vAlign w:val="center"/>
          </w:tcPr>
          <w:p w14:paraId="5BE19668" w14:textId="77777777" w:rsidR="000E26E1" w:rsidRPr="007F03AF" w:rsidRDefault="000E26E1" w:rsidP="002B2B74">
            <w:pPr>
              <w:pStyle w:val="ListParagraph"/>
              <w:widowControl w:val="0"/>
              <w:numPr>
                <w:ilvl w:val="0"/>
                <w:numId w:val="14"/>
              </w:numPr>
              <w:rPr>
                <w:rFonts w:ascii="Twinkl" w:hAnsi="Twinkl"/>
                <w:sz w:val="18"/>
                <w:szCs w:val="18"/>
              </w:rPr>
            </w:pPr>
            <w:r>
              <w:rPr>
                <w:rFonts w:ascii="Twinkl" w:hAnsi="Twinkl"/>
                <w:sz w:val="18"/>
                <w:szCs w:val="18"/>
              </w:rPr>
              <w:t>To know the significant mountain ranges and rivers in South America.</w:t>
            </w:r>
          </w:p>
          <w:p w14:paraId="4D2D817C" w14:textId="77777777" w:rsidR="000E26E1" w:rsidRPr="007F03AF" w:rsidRDefault="000E26E1" w:rsidP="002B2B74">
            <w:pPr>
              <w:pStyle w:val="ListParagraph"/>
              <w:widowControl w:val="0"/>
              <w:numPr>
                <w:ilvl w:val="0"/>
                <w:numId w:val="14"/>
              </w:numPr>
              <w:rPr>
                <w:rFonts w:ascii="Twinkl" w:hAnsi="Twinkl"/>
                <w:sz w:val="18"/>
                <w:szCs w:val="18"/>
                <w:lang w:val="en-US"/>
              </w:rPr>
            </w:pPr>
            <w:r>
              <w:rPr>
                <w:rFonts w:ascii="Twinkl" w:hAnsi="Twinkl"/>
                <w:sz w:val="18"/>
                <w:szCs w:val="18"/>
              </w:rPr>
              <w:t>To k</w:t>
            </w:r>
            <w:r w:rsidRPr="007F03AF">
              <w:rPr>
                <w:rFonts w:ascii="Twinkl" w:hAnsi="Twinkl"/>
                <w:sz w:val="18"/>
                <w:szCs w:val="18"/>
              </w:rPr>
              <w:t xml:space="preserve">now human and physical </w:t>
            </w:r>
            <w:r>
              <w:rPr>
                <w:rFonts w:ascii="Twinkl" w:hAnsi="Twinkl"/>
                <w:sz w:val="18"/>
                <w:szCs w:val="18"/>
              </w:rPr>
              <w:t xml:space="preserve">similarities and </w:t>
            </w:r>
            <w:r w:rsidRPr="007F03AF">
              <w:rPr>
                <w:rFonts w:ascii="Twinkl" w:hAnsi="Twinkl"/>
                <w:sz w:val="18"/>
                <w:szCs w:val="18"/>
              </w:rPr>
              <w:t>differences between living in the UK and a country in South America</w:t>
            </w:r>
            <w:r>
              <w:rPr>
                <w:rFonts w:ascii="Twinkl" w:hAnsi="Twinkl"/>
                <w:sz w:val="18"/>
                <w:szCs w:val="18"/>
              </w:rPr>
              <w:t xml:space="preserve">. </w:t>
            </w:r>
          </w:p>
          <w:p w14:paraId="2639E4C2" w14:textId="6F789E38" w:rsidR="00963495" w:rsidRPr="000E26E1" w:rsidRDefault="000E26E1" w:rsidP="002B2B74">
            <w:pPr>
              <w:pStyle w:val="ListParagraph"/>
              <w:widowControl w:val="0"/>
              <w:numPr>
                <w:ilvl w:val="0"/>
                <w:numId w:val="14"/>
              </w:numPr>
              <w:rPr>
                <w:rFonts w:ascii="Twinkl" w:hAnsi="Twinkl"/>
                <w:sz w:val="18"/>
                <w:szCs w:val="18"/>
              </w:rPr>
            </w:pPr>
            <w:r>
              <w:rPr>
                <w:rFonts w:ascii="Twinkl" w:hAnsi="Twinkl"/>
                <w:sz w:val="18"/>
                <w:szCs w:val="18"/>
              </w:rPr>
              <w:t xml:space="preserve">To know different types of biomes and how they compare. </w:t>
            </w:r>
          </w:p>
        </w:tc>
      </w:tr>
      <w:tr w:rsidR="00C779BC" w:rsidRPr="006F7D04" w14:paraId="21F1C3BA" w14:textId="77777777" w:rsidTr="00744A0D">
        <w:trPr>
          <w:trHeight w:val="106"/>
          <w:jc w:val="center"/>
        </w:trPr>
        <w:tc>
          <w:tcPr>
            <w:tcW w:w="5129" w:type="dxa"/>
            <w:vAlign w:val="center"/>
          </w:tcPr>
          <w:p w14:paraId="1E11F6AD" w14:textId="77777777" w:rsidR="00C779BC" w:rsidRDefault="00C779BC" w:rsidP="00BF3731">
            <w:pPr>
              <w:jc w:val="center"/>
              <w:rPr>
                <w:rFonts w:ascii="Twinkl" w:hAnsi="Twinkl"/>
                <w:b/>
                <w:bCs/>
              </w:rPr>
            </w:pPr>
            <w:r>
              <w:rPr>
                <w:rFonts w:ascii="Twinkl" w:hAnsi="Twinkl"/>
                <w:b/>
                <w:bCs/>
              </w:rPr>
              <w:t>Sustainability and Environment</w:t>
            </w:r>
          </w:p>
          <w:p w14:paraId="6FAA045D" w14:textId="1BC8A84B" w:rsidR="00744A0D" w:rsidRDefault="00744A0D" w:rsidP="00BF3731">
            <w:pPr>
              <w:jc w:val="center"/>
              <w:rPr>
                <w:rFonts w:ascii="Twinkl" w:hAnsi="Twinkl"/>
                <w:b/>
                <w:bCs/>
              </w:rPr>
            </w:pPr>
            <w:r w:rsidRPr="00F93CE2">
              <w:rPr>
                <w:rFonts w:ascii="Twinkl" w:hAnsi="Twinkl"/>
                <w:b/>
                <w:bCs/>
                <w:noProof/>
              </w:rPr>
              <w:drawing>
                <wp:inline distT="0" distB="0" distL="0" distR="0" wp14:anchorId="7BED017C" wp14:editId="4E5EF3BF">
                  <wp:extent cx="584200" cy="584200"/>
                  <wp:effectExtent l="0" t="0" r="635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5129" w:type="dxa"/>
            <w:shd w:val="clear" w:color="auto" w:fill="C5E0B3" w:themeFill="accent6" w:themeFillTint="66"/>
            <w:vAlign w:val="center"/>
          </w:tcPr>
          <w:p w14:paraId="586E1C78" w14:textId="77777777" w:rsidR="00C779BC" w:rsidRPr="00744A0D" w:rsidRDefault="00C779BC" w:rsidP="002B2B74">
            <w:pPr>
              <w:pStyle w:val="ListParagraph"/>
              <w:widowControl w:val="0"/>
              <w:numPr>
                <w:ilvl w:val="0"/>
                <w:numId w:val="14"/>
              </w:numPr>
              <w:rPr>
                <w:rFonts w:ascii="Twinkl" w:hAnsi="Twinkl"/>
                <w:sz w:val="18"/>
                <w:szCs w:val="18"/>
                <w:lang w:val="en-US"/>
              </w:rPr>
            </w:pPr>
            <w:r w:rsidRPr="00744A0D">
              <w:rPr>
                <w:rFonts w:ascii="Twinkl" w:hAnsi="Twinkl"/>
                <w:sz w:val="18"/>
                <w:szCs w:val="18"/>
              </w:rPr>
              <w:t xml:space="preserve">To know what deforestation is and how it affects rainforest environments and communities. </w:t>
            </w:r>
          </w:p>
          <w:p w14:paraId="687667F5" w14:textId="77777777" w:rsidR="00C779BC" w:rsidRPr="00744A0D" w:rsidRDefault="00C779BC" w:rsidP="00C779BC">
            <w:pPr>
              <w:widowControl w:val="0"/>
              <w:ind w:left="360"/>
              <w:rPr>
                <w:rFonts w:ascii="Twinkl" w:hAnsi="Twinkl"/>
                <w:sz w:val="18"/>
                <w:szCs w:val="18"/>
              </w:rPr>
            </w:pPr>
          </w:p>
        </w:tc>
        <w:tc>
          <w:tcPr>
            <w:tcW w:w="5130" w:type="dxa"/>
            <w:shd w:val="clear" w:color="auto" w:fill="auto"/>
            <w:vAlign w:val="center"/>
          </w:tcPr>
          <w:p w14:paraId="217F0BBB" w14:textId="77777777" w:rsidR="00C779BC" w:rsidRPr="00744A0D" w:rsidRDefault="00C779BC" w:rsidP="006D7D67">
            <w:pPr>
              <w:widowControl w:val="0"/>
              <w:rPr>
                <w:rFonts w:ascii="Twinkl" w:hAnsi="Twinkl"/>
                <w:sz w:val="18"/>
                <w:szCs w:val="18"/>
              </w:rPr>
            </w:pPr>
          </w:p>
        </w:tc>
      </w:tr>
      <w:tr w:rsidR="00C779BC" w:rsidRPr="006F7D04" w14:paraId="46B3DC8B" w14:textId="77777777" w:rsidTr="00744A0D">
        <w:trPr>
          <w:trHeight w:val="106"/>
          <w:jc w:val="center"/>
        </w:trPr>
        <w:tc>
          <w:tcPr>
            <w:tcW w:w="5129" w:type="dxa"/>
            <w:vAlign w:val="center"/>
          </w:tcPr>
          <w:p w14:paraId="2087715E" w14:textId="77777777" w:rsidR="00C779BC" w:rsidRDefault="00C779BC" w:rsidP="00BF3731">
            <w:pPr>
              <w:jc w:val="center"/>
              <w:rPr>
                <w:rFonts w:ascii="Twinkl" w:hAnsi="Twinkl"/>
                <w:b/>
                <w:bCs/>
              </w:rPr>
            </w:pPr>
            <w:r>
              <w:rPr>
                <w:rFonts w:ascii="Twinkl" w:hAnsi="Twinkl"/>
                <w:b/>
                <w:bCs/>
              </w:rPr>
              <w:t>Weather and Climate</w:t>
            </w:r>
          </w:p>
          <w:p w14:paraId="3FBEB5B3" w14:textId="1E008BC2" w:rsidR="00744A0D" w:rsidRDefault="00744A0D" w:rsidP="00BF3731">
            <w:pPr>
              <w:jc w:val="center"/>
              <w:rPr>
                <w:rFonts w:ascii="Twinkl" w:hAnsi="Twinkl"/>
                <w:b/>
                <w:bCs/>
              </w:rPr>
            </w:pPr>
            <w:r w:rsidRPr="001073E3">
              <w:rPr>
                <w:rFonts w:ascii="Twinkl" w:hAnsi="Twinkl"/>
                <w:b/>
                <w:bCs/>
                <w:noProof/>
              </w:rPr>
              <w:drawing>
                <wp:inline distT="0" distB="0" distL="0" distR="0" wp14:anchorId="15FE4E79" wp14:editId="581525E3">
                  <wp:extent cx="709715" cy="5969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5129" w:type="dxa"/>
            <w:shd w:val="clear" w:color="auto" w:fill="DDB7D5"/>
            <w:vAlign w:val="center"/>
          </w:tcPr>
          <w:p w14:paraId="124D7896" w14:textId="74CC9687" w:rsidR="00C779BC" w:rsidRDefault="00C779BC" w:rsidP="002B2B74">
            <w:pPr>
              <w:pStyle w:val="ListParagraph"/>
              <w:widowControl w:val="0"/>
              <w:numPr>
                <w:ilvl w:val="0"/>
                <w:numId w:val="14"/>
              </w:numPr>
              <w:rPr>
                <w:rFonts w:ascii="Twinkl" w:hAnsi="Twinkl"/>
                <w:sz w:val="18"/>
                <w:szCs w:val="18"/>
              </w:rPr>
            </w:pPr>
            <w:r>
              <w:rPr>
                <w:rFonts w:ascii="Twinkl" w:hAnsi="Twinkl"/>
                <w:sz w:val="18"/>
                <w:szCs w:val="18"/>
              </w:rPr>
              <w:t>To describe the weather and climate in rainforest regions.</w:t>
            </w:r>
          </w:p>
        </w:tc>
        <w:tc>
          <w:tcPr>
            <w:tcW w:w="5130" w:type="dxa"/>
            <w:shd w:val="clear" w:color="auto" w:fill="DDB7D5"/>
            <w:vAlign w:val="center"/>
          </w:tcPr>
          <w:p w14:paraId="4117BCD4" w14:textId="35B733C3" w:rsidR="00C779BC" w:rsidRPr="006D7D67" w:rsidRDefault="006D7D67" w:rsidP="002B2B74">
            <w:pPr>
              <w:pStyle w:val="ListParagraph"/>
              <w:widowControl w:val="0"/>
              <w:numPr>
                <w:ilvl w:val="0"/>
                <w:numId w:val="14"/>
              </w:numPr>
              <w:rPr>
                <w:rFonts w:ascii="Twinkl" w:hAnsi="Twinkl"/>
                <w:sz w:val="18"/>
                <w:szCs w:val="18"/>
              </w:rPr>
            </w:pPr>
            <w:r>
              <w:rPr>
                <w:rFonts w:ascii="Twinkl" w:hAnsi="Twinkl"/>
                <w:sz w:val="18"/>
                <w:szCs w:val="18"/>
              </w:rPr>
              <w:t>To describe differences between</w:t>
            </w:r>
            <w:r w:rsidRPr="007F03AF">
              <w:rPr>
                <w:rFonts w:ascii="Twinkl" w:hAnsi="Twinkl"/>
                <w:sz w:val="18"/>
                <w:szCs w:val="18"/>
              </w:rPr>
              <w:t xml:space="preserve"> climate zones in South America </w:t>
            </w:r>
          </w:p>
        </w:tc>
      </w:tr>
    </w:tbl>
    <w:p w14:paraId="7F10C578" w14:textId="7B518FF7" w:rsidR="00963495" w:rsidRDefault="00963495"/>
    <w:p w14:paraId="030CE87A" w14:textId="213F399C" w:rsidR="00963495" w:rsidRDefault="00963495"/>
    <w:p w14:paraId="1191CC60" w14:textId="215A39EC" w:rsidR="00963495" w:rsidRDefault="00963495"/>
    <w:p w14:paraId="7F3206E0" w14:textId="77777777" w:rsidR="00BC59BF" w:rsidRDefault="00BC59BF"/>
    <w:tbl>
      <w:tblPr>
        <w:tblStyle w:val="TableGrid"/>
        <w:tblW w:w="0" w:type="auto"/>
        <w:jc w:val="center"/>
        <w:tblLook w:val="04A0" w:firstRow="1" w:lastRow="0" w:firstColumn="1" w:lastColumn="0" w:noHBand="0" w:noVBand="1"/>
      </w:tblPr>
      <w:tblGrid>
        <w:gridCol w:w="3521"/>
        <w:gridCol w:w="6330"/>
        <w:gridCol w:w="5537"/>
      </w:tblGrid>
      <w:tr w:rsidR="00347B08" w:rsidRPr="006F7D04" w14:paraId="595D87E7" w14:textId="5DDBE34A" w:rsidTr="00347B08">
        <w:trPr>
          <w:trHeight w:val="297"/>
          <w:jc w:val="center"/>
        </w:trPr>
        <w:tc>
          <w:tcPr>
            <w:tcW w:w="3521" w:type="dxa"/>
            <w:vAlign w:val="center"/>
          </w:tcPr>
          <w:p w14:paraId="6A594773" w14:textId="01500DA4" w:rsidR="00347B08" w:rsidRPr="006F7D04" w:rsidRDefault="00347B08" w:rsidP="00BF3731">
            <w:pPr>
              <w:jc w:val="center"/>
              <w:rPr>
                <w:rFonts w:ascii="Twinkl" w:hAnsi="Twinkl"/>
                <w:b/>
                <w:bCs/>
              </w:rPr>
            </w:pPr>
            <w:r w:rsidRPr="006F7D04">
              <w:rPr>
                <w:rFonts w:ascii="Twinkl" w:hAnsi="Twinkl"/>
                <w:b/>
                <w:bCs/>
              </w:rPr>
              <w:t xml:space="preserve">Year </w:t>
            </w:r>
            <w:r>
              <w:rPr>
                <w:rFonts w:ascii="Twinkl" w:hAnsi="Twinkl"/>
                <w:b/>
                <w:bCs/>
              </w:rPr>
              <w:t>6</w:t>
            </w:r>
          </w:p>
        </w:tc>
        <w:tc>
          <w:tcPr>
            <w:tcW w:w="6330" w:type="dxa"/>
            <w:vAlign w:val="center"/>
          </w:tcPr>
          <w:p w14:paraId="7E16EDA7" w14:textId="5EB7E516" w:rsidR="00347B08" w:rsidRPr="006F7D04" w:rsidRDefault="00347B08" w:rsidP="00BF3731">
            <w:pPr>
              <w:jc w:val="center"/>
              <w:rPr>
                <w:rFonts w:ascii="Twinkl" w:hAnsi="Twinkl"/>
                <w:b/>
                <w:bCs/>
              </w:rPr>
            </w:pPr>
            <w:r>
              <w:rPr>
                <w:rFonts w:ascii="Twinkl" w:hAnsi="Twinkl"/>
                <w:b/>
                <w:bCs/>
              </w:rPr>
              <w:t xml:space="preserve">Earth’s Resources </w:t>
            </w:r>
          </w:p>
        </w:tc>
        <w:tc>
          <w:tcPr>
            <w:tcW w:w="5537" w:type="dxa"/>
          </w:tcPr>
          <w:p w14:paraId="57AB6E04" w14:textId="354F314C" w:rsidR="00347B08" w:rsidRDefault="00347B08" w:rsidP="00BF3731">
            <w:pPr>
              <w:jc w:val="center"/>
              <w:rPr>
                <w:rFonts w:ascii="Twinkl" w:hAnsi="Twinkl"/>
                <w:b/>
                <w:bCs/>
              </w:rPr>
            </w:pPr>
            <w:r>
              <w:rPr>
                <w:rFonts w:ascii="Twinkl" w:hAnsi="Twinkl"/>
                <w:b/>
                <w:bCs/>
              </w:rPr>
              <w:t>Rio de Janeiro</w:t>
            </w:r>
          </w:p>
        </w:tc>
      </w:tr>
      <w:tr w:rsidR="00347B08" w:rsidRPr="006F7D04" w14:paraId="0EF8FEFD" w14:textId="66A86B03" w:rsidTr="00347B08">
        <w:trPr>
          <w:trHeight w:val="1587"/>
          <w:jc w:val="center"/>
        </w:trPr>
        <w:tc>
          <w:tcPr>
            <w:tcW w:w="3521" w:type="dxa"/>
            <w:vAlign w:val="center"/>
          </w:tcPr>
          <w:p w14:paraId="743391F7" w14:textId="77777777" w:rsidR="00347B08" w:rsidRDefault="00347B08" w:rsidP="00BF3731">
            <w:pPr>
              <w:jc w:val="center"/>
              <w:rPr>
                <w:rFonts w:ascii="Twinkl" w:hAnsi="Twinkl"/>
                <w:b/>
                <w:bCs/>
              </w:rPr>
            </w:pPr>
            <w:r>
              <w:rPr>
                <w:rFonts w:ascii="Twinkl" w:hAnsi="Twinkl"/>
                <w:b/>
                <w:bCs/>
              </w:rPr>
              <w:t>Locational knowledge</w:t>
            </w:r>
          </w:p>
          <w:p w14:paraId="7973A3E4" w14:textId="77777777" w:rsidR="00347B08" w:rsidRPr="006F7D04" w:rsidRDefault="00347B08" w:rsidP="00BF3731">
            <w:pPr>
              <w:jc w:val="center"/>
              <w:rPr>
                <w:rFonts w:ascii="Twinkl" w:hAnsi="Twinkl"/>
                <w:b/>
                <w:bCs/>
              </w:rPr>
            </w:pPr>
            <w:r w:rsidRPr="00A4634F">
              <w:rPr>
                <w:rFonts w:ascii="Twinkl" w:hAnsi="Twinkl"/>
                <w:noProof/>
                <w:sz w:val="20"/>
                <w:szCs w:val="20"/>
              </w:rPr>
              <w:drawing>
                <wp:inline distT="0" distB="0" distL="0" distR="0" wp14:anchorId="0EAAAB53" wp14:editId="447B592E">
                  <wp:extent cx="963603" cy="736600"/>
                  <wp:effectExtent l="0" t="0" r="8255" b="635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73251" cy="743975"/>
                          </a:xfrm>
                          <a:prstGeom prst="rect">
                            <a:avLst/>
                          </a:prstGeom>
                        </pic:spPr>
                      </pic:pic>
                    </a:graphicData>
                  </a:graphic>
                </wp:inline>
              </w:drawing>
            </w:r>
          </w:p>
        </w:tc>
        <w:tc>
          <w:tcPr>
            <w:tcW w:w="6330" w:type="dxa"/>
            <w:shd w:val="clear" w:color="auto" w:fill="B4C6E7" w:themeFill="accent1" w:themeFillTint="66"/>
            <w:vAlign w:val="center"/>
          </w:tcPr>
          <w:p w14:paraId="4B426B00" w14:textId="77777777" w:rsidR="00347B08" w:rsidRPr="00A60575" w:rsidRDefault="00347B08" w:rsidP="002B2B74">
            <w:pPr>
              <w:pStyle w:val="ListParagraph"/>
              <w:numPr>
                <w:ilvl w:val="0"/>
                <w:numId w:val="18"/>
              </w:numPr>
              <w:ind w:left="360"/>
              <w:rPr>
                <w:rFonts w:ascii="Twinkl" w:hAnsi="Twinkl"/>
                <w:sz w:val="18"/>
                <w:szCs w:val="18"/>
                <w:lang w:val="en-US"/>
              </w:rPr>
            </w:pPr>
            <w:r w:rsidRPr="00A60575">
              <w:rPr>
                <w:rFonts w:ascii="Twinkl" w:hAnsi="Twinkl"/>
                <w:sz w:val="18"/>
                <w:szCs w:val="18"/>
                <w:lang w:val="en-US"/>
              </w:rPr>
              <w:t xml:space="preserve">To locate areas </w:t>
            </w:r>
            <w:r>
              <w:rPr>
                <w:rFonts w:ascii="Twinkl" w:hAnsi="Twinkl"/>
                <w:sz w:val="18"/>
                <w:szCs w:val="18"/>
                <w:lang w:val="en-US"/>
              </w:rPr>
              <w:t>which had</w:t>
            </w:r>
            <w:r w:rsidRPr="00A60575">
              <w:rPr>
                <w:rFonts w:ascii="Twinkl" w:hAnsi="Twinkl"/>
                <w:sz w:val="18"/>
                <w:szCs w:val="18"/>
                <w:lang w:val="en-US"/>
              </w:rPr>
              <w:t xml:space="preserve"> coal as a natural resource and where mining communities grew and developed as a result</w:t>
            </w:r>
            <w:r>
              <w:rPr>
                <w:rFonts w:ascii="Twinkl" w:hAnsi="Twinkl"/>
                <w:sz w:val="18"/>
                <w:szCs w:val="18"/>
                <w:lang w:val="en-US"/>
              </w:rPr>
              <w:t xml:space="preserve"> of mining the natural resource. </w:t>
            </w:r>
          </w:p>
          <w:p w14:paraId="49DA1CCE" w14:textId="7398E31A" w:rsidR="00347B08" w:rsidRDefault="00347B08" w:rsidP="00FE4153">
            <w:pPr>
              <w:ind w:left="360"/>
              <w:rPr>
                <w:rFonts w:ascii="Twinkl" w:hAnsi="Twinkl"/>
                <w:sz w:val="18"/>
                <w:szCs w:val="18"/>
                <w:lang w:val="en-US"/>
              </w:rPr>
            </w:pPr>
            <w:r w:rsidRPr="00777FE8">
              <w:rPr>
                <w:rFonts w:ascii="Twinkl" w:hAnsi="Twinkl"/>
                <w:sz w:val="18"/>
                <w:szCs w:val="18"/>
                <w:lang w:val="en-US"/>
              </w:rPr>
              <w:t>(UK and regional/local scales)</w:t>
            </w:r>
          </w:p>
          <w:p w14:paraId="419842B5" w14:textId="1DEBAF06" w:rsidR="00347B08" w:rsidRPr="00FE4153" w:rsidRDefault="00347B08" w:rsidP="002B2B74">
            <w:pPr>
              <w:pStyle w:val="ListParagraph"/>
              <w:numPr>
                <w:ilvl w:val="0"/>
                <w:numId w:val="18"/>
              </w:numPr>
              <w:ind w:left="349"/>
              <w:rPr>
                <w:rFonts w:ascii="Twinkl" w:hAnsi="Twinkl"/>
                <w:sz w:val="18"/>
                <w:szCs w:val="18"/>
                <w:lang w:val="en-US"/>
              </w:rPr>
            </w:pPr>
            <w:r w:rsidRPr="005E298C">
              <w:rPr>
                <w:rFonts w:ascii="Twinkl" w:hAnsi="Twinkl"/>
                <w:sz w:val="18"/>
                <w:szCs w:val="18"/>
              </w:rPr>
              <w:t>To locate where natural resources are distributed globally</w:t>
            </w:r>
            <w:r>
              <w:rPr>
                <w:rFonts w:ascii="Twinkl" w:hAnsi="Twinkl"/>
                <w:sz w:val="18"/>
                <w:szCs w:val="18"/>
              </w:rPr>
              <w:t xml:space="preserve"> </w:t>
            </w:r>
            <w:r w:rsidRPr="00FE4153">
              <w:rPr>
                <w:rFonts w:ascii="Twinkl" w:hAnsi="Twinkl"/>
                <w:sz w:val="18"/>
                <w:szCs w:val="18"/>
              </w:rPr>
              <w:t>(world scale)</w:t>
            </w:r>
          </w:p>
        </w:tc>
        <w:tc>
          <w:tcPr>
            <w:tcW w:w="5537" w:type="dxa"/>
            <w:shd w:val="clear" w:color="auto" w:fill="B4C6E7" w:themeFill="accent1" w:themeFillTint="66"/>
          </w:tcPr>
          <w:p w14:paraId="661E50F1" w14:textId="5CB0AD8D" w:rsidR="00347B08" w:rsidRPr="00A60575" w:rsidRDefault="00C01D1D" w:rsidP="002B2B74">
            <w:pPr>
              <w:pStyle w:val="ListParagraph"/>
              <w:numPr>
                <w:ilvl w:val="0"/>
                <w:numId w:val="18"/>
              </w:numPr>
              <w:ind w:left="360"/>
              <w:rPr>
                <w:rFonts w:ascii="Twinkl" w:hAnsi="Twinkl"/>
                <w:sz w:val="18"/>
                <w:szCs w:val="18"/>
                <w:lang w:val="en-US"/>
              </w:rPr>
            </w:pPr>
            <w:r>
              <w:rPr>
                <w:rFonts w:ascii="Twinkl" w:hAnsi="Twinkl"/>
                <w:sz w:val="18"/>
                <w:szCs w:val="18"/>
                <w:lang w:val="en-US"/>
              </w:rPr>
              <w:t>To be able to locate Rio de Janeiro on a world map, map of South America and map of Brazil.</w:t>
            </w:r>
          </w:p>
        </w:tc>
      </w:tr>
      <w:tr w:rsidR="00347B08" w:rsidRPr="006F7D04" w14:paraId="315A3177" w14:textId="34141B3F" w:rsidTr="00347B08">
        <w:trPr>
          <w:trHeight w:val="1587"/>
          <w:jc w:val="center"/>
        </w:trPr>
        <w:tc>
          <w:tcPr>
            <w:tcW w:w="3521" w:type="dxa"/>
            <w:vAlign w:val="center"/>
          </w:tcPr>
          <w:p w14:paraId="015AEC75" w14:textId="77777777" w:rsidR="00347B08" w:rsidRDefault="00347B08" w:rsidP="00BF3731">
            <w:pPr>
              <w:jc w:val="center"/>
              <w:rPr>
                <w:rFonts w:ascii="Twinkl" w:hAnsi="Twinkl"/>
                <w:b/>
                <w:bCs/>
              </w:rPr>
            </w:pPr>
            <w:r>
              <w:rPr>
                <w:rFonts w:ascii="Twinkl" w:hAnsi="Twinkl"/>
                <w:b/>
                <w:bCs/>
              </w:rPr>
              <w:t>Place knowledge</w:t>
            </w:r>
          </w:p>
          <w:p w14:paraId="182DEEFE" w14:textId="77777777" w:rsidR="00347B08" w:rsidRPr="006F7D04" w:rsidRDefault="00347B08" w:rsidP="00BF3731">
            <w:pPr>
              <w:jc w:val="center"/>
              <w:rPr>
                <w:rFonts w:ascii="Twinkl" w:hAnsi="Twinkl"/>
                <w:b/>
                <w:bCs/>
              </w:rPr>
            </w:pPr>
            <w:r w:rsidRPr="005F21D8">
              <w:rPr>
                <w:rFonts w:ascii="Twinkl" w:hAnsi="Twinkl"/>
                <w:b/>
                <w:bCs/>
                <w:noProof/>
              </w:rPr>
              <w:drawing>
                <wp:inline distT="0" distB="0" distL="0" distR="0" wp14:anchorId="4B19253C" wp14:editId="1EB63B60">
                  <wp:extent cx="873403" cy="749300"/>
                  <wp:effectExtent l="0" t="0" r="317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81681" cy="756401"/>
                          </a:xfrm>
                          <a:prstGeom prst="rect">
                            <a:avLst/>
                          </a:prstGeom>
                        </pic:spPr>
                      </pic:pic>
                    </a:graphicData>
                  </a:graphic>
                </wp:inline>
              </w:drawing>
            </w:r>
          </w:p>
        </w:tc>
        <w:tc>
          <w:tcPr>
            <w:tcW w:w="6330" w:type="dxa"/>
            <w:shd w:val="clear" w:color="auto" w:fill="F7CAAC" w:themeFill="accent2" w:themeFillTint="66"/>
            <w:vAlign w:val="center"/>
          </w:tcPr>
          <w:p w14:paraId="7C43F891" w14:textId="7F67E170" w:rsidR="00347B08" w:rsidRPr="00FE4153" w:rsidRDefault="00347B08" w:rsidP="002B2B74">
            <w:pPr>
              <w:pStyle w:val="ListParagraph"/>
              <w:numPr>
                <w:ilvl w:val="0"/>
                <w:numId w:val="18"/>
              </w:numPr>
              <w:rPr>
                <w:rFonts w:ascii="Twinkl" w:hAnsi="Twinkl"/>
                <w:b/>
                <w:bCs/>
              </w:rPr>
            </w:pPr>
            <w:r w:rsidRPr="00FE4153">
              <w:rPr>
                <w:rFonts w:ascii="Twinkl" w:hAnsi="Twinkl"/>
                <w:sz w:val="18"/>
                <w:szCs w:val="18"/>
              </w:rPr>
              <w:t xml:space="preserve">To give examples of places which have renewable and non-renewable resources, including different types of energy resources, including different types of energy sources.  </w:t>
            </w:r>
          </w:p>
        </w:tc>
        <w:tc>
          <w:tcPr>
            <w:tcW w:w="5537" w:type="dxa"/>
            <w:shd w:val="clear" w:color="auto" w:fill="F7CAAC" w:themeFill="accent2" w:themeFillTint="66"/>
          </w:tcPr>
          <w:p w14:paraId="026616BC" w14:textId="4F18ECB9" w:rsidR="00347B08" w:rsidRPr="00FE4153" w:rsidRDefault="00B1768B" w:rsidP="002B2B74">
            <w:pPr>
              <w:pStyle w:val="ListParagraph"/>
              <w:numPr>
                <w:ilvl w:val="0"/>
                <w:numId w:val="18"/>
              </w:numPr>
              <w:rPr>
                <w:rFonts w:ascii="Twinkl" w:hAnsi="Twinkl"/>
                <w:sz w:val="18"/>
                <w:szCs w:val="18"/>
              </w:rPr>
            </w:pPr>
            <w:r>
              <w:rPr>
                <w:rFonts w:ascii="Twinkl" w:hAnsi="Twinkl"/>
                <w:sz w:val="18"/>
                <w:szCs w:val="18"/>
              </w:rPr>
              <w:t xml:space="preserve">To understand that Rio is a city of contrasts: there is considerable wealth yet also many people live in poverty, in slum housing known as favelas. </w:t>
            </w:r>
          </w:p>
        </w:tc>
      </w:tr>
      <w:tr w:rsidR="00347B08" w:rsidRPr="006F7D04" w14:paraId="33278874" w14:textId="2182CB6B" w:rsidTr="005C671C">
        <w:trPr>
          <w:trHeight w:val="116"/>
          <w:jc w:val="center"/>
        </w:trPr>
        <w:tc>
          <w:tcPr>
            <w:tcW w:w="3521" w:type="dxa"/>
            <w:vAlign w:val="center"/>
          </w:tcPr>
          <w:p w14:paraId="6C286CEE" w14:textId="77777777" w:rsidR="00347B08" w:rsidRDefault="00347B08" w:rsidP="00BF3731">
            <w:pPr>
              <w:jc w:val="center"/>
              <w:rPr>
                <w:rFonts w:ascii="Twinkl" w:hAnsi="Twinkl"/>
                <w:b/>
                <w:bCs/>
              </w:rPr>
            </w:pPr>
            <w:r>
              <w:rPr>
                <w:rFonts w:ascii="Twinkl" w:hAnsi="Twinkl"/>
                <w:b/>
                <w:bCs/>
              </w:rPr>
              <w:t>Human and physical features</w:t>
            </w:r>
          </w:p>
          <w:p w14:paraId="65E7EA55" w14:textId="77777777" w:rsidR="00347B08" w:rsidRPr="006F7D04" w:rsidRDefault="00347B08" w:rsidP="00BF3731">
            <w:pPr>
              <w:jc w:val="center"/>
              <w:rPr>
                <w:rFonts w:ascii="Twinkl" w:hAnsi="Twinkl"/>
                <w:b/>
                <w:bCs/>
              </w:rPr>
            </w:pPr>
            <w:r w:rsidRPr="00166CC4">
              <w:rPr>
                <w:rFonts w:ascii="Twinkl" w:hAnsi="Twinkl"/>
                <w:noProof/>
                <w:sz w:val="20"/>
                <w:szCs w:val="20"/>
              </w:rPr>
              <w:drawing>
                <wp:inline distT="0" distB="0" distL="0" distR="0" wp14:anchorId="50109DC7" wp14:editId="2881B535">
                  <wp:extent cx="1033780" cy="7620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1504" cy="767693"/>
                          </a:xfrm>
                          <a:prstGeom prst="rect">
                            <a:avLst/>
                          </a:prstGeom>
                        </pic:spPr>
                      </pic:pic>
                    </a:graphicData>
                  </a:graphic>
                </wp:inline>
              </w:drawing>
            </w:r>
          </w:p>
        </w:tc>
        <w:tc>
          <w:tcPr>
            <w:tcW w:w="6330" w:type="dxa"/>
            <w:shd w:val="clear" w:color="auto" w:fill="FFE599" w:themeFill="accent4" w:themeFillTint="66"/>
            <w:vAlign w:val="center"/>
          </w:tcPr>
          <w:p w14:paraId="4F760CFB" w14:textId="77777777" w:rsidR="00347B08" w:rsidRPr="007F03AF" w:rsidRDefault="00347B08" w:rsidP="002B2B74">
            <w:pPr>
              <w:pStyle w:val="ListParagraph"/>
              <w:widowControl w:val="0"/>
              <w:numPr>
                <w:ilvl w:val="0"/>
                <w:numId w:val="14"/>
              </w:numPr>
              <w:rPr>
                <w:rFonts w:ascii="Twinkl" w:hAnsi="Twinkl"/>
                <w:sz w:val="18"/>
                <w:szCs w:val="18"/>
              </w:rPr>
            </w:pPr>
            <w:r>
              <w:rPr>
                <w:rFonts w:ascii="Twinkl" w:hAnsi="Twinkl"/>
                <w:sz w:val="18"/>
                <w:szCs w:val="18"/>
              </w:rPr>
              <w:t>To k</w:t>
            </w:r>
            <w:r w:rsidRPr="007F03AF">
              <w:rPr>
                <w:rFonts w:ascii="Twinkl" w:hAnsi="Twinkl"/>
                <w:sz w:val="18"/>
                <w:szCs w:val="18"/>
              </w:rPr>
              <w:t xml:space="preserve">now why the resource industry is important to the world </w:t>
            </w:r>
          </w:p>
          <w:p w14:paraId="7EDCE59A" w14:textId="77777777" w:rsidR="00347B08" w:rsidRPr="007F03AF" w:rsidRDefault="00347B08" w:rsidP="002B2B74">
            <w:pPr>
              <w:pStyle w:val="ListParagraph"/>
              <w:widowControl w:val="0"/>
              <w:numPr>
                <w:ilvl w:val="0"/>
                <w:numId w:val="14"/>
              </w:numPr>
              <w:rPr>
                <w:rFonts w:ascii="Twinkl" w:hAnsi="Twinkl"/>
                <w:sz w:val="18"/>
                <w:szCs w:val="18"/>
              </w:rPr>
            </w:pPr>
            <w:r>
              <w:rPr>
                <w:rFonts w:ascii="Twinkl" w:hAnsi="Twinkl"/>
                <w:sz w:val="18"/>
                <w:szCs w:val="18"/>
              </w:rPr>
              <w:t>To u</w:t>
            </w:r>
            <w:r w:rsidRPr="007F03AF">
              <w:rPr>
                <w:rFonts w:ascii="Twinkl" w:hAnsi="Twinkl"/>
                <w:sz w:val="18"/>
                <w:szCs w:val="18"/>
              </w:rPr>
              <w:t xml:space="preserve">nderstand the impact of the distribution of natural resources including energy, food, minerals and water </w:t>
            </w:r>
          </w:p>
          <w:p w14:paraId="14846EFF" w14:textId="37211E82" w:rsidR="00347B08" w:rsidRPr="00FE4153" w:rsidRDefault="00347B08" w:rsidP="002B2B74">
            <w:pPr>
              <w:pStyle w:val="ListParagraph"/>
              <w:widowControl w:val="0"/>
              <w:numPr>
                <w:ilvl w:val="0"/>
                <w:numId w:val="14"/>
              </w:numPr>
              <w:rPr>
                <w:rFonts w:ascii="Twinkl" w:hAnsi="Twinkl"/>
                <w:sz w:val="18"/>
                <w:szCs w:val="18"/>
              </w:rPr>
            </w:pPr>
            <w:r>
              <w:rPr>
                <w:rFonts w:ascii="Twinkl" w:hAnsi="Twinkl"/>
                <w:sz w:val="18"/>
                <w:szCs w:val="18"/>
              </w:rPr>
              <w:t xml:space="preserve">To understand choices people can make about their use of resources and how their choices can have an impact on living sustainably. </w:t>
            </w:r>
          </w:p>
        </w:tc>
        <w:tc>
          <w:tcPr>
            <w:tcW w:w="5537" w:type="dxa"/>
            <w:shd w:val="clear" w:color="auto" w:fill="auto"/>
          </w:tcPr>
          <w:p w14:paraId="31C2864A" w14:textId="5D13A02F" w:rsidR="00347B08" w:rsidRPr="00AF0F7C" w:rsidRDefault="00347B08" w:rsidP="00AF0F7C">
            <w:pPr>
              <w:widowControl w:val="0"/>
              <w:rPr>
                <w:rFonts w:ascii="Twinkl" w:hAnsi="Twinkl"/>
                <w:sz w:val="18"/>
                <w:szCs w:val="18"/>
              </w:rPr>
            </w:pPr>
          </w:p>
        </w:tc>
      </w:tr>
      <w:tr w:rsidR="005C671C" w:rsidRPr="006F7D04" w14:paraId="36052FE3" w14:textId="77777777" w:rsidTr="00744A0D">
        <w:trPr>
          <w:trHeight w:val="116"/>
          <w:jc w:val="center"/>
        </w:trPr>
        <w:tc>
          <w:tcPr>
            <w:tcW w:w="3521" w:type="dxa"/>
            <w:vAlign w:val="center"/>
          </w:tcPr>
          <w:p w14:paraId="3F2CF888" w14:textId="77777777" w:rsidR="005C671C" w:rsidRDefault="005C671C" w:rsidP="005C671C">
            <w:pPr>
              <w:jc w:val="center"/>
              <w:rPr>
                <w:rFonts w:ascii="Twinkl" w:hAnsi="Twinkl"/>
                <w:b/>
                <w:bCs/>
              </w:rPr>
            </w:pPr>
            <w:r>
              <w:rPr>
                <w:rFonts w:ascii="Twinkl" w:hAnsi="Twinkl"/>
                <w:b/>
                <w:bCs/>
              </w:rPr>
              <w:t>Sustainability and Environment</w:t>
            </w:r>
          </w:p>
          <w:p w14:paraId="582F5DC8" w14:textId="4CCA0F46" w:rsidR="00744A0D" w:rsidRDefault="00744A0D" w:rsidP="005C671C">
            <w:pPr>
              <w:jc w:val="center"/>
              <w:rPr>
                <w:rFonts w:ascii="Twinkl" w:hAnsi="Twinkl"/>
                <w:b/>
                <w:bCs/>
              </w:rPr>
            </w:pPr>
            <w:r w:rsidRPr="00F93CE2">
              <w:rPr>
                <w:rFonts w:ascii="Twinkl" w:hAnsi="Twinkl"/>
                <w:b/>
                <w:bCs/>
                <w:noProof/>
              </w:rPr>
              <w:drawing>
                <wp:inline distT="0" distB="0" distL="0" distR="0" wp14:anchorId="7EB8BF8D" wp14:editId="10997D3C">
                  <wp:extent cx="584200" cy="584200"/>
                  <wp:effectExtent l="0" t="0" r="6350" b="635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255" cy="584255"/>
                          </a:xfrm>
                          <a:prstGeom prst="rect">
                            <a:avLst/>
                          </a:prstGeom>
                        </pic:spPr>
                      </pic:pic>
                    </a:graphicData>
                  </a:graphic>
                </wp:inline>
              </w:drawing>
            </w:r>
          </w:p>
        </w:tc>
        <w:tc>
          <w:tcPr>
            <w:tcW w:w="6330" w:type="dxa"/>
            <w:shd w:val="clear" w:color="auto" w:fill="C5E0B3" w:themeFill="accent6" w:themeFillTint="66"/>
            <w:vAlign w:val="center"/>
          </w:tcPr>
          <w:p w14:paraId="480EC497" w14:textId="77777777" w:rsidR="009C36AA" w:rsidRPr="007F03AF" w:rsidRDefault="009C36AA" w:rsidP="002B2B74">
            <w:pPr>
              <w:pStyle w:val="ListParagraph"/>
              <w:widowControl w:val="0"/>
              <w:numPr>
                <w:ilvl w:val="0"/>
                <w:numId w:val="14"/>
              </w:numPr>
              <w:rPr>
                <w:rFonts w:ascii="Twinkl" w:hAnsi="Twinkl"/>
                <w:sz w:val="18"/>
                <w:szCs w:val="18"/>
              </w:rPr>
            </w:pPr>
            <w:r w:rsidRPr="007F03AF">
              <w:rPr>
                <w:rFonts w:ascii="Twinkl" w:hAnsi="Twinkl"/>
                <w:sz w:val="18"/>
                <w:szCs w:val="18"/>
              </w:rPr>
              <w:t xml:space="preserve">To understand the effects of global warming </w:t>
            </w:r>
          </w:p>
          <w:p w14:paraId="7998B1D7" w14:textId="77777777" w:rsidR="009C36AA" w:rsidRDefault="009C36AA" w:rsidP="002B2B74">
            <w:pPr>
              <w:pStyle w:val="ListParagraph"/>
              <w:widowControl w:val="0"/>
              <w:numPr>
                <w:ilvl w:val="0"/>
                <w:numId w:val="14"/>
              </w:numPr>
              <w:rPr>
                <w:rFonts w:ascii="Twinkl" w:hAnsi="Twinkl"/>
                <w:sz w:val="18"/>
                <w:szCs w:val="18"/>
              </w:rPr>
            </w:pPr>
            <w:r w:rsidRPr="007F03AF">
              <w:rPr>
                <w:rFonts w:ascii="Twinkl" w:hAnsi="Twinkl"/>
                <w:sz w:val="18"/>
                <w:szCs w:val="18"/>
              </w:rPr>
              <w:t xml:space="preserve">To understand the positive impact forest conservation has on future generations </w:t>
            </w:r>
          </w:p>
          <w:p w14:paraId="2C2D9EB8" w14:textId="77777777" w:rsidR="005C671C" w:rsidRDefault="005C671C" w:rsidP="002B2B74">
            <w:pPr>
              <w:pStyle w:val="ListParagraph"/>
              <w:widowControl w:val="0"/>
              <w:numPr>
                <w:ilvl w:val="0"/>
                <w:numId w:val="14"/>
              </w:numPr>
              <w:rPr>
                <w:rFonts w:ascii="Twinkl" w:hAnsi="Twinkl"/>
                <w:sz w:val="18"/>
                <w:szCs w:val="18"/>
              </w:rPr>
            </w:pPr>
          </w:p>
        </w:tc>
        <w:tc>
          <w:tcPr>
            <w:tcW w:w="5537" w:type="dxa"/>
            <w:shd w:val="clear" w:color="auto" w:fill="C5E0B3" w:themeFill="accent6" w:themeFillTint="66"/>
          </w:tcPr>
          <w:p w14:paraId="6D2EC33F" w14:textId="3BAF8815" w:rsidR="005C671C" w:rsidRPr="00AF0F7C" w:rsidRDefault="00AF0F7C" w:rsidP="002B2B74">
            <w:pPr>
              <w:pStyle w:val="ListParagraph"/>
              <w:widowControl w:val="0"/>
              <w:numPr>
                <w:ilvl w:val="0"/>
                <w:numId w:val="14"/>
              </w:numPr>
              <w:rPr>
                <w:rFonts w:ascii="Twinkl" w:hAnsi="Twinkl"/>
                <w:sz w:val="18"/>
                <w:szCs w:val="18"/>
              </w:rPr>
            </w:pPr>
            <w:r>
              <w:rPr>
                <w:rFonts w:ascii="Twinkl" w:hAnsi="Twinkl"/>
                <w:sz w:val="18"/>
                <w:szCs w:val="18"/>
              </w:rPr>
              <w:t>To be able to describe the environment of Rio – it is a highly urbanised city with considerable pollution from cars and factories.</w:t>
            </w:r>
          </w:p>
        </w:tc>
      </w:tr>
      <w:tr w:rsidR="005C671C" w:rsidRPr="006F7D04" w14:paraId="47980709" w14:textId="77777777" w:rsidTr="00744A0D">
        <w:trPr>
          <w:trHeight w:val="116"/>
          <w:jc w:val="center"/>
        </w:trPr>
        <w:tc>
          <w:tcPr>
            <w:tcW w:w="3521" w:type="dxa"/>
            <w:vAlign w:val="center"/>
          </w:tcPr>
          <w:p w14:paraId="30F82C04" w14:textId="77777777" w:rsidR="005C671C" w:rsidRDefault="005C671C" w:rsidP="005C671C">
            <w:pPr>
              <w:jc w:val="center"/>
              <w:rPr>
                <w:rFonts w:ascii="Twinkl" w:hAnsi="Twinkl"/>
                <w:b/>
                <w:bCs/>
              </w:rPr>
            </w:pPr>
            <w:r>
              <w:rPr>
                <w:rFonts w:ascii="Twinkl" w:hAnsi="Twinkl"/>
                <w:b/>
                <w:bCs/>
              </w:rPr>
              <w:t>Weather and Climate</w:t>
            </w:r>
          </w:p>
          <w:p w14:paraId="3415BBED" w14:textId="680C0233" w:rsidR="00744A0D" w:rsidRDefault="00744A0D" w:rsidP="005C671C">
            <w:pPr>
              <w:jc w:val="center"/>
              <w:rPr>
                <w:rFonts w:ascii="Twinkl" w:hAnsi="Twinkl"/>
                <w:b/>
                <w:bCs/>
              </w:rPr>
            </w:pPr>
            <w:r w:rsidRPr="001073E3">
              <w:rPr>
                <w:rFonts w:ascii="Twinkl" w:hAnsi="Twinkl"/>
                <w:b/>
                <w:bCs/>
                <w:noProof/>
              </w:rPr>
              <w:drawing>
                <wp:inline distT="0" distB="0" distL="0" distR="0" wp14:anchorId="2FBD5032" wp14:editId="0CBA56B3">
                  <wp:extent cx="709715" cy="596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4605" cy="609423"/>
                          </a:xfrm>
                          <a:prstGeom prst="rect">
                            <a:avLst/>
                          </a:prstGeom>
                        </pic:spPr>
                      </pic:pic>
                    </a:graphicData>
                  </a:graphic>
                </wp:inline>
              </w:drawing>
            </w:r>
          </w:p>
        </w:tc>
        <w:tc>
          <w:tcPr>
            <w:tcW w:w="6330" w:type="dxa"/>
            <w:shd w:val="clear" w:color="auto" w:fill="auto"/>
            <w:vAlign w:val="center"/>
          </w:tcPr>
          <w:p w14:paraId="40D753FB" w14:textId="77777777" w:rsidR="005C671C" w:rsidRPr="009C36AA" w:rsidRDefault="005C671C" w:rsidP="009C36AA">
            <w:pPr>
              <w:widowControl w:val="0"/>
              <w:rPr>
                <w:rFonts w:ascii="Twinkl" w:hAnsi="Twinkl"/>
                <w:sz w:val="18"/>
                <w:szCs w:val="18"/>
              </w:rPr>
            </w:pPr>
          </w:p>
        </w:tc>
        <w:tc>
          <w:tcPr>
            <w:tcW w:w="5537" w:type="dxa"/>
            <w:shd w:val="clear" w:color="auto" w:fill="DDB7D5"/>
          </w:tcPr>
          <w:p w14:paraId="1FBD98B4" w14:textId="399F3520" w:rsidR="005C671C" w:rsidRPr="00AF0F7C" w:rsidRDefault="00AF0F7C" w:rsidP="002B2B74">
            <w:pPr>
              <w:pStyle w:val="ListParagraph"/>
              <w:widowControl w:val="0"/>
              <w:numPr>
                <w:ilvl w:val="0"/>
                <w:numId w:val="34"/>
              </w:numPr>
              <w:rPr>
                <w:rFonts w:ascii="Twinkl" w:hAnsi="Twinkl"/>
                <w:sz w:val="18"/>
                <w:szCs w:val="18"/>
              </w:rPr>
            </w:pPr>
            <w:r w:rsidRPr="00AF0F7C">
              <w:rPr>
                <w:rFonts w:ascii="Twinkl" w:hAnsi="Twinkl"/>
                <w:sz w:val="18"/>
                <w:szCs w:val="18"/>
              </w:rPr>
              <w:t xml:space="preserve">To describe </w:t>
            </w:r>
            <w:r>
              <w:rPr>
                <w:rFonts w:ascii="Twinkl" w:hAnsi="Twinkl"/>
                <w:sz w:val="18"/>
                <w:szCs w:val="18"/>
              </w:rPr>
              <w:t xml:space="preserve">how the climate of Rio and its surrounding area mean growing crops such as coffee is possible, and over time has contributed to the growth and wealth of the city. </w:t>
            </w:r>
          </w:p>
        </w:tc>
      </w:tr>
    </w:tbl>
    <w:p w14:paraId="283DEA7B" w14:textId="77777777" w:rsidR="00963495" w:rsidRDefault="00963495"/>
    <w:p w14:paraId="541E8DBB" w14:textId="33301CBF" w:rsidR="00BD4C6D" w:rsidRDefault="00BD4C6D"/>
    <w:p w14:paraId="57CB8EBF" w14:textId="37301A8A" w:rsidR="00BD4C6D" w:rsidRDefault="00BD4C6D"/>
    <w:p w14:paraId="62D3528D" w14:textId="6012D35F" w:rsidR="00BD4C6D" w:rsidRDefault="00BD4C6D"/>
    <w:p w14:paraId="08EC7AE1" w14:textId="189836FA" w:rsidR="007153C1" w:rsidRPr="00CB3000" w:rsidRDefault="00425C35" w:rsidP="00D748B6">
      <w:pPr>
        <w:jc w:val="center"/>
        <w:rPr>
          <w:rFonts w:ascii="Twinkl" w:hAnsi="Twinkl"/>
          <w:b/>
          <w:bCs/>
          <w:sz w:val="24"/>
          <w:szCs w:val="24"/>
          <w:u w:val="single"/>
        </w:rPr>
      </w:pPr>
      <w:r w:rsidRPr="00CB3000">
        <w:rPr>
          <w:rFonts w:ascii="Twinkl" w:hAnsi="Twinkl"/>
          <w:b/>
          <w:bCs/>
          <w:sz w:val="24"/>
          <w:szCs w:val="24"/>
          <w:u w:val="single"/>
        </w:rPr>
        <w:lastRenderedPageBreak/>
        <w:t>Disciplinary knowledge</w:t>
      </w:r>
    </w:p>
    <w:p w14:paraId="7576280B" w14:textId="77777777" w:rsidR="001A72C4" w:rsidRPr="001A72C4" w:rsidRDefault="001A72C4" w:rsidP="001A72C4">
      <w:pPr>
        <w:shd w:val="clear" w:color="auto" w:fill="FFFFFF"/>
        <w:rPr>
          <w:rFonts w:ascii="Twinkl" w:hAnsi="Twinkl" w:cs="Arial"/>
          <w:color w:val="353841"/>
          <w:sz w:val="20"/>
          <w:szCs w:val="20"/>
        </w:rPr>
      </w:pPr>
      <w:r w:rsidRPr="001A72C4">
        <w:rPr>
          <w:rFonts w:ascii="Twinkl" w:hAnsi="Twinkl" w:cs="Arial"/>
          <w:color w:val="353841"/>
          <w:sz w:val="20"/>
          <w:szCs w:val="20"/>
        </w:rPr>
        <w:t>Disciplinary knowledge, is the knowledge of how our subject creates and contests knowledge over time. This is described by Ofsted (2023) as the ‘knowledge of how geographical knowledge is formed, debated and contested’. The discipline of geography has been developed through debate and shaped by what is investigated, when, where, how and by whom. For students to develop an under-standing of geography as a discipline, they need to learn the practices of geographers. These include:</w:t>
      </w:r>
    </w:p>
    <w:p w14:paraId="50EB2FC5" w14:textId="31966F69" w:rsidR="001A72C4" w:rsidRPr="001A72C4" w:rsidRDefault="001A72C4" w:rsidP="002B2B74">
      <w:pPr>
        <w:numPr>
          <w:ilvl w:val="0"/>
          <w:numId w:val="20"/>
        </w:numPr>
        <w:spacing w:after="0" w:line="480" w:lineRule="atLeast"/>
        <w:ind w:left="945" w:right="225"/>
        <w:textAlignment w:val="baseline"/>
        <w:rPr>
          <w:rFonts w:ascii="Twinkl" w:hAnsi="Twinkl" w:cs="Arial"/>
          <w:color w:val="353841"/>
          <w:sz w:val="20"/>
          <w:szCs w:val="20"/>
        </w:rPr>
      </w:pPr>
      <w:r w:rsidRPr="001A72C4">
        <w:rPr>
          <w:rFonts w:ascii="Twinkl" w:hAnsi="Twinkl" w:cs="Arial"/>
          <w:i/>
          <w:iCs/>
          <w:color w:val="353841"/>
          <w:sz w:val="20"/>
          <w:szCs w:val="20"/>
        </w:rPr>
        <w:t>knowing how geographers think;</w:t>
      </w:r>
      <w:r w:rsidRPr="001A72C4">
        <w:rPr>
          <w:rFonts w:ascii="Twinkl" w:hAnsi="Twinkl" w:cs="Arial"/>
          <w:color w:val="353841"/>
          <w:sz w:val="20"/>
          <w:szCs w:val="20"/>
        </w:rPr>
        <w:t> students should learn to work “like a geographer” and develop their own capabilities through practice (Refer to Concepts and Thinking geographically)</w:t>
      </w:r>
    </w:p>
    <w:p w14:paraId="6994897B" w14:textId="61AC0C9E" w:rsidR="001A72C4" w:rsidRPr="001A72C4" w:rsidRDefault="001A72C4" w:rsidP="002B2B74">
      <w:pPr>
        <w:numPr>
          <w:ilvl w:val="0"/>
          <w:numId w:val="20"/>
        </w:numPr>
        <w:spacing w:after="0" w:line="480" w:lineRule="atLeast"/>
        <w:ind w:left="945" w:right="225"/>
        <w:textAlignment w:val="baseline"/>
        <w:rPr>
          <w:rFonts w:ascii="Twinkl" w:hAnsi="Twinkl" w:cs="Arial"/>
          <w:color w:val="353841"/>
          <w:sz w:val="20"/>
          <w:szCs w:val="20"/>
        </w:rPr>
      </w:pPr>
      <w:r w:rsidRPr="001A72C4">
        <w:rPr>
          <w:rFonts w:ascii="Twinkl" w:hAnsi="Twinkl" w:cs="Arial"/>
          <w:i/>
          <w:iCs/>
          <w:color w:val="353841"/>
          <w:sz w:val="20"/>
          <w:szCs w:val="20"/>
        </w:rPr>
        <w:t>knowing how geographers work and find out;</w:t>
      </w:r>
      <w:r w:rsidRPr="001A72C4">
        <w:rPr>
          <w:rFonts w:ascii="Twinkl" w:hAnsi="Twinkl" w:cs="Arial"/>
          <w:color w:val="353841"/>
          <w:sz w:val="20"/>
          <w:szCs w:val="20"/>
        </w:rPr>
        <w:t> students need to know about working ‘like a geographer’ as well as developing their own capabilities through practice (Refer to Geographical practice). This includes skills and techniques such as using maps and graphicacy, critical thinking and argumentation, geographical enquiry and both qualitative and quantitative fieldwork methods. The term </w:t>
      </w:r>
      <w:r w:rsidRPr="001A72C4">
        <w:rPr>
          <w:rStyle w:val="Emphasis"/>
          <w:rFonts w:ascii="Twinkl" w:hAnsi="Twinkl" w:cs="Arial"/>
          <w:color w:val="353841"/>
          <w:sz w:val="20"/>
          <w:szCs w:val="20"/>
        </w:rPr>
        <w:t>procedural knowledge</w:t>
      </w:r>
      <w:r w:rsidRPr="001A72C4">
        <w:rPr>
          <w:rFonts w:ascii="Twinkl" w:hAnsi="Twinkl" w:cs="Arial"/>
          <w:color w:val="353841"/>
          <w:sz w:val="20"/>
          <w:szCs w:val="20"/>
        </w:rPr>
        <w:t> is often used to describe the knowledge and skills required to ‘do geography’ and carry out geographical practices</w:t>
      </w:r>
    </w:p>
    <w:p w14:paraId="7B3BEAA1" w14:textId="529E0632" w:rsidR="001A72C4" w:rsidRPr="001A72C4" w:rsidRDefault="001A72C4" w:rsidP="002B2B74">
      <w:pPr>
        <w:numPr>
          <w:ilvl w:val="0"/>
          <w:numId w:val="20"/>
        </w:numPr>
        <w:spacing w:after="0" w:line="480" w:lineRule="atLeast"/>
        <w:ind w:left="945" w:right="225"/>
        <w:textAlignment w:val="baseline"/>
        <w:rPr>
          <w:rFonts w:ascii="Twinkl" w:hAnsi="Twinkl" w:cs="Arial"/>
          <w:color w:val="353841"/>
          <w:sz w:val="20"/>
          <w:szCs w:val="20"/>
        </w:rPr>
      </w:pPr>
      <w:r w:rsidRPr="001A72C4">
        <w:rPr>
          <w:rFonts w:ascii="Twinkl" w:hAnsi="Twinkl" w:cs="Arial"/>
          <w:i/>
          <w:iCs/>
          <w:color w:val="353841"/>
          <w:sz w:val="20"/>
          <w:szCs w:val="20"/>
        </w:rPr>
        <w:t>knowing how to make use of geography;</w:t>
      </w:r>
      <w:r w:rsidRPr="001A72C4">
        <w:rPr>
          <w:rFonts w:ascii="Twinkl" w:hAnsi="Twinkl" w:cs="Arial"/>
          <w:color w:val="353841"/>
          <w:sz w:val="20"/>
          <w:szCs w:val="20"/>
        </w:rPr>
        <w:t xml:space="preserve"> this is the application of geographical knowledge and understanding to everyday experiences and </w:t>
      </w:r>
      <w:proofErr w:type="gramStart"/>
      <w:r w:rsidRPr="001A72C4">
        <w:rPr>
          <w:rFonts w:ascii="Twinkl" w:hAnsi="Twinkl" w:cs="Arial"/>
          <w:color w:val="353841"/>
          <w:sz w:val="20"/>
          <w:szCs w:val="20"/>
        </w:rPr>
        <w:t>real</w:t>
      </w:r>
      <w:r w:rsidR="00BD4C6D">
        <w:rPr>
          <w:rFonts w:ascii="Twinkl" w:hAnsi="Twinkl" w:cs="Arial"/>
          <w:color w:val="353841"/>
          <w:sz w:val="20"/>
          <w:szCs w:val="20"/>
        </w:rPr>
        <w:t xml:space="preserve"> </w:t>
      </w:r>
      <w:r w:rsidRPr="001A72C4">
        <w:rPr>
          <w:rFonts w:ascii="Twinkl" w:hAnsi="Twinkl" w:cs="Arial"/>
          <w:color w:val="353841"/>
          <w:sz w:val="20"/>
          <w:szCs w:val="20"/>
        </w:rPr>
        <w:t>world</w:t>
      </w:r>
      <w:proofErr w:type="gramEnd"/>
      <w:r w:rsidRPr="001A72C4">
        <w:rPr>
          <w:rFonts w:ascii="Twinkl" w:hAnsi="Twinkl" w:cs="Arial"/>
          <w:color w:val="353841"/>
          <w:sz w:val="20"/>
          <w:szCs w:val="20"/>
        </w:rPr>
        <w:t xml:space="preserve"> issues. Geographical application requires applying conceptual understanding, holistic thinking, analysing situations, making judgements and arguing a case (Refer to Teaching thematic geography for different contextual examples).</w:t>
      </w:r>
    </w:p>
    <w:p w14:paraId="786EB054" w14:textId="77777777" w:rsidR="007B25E4" w:rsidRDefault="007B25E4" w:rsidP="007B25E4">
      <w:pPr>
        <w:pStyle w:val="NormalWeb"/>
        <w:shd w:val="clear" w:color="auto" w:fill="FFFFFF"/>
        <w:spacing w:before="0" w:beforeAutospacing="0"/>
        <w:rPr>
          <w:rFonts w:ascii="Twinkl" w:hAnsi="Twinkl" w:cs="Arial"/>
          <w:color w:val="353841"/>
          <w:sz w:val="20"/>
          <w:szCs w:val="20"/>
        </w:rPr>
      </w:pPr>
    </w:p>
    <w:p w14:paraId="64B98EA2" w14:textId="5CE0B504" w:rsidR="00BD4C6D" w:rsidRPr="001A72C4" w:rsidRDefault="007B25E4" w:rsidP="007B25E4">
      <w:pPr>
        <w:pStyle w:val="NormalWeb"/>
        <w:shd w:val="clear" w:color="auto" w:fill="FFFFFF"/>
        <w:spacing w:before="0" w:beforeAutospacing="0"/>
        <w:rPr>
          <w:rFonts w:ascii="Twinkl" w:hAnsi="Twinkl" w:cs="Arial"/>
          <w:color w:val="353841"/>
          <w:sz w:val="20"/>
          <w:szCs w:val="20"/>
        </w:rPr>
      </w:pPr>
      <w:r w:rsidRPr="00BD4C6D">
        <w:rPr>
          <w:rFonts w:ascii="Twinkl" w:hAnsi="Twinkl"/>
          <w:noProof/>
          <w:sz w:val="20"/>
          <w:szCs w:val="20"/>
        </w:rPr>
        <w:drawing>
          <wp:anchor distT="0" distB="0" distL="114300" distR="114300" simplePos="0" relativeHeight="251711488" behindDoc="0" locked="0" layoutInCell="1" allowOverlap="1" wp14:anchorId="6F11AB15" wp14:editId="6669B98E">
            <wp:simplePos x="0" y="0"/>
            <wp:positionH relativeFrom="column">
              <wp:posOffset>2842260</wp:posOffset>
            </wp:positionH>
            <wp:positionV relativeFrom="paragraph">
              <wp:posOffset>180975</wp:posOffset>
            </wp:positionV>
            <wp:extent cx="4477385" cy="2527300"/>
            <wp:effectExtent l="0" t="0" r="0" b="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477385" cy="2527300"/>
                    </a:xfrm>
                    <a:prstGeom prst="rect">
                      <a:avLst/>
                    </a:prstGeom>
                  </pic:spPr>
                </pic:pic>
              </a:graphicData>
            </a:graphic>
          </wp:anchor>
        </w:drawing>
      </w:r>
      <w:r w:rsidR="001A72C4" w:rsidRPr="001A72C4">
        <w:rPr>
          <w:rFonts w:ascii="Twinkl" w:hAnsi="Twinkl" w:cs="Arial"/>
          <w:color w:val="353841"/>
          <w:sz w:val="20"/>
          <w:szCs w:val="20"/>
        </w:rPr>
        <w:t>Refer to Rawling (2022) Figure 2 who illustrates how substantive and disciplinary knowledge are interrelated.</w:t>
      </w:r>
    </w:p>
    <w:p w14:paraId="3BFD029C" w14:textId="1FDC2E16" w:rsidR="001A72C4" w:rsidRPr="00BD4C6D" w:rsidRDefault="00BD4C6D" w:rsidP="007153C1">
      <w:pPr>
        <w:rPr>
          <w:rFonts w:ascii="Twinkl" w:hAnsi="Twinkl"/>
          <w:sz w:val="20"/>
          <w:szCs w:val="20"/>
        </w:rPr>
      </w:pPr>
      <w:r w:rsidRPr="00BD4C6D">
        <w:rPr>
          <w:rFonts w:ascii="Twinkl" w:hAnsi="Twinkl"/>
          <w:sz w:val="20"/>
          <w:szCs w:val="20"/>
        </w:rPr>
        <w:t>(</w:t>
      </w:r>
      <w:r w:rsidR="00BC59BF" w:rsidRPr="00BD4C6D">
        <w:rPr>
          <w:rFonts w:ascii="Twinkl" w:hAnsi="Twinkl"/>
          <w:sz w:val="20"/>
          <w:szCs w:val="20"/>
        </w:rPr>
        <w:t>Geographical</w:t>
      </w:r>
      <w:r w:rsidRPr="00BD4C6D">
        <w:rPr>
          <w:rFonts w:ascii="Twinkl" w:hAnsi="Twinkl"/>
          <w:sz w:val="20"/>
          <w:szCs w:val="20"/>
        </w:rPr>
        <w:t xml:space="preserve"> association 2025) </w:t>
      </w:r>
    </w:p>
    <w:p w14:paraId="1106D0BB" w14:textId="77777777" w:rsidR="007B25E4" w:rsidRDefault="007B25E4">
      <w:pPr>
        <w:rPr>
          <w:rFonts w:ascii="Twinkl" w:hAnsi="Twinkl"/>
          <w:b/>
          <w:bCs/>
          <w:u w:val="single"/>
        </w:rPr>
      </w:pPr>
      <w:r>
        <w:rPr>
          <w:rFonts w:ascii="Twinkl" w:hAnsi="Twinkl"/>
          <w:b/>
          <w:bCs/>
          <w:u w:val="single"/>
        </w:rPr>
        <w:br w:type="page"/>
      </w:r>
    </w:p>
    <w:p w14:paraId="0443E88D" w14:textId="6A6701F7" w:rsidR="007B25E4" w:rsidRDefault="00EC6A02" w:rsidP="007B25E4">
      <w:pPr>
        <w:jc w:val="center"/>
        <w:rPr>
          <w:rFonts w:ascii="Twinkl" w:hAnsi="Twinkl"/>
          <w:b/>
          <w:bCs/>
          <w:sz w:val="24"/>
          <w:szCs w:val="24"/>
          <w:u w:val="single"/>
        </w:rPr>
      </w:pPr>
      <w:r>
        <w:rPr>
          <w:rFonts w:ascii="Twinkl" w:hAnsi="Twinkl"/>
          <w:b/>
          <w:bCs/>
          <w:sz w:val="24"/>
          <w:szCs w:val="24"/>
          <w:u w:val="single"/>
        </w:rPr>
        <w:lastRenderedPageBreak/>
        <w:t>D</w:t>
      </w:r>
      <w:r w:rsidR="006F7D04" w:rsidRPr="007B25E4">
        <w:rPr>
          <w:rFonts w:ascii="Twinkl" w:hAnsi="Twinkl"/>
          <w:b/>
          <w:bCs/>
          <w:sz w:val="24"/>
          <w:szCs w:val="24"/>
          <w:u w:val="single"/>
        </w:rPr>
        <w:t>isciplinary knowledge</w:t>
      </w:r>
      <w:r w:rsidR="008E2119" w:rsidRPr="007B25E4">
        <w:rPr>
          <w:rFonts w:ascii="Twinkl" w:hAnsi="Twinkl"/>
          <w:b/>
          <w:bCs/>
          <w:sz w:val="24"/>
          <w:szCs w:val="24"/>
          <w:u w:val="single"/>
        </w:rPr>
        <w:t xml:space="preserve"> </w:t>
      </w:r>
    </w:p>
    <w:tbl>
      <w:tblPr>
        <w:tblStyle w:val="TableGrid"/>
        <w:tblW w:w="0" w:type="auto"/>
        <w:jc w:val="center"/>
        <w:tblLook w:val="04A0" w:firstRow="1" w:lastRow="0" w:firstColumn="1" w:lastColumn="0" w:noHBand="0" w:noVBand="1"/>
      </w:tblPr>
      <w:tblGrid>
        <w:gridCol w:w="5129"/>
        <w:gridCol w:w="5129"/>
        <w:gridCol w:w="5130"/>
      </w:tblGrid>
      <w:tr w:rsidR="007B25E4" w:rsidRPr="006F7D04" w14:paraId="08C25CE6" w14:textId="77777777" w:rsidTr="00DD6066">
        <w:trPr>
          <w:jc w:val="center"/>
        </w:trPr>
        <w:tc>
          <w:tcPr>
            <w:tcW w:w="5129" w:type="dxa"/>
            <w:vAlign w:val="center"/>
          </w:tcPr>
          <w:p w14:paraId="2D7E4A44" w14:textId="62D8C491" w:rsidR="007B25E4" w:rsidRPr="006F7D04" w:rsidRDefault="007B25E4" w:rsidP="00DD6066">
            <w:pPr>
              <w:rPr>
                <w:rFonts w:ascii="Twinkl" w:hAnsi="Twinkl"/>
                <w:b/>
                <w:bCs/>
              </w:rPr>
            </w:pPr>
            <w:r>
              <w:rPr>
                <w:rFonts w:ascii="Twinkl" w:hAnsi="Twinkl"/>
                <w:b/>
                <w:bCs/>
              </w:rPr>
              <w:t>EYFS</w:t>
            </w:r>
            <w:r w:rsidRPr="006F7D04">
              <w:rPr>
                <w:rFonts w:ascii="Twinkl" w:hAnsi="Twinkl"/>
                <w:b/>
                <w:bCs/>
              </w:rPr>
              <w:t xml:space="preserve"> </w:t>
            </w:r>
          </w:p>
        </w:tc>
        <w:tc>
          <w:tcPr>
            <w:tcW w:w="5129" w:type="dxa"/>
            <w:vAlign w:val="center"/>
          </w:tcPr>
          <w:p w14:paraId="60F3E306" w14:textId="1138A890" w:rsidR="007B25E4" w:rsidRPr="006F7D04" w:rsidRDefault="007B25E4" w:rsidP="00DD6066">
            <w:pPr>
              <w:rPr>
                <w:rFonts w:ascii="Twinkl" w:hAnsi="Twinkl"/>
                <w:b/>
                <w:bCs/>
              </w:rPr>
            </w:pPr>
            <w:r>
              <w:rPr>
                <w:rFonts w:ascii="Twinkl" w:hAnsi="Twinkl"/>
                <w:b/>
                <w:bCs/>
              </w:rPr>
              <w:t>Nursery</w:t>
            </w:r>
          </w:p>
        </w:tc>
        <w:tc>
          <w:tcPr>
            <w:tcW w:w="5130" w:type="dxa"/>
            <w:vAlign w:val="center"/>
          </w:tcPr>
          <w:p w14:paraId="07595299" w14:textId="013396CE" w:rsidR="007B25E4" w:rsidRPr="006F7D04" w:rsidRDefault="007B25E4" w:rsidP="00DD6066">
            <w:pPr>
              <w:rPr>
                <w:rFonts w:ascii="Twinkl" w:hAnsi="Twinkl"/>
                <w:b/>
                <w:bCs/>
              </w:rPr>
            </w:pPr>
            <w:r>
              <w:rPr>
                <w:rFonts w:ascii="Twinkl" w:hAnsi="Twinkl"/>
                <w:b/>
                <w:bCs/>
              </w:rPr>
              <w:t>Reception</w:t>
            </w:r>
            <w:r w:rsidRPr="006F7D04">
              <w:rPr>
                <w:rFonts w:ascii="Twinkl" w:hAnsi="Twinkl"/>
                <w:b/>
                <w:bCs/>
              </w:rPr>
              <w:t xml:space="preserve"> </w:t>
            </w:r>
          </w:p>
        </w:tc>
      </w:tr>
      <w:tr w:rsidR="007B25E4" w:rsidRPr="006F7D04" w14:paraId="5C6EDBDF" w14:textId="77777777" w:rsidTr="00D748B6">
        <w:trPr>
          <w:jc w:val="center"/>
        </w:trPr>
        <w:tc>
          <w:tcPr>
            <w:tcW w:w="5129" w:type="dxa"/>
          </w:tcPr>
          <w:p w14:paraId="2372A891" w14:textId="1FE19A70" w:rsidR="007B25E4" w:rsidRPr="006F7D04" w:rsidRDefault="00D748B6" w:rsidP="00D748B6">
            <w:pPr>
              <w:rPr>
                <w:rFonts w:ascii="Twinkl" w:hAnsi="Twinkl"/>
                <w:b/>
                <w:bCs/>
              </w:rPr>
            </w:pPr>
            <w:r w:rsidRPr="005122AB">
              <w:rPr>
                <w:rFonts w:ascii="Twinkl" w:hAnsi="Twinkl"/>
                <w:b/>
                <w:bCs/>
                <w:noProof/>
              </w:rPr>
              <w:drawing>
                <wp:anchor distT="0" distB="0" distL="114300" distR="114300" simplePos="0" relativeHeight="251713536" behindDoc="1" locked="0" layoutInCell="1" allowOverlap="1" wp14:anchorId="7C5D935F" wp14:editId="59C74865">
                  <wp:simplePos x="0" y="0"/>
                  <wp:positionH relativeFrom="column">
                    <wp:posOffset>43815</wp:posOffset>
                  </wp:positionH>
                  <wp:positionV relativeFrom="paragraph">
                    <wp:posOffset>311150</wp:posOffset>
                  </wp:positionV>
                  <wp:extent cx="889000" cy="758190"/>
                  <wp:effectExtent l="0" t="0" r="6350" b="3810"/>
                  <wp:wrapTight wrapText="bothSides">
                    <wp:wrapPolygon edited="0">
                      <wp:start x="0" y="0"/>
                      <wp:lineTo x="0" y="21166"/>
                      <wp:lineTo x="21291" y="21166"/>
                      <wp:lineTo x="2129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rPr>
              <w:t>Geographical skills</w:t>
            </w:r>
          </w:p>
        </w:tc>
        <w:tc>
          <w:tcPr>
            <w:tcW w:w="5129" w:type="dxa"/>
            <w:shd w:val="clear" w:color="auto" w:fill="9CC2E5" w:themeFill="accent5" w:themeFillTint="99"/>
            <w:vAlign w:val="center"/>
          </w:tcPr>
          <w:p w14:paraId="5D8FB28E" w14:textId="77777777" w:rsidR="007B25E4" w:rsidRPr="0061402D" w:rsidRDefault="007B25E4" w:rsidP="002B2B74">
            <w:pPr>
              <w:pStyle w:val="ListParagraph"/>
              <w:widowControl w:val="0"/>
              <w:numPr>
                <w:ilvl w:val="0"/>
                <w:numId w:val="19"/>
              </w:numPr>
              <w:rPr>
                <w:rFonts w:ascii="Twinkl" w:hAnsi="Twinkl"/>
                <w:b/>
                <w:bCs/>
                <w:sz w:val="18"/>
                <w:szCs w:val="18"/>
                <w:lang w:val="en-US"/>
              </w:rPr>
            </w:pPr>
            <w:r>
              <w:rPr>
                <w:rFonts w:ascii="Twinkl" w:hAnsi="Twinkl"/>
                <w:sz w:val="18"/>
                <w:szCs w:val="18"/>
              </w:rPr>
              <w:t>Know that a</w:t>
            </w:r>
            <w:r w:rsidRPr="0061402D">
              <w:rPr>
                <w:rFonts w:ascii="Twinkl" w:hAnsi="Twinkl"/>
                <w:sz w:val="18"/>
                <w:szCs w:val="18"/>
              </w:rPr>
              <w:t xml:space="preserve"> </w:t>
            </w:r>
            <w:r w:rsidRPr="0061402D">
              <w:rPr>
                <w:rStyle w:val="Strong"/>
                <w:rFonts w:ascii="Twinkl" w:hAnsi="Twinkl"/>
                <w:b w:val="0"/>
                <w:bCs w:val="0"/>
                <w:sz w:val="18"/>
                <w:szCs w:val="18"/>
              </w:rPr>
              <w:t>globe</w:t>
            </w:r>
            <w:r w:rsidRPr="0061402D">
              <w:rPr>
                <w:rFonts w:ascii="Twinkl" w:hAnsi="Twinkl"/>
                <w:b/>
                <w:bCs/>
                <w:sz w:val="18"/>
                <w:szCs w:val="18"/>
              </w:rPr>
              <w:t xml:space="preserve"> </w:t>
            </w:r>
            <w:r w:rsidRPr="0061402D">
              <w:rPr>
                <w:rFonts w:ascii="Twinkl" w:hAnsi="Twinkl"/>
                <w:sz w:val="18"/>
                <w:szCs w:val="18"/>
              </w:rPr>
              <w:t>is a small, round model of the</w:t>
            </w:r>
            <w:r w:rsidRPr="0061402D">
              <w:rPr>
                <w:rFonts w:ascii="Twinkl" w:hAnsi="Twinkl"/>
                <w:b/>
                <w:bCs/>
                <w:sz w:val="18"/>
                <w:szCs w:val="18"/>
              </w:rPr>
              <w:t xml:space="preserve"> </w:t>
            </w:r>
            <w:r w:rsidRPr="0061402D">
              <w:rPr>
                <w:rStyle w:val="Strong"/>
                <w:rFonts w:ascii="Twinkl" w:hAnsi="Twinkl"/>
                <w:b w:val="0"/>
                <w:bCs w:val="0"/>
                <w:sz w:val="18"/>
                <w:szCs w:val="18"/>
              </w:rPr>
              <w:t>Earth that shows land and water.</w:t>
            </w:r>
          </w:p>
          <w:p w14:paraId="6CC1CF9E" w14:textId="77777777" w:rsidR="007B25E4" w:rsidRPr="00425C35" w:rsidRDefault="007B25E4" w:rsidP="002B2B74">
            <w:pPr>
              <w:pStyle w:val="ListParagraph"/>
              <w:widowControl w:val="0"/>
              <w:numPr>
                <w:ilvl w:val="0"/>
                <w:numId w:val="19"/>
              </w:numPr>
              <w:rPr>
                <w:rFonts w:ascii="Twinkl" w:hAnsi="Twinkl"/>
                <w:sz w:val="18"/>
                <w:szCs w:val="18"/>
                <w:lang w:val="en-US"/>
              </w:rPr>
            </w:pPr>
            <w:r>
              <w:rPr>
                <w:rFonts w:ascii="Twinkl" w:hAnsi="Twinkl"/>
                <w:sz w:val="18"/>
                <w:szCs w:val="18"/>
                <w:lang w:val="en-US"/>
              </w:rPr>
              <w:t>Name landmarks they see in our locality; school, fire station, Cathedral, Mosque. Find these landmarks on the OS playmat</w:t>
            </w:r>
          </w:p>
          <w:p w14:paraId="5FAABC09" w14:textId="77777777" w:rsidR="007B25E4" w:rsidRPr="006F7D04" w:rsidRDefault="007B25E4" w:rsidP="007B25E4">
            <w:pPr>
              <w:widowControl w:val="0"/>
              <w:rPr>
                <w:rFonts w:ascii="Twinkl" w:hAnsi="Twinkl"/>
                <w:b/>
                <w:bCs/>
              </w:rPr>
            </w:pPr>
          </w:p>
        </w:tc>
        <w:tc>
          <w:tcPr>
            <w:tcW w:w="5130" w:type="dxa"/>
            <w:shd w:val="clear" w:color="auto" w:fill="9CC2E5" w:themeFill="accent5" w:themeFillTint="99"/>
            <w:vAlign w:val="center"/>
          </w:tcPr>
          <w:p w14:paraId="56499A86" w14:textId="77777777" w:rsidR="007B25E4" w:rsidRDefault="007B25E4" w:rsidP="002B2B74">
            <w:pPr>
              <w:pStyle w:val="ListParagraph"/>
              <w:widowControl w:val="0"/>
              <w:numPr>
                <w:ilvl w:val="0"/>
                <w:numId w:val="19"/>
              </w:numPr>
              <w:rPr>
                <w:rFonts w:ascii="Twinkl" w:hAnsi="Twinkl"/>
                <w:sz w:val="18"/>
                <w:szCs w:val="18"/>
                <w:lang w:val="en-US"/>
              </w:rPr>
            </w:pPr>
            <w:r w:rsidRPr="00425C35">
              <w:rPr>
                <w:rFonts w:ascii="Twinkl" w:hAnsi="Twinkl"/>
                <w:sz w:val="18"/>
                <w:szCs w:val="18"/>
                <w:lang w:val="en-US"/>
              </w:rPr>
              <w:t xml:space="preserve">Use a globe to locate the </w:t>
            </w:r>
            <w:r>
              <w:rPr>
                <w:rFonts w:ascii="Twinkl" w:hAnsi="Twinkl"/>
                <w:sz w:val="18"/>
                <w:szCs w:val="18"/>
                <w:lang w:val="en-US"/>
              </w:rPr>
              <w:t xml:space="preserve">United Kingdom and the </w:t>
            </w:r>
            <w:r w:rsidRPr="00425C35">
              <w:rPr>
                <w:rFonts w:ascii="Twinkl" w:hAnsi="Twinkl"/>
                <w:sz w:val="18"/>
                <w:szCs w:val="18"/>
                <w:lang w:val="en-US"/>
              </w:rPr>
              <w:t>Polar regions</w:t>
            </w:r>
            <w:r>
              <w:rPr>
                <w:rFonts w:ascii="Twinkl" w:hAnsi="Twinkl"/>
                <w:sz w:val="18"/>
                <w:szCs w:val="18"/>
                <w:lang w:val="en-US"/>
              </w:rPr>
              <w:t xml:space="preserve"> </w:t>
            </w:r>
          </w:p>
          <w:p w14:paraId="442A4B8C" w14:textId="77777777" w:rsidR="007B25E4" w:rsidRPr="007B25E4" w:rsidRDefault="007B25E4" w:rsidP="002B2B74">
            <w:pPr>
              <w:pStyle w:val="ListParagraph"/>
              <w:widowControl w:val="0"/>
              <w:numPr>
                <w:ilvl w:val="0"/>
                <w:numId w:val="19"/>
              </w:numPr>
              <w:rPr>
                <w:rFonts w:ascii="Calibri" w:hAnsi="Calibri"/>
                <w:sz w:val="20"/>
                <w:szCs w:val="20"/>
              </w:rPr>
            </w:pPr>
            <w:r>
              <w:rPr>
                <w:rFonts w:ascii="Twinkl" w:hAnsi="Twinkl"/>
                <w:sz w:val="18"/>
                <w:szCs w:val="18"/>
                <w:lang w:val="en-US"/>
              </w:rPr>
              <w:t xml:space="preserve">Talk about what a map is (a picture that shows where things are) </w:t>
            </w:r>
          </w:p>
          <w:p w14:paraId="60B9DD38" w14:textId="16F9AB3A" w:rsidR="007B25E4" w:rsidRPr="007B25E4" w:rsidRDefault="007B25E4" w:rsidP="002B2B74">
            <w:pPr>
              <w:pStyle w:val="ListParagraph"/>
              <w:widowControl w:val="0"/>
              <w:numPr>
                <w:ilvl w:val="0"/>
                <w:numId w:val="19"/>
              </w:numPr>
              <w:rPr>
                <w:rFonts w:ascii="Calibri" w:hAnsi="Calibri"/>
                <w:sz w:val="20"/>
                <w:szCs w:val="20"/>
              </w:rPr>
            </w:pPr>
            <w:r>
              <w:rPr>
                <w:rFonts w:ascii="Twinkl" w:hAnsi="Twinkl"/>
                <w:sz w:val="18"/>
                <w:szCs w:val="18"/>
                <w:lang w:val="en-US"/>
              </w:rPr>
              <w:t xml:space="preserve">Use the OS playmat of the local area to find landmarks </w:t>
            </w:r>
          </w:p>
          <w:p w14:paraId="1DEDFE71" w14:textId="77777777" w:rsidR="007B25E4" w:rsidRPr="003A0573" w:rsidRDefault="007B25E4" w:rsidP="002B2B74">
            <w:pPr>
              <w:pStyle w:val="ListParagraph"/>
              <w:widowControl w:val="0"/>
              <w:numPr>
                <w:ilvl w:val="0"/>
                <w:numId w:val="19"/>
              </w:numPr>
              <w:rPr>
                <w:rFonts w:ascii="Calibri" w:hAnsi="Calibri"/>
                <w:sz w:val="20"/>
                <w:szCs w:val="20"/>
              </w:rPr>
            </w:pPr>
            <w:r w:rsidRPr="003A0573">
              <w:rPr>
                <w:rFonts w:ascii="Twinkl" w:hAnsi="Twinkl"/>
                <w:sz w:val="18"/>
                <w:szCs w:val="18"/>
                <w:lang w:val="en-US"/>
              </w:rPr>
              <w:t>Name landmarks in our community from photographs.</w:t>
            </w:r>
          </w:p>
          <w:p w14:paraId="521C65B2" w14:textId="77777777" w:rsidR="007B25E4" w:rsidRDefault="007B25E4" w:rsidP="002B2B74">
            <w:pPr>
              <w:pStyle w:val="ListParagraph"/>
              <w:widowControl w:val="0"/>
              <w:numPr>
                <w:ilvl w:val="0"/>
                <w:numId w:val="19"/>
              </w:numPr>
              <w:jc w:val="both"/>
              <w:rPr>
                <w:rFonts w:ascii="Twinkl" w:hAnsi="Twinkl"/>
                <w:sz w:val="18"/>
                <w:szCs w:val="18"/>
                <w:lang w:val="en-US"/>
              </w:rPr>
            </w:pPr>
            <w:r>
              <w:rPr>
                <w:rFonts w:ascii="Twinkl" w:hAnsi="Twinkl"/>
                <w:sz w:val="18"/>
                <w:szCs w:val="18"/>
                <w:lang w:val="en-US"/>
              </w:rPr>
              <w:t>Compare and contrast England and Africa as well as other countries they have visited using photos sent from home.</w:t>
            </w:r>
          </w:p>
          <w:p w14:paraId="26763F39" w14:textId="77777777" w:rsidR="00905367" w:rsidRDefault="00905367" w:rsidP="00905367">
            <w:pPr>
              <w:pStyle w:val="ListParagraph"/>
              <w:widowControl w:val="0"/>
              <w:numPr>
                <w:ilvl w:val="0"/>
                <w:numId w:val="19"/>
              </w:numPr>
              <w:rPr>
                <w:rFonts w:ascii="Twinkl" w:hAnsi="Twinkl"/>
                <w:sz w:val="18"/>
                <w:szCs w:val="18"/>
              </w:rPr>
            </w:pPr>
            <w:r w:rsidRPr="00DC4DAA">
              <w:rPr>
                <w:rFonts w:ascii="Twinkl" w:hAnsi="Twinkl"/>
                <w:sz w:val="18"/>
                <w:szCs w:val="18"/>
              </w:rPr>
              <w:t>Create a map of their jou</w:t>
            </w:r>
            <w:r>
              <w:rPr>
                <w:rFonts w:ascii="Twinkl" w:hAnsi="Twinkl"/>
                <w:sz w:val="18"/>
                <w:szCs w:val="18"/>
              </w:rPr>
              <w:t>r</w:t>
            </w:r>
            <w:r w:rsidRPr="00DC4DAA">
              <w:rPr>
                <w:rFonts w:ascii="Twinkl" w:hAnsi="Twinkl"/>
                <w:sz w:val="18"/>
                <w:szCs w:val="18"/>
              </w:rPr>
              <w:t>ney to school</w:t>
            </w:r>
            <w:r>
              <w:rPr>
                <w:rFonts w:ascii="Twinkl" w:hAnsi="Twinkl"/>
                <w:sz w:val="18"/>
                <w:szCs w:val="18"/>
              </w:rPr>
              <w:t xml:space="preserve"> using blocks, images and box models.</w:t>
            </w:r>
          </w:p>
          <w:p w14:paraId="58CF7C9B" w14:textId="77777777" w:rsidR="00905367" w:rsidRDefault="00905367" w:rsidP="00905367">
            <w:pPr>
              <w:pStyle w:val="ListParagraph"/>
              <w:widowControl w:val="0"/>
              <w:numPr>
                <w:ilvl w:val="0"/>
                <w:numId w:val="19"/>
              </w:numPr>
              <w:rPr>
                <w:rFonts w:ascii="Twinkl" w:hAnsi="Twinkl"/>
                <w:sz w:val="18"/>
                <w:szCs w:val="18"/>
              </w:rPr>
            </w:pPr>
            <w:r>
              <w:rPr>
                <w:rFonts w:ascii="Twinkl" w:hAnsi="Twinkl"/>
                <w:sz w:val="18"/>
                <w:szCs w:val="18"/>
              </w:rPr>
              <w:t>Create maps as a response to stories.</w:t>
            </w:r>
          </w:p>
          <w:p w14:paraId="7CF4F52E" w14:textId="522B9C2D" w:rsidR="00905367" w:rsidRPr="00905367" w:rsidRDefault="00905367" w:rsidP="00905367">
            <w:pPr>
              <w:pStyle w:val="ListParagraph"/>
              <w:widowControl w:val="0"/>
              <w:numPr>
                <w:ilvl w:val="0"/>
                <w:numId w:val="19"/>
              </w:numPr>
              <w:rPr>
                <w:rFonts w:ascii="Twinkl" w:hAnsi="Twinkl"/>
                <w:sz w:val="18"/>
                <w:szCs w:val="18"/>
                <w:lang w:val="en-US"/>
              </w:rPr>
            </w:pPr>
            <w:r>
              <w:rPr>
                <w:rFonts w:ascii="Twinkl" w:hAnsi="Twinkl"/>
                <w:sz w:val="18"/>
                <w:szCs w:val="18"/>
                <w:lang w:val="en-US"/>
              </w:rPr>
              <w:t>Look at a treasure map and create their own</w:t>
            </w:r>
          </w:p>
        </w:tc>
      </w:tr>
      <w:tr w:rsidR="007B25E4" w:rsidRPr="006F7D04" w14:paraId="310478B2" w14:textId="77777777" w:rsidTr="007B25E4">
        <w:trPr>
          <w:jc w:val="center"/>
        </w:trPr>
        <w:tc>
          <w:tcPr>
            <w:tcW w:w="5129" w:type="dxa"/>
            <w:vAlign w:val="center"/>
          </w:tcPr>
          <w:p w14:paraId="23F5E516" w14:textId="372BA039" w:rsidR="007B25E4" w:rsidRPr="006F7D04" w:rsidRDefault="00D748B6" w:rsidP="00DD6066">
            <w:pPr>
              <w:rPr>
                <w:rFonts w:ascii="Twinkl" w:hAnsi="Twinkl"/>
                <w:b/>
                <w:bCs/>
              </w:rPr>
            </w:pPr>
            <w:r w:rsidRPr="006C6B22">
              <w:rPr>
                <w:rFonts w:ascii="Twinkl" w:hAnsi="Twinkl"/>
                <w:b/>
                <w:bCs/>
                <w:noProof/>
              </w:rPr>
              <w:drawing>
                <wp:anchor distT="0" distB="0" distL="114300" distR="114300" simplePos="0" relativeHeight="251712512" behindDoc="1" locked="0" layoutInCell="1" allowOverlap="1" wp14:anchorId="58A150CF" wp14:editId="6CB760AD">
                  <wp:simplePos x="0" y="0"/>
                  <wp:positionH relativeFrom="column">
                    <wp:posOffset>-998</wp:posOffset>
                  </wp:positionH>
                  <wp:positionV relativeFrom="paragraph">
                    <wp:posOffset>182880</wp:posOffset>
                  </wp:positionV>
                  <wp:extent cx="1001486" cy="790917"/>
                  <wp:effectExtent l="0" t="0" r="8255" b="9525"/>
                  <wp:wrapTight wrapText="bothSides">
                    <wp:wrapPolygon edited="0">
                      <wp:start x="0" y="0"/>
                      <wp:lineTo x="0" y="21340"/>
                      <wp:lineTo x="21367" y="21340"/>
                      <wp:lineTo x="21367"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486" cy="790917"/>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rPr>
              <w:t>Fieldwork</w:t>
            </w:r>
          </w:p>
        </w:tc>
        <w:tc>
          <w:tcPr>
            <w:tcW w:w="5129" w:type="dxa"/>
            <w:shd w:val="clear" w:color="auto" w:fill="FFE599" w:themeFill="accent4" w:themeFillTint="66"/>
            <w:vAlign w:val="center"/>
          </w:tcPr>
          <w:p w14:paraId="4DE6EC0E" w14:textId="706AEBA0" w:rsidR="007B25E4" w:rsidRPr="007B25E4" w:rsidRDefault="007B25E4" w:rsidP="002B2B74">
            <w:pPr>
              <w:pStyle w:val="ListParagraph"/>
              <w:widowControl w:val="0"/>
              <w:numPr>
                <w:ilvl w:val="0"/>
                <w:numId w:val="19"/>
              </w:numPr>
              <w:rPr>
                <w:rFonts w:ascii="Twinkl" w:hAnsi="Twinkl"/>
                <w:sz w:val="18"/>
                <w:szCs w:val="18"/>
                <w:lang w:val="en-US"/>
              </w:rPr>
            </w:pPr>
            <w:r w:rsidRPr="00425C35">
              <w:rPr>
                <w:rFonts w:ascii="Twinkl" w:hAnsi="Twinkl"/>
                <w:sz w:val="18"/>
                <w:szCs w:val="18"/>
                <w:lang w:val="en-US"/>
              </w:rPr>
              <w:t>Talk about what they have seen whilst on visits on</w:t>
            </w:r>
            <w:r>
              <w:rPr>
                <w:rFonts w:ascii="Twinkl" w:hAnsi="Twinkl"/>
                <w:sz w:val="18"/>
                <w:szCs w:val="18"/>
                <w:lang w:val="en-US"/>
              </w:rPr>
              <w:t xml:space="preserve"> </w:t>
            </w:r>
            <w:r w:rsidRPr="007B25E4">
              <w:rPr>
                <w:rFonts w:ascii="Twinkl" w:hAnsi="Twinkl"/>
                <w:sz w:val="18"/>
                <w:szCs w:val="18"/>
                <w:lang w:val="en-US"/>
              </w:rPr>
              <w:t>holidays with their family.</w:t>
            </w:r>
          </w:p>
          <w:p w14:paraId="302AE01A" w14:textId="77777777" w:rsidR="00D748B6" w:rsidRDefault="00D748B6" w:rsidP="002B2B74">
            <w:pPr>
              <w:pStyle w:val="ListParagraph"/>
              <w:widowControl w:val="0"/>
              <w:numPr>
                <w:ilvl w:val="0"/>
                <w:numId w:val="19"/>
              </w:numPr>
              <w:jc w:val="both"/>
              <w:rPr>
                <w:rFonts w:ascii="Twinkl" w:hAnsi="Twinkl"/>
                <w:sz w:val="18"/>
                <w:szCs w:val="18"/>
                <w:lang w:val="en-US"/>
              </w:rPr>
            </w:pPr>
            <w:r w:rsidRPr="0061402D">
              <w:rPr>
                <w:rFonts w:ascii="Twinkl" w:hAnsi="Twinkl"/>
                <w:sz w:val="18"/>
                <w:szCs w:val="18"/>
                <w:lang w:val="en-US"/>
              </w:rPr>
              <w:t xml:space="preserve">Talk about what they see outside in our playground and on walks that shows the effects of the changing seasons on the natural world </w:t>
            </w:r>
          </w:p>
          <w:p w14:paraId="7428F7E3" w14:textId="77777777" w:rsidR="007B25E4" w:rsidRPr="0048219C" w:rsidRDefault="007B25E4" w:rsidP="00DD6066">
            <w:pPr>
              <w:rPr>
                <w:rFonts w:ascii="Twinkl" w:hAnsi="Twinkl"/>
                <w:b/>
                <w:bCs/>
              </w:rPr>
            </w:pPr>
          </w:p>
        </w:tc>
        <w:tc>
          <w:tcPr>
            <w:tcW w:w="5130" w:type="dxa"/>
            <w:shd w:val="clear" w:color="auto" w:fill="FFE599" w:themeFill="accent4" w:themeFillTint="66"/>
            <w:vAlign w:val="center"/>
          </w:tcPr>
          <w:p w14:paraId="20243C72" w14:textId="51F56041" w:rsidR="007B25E4" w:rsidRPr="00DC4DAA" w:rsidRDefault="007B25E4" w:rsidP="002B2B74">
            <w:pPr>
              <w:pStyle w:val="ListParagraph"/>
              <w:widowControl w:val="0"/>
              <w:numPr>
                <w:ilvl w:val="0"/>
                <w:numId w:val="19"/>
              </w:numPr>
              <w:rPr>
                <w:rFonts w:ascii="Calibri" w:hAnsi="Calibri"/>
                <w:sz w:val="20"/>
                <w:szCs w:val="20"/>
              </w:rPr>
            </w:pPr>
            <w:r>
              <w:rPr>
                <w:rFonts w:ascii="Twinkl" w:hAnsi="Twinkl"/>
                <w:sz w:val="18"/>
                <w:szCs w:val="18"/>
                <w:lang w:val="en-US"/>
              </w:rPr>
              <w:t xml:space="preserve">Create maps of our local area using photographs taken on a local walk. Use the map to go on a local walk again and find the landmarks (fieldwork) </w:t>
            </w:r>
          </w:p>
          <w:p w14:paraId="62BABD7E" w14:textId="77777777" w:rsidR="007B25E4" w:rsidRPr="00905367" w:rsidRDefault="007B25E4" w:rsidP="00905367">
            <w:pPr>
              <w:widowControl w:val="0"/>
              <w:rPr>
                <w:rFonts w:ascii="Twinkl" w:hAnsi="Twinkl"/>
                <w:b/>
                <w:bCs/>
              </w:rPr>
            </w:pPr>
          </w:p>
        </w:tc>
      </w:tr>
    </w:tbl>
    <w:p w14:paraId="52130D30" w14:textId="4278C083" w:rsidR="007B25E4" w:rsidRDefault="007B25E4">
      <w:pPr>
        <w:rPr>
          <w:rFonts w:ascii="Twinkl" w:hAnsi="Twinkl"/>
          <w:b/>
          <w:bCs/>
          <w:sz w:val="24"/>
          <w:szCs w:val="24"/>
          <w:u w:val="single"/>
        </w:rPr>
      </w:pPr>
    </w:p>
    <w:p w14:paraId="4ED73A81" w14:textId="30F9CF7C" w:rsidR="007B25E4" w:rsidRDefault="007B25E4">
      <w:pPr>
        <w:rPr>
          <w:rFonts w:ascii="Twinkl" w:hAnsi="Twinkl"/>
          <w:b/>
          <w:bCs/>
          <w:sz w:val="24"/>
          <w:szCs w:val="24"/>
          <w:u w:val="single"/>
        </w:rPr>
      </w:pPr>
      <w:r>
        <w:rPr>
          <w:rFonts w:ascii="Twinkl" w:hAnsi="Twinkl"/>
          <w:b/>
          <w:bCs/>
          <w:sz w:val="24"/>
          <w:szCs w:val="24"/>
          <w:u w:val="single"/>
        </w:rPr>
        <w:br w:type="page"/>
      </w:r>
    </w:p>
    <w:p w14:paraId="7A999598" w14:textId="77777777" w:rsidR="006F7D04" w:rsidRPr="007B25E4" w:rsidRDefault="006F7D04" w:rsidP="007B25E4">
      <w:pPr>
        <w:jc w:val="center"/>
        <w:rPr>
          <w:rFonts w:ascii="Twinkl" w:hAnsi="Twinkl"/>
          <w:b/>
          <w:bCs/>
          <w:sz w:val="24"/>
          <w:szCs w:val="24"/>
          <w:u w:val="single"/>
        </w:rPr>
      </w:pPr>
    </w:p>
    <w:tbl>
      <w:tblPr>
        <w:tblStyle w:val="TableGrid"/>
        <w:tblW w:w="0" w:type="auto"/>
        <w:jc w:val="center"/>
        <w:tblLook w:val="04A0" w:firstRow="1" w:lastRow="0" w:firstColumn="1" w:lastColumn="0" w:noHBand="0" w:noVBand="1"/>
      </w:tblPr>
      <w:tblGrid>
        <w:gridCol w:w="5129"/>
        <w:gridCol w:w="5129"/>
        <w:gridCol w:w="5130"/>
      </w:tblGrid>
      <w:tr w:rsidR="006F7D04" w:rsidRPr="006F7D04" w14:paraId="79498D8B" w14:textId="77777777" w:rsidTr="00E2623D">
        <w:trPr>
          <w:jc w:val="center"/>
        </w:trPr>
        <w:tc>
          <w:tcPr>
            <w:tcW w:w="5129" w:type="dxa"/>
            <w:vAlign w:val="center"/>
          </w:tcPr>
          <w:p w14:paraId="17A8B75C" w14:textId="560B1F90" w:rsidR="006F7D04" w:rsidRPr="006F7D04" w:rsidRDefault="006F7D04" w:rsidP="00E2623D">
            <w:pPr>
              <w:rPr>
                <w:rFonts w:ascii="Twinkl" w:hAnsi="Twinkl"/>
                <w:b/>
                <w:bCs/>
              </w:rPr>
            </w:pPr>
            <w:r w:rsidRPr="006F7D04">
              <w:rPr>
                <w:rFonts w:ascii="Twinkl" w:hAnsi="Twinkl"/>
                <w:b/>
                <w:bCs/>
              </w:rPr>
              <w:t xml:space="preserve">Year 1 </w:t>
            </w:r>
          </w:p>
        </w:tc>
        <w:tc>
          <w:tcPr>
            <w:tcW w:w="5129" w:type="dxa"/>
            <w:vAlign w:val="center"/>
          </w:tcPr>
          <w:p w14:paraId="3E8F04DC" w14:textId="7A233040" w:rsidR="006F7D04" w:rsidRPr="006F7D04" w:rsidRDefault="006F7D04" w:rsidP="00E2623D">
            <w:pPr>
              <w:rPr>
                <w:rFonts w:ascii="Twinkl" w:hAnsi="Twinkl"/>
                <w:b/>
                <w:bCs/>
              </w:rPr>
            </w:pPr>
            <w:r w:rsidRPr="006F7D04">
              <w:rPr>
                <w:rFonts w:ascii="Twinkl" w:hAnsi="Twinkl"/>
                <w:b/>
                <w:bCs/>
              </w:rPr>
              <w:t>The United Kingdom</w:t>
            </w:r>
          </w:p>
        </w:tc>
        <w:tc>
          <w:tcPr>
            <w:tcW w:w="5130" w:type="dxa"/>
            <w:vAlign w:val="center"/>
          </w:tcPr>
          <w:p w14:paraId="0FBA4DDB" w14:textId="3D8FF55A" w:rsidR="006F7D04" w:rsidRPr="006F7D04" w:rsidRDefault="006F7D04" w:rsidP="00E2623D">
            <w:pPr>
              <w:rPr>
                <w:rFonts w:ascii="Twinkl" w:hAnsi="Twinkl"/>
                <w:b/>
                <w:bCs/>
              </w:rPr>
            </w:pPr>
            <w:r w:rsidRPr="006F7D04">
              <w:rPr>
                <w:rFonts w:ascii="Twinkl" w:hAnsi="Twinkl"/>
                <w:b/>
                <w:bCs/>
              </w:rPr>
              <w:t xml:space="preserve">Hot and cold places </w:t>
            </w:r>
          </w:p>
        </w:tc>
      </w:tr>
      <w:tr w:rsidR="006F7D04" w:rsidRPr="006F7D04" w14:paraId="1EFE6252" w14:textId="77777777" w:rsidTr="0048219C">
        <w:trPr>
          <w:jc w:val="center"/>
        </w:trPr>
        <w:tc>
          <w:tcPr>
            <w:tcW w:w="5129" w:type="dxa"/>
            <w:vAlign w:val="center"/>
          </w:tcPr>
          <w:p w14:paraId="15C7F62C" w14:textId="6054C8FF" w:rsidR="006F7D04" w:rsidRPr="006F7D04" w:rsidRDefault="0073083B" w:rsidP="00E2623D">
            <w:pPr>
              <w:rPr>
                <w:rFonts w:ascii="Twinkl" w:hAnsi="Twinkl"/>
                <w:b/>
                <w:bCs/>
              </w:rPr>
            </w:pPr>
            <w:r w:rsidRPr="005122AB">
              <w:rPr>
                <w:rFonts w:ascii="Twinkl" w:hAnsi="Twinkl"/>
                <w:b/>
                <w:bCs/>
                <w:noProof/>
              </w:rPr>
              <w:drawing>
                <wp:anchor distT="0" distB="0" distL="114300" distR="114300" simplePos="0" relativeHeight="251715584" behindDoc="1" locked="0" layoutInCell="1" allowOverlap="1" wp14:anchorId="0777229F" wp14:editId="6035C6E7">
                  <wp:simplePos x="0" y="0"/>
                  <wp:positionH relativeFrom="column">
                    <wp:posOffset>48895</wp:posOffset>
                  </wp:positionH>
                  <wp:positionV relativeFrom="paragraph">
                    <wp:posOffset>252730</wp:posOffset>
                  </wp:positionV>
                  <wp:extent cx="889000" cy="758190"/>
                  <wp:effectExtent l="0" t="0" r="6350" b="3810"/>
                  <wp:wrapTight wrapText="bothSides">
                    <wp:wrapPolygon edited="0">
                      <wp:start x="0" y="0"/>
                      <wp:lineTo x="0" y="21166"/>
                      <wp:lineTo x="21291" y="21166"/>
                      <wp:lineTo x="21291"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rPr>
              <w:t>Geographical skills</w:t>
            </w:r>
            <w:r w:rsidR="006F7D04" w:rsidRPr="006F7D04">
              <w:rPr>
                <w:rFonts w:ascii="Twinkl" w:hAnsi="Twinkl"/>
                <w:b/>
                <w:bCs/>
              </w:rPr>
              <w:t xml:space="preserve"> </w:t>
            </w:r>
            <w:r>
              <w:rPr>
                <w:rFonts w:ascii="Twinkl" w:hAnsi="Twinkl"/>
                <w:b/>
                <w:bCs/>
              </w:rPr>
              <w:t xml:space="preserve"> </w:t>
            </w:r>
          </w:p>
        </w:tc>
        <w:tc>
          <w:tcPr>
            <w:tcW w:w="5129" w:type="dxa"/>
            <w:shd w:val="clear" w:color="auto" w:fill="9CC2E5" w:themeFill="accent5" w:themeFillTint="99"/>
            <w:vAlign w:val="center"/>
          </w:tcPr>
          <w:p w14:paraId="5366986A" w14:textId="77777777" w:rsidR="0048219C" w:rsidRDefault="0048219C" w:rsidP="000B1A26">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Use maps and globes to locate places on a world scale (KS1 atlas pages 6/7)</w:t>
            </w:r>
          </w:p>
          <w:p w14:paraId="742899D7" w14:textId="49AB716F" w:rsidR="00E57D09" w:rsidRDefault="00E57D09" w:rsidP="000B1A26">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U</w:t>
            </w:r>
            <w:r w:rsidRPr="000E542B">
              <w:rPr>
                <w:rFonts w:ascii="Twinkl" w:hAnsi="Twinkl"/>
                <w:sz w:val="18"/>
                <w:szCs w:val="18"/>
                <w:lang w:val="en-US"/>
              </w:rPr>
              <w:t>se</w:t>
            </w:r>
            <w:r>
              <w:rPr>
                <w:rFonts w:ascii="Twinkl" w:hAnsi="Twinkl"/>
                <w:sz w:val="18"/>
                <w:szCs w:val="18"/>
                <w:lang w:val="en-US"/>
              </w:rPr>
              <w:t xml:space="preserve"> </w:t>
            </w:r>
            <w:r w:rsidRPr="000E542B">
              <w:rPr>
                <w:rFonts w:ascii="Twinkl" w:hAnsi="Twinkl"/>
                <w:sz w:val="18"/>
                <w:szCs w:val="18"/>
                <w:lang w:val="en-US"/>
              </w:rPr>
              <w:t>maps</w:t>
            </w:r>
            <w:r>
              <w:rPr>
                <w:rFonts w:ascii="Twinkl" w:hAnsi="Twinkl"/>
                <w:sz w:val="18"/>
                <w:szCs w:val="18"/>
                <w:lang w:val="en-US"/>
              </w:rPr>
              <w:t xml:space="preserve"> (on </w:t>
            </w:r>
            <w:proofErr w:type="spellStart"/>
            <w:r>
              <w:rPr>
                <w:rFonts w:ascii="Twinkl" w:hAnsi="Twinkl"/>
                <w:sz w:val="18"/>
                <w:szCs w:val="18"/>
                <w:lang w:val="en-US"/>
              </w:rPr>
              <w:t>Digimap</w:t>
            </w:r>
            <w:proofErr w:type="spellEnd"/>
            <w:r>
              <w:rPr>
                <w:rFonts w:ascii="Twinkl" w:hAnsi="Twinkl"/>
                <w:sz w:val="18"/>
                <w:szCs w:val="18"/>
                <w:lang w:val="en-US"/>
              </w:rPr>
              <w:t>)</w:t>
            </w:r>
            <w:r w:rsidRPr="000E542B">
              <w:rPr>
                <w:rFonts w:ascii="Twinkl" w:hAnsi="Twinkl"/>
                <w:sz w:val="18"/>
                <w:szCs w:val="18"/>
                <w:lang w:val="en-US"/>
              </w:rPr>
              <w:t>, atlases</w:t>
            </w:r>
            <w:r>
              <w:rPr>
                <w:rFonts w:ascii="Twinkl" w:hAnsi="Twinkl"/>
                <w:sz w:val="18"/>
                <w:szCs w:val="18"/>
                <w:lang w:val="en-US"/>
              </w:rPr>
              <w:t xml:space="preserve"> (KS1 atlas page 5)</w:t>
            </w:r>
            <w:r w:rsidRPr="000E542B">
              <w:rPr>
                <w:rFonts w:ascii="Twinkl" w:hAnsi="Twinkl"/>
                <w:sz w:val="18"/>
                <w:szCs w:val="18"/>
                <w:lang w:val="en-US"/>
              </w:rPr>
              <w:t xml:space="preserve"> and globes to identify the United Kingdom</w:t>
            </w:r>
            <w:r>
              <w:rPr>
                <w:rFonts w:ascii="Twinkl" w:hAnsi="Twinkl"/>
                <w:sz w:val="18"/>
                <w:szCs w:val="18"/>
                <w:lang w:val="en-US"/>
              </w:rPr>
              <w:t xml:space="preserve">, </w:t>
            </w:r>
            <w:r w:rsidRPr="000E542B">
              <w:rPr>
                <w:rFonts w:ascii="Twinkl" w:hAnsi="Twinkl"/>
                <w:sz w:val="18"/>
                <w:szCs w:val="18"/>
                <w:lang w:val="en-US"/>
              </w:rPr>
              <w:t xml:space="preserve">its countries </w:t>
            </w:r>
            <w:r>
              <w:rPr>
                <w:rFonts w:ascii="Twinkl" w:hAnsi="Twinkl"/>
                <w:sz w:val="18"/>
                <w:szCs w:val="18"/>
                <w:lang w:val="en-US"/>
              </w:rPr>
              <w:t>and their capital cities.</w:t>
            </w:r>
          </w:p>
          <w:p w14:paraId="512B83EB" w14:textId="5C7DDE75" w:rsidR="00296FE1" w:rsidRDefault="00296FE1" w:rsidP="000B1A26">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Use maps to locate Wakefield (OS playmat) and Scarborough (KS1 atlas pages 12/13)</w:t>
            </w:r>
          </w:p>
          <w:p w14:paraId="3B039D49" w14:textId="77777777" w:rsidR="00905367" w:rsidRPr="00905367" w:rsidRDefault="0048219C" w:rsidP="00905367">
            <w:pPr>
              <w:pStyle w:val="ListParagraph"/>
              <w:numPr>
                <w:ilvl w:val="0"/>
                <w:numId w:val="25"/>
              </w:numPr>
              <w:rPr>
                <w:rFonts w:ascii="Twinkl" w:hAnsi="Twinkl"/>
                <w:sz w:val="18"/>
                <w:szCs w:val="18"/>
              </w:rPr>
            </w:pPr>
            <w:r w:rsidRPr="000E542B">
              <w:rPr>
                <w:rFonts w:ascii="Twinkl" w:hAnsi="Twinkl"/>
                <w:sz w:val="18"/>
                <w:szCs w:val="18"/>
              </w:rPr>
              <w:t>Use simple compass directions (North, South, East and West) and locational and directional language (near and far; left and right)</w:t>
            </w:r>
            <w:r w:rsidR="00905367" w:rsidRPr="0048219C">
              <w:rPr>
                <w:rFonts w:ascii="Twinkl" w:hAnsi="Twinkl"/>
                <w:sz w:val="18"/>
                <w:szCs w:val="18"/>
                <w:lang w:val="en-US"/>
              </w:rPr>
              <w:t xml:space="preserve"> </w:t>
            </w:r>
          </w:p>
          <w:p w14:paraId="4A6BACF3" w14:textId="65AF6CA2" w:rsidR="0048219C" w:rsidRDefault="00905367" w:rsidP="00905367">
            <w:pPr>
              <w:pStyle w:val="ListParagraph"/>
              <w:numPr>
                <w:ilvl w:val="0"/>
                <w:numId w:val="25"/>
              </w:numPr>
              <w:rPr>
                <w:rFonts w:ascii="Twinkl" w:hAnsi="Twinkl"/>
                <w:sz w:val="18"/>
                <w:szCs w:val="18"/>
              </w:rPr>
            </w:pPr>
            <w:r w:rsidRPr="0048219C">
              <w:rPr>
                <w:rFonts w:ascii="Twinkl" w:hAnsi="Twinkl"/>
                <w:sz w:val="18"/>
                <w:szCs w:val="18"/>
                <w:lang w:val="en-US"/>
              </w:rPr>
              <w:t xml:space="preserve">Use </w:t>
            </w:r>
            <w:proofErr w:type="spellStart"/>
            <w:r w:rsidR="009C0AFA">
              <w:rPr>
                <w:rFonts w:ascii="Twinkl" w:hAnsi="Twinkl"/>
                <w:sz w:val="18"/>
                <w:szCs w:val="18"/>
                <w:lang w:val="en-US"/>
              </w:rPr>
              <w:t>Digimap</w:t>
            </w:r>
            <w:proofErr w:type="spellEnd"/>
            <w:r w:rsidR="009C0AFA">
              <w:rPr>
                <w:rFonts w:ascii="Twinkl" w:hAnsi="Twinkl"/>
                <w:sz w:val="18"/>
                <w:szCs w:val="18"/>
                <w:lang w:val="en-US"/>
              </w:rPr>
              <w:t xml:space="preserve"> (Scarborough beach North Yorkshire OS map</w:t>
            </w:r>
            <w:r w:rsidR="00E00BCE">
              <w:rPr>
                <w:rFonts w:ascii="Twinkl" w:hAnsi="Twinkl"/>
                <w:sz w:val="18"/>
                <w:szCs w:val="18"/>
                <w:lang w:val="en-US"/>
              </w:rPr>
              <w:t xml:space="preserve"> and aerial photo)</w:t>
            </w:r>
            <w:r w:rsidR="009C0AFA">
              <w:rPr>
                <w:rFonts w:ascii="Twinkl" w:hAnsi="Twinkl"/>
                <w:sz w:val="18"/>
                <w:szCs w:val="18"/>
                <w:lang w:val="en-US"/>
              </w:rPr>
              <w:t xml:space="preserve"> and </w:t>
            </w:r>
            <w:r w:rsidRPr="0048219C">
              <w:rPr>
                <w:rFonts w:ascii="Twinkl" w:hAnsi="Twinkl"/>
                <w:sz w:val="18"/>
                <w:szCs w:val="18"/>
                <w:lang w:val="en-US"/>
              </w:rPr>
              <w:t>aerial photographs</w:t>
            </w:r>
            <w:r>
              <w:rPr>
                <w:rFonts w:ascii="Twinkl" w:hAnsi="Twinkl"/>
                <w:sz w:val="18"/>
                <w:szCs w:val="18"/>
                <w:lang w:val="en-US"/>
              </w:rPr>
              <w:t xml:space="preserve"> of Scarborough</w:t>
            </w:r>
            <w:r w:rsidRPr="0048219C">
              <w:rPr>
                <w:rFonts w:ascii="Twinkl" w:hAnsi="Twinkl"/>
                <w:sz w:val="18"/>
                <w:szCs w:val="18"/>
                <w:lang w:val="en-US"/>
              </w:rPr>
              <w:t xml:space="preserve"> to identify landmarks and human and physical features</w:t>
            </w:r>
            <w:r w:rsidR="00E00BCE">
              <w:rPr>
                <w:rFonts w:ascii="Twinkl" w:hAnsi="Twinkl"/>
                <w:sz w:val="18"/>
                <w:szCs w:val="18"/>
                <w:lang w:val="en-US"/>
              </w:rPr>
              <w:t>.</w:t>
            </w:r>
          </w:p>
          <w:p w14:paraId="70417D19" w14:textId="627CF2C5" w:rsidR="00E00BCE" w:rsidRPr="00E00BCE" w:rsidRDefault="00E00BCE" w:rsidP="00E00BCE">
            <w:pPr>
              <w:pStyle w:val="ListParagraph"/>
              <w:numPr>
                <w:ilvl w:val="0"/>
                <w:numId w:val="25"/>
              </w:numPr>
              <w:rPr>
                <w:rFonts w:ascii="Twinkl" w:hAnsi="Twinkl"/>
                <w:sz w:val="18"/>
                <w:szCs w:val="18"/>
              </w:rPr>
            </w:pPr>
            <w:r w:rsidRPr="0048219C">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(Wakefield WF1 4PE) and </w:t>
            </w:r>
            <w:r w:rsidRPr="0048219C">
              <w:rPr>
                <w:rFonts w:ascii="Twinkl" w:hAnsi="Twinkl"/>
                <w:sz w:val="18"/>
                <w:szCs w:val="18"/>
                <w:lang w:val="en-US"/>
              </w:rPr>
              <w:t>aerial photographs</w:t>
            </w:r>
            <w:r>
              <w:rPr>
                <w:rFonts w:ascii="Twinkl" w:hAnsi="Twinkl"/>
                <w:sz w:val="18"/>
                <w:szCs w:val="18"/>
                <w:lang w:val="en-US"/>
              </w:rPr>
              <w:t xml:space="preserve"> of Wakefield </w:t>
            </w:r>
            <w:r w:rsidRPr="0048219C">
              <w:rPr>
                <w:rFonts w:ascii="Twinkl" w:hAnsi="Twinkl"/>
                <w:sz w:val="18"/>
                <w:szCs w:val="18"/>
                <w:lang w:val="en-US"/>
              </w:rPr>
              <w:t>identify landmarks and human and physical features</w:t>
            </w:r>
            <w:r>
              <w:rPr>
                <w:rFonts w:ascii="Twinkl" w:hAnsi="Twinkl"/>
                <w:sz w:val="18"/>
                <w:szCs w:val="18"/>
                <w:lang w:val="en-US"/>
              </w:rPr>
              <w:t>.</w:t>
            </w:r>
          </w:p>
          <w:p w14:paraId="46AF9E64" w14:textId="77777777" w:rsidR="00905367" w:rsidRDefault="00905367" w:rsidP="00905367">
            <w:pPr>
              <w:pStyle w:val="ListParagraph"/>
              <w:widowControl w:val="0"/>
              <w:numPr>
                <w:ilvl w:val="0"/>
                <w:numId w:val="25"/>
              </w:numPr>
              <w:rPr>
                <w:rFonts w:ascii="Twinkl" w:hAnsi="Twinkl"/>
                <w:sz w:val="18"/>
                <w:szCs w:val="18"/>
                <w:lang w:val="en-US"/>
              </w:rPr>
            </w:pPr>
            <w:r>
              <w:rPr>
                <w:rFonts w:ascii="Twinkl" w:hAnsi="Twinkl"/>
                <w:sz w:val="18"/>
                <w:szCs w:val="18"/>
                <w:lang w:val="en-US"/>
              </w:rPr>
              <w:t>Use the OS playmat to locate human and physical features in the local area.</w:t>
            </w:r>
          </w:p>
          <w:p w14:paraId="333BC662" w14:textId="1CC22E0B" w:rsidR="00E2623D" w:rsidRPr="006F7D04" w:rsidRDefault="00E2623D" w:rsidP="0048219C">
            <w:pPr>
              <w:rPr>
                <w:rFonts w:ascii="Twinkl" w:hAnsi="Twinkl"/>
                <w:b/>
                <w:bCs/>
              </w:rPr>
            </w:pPr>
          </w:p>
        </w:tc>
        <w:tc>
          <w:tcPr>
            <w:tcW w:w="5130" w:type="dxa"/>
            <w:shd w:val="clear" w:color="auto" w:fill="9CC2E5" w:themeFill="accent5" w:themeFillTint="99"/>
            <w:vAlign w:val="center"/>
          </w:tcPr>
          <w:p w14:paraId="7C75AD4A" w14:textId="77777777" w:rsidR="0048219C" w:rsidRPr="0048219C" w:rsidRDefault="0048219C" w:rsidP="000B1A26">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Use atlas maps to understand the weather in the UK (KS1 atlas page 15) and places around the world (KS1 atlas pages 16/17)</w:t>
            </w:r>
          </w:p>
          <w:p w14:paraId="1736739F" w14:textId="77777777" w:rsidR="006F7D04" w:rsidRPr="006F7D04" w:rsidRDefault="006F7D04" w:rsidP="00E2623D">
            <w:pPr>
              <w:rPr>
                <w:rFonts w:ascii="Twinkl" w:hAnsi="Twinkl"/>
                <w:b/>
                <w:bCs/>
              </w:rPr>
            </w:pPr>
          </w:p>
        </w:tc>
      </w:tr>
      <w:tr w:rsidR="006F7D04" w:rsidRPr="006F7D04" w14:paraId="4DEE3064" w14:textId="77777777" w:rsidTr="00E1602B">
        <w:trPr>
          <w:jc w:val="center"/>
        </w:trPr>
        <w:tc>
          <w:tcPr>
            <w:tcW w:w="5129" w:type="dxa"/>
            <w:vAlign w:val="center"/>
          </w:tcPr>
          <w:p w14:paraId="200EA92D" w14:textId="3E6909B5" w:rsidR="006F7D04" w:rsidRPr="006F7D04" w:rsidRDefault="0073083B" w:rsidP="00E2623D">
            <w:pPr>
              <w:rPr>
                <w:rFonts w:ascii="Twinkl" w:hAnsi="Twinkl"/>
                <w:b/>
                <w:bCs/>
              </w:rPr>
            </w:pPr>
            <w:r w:rsidRPr="006C6B22">
              <w:rPr>
                <w:rFonts w:ascii="Twinkl" w:hAnsi="Twinkl"/>
                <w:b/>
                <w:bCs/>
                <w:noProof/>
              </w:rPr>
              <w:drawing>
                <wp:anchor distT="0" distB="0" distL="114300" distR="114300" simplePos="0" relativeHeight="251717632" behindDoc="1" locked="0" layoutInCell="1" allowOverlap="1" wp14:anchorId="5EA64722" wp14:editId="33EA3552">
                  <wp:simplePos x="0" y="0"/>
                  <wp:positionH relativeFrom="column">
                    <wp:posOffset>-38100</wp:posOffset>
                  </wp:positionH>
                  <wp:positionV relativeFrom="paragraph">
                    <wp:posOffset>202565</wp:posOffset>
                  </wp:positionV>
                  <wp:extent cx="1001395" cy="790575"/>
                  <wp:effectExtent l="0" t="0" r="8255" b="9525"/>
                  <wp:wrapTight wrapText="bothSides">
                    <wp:wrapPolygon edited="0">
                      <wp:start x="0" y="0"/>
                      <wp:lineTo x="0" y="21340"/>
                      <wp:lineTo x="21367" y="21340"/>
                      <wp:lineTo x="2136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rPr>
              <w:t>Fieldwork</w:t>
            </w:r>
          </w:p>
        </w:tc>
        <w:tc>
          <w:tcPr>
            <w:tcW w:w="5129" w:type="dxa"/>
            <w:shd w:val="clear" w:color="auto" w:fill="FFE599" w:themeFill="accent4" w:themeFillTint="66"/>
            <w:vAlign w:val="center"/>
          </w:tcPr>
          <w:p w14:paraId="1EAB38BC" w14:textId="77777777" w:rsidR="006F7D04" w:rsidRPr="00905367" w:rsidRDefault="0073083B" w:rsidP="002B2B74">
            <w:pPr>
              <w:pStyle w:val="ListParagraph"/>
              <w:widowControl w:val="0"/>
              <w:numPr>
                <w:ilvl w:val="0"/>
                <w:numId w:val="25"/>
              </w:numPr>
              <w:rPr>
                <w:rFonts w:ascii="Twinkl" w:hAnsi="Twinkl"/>
                <w:sz w:val="18"/>
                <w:szCs w:val="18"/>
                <w:lang w:val="en-US"/>
              </w:rPr>
            </w:pPr>
            <w:bookmarkStart w:id="2" w:name="OLE_LINK4"/>
            <w:r w:rsidRPr="0048219C">
              <w:rPr>
                <w:rFonts w:ascii="Twinkl" w:hAnsi="Twinkl"/>
                <w:sz w:val="18"/>
                <w:szCs w:val="18"/>
              </w:rPr>
              <w:t>Use simple fieldwork and observational skills to study the geography of their school its surrounding environment focussing on weather by creating a weather diary across a week.</w:t>
            </w:r>
            <w:bookmarkEnd w:id="2"/>
          </w:p>
          <w:p w14:paraId="6D7CDE77" w14:textId="2B21F37B" w:rsidR="00905367" w:rsidRPr="0073083B" w:rsidRDefault="00905367" w:rsidP="002B2B74">
            <w:pPr>
              <w:pStyle w:val="ListParagraph"/>
              <w:widowControl w:val="0"/>
              <w:numPr>
                <w:ilvl w:val="0"/>
                <w:numId w:val="25"/>
              </w:numPr>
              <w:rPr>
                <w:rFonts w:ascii="Twinkl" w:hAnsi="Twinkl"/>
                <w:sz w:val="18"/>
                <w:szCs w:val="18"/>
                <w:lang w:val="en-US"/>
              </w:rPr>
            </w:pPr>
            <w:r>
              <w:rPr>
                <w:rFonts w:ascii="Twinkl" w:hAnsi="Twinkl"/>
                <w:sz w:val="18"/>
                <w:szCs w:val="18"/>
                <w:lang w:val="en-US"/>
              </w:rPr>
              <w:t xml:space="preserve">Visit to the coastal settlement of Scarborough </w:t>
            </w:r>
          </w:p>
        </w:tc>
        <w:tc>
          <w:tcPr>
            <w:tcW w:w="5130" w:type="dxa"/>
            <w:shd w:val="clear" w:color="auto" w:fill="auto"/>
            <w:vAlign w:val="center"/>
          </w:tcPr>
          <w:p w14:paraId="6A6F6121" w14:textId="77777777" w:rsidR="006F7D04" w:rsidRPr="006F7D04" w:rsidRDefault="006F7D04" w:rsidP="00E2623D">
            <w:pPr>
              <w:rPr>
                <w:rFonts w:ascii="Twinkl" w:hAnsi="Twinkl"/>
                <w:b/>
                <w:bCs/>
              </w:rPr>
            </w:pPr>
          </w:p>
        </w:tc>
      </w:tr>
    </w:tbl>
    <w:p w14:paraId="24E6D627" w14:textId="2F728F43" w:rsidR="006F7D04" w:rsidRDefault="006F7D04" w:rsidP="007153C1">
      <w:pPr>
        <w:rPr>
          <w:b/>
          <w:bCs/>
          <w:u w:val="single"/>
        </w:rPr>
      </w:pPr>
    </w:p>
    <w:p w14:paraId="58EEDAED" w14:textId="5E518AEA" w:rsidR="007A1A96" w:rsidRDefault="007A1A96" w:rsidP="007153C1">
      <w:pPr>
        <w:rPr>
          <w:b/>
          <w:bCs/>
          <w:u w:val="single"/>
        </w:rPr>
      </w:pPr>
    </w:p>
    <w:p w14:paraId="446086D7" w14:textId="4D86A865" w:rsidR="006F7D04" w:rsidRDefault="006F7D04" w:rsidP="007153C1">
      <w:pPr>
        <w:rPr>
          <w:b/>
          <w:bCs/>
          <w:u w:val="single"/>
        </w:rPr>
      </w:pPr>
    </w:p>
    <w:p w14:paraId="41F70009" w14:textId="3BC92ED7" w:rsidR="00397F63" w:rsidRDefault="00397F63" w:rsidP="007153C1">
      <w:pPr>
        <w:rPr>
          <w:b/>
          <w:bCs/>
          <w:u w:val="single"/>
        </w:rPr>
      </w:pPr>
    </w:p>
    <w:p w14:paraId="3016B237" w14:textId="71BFC616" w:rsidR="00397F63" w:rsidRDefault="00397F63" w:rsidP="007153C1">
      <w:pPr>
        <w:rPr>
          <w:b/>
          <w:bCs/>
          <w:u w:val="single"/>
        </w:rPr>
      </w:pPr>
    </w:p>
    <w:p w14:paraId="651F3F96" w14:textId="7AD75899" w:rsidR="00397F63" w:rsidRDefault="00397F63" w:rsidP="007153C1">
      <w:pPr>
        <w:rPr>
          <w:b/>
          <w:bCs/>
          <w:u w:val="single"/>
        </w:rPr>
      </w:pPr>
    </w:p>
    <w:p w14:paraId="326ED022" w14:textId="60336737" w:rsidR="00397F63" w:rsidRDefault="00397F63" w:rsidP="007153C1">
      <w:pPr>
        <w:rPr>
          <w:b/>
          <w:bCs/>
          <w:u w:val="single"/>
        </w:rPr>
      </w:pPr>
    </w:p>
    <w:p w14:paraId="2F0B9208" w14:textId="69EE09B5" w:rsidR="00397F63" w:rsidRDefault="00397F63" w:rsidP="007153C1">
      <w:pPr>
        <w:rPr>
          <w:b/>
          <w:bCs/>
          <w:u w:val="single"/>
        </w:rPr>
      </w:pPr>
    </w:p>
    <w:p w14:paraId="6BF7458F" w14:textId="083472DE" w:rsidR="00397F63" w:rsidRDefault="00397F63" w:rsidP="007153C1">
      <w:pPr>
        <w:rPr>
          <w:b/>
          <w:bCs/>
          <w:u w:val="single"/>
        </w:rPr>
      </w:pPr>
    </w:p>
    <w:p w14:paraId="5F27621F" w14:textId="04EC374D" w:rsidR="00397F63" w:rsidRDefault="00397F63" w:rsidP="007153C1">
      <w:pPr>
        <w:rPr>
          <w:b/>
          <w:bCs/>
          <w:u w:val="single"/>
        </w:rPr>
      </w:pPr>
    </w:p>
    <w:p w14:paraId="751237FF" w14:textId="56FB2639" w:rsidR="00397F63" w:rsidRDefault="00397F63" w:rsidP="007153C1">
      <w:pPr>
        <w:rPr>
          <w:b/>
          <w:bCs/>
          <w:u w:val="single"/>
        </w:rPr>
      </w:pPr>
    </w:p>
    <w:p w14:paraId="7BF64AD2" w14:textId="77777777" w:rsidR="00397F63" w:rsidRDefault="00397F63" w:rsidP="007153C1">
      <w:pPr>
        <w:rPr>
          <w:b/>
          <w:bCs/>
          <w:u w:val="single"/>
        </w:rPr>
      </w:pPr>
    </w:p>
    <w:tbl>
      <w:tblPr>
        <w:tblStyle w:val="TableGrid"/>
        <w:tblW w:w="0" w:type="auto"/>
        <w:jc w:val="center"/>
        <w:tblLook w:val="04A0" w:firstRow="1" w:lastRow="0" w:firstColumn="1" w:lastColumn="0" w:noHBand="0" w:noVBand="1"/>
      </w:tblPr>
      <w:tblGrid>
        <w:gridCol w:w="5129"/>
        <w:gridCol w:w="5129"/>
        <w:gridCol w:w="5130"/>
      </w:tblGrid>
      <w:tr w:rsidR="007A1A96" w:rsidRPr="006F7D04" w14:paraId="4CB97209" w14:textId="77777777" w:rsidTr="00BF3731">
        <w:trPr>
          <w:jc w:val="center"/>
        </w:trPr>
        <w:tc>
          <w:tcPr>
            <w:tcW w:w="5129" w:type="dxa"/>
            <w:vAlign w:val="center"/>
          </w:tcPr>
          <w:p w14:paraId="6B3491B5" w14:textId="02127701" w:rsidR="007A1A96" w:rsidRPr="006F7D04" w:rsidRDefault="007A1A96" w:rsidP="00BF3731">
            <w:pPr>
              <w:rPr>
                <w:rFonts w:ascii="Twinkl" w:hAnsi="Twinkl"/>
                <w:b/>
                <w:bCs/>
              </w:rPr>
            </w:pPr>
            <w:r w:rsidRPr="006F7D04">
              <w:rPr>
                <w:rFonts w:ascii="Twinkl" w:hAnsi="Twinkl"/>
                <w:b/>
                <w:bCs/>
              </w:rPr>
              <w:t xml:space="preserve">Year </w:t>
            </w:r>
            <w:r>
              <w:rPr>
                <w:rFonts w:ascii="Twinkl" w:hAnsi="Twinkl"/>
                <w:b/>
                <w:bCs/>
              </w:rPr>
              <w:t>2</w:t>
            </w:r>
          </w:p>
        </w:tc>
        <w:tc>
          <w:tcPr>
            <w:tcW w:w="5129" w:type="dxa"/>
            <w:vAlign w:val="center"/>
          </w:tcPr>
          <w:p w14:paraId="5AC6B713" w14:textId="231EE50A" w:rsidR="007A1A96" w:rsidRPr="006F7D04" w:rsidRDefault="00E064D3" w:rsidP="00BF3731">
            <w:pPr>
              <w:rPr>
                <w:rFonts w:ascii="Twinkl" w:hAnsi="Twinkl"/>
                <w:b/>
                <w:bCs/>
              </w:rPr>
            </w:pPr>
            <w:r>
              <w:rPr>
                <w:rFonts w:ascii="Twinkl" w:hAnsi="Twinkl"/>
                <w:b/>
                <w:bCs/>
              </w:rPr>
              <w:t xml:space="preserve">Wakefield and </w:t>
            </w:r>
            <w:proofErr w:type="spellStart"/>
            <w:r w:rsidR="007B25E4" w:rsidRPr="00253E7F">
              <w:rPr>
                <w:rFonts w:ascii="Twinkl" w:hAnsi="Twinkl"/>
                <w:b/>
                <w:bCs/>
              </w:rPr>
              <w:t>Mugurameno</w:t>
            </w:r>
            <w:proofErr w:type="spellEnd"/>
          </w:p>
        </w:tc>
        <w:tc>
          <w:tcPr>
            <w:tcW w:w="5130" w:type="dxa"/>
            <w:vAlign w:val="center"/>
          </w:tcPr>
          <w:p w14:paraId="146A4A84" w14:textId="79676291" w:rsidR="007A1A96" w:rsidRPr="006F7D04" w:rsidRDefault="00E064D3" w:rsidP="00BF3731">
            <w:pPr>
              <w:rPr>
                <w:rFonts w:ascii="Twinkl" w:hAnsi="Twinkl"/>
                <w:b/>
                <w:bCs/>
              </w:rPr>
            </w:pPr>
            <w:r>
              <w:rPr>
                <w:rFonts w:ascii="Twinkl" w:hAnsi="Twinkl"/>
                <w:b/>
                <w:bCs/>
              </w:rPr>
              <w:t xml:space="preserve">Continents and Oceans </w:t>
            </w:r>
          </w:p>
        </w:tc>
      </w:tr>
      <w:tr w:rsidR="007A1A96" w:rsidRPr="006F7D04" w14:paraId="3BE9E753" w14:textId="77777777" w:rsidTr="008E2119">
        <w:trPr>
          <w:jc w:val="center"/>
        </w:trPr>
        <w:tc>
          <w:tcPr>
            <w:tcW w:w="5129" w:type="dxa"/>
            <w:vAlign w:val="center"/>
          </w:tcPr>
          <w:p w14:paraId="59F4CA3A" w14:textId="78CCD26F" w:rsidR="007A1A96" w:rsidRDefault="0073083B" w:rsidP="00BF3731">
            <w:pPr>
              <w:rPr>
                <w:rFonts w:ascii="Twinkl" w:hAnsi="Twinkl"/>
                <w:b/>
                <w:bCs/>
              </w:rPr>
            </w:pPr>
            <w:r>
              <w:rPr>
                <w:rFonts w:ascii="Twinkl" w:hAnsi="Twinkl"/>
                <w:b/>
                <w:bCs/>
                <w:noProof/>
              </w:rPr>
              <w:t>Geographical skills</w:t>
            </w:r>
            <w:r w:rsidR="007A1A96" w:rsidRPr="006F7D04">
              <w:rPr>
                <w:rFonts w:ascii="Twinkl" w:hAnsi="Twinkl"/>
                <w:b/>
                <w:bCs/>
              </w:rPr>
              <w:t xml:space="preserve"> </w:t>
            </w:r>
          </w:p>
          <w:p w14:paraId="1A85A02C" w14:textId="23FF14C7" w:rsidR="00666B7E" w:rsidRDefault="00666B7E" w:rsidP="00BF3731">
            <w:pPr>
              <w:rPr>
                <w:rFonts w:ascii="Twinkl" w:hAnsi="Twinkl"/>
                <w:b/>
                <w:bCs/>
              </w:rPr>
            </w:pPr>
            <w:r w:rsidRPr="005122AB">
              <w:rPr>
                <w:rFonts w:ascii="Twinkl" w:hAnsi="Twinkl"/>
                <w:b/>
                <w:bCs/>
                <w:noProof/>
              </w:rPr>
              <w:drawing>
                <wp:anchor distT="0" distB="0" distL="114300" distR="114300" simplePos="0" relativeHeight="251719680" behindDoc="1" locked="0" layoutInCell="1" allowOverlap="1" wp14:anchorId="1F9574C3" wp14:editId="6CE184E7">
                  <wp:simplePos x="0" y="0"/>
                  <wp:positionH relativeFrom="column">
                    <wp:posOffset>-875665</wp:posOffset>
                  </wp:positionH>
                  <wp:positionV relativeFrom="paragraph">
                    <wp:posOffset>43180</wp:posOffset>
                  </wp:positionV>
                  <wp:extent cx="889000" cy="758190"/>
                  <wp:effectExtent l="0" t="0" r="6350" b="3810"/>
                  <wp:wrapTight wrapText="bothSides">
                    <wp:wrapPolygon edited="0">
                      <wp:start x="0" y="0"/>
                      <wp:lineTo x="0" y="21166"/>
                      <wp:lineTo x="21291" y="21166"/>
                      <wp:lineTo x="21291"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p>
          <w:p w14:paraId="2AF3C105" w14:textId="6F331C52" w:rsidR="00666B7E" w:rsidRDefault="00666B7E" w:rsidP="00BF3731">
            <w:pPr>
              <w:rPr>
                <w:rFonts w:ascii="Twinkl" w:hAnsi="Twinkl"/>
                <w:b/>
                <w:bCs/>
              </w:rPr>
            </w:pPr>
          </w:p>
          <w:p w14:paraId="01589313" w14:textId="57D51121" w:rsidR="00666B7E" w:rsidRPr="006F7D04" w:rsidRDefault="00666B7E" w:rsidP="00BF3731">
            <w:pPr>
              <w:rPr>
                <w:rFonts w:ascii="Twinkl" w:hAnsi="Twinkl"/>
                <w:b/>
                <w:bCs/>
              </w:rPr>
            </w:pPr>
          </w:p>
        </w:tc>
        <w:tc>
          <w:tcPr>
            <w:tcW w:w="5129" w:type="dxa"/>
            <w:shd w:val="clear" w:color="auto" w:fill="8EAADB" w:themeFill="accent1" w:themeFillTint="99"/>
            <w:vAlign w:val="center"/>
          </w:tcPr>
          <w:p w14:paraId="508037B8" w14:textId="77777777" w:rsidR="00B82FAE" w:rsidRDefault="00B82FAE" w:rsidP="000B1A26">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Use maps (</w:t>
            </w:r>
            <w:proofErr w:type="spellStart"/>
            <w:r>
              <w:rPr>
                <w:rFonts w:ascii="Twinkl" w:hAnsi="Twinkl"/>
                <w:sz w:val="18"/>
                <w:szCs w:val="18"/>
                <w:lang w:val="en-US"/>
              </w:rPr>
              <w:t>Digimap</w:t>
            </w:r>
            <w:proofErr w:type="spellEnd"/>
            <w:r>
              <w:rPr>
                <w:rFonts w:ascii="Twinkl" w:hAnsi="Twinkl"/>
                <w:sz w:val="18"/>
                <w:szCs w:val="18"/>
                <w:lang w:val="en-US"/>
              </w:rPr>
              <w:t xml:space="preserve"> - Zambia) and atlases to locate countries in Africa, including Zambia (KS1 atlas page 42)</w:t>
            </w:r>
          </w:p>
          <w:p w14:paraId="00459870" w14:textId="77777777" w:rsidR="00635786" w:rsidRPr="000E542B" w:rsidRDefault="00635786" w:rsidP="000B1A26">
            <w:pPr>
              <w:pStyle w:val="ListParagraph"/>
              <w:widowControl w:val="0"/>
              <w:numPr>
                <w:ilvl w:val="0"/>
                <w:numId w:val="5"/>
              </w:numPr>
              <w:ind w:left="360"/>
              <w:rPr>
                <w:rFonts w:ascii="Twinkl" w:hAnsi="Twinkl"/>
                <w:sz w:val="18"/>
                <w:szCs w:val="18"/>
                <w:lang w:val="en-US"/>
              </w:rPr>
            </w:pPr>
            <w:r w:rsidRPr="000E542B">
              <w:rPr>
                <w:rFonts w:ascii="Twinkl" w:hAnsi="Twinkl"/>
                <w:sz w:val="18"/>
                <w:szCs w:val="18"/>
              </w:rPr>
              <w:t>Use simple compass directions (North, South, East and West) and locational and directional language (near and far; left and right)</w:t>
            </w:r>
          </w:p>
          <w:p w14:paraId="22DD2D3C" w14:textId="77777777" w:rsidR="00905367" w:rsidRDefault="00905367" w:rsidP="00905367">
            <w:pPr>
              <w:pStyle w:val="ListParagraph"/>
              <w:widowControl w:val="0"/>
              <w:numPr>
                <w:ilvl w:val="0"/>
                <w:numId w:val="5"/>
              </w:numPr>
              <w:ind w:left="360"/>
              <w:rPr>
                <w:rFonts w:ascii="Twinkl" w:hAnsi="Twinkl"/>
                <w:sz w:val="18"/>
                <w:szCs w:val="18"/>
                <w:lang w:val="en-US"/>
              </w:rPr>
            </w:pPr>
            <w:r w:rsidRPr="000E542B">
              <w:rPr>
                <w:rFonts w:ascii="Twinkl" w:hAnsi="Twinkl"/>
                <w:sz w:val="18"/>
                <w:szCs w:val="18"/>
                <w:lang w:val="en-US"/>
              </w:rPr>
              <w:t>Use photographs and videos to make comparisons between a place they know well and another place they are not familiar</w:t>
            </w:r>
            <w:r>
              <w:rPr>
                <w:rFonts w:ascii="Twinkl" w:hAnsi="Twinkl"/>
                <w:sz w:val="18"/>
                <w:szCs w:val="18"/>
                <w:lang w:val="en-US"/>
              </w:rPr>
              <w:t xml:space="preserve"> </w:t>
            </w:r>
          </w:p>
          <w:p w14:paraId="5B6E2682" w14:textId="351761DC" w:rsidR="007A1A96" w:rsidRPr="00905367" w:rsidRDefault="00905367" w:rsidP="00905367">
            <w:pPr>
              <w:pStyle w:val="ListParagraph"/>
              <w:widowControl w:val="0"/>
              <w:numPr>
                <w:ilvl w:val="0"/>
                <w:numId w:val="5"/>
              </w:numPr>
              <w:ind w:left="360"/>
              <w:rPr>
                <w:rFonts w:ascii="Twinkl" w:hAnsi="Twinkl"/>
                <w:sz w:val="18"/>
                <w:szCs w:val="18"/>
                <w:lang w:val="en-US"/>
              </w:rPr>
            </w:pPr>
            <w:r>
              <w:rPr>
                <w:rFonts w:ascii="Twinkl" w:hAnsi="Twinkl"/>
                <w:sz w:val="18"/>
                <w:szCs w:val="18"/>
                <w:lang w:val="en-US"/>
              </w:rPr>
              <w:t xml:space="preserve">Use the OS playmat to identify housing and other human and physical features in the local area. </w:t>
            </w:r>
            <w:r w:rsidRPr="000E542B">
              <w:rPr>
                <w:rFonts w:ascii="Twinkl" w:hAnsi="Twinkl"/>
                <w:sz w:val="18"/>
                <w:szCs w:val="18"/>
                <w:lang w:val="en-US"/>
              </w:rPr>
              <w:t xml:space="preserve"> </w:t>
            </w:r>
          </w:p>
        </w:tc>
        <w:tc>
          <w:tcPr>
            <w:tcW w:w="5130" w:type="dxa"/>
            <w:shd w:val="clear" w:color="auto" w:fill="8EAADB" w:themeFill="accent1" w:themeFillTint="99"/>
            <w:vAlign w:val="center"/>
          </w:tcPr>
          <w:p w14:paraId="6F41B92C" w14:textId="77777777" w:rsidR="00167D94" w:rsidRDefault="00E064D3" w:rsidP="000B1A26">
            <w:pPr>
              <w:pStyle w:val="ListParagraph"/>
              <w:widowControl w:val="0"/>
              <w:numPr>
                <w:ilvl w:val="0"/>
                <w:numId w:val="5"/>
              </w:numPr>
              <w:ind w:left="360"/>
              <w:rPr>
                <w:rFonts w:ascii="Twinkl" w:hAnsi="Twinkl"/>
                <w:sz w:val="18"/>
                <w:szCs w:val="18"/>
                <w:lang w:val="en-US"/>
              </w:rPr>
            </w:pPr>
            <w:r w:rsidRPr="000E542B">
              <w:rPr>
                <w:rFonts w:ascii="Twinkl" w:hAnsi="Twinkl"/>
                <w:sz w:val="18"/>
                <w:szCs w:val="18"/>
                <w:lang w:val="en-US"/>
              </w:rPr>
              <w:t>Use world maps, atlases</w:t>
            </w:r>
            <w:r>
              <w:rPr>
                <w:rFonts w:ascii="Twinkl" w:hAnsi="Twinkl"/>
                <w:sz w:val="18"/>
                <w:szCs w:val="18"/>
                <w:lang w:val="en-US"/>
              </w:rPr>
              <w:t xml:space="preserve"> (KS1 atlas page 6 and pages 34-46)</w:t>
            </w:r>
            <w:r w:rsidRPr="000E542B">
              <w:rPr>
                <w:rFonts w:ascii="Twinkl" w:hAnsi="Twinkl"/>
                <w:sz w:val="18"/>
                <w:szCs w:val="18"/>
                <w:lang w:val="en-US"/>
              </w:rPr>
              <w:t xml:space="preserve"> and globes to identify the continents and oceans of the world.</w:t>
            </w:r>
          </w:p>
          <w:p w14:paraId="4769C40C" w14:textId="77777777" w:rsidR="00167D94" w:rsidRPr="000E542B" w:rsidRDefault="00167D94" w:rsidP="000B1A26">
            <w:pPr>
              <w:pStyle w:val="ListParagraph"/>
              <w:widowControl w:val="0"/>
              <w:numPr>
                <w:ilvl w:val="0"/>
                <w:numId w:val="5"/>
              </w:numPr>
              <w:ind w:left="360"/>
              <w:rPr>
                <w:rFonts w:ascii="Twinkl" w:hAnsi="Twinkl"/>
                <w:sz w:val="18"/>
                <w:szCs w:val="18"/>
                <w:lang w:val="en-US"/>
              </w:rPr>
            </w:pPr>
            <w:r w:rsidRPr="000E542B">
              <w:rPr>
                <w:rFonts w:ascii="Twinkl" w:hAnsi="Twinkl"/>
                <w:sz w:val="18"/>
                <w:szCs w:val="18"/>
              </w:rPr>
              <w:t>Use simple compass directions (North, South, East and West) and locational and directional language (near and far; left and right)</w:t>
            </w:r>
          </w:p>
          <w:p w14:paraId="2BC83D71" w14:textId="7BB1CE3B" w:rsidR="00167D94" w:rsidRPr="00167D94" w:rsidRDefault="00167D94" w:rsidP="00167D94">
            <w:pPr>
              <w:widowControl w:val="0"/>
              <w:rPr>
                <w:rFonts w:ascii="Twinkl" w:hAnsi="Twinkl"/>
                <w:sz w:val="18"/>
                <w:szCs w:val="18"/>
                <w:lang w:val="en-US"/>
              </w:rPr>
            </w:pPr>
          </w:p>
        </w:tc>
      </w:tr>
      <w:tr w:rsidR="007A1A96" w:rsidRPr="006F7D04" w14:paraId="128EE6D0" w14:textId="77777777" w:rsidTr="008E2119">
        <w:trPr>
          <w:jc w:val="center"/>
        </w:trPr>
        <w:tc>
          <w:tcPr>
            <w:tcW w:w="5129" w:type="dxa"/>
            <w:vAlign w:val="center"/>
          </w:tcPr>
          <w:p w14:paraId="3DBB8133" w14:textId="5C7EDEDC" w:rsidR="007A1A96" w:rsidRDefault="00666B7E" w:rsidP="00BF3731">
            <w:pPr>
              <w:rPr>
                <w:rFonts w:ascii="Twinkl" w:hAnsi="Twinkl"/>
                <w:b/>
                <w:bCs/>
              </w:rPr>
            </w:pPr>
            <w:r>
              <w:rPr>
                <w:rFonts w:ascii="Twinkl" w:hAnsi="Twinkl"/>
                <w:b/>
                <w:bCs/>
              </w:rPr>
              <w:t>Fieldwork</w:t>
            </w:r>
          </w:p>
          <w:p w14:paraId="28025227" w14:textId="24AEB0A9" w:rsidR="00666B7E" w:rsidRDefault="00666B7E" w:rsidP="00BF3731">
            <w:pPr>
              <w:rPr>
                <w:rFonts w:ascii="Twinkl" w:hAnsi="Twinkl"/>
                <w:b/>
                <w:bCs/>
              </w:rPr>
            </w:pPr>
            <w:r w:rsidRPr="006C6B22">
              <w:rPr>
                <w:rFonts w:ascii="Twinkl" w:hAnsi="Twinkl"/>
                <w:b/>
                <w:bCs/>
                <w:noProof/>
              </w:rPr>
              <w:drawing>
                <wp:anchor distT="0" distB="0" distL="114300" distR="114300" simplePos="0" relativeHeight="251721728" behindDoc="1" locked="0" layoutInCell="1" allowOverlap="1" wp14:anchorId="238A693A" wp14:editId="286E736D">
                  <wp:simplePos x="0" y="0"/>
                  <wp:positionH relativeFrom="column">
                    <wp:posOffset>-1006475</wp:posOffset>
                  </wp:positionH>
                  <wp:positionV relativeFrom="paragraph">
                    <wp:posOffset>40005</wp:posOffset>
                  </wp:positionV>
                  <wp:extent cx="1001395" cy="790575"/>
                  <wp:effectExtent l="0" t="0" r="8255" b="9525"/>
                  <wp:wrapTight wrapText="bothSides">
                    <wp:wrapPolygon edited="0">
                      <wp:start x="0" y="0"/>
                      <wp:lineTo x="0" y="21340"/>
                      <wp:lineTo x="21367" y="21340"/>
                      <wp:lineTo x="21367"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p>
          <w:p w14:paraId="0067868A" w14:textId="77777777" w:rsidR="00666B7E" w:rsidRDefault="00666B7E" w:rsidP="00BF3731">
            <w:pPr>
              <w:rPr>
                <w:rFonts w:ascii="Twinkl" w:hAnsi="Twinkl"/>
                <w:b/>
                <w:bCs/>
              </w:rPr>
            </w:pPr>
          </w:p>
          <w:p w14:paraId="175C3BBD" w14:textId="5CD9A57E" w:rsidR="00666B7E" w:rsidRPr="006F7D04" w:rsidRDefault="00666B7E" w:rsidP="00BF3731">
            <w:pPr>
              <w:rPr>
                <w:rFonts w:ascii="Twinkl" w:hAnsi="Twinkl"/>
                <w:b/>
                <w:bCs/>
              </w:rPr>
            </w:pPr>
          </w:p>
        </w:tc>
        <w:tc>
          <w:tcPr>
            <w:tcW w:w="5129" w:type="dxa"/>
            <w:shd w:val="clear" w:color="auto" w:fill="FFE599" w:themeFill="accent4" w:themeFillTint="66"/>
            <w:vAlign w:val="center"/>
          </w:tcPr>
          <w:p w14:paraId="33C7B6C0" w14:textId="77777777" w:rsidR="00666B7E" w:rsidRPr="000E542B" w:rsidRDefault="00666B7E" w:rsidP="00666B7E">
            <w:pPr>
              <w:pStyle w:val="ListParagraph"/>
              <w:widowControl w:val="0"/>
              <w:numPr>
                <w:ilvl w:val="0"/>
                <w:numId w:val="5"/>
              </w:numPr>
              <w:ind w:left="360"/>
              <w:rPr>
                <w:rFonts w:ascii="Twinkl" w:hAnsi="Twinkl"/>
                <w:sz w:val="18"/>
                <w:szCs w:val="18"/>
                <w:lang w:val="en-US"/>
              </w:rPr>
            </w:pPr>
            <w:r w:rsidRPr="000E542B">
              <w:rPr>
                <w:rFonts w:ascii="Twinkl" w:hAnsi="Twinkl"/>
                <w:sz w:val="18"/>
                <w:szCs w:val="18"/>
                <w:lang w:val="en-US"/>
              </w:rPr>
              <w:t>Use observational skills to study the geography of school and its surrounding area</w:t>
            </w:r>
            <w:r>
              <w:rPr>
                <w:rFonts w:ascii="Twinkl" w:hAnsi="Twinkl"/>
                <w:sz w:val="18"/>
                <w:szCs w:val="18"/>
                <w:lang w:val="en-US"/>
              </w:rPr>
              <w:t xml:space="preserve"> focusing on housing and create a sketch map to show this.</w:t>
            </w:r>
          </w:p>
          <w:p w14:paraId="0AB74466" w14:textId="0FBAB859" w:rsidR="00666B7E" w:rsidRPr="00B82FAE" w:rsidRDefault="00666B7E" w:rsidP="00666B7E">
            <w:pPr>
              <w:pStyle w:val="ListParagraph"/>
              <w:widowControl w:val="0"/>
              <w:numPr>
                <w:ilvl w:val="0"/>
                <w:numId w:val="5"/>
              </w:numPr>
              <w:ind w:left="360"/>
              <w:rPr>
                <w:rFonts w:ascii="Twinkl" w:hAnsi="Twinkl"/>
                <w:sz w:val="18"/>
                <w:szCs w:val="18"/>
                <w:lang w:val="en-US"/>
              </w:rPr>
            </w:pPr>
            <w:r w:rsidRPr="00FE17D5">
              <w:rPr>
                <w:rFonts w:ascii="Twinkl" w:hAnsi="Twinkl"/>
                <w:sz w:val="18"/>
                <w:szCs w:val="18"/>
                <w:lang w:val="en-US"/>
              </w:rPr>
              <w:t>Create a simple map including simple symbols in a key</w:t>
            </w:r>
          </w:p>
          <w:p w14:paraId="486C7A4E" w14:textId="76C7CF43" w:rsidR="007A1A96" w:rsidRPr="006F7D04" w:rsidRDefault="007A1A96" w:rsidP="00BF3731">
            <w:pPr>
              <w:rPr>
                <w:rFonts w:ascii="Twinkl" w:hAnsi="Twinkl"/>
                <w:b/>
                <w:bCs/>
              </w:rPr>
            </w:pPr>
          </w:p>
        </w:tc>
        <w:tc>
          <w:tcPr>
            <w:tcW w:w="5130" w:type="dxa"/>
            <w:shd w:val="clear" w:color="auto" w:fill="auto"/>
            <w:vAlign w:val="center"/>
          </w:tcPr>
          <w:p w14:paraId="049CE878" w14:textId="77777777" w:rsidR="007A1A96" w:rsidRPr="00B82FAE" w:rsidRDefault="007A1A96" w:rsidP="00B82FAE">
            <w:pPr>
              <w:widowControl w:val="0"/>
              <w:rPr>
                <w:rFonts w:ascii="Twinkl" w:hAnsi="Twinkl"/>
                <w:b/>
                <w:bCs/>
              </w:rPr>
            </w:pPr>
          </w:p>
        </w:tc>
      </w:tr>
    </w:tbl>
    <w:p w14:paraId="6CB2FD7B" w14:textId="29B34A67" w:rsidR="007A1A96" w:rsidRDefault="007A1A96" w:rsidP="007153C1">
      <w:pPr>
        <w:rPr>
          <w:b/>
          <w:bCs/>
          <w:u w:val="single"/>
        </w:rPr>
      </w:pPr>
    </w:p>
    <w:p w14:paraId="2AF5B250" w14:textId="32A14CA1" w:rsidR="007A1A96" w:rsidRDefault="007A1A96" w:rsidP="007153C1">
      <w:pPr>
        <w:rPr>
          <w:b/>
          <w:bCs/>
          <w:u w:val="single"/>
        </w:rPr>
      </w:pPr>
    </w:p>
    <w:p w14:paraId="71059D85" w14:textId="7F78D9C5" w:rsidR="00397F63" w:rsidRDefault="00397F63" w:rsidP="007153C1">
      <w:pPr>
        <w:rPr>
          <w:b/>
          <w:bCs/>
          <w:u w:val="single"/>
        </w:rPr>
      </w:pPr>
    </w:p>
    <w:p w14:paraId="5A474E7B" w14:textId="7C9A9E85" w:rsidR="00397F63" w:rsidRDefault="00397F63" w:rsidP="007153C1">
      <w:pPr>
        <w:rPr>
          <w:b/>
          <w:bCs/>
          <w:u w:val="single"/>
        </w:rPr>
      </w:pPr>
    </w:p>
    <w:p w14:paraId="52C04C5A" w14:textId="363DF23C" w:rsidR="00397F63" w:rsidRDefault="00397F63" w:rsidP="007153C1">
      <w:pPr>
        <w:rPr>
          <w:b/>
          <w:bCs/>
          <w:u w:val="single"/>
        </w:rPr>
      </w:pPr>
    </w:p>
    <w:p w14:paraId="0182C3F6" w14:textId="10A477E1" w:rsidR="00397F63" w:rsidRDefault="00397F63" w:rsidP="007153C1">
      <w:pPr>
        <w:rPr>
          <w:b/>
          <w:bCs/>
          <w:u w:val="single"/>
        </w:rPr>
      </w:pPr>
    </w:p>
    <w:p w14:paraId="1097BF78" w14:textId="28991D93" w:rsidR="00397F63" w:rsidRDefault="00397F63" w:rsidP="007153C1">
      <w:pPr>
        <w:rPr>
          <w:b/>
          <w:bCs/>
          <w:u w:val="single"/>
        </w:rPr>
      </w:pPr>
    </w:p>
    <w:p w14:paraId="15104A5D" w14:textId="2D01853A" w:rsidR="00397F63" w:rsidRDefault="00397F63" w:rsidP="007153C1">
      <w:pPr>
        <w:rPr>
          <w:b/>
          <w:bCs/>
          <w:u w:val="single"/>
        </w:rPr>
      </w:pPr>
    </w:p>
    <w:p w14:paraId="2E60BD14" w14:textId="50427089" w:rsidR="00397F63" w:rsidRDefault="00397F63" w:rsidP="007153C1">
      <w:pPr>
        <w:rPr>
          <w:b/>
          <w:bCs/>
          <w:u w:val="single"/>
        </w:rPr>
      </w:pPr>
    </w:p>
    <w:p w14:paraId="1FE405CF" w14:textId="09BFA3AE" w:rsidR="00397F63" w:rsidRDefault="00397F63" w:rsidP="007153C1">
      <w:pPr>
        <w:rPr>
          <w:b/>
          <w:bCs/>
          <w:u w:val="single"/>
        </w:rPr>
      </w:pPr>
    </w:p>
    <w:p w14:paraId="17F6F6A5" w14:textId="7860E6C3" w:rsidR="00397F63" w:rsidRDefault="00397F63" w:rsidP="007153C1">
      <w:pPr>
        <w:rPr>
          <w:b/>
          <w:bCs/>
          <w:u w:val="single"/>
        </w:rPr>
      </w:pPr>
    </w:p>
    <w:p w14:paraId="2FFF0692" w14:textId="77777777" w:rsidR="00397F63" w:rsidRDefault="00397F63" w:rsidP="007153C1">
      <w:pPr>
        <w:rPr>
          <w:b/>
          <w:bCs/>
          <w:u w:val="single"/>
        </w:rPr>
      </w:pPr>
    </w:p>
    <w:tbl>
      <w:tblPr>
        <w:tblStyle w:val="TableGrid"/>
        <w:tblW w:w="0" w:type="auto"/>
        <w:jc w:val="center"/>
        <w:tblLook w:val="04A0" w:firstRow="1" w:lastRow="0" w:firstColumn="1" w:lastColumn="0" w:noHBand="0" w:noVBand="1"/>
      </w:tblPr>
      <w:tblGrid>
        <w:gridCol w:w="5129"/>
        <w:gridCol w:w="5129"/>
        <w:gridCol w:w="5130"/>
      </w:tblGrid>
      <w:tr w:rsidR="007A1A96" w:rsidRPr="006F7D04" w14:paraId="4FD1C922" w14:textId="77777777" w:rsidTr="00BF3731">
        <w:trPr>
          <w:jc w:val="center"/>
        </w:trPr>
        <w:tc>
          <w:tcPr>
            <w:tcW w:w="5129" w:type="dxa"/>
            <w:vAlign w:val="center"/>
          </w:tcPr>
          <w:p w14:paraId="3892D313" w14:textId="3A895595" w:rsidR="007A1A96" w:rsidRPr="006F7D04" w:rsidRDefault="007A1A96" w:rsidP="00BF3731">
            <w:pPr>
              <w:rPr>
                <w:rFonts w:ascii="Twinkl" w:hAnsi="Twinkl"/>
                <w:b/>
                <w:bCs/>
              </w:rPr>
            </w:pPr>
            <w:r w:rsidRPr="006F7D04">
              <w:rPr>
                <w:rFonts w:ascii="Twinkl" w:hAnsi="Twinkl"/>
                <w:b/>
                <w:bCs/>
              </w:rPr>
              <w:t xml:space="preserve">Year </w:t>
            </w:r>
            <w:r w:rsidR="00CF0DAF">
              <w:rPr>
                <w:rFonts w:ascii="Twinkl" w:hAnsi="Twinkl"/>
                <w:b/>
                <w:bCs/>
              </w:rPr>
              <w:t>3</w:t>
            </w:r>
          </w:p>
        </w:tc>
        <w:tc>
          <w:tcPr>
            <w:tcW w:w="5129" w:type="dxa"/>
            <w:vAlign w:val="center"/>
          </w:tcPr>
          <w:p w14:paraId="73B84103" w14:textId="4B5A718F" w:rsidR="007A1A96" w:rsidRPr="006F7D04" w:rsidRDefault="00CF0DAF" w:rsidP="00BF3731">
            <w:pPr>
              <w:rPr>
                <w:rFonts w:ascii="Twinkl" w:hAnsi="Twinkl"/>
                <w:b/>
                <w:bCs/>
              </w:rPr>
            </w:pPr>
            <w:r>
              <w:rPr>
                <w:rFonts w:ascii="Twinkl" w:hAnsi="Twinkl"/>
                <w:b/>
                <w:bCs/>
              </w:rPr>
              <w:t>Rivers</w:t>
            </w:r>
          </w:p>
        </w:tc>
        <w:tc>
          <w:tcPr>
            <w:tcW w:w="5130" w:type="dxa"/>
            <w:vAlign w:val="center"/>
          </w:tcPr>
          <w:p w14:paraId="7EA30A5F" w14:textId="4C98D969" w:rsidR="007A1A96" w:rsidRPr="006F7D04" w:rsidRDefault="00CF0DAF" w:rsidP="00BF3731">
            <w:pPr>
              <w:rPr>
                <w:rFonts w:ascii="Twinkl" w:hAnsi="Twinkl"/>
                <w:b/>
                <w:bCs/>
              </w:rPr>
            </w:pPr>
            <w:r>
              <w:rPr>
                <w:rFonts w:ascii="Twinkl" w:hAnsi="Twinkl"/>
                <w:b/>
                <w:bCs/>
              </w:rPr>
              <w:t xml:space="preserve">Extreme Earth – Volcanoes </w:t>
            </w:r>
          </w:p>
        </w:tc>
      </w:tr>
      <w:tr w:rsidR="00CF0DAF" w:rsidRPr="006F7D04" w14:paraId="4D2D1ABC" w14:textId="77777777" w:rsidTr="00666B7E">
        <w:trPr>
          <w:jc w:val="center"/>
        </w:trPr>
        <w:tc>
          <w:tcPr>
            <w:tcW w:w="5129" w:type="dxa"/>
          </w:tcPr>
          <w:p w14:paraId="26389F88" w14:textId="4EE6289A" w:rsidR="00CF0DAF" w:rsidRDefault="00666B7E" w:rsidP="00666B7E">
            <w:pPr>
              <w:rPr>
                <w:rFonts w:ascii="Twinkl" w:hAnsi="Twinkl"/>
                <w:b/>
                <w:bCs/>
              </w:rPr>
            </w:pPr>
            <w:r>
              <w:rPr>
                <w:rFonts w:ascii="Twinkl" w:hAnsi="Twinkl"/>
                <w:b/>
                <w:bCs/>
                <w:noProof/>
              </w:rPr>
              <w:t>Geographical skills</w:t>
            </w:r>
            <w:r w:rsidR="00CF0DAF" w:rsidRPr="006F7D04">
              <w:rPr>
                <w:rFonts w:ascii="Twinkl" w:hAnsi="Twinkl"/>
                <w:b/>
                <w:bCs/>
              </w:rPr>
              <w:t xml:space="preserve"> </w:t>
            </w:r>
          </w:p>
          <w:p w14:paraId="0AB0A515" w14:textId="53DAD949" w:rsidR="00666B7E" w:rsidRDefault="00666B7E" w:rsidP="00666B7E">
            <w:pPr>
              <w:rPr>
                <w:rFonts w:ascii="Twinkl" w:hAnsi="Twinkl"/>
                <w:b/>
                <w:bCs/>
              </w:rPr>
            </w:pPr>
            <w:r w:rsidRPr="005122AB">
              <w:rPr>
                <w:rFonts w:ascii="Twinkl" w:hAnsi="Twinkl"/>
                <w:b/>
                <w:bCs/>
                <w:noProof/>
              </w:rPr>
              <w:drawing>
                <wp:anchor distT="0" distB="0" distL="114300" distR="114300" simplePos="0" relativeHeight="251723776" behindDoc="1" locked="0" layoutInCell="1" allowOverlap="1" wp14:anchorId="45261C07" wp14:editId="4A7642E7">
                  <wp:simplePos x="0" y="0"/>
                  <wp:positionH relativeFrom="column">
                    <wp:posOffset>-886460</wp:posOffset>
                  </wp:positionH>
                  <wp:positionV relativeFrom="paragraph">
                    <wp:posOffset>91440</wp:posOffset>
                  </wp:positionV>
                  <wp:extent cx="889000" cy="758190"/>
                  <wp:effectExtent l="0" t="0" r="6350" b="3810"/>
                  <wp:wrapTight wrapText="bothSides">
                    <wp:wrapPolygon edited="0">
                      <wp:start x="0" y="0"/>
                      <wp:lineTo x="0" y="21166"/>
                      <wp:lineTo x="21291" y="21166"/>
                      <wp:lineTo x="21291"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p>
          <w:p w14:paraId="34C1B184" w14:textId="77777777" w:rsidR="00666B7E" w:rsidRDefault="00666B7E" w:rsidP="00666B7E">
            <w:pPr>
              <w:rPr>
                <w:rFonts w:ascii="Twinkl" w:hAnsi="Twinkl"/>
                <w:b/>
                <w:bCs/>
              </w:rPr>
            </w:pPr>
          </w:p>
          <w:p w14:paraId="3E1E0979" w14:textId="77CB7881" w:rsidR="00666B7E" w:rsidRPr="006F7D04" w:rsidRDefault="00666B7E" w:rsidP="00666B7E">
            <w:pPr>
              <w:rPr>
                <w:rFonts w:ascii="Twinkl" w:hAnsi="Twinkl"/>
                <w:b/>
                <w:bCs/>
              </w:rPr>
            </w:pPr>
          </w:p>
        </w:tc>
        <w:tc>
          <w:tcPr>
            <w:tcW w:w="5129" w:type="dxa"/>
            <w:shd w:val="clear" w:color="auto" w:fill="9CC2E5" w:themeFill="accent5" w:themeFillTint="99"/>
          </w:tcPr>
          <w:p w14:paraId="6F50C891" w14:textId="4BCD2D6D" w:rsidR="00CF0DAF" w:rsidRPr="007F03AF"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w:t>
            </w:r>
            <w:r w:rsidRPr="007F03AF">
              <w:rPr>
                <w:rFonts w:ascii="Twinkl" w:hAnsi="Twinkl"/>
                <w:sz w:val="18"/>
                <w:szCs w:val="18"/>
                <w:lang w:val="en-US"/>
              </w:rPr>
              <w:t>s</w:t>
            </w:r>
            <w:r>
              <w:rPr>
                <w:rFonts w:ascii="Twinkl" w:hAnsi="Twinkl"/>
                <w:sz w:val="18"/>
                <w:szCs w:val="18"/>
                <w:lang w:val="en-US"/>
              </w:rPr>
              <w:t>e</w:t>
            </w:r>
            <w:r w:rsidRPr="007F03AF">
              <w:rPr>
                <w:rFonts w:ascii="Twinkl" w:hAnsi="Twinkl"/>
                <w:sz w:val="18"/>
                <w:szCs w:val="18"/>
                <w:lang w:val="en-US"/>
              </w:rPr>
              <w:t xml:space="preserve"> an atlas </w:t>
            </w:r>
            <w:r>
              <w:rPr>
                <w:rFonts w:ascii="Twinkl" w:hAnsi="Twinkl"/>
                <w:sz w:val="18"/>
                <w:szCs w:val="18"/>
                <w:lang w:val="en-US"/>
              </w:rPr>
              <w:t>and select an appropriate map to l</w:t>
            </w:r>
            <w:r w:rsidRPr="007F03AF">
              <w:rPr>
                <w:rFonts w:ascii="Twinkl" w:hAnsi="Twinkl"/>
                <w:sz w:val="18"/>
                <w:szCs w:val="18"/>
                <w:lang w:val="en-US"/>
              </w:rPr>
              <w:t xml:space="preserve">ocate rivers </w:t>
            </w:r>
            <w:r>
              <w:rPr>
                <w:rFonts w:ascii="Twinkl" w:hAnsi="Twinkl"/>
                <w:sz w:val="18"/>
                <w:szCs w:val="18"/>
                <w:lang w:val="en-US"/>
              </w:rPr>
              <w:t>in the United Kingdom (KS2 atlas page 18) and the wider world (KS2 atlas pages 64/65)</w:t>
            </w:r>
          </w:p>
          <w:p w14:paraId="092B576B" w14:textId="336BEDC7" w:rsidR="00CF0DAF" w:rsidRPr="007F03AF"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w:t>
            </w:r>
            <w:r w:rsidRPr="007F03AF">
              <w:rPr>
                <w:rFonts w:ascii="Twinkl" w:hAnsi="Twinkl"/>
                <w:sz w:val="18"/>
                <w:szCs w:val="18"/>
                <w:lang w:val="en-US"/>
              </w:rPr>
              <w:t xml:space="preserve">se an </w:t>
            </w:r>
            <w:r w:rsidR="00FE17D5" w:rsidRPr="00DF0006">
              <w:rPr>
                <w:rFonts w:ascii="Twinkl" w:hAnsi="Twinkl"/>
                <w:b/>
                <w:bCs/>
                <w:sz w:val="18"/>
                <w:szCs w:val="18"/>
                <w:lang w:val="en-US"/>
              </w:rPr>
              <w:t>8-point</w:t>
            </w:r>
            <w:r w:rsidRPr="007F03AF">
              <w:rPr>
                <w:rFonts w:ascii="Twinkl" w:hAnsi="Twinkl"/>
                <w:sz w:val="18"/>
                <w:szCs w:val="18"/>
                <w:lang w:val="en-US"/>
              </w:rPr>
              <w:t xml:space="preserve"> compass to </w:t>
            </w:r>
            <w:r>
              <w:rPr>
                <w:rFonts w:ascii="Twinkl" w:hAnsi="Twinkl"/>
                <w:sz w:val="18"/>
                <w:szCs w:val="18"/>
                <w:lang w:val="en-US"/>
              </w:rPr>
              <w:t>describe the location of</w:t>
            </w:r>
            <w:r w:rsidRPr="007F03AF">
              <w:rPr>
                <w:rFonts w:ascii="Twinkl" w:hAnsi="Twinkl"/>
                <w:sz w:val="18"/>
                <w:szCs w:val="18"/>
                <w:lang w:val="en-US"/>
              </w:rPr>
              <w:t xml:space="preserve"> rivers </w:t>
            </w:r>
            <w:r>
              <w:rPr>
                <w:rFonts w:ascii="Twinkl" w:hAnsi="Twinkl"/>
                <w:sz w:val="18"/>
                <w:szCs w:val="18"/>
                <w:lang w:val="en-US"/>
              </w:rPr>
              <w:t xml:space="preserve">within </w:t>
            </w:r>
            <w:r w:rsidRPr="007F03AF">
              <w:rPr>
                <w:rFonts w:ascii="Twinkl" w:hAnsi="Twinkl"/>
                <w:sz w:val="18"/>
                <w:szCs w:val="18"/>
                <w:lang w:val="en-US"/>
              </w:rPr>
              <w:t xml:space="preserve">England </w:t>
            </w:r>
          </w:p>
          <w:p w14:paraId="7F40EF67" w14:textId="5667B645" w:rsidR="00857A28" w:rsidRDefault="00857A28" w:rsidP="002B2B74">
            <w:pPr>
              <w:pStyle w:val="ListParagraph"/>
              <w:widowControl w:val="0"/>
              <w:numPr>
                <w:ilvl w:val="0"/>
                <w:numId w:val="13"/>
              </w:numPr>
              <w:rPr>
                <w:rFonts w:ascii="Twinkl" w:hAnsi="Twinkl"/>
                <w:sz w:val="18"/>
                <w:szCs w:val="18"/>
                <w:lang w:val="en-US"/>
              </w:rPr>
            </w:pPr>
            <w:bookmarkStart w:id="3" w:name="OLE_LINK3"/>
            <w:r>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OS maps (Heald Moor, Lancashire, scales of 2km and 1000m)</w:t>
            </w:r>
            <w:r w:rsidRPr="007F03AF">
              <w:rPr>
                <w:rFonts w:ascii="Twinkl" w:hAnsi="Twinkl"/>
                <w:sz w:val="18"/>
                <w:szCs w:val="18"/>
                <w:lang w:val="en-US"/>
              </w:rPr>
              <w:t xml:space="preserve"> and aerial photographs to locate </w:t>
            </w:r>
            <w:bookmarkEnd w:id="3"/>
            <w:r w:rsidRPr="007F03AF">
              <w:rPr>
                <w:rFonts w:ascii="Twinkl" w:hAnsi="Twinkl"/>
                <w:sz w:val="18"/>
                <w:szCs w:val="18"/>
                <w:lang w:val="en-US"/>
              </w:rPr>
              <w:t xml:space="preserve">the source of the River Calder in the </w:t>
            </w:r>
            <w:proofErr w:type="spellStart"/>
            <w:r w:rsidRPr="007F03AF">
              <w:rPr>
                <w:rFonts w:ascii="Twinkl" w:hAnsi="Twinkl"/>
                <w:sz w:val="18"/>
                <w:szCs w:val="18"/>
                <w:lang w:val="en-US"/>
              </w:rPr>
              <w:t>Pennines</w:t>
            </w:r>
            <w:proofErr w:type="spellEnd"/>
            <w:r>
              <w:rPr>
                <w:rFonts w:ascii="Twinkl" w:hAnsi="Twinkl"/>
                <w:sz w:val="18"/>
                <w:szCs w:val="18"/>
                <w:lang w:val="en-US"/>
              </w:rPr>
              <w:t xml:space="preserve">, giving the location as a </w:t>
            </w:r>
            <w:proofErr w:type="gramStart"/>
            <w:r w:rsidRPr="00DF0006">
              <w:rPr>
                <w:rFonts w:ascii="Twinkl" w:hAnsi="Twinkl"/>
                <w:b/>
                <w:bCs/>
                <w:sz w:val="18"/>
                <w:szCs w:val="18"/>
                <w:lang w:val="en-US"/>
              </w:rPr>
              <w:t>4 figure</w:t>
            </w:r>
            <w:proofErr w:type="gramEnd"/>
            <w:r>
              <w:rPr>
                <w:rFonts w:ascii="Twinkl" w:hAnsi="Twinkl"/>
                <w:sz w:val="18"/>
                <w:szCs w:val="18"/>
                <w:lang w:val="en-US"/>
              </w:rPr>
              <w:t xml:space="preserve"> grid reference. </w:t>
            </w:r>
          </w:p>
          <w:p w14:paraId="63C851E7" w14:textId="12026C6D" w:rsidR="00857A28" w:rsidRDefault="00857A28"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OS maps (scales of 2km and 1000m)</w:t>
            </w:r>
            <w:r w:rsidRPr="007F03AF">
              <w:rPr>
                <w:rFonts w:ascii="Twinkl" w:hAnsi="Twinkl"/>
                <w:sz w:val="18"/>
                <w:szCs w:val="18"/>
                <w:lang w:val="en-US"/>
              </w:rPr>
              <w:t xml:space="preserve"> and aerial photographs to locate river Calder</w:t>
            </w:r>
            <w:r>
              <w:rPr>
                <w:rFonts w:ascii="Twinkl" w:hAnsi="Twinkl"/>
                <w:sz w:val="18"/>
                <w:szCs w:val="18"/>
                <w:lang w:val="en-US"/>
              </w:rPr>
              <w:t xml:space="preserve"> in Wakefield and the </w:t>
            </w:r>
            <w:r w:rsidRPr="007F03AF">
              <w:rPr>
                <w:rFonts w:ascii="Twinkl" w:hAnsi="Twinkl"/>
                <w:sz w:val="18"/>
                <w:szCs w:val="18"/>
                <w:lang w:val="en-US"/>
              </w:rPr>
              <w:t>confluence of rivers Calder and Aire</w:t>
            </w:r>
            <w:r>
              <w:rPr>
                <w:rFonts w:ascii="Twinkl" w:hAnsi="Twinkl"/>
                <w:sz w:val="18"/>
                <w:szCs w:val="18"/>
                <w:lang w:val="en-US"/>
              </w:rPr>
              <w:t xml:space="preserve"> in Castleford, giving the confluence location as a </w:t>
            </w:r>
            <w:proofErr w:type="gramStart"/>
            <w:r>
              <w:rPr>
                <w:rFonts w:ascii="Twinkl" w:hAnsi="Twinkl"/>
                <w:sz w:val="18"/>
                <w:szCs w:val="18"/>
                <w:lang w:val="en-US"/>
              </w:rPr>
              <w:t>4 figure</w:t>
            </w:r>
            <w:proofErr w:type="gramEnd"/>
            <w:r>
              <w:rPr>
                <w:rFonts w:ascii="Twinkl" w:hAnsi="Twinkl"/>
                <w:sz w:val="18"/>
                <w:szCs w:val="18"/>
                <w:lang w:val="en-US"/>
              </w:rPr>
              <w:t xml:space="preserve"> grid reference. </w:t>
            </w:r>
          </w:p>
          <w:p w14:paraId="020657CF" w14:textId="714FFBF2" w:rsidR="00666B7E" w:rsidRPr="00857A28" w:rsidRDefault="00666B7E"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OS maps</w:t>
            </w:r>
            <w:r w:rsidR="0060601F">
              <w:rPr>
                <w:rFonts w:ascii="Twinkl" w:hAnsi="Twinkl"/>
                <w:sz w:val="18"/>
                <w:szCs w:val="18"/>
                <w:lang w:val="en-US"/>
              </w:rPr>
              <w:t xml:space="preserve"> Use </w:t>
            </w:r>
            <w:proofErr w:type="spellStart"/>
            <w:r w:rsidR="0060601F">
              <w:rPr>
                <w:rFonts w:ascii="Twinkl" w:hAnsi="Twinkl"/>
                <w:sz w:val="18"/>
                <w:szCs w:val="18"/>
                <w:lang w:val="en-US"/>
              </w:rPr>
              <w:t>Digimap</w:t>
            </w:r>
            <w:proofErr w:type="spellEnd"/>
            <w:r w:rsidR="0060601F">
              <w:rPr>
                <w:rFonts w:ascii="Twinkl" w:hAnsi="Twinkl"/>
                <w:sz w:val="18"/>
                <w:szCs w:val="18"/>
                <w:lang w:val="en-US"/>
              </w:rPr>
              <w:t xml:space="preserve"> OS maps (scales of 2km and 1000m)</w:t>
            </w:r>
            <w:r>
              <w:rPr>
                <w:rFonts w:ascii="Twinkl" w:hAnsi="Twinkl"/>
                <w:sz w:val="18"/>
                <w:szCs w:val="18"/>
                <w:lang w:val="en-US"/>
              </w:rPr>
              <w:t xml:space="preserve"> to locate the Aire and Calder Navigation</w:t>
            </w:r>
            <w:r w:rsidR="0060601F">
              <w:rPr>
                <w:rFonts w:ascii="Twinkl" w:hAnsi="Twinkl"/>
                <w:sz w:val="18"/>
                <w:szCs w:val="18"/>
                <w:lang w:val="en-US"/>
              </w:rPr>
              <w:t xml:space="preserve"> and compare with the River Calder</w:t>
            </w:r>
          </w:p>
          <w:p w14:paraId="3886BCAB" w14:textId="6FA3CB49" w:rsidR="00CF0DAF" w:rsidRPr="00DF0006" w:rsidRDefault="00905367" w:rsidP="00DF0006">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Draw a sketch map of the river Calder</w:t>
            </w:r>
            <w:r>
              <w:rPr>
                <w:rFonts w:ascii="Twinkl" w:hAnsi="Twinkl"/>
                <w:sz w:val="18"/>
                <w:szCs w:val="18"/>
                <w:lang w:val="en-US"/>
              </w:rPr>
              <w:t xml:space="preserve"> area, including school, </w:t>
            </w:r>
            <w:r w:rsidRPr="007F03AF">
              <w:rPr>
                <w:rFonts w:ascii="Twinkl" w:hAnsi="Twinkl"/>
                <w:sz w:val="18"/>
                <w:szCs w:val="18"/>
                <w:lang w:val="en-US"/>
              </w:rPr>
              <w:t xml:space="preserve">the Chantry Bridge and Hepworth Gallery </w:t>
            </w:r>
            <w:r>
              <w:rPr>
                <w:rFonts w:ascii="Twinkl" w:hAnsi="Twinkl"/>
                <w:sz w:val="18"/>
                <w:szCs w:val="18"/>
                <w:lang w:val="en-US"/>
              </w:rPr>
              <w:t>bridge using street maps and aerial photographs as reference.</w:t>
            </w:r>
            <w:r w:rsidRPr="007F03AF">
              <w:rPr>
                <w:rFonts w:ascii="Twinkl" w:hAnsi="Twinkl"/>
                <w:sz w:val="18"/>
                <w:szCs w:val="18"/>
                <w:lang w:val="en-US"/>
              </w:rPr>
              <w:t xml:space="preserve"> </w:t>
            </w:r>
          </w:p>
        </w:tc>
        <w:tc>
          <w:tcPr>
            <w:tcW w:w="5130" w:type="dxa"/>
            <w:shd w:val="clear" w:color="auto" w:fill="9CC2E5" w:themeFill="accent5" w:themeFillTint="99"/>
            <w:vAlign w:val="center"/>
          </w:tcPr>
          <w:p w14:paraId="6EE643E8" w14:textId="77777777" w:rsidR="00DF0006" w:rsidRDefault="00DF0006" w:rsidP="00DF0006">
            <w:pPr>
              <w:pStyle w:val="ListParagraph"/>
              <w:widowControl w:val="0"/>
              <w:numPr>
                <w:ilvl w:val="0"/>
                <w:numId w:val="13"/>
              </w:numPr>
              <w:rPr>
                <w:rFonts w:ascii="Twinkl" w:hAnsi="Twinkl"/>
                <w:sz w:val="18"/>
                <w:szCs w:val="18"/>
                <w:lang w:val="en-US"/>
              </w:rPr>
            </w:pPr>
            <w:r>
              <w:rPr>
                <w:rFonts w:ascii="Twinkl" w:hAnsi="Twinkl"/>
                <w:sz w:val="18"/>
                <w:szCs w:val="18"/>
              </w:rPr>
              <w:t>Use maps on a world scale to locate tectonic plate boundaries.</w:t>
            </w:r>
            <w:r w:rsidRPr="007F03AF">
              <w:rPr>
                <w:rFonts w:ascii="Twinkl" w:hAnsi="Twinkl"/>
                <w:sz w:val="18"/>
                <w:szCs w:val="18"/>
                <w:lang w:val="en-US"/>
              </w:rPr>
              <w:t xml:space="preserve"> </w:t>
            </w:r>
          </w:p>
          <w:p w14:paraId="1D707F73" w14:textId="587EBF12" w:rsidR="00857A28" w:rsidRPr="00857A28" w:rsidRDefault="00857A28" w:rsidP="002B2B74">
            <w:pPr>
              <w:pStyle w:val="ListParagraph"/>
              <w:widowControl w:val="0"/>
              <w:numPr>
                <w:ilvl w:val="0"/>
                <w:numId w:val="13"/>
              </w:numPr>
              <w:rPr>
                <w:rFonts w:ascii="Twinkl" w:hAnsi="Twinkl"/>
                <w:sz w:val="18"/>
                <w:szCs w:val="18"/>
                <w:lang w:val="en-US"/>
              </w:rPr>
            </w:pPr>
            <w:r>
              <w:rPr>
                <w:rFonts w:ascii="Twinkl" w:hAnsi="Twinkl"/>
                <w:sz w:val="18"/>
                <w:szCs w:val="18"/>
              </w:rPr>
              <w:t>Use maps (</w:t>
            </w:r>
            <w:proofErr w:type="spellStart"/>
            <w:r>
              <w:rPr>
                <w:rFonts w:ascii="Twinkl" w:hAnsi="Twinkl"/>
                <w:sz w:val="18"/>
                <w:szCs w:val="18"/>
              </w:rPr>
              <w:t>Digimap</w:t>
            </w:r>
            <w:proofErr w:type="spellEnd"/>
            <w:r>
              <w:rPr>
                <w:rFonts w:ascii="Twinkl" w:hAnsi="Twinkl"/>
                <w:sz w:val="18"/>
                <w:szCs w:val="18"/>
              </w:rPr>
              <w:t xml:space="preserve"> – tectonic plate and tectonic plate boundaries overlays) to locate tectonic plate boundaries.</w:t>
            </w:r>
          </w:p>
          <w:p w14:paraId="4D413739" w14:textId="77777777" w:rsidR="00857A28" w:rsidRPr="00F3528C" w:rsidRDefault="00857A28"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maps </w:t>
            </w:r>
            <w:r>
              <w:rPr>
                <w:rFonts w:ascii="Twinkl" w:hAnsi="Twinkl"/>
                <w:sz w:val="18"/>
                <w:szCs w:val="18"/>
              </w:rPr>
              <w:t xml:space="preserve">on a world scale (including </w:t>
            </w:r>
            <w:proofErr w:type="spellStart"/>
            <w:r>
              <w:rPr>
                <w:rFonts w:ascii="Twinkl" w:hAnsi="Twinkl"/>
                <w:sz w:val="18"/>
                <w:szCs w:val="18"/>
              </w:rPr>
              <w:t>Digimap</w:t>
            </w:r>
            <w:proofErr w:type="spellEnd"/>
            <w:r>
              <w:rPr>
                <w:rFonts w:ascii="Twinkl" w:hAnsi="Twinkl"/>
                <w:sz w:val="18"/>
                <w:szCs w:val="18"/>
              </w:rPr>
              <w:t xml:space="preserve"> with volcanoes overlay)</w:t>
            </w:r>
            <w:r>
              <w:rPr>
                <w:rFonts w:ascii="Twinkl" w:hAnsi="Twinkl"/>
                <w:sz w:val="18"/>
                <w:szCs w:val="18"/>
                <w:lang w:val="en-US"/>
              </w:rPr>
              <w:t xml:space="preserve"> to locate volcanoes in the world, including the ‘ring of fire’. </w:t>
            </w:r>
          </w:p>
          <w:p w14:paraId="0FCA8A8C" w14:textId="77777777" w:rsidR="00905367" w:rsidRDefault="00905367"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Use photographs and videos to explore what a volcano is and how it erupts.</w:t>
            </w:r>
          </w:p>
          <w:p w14:paraId="6831C698" w14:textId="77777777" w:rsidR="00905367" w:rsidRDefault="00905367"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Draw a cross sectional diagram of a volcano to show its physical features.</w:t>
            </w:r>
          </w:p>
          <w:p w14:paraId="1174E9FD" w14:textId="589C95BA" w:rsidR="00857A28" w:rsidRPr="00857A28" w:rsidRDefault="00905367" w:rsidP="00905367">
            <w:pPr>
              <w:pStyle w:val="ListParagraph"/>
              <w:widowControl w:val="0"/>
              <w:numPr>
                <w:ilvl w:val="0"/>
                <w:numId w:val="13"/>
              </w:numPr>
              <w:rPr>
                <w:rFonts w:ascii="Twinkl" w:hAnsi="Twinkl"/>
                <w:sz w:val="18"/>
                <w:szCs w:val="18"/>
                <w:lang w:val="en-US"/>
              </w:rPr>
            </w:pPr>
            <w:r w:rsidRPr="00FE17D5">
              <w:rPr>
                <w:rFonts w:ascii="Twinkl" w:hAnsi="Twinkl"/>
                <w:sz w:val="18"/>
                <w:szCs w:val="18"/>
                <w:lang w:val="en-US"/>
              </w:rPr>
              <w:t>Draw a cross sectional diagram to show the structure of the Earth.</w:t>
            </w:r>
          </w:p>
          <w:p w14:paraId="2400C909" w14:textId="01D10EC0" w:rsidR="00CF0DAF" w:rsidRPr="00C22AF8" w:rsidRDefault="00CF0DAF" w:rsidP="00C22AF8">
            <w:pPr>
              <w:widowControl w:val="0"/>
              <w:rPr>
                <w:rFonts w:ascii="Twinkl" w:hAnsi="Twinkl"/>
                <w:sz w:val="18"/>
                <w:szCs w:val="18"/>
                <w:lang w:val="en-US"/>
              </w:rPr>
            </w:pPr>
          </w:p>
        </w:tc>
      </w:tr>
      <w:tr w:rsidR="00CF0DAF" w:rsidRPr="006F7D04" w14:paraId="5F0898E9" w14:textId="77777777" w:rsidTr="008E2119">
        <w:trPr>
          <w:jc w:val="center"/>
        </w:trPr>
        <w:tc>
          <w:tcPr>
            <w:tcW w:w="5129" w:type="dxa"/>
            <w:vAlign w:val="center"/>
          </w:tcPr>
          <w:p w14:paraId="5D901E7D" w14:textId="77777777" w:rsidR="00CF0DAF" w:rsidRDefault="00666B7E" w:rsidP="00CF0DAF">
            <w:pPr>
              <w:rPr>
                <w:rFonts w:ascii="Twinkl" w:hAnsi="Twinkl"/>
                <w:b/>
                <w:bCs/>
              </w:rPr>
            </w:pPr>
            <w:r>
              <w:rPr>
                <w:rFonts w:ascii="Twinkl" w:hAnsi="Twinkl"/>
                <w:b/>
                <w:bCs/>
              </w:rPr>
              <w:t>Fieldwork</w:t>
            </w:r>
          </w:p>
          <w:p w14:paraId="5CA72467" w14:textId="4C55C8BA" w:rsidR="00666B7E" w:rsidRDefault="00666B7E" w:rsidP="00CF0DAF">
            <w:pPr>
              <w:rPr>
                <w:rFonts w:ascii="Twinkl" w:hAnsi="Twinkl"/>
                <w:b/>
                <w:bCs/>
              </w:rPr>
            </w:pPr>
            <w:r w:rsidRPr="006C6B22">
              <w:rPr>
                <w:rFonts w:ascii="Twinkl" w:hAnsi="Twinkl"/>
                <w:b/>
                <w:bCs/>
                <w:noProof/>
              </w:rPr>
              <w:drawing>
                <wp:anchor distT="0" distB="0" distL="114300" distR="114300" simplePos="0" relativeHeight="251725824" behindDoc="1" locked="0" layoutInCell="1" allowOverlap="1" wp14:anchorId="718A5FE9" wp14:editId="18AC45F1">
                  <wp:simplePos x="0" y="0"/>
                  <wp:positionH relativeFrom="column">
                    <wp:posOffset>-1006475</wp:posOffset>
                  </wp:positionH>
                  <wp:positionV relativeFrom="paragraph">
                    <wp:posOffset>80645</wp:posOffset>
                  </wp:positionV>
                  <wp:extent cx="1001395" cy="790575"/>
                  <wp:effectExtent l="0" t="0" r="8255" b="9525"/>
                  <wp:wrapTight wrapText="bothSides">
                    <wp:wrapPolygon edited="0">
                      <wp:start x="0" y="0"/>
                      <wp:lineTo x="0" y="21340"/>
                      <wp:lineTo x="21367" y="21340"/>
                      <wp:lineTo x="21367"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p>
          <w:p w14:paraId="28FC9366" w14:textId="1FFBBC17" w:rsidR="00666B7E" w:rsidRDefault="00666B7E" w:rsidP="00CF0DAF">
            <w:pPr>
              <w:rPr>
                <w:rFonts w:ascii="Twinkl" w:hAnsi="Twinkl"/>
                <w:b/>
                <w:bCs/>
              </w:rPr>
            </w:pPr>
          </w:p>
          <w:p w14:paraId="733BDF87" w14:textId="47EEDDC5" w:rsidR="00666B7E" w:rsidRDefault="00666B7E" w:rsidP="00CF0DAF">
            <w:pPr>
              <w:rPr>
                <w:rFonts w:ascii="Twinkl" w:hAnsi="Twinkl"/>
                <w:b/>
                <w:bCs/>
              </w:rPr>
            </w:pPr>
          </w:p>
          <w:p w14:paraId="56678E8A" w14:textId="597A8539" w:rsidR="00666B7E" w:rsidRPr="006F7D04" w:rsidRDefault="00666B7E" w:rsidP="00CF0DAF">
            <w:pPr>
              <w:rPr>
                <w:rFonts w:ascii="Twinkl" w:hAnsi="Twinkl"/>
                <w:b/>
                <w:bCs/>
              </w:rPr>
            </w:pPr>
          </w:p>
        </w:tc>
        <w:tc>
          <w:tcPr>
            <w:tcW w:w="5129" w:type="dxa"/>
            <w:shd w:val="clear" w:color="auto" w:fill="FFE599" w:themeFill="accent4" w:themeFillTint="66"/>
            <w:vAlign w:val="center"/>
          </w:tcPr>
          <w:p w14:paraId="0EF5F4FD" w14:textId="185AFE76" w:rsidR="00AE084B" w:rsidRDefault="00AE084B"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Draw labelled sketches/diagrams from the 2 </w:t>
            </w:r>
            <w:r w:rsidRPr="007F03AF">
              <w:rPr>
                <w:rFonts w:ascii="Twinkl" w:hAnsi="Twinkl"/>
                <w:sz w:val="18"/>
                <w:szCs w:val="18"/>
                <w:lang w:val="en-US"/>
              </w:rPr>
              <w:t>viewpoint</w:t>
            </w:r>
            <w:r>
              <w:rPr>
                <w:rFonts w:ascii="Twinkl" w:hAnsi="Twinkl"/>
                <w:sz w:val="18"/>
                <w:szCs w:val="18"/>
                <w:lang w:val="en-US"/>
              </w:rPr>
              <w:t>s on each bridge</w:t>
            </w:r>
            <w:r w:rsidRPr="007F03AF">
              <w:rPr>
                <w:rFonts w:ascii="Twinkl" w:hAnsi="Twinkl"/>
                <w:sz w:val="18"/>
                <w:szCs w:val="18"/>
                <w:lang w:val="en-US"/>
              </w:rPr>
              <w:t xml:space="preserve"> </w:t>
            </w:r>
            <w:r>
              <w:rPr>
                <w:rFonts w:ascii="Twinkl" w:hAnsi="Twinkl"/>
                <w:sz w:val="18"/>
                <w:szCs w:val="18"/>
                <w:lang w:val="en-US"/>
              </w:rPr>
              <w:t xml:space="preserve">(Hepworth Bridge and Chantry Bridge) crossing the River Calder in our local area of Wakefield </w:t>
            </w:r>
            <w:r w:rsidRPr="007F03AF">
              <w:rPr>
                <w:rFonts w:ascii="Twinkl" w:hAnsi="Twinkl"/>
                <w:sz w:val="18"/>
                <w:szCs w:val="18"/>
                <w:lang w:val="en-US"/>
              </w:rPr>
              <w:t xml:space="preserve">and label the features </w:t>
            </w:r>
            <w:r>
              <w:rPr>
                <w:rFonts w:ascii="Twinkl" w:hAnsi="Twinkl"/>
                <w:sz w:val="18"/>
                <w:szCs w:val="18"/>
                <w:lang w:val="en-US"/>
              </w:rPr>
              <w:t xml:space="preserve">of the river observed. </w:t>
            </w:r>
          </w:p>
          <w:p w14:paraId="75E0A8CA" w14:textId="6056F6F4" w:rsidR="00905367" w:rsidRDefault="00905367"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Observe the Aire and Calder navigation canal from the bridge and compare to </w:t>
            </w:r>
            <w:r w:rsidR="00070AC4">
              <w:rPr>
                <w:rFonts w:ascii="Twinkl" w:hAnsi="Twinkl"/>
                <w:sz w:val="18"/>
                <w:szCs w:val="18"/>
                <w:lang w:val="en-US"/>
              </w:rPr>
              <w:t xml:space="preserve">observations made of </w:t>
            </w:r>
            <w:r>
              <w:rPr>
                <w:rFonts w:ascii="Twinkl" w:hAnsi="Twinkl"/>
                <w:sz w:val="18"/>
                <w:szCs w:val="18"/>
                <w:lang w:val="en-US"/>
              </w:rPr>
              <w:t xml:space="preserve">the River Calder.  </w:t>
            </w:r>
          </w:p>
          <w:p w14:paraId="391C5502" w14:textId="77777777" w:rsidR="00AE084B" w:rsidRPr="00905367" w:rsidRDefault="00AE084B" w:rsidP="00905367">
            <w:pPr>
              <w:widowControl w:val="0"/>
              <w:rPr>
                <w:rFonts w:ascii="Twinkl" w:hAnsi="Twinkl"/>
                <w:sz w:val="18"/>
                <w:szCs w:val="18"/>
                <w:lang w:val="en-US"/>
              </w:rPr>
            </w:pPr>
          </w:p>
          <w:p w14:paraId="5DD421B7" w14:textId="6A67446F" w:rsidR="00CF0DAF" w:rsidRPr="006F7D04" w:rsidRDefault="00CF0DAF" w:rsidP="00CF0DAF">
            <w:pPr>
              <w:rPr>
                <w:rFonts w:ascii="Twinkl" w:hAnsi="Twinkl"/>
                <w:b/>
                <w:bCs/>
              </w:rPr>
            </w:pPr>
          </w:p>
        </w:tc>
        <w:tc>
          <w:tcPr>
            <w:tcW w:w="5130" w:type="dxa"/>
            <w:shd w:val="clear" w:color="auto" w:fill="FFE599" w:themeFill="accent4" w:themeFillTint="66"/>
            <w:vAlign w:val="center"/>
          </w:tcPr>
          <w:p w14:paraId="2E1E64AA" w14:textId="42D8BCA9" w:rsidR="00CF0DAF" w:rsidRPr="00905367" w:rsidRDefault="00CF0DAF" w:rsidP="00905367">
            <w:pPr>
              <w:widowControl w:val="0"/>
              <w:rPr>
                <w:rFonts w:ascii="Twinkl" w:hAnsi="Twinkl"/>
                <w:sz w:val="18"/>
                <w:szCs w:val="18"/>
                <w:lang w:val="en-US"/>
              </w:rPr>
            </w:pPr>
          </w:p>
        </w:tc>
      </w:tr>
    </w:tbl>
    <w:p w14:paraId="7F66C5AB" w14:textId="65ABE9A0" w:rsidR="007A1A96" w:rsidRDefault="007A1A96" w:rsidP="007153C1">
      <w:pPr>
        <w:rPr>
          <w:b/>
          <w:bCs/>
          <w:u w:val="single"/>
        </w:rPr>
      </w:pPr>
    </w:p>
    <w:p w14:paraId="0F2E901F" w14:textId="085BA572" w:rsidR="00397F63" w:rsidRDefault="00397F63" w:rsidP="007153C1">
      <w:pPr>
        <w:rPr>
          <w:b/>
          <w:bCs/>
          <w:u w:val="single"/>
        </w:rPr>
      </w:pPr>
    </w:p>
    <w:p w14:paraId="3EE6B206" w14:textId="33485F15" w:rsidR="00397F63" w:rsidRDefault="00397F63" w:rsidP="007153C1">
      <w:pPr>
        <w:rPr>
          <w:b/>
          <w:bCs/>
          <w:u w:val="single"/>
        </w:rPr>
      </w:pPr>
    </w:p>
    <w:p w14:paraId="7A74665E" w14:textId="5E8817C3" w:rsidR="00397F63" w:rsidRDefault="00397F63" w:rsidP="007153C1">
      <w:pPr>
        <w:rPr>
          <w:b/>
          <w:bCs/>
          <w:u w:val="single"/>
        </w:rPr>
      </w:pPr>
    </w:p>
    <w:p w14:paraId="2604782C" w14:textId="77777777" w:rsidR="00397F63" w:rsidRDefault="00397F63" w:rsidP="007153C1">
      <w:pPr>
        <w:rPr>
          <w:b/>
          <w:bCs/>
          <w:u w:val="single"/>
        </w:rPr>
      </w:pPr>
    </w:p>
    <w:p w14:paraId="511EA8E1" w14:textId="77777777" w:rsidR="006E7299" w:rsidRDefault="006E7299" w:rsidP="007153C1">
      <w:pPr>
        <w:rPr>
          <w:b/>
          <w:bCs/>
          <w:u w:val="single"/>
        </w:rPr>
      </w:pPr>
    </w:p>
    <w:tbl>
      <w:tblPr>
        <w:tblStyle w:val="TableGrid"/>
        <w:tblW w:w="0" w:type="auto"/>
        <w:jc w:val="center"/>
        <w:tblLook w:val="04A0" w:firstRow="1" w:lastRow="0" w:firstColumn="1" w:lastColumn="0" w:noHBand="0" w:noVBand="1"/>
      </w:tblPr>
      <w:tblGrid>
        <w:gridCol w:w="5129"/>
        <w:gridCol w:w="5129"/>
        <w:gridCol w:w="5130"/>
      </w:tblGrid>
      <w:tr w:rsidR="007A1A96" w:rsidRPr="006F7D04" w14:paraId="38E06D00" w14:textId="77777777" w:rsidTr="00BF3731">
        <w:trPr>
          <w:jc w:val="center"/>
        </w:trPr>
        <w:tc>
          <w:tcPr>
            <w:tcW w:w="5129" w:type="dxa"/>
            <w:vAlign w:val="center"/>
          </w:tcPr>
          <w:p w14:paraId="4332412D" w14:textId="3FBEF85B" w:rsidR="007A1A96" w:rsidRPr="006F7D04" w:rsidRDefault="007A1A96" w:rsidP="00BF3731">
            <w:pPr>
              <w:rPr>
                <w:rFonts w:ascii="Twinkl" w:hAnsi="Twinkl"/>
                <w:b/>
                <w:bCs/>
              </w:rPr>
            </w:pPr>
            <w:r w:rsidRPr="006F7D04">
              <w:rPr>
                <w:rFonts w:ascii="Twinkl" w:hAnsi="Twinkl"/>
                <w:b/>
                <w:bCs/>
              </w:rPr>
              <w:t xml:space="preserve">Year </w:t>
            </w:r>
            <w:r w:rsidR="00CF0DAF">
              <w:rPr>
                <w:rFonts w:ascii="Twinkl" w:hAnsi="Twinkl"/>
                <w:b/>
                <w:bCs/>
              </w:rPr>
              <w:t>4</w:t>
            </w:r>
          </w:p>
        </w:tc>
        <w:tc>
          <w:tcPr>
            <w:tcW w:w="5129" w:type="dxa"/>
            <w:vAlign w:val="center"/>
          </w:tcPr>
          <w:p w14:paraId="79FB3B1A" w14:textId="292A5EBF" w:rsidR="007A1A96" w:rsidRPr="006F7D04" w:rsidRDefault="00CF0DAF" w:rsidP="00BF3731">
            <w:pPr>
              <w:rPr>
                <w:rFonts w:ascii="Twinkl" w:hAnsi="Twinkl"/>
                <w:b/>
                <w:bCs/>
              </w:rPr>
            </w:pPr>
            <w:r>
              <w:rPr>
                <w:rFonts w:ascii="Twinkl" w:hAnsi="Twinkl"/>
                <w:b/>
                <w:bCs/>
              </w:rPr>
              <w:t>Mountains</w:t>
            </w:r>
          </w:p>
        </w:tc>
        <w:tc>
          <w:tcPr>
            <w:tcW w:w="5130" w:type="dxa"/>
            <w:vAlign w:val="center"/>
          </w:tcPr>
          <w:p w14:paraId="361759E5" w14:textId="6CBA2588" w:rsidR="007A1A96" w:rsidRPr="006F7D04" w:rsidRDefault="00CF0DAF" w:rsidP="00BF3731">
            <w:pPr>
              <w:rPr>
                <w:rFonts w:ascii="Twinkl" w:hAnsi="Twinkl"/>
                <w:b/>
                <w:bCs/>
              </w:rPr>
            </w:pPr>
            <w:r>
              <w:rPr>
                <w:rFonts w:ascii="Twinkl" w:hAnsi="Twinkl"/>
                <w:b/>
                <w:bCs/>
              </w:rPr>
              <w:t xml:space="preserve">Spain </w:t>
            </w:r>
          </w:p>
        </w:tc>
      </w:tr>
      <w:tr w:rsidR="007A1A96" w:rsidRPr="006F7D04" w14:paraId="1B3205CB" w14:textId="77777777" w:rsidTr="008E2119">
        <w:trPr>
          <w:jc w:val="center"/>
        </w:trPr>
        <w:tc>
          <w:tcPr>
            <w:tcW w:w="5129" w:type="dxa"/>
            <w:vAlign w:val="center"/>
          </w:tcPr>
          <w:p w14:paraId="14C2656E" w14:textId="3C109371" w:rsidR="007A1A96" w:rsidRPr="006F7D04" w:rsidRDefault="009A5AA8" w:rsidP="00BF3731">
            <w:pPr>
              <w:rPr>
                <w:rFonts w:ascii="Twinkl" w:hAnsi="Twinkl"/>
                <w:b/>
                <w:bCs/>
              </w:rPr>
            </w:pPr>
            <w:r w:rsidRPr="005122AB">
              <w:rPr>
                <w:rFonts w:ascii="Twinkl" w:hAnsi="Twinkl"/>
                <w:b/>
                <w:bCs/>
                <w:noProof/>
              </w:rPr>
              <w:drawing>
                <wp:anchor distT="0" distB="0" distL="114300" distR="114300" simplePos="0" relativeHeight="251727872" behindDoc="1" locked="0" layoutInCell="1" allowOverlap="1" wp14:anchorId="36F2AC89" wp14:editId="552B05C5">
                  <wp:simplePos x="0" y="0"/>
                  <wp:positionH relativeFrom="column">
                    <wp:posOffset>15875</wp:posOffset>
                  </wp:positionH>
                  <wp:positionV relativeFrom="paragraph">
                    <wp:posOffset>438785</wp:posOffset>
                  </wp:positionV>
                  <wp:extent cx="889000" cy="758190"/>
                  <wp:effectExtent l="0" t="0" r="6350" b="3810"/>
                  <wp:wrapTight wrapText="bothSides">
                    <wp:wrapPolygon edited="0">
                      <wp:start x="0" y="0"/>
                      <wp:lineTo x="0" y="21166"/>
                      <wp:lineTo x="21291" y="21166"/>
                      <wp:lineTo x="21291"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noProof/>
              </w:rPr>
              <w:t>Geographical skills</w:t>
            </w:r>
            <w:r w:rsidR="007A1A96" w:rsidRPr="006F7D04">
              <w:rPr>
                <w:rFonts w:ascii="Twinkl" w:hAnsi="Twinkl"/>
                <w:b/>
                <w:bCs/>
              </w:rPr>
              <w:t xml:space="preserve"> </w:t>
            </w:r>
            <w:r>
              <w:rPr>
                <w:rFonts w:ascii="Twinkl" w:hAnsi="Twinkl"/>
                <w:b/>
                <w:bCs/>
              </w:rPr>
              <w:t xml:space="preserve"> </w:t>
            </w:r>
          </w:p>
        </w:tc>
        <w:tc>
          <w:tcPr>
            <w:tcW w:w="5129" w:type="dxa"/>
            <w:shd w:val="clear" w:color="auto" w:fill="B4C6E7" w:themeFill="accent1" w:themeFillTint="66"/>
            <w:vAlign w:val="center"/>
          </w:tcPr>
          <w:p w14:paraId="5820DDCA" w14:textId="77777777" w:rsidR="007A1A96"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Use an atlas to select appropriate maps to locate mountain ranges and interpret</w:t>
            </w:r>
            <w:r w:rsidRPr="007F03AF">
              <w:rPr>
                <w:rFonts w:ascii="Twinkl" w:hAnsi="Twinkl"/>
                <w:sz w:val="18"/>
                <w:szCs w:val="18"/>
                <w:lang w:val="en-US"/>
              </w:rPr>
              <w:t xml:space="preserve"> keys</w:t>
            </w:r>
            <w:r>
              <w:rPr>
                <w:rFonts w:ascii="Twinkl" w:hAnsi="Twinkl"/>
                <w:sz w:val="18"/>
                <w:szCs w:val="18"/>
                <w:lang w:val="en-US"/>
              </w:rPr>
              <w:t xml:space="preserve"> and scales</w:t>
            </w:r>
            <w:r w:rsidRPr="007F03AF">
              <w:rPr>
                <w:rFonts w:ascii="Twinkl" w:hAnsi="Twinkl"/>
                <w:sz w:val="18"/>
                <w:szCs w:val="18"/>
                <w:lang w:val="en-US"/>
              </w:rPr>
              <w:t xml:space="preserve"> to </w:t>
            </w:r>
            <w:r>
              <w:rPr>
                <w:rFonts w:ascii="Twinkl" w:hAnsi="Twinkl"/>
                <w:sz w:val="18"/>
                <w:szCs w:val="18"/>
                <w:lang w:val="en-US"/>
              </w:rPr>
              <w:t>understand the height of mountain ranges in the UK (KS2 atlas page 18) and the wider world (KS2 atlas pages 64/65)</w:t>
            </w:r>
          </w:p>
          <w:p w14:paraId="59AC9517" w14:textId="77777777" w:rsidR="00974272" w:rsidRDefault="00974272" w:rsidP="002B2B74">
            <w:pPr>
              <w:pStyle w:val="ListParagraph"/>
              <w:widowControl w:val="0"/>
              <w:numPr>
                <w:ilvl w:val="0"/>
                <w:numId w:val="13"/>
              </w:numPr>
              <w:spacing w:after="160" w:line="259" w:lineRule="auto"/>
              <w:rPr>
                <w:rFonts w:ascii="Twinkl" w:hAnsi="Twinkl"/>
                <w:sz w:val="18"/>
                <w:szCs w:val="18"/>
                <w:lang w:val="en-US"/>
              </w:rPr>
            </w:pPr>
            <w:r w:rsidRPr="007F03AF">
              <w:rPr>
                <w:rFonts w:ascii="Twinkl" w:hAnsi="Twinkl"/>
                <w:sz w:val="18"/>
                <w:szCs w:val="18"/>
                <w:lang w:val="en-US"/>
              </w:rPr>
              <w:t>Use maps</w:t>
            </w:r>
            <w:r>
              <w:rPr>
                <w:rFonts w:ascii="Twinkl" w:hAnsi="Twinkl"/>
                <w:sz w:val="18"/>
                <w:szCs w:val="18"/>
                <w:lang w:val="en-US"/>
              </w:rPr>
              <w:t xml:space="preserve"> (</w:t>
            </w:r>
            <w:proofErr w:type="spellStart"/>
            <w:r>
              <w:rPr>
                <w:rFonts w:ascii="Twinkl" w:hAnsi="Twinkl"/>
                <w:sz w:val="18"/>
                <w:szCs w:val="18"/>
                <w:lang w:val="en-US"/>
              </w:rPr>
              <w:t>Digimap</w:t>
            </w:r>
            <w:proofErr w:type="spellEnd"/>
            <w:r>
              <w:rPr>
                <w:rFonts w:ascii="Twinkl" w:hAnsi="Twinkl"/>
                <w:sz w:val="18"/>
                <w:szCs w:val="18"/>
                <w:lang w:val="en-US"/>
              </w:rPr>
              <w:t xml:space="preserve"> with mountain ranges overlay) </w:t>
            </w:r>
            <w:r w:rsidRPr="007F03AF">
              <w:rPr>
                <w:rFonts w:ascii="Twinkl" w:hAnsi="Twinkl"/>
                <w:sz w:val="18"/>
                <w:szCs w:val="18"/>
                <w:lang w:val="en-US"/>
              </w:rPr>
              <w:t xml:space="preserve">to </w:t>
            </w:r>
            <w:r>
              <w:rPr>
                <w:rFonts w:ascii="Twinkl" w:hAnsi="Twinkl"/>
                <w:sz w:val="18"/>
                <w:szCs w:val="18"/>
                <w:lang w:val="en-US"/>
              </w:rPr>
              <w:t xml:space="preserve">locate mountainous areas across the world </w:t>
            </w:r>
          </w:p>
          <w:p w14:paraId="0619B74D" w14:textId="77777777" w:rsidR="00905367" w:rsidRDefault="00974272"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OS maps (scales of 1000m and 2km) via </w:t>
            </w:r>
            <w:proofErr w:type="spellStart"/>
            <w:r>
              <w:rPr>
                <w:rFonts w:ascii="Twinkl" w:hAnsi="Twinkl"/>
                <w:sz w:val="18"/>
                <w:szCs w:val="18"/>
                <w:lang w:val="en-US"/>
              </w:rPr>
              <w:t>Digimap</w:t>
            </w:r>
            <w:proofErr w:type="spellEnd"/>
            <w:r>
              <w:rPr>
                <w:rFonts w:ascii="Twinkl" w:hAnsi="Twinkl"/>
                <w:sz w:val="18"/>
                <w:szCs w:val="18"/>
                <w:lang w:val="en-US"/>
              </w:rPr>
              <w:t xml:space="preserve"> to locate Cairn Gorm (Highlands) </w:t>
            </w:r>
            <w:r w:rsidR="009A5AA8">
              <w:rPr>
                <w:rFonts w:ascii="Twinkl" w:hAnsi="Twinkl"/>
                <w:sz w:val="18"/>
                <w:szCs w:val="18"/>
                <w:lang w:val="en-US"/>
              </w:rPr>
              <w:t>and Himalayas (Asia).</w:t>
            </w:r>
            <w:r w:rsidR="00905367" w:rsidRPr="007F03AF">
              <w:rPr>
                <w:rFonts w:ascii="Twinkl" w:hAnsi="Twinkl"/>
                <w:sz w:val="18"/>
                <w:szCs w:val="18"/>
                <w:lang w:val="en-US"/>
              </w:rPr>
              <w:t xml:space="preserve"> </w:t>
            </w:r>
          </w:p>
          <w:p w14:paraId="403D2505" w14:textId="394779D5" w:rsidR="00905367" w:rsidRDefault="00905367" w:rsidP="00905367">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 xml:space="preserve">Use photographs to </w:t>
            </w:r>
            <w:r>
              <w:rPr>
                <w:rFonts w:ascii="Twinkl" w:hAnsi="Twinkl"/>
                <w:sz w:val="18"/>
                <w:szCs w:val="18"/>
                <w:lang w:val="en-US"/>
              </w:rPr>
              <w:t>identify</w:t>
            </w:r>
            <w:r w:rsidRPr="007F03AF">
              <w:rPr>
                <w:rFonts w:ascii="Twinkl" w:hAnsi="Twinkl"/>
                <w:sz w:val="18"/>
                <w:szCs w:val="18"/>
                <w:lang w:val="en-US"/>
              </w:rPr>
              <w:t xml:space="preserve"> human </w:t>
            </w:r>
            <w:r>
              <w:rPr>
                <w:rFonts w:ascii="Twinkl" w:hAnsi="Twinkl"/>
                <w:sz w:val="18"/>
                <w:szCs w:val="18"/>
                <w:lang w:val="en-US"/>
              </w:rPr>
              <w:t xml:space="preserve">geography and make comparisons between places linked to </w:t>
            </w:r>
            <w:r w:rsidRPr="007F03AF">
              <w:rPr>
                <w:rFonts w:ascii="Twinkl" w:hAnsi="Twinkl"/>
                <w:sz w:val="18"/>
                <w:szCs w:val="18"/>
                <w:lang w:val="en-US"/>
              </w:rPr>
              <w:t>tourism and land use in the Cairngorm’s and Himalaya mountains.</w:t>
            </w:r>
          </w:p>
          <w:p w14:paraId="53904212" w14:textId="77777777" w:rsidR="00905367" w:rsidRDefault="00905367"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OS maps and </w:t>
            </w:r>
            <w:proofErr w:type="gramStart"/>
            <w:r>
              <w:rPr>
                <w:rFonts w:ascii="Twinkl" w:hAnsi="Twinkl"/>
                <w:sz w:val="18"/>
                <w:szCs w:val="18"/>
                <w:lang w:val="en-US"/>
              </w:rPr>
              <w:t>4 and 6 point</w:t>
            </w:r>
            <w:proofErr w:type="gramEnd"/>
            <w:r>
              <w:rPr>
                <w:rFonts w:ascii="Twinkl" w:hAnsi="Twinkl"/>
                <w:sz w:val="18"/>
                <w:szCs w:val="18"/>
                <w:lang w:val="en-US"/>
              </w:rPr>
              <w:t xml:space="preserve"> grid references to locate human and physical features in the Cairngorms area. </w:t>
            </w:r>
          </w:p>
          <w:p w14:paraId="77766840" w14:textId="04C1F561" w:rsidR="00974272" w:rsidRPr="00974272" w:rsidRDefault="00974272" w:rsidP="002B2B74">
            <w:pPr>
              <w:pStyle w:val="ListParagraph"/>
              <w:widowControl w:val="0"/>
              <w:numPr>
                <w:ilvl w:val="0"/>
                <w:numId w:val="13"/>
              </w:numPr>
              <w:rPr>
                <w:rFonts w:ascii="Twinkl" w:hAnsi="Twinkl"/>
                <w:sz w:val="18"/>
                <w:szCs w:val="18"/>
                <w:lang w:val="en-US"/>
              </w:rPr>
            </w:pPr>
          </w:p>
        </w:tc>
        <w:tc>
          <w:tcPr>
            <w:tcW w:w="5130" w:type="dxa"/>
            <w:shd w:val="clear" w:color="auto" w:fill="B4C6E7" w:themeFill="accent1" w:themeFillTint="66"/>
            <w:vAlign w:val="center"/>
          </w:tcPr>
          <w:p w14:paraId="002B071F" w14:textId="77777777" w:rsidR="00CF0DAF"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Use maps on a range of scales to l</w:t>
            </w:r>
            <w:r w:rsidRPr="007F03AF">
              <w:rPr>
                <w:rFonts w:ascii="Twinkl" w:hAnsi="Twinkl"/>
                <w:sz w:val="18"/>
                <w:szCs w:val="18"/>
                <w:lang w:val="en-US"/>
              </w:rPr>
              <w:t>ocate regions</w:t>
            </w:r>
            <w:r>
              <w:rPr>
                <w:rFonts w:ascii="Twinkl" w:hAnsi="Twinkl"/>
                <w:sz w:val="18"/>
                <w:szCs w:val="18"/>
                <w:lang w:val="en-US"/>
              </w:rPr>
              <w:t xml:space="preserve"> and </w:t>
            </w:r>
            <w:r w:rsidRPr="007F03AF">
              <w:rPr>
                <w:rFonts w:ascii="Twinkl" w:hAnsi="Twinkl"/>
                <w:sz w:val="18"/>
                <w:szCs w:val="18"/>
                <w:lang w:val="en-US"/>
              </w:rPr>
              <w:t xml:space="preserve">cities </w:t>
            </w:r>
            <w:r>
              <w:rPr>
                <w:rFonts w:ascii="Twinkl" w:hAnsi="Twinkl"/>
                <w:sz w:val="18"/>
                <w:szCs w:val="18"/>
                <w:lang w:val="en-US"/>
              </w:rPr>
              <w:t xml:space="preserve">in </w:t>
            </w:r>
            <w:r w:rsidRPr="007F03AF">
              <w:rPr>
                <w:rFonts w:ascii="Twinkl" w:hAnsi="Twinkl"/>
                <w:sz w:val="18"/>
                <w:szCs w:val="18"/>
                <w:lang w:val="en-US"/>
              </w:rPr>
              <w:t>Spain</w:t>
            </w:r>
            <w:r>
              <w:rPr>
                <w:rFonts w:ascii="Twinkl" w:hAnsi="Twinkl"/>
                <w:sz w:val="18"/>
                <w:szCs w:val="18"/>
                <w:lang w:val="en-US"/>
              </w:rPr>
              <w:t>.</w:t>
            </w:r>
          </w:p>
          <w:p w14:paraId="0DBCCE9C" w14:textId="736EEFA4" w:rsidR="00CF0DAF"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w:t>
            </w:r>
            <w:r w:rsidRPr="007F03AF">
              <w:rPr>
                <w:rFonts w:ascii="Twinkl" w:hAnsi="Twinkl"/>
                <w:sz w:val="18"/>
                <w:szCs w:val="18"/>
                <w:lang w:val="en-US"/>
              </w:rPr>
              <w:t xml:space="preserve">se an </w:t>
            </w:r>
            <w:r w:rsidR="00C22AF8" w:rsidRPr="007F03AF">
              <w:rPr>
                <w:rFonts w:ascii="Twinkl" w:hAnsi="Twinkl"/>
                <w:sz w:val="18"/>
                <w:szCs w:val="18"/>
                <w:lang w:val="en-US"/>
              </w:rPr>
              <w:t>8-point</w:t>
            </w:r>
            <w:r w:rsidRPr="007F03AF">
              <w:rPr>
                <w:rFonts w:ascii="Twinkl" w:hAnsi="Twinkl"/>
                <w:sz w:val="18"/>
                <w:szCs w:val="18"/>
                <w:lang w:val="en-US"/>
              </w:rPr>
              <w:t xml:space="preserve"> compass to </w:t>
            </w:r>
            <w:r>
              <w:rPr>
                <w:rFonts w:ascii="Twinkl" w:hAnsi="Twinkl"/>
                <w:sz w:val="18"/>
                <w:szCs w:val="18"/>
                <w:lang w:val="en-US"/>
              </w:rPr>
              <w:t>describe the location of Spain in Europe compared with other countries in Europe (KS2 atlas page 39)</w:t>
            </w:r>
          </w:p>
          <w:p w14:paraId="438C230A" w14:textId="77777777" w:rsidR="007A1A96" w:rsidRDefault="00CF0DAF"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Use an atlas to select appropriate maps to understand the climate of Spain (KS2 atlas pages 66-67)</w:t>
            </w:r>
            <w:r w:rsidR="009A5AA8">
              <w:rPr>
                <w:rFonts w:ascii="Twinkl" w:hAnsi="Twinkl"/>
                <w:sz w:val="18"/>
                <w:szCs w:val="18"/>
                <w:lang w:val="en-US"/>
              </w:rPr>
              <w:t>.</w:t>
            </w:r>
          </w:p>
          <w:p w14:paraId="72291544" w14:textId="35AC5DFB" w:rsidR="009A5AA8" w:rsidRDefault="009A5AA8"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an atlas to select appropriate maps (KS2 atlas pages 66-67) and </w:t>
            </w:r>
            <w:proofErr w:type="spellStart"/>
            <w:r>
              <w:rPr>
                <w:rFonts w:ascii="Twinkl" w:hAnsi="Twinkl"/>
                <w:sz w:val="18"/>
                <w:szCs w:val="18"/>
                <w:lang w:val="en-US"/>
              </w:rPr>
              <w:t>Digimap</w:t>
            </w:r>
            <w:proofErr w:type="spellEnd"/>
            <w:r>
              <w:rPr>
                <w:rFonts w:ascii="Twinkl" w:hAnsi="Twinkl"/>
                <w:sz w:val="18"/>
                <w:szCs w:val="18"/>
                <w:lang w:val="en-US"/>
              </w:rPr>
              <w:t xml:space="preserve"> (Spain with climate </w:t>
            </w:r>
            <w:bookmarkStart w:id="4" w:name="OLE_LINK6"/>
            <w:r>
              <w:rPr>
                <w:rFonts w:ascii="Twinkl" w:hAnsi="Twinkl"/>
                <w:sz w:val="18"/>
                <w:szCs w:val="18"/>
                <w:lang w:val="en-US"/>
              </w:rPr>
              <w:t xml:space="preserve">temperature and precipitation </w:t>
            </w:r>
            <w:bookmarkEnd w:id="4"/>
            <w:r>
              <w:rPr>
                <w:rFonts w:ascii="Twinkl" w:hAnsi="Twinkl"/>
                <w:sz w:val="18"/>
                <w:szCs w:val="18"/>
                <w:lang w:val="en-US"/>
              </w:rPr>
              <w:t>overlays) to interpret keys and understand the climate of Spain.</w:t>
            </w:r>
          </w:p>
          <w:p w14:paraId="42755311" w14:textId="77777777" w:rsidR="009A5AA8" w:rsidRPr="005B5D85" w:rsidRDefault="009A5AA8"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 land use map for Marbella to make comparisons between land use in Wakefield (shown on the sketch maps from fieldwork). </w:t>
            </w:r>
          </w:p>
          <w:p w14:paraId="148A5D82" w14:textId="64AB5AD3" w:rsidR="009A5AA8" w:rsidRPr="00905367" w:rsidRDefault="00905367"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Compare land use in Andalusia and West Yorkshire based on photographic and video evidence.</w:t>
            </w:r>
          </w:p>
        </w:tc>
      </w:tr>
      <w:tr w:rsidR="007A1A96" w:rsidRPr="006F7D04" w14:paraId="7D671E05" w14:textId="77777777" w:rsidTr="008E2119">
        <w:trPr>
          <w:jc w:val="center"/>
        </w:trPr>
        <w:tc>
          <w:tcPr>
            <w:tcW w:w="5129" w:type="dxa"/>
            <w:vAlign w:val="center"/>
          </w:tcPr>
          <w:p w14:paraId="631AD90E" w14:textId="1582D32A" w:rsidR="007A1A96" w:rsidRDefault="009A5AA8" w:rsidP="00BF3731">
            <w:pPr>
              <w:rPr>
                <w:rFonts w:ascii="Twinkl" w:hAnsi="Twinkl"/>
                <w:b/>
                <w:bCs/>
              </w:rPr>
            </w:pPr>
            <w:r>
              <w:rPr>
                <w:rFonts w:ascii="Twinkl" w:hAnsi="Twinkl"/>
                <w:b/>
                <w:bCs/>
              </w:rPr>
              <w:t>Fieldwork</w:t>
            </w:r>
          </w:p>
          <w:p w14:paraId="6914EDBF" w14:textId="56EB9CBE" w:rsidR="009A5AA8" w:rsidRPr="006F7D04" w:rsidRDefault="009A5AA8" w:rsidP="00BF3731">
            <w:pPr>
              <w:rPr>
                <w:rFonts w:ascii="Twinkl" w:hAnsi="Twinkl"/>
                <w:b/>
                <w:bCs/>
              </w:rPr>
            </w:pPr>
            <w:r w:rsidRPr="006C6B22">
              <w:rPr>
                <w:rFonts w:ascii="Twinkl" w:hAnsi="Twinkl"/>
                <w:b/>
                <w:bCs/>
                <w:noProof/>
              </w:rPr>
              <w:drawing>
                <wp:anchor distT="0" distB="0" distL="114300" distR="114300" simplePos="0" relativeHeight="251729920" behindDoc="1" locked="0" layoutInCell="1" allowOverlap="1" wp14:anchorId="215BE2EE" wp14:editId="7FC9E03C">
                  <wp:simplePos x="0" y="0"/>
                  <wp:positionH relativeFrom="column">
                    <wp:posOffset>-1022985</wp:posOffset>
                  </wp:positionH>
                  <wp:positionV relativeFrom="paragraph">
                    <wp:posOffset>53975</wp:posOffset>
                  </wp:positionV>
                  <wp:extent cx="1001395" cy="790575"/>
                  <wp:effectExtent l="0" t="0" r="8255" b="9525"/>
                  <wp:wrapTight wrapText="bothSides">
                    <wp:wrapPolygon edited="0">
                      <wp:start x="0" y="0"/>
                      <wp:lineTo x="0" y="21340"/>
                      <wp:lineTo x="21367" y="21340"/>
                      <wp:lineTo x="21367"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p>
        </w:tc>
        <w:tc>
          <w:tcPr>
            <w:tcW w:w="5129" w:type="dxa"/>
            <w:shd w:val="clear" w:color="auto" w:fill="FFE599" w:themeFill="accent4" w:themeFillTint="66"/>
            <w:vAlign w:val="center"/>
          </w:tcPr>
          <w:p w14:paraId="6042B609" w14:textId="77777777" w:rsidR="00974272" w:rsidRPr="00905367" w:rsidRDefault="00974272" w:rsidP="00905367">
            <w:pPr>
              <w:widowControl w:val="0"/>
              <w:rPr>
                <w:rFonts w:ascii="Twinkl" w:hAnsi="Twinkl"/>
                <w:sz w:val="18"/>
                <w:szCs w:val="18"/>
                <w:lang w:val="en-US"/>
              </w:rPr>
            </w:pPr>
          </w:p>
          <w:p w14:paraId="62F1B0A5" w14:textId="16B94359" w:rsidR="007A1A96" w:rsidRPr="006F7D04" w:rsidRDefault="007A1A96" w:rsidP="00BF3731">
            <w:pPr>
              <w:rPr>
                <w:rFonts w:ascii="Twinkl" w:hAnsi="Twinkl"/>
                <w:b/>
                <w:bCs/>
              </w:rPr>
            </w:pPr>
          </w:p>
        </w:tc>
        <w:tc>
          <w:tcPr>
            <w:tcW w:w="5130" w:type="dxa"/>
            <w:shd w:val="clear" w:color="auto" w:fill="FFE599" w:themeFill="accent4" w:themeFillTint="66"/>
            <w:vAlign w:val="center"/>
          </w:tcPr>
          <w:p w14:paraId="5CA0681F" w14:textId="23B24CB6" w:rsidR="009A5AA8" w:rsidRDefault="00905367"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Plan a route around the local area and d</w:t>
            </w:r>
            <w:r w:rsidR="009A5AA8" w:rsidRPr="00C22AF8">
              <w:rPr>
                <w:rFonts w:ascii="Twinkl" w:hAnsi="Twinkl"/>
                <w:sz w:val="18"/>
                <w:szCs w:val="18"/>
                <w:lang w:val="en-US"/>
              </w:rPr>
              <w:t>raw a sketch map of land use in Wakefield including a key.</w:t>
            </w:r>
            <w:r w:rsidR="000B30E1">
              <w:rPr>
                <w:rFonts w:ascii="Twinkl" w:hAnsi="Twinkl"/>
                <w:sz w:val="18"/>
                <w:szCs w:val="18"/>
                <w:lang w:val="en-US"/>
              </w:rPr>
              <w:t xml:space="preserve"> Use this to compare land use with that in Marbella.</w:t>
            </w:r>
          </w:p>
          <w:p w14:paraId="6D12983C" w14:textId="09194EB9" w:rsidR="007A1A96" w:rsidRPr="009A5AA8" w:rsidRDefault="007A1A96" w:rsidP="00905367">
            <w:pPr>
              <w:pStyle w:val="ListParagraph"/>
              <w:widowControl w:val="0"/>
              <w:ind w:left="360"/>
              <w:rPr>
                <w:rFonts w:ascii="Twinkl" w:hAnsi="Twinkl"/>
                <w:b/>
                <w:bCs/>
              </w:rPr>
            </w:pPr>
          </w:p>
        </w:tc>
      </w:tr>
    </w:tbl>
    <w:p w14:paraId="17ED43E9" w14:textId="1482EBC8" w:rsidR="00CF0DAF" w:rsidRDefault="00CF0DAF" w:rsidP="007153C1">
      <w:pPr>
        <w:rPr>
          <w:b/>
          <w:bCs/>
          <w:u w:val="single"/>
        </w:rPr>
      </w:pPr>
    </w:p>
    <w:p w14:paraId="7D9C092E" w14:textId="66192C62" w:rsidR="00397F63" w:rsidRDefault="00397F63" w:rsidP="007153C1">
      <w:pPr>
        <w:rPr>
          <w:b/>
          <w:bCs/>
          <w:u w:val="single"/>
        </w:rPr>
      </w:pPr>
    </w:p>
    <w:p w14:paraId="6EC8A369" w14:textId="2231DDFF" w:rsidR="00397F63" w:rsidRDefault="00397F63" w:rsidP="007153C1">
      <w:pPr>
        <w:rPr>
          <w:b/>
          <w:bCs/>
          <w:u w:val="single"/>
        </w:rPr>
      </w:pPr>
    </w:p>
    <w:p w14:paraId="6E1E3402" w14:textId="17BE2FA8" w:rsidR="00397F63" w:rsidRDefault="00397F63" w:rsidP="007153C1">
      <w:pPr>
        <w:rPr>
          <w:b/>
          <w:bCs/>
          <w:u w:val="single"/>
        </w:rPr>
      </w:pPr>
    </w:p>
    <w:p w14:paraId="76370E7A" w14:textId="39336558" w:rsidR="00397F63" w:rsidRDefault="00397F63" w:rsidP="007153C1">
      <w:pPr>
        <w:rPr>
          <w:b/>
          <w:bCs/>
          <w:u w:val="single"/>
        </w:rPr>
      </w:pPr>
    </w:p>
    <w:p w14:paraId="03C3A0BD" w14:textId="02FA15E1" w:rsidR="00397F63" w:rsidRDefault="00397F63" w:rsidP="007153C1">
      <w:pPr>
        <w:rPr>
          <w:b/>
          <w:bCs/>
          <w:u w:val="single"/>
        </w:rPr>
      </w:pPr>
    </w:p>
    <w:p w14:paraId="55620954" w14:textId="77777777" w:rsidR="00397F63" w:rsidRDefault="00397F63" w:rsidP="007153C1">
      <w:pPr>
        <w:rPr>
          <w:b/>
          <w:bCs/>
          <w:u w:val="single"/>
        </w:rPr>
      </w:pPr>
    </w:p>
    <w:p w14:paraId="1A046D4A" w14:textId="36E16F7F" w:rsidR="00397F63" w:rsidRDefault="00397F63" w:rsidP="007153C1">
      <w:pPr>
        <w:rPr>
          <w:b/>
          <w:bCs/>
          <w:u w:val="single"/>
        </w:rPr>
      </w:pPr>
    </w:p>
    <w:p w14:paraId="017F3D26" w14:textId="09597E66" w:rsidR="00397F63" w:rsidRDefault="00397F63" w:rsidP="007153C1">
      <w:pPr>
        <w:rPr>
          <w:b/>
          <w:bCs/>
          <w:u w:val="single"/>
        </w:rPr>
      </w:pPr>
    </w:p>
    <w:p w14:paraId="4952CD3F" w14:textId="77777777" w:rsidR="00397F63" w:rsidRDefault="00397F63" w:rsidP="007153C1">
      <w:pPr>
        <w:rPr>
          <w:b/>
          <w:bCs/>
          <w:u w:val="single"/>
        </w:rPr>
      </w:pPr>
    </w:p>
    <w:tbl>
      <w:tblPr>
        <w:tblStyle w:val="TableGrid"/>
        <w:tblW w:w="0" w:type="auto"/>
        <w:jc w:val="center"/>
        <w:tblLook w:val="04A0" w:firstRow="1" w:lastRow="0" w:firstColumn="1" w:lastColumn="0" w:noHBand="0" w:noVBand="1"/>
      </w:tblPr>
      <w:tblGrid>
        <w:gridCol w:w="5129"/>
        <w:gridCol w:w="5129"/>
        <w:gridCol w:w="5130"/>
      </w:tblGrid>
      <w:tr w:rsidR="00CF0DAF" w:rsidRPr="006F7D04" w14:paraId="34FF6F09" w14:textId="77777777" w:rsidTr="00BF3731">
        <w:trPr>
          <w:jc w:val="center"/>
        </w:trPr>
        <w:tc>
          <w:tcPr>
            <w:tcW w:w="5129" w:type="dxa"/>
            <w:vAlign w:val="center"/>
          </w:tcPr>
          <w:p w14:paraId="72876E71" w14:textId="7BD968B1" w:rsidR="00CF0DAF" w:rsidRPr="006F7D04" w:rsidRDefault="00CF0DAF" w:rsidP="00BF3731">
            <w:pPr>
              <w:rPr>
                <w:rFonts w:ascii="Twinkl" w:hAnsi="Twinkl"/>
                <w:b/>
                <w:bCs/>
              </w:rPr>
            </w:pPr>
            <w:r w:rsidRPr="006F7D04">
              <w:rPr>
                <w:rFonts w:ascii="Twinkl" w:hAnsi="Twinkl"/>
                <w:b/>
                <w:bCs/>
              </w:rPr>
              <w:t xml:space="preserve">Year </w:t>
            </w:r>
            <w:r>
              <w:rPr>
                <w:rFonts w:ascii="Twinkl" w:hAnsi="Twinkl"/>
                <w:b/>
                <w:bCs/>
              </w:rPr>
              <w:t>5</w:t>
            </w:r>
          </w:p>
        </w:tc>
        <w:tc>
          <w:tcPr>
            <w:tcW w:w="5129" w:type="dxa"/>
            <w:vAlign w:val="center"/>
          </w:tcPr>
          <w:p w14:paraId="50A4DDB0" w14:textId="46A98FF3" w:rsidR="00CF0DAF" w:rsidRPr="006F7D04" w:rsidRDefault="00537701" w:rsidP="00BF3731">
            <w:pPr>
              <w:rPr>
                <w:rFonts w:ascii="Twinkl" w:hAnsi="Twinkl"/>
                <w:b/>
                <w:bCs/>
              </w:rPr>
            </w:pPr>
            <w:r>
              <w:rPr>
                <w:rFonts w:ascii="Twinkl" w:hAnsi="Twinkl"/>
                <w:b/>
                <w:bCs/>
              </w:rPr>
              <w:t xml:space="preserve">Rainforests </w:t>
            </w:r>
          </w:p>
        </w:tc>
        <w:tc>
          <w:tcPr>
            <w:tcW w:w="5130" w:type="dxa"/>
            <w:vAlign w:val="center"/>
          </w:tcPr>
          <w:p w14:paraId="5FD978E2" w14:textId="2BBD83CA" w:rsidR="00CF0DAF" w:rsidRPr="006F7D04" w:rsidRDefault="00537701" w:rsidP="00BF3731">
            <w:pPr>
              <w:rPr>
                <w:rFonts w:ascii="Twinkl" w:hAnsi="Twinkl"/>
                <w:b/>
                <w:bCs/>
              </w:rPr>
            </w:pPr>
            <w:r>
              <w:rPr>
                <w:rFonts w:ascii="Twinkl" w:hAnsi="Twinkl"/>
                <w:b/>
                <w:bCs/>
              </w:rPr>
              <w:t xml:space="preserve">South America </w:t>
            </w:r>
          </w:p>
        </w:tc>
      </w:tr>
      <w:tr w:rsidR="00CF0DAF" w:rsidRPr="006F7D04" w14:paraId="157809C2" w14:textId="77777777" w:rsidTr="008E2119">
        <w:trPr>
          <w:jc w:val="center"/>
        </w:trPr>
        <w:tc>
          <w:tcPr>
            <w:tcW w:w="5129" w:type="dxa"/>
            <w:vAlign w:val="center"/>
          </w:tcPr>
          <w:p w14:paraId="7A316E01" w14:textId="03644E25" w:rsidR="00CF0DAF" w:rsidRDefault="0042587B" w:rsidP="00BF3731">
            <w:pPr>
              <w:rPr>
                <w:rFonts w:ascii="Twinkl" w:hAnsi="Twinkl"/>
                <w:b/>
                <w:bCs/>
              </w:rPr>
            </w:pPr>
            <w:r>
              <w:rPr>
                <w:rFonts w:ascii="Twinkl" w:hAnsi="Twinkl"/>
                <w:b/>
                <w:bCs/>
                <w:noProof/>
              </w:rPr>
              <w:t>Geographical skills</w:t>
            </w:r>
            <w:r w:rsidR="00CF0DAF" w:rsidRPr="006F7D04">
              <w:rPr>
                <w:rFonts w:ascii="Twinkl" w:hAnsi="Twinkl"/>
                <w:b/>
                <w:bCs/>
              </w:rPr>
              <w:t xml:space="preserve"> </w:t>
            </w:r>
          </w:p>
          <w:p w14:paraId="3DCEF775" w14:textId="55CC2084" w:rsidR="0042587B" w:rsidRDefault="0042587B" w:rsidP="00BF3731">
            <w:pPr>
              <w:rPr>
                <w:rFonts w:ascii="Twinkl" w:hAnsi="Twinkl"/>
                <w:b/>
                <w:bCs/>
              </w:rPr>
            </w:pPr>
          </w:p>
          <w:p w14:paraId="13A774DC" w14:textId="4FB7C150" w:rsidR="0042587B" w:rsidRDefault="0042587B" w:rsidP="00BF3731">
            <w:pPr>
              <w:rPr>
                <w:rFonts w:ascii="Twinkl" w:hAnsi="Twinkl"/>
                <w:b/>
                <w:bCs/>
              </w:rPr>
            </w:pPr>
            <w:r w:rsidRPr="005122AB">
              <w:rPr>
                <w:rFonts w:ascii="Twinkl" w:hAnsi="Twinkl"/>
                <w:b/>
                <w:bCs/>
                <w:noProof/>
              </w:rPr>
              <w:drawing>
                <wp:anchor distT="0" distB="0" distL="114300" distR="114300" simplePos="0" relativeHeight="251731968" behindDoc="1" locked="0" layoutInCell="1" allowOverlap="1" wp14:anchorId="5FEDCE4C" wp14:editId="6963C388">
                  <wp:simplePos x="0" y="0"/>
                  <wp:positionH relativeFrom="column">
                    <wp:posOffset>-848360</wp:posOffset>
                  </wp:positionH>
                  <wp:positionV relativeFrom="paragraph">
                    <wp:posOffset>53340</wp:posOffset>
                  </wp:positionV>
                  <wp:extent cx="889000" cy="758190"/>
                  <wp:effectExtent l="0" t="0" r="6350" b="3810"/>
                  <wp:wrapTight wrapText="bothSides">
                    <wp:wrapPolygon edited="0">
                      <wp:start x="0" y="0"/>
                      <wp:lineTo x="0" y="21166"/>
                      <wp:lineTo x="21291" y="21166"/>
                      <wp:lineTo x="21291"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p>
          <w:p w14:paraId="46538C8D" w14:textId="7BED0A79" w:rsidR="0042587B" w:rsidRPr="006F7D04" w:rsidRDefault="0042587B" w:rsidP="00BF3731">
            <w:pPr>
              <w:rPr>
                <w:rFonts w:ascii="Twinkl" w:hAnsi="Twinkl"/>
                <w:b/>
                <w:bCs/>
              </w:rPr>
            </w:pPr>
          </w:p>
        </w:tc>
        <w:tc>
          <w:tcPr>
            <w:tcW w:w="5129" w:type="dxa"/>
            <w:shd w:val="clear" w:color="auto" w:fill="B4C6E7" w:themeFill="accent1" w:themeFillTint="66"/>
            <w:vAlign w:val="center"/>
          </w:tcPr>
          <w:p w14:paraId="4F9543E2" w14:textId="77777777" w:rsidR="00982859" w:rsidRDefault="00982859"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an atlas to select appropriate maps (KS2 atlas pages 68/69) and </w:t>
            </w:r>
            <w:proofErr w:type="spellStart"/>
            <w:r>
              <w:rPr>
                <w:rFonts w:ascii="Twinkl" w:hAnsi="Twinkl"/>
                <w:sz w:val="18"/>
                <w:szCs w:val="18"/>
                <w:lang w:val="en-US"/>
              </w:rPr>
              <w:t>Digimap</w:t>
            </w:r>
            <w:proofErr w:type="spellEnd"/>
            <w:r>
              <w:rPr>
                <w:rFonts w:ascii="Twinkl" w:hAnsi="Twinkl"/>
                <w:sz w:val="18"/>
                <w:szCs w:val="18"/>
                <w:lang w:val="en-US"/>
              </w:rPr>
              <w:t xml:space="preserve"> (South America with biomes overlay) to interpret keys and </w:t>
            </w:r>
            <w:r w:rsidRPr="007F03AF">
              <w:rPr>
                <w:rFonts w:ascii="Twinkl" w:hAnsi="Twinkl"/>
                <w:sz w:val="18"/>
                <w:szCs w:val="18"/>
                <w:lang w:val="en-US"/>
              </w:rPr>
              <w:t>locate rainforest</w:t>
            </w:r>
            <w:r>
              <w:rPr>
                <w:rFonts w:ascii="Twinkl" w:hAnsi="Twinkl"/>
                <w:sz w:val="18"/>
                <w:szCs w:val="18"/>
                <w:lang w:val="en-US"/>
              </w:rPr>
              <w:t>s and biomes.</w:t>
            </w:r>
          </w:p>
          <w:p w14:paraId="3BA4932D" w14:textId="77C2BBB0" w:rsidR="00905367" w:rsidRDefault="0042587B"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(South America - temperature and precipitation overlays) to interpret keys to identify average temperature and precipitation in Brazil</w:t>
            </w:r>
            <w:r w:rsidR="00905367" w:rsidRPr="007F03AF">
              <w:rPr>
                <w:rFonts w:ascii="Twinkl" w:hAnsi="Twinkl"/>
                <w:sz w:val="18"/>
                <w:szCs w:val="18"/>
                <w:lang w:val="en-US"/>
              </w:rPr>
              <w:t xml:space="preserve"> </w:t>
            </w:r>
          </w:p>
          <w:p w14:paraId="04A74960" w14:textId="2038EFE6" w:rsidR="00F751E1" w:rsidRDefault="00F751E1" w:rsidP="00905367">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and interpret temperature and precipitation data for the Amazon Rainforest in Brazil. </w:t>
            </w:r>
          </w:p>
          <w:p w14:paraId="04DC0463" w14:textId="416E32ED" w:rsidR="00905367" w:rsidRDefault="00905367" w:rsidP="00905367">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Use secondary sources</w:t>
            </w:r>
            <w:r>
              <w:rPr>
                <w:rFonts w:ascii="Twinkl" w:hAnsi="Twinkl"/>
                <w:sz w:val="18"/>
                <w:szCs w:val="18"/>
                <w:lang w:val="en-US"/>
              </w:rPr>
              <w:t>, including aerial photographs,</w:t>
            </w:r>
            <w:r w:rsidRPr="007F03AF">
              <w:rPr>
                <w:rFonts w:ascii="Twinkl" w:hAnsi="Twinkl"/>
                <w:sz w:val="18"/>
                <w:szCs w:val="18"/>
                <w:lang w:val="en-US"/>
              </w:rPr>
              <w:t xml:space="preserve"> to research</w:t>
            </w:r>
            <w:r>
              <w:rPr>
                <w:rFonts w:ascii="Twinkl" w:hAnsi="Twinkl"/>
                <w:sz w:val="18"/>
                <w:szCs w:val="18"/>
                <w:lang w:val="en-US"/>
              </w:rPr>
              <w:t xml:space="preserve"> what environments known as </w:t>
            </w:r>
            <w:r w:rsidRPr="007F03AF">
              <w:rPr>
                <w:rFonts w:ascii="Twinkl" w:hAnsi="Twinkl"/>
                <w:sz w:val="18"/>
                <w:szCs w:val="18"/>
                <w:lang w:val="en-US"/>
              </w:rPr>
              <w:t>rainforests</w:t>
            </w:r>
            <w:r>
              <w:rPr>
                <w:rFonts w:ascii="Twinkl" w:hAnsi="Twinkl"/>
                <w:sz w:val="18"/>
                <w:szCs w:val="18"/>
                <w:lang w:val="en-US"/>
              </w:rPr>
              <w:t xml:space="preserve"> are like and issues that affect them. </w:t>
            </w:r>
          </w:p>
          <w:p w14:paraId="6B4BAB95" w14:textId="07A10204" w:rsidR="00CF0DAF" w:rsidRPr="00905367" w:rsidRDefault="00CF0DAF" w:rsidP="00905367">
            <w:pPr>
              <w:widowControl w:val="0"/>
              <w:rPr>
                <w:rFonts w:ascii="Twinkl" w:hAnsi="Twinkl"/>
                <w:sz w:val="18"/>
                <w:szCs w:val="18"/>
                <w:lang w:val="en-US"/>
              </w:rPr>
            </w:pPr>
          </w:p>
        </w:tc>
        <w:tc>
          <w:tcPr>
            <w:tcW w:w="5130" w:type="dxa"/>
            <w:shd w:val="clear" w:color="auto" w:fill="B4C6E7" w:themeFill="accent1" w:themeFillTint="66"/>
            <w:vAlign w:val="center"/>
          </w:tcPr>
          <w:p w14:paraId="052436D2" w14:textId="77777777" w:rsidR="004E4DB2" w:rsidRDefault="004E4DB2" w:rsidP="002B2B74">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Use globes, maps and atlases</w:t>
            </w:r>
            <w:r>
              <w:rPr>
                <w:rFonts w:ascii="Twinkl" w:hAnsi="Twinkl"/>
                <w:sz w:val="18"/>
                <w:szCs w:val="18"/>
                <w:lang w:val="en-US"/>
              </w:rPr>
              <w:t xml:space="preserve"> (KS2 atlas page 59)</w:t>
            </w:r>
            <w:r w:rsidRPr="007F03AF">
              <w:rPr>
                <w:rFonts w:ascii="Twinkl" w:hAnsi="Twinkl"/>
                <w:sz w:val="18"/>
                <w:szCs w:val="18"/>
                <w:lang w:val="en-US"/>
              </w:rPr>
              <w:t xml:space="preserve"> to locate countries </w:t>
            </w:r>
            <w:r>
              <w:rPr>
                <w:rFonts w:ascii="Twinkl" w:hAnsi="Twinkl"/>
                <w:sz w:val="18"/>
                <w:szCs w:val="18"/>
                <w:lang w:val="en-US"/>
              </w:rPr>
              <w:t>within South America.</w:t>
            </w:r>
          </w:p>
          <w:p w14:paraId="5957CDE3" w14:textId="5F692D98" w:rsidR="004E4DB2" w:rsidRPr="00035175" w:rsidRDefault="004E4DB2"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w:t>
            </w:r>
            <w:r w:rsidRPr="007F03AF">
              <w:rPr>
                <w:rFonts w:ascii="Twinkl" w:hAnsi="Twinkl"/>
                <w:sz w:val="18"/>
                <w:szCs w:val="18"/>
                <w:lang w:val="en-US"/>
              </w:rPr>
              <w:t xml:space="preserve">se an </w:t>
            </w:r>
            <w:r w:rsidR="008C3305" w:rsidRPr="007F03AF">
              <w:rPr>
                <w:rFonts w:ascii="Twinkl" w:hAnsi="Twinkl"/>
                <w:sz w:val="18"/>
                <w:szCs w:val="18"/>
                <w:lang w:val="en-US"/>
              </w:rPr>
              <w:t>8-point</w:t>
            </w:r>
            <w:r w:rsidRPr="007F03AF">
              <w:rPr>
                <w:rFonts w:ascii="Twinkl" w:hAnsi="Twinkl"/>
                <w:sz w:val="18"/>
                <w:szCs w:val="18"/>
                <w:lang w:val="en-US"/>
              </w:rPr>
              <w:t xml:space="preserve"> compass to </w:t>
            </w:r>
            <w:r>
              <w:rPr>
                <w:rFonts w:ascii="Twinkl" w:hAnsi="Twinkl"/>
                <w:sz w:val="18"/>
                <w:szCs w:val="18"/>
                <w:lang w:val="en-US"/>
              </w:rPr>
              <w:t>describe the location of countries in South America</w:t>
            </w:r>
          </w:p>
          <w:p w14:paraId="7628A4E0" w14:textId="77777777" w:rsidR="004E4DB2" w:rsidRDefault="004E4DB2"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Use an atlas to select appropriate maps to locate landscape features including rivers and mountain ranges in South America (KS2 atlas page 58)</w:t>
            </w:r>
          </w:p>
          <w:p w14:paraId="6C70BC2D" w14:textId="2C5A21D3" w:rsidR="004E4DB2" w:rsidRDefault="004E4DB2"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U</w:t>
            </w:r>
            <w:r w:rsidRPr="007F03AF">
              <w:rPr>
                <w:rFonts w:ascii="Twinkl" w:hAnsi="Twinkl"/>
                <w:sz w:val="18"/>
                <w:szCs w:val="18"/>
                <w:lang w:val="en-US"/>
              </w:rPr>
              <w:t xml:space="preserve">se an </w:t>
            </w:r>
            <w:proofErr w:type="gramStart"/>
            <w:r w:rsidRPr="007F03AF">
              <w:rPr>
                <w:rFonts w:ascii="Twinkl" w:hAnsi="Twinkl"/>
                <w:sz w:val="18"/>
                <w:szCs w:val="18"/>
                <w:lang w:val="en-US"/>
              </w:rPr>
              <w:t>8 point</w:t>
            </w:r>
            <w:proofErr w:type="gramEnd"/>
            <w:r w:rsidRPr="007F03AF">
              <w:rPr>
                <w:rFonts w:ascii="Twinkl" w:hAnsi="Twinkl"/>
                <w:sz w:val="18"/>
                <w:szCs w:val="18"/>
                <w:lang w:val="en-US"/>
              </w:rPr>
              <w:t xml:space="preserve"> compass to </w:t>
            </w:r>
            <w:r>
              <w:rPr>
                <w:rFonts w:ascii="Twinkl" w:hAnsi="Twinkl"/>
                <w:sz w:val="18"/>
                <w:szCs w:val="18"/>
                <w:lang w:val="en-US"/>
              </w:rPr>
              <w:t>describe the location of physical features like rivers and mountain ranges within South America</w:t>
            </w:r>
          </w:p>
          <w:p w14:paraId="18D064A3" w14:textId="217D67D0" w:rsidR="00982859" w:rsidRDefault="00982859"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an atlas to select appropriate maps (KS2 atlas pages 68/69) and </w:t>
            </w:r>
            <w:proofErr w:type="spellStart"/>
            <w:r>
              <w:rPr>
                <w:rFonts w:ascii="Twinkl" w:hAnsi="Twinkl"/>
                <w:sz w:val="18"/>
                <w:szCs w:val="18"/>
                <w:lang w:val="en-US"/>
              </w:rPr>
              <w:t>Digimap</w:t>
            </w:r>
            <w:proofErr w:type="spellEnd"/>
            <w:r>
              <w:rPr>
                <w:rFonts w:ascii="Twinkl" w:hAnsi="Twinkl"/>
                <w:sz w:val="18"/>
                <w:szCs w:val="18"/>
                <w:lang w:val="en-US"/>
              </w:rPr>
              <w:t xml:space="preserve"> (South America with biomes overlay) to interpret keys and </w:t>
            </w:r>
            <w:r w:rsidRPr="007F03AF">
              <w:rPr>
                <w:rFonts w:ascii="Twinkl" w:hAnsi="Twinkl"/>
                <w:sz w:val="18"/>
                <w:szCs w:val="18"/>
                <w:lang w:val="en-US"/>
              </w:rPr>
              <w:t>locate rainforest</w:t>
            </w:r>
            <w:r>
              <w:rPr>
                <w:rFonts w:ascii="Twinkl" w:hAnsi="Twinkl"/>
                <w:sz w:val="18"/>
                <w:szCs w:val="18"/>
                <w:lang w:val="en-US"/>
              </w:rPr>
              <w:t>s and biomes.</w:t>
            </w:r>
          </w:p>
          <w:p w14:paraId="383FC04B" w14:textId="77777777" w:rsidR="0042587B" w:rsidRDefault="0042587B"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and interpret lines of longitude and latitude on maps (KS2 atlas pages 14/15 and 64/65 and </w:t>
            </w:r>
            <w:proofErr w:type="spellStart"/>
            <w:r>
              <w:rPr>
                <w:rFonts w:ascii="Twinkl" w:hAnsi="Twinkl"/>
                <w:sz w:val="18"/>
                <w:szCs w:val="18"/>
                <w:lang w:val="en-US"/>
              </w:rPr>
              <w:t>Digimap</w:t>
            </w:r>
            <w:proofErr w:type="spellEnd"/>
            <w:r>
              <w:rPr>
                <w:rFonts w:ascii="Twinkl" w:hAnsi="Twinkl"/>
                <w:sz w:val="18"/>
                <w:szCs w:val="18"/>
                <w:lang w:val="en-US"/>
              </w:rPr>
              <w:t xml:space="preserve"> – South America with latitude/longitude grid)</w:t>
            </w:r>
          </w:p>
          <w:p w14:paraId="00C0DEA8" w14:textId="77777777" w:rsidR="0042587B" w:rsidRPr="00982859" w:rsidRDefault="0042587B" w:rsidP="002B2B74">
            <w:pPr>
              <w:pStyle w:val="ListParagraph"/>
              <w:widowControl w:val="0"/>
              <w:numPr>
                <w:ilvl w:val="0"/>
                <w:numId w:val="13"/>
              </w:numPr>
              <w:rPr>
                <w:rFonts w:ascii="Twinkl" w:hAnsi="Twinkl"/>
                <w:sz w:val="18"/>
                <w:szCs w:val="18"/>
                <w:lang w:val="en-US"/>
              </w:rPr>
            </w:pPr>
            <w:r w:rsidRPr="005B5D85">
              <w:rPr>
                <w:rFonts w:ascii="Twinkl" w:hAnsi="Twinkl"/>
                <w:sz w:val="18"/>
                <w:szCs w:val="18"/>
                <w:lang w:val="en-US"/>
              </w:rPr>
              <w:t>Use an atlas to select appropriate maps to</w:t>
            </w:r>
            <w:r>
              <w:rPr>
                <w:rFonts w:ascii="Twinkl" w:hAnsi="Twinkl"/>
                <w:sz w:val="18"/>
                <w:szCs w:val="18"/>
                <w:lang w:val="en-US"/>
              </w:rPr>
              <w:t xml:space="preserve"> identify time zones (KS2 atlas page 74)</w:t>
            </w:r>
          </w:p>
          <w:p w14:paraId="197F2667" w14:textId="77777777" w:rsidR="00905367" w:rsidRPr="00982859" w:rsidRDefault="00905367" w:rsidP="00905367">
            <w:pPr>
              <w:pStyle w:val="ListParagraph"/>
              <w:numPr>
                <w:ilvl w:val="0"/>
                <w:numId w:val="13"/>
              </w:numPr>
              <w:rPr>
                <w:rFonts w:ascii="Twinkl" w:hAnsi="Twinkl"/>
                <w:b/>
                <w:bCs/>
              </w:rPr>
            </w:pPr>
            <w:r w:rsidRPr="004E4DB2">
              <w:rPr>
                <w:rFonts w:ascii="Twinkl" w:hAnsi="Twinkl"/>
                <w:sz w:val="18"/>
                <w:szCs w:val="18"/>
              </w:rPr>
              <w:t>Interpret graphs, charts, scales and keys to record features such as land height and temperature.</w:t>
            </w:r>
          </w:p>
          <w:p w14:paraId="4332F89A" w14:textId="77777777" w:rsidR="00CF0DAF" w:rsidRPr="00905367" w:rsidRDefault="00CF0DAF" w:rsidP="00905367">
            <w:pPr>
              <w:widowControl w:val="0"/>
              <w:rPr>
                <w:rFonts w:ascii="Twinkl" w:hAnsi="Twinkl"/>
                <w:sz w:val="18"/>
                <w:szCs w:val="18"/>
                <w:lang w:val="en-US"/>
              </w:rPr>
            </w:pPr>
          </w:p>
        </w:tc>
      </w:tr>
      <w:tr w:rsidR="00CF0DAF" w:rsidRPr="006F7D04" w14:paraId="46917D5A" w14:textId="77777777" w:rsidTr="00397F63">
        <w:trPr>
          <w:jc w:val="center"/>
        </w:trPr>
        <w:tc>
          <w:tcPr>
            <w:tcW w:w="5129" w:type="dxa"/>
            <w:vAlign w:val="center"/>
          </w:tcPr>
          <w:p w14:paraId="6FA90569" w14:textId="77777777" w:rsidR="00CF0DAF" w:rsidRDefault="0042587B" w:rsidP="00BF3731">
            <w:pPr>
              <w:rPr>
                <w:rFonts w:ascii="Twinkl" w:hAnsi="Twinkl"/>
                <w:b/>
                <w:bCs/>
              </w:rPr>
            </w:pPr>
            <w:r>
              <w:rPr>
                <w:rFonts w:ascii="Twinkl" w:hAnsi="Twinkl"/>
                <w:b/>
                <w:bCs/>
              </w:rPr>
              <w:t>Fieldwork</w:t>
            </w:r>
          </w:p>
          <w:p w14:paraId="391B1AD6" w14:textId="19B80368" w:rsidR="0042587B" w:rsidRPr="006F7D04" w:rsidRDefault="0042587B" w:rsidP="00BF3731">
            <w:pPr>
              <w:rPr>
                <w:rFonts w:ascii="Twinkl" w:hAnsi="Twinkl"/>
                <w:b/>
                <w:bCs/>
              </w:rPr>
            </w:pPr>
            <w:r w:rsidRPr="006C6B22">
              <w:rPr>
                <w:rFonts w:ascii="Twinkl" w:hAnsi="Twinkl"/>
                <w:b/>
                <w:bCs/>
                <w:noProof/>
              </w:rPr>
              <w:drawing>
                <wp:anchor distT="0" distB="0" distL="114300" distR="114300" simplePos="0" relativeHeight="251734016" behindDoc="1" locked="0" layoutInCell="1" allowOverlap="1" wp14:anchorId="78E5C21F" wp14:editId="21551606">
                  <wp:simplePos x="0" y="0"/>
                  <wp:positionH relativeFrom="column">
                    <wp:posOffset>-635</wp:posOffset>
                  </wp:positionH>
                  <wp:positionV relativeFrom="paragraph">
                    <wp:posOffset>175260</wp:posOffset>
                  </wp:positionV>
                  <wp:extent cx="1001395" cy="790575"/>
                  <wp:effectExtent l="0" t="0" r="8255" b="9525"/>
                  <wp:wrapTight wrapText="bothSides">
                    <wp:wrapPolygon edited="0">
                      <wp:start x="0" y="0"/>
                      <wp:lineTo x="0" y="21340"/>
                      <wp:lineTo x="21367" y="21340"/>
                      <wp:lineTo x="21367"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p>
        </w:tc>
        <w:tc>
          <w:tcPr>
            <w:tcW w:w="5129" w:type="dxa"/>
            <w:shd w:val="clear" w:color="auto" w:fill="FFE599" w:themeFill="accent4" w:themeFillTint="66"/>
            <w:vAlign w:val="center"/>
          </w:tcPr>
          <w:p w14:paraId="1056E7C9" w14:textId="77777777" w:rsidR="0042587B" w:rsidRPr="00F323F9" w:rsidRDefault="0042587B" w:rsidP="002B2B74">
            <w:pPr>
              <w:pStyle w:val="ListParagraph"/>
              <w:widowControl w:val="0"/>
              <w:numPr>
                <w:ilvl w:val="0"/>
                <w:numId w:val="13"/>
              </w:numPr>
              <w:rPr>
                <w:rFonts w:ascii="Twinkl" w:hAnsi="Twinkl"/>
                <w:sz w:val="18"/>
                <w:szCs w:val="18"/>
                <w:lang w:val="en-US"/>
              </w:rPr>
            </w:pPr>
            <w:r w:rsidRPr="00F323F9">
              <w:rPr>
                <w:rFonts w:ascii="Twinkl" w:hAnsi="Twinkl"/>
                <w:sz w:val="18"/>
                <w:szCs w:val="18"/>
                <w:lang w:val="en-US"/>
              </w:rPr>
              <w:t xml:space="preserve">Collect rainfall and temperature data for Wakefield and compare it with rainfall and temperature data in the Amazon. Create line graphs to support comparison of what the climate is like in the two places. </w:t>
            </w:r>
          </w:p>
          <w:p w14:paraId="5FE168E5" w14:textId="77777777" w:rsidR="00CF0DAF" w:rsidRPr="006F7D04" w:rsidRDefault="00CF0DAF" w:rsidP="00BF3731">
            <w:pPr>
              <w:rPr>
                <w:rFonts w:ascii="Twinkl" w:hAnsi="Twinkl"/>
                <w:b/>
                <w:bCs/>
              </w:rPr>
            </w:pPr>
          </w:p>
        </w:tc>
        <w:tc>
          <w:tcPr>
            <w:tcW w:w="5130" w:type="dxa"/>
            <w:shd w:val="clear" w:color="auto" w:fill="FFE599" w:themeFill="accent4" w:themeFillTint="66"/>
            <w:vAlign w:val="center"/>
          </w:tcPr>
          <w:p w14:paraId="4F0BCD4E" w14:textId="77777777" w:rsidR="00982859" w:rsidRPr="00982859" w:rsidRDefault="00982859" w:rsidP="00982859">
            <w:pPr>
              <w:widowControl w:val="0"/>
              <w:rPr>
                <w:rFonts w:ascii="Twinkl" w:hAnsi="Twinkl"/>
                <w:sz w:val="18"/>
                <w:szCs w:val="18"/>
                <w:lang w:val="en-US"/>
              </w:rPr>
            </w:pPr>
          </w:p>
          <w:p w14:paraId="2DA9AF35" w14:textId="77777777" w:rsidR="00CF0DAF" w:rsidRDefault="00CF0DAF" w:rsidP="00982859">
            <w:pPr>
              <w:widowControl w:val="0"/>
              <w:rPr>
                <w:rFonts w:ascii="Twinkl" w:hAnsi="Twinkl"/>
                <w:b/>
                <w:bCs/>
              </w:rPr>
            </w:pPr>
          </w:p>
          <w:p w14:paraId="35C3B7B5" w14:textId="77777777" w:rsidR="00397F63" w:rsidRDefault="00397F63" w:rsidP="00982859">
            <w:pPr>
              <w:widowControl w:val="0"/>
              <w:rPr>
                <w:rFonts w:ascii="Twinkl" w:hAnsi="Twinkl"/>
                <w:b/>
                <w:bCs/>
              </w:rPr>
            </w:pPr>
          </w:p>
          <w:p w14:paraId="6581FB45" w14:textId="61B34750" w:rsidR="00397F63" w:rsidRPr="00982859" w:rsidRDefault="00397F63" w:rsidP="00982859">
            <w:pPr>
              <w:widowControl w:val="0"/>
              <w:rPr>
                <w:rFonts w:ascii="Twinkl" w:hAnsi="Twinkl"/>
                <w:b/>
                <w:bCs/>
              </w:rPr>
            </w:pPr>
          </w:p>
        </w:tc>
      </w:tr>
    </w:tbl>
    <w:p w14:paraId="19E2083F" w14:textId="09E98760" w:rsidR="00C12CD1" w:rsidRPr="008E2119" w:rsidRDefault="00C12CD1" w:rsidP="00BF493E">
      <w:pPr>
        <w:rPr>
          <w:rFonts w:ascii="Twinkl" w:hAnsi="Twinkl"/>
          <w:sz w:val="24"/>
          <w:szCs w:val="24"/>
          <w:u w:val="single"/>
        </w:rPr>
        <w:sectPr w:rsidR="00C12CD1" w:rsidRPr="008E2119" w:rsidSect="006C5356">
          <w:pgSz w:w="16838" w:h="11906" w:orient="landscape"/>
          <w:pgMar w:top="720" w:right="720" w:bottom="720" w:left="720" w:header="709" w:footer="709"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pPr>
    </w:p>
    <w:tbl>
      <w:tblPr>
        <w:tblStyle w:val="TableGrid"/>
        <w:tblpPr w:leftFromText="180" w:rightFromText="180" w:vertAnchor="text" w:horzAnchor="margin" w:tblpY="1204"/>
        <w:tblW w:w="0" w:type="auto"/>
        <w:tblLook w:val="04A0" w:firstRow="1" w:lastRow="0" w:firstColumn="1" w:lastColumn="0" w:noHBand="0" w:noVBand="1"/>
      </w:tblPr>
      <w:tblGrid>
        <w:gridCol w:w="2551"/>
        <w:gridCol w:w="6782"/>
        <w:gridCol w:w="6055"/>
      </w:tblGrid>
      <w:tr w:rsidR="00397F63" w:rsidRPr="006F7D04" w14:paraId="09AEC0FC" w14:textId="77777777" w:rsidTr="00DE6296">
        <w:trPr>
          <w:trHeight w:val="260"/>
        </w:trPr>
        <w:tc>
          <w:tcPr>
            <w:tcW w:w="2551" w:type="dxa"/>
            <w:vAlign w:val="center"/>
          </w:tcPr>
          <w:p w14:paraId="6E8EDE6F" w14:textId="77777777" w:rsidR="00397F63" w:rsidRPr="006F7D04" w:rsidRDefault="00397F63" w:rsidP="00DE6296">
            <w:pPr>
              <w:rPr>
                <w:rFonts w:ascii="Twinkl" w:hAnsi="Twinkl"/>
                <w:b/>
                <w:bCs/>
              </w:rPr>
            </w:pPr>
            <w:r w:rsidRPr="006F7D04">
              <w:rPr>
                <w:rFonts w:ascii="Twinkl" w:hAnsi="Twinkl"/>
                <w:b/>
                <w:bCs/>
              </w:rPr>
              <w:lastRenderedPageBreak/>
              <w:t xml:space="preserve">Year </w:t>
            </w:r>
            <w:r>
              <w:rPr>
                <w:rFonts w:ascii="Twinkl" w:hAnsi="Twinkl"/>
                <w:b/>
                <w:bCs/>
              </w:rPr>
              <w:t>6</w:t>
            </w:r>
          </w:p>
        </w:tc>
        <w:tc>
          <w:tcPr>
            <w:tcW w:w="6782" w:type="dxa"/>
            <w:vAlign w:val="center"/>
          </w:tcPr>
          <w:p w14:paraId="79F84228" w14:textId="77777777" w:rsidR="00397F63" w:rsidRPr="006F7D04" w:rsidRDefault="00397F63" w:rsidP="00DE6296">
            <w:pPr>
              <w:rPr>
                <w:rFonts w:ascii="Twinkl" w:hAnsi="Twinkl"/>
                <w:b/>
                <w:bCs/>
              </w:rPr>
            </w:pPr>
            <w:r>
              <w:rPr>
                <w:rFonts w:ascii="Twinkl" w:hAnsi="Twinkl"/>
                <w:b/>
                <w:bCs/>
              </w:rPr>
              <w:t xml:space="preserve">Earth’s Resources </w:t>
            </w:r>
          </w:p>
        </w:tc>
        <w:tc>
          <w:tcPr>
            <w:tcW w:w="6055" w:type="dxa"/>
          </w:tcPr>
          <w:p w14:paraId="440EDFDC" w14:textId="77777777" w:rsidR="00397F63" w:rsidRDefault="00397F63" w:rsidP="00DE6296">
            <w:pPr>
              <w:rPr>
                <w:rFonts w:ascii="Twinkl" w:hAnsi="Twinkl"/>
                <w:b/>
                <w:bCs/>
              </w:rPr>
            </w:pPr>
            <w:r>
              <w:rPr>
                <w:rFonts w:ascii="Twinkl" w:hAnsi="Twinkl"/>
                <w:b/>
                <w:bCs/>
              </w:rPr>
              <w:t>Rio de Janeiro</w:t>
            </w:r>
          </w:p>
        </w:tc>
      </w:tr>
      <w:tr w:rsidR="00397F63" w:rsidRPr="006F7D04" w14:paraId="4F5BC084" w14:textId="77777777" w:rsidTr="00DE6296">
        <w:trPr>
          <w:trHeight w:val="3464"/>
        </w:trPr>
        <w:tc>
          <w:tcPr>
            <w:tcW w:w="2551" w:type="dxa"/>
            <w:vAlign w:val="center"/>
          </w:tcPr>
          <w:p w14:paraId="102E30A8" w14:textId="77777777" w:rsidR="00397F63" w:rsidRPr="006F7D04" w:rsidRDefault="00397F63" w:rsidP="00DE6296">
            <w:pPr>
              <w:rPr>
                <w:rFonts w:ascii="Twinkl" w:hAnsi="Twinkl"/>
                <w:b/>
                <w:bCs/>
              </w:rPr>
            </w:pPr>
            <w:r w:rsidRPr="005122AB">
              <w:rPr>
                <w:rFonts w:ascii="Twinkl" w:hAnsi="Twinkl"/>
                <w:b/>
                <w:bCs/>
                <w:noProof/>
              </w:rPr>
              <w:drawing>
                <wp:anchor distT="0" distB="0" distL="114300" distR="114300" simplePos="0" relativeHeight="251736064" behindDoc="1" locked="0" layoutInCell="1" allowOverlap="1" wp14:anchorId="0F76796D" wp14:editId="4F1CFDC6">
                  <wp:simplePos x="0" y="0"/>
                  <wp:positionH relativeFrom="column">
                    <wp:posOffset>990600</wp:posOffset>
                  </wp:positionH>
                  <wp:positionV relativeFrom="paragraph">
                    <wp:posOffset>-146050</wp:posOffset>
                  </wp:positionV>
                  <wp:extent cx="889000" cy="758190"/>
                  <wp:effectExtent l="0" t="0" r="6350" b="3810"/>
                  <wp:wrapTight wrapText="bothSides">
                    <wp:wrapPolygon edited="0">
                      <wp:start x="0" y="0"/>
                      <wp:lineTo x="0" y="21166"/>
                      <wp:lineTo x="21291" y="21166"/>
                      <wp:lineTo x="21291"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89000" cy="758190"/>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noProof/>
              </w:rPr>
              <w:t>Geographical skills</w:t>
            </w:r>
            <w:r w:rsidRPr="006F7D04">
              <w:rPr>
                <w:rFonts w:ascii="Twinkl" w:hAnsi="Twinkl"/>
                <w:b/>
                <w:bCs/>
              </w:rPr>
              <w:t xml:space="preserve"> </w:t>
            </w:r>
          </w:p>
        </w:tc>
        <w:tc>
          <w:tcPr>
            <w:tcW w:w="6782" w:type="dxa"/>
            <w:shd w:val="clear" w:color="auto" w:fill="B4C6E7" w:themeFill="accent1" w:themeFillTint="66"/>
            <w:vAlign w:val="center"/>
          </w:tcPr>
          <w:p w14:paraId="570D5DD8" w14:textId="77777777" w:rsidR="00397F63" w:rsidRDefault="00397F63" w:rsidP="002B2B74">
            <w:pPr>
              <w:pStyle w:val="ListParagraph"/>
              <w:widowControl w:val="0"/>
              <w:numPr>
                <w:ilvl w:val="0"/>
                <w:numId w:val="13"/>
              </w:numPr>
              <w:rPr>
                <w:rFonts w:ascii="Twinkl" w:hAnsi="Twinkl"/>
                <w:sz w:val="18"/>
                <w:szCs w:val="18"/>
                <w:lang w:val="en-US"/>
              </w:rPr>
            </w:pPr>
            <w:bookmarkStart w:id="5" w:name="OLE_LINK5"/>
            <w:r w:rsidRPr="007F03AF">
              <w:rPr>
                <w:rFonts w:ascii="Twinkl" w:hAnsi="Twinkl"/>
                <w:sz w:val="18"/>
                <w:szCs w:val="18"/>
                <w:lang w:val="en-US"/>
              </w:rPr>
              <w:t>Use maps</w:t>
            </w:r>
            <w:r>
              <w:rPr>
                <w:rFonts w:ascii="Twinkl" w:hAnsi="Twinkl"/>
                <w:sz w:val="18"/>
                <w:szCs w:val="18"/>
                <w:lang w:val="en-US"/>
              </w:rPr>
              <w:t xml:space="preserve"> (KS2 atlas pages 68/69 and </w:t>
            </w:r>
            <w:proofErr w:type="spellStart"/>
            <w:r>
              <w:rPr>
                <w:rFonts w:ascii="Twinkl" w:hAnsi="Twinkl"/>
                <w:sz w:val="18"/>
                <w:szCs w:val="18"/>
                <w:lang w:val="en-US"/>
              </w:rPr>
              <w:t>Digimap</w:t>
            </w:r>
            <w:proofErr w:type="spellEnd"/>
            <w:r>
              <w:rPr>
                <w:rFonts w:ascii="Twinkl" w:hAnsi="Twinkl"/>
                <w:sz w:val="18"/>
                <w:szCs w:val="18"/>
                <w:lang w:val="en-US"/>
              </w:rPr>
              <w:t xml:space="preserve"> </w:t>
            </w:r>
            <w:bookmarkStart w:id="6" w:name="OLE_LINK7"/>
            <w:r>
              <w:rPr>
                <w:rFonts w:ascii="Twinkl" w:hAnsi="Twinkl"/>
                <w:sz w:val="18"/>
                <w:szCs w:val="18"/>
                <w:lang w:val="en-US"/>
              </w:rPr>
              <w:t>with biomes overlay</w:t>
            </w:r>
            <w:bookmarkEnd w:id="6"/>
            <w:r>
              <w:rPr>
                <w:rFonts w:ascii="Twinkl" w:hAnsi="Twinkl"/>
                <w:sz w:val="18"/>
                <w:szCs w:val="18"/>
                <w:lang w:val="en-US"/>
              </w:rPr>
              <w:t xml:space="preserve">) </w:t>
            </w:r>
            <w:r w:rsidRPr="007F03AF">
              <w:rPr>
                <w:rFonts w:ascii="Twinkl" w:hAnsi="Twinkl"/>
                <w:sz w:val="18"/>
                <w:szCs w:val="18"/>
                <w:lang w:val="en-US"/>
              </w:rPr>
              <w:t xml:space="preserve">to </w:t>
            </w:r>
            <w:r>
              <w:rPr>
                <w:rFonts w:ascii="Twinkl" w:hAnsi="Twinkl"/>
                <w:sz w:val="18"/>
                <w:szCs w:val="18"/>
                <w:lang w:val="en-US"/>
              </w:rPr>
              <w:t xml:space="preserve">locate forest areas across the world </w:t>
            </w:r>
          </w:p>
          <w:bookmarkEnd w:id="5"/>
          <w:p w14:paraId="36D605E1" w14:textId="77777777" w:rsidR="00397F63" w:rsidRDefault="00397F63"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Select and use appropriate maps from an atlas to locate the types of energy across the UK (KS2 atlas page 33)</w:t>
            </w:r>
          </w:p>
          <w:p w14:paraId="4BAC5D7B" w14:textId="77777777" w:rsidR="00397F63" w:rsidRPr="007F03AF" w:rsidRDefault="00397F63" w:rsidP="002B2B74">
            <w:pPr>
              <w:pStyle w:val="ListParagraph"/>
              <w:widowControl w:val="0"/>
              <w:numPr>
                <w:ilvl w:val="0"/>
                <w:numId w:val="13"/>
              </w:numPr>
              <w:spacing w:after="160" w:line="259" w:lineRule="auto"/>
              <w:rPr>
                <w:rFonts w:ascii="Twinkl" w:hAnsi="Twinkl"/>
                <w:sz w:val="18"/>
                <w:szCs w:val="18"/>
                <w:lang w:val="en-US"/>
              </w:rPr>
            </w:pPr>
            <w:r>
              <w:rPr>
                <w:rFonts w:ascii="Twinkl" w:hAnsi="Twinkl"/>
                <w:sz w:val="18"/>
                <w:szCs w:val="18"/>
                <w:lang w:val="en-US"/>
              </w:rPr>
              <w:t xml:space="preserve">Use atlas maps (KS2 atlas page 33) to locate areas of coal natural resources. </w:t>
            </w:r>
          </w:p>
          <w:p w14:paraId="2E8B223C" w14:textId="77777777" w:rsidR="00397F63" w:rsidRDefault="00397F63"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maps </w:t>
            </w:r>
            <w:r w:rsidRPr="0082661C">
              <w:rPr>
                <w:rFonts w:ascii="Twinkl" w:hAnsi="Twinkl"/>
                <w:sz w:val="18"/>
                <w:szCs w:val="18"/>
                <w:lang w:val="en-US"/>
              </w:rPr>
              <w:t>OS maps</w:t>
            </w:r>
            <w:r>
              <w:rPr>
                <w:rFonts w:ascii="Twinkl" w:hAnsi="Twinkl"/>
                <w:sz w:val="18"/>
                <w:szCs w:val="18"/>
                <w:lang w:val="en-US"/>
              </w:rPr>
              <w:t xml:space="preserve"> on </w:t>
            </w:r>
            <w:proofErr w:type="spellStart"/>
            <w:r>
              <w:rPr>
                <w:rFonts w:ascii="Twinkl" w:hAnsi="Twinkl"/>
                <w:sz w:val="18"/>
                <w:szCs w:val="18"/>
                <w:lang w:val="en-US"/>
              </w:rPr>
              <w:t>Digimap</w:t>
            </w:r>
            <w:proofErr w:type="spellEnd"/>
            <w:r>
              <w:rPr>
                <w:rFonts w:ascii="Twinkl" w:hAnsi="Twinkl"/>
                <w:sz w:val="18"/>
                <w:szCs w:val="18"/>
                <w:lang w:val="en-US"/>
              </w:rPr>
              <w:t xml:space="preserve"> (1950s and 1890s maps for comparison) to locate areas where coal mining settlements grew and developed both in the local area and wider England, giving locations using 4 and 6 figure grid references.</w:t>
            </w:r>
          </w:p>
          <w:p w14:paraId="08BFDDCC" w14:textId="77777777" w:rsidR="00B26B58" w:rsidRDefault="00397F63" w:rsidP="00B26B58">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 xml:space="preserve">Use computer/digital mapping </w:t>
            </w:r>
            <w:r>
              <w:rPr>
                <w:rFonts w:ascii="Twinkl" w:hAnsi="Twinkl"/>
                <w:sz w:val="18"/>
                <w:szCs w:val="18"/>
                <w:lang w:val="en-US"/>
              </w:rPr>
              <w:t xml:space="preserve">(including </w:t>
            </w:r>
            <w:proofErr w:type="spellStart"/>
            <w:r>
              <w:rPr>
                <w:rFonts w:ascii="Twinkl" w:hAnsi="Twinkl"/>
                <w:sz w:val="18"/>
                <w:szCs w:val="18"/>
                <w:lang w:val="en-US"/>
              </w:rPr>
              <w:t>Digimap</w:t>
            </w:r>
            <w:proofErr w:type="spellEnd"/>
            <w:r>
              <w:rPr>
                <w:rFonts w:ascii="Twinkl" w:hAnsi="Twinkl"/>
                <w:sz w:val="18"/>
                <w:szCs w:val="18"/>
                <w:lang w:val="en-US"/>
              </w:rPr>
              <w:t xml:space="preserve">) </w:t>
            </w:r>
            <w:r w:rsidRPr="007F03AF">
              <w:rPr>
                <w:rFonts w:ascii="Twinkl" w:hAnsi="Twinkl"/>
                <w:sz w:val="18"/>
                <w:szCs w:val="18"/>
                <w:lang w:val="en-US"/>
              </w:rPr>
              <w:t>to locate places in the local area for fieldwork</w:t>
            </w:r>
            <w:r>
              <w:rPr>
                <w:rFonts w:ascii="Twinkl" w:hAnsi="Twinkl"/>
                <w:sz w:val="18"/>
                <w:szCs w:val="18"/>
                <w:lang w:val="en-US"/>
              </w:rPr>
              <w:t xml:space="preserve"> to be carried out.</w:t>
            </w:r>
            <w:r w:rsidR="00B26B58" w:rsidRPr="007F03AF">
              <w:rPr>
                <w:rFonts w:ascii="Twinkl" w:hAnsi="Twinkl"/>
                <w:sz w:val="18"/>
                <w:szCs w:val="18"/>
                <w:lang w:val="en-US"/>
              </w:rPr>
              <w:t xml:space="preserve"> </w:t>
            </w:r>
          </w:p>
          <w:p w14:paraId="782D36E0" w14:textId="77777777" w:rsidR="00B26B58" w:rsidRPr="00C71C2D" w:rsidRDefault="00B26B58" w:rsidP="00B26B58">
            <w:pPr>
              <w:pStyle w:val="ListParagraph"/>
              <w:widowControl w:val="0"/>
              <w:numPr>
                <w:ilvl w:val="0"/>
                <w:numId w:val="13"/>
              </w:numPr>
              <w:rPr>
                <w:rFonts w:ascii="Twinkl" w:hAnsi="Twinkl"/>
                <w:sz w:val="18"/>
                <w:szCs w:val="18"/>
              </w:rPr>
            </w:pPr>
            <w:r w:rsidRPr="00C71C2D">
              <w:rPr>
                <w:rFonts w:ascii="Twinkl" w:hAnsi="Twinkl"/>
                <w:sz w:val="18"/>
                <w:szCs w:val="18"/>
              </w:rPr>
              <w:t>Use</w:t>
            </w:r>
            <w:r>
              <w:rPr>
                <w:rFonts w:ascii="Twinkl" w:hAnsi="Twinkl"/>
                <w:sz w:val="18"/>
                <w:szCs w:val="18"/>
              </w:rPr>
              <w:t xml:space="preserve"> and interpret</w:t>
            </w:r>
            <w:r w:rsidRPr="00C71C2D">
              <w:rPr>
                <w:rFonts w:ascii="Twinkl" w:hAnsi="Twinkl"/>
                <w:sz w:val="18"/>
                <w:szCs w:val="18"/>
              </w:rPr>
              <w:t xml:space="preserve"> climate data to understand the process of climate change.</w:t>
            </w:r>
          </w:p>
          <w:p w14:paraId="2AAD1683" w14:textId="59BA6781" w:rsidR="00397F63" w:rsidRPr="00102618" w:rsidRDefault="00B26B58" w:rsidP="00102618">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Use satellite image</w:t>
            </w:r>
            <w:r>
              <w:rPr>
                <w:rFonts w:ascii="Twinkl" w:hAnsi="Twinkl"/>
                <w:sz w:val="18"/>
                <w:szCs w:val="18"/>
                <w:lang w:val="en-US"/>
              </w:rPr>
              <w:t>s taken at different times</w:t>
            </w:r>
            <w:r w:rsidRPr="007F03AF">
              <w:rPr>
                <w:rFonts w:ascii="Twinkl" w:hAnsi="Twinkl"/>
                <w:sz w:val="18"/>
                <w:szCs w:val="18"/>
                <w:lang w:val="en-US"/>
              </w:rPr>
              <w:t xml:space="preserve"> to identify </w:t>
            </w:r>
            <w:r>
              <w:rPr>
                <w:rFonts w:ascii="Twinkl" w:hAnsi="Twinkl"/>
                <w:sz w:val="18"/>
                <w:szCs w:val="18"/>
                <w:lang w:val="en-US"/>
              </w:rPr>
              <w:t>the</w:t>
            </w:r>
            <w:r w:rsidRPr="007F03AF">
              <w:rPr>
                <w:rFonts w:ascii="Twinkl" w:hAnsi="Twinkl"/>
                <w:sz w:val="18"/>
                <w:szCs w:val="18"/>
                <w:lang w:val="en-US"/>
              </w:rPr>
              <w:t xml:space="preserve"> deforestation </w:t>
            </w:r>
            <w:r>
              <w:rPr>
                <w:rFonts w:ascii="Twinkl" w:hAnsi="Twinkl"/>
                <w:sz w:val="18"/>
                <w:szCs w:val="18"/>
                <w:lang w:val="en-US"/>
              </w:rPr>
              <w:t>that has</w:t>
            </w:r>
            <w:r w:rsidRPr="007F03AF">
              <w:rPr>
                <w:rFonts w:ascii="Twinkl" w:hAnsi="Twinkl"/>
                <w:sz w:val="18"/>
                <w:szCs w:val="18"/>
                <w:lang w:val="en-US"/>
              </w:rPr>
              <w:t xml:space="preserve"> happened </w:t>
            </w:r>
            <w:r>
              <w:rPr>
                <w:rFonts w:ascii="Twinkl" w:hAnsi="Twinkl"/>
                <w:sz w:val="18"/>
                <w:szCs w:val="18"/>
                <w:lang w:val="en-US"/>
              </w:rPr>
              <w:t>and how places have changed over time.</w:t>
            </w:r>
          </w:p>
          <w:p w14:paraId="4D457AB4" w14:textId="77777777" w:rsidR="00397F63" w:rsidRPr="00626D2B" w:rsidRDefault="00397F63" w:rsidP="00DE6296">
            <w:pPr>
              <w:widowControl w:val="0"/>
              <w:rPr>
                <w:rFonts w:ascii="Twinkl" w:hAnsi="Twinkl"/>
                <w:b/>
                <w:bCs/>
              </w:rPr>
            </w:pPr>
          </w:p>
        </w:tc>
        <w:tc>
          <w:tcPr>
            <w:tcW w:w="6055" w:type="dxa"/>
            <w:shd w:val="clear" w:color="auto" w:fill="B4C6E7" w:themeFill="accent1" w:themeFillTint="66"/>
          </w:tcPr>
          <w:p w14:paraId="7D81206E" w14:textId="67444A8E" w:rsidR="00397F63" w:rsidRDefault="00397F63"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w:t>
            </w:r>
            <w:proofErr w:type="spellStart"/>
            <w:r>
              <w:rPr>
                <w:rFonts w:ascii="Twinkl" w:hAnsi="Twinkl"/>
                <w:sz w:val="18"/>
                <w:szCs w:val="18"/>
                <w:lang w:val="en-US"/>
              </w:rPr>
              <w:t>Digimap</w:t>
            </w:r>
            <w:proofErr w:type="spellEnd"/>
            <w:r>
              <w:rPr>
                <w:rFonts w:ascii="Twinkl" w:hAnsi="Twinkl"/>
                <w:sz w:val="18"/>
                <w:szCs w:val="18"/>
                <w:lang w:val="en-US"/>
              </w:rPr>
              <w:t xml:space="preserve"> </w:t>
            </w:r>
            <w:r w:rsidR="00884013">
              <w:rPr>
                <w:rFonts w:ascii="Twinkl" w:hAnsi="Twinkl"/>
                <w:sz w:val="18"/>
                <w:szCs w:val="18"/>
                <w:lang w:val="en-US"/>
              </w:rPr>
              <w:t xml:space="preserve">and atlas maps (KS2 atlas page 59 and 60/61) </w:t>
            </w:r>
            <w:r>
              <w:rPr>
                <w:rFonts w:ascii="Twinkl" w:hAnsi="Twinkl"/>
                <w:sz w:val="18"/>
                <w:szCs w:val="18"/>
                <w:lang w:val="en-US"/>
              </w:rPr>
              <w:t xml:space="preserve">to locate Rio </w:t>
            </w:r>
            <w:r w:rsidR="00905367">
              <w:rPr>
                <w:rFonts w:ascii="Twinkl" w:hAnsi="Twinkl"/>
                <w:sz w:val="18"/>
                <w:szCs w:val="18"/>
                <w:lang w:val="en-US"/>
              </w:rPr>
              <w:t xml:space="preserve">de Janeiro </w:t>
            </w:r>
            <w:r>
              <w:rPr>
                <w:rFonts w:ascii="Twinkl" w:hAnsi="Twinkl"/>
                <w:sz w:val="18"/>
                <w:szCs w:val="18"/>
                <w:lang w:val="en-US"/>
              </w:rPr>
              <w:t>within South America and Brazil.</w:t>
            </w:r>
          </w:p>
          <w:p w14:paraId="5DC62261" w14:textId="06F32D9E" w:rsidR="00397F63" w:rsidRDefault="00397F63" w:rsidP="002B2B74">
            <w:pPr>
              <w:pStyle w:val="ListParagraph"/>
              <w:widowControl w:val="0"/>
              <w:numPr>
                <w:ilvl w:val="0"/>
                <w:numId w:val="13"/>
              </w:numPr>
              <w:rPr>
                <w:rFonts w:ascii="Twinkl" w:hAnsi="Twinkl"/>
                <w:sz w:val="18"/>
                <w:szCs w:val="18"/>
                <w:lang w:val="en-US"/>
              </w:rPr>
            </w:pPr>
            <w:r>
              <w:rPr>
                <w:rFonts w:ascii="Twinkl" w:hAnsi="Twinkl"/>
                <w:sz w:val="18"/>
                <w:szCs w:val="18"/>
                <w:lang w:val="en-US"/>
              </w:rPr>
              <w:t xml:space="preserve">Use </w:t>
            </w:r>
            <w:proofErr w:type="gramStart"/>
            <w:r>
              <w:rPr>
                <w:rFonts w:ascii="Twinkl" w:hAnsi="Twinkl"/>
                <w:sz w:val="18"/>
                <w:szCs w:val="18"/>
                <w:lang w:val="en-US"/>
              </w:rPr>
              <w:t>google</w:t>
            </w:r>
            <w:proofErr w:type="gramEnd"/>
            <w:r>
              <w:rPr>
                <w:rFonts w:ascii="Twinkl" w:hAnsi="Twinkl"/>
                <w:sz w:val="18"/>
                <w:szCs w:val="18"/>
                <w:lang w:val="en-US"/>
              </w:rPr>
              <w:t xml:space="preserve"> maps</w:t>
            </w:r>
            <w:r w:rsidR="00F960D0">
              <w:rPr>
                <w:rFonts w:ascii="Twinkl" w:hAnsi="Twinkl"/>
                <w:sz w:val="18"/>
                <w:szCs w:val="18"/>
                <w:lang w:val="en-US"/>
              </w:rPr>
              <w:t xml:space="preserve"> and </w:t>
            </w:r>
            <w:proofErr w:type="spellStart"/>
            <w:r w:rsidR="00F960D0">
              <w:rPr>
                <w:rFonts w:ascii="Twinkl" w:hAnsi="Twinkl"/>
                <w:sz w:val="18"/>
                <w:szCs w:val="18"/>
                <w:lang w:val="en-US"/>
              </w:rPr>
              <w:t>Digimap</w:t>
            </w:r>
            <w:proofErr w:type="spellEnd"/>
            <w:r>
              <w:rPr>
                <w:rFonts w:ascii="Twinkl" w:hAnsi="Twinkl"/>
                <w:sz w:val="18"/>
                <w:szCs w:val="18"/>
                <w:lang w:val="en-US"/>
              </w:rPr>
              <w:t xml:space="preserve"> to consider the geography of Rio</w:t>
            </w:r>
            <w:r w:rsidR="00905367">
              <w:rPr>
                <w:rFonts w:ascii="Twinkl" w:hAnsi="Twinkl"/>
                <w:sz w:val="18"/>
                <w:szCs w:val="18"/>
                <w:lang w:val="en-US"/>
              </w:rPr>
              <w:t xml:space="preserve"> de Janeiro</w:t>
            </w:r>
            <w:r>
              <w:rPr>
                <w:rFonts w:ascii="Twinkl" w:hAnsi="Twinkl"/>
                <w:sz w:val="18"/>
                <w:szCs w:val="18"/>
                <w:lang w:val="en-US"/>
              </w:rPr>
              <w:t>, including land use and population density.</w:t>
            </w:r>
          </w:p>
          <w:p w14:paraId="7E210AB4" w14:textId="11A09076" w:rsidR="00905367" w:rsidRDefault="00397F63" w:rsidP="00905367">
            <w:pPr>
              <w:pStyle w:val="ListParagraph"/>
              <w:widowControl w:val="0"/>
              <w:numPr>
                <w:ilvl w:val="0"/>
                <w:numId w:val="13"/>
              </w:numPr>
              <w:rPr>
                <w:rFonts w:ascii="Twinkl" w:hAnsi="Twinkl"/>
                <w:sz w:val="18"/>
                <w:szCs w:val="18"/>
              </w:rPr>
            </w:pPr>
            <w:r>
              <w:rPr>
                <w:rFonts w:ascii="Twinkl" w:hAnsi="Twinkl"/>
                <w:sz w:val="18"/>
                <w:szCs w:val="18"/>
                <w:lang w:val="en-US"/>
              </w:rPr>
              <w:t>Use maps to explore the proximity of Rio</w:t>
            </w:r>
            <w:r w:rsidR="00905367">
              <w:rPr>
                <w:rFonts w:ascii="Twinkl" w:hAnsi="Twinkl"/>
                <w:sz w:val="18"/>
                <w:szCs w:val="18"/>
                <w:lang w:val="en-US"/>
              </w:rPr>
              <w:t xml:space="preserve"> de Janeiro</w:t>
            </w:r>
            <w:r>
              <w:rPr>
                <w:rFonts w:ascii="Twinkl" w:hAnsi="Twinkl"/>
                <w:sz w:val="18"/>
                <w:szCs w:val="18"/>
                <w:lang w:val="en-US"/>
              </w:rPr>
              <w:t xml:space="preserve"> to the Brazilian</w:t>
            </w:r>
            <w:r w:rsidR="00884013">
              <w:rPr>
                <w:rFonts w:ascii="Twinkl" w:hAnsi="Twinkl"/>
                <w:sz w:val="18"/>
                <w:szCs w:val="18"/>
                <w:lang w:val="en-US"/>
              </w:rPr>
              <w:t xml:space="preserve"> rainforest (KS2 atlas maps – selecting most appropriate and justifying)</w:t>
            </w:r>
            <w:r>
              <w:rPr>
                <w:rFonts w:ascii="Twinkl" w:hAnsi="Twinkl"/>
                <w:sz w:val="18"/>
                <w:szCs w:val="18"/>
                <w:lang w:val="en-US"/>
              </w:rPr>
              <w:t>.</w:t>
            </w:r>
            <w:r w:rsidR="00905367">
              <w:rPr>
                <w:rFonts w:ascii="Twinkl" w:hAnsi="Twinkl"/>
                <w:sz w:val="18"/>
                <w:szCs w:val="18"/>
              </w:rPr>
              <w:t xml:space="preserve"> </w:t>
            </w:r>
          </w:p>
          <w:p w14:paraId="00ADCC23" w14:textId="5FDBCEAB" w:rsidR="00905367" w:rsidRDefault="00905367" w:rsidP="00905367">
            <w:pPr>
              <w:pStyle w:val="ListParagraph"/>
              <w:widowControl w:val="0"/>
              <w:numPr>
                <w:ilvl w:val="0"/>
                <w:numId w:val="13"/>
              </w:numPr>
              <w:rPr>
                <w:rFonts w:ascii="Twinkl" w:hAnsi="Twinkl"/>
                <w:sz w:val="18"/>
                <w:szCs w:val="18"/>
              </w:rPr>
            </w:pPr>
            <w:r>
              <w:rPr>
                <w:rFonts w:ascii="Twinkl" w:hAnsi="Twinkl"/>
                <w:sz w:val="18"/>
                <w:szCs w:val="18"/>
              </w:rPr>
              <w:t>Use images to identify the human geographical features of Rio</w:t>
            </w:r>
            <w:r w:rsidR="00B26B58">
              <w:rPr>
                <w:rFonts w:ascii="Twinkl" w:hAnsi="Twinkl"/>
                <w:sz w:val="18"/>
                <w:szCs w:val="18"/>
              </w:rPr>
              <w:t xml:space="preserve"> </w:t>
            </w:r>
            <w:r w:rsidR="00B26B58">
              <w:rPr>
                <w:rFonts w:ascii="Twinkl" w:hAnsi="Twinkl"/>
                <w:sz w:val="18"/>
                <w:szCs w:val="18"/>
                <w:lang w:val="en-US"/>
              </w:rPr>
              <w:t>de Janeiro</w:t>
            </w:r>
            <w:r>
              <w:rPr>
                <w:rFonts w:ascii="Twinkl" w:hAnsi="Twinkl"/>
                <w:sz w:val="18"/>
                <w:szCs w:val="18"/>
              </w:rPr>
              <w:t>.</w:t>
            </w:r>
          </w:p>
          <w:p w14:paraId="0E9467A4" w14:textId="4F057699" w:rsidR="00884013" w:rsidRDefault="00884013" w:rsidP="00905367">
            <w:pPr>
              <w:pStyle w:val="ListParagraph"/>
              <w:widowControl w:val="0"/>
              <w:numPr>
                <w:ilvl w:val="0"/>
                <w:numId w:val="13"/>
              </w:numPr>
              <w:rPr>
                <w:rFonts w:ascii="Twinkl" w:hAnsi="Twinkl"/>
                <w:sz w:val="18"/>
                <w:szCs w:val="18"/>
              </w:rPr>
            </w:pPr>
            <w:r>
              <w:rPr>
                <w:rFonts w:ascii="Twinkl" w:hAnsi="Twinkl"/>
                <w:sz w:val="18"/>
                <w:szCs w:val="18"/>
              </w:rPr>
              <w:t>Use aerial photographs and maps to identify the physical features of Rio de Janeiro</w:t>
            </w:r>
          </w:p>
          <w:p w14:paraId="1521DE59" w14:textId="1846D63B" w:rsidR="00397F63" w:rsidRPr="007F03AF" w:rsidRDefault="00905367" w:rsidP="00905367">
            <w:pPr>
              <w:pStyle w:val="ListParagraph"/>
              <w:widowControl w:val="0"/>
              <w:numPr>
                <w:ilvl w:val="0"/>
                <w:numId w:val="13"/>
              </w:numPr>
              <w:rPr>
                <w:rFonts w:ascii="Twinkl" w:hAnsi="Twinkl"/>
                <w:sz w:val="18"/>
                <w:szCs w:val="18"/>
                <w:lang w:val="en-US"/>
              </w:rPr>
            </w:pPr>
            <w:r>
              <w:rPr>
                <w:rFonts w:ascii="Twinkl" w:hAnsi="Twinkl"/>
                <w:sz w:val="18"/>
                <w:szCs w:val="18"/>
              </w:rPr>
              <w:t>Use and interpret population</w:t>
            </w:r>
            <w:r w:rsidR="00A002F6">
              <w:rPr>
                <w:rFonts w:ascii="Twinkl" w:hAnsi="Twinkl"/>
                <w:sz w:val="18"/>
                <w:szCs w:val="18"/>
              </w:rPr>
              <w:t xml:space="preserve"> </w:t>
            </w:r>
            <w:r>
              <w:rPr>
                <w:rFonts w:ascii="Twinkl" w:hAnsi="Twinkl"/>
                <w:sz w:val="18"/>
                <w:szCs w:val="18"/>
              </w:rPr>
              <w:t>data based on Rio</w:t>
            </w:r>
            <w:r w:rsidR="00884013">
              <w:rPr>
                <w:rFonts w:ascii="Twinkl" w:hAnsi="Twinkl"/>
                <w:sz w:val="18"/>
                <w:szCs w:val="18"/>
              </w:rPr>
              <w:t xml:space="preserve"> de Janeiro</w:t>
            </w:r>
            <w:r>
              <w:rPr>
                <w:rFonts w:ascii="Twinkl" w:hAnsi="Twinkl"/>
                <w:sz w:val="18"/>
                <w:szCs w:val="18"/>
              </w:rPr>
              <w:t>.</w:t>
            </w:r>
          </w:p>
        </w:tc>
      </w:tr>
      <w:tr w:rsidR="00397F63" w:rsidRPr="006F7D04" w14:paraId="71D83BAE" w14:textId="77777777" w:rsidTr="00397F63">
        <w:trPr>
          <w:trHeight w:val="1383"/>
        </w:trPr>
        <w:tc>
          <w:tcPr>
            <w:tcW w:w="2551" w:type="dxa"/>
            <w:vAlign w:val="center"/>
          </w:tcPr>
          <w:p w14:paraId="0DF56D09" w14:textId="77777777" w:rsidR="00397F63" w:rsidRPr="006F7D04" w:rsidRDefault="00397F63" w:rsidP="00DE6296">
            <w:pPr>
              <w:rPr>
                <w:rFonts w:ascii="Twinkl" w:hAnsi="Twinkl"/>
                <w:b/>
                <w:bCs/>
              </w:rPr>
            </w:pPr>
            <w:r w:rsidRPr="006C6B22">
              <w:rPr>
                <w:rFonts w:ascii="Twinkl" w:hAnsi="Twinkl"/>
                <w:b/>
                <w:bCs/>
                <w:noProof/>
              </w:rPr>
              <w:drawing>
                <wp:anchor distT="0" distB="0" distL="114300" distR="114300" simplePos="0" relativeHeight="251737088" behindDoc="1" locked="0" layoutInCell="1" allowOverlap="1" wp14:anchorId="26407118" wp14:editId="113F693B">
                  <wp:simplePos x="0" y="0"/>
                  <wp:positionH relativeFrom="column">
                    <wp:posOffset>92710</wp:posOffset>
                  </wp:positionH>
                  <wp:positionV relativeFrom="paragraph">
                    <wp:posOffset>286385</wp:posOffset>
                  </wp:positionV>
                  <wp:extent cx="1001395" cy="790575"/>
                  <wp:effectExtent l="0" t="0" r="8255" b="9525"/>
                  <wp:wrapTight wrapText="bothSides">
                    <wp:wrapPolygon edited="0">
                      <wp:start x="0" y="0"/>
                      <wp:lineTo x="0" y="21340"/>
                      <wp:lineTo x="21367" y="21340"/>
                      <wp:lineTo x="21367"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01395" cy="790575"/>
                          </a:xfrm>
                          <a:prstGeom prst="rect">
                            <a:avLst/>
                          </a:prstGeom>
                        </pic:spPr>
                      </pic:pic>
                    </a:graphicData>
                  </a:graphic>
                  <wp14:sizeRelH relativeFrom="page">
                    <wp14:pctWidth>0</wp14:pctWidth>
                  </wp14:sizeRelH>
                  <wp14:sizeRelV relativeFrom="page">
                    <wp14:pctHeight>0</wp14:pctHeight>
                  </wp14:sizeRelV>
                </wp:anchor>
              </w:drawing>
            </w:r>
            <w:r>
              <w:rPr>
                <w:rFonts w:ascii="Twinkl" w:hAnsi="Twinkl"/>
                <w:b/>
                <w:bCs/>
              </w:rPr>
              <w:t xml:space="preserve">Fieldwork </w:t>
            </w:r>
          </w:p>
        </w:tc>
        <w:tc>
          <w:tcPr>
            <w:tcW w:w="6782" w:type="dxa"/>
            <w:shd w:val="clear" w:color="auto" w:fill="FFE599" w:themeFill="accent4" w:themeFillTint="66"/>
            <w:vAlign w:val="center"/>
          </w:tcPr>
          <w:p w14:paraId="1B64A706" w14:textId="147034EA" w:rsidR="00397F63" w:rsidRDefault="00397F63" w:rsidP="002B2B74">
            <w:pPr>
              <w:pStyle w:val="ListParagraph"/>
              <w:widowControl w:val="0"/>
              <w:numPr>
                <w:ilvl w:val="0"/>
                <w:numId w:val="13"/>
              </w:numPr>
              <w:rPr>
                <w:rFonts w:ascii="Twinkl" w:hAnsi="Twinkl"/>
                <w:sz w:val="18"/>
                <w:szCs w:val="18"/>
                <w:lang w:val="en-US"/>
              </w:rPr>
            </w:pPr>
            <w:r w:rsidRPr="007F03AF">
              <w:rPr>
                <w:rFonts w:ascii="Twinkl" w:hAnsi="Twinkl"/>
                <w:sz w:val="18"/>
                <w:szCs w:val="18"/>
                <w:lang w:val="en-US"/>
              </w:rPr>
              <w:t>Observe, measure, record and present the human features</w:t>
            </w:r>
            <w:r>
              <w:rPr>
                <w:rFonts w:ascii="Twinkl" w:hAnsi="Twinkl"/>
                <w:sz w:val="18"/>
                <w:szCs w:val="18"/>
                <w:lang w:val="en-US"/>
              </w:rPr>
              <w:t xml:space="preserve"> (traffic)</w:t>
            </w:r>
            <w:r w:rsidRPr="007F03AF">
              <w:rPr>
                <w:rFonts w:ascii="Twinkl" w:hAnsi="Twinkl"/>
                <w:sz w:val="18"/>
                <w:szCs w:val="18"/>
                <w:lang w:val="en-US"/>
              </w:rPr>
              <w:t xml:space="preserve"> in the local area using digital technologies</w:t>
            </w:r>
            <w:r w:rsidR="00B26B58">
              <w:rPr>
                <w:rFonts w:ascii="Twinkl" w:hAnsi="Twinkl"/>
                <w:sz w:val="18"/>
                <w:szCs w:val="18"/>
                <w:lang w:val="en-US"/>
              </w:rPr>
              <w:t xml:space="preserve"> by carrying out a traffic survey</w:t>
            </w:r>
            <w:r w:rsidR="00102618">
              <w:rPr>
                <w:rFonts w:ascii="Twinkl" w:hAnsi="Twinkl"/>
                <w:sz w:val="18"/>
                <w:szCs w:val="18"/>
                <w:lang w:val="en-US"/>
              </w:rPr>
              <w:t>, making links to</w:t>
            </w:r>
            <w:r w:rsidR="00604301">
              <w:rPr>
                <w:rFonts w:ascii="Twinkl" w:hAnsi="Twinkl"/>
                <w:sz w:val="18"/>
                <w:szCs w:val="18"/>
                <w:lang w:val="en-US"/>
              </w:rPr>
              <w:t xml:space="preserve"> use of and types of energy.</w:t>
            </w:r>
            <w:r w:rsidR="00102618">
              <w:rPr>
                <w:rFonts w:ascii="Twinkl" w:hAnsi="Twinkl"/>
                <w:sz w:val="18"/>
                <w:szCs w:val="18"/>
                <w:lang w:val="en-US"/>
              </w:rPr>
              <w:t xml:space="preserve"> </w:t>
            </w:r>
          </w:p>
          <w:p w14:paraId="756AF004" w14:textId="77777777" w:rsidR="00397F63" w:rsidRPr="00B26B58" w:rsidRDefault="00397F63" w:rsidP="00B26B58">
            <w:pPr>
              <w:widowControl w:val="0"/>
              <w:rPr>
                <w:rFonts w:ascii="Twinkl" w:hAnsi="Twinkl"/>
                <w:sz w:val="18"/>
                <w:szCs w:val="18"/>
                <w:lang w:val="en-US"/>
              </w:rPr>
            </w:pPr>
          </w:p>
        </w:tc>
        <w:tc>
          <w:tcPr>
            <w:tcW w:w="6055" w:type="dxa"/>
            <w:shd w:val="clear" w:color="auto" w:fill="FFE599" w:themeFill="accent4" w:themeFillTint="66"/>
          </w:tcPr>
          <w:p w14:paraId="2826C174" w14:textId="236BFBF6" w:rsidR="00397F63" w:rsidRPr="00102618" w:rsidRDefault="00397F63" w:rsidP="00102618">
            <w:pPr>
              <w:widowControl w:val="0"/>
              <w:rPr>
                <w:rFonts w:ascii="Twinkl" w:hAnsi="Twinkl"/>
                <w:sz w:val="18"/>
                <w:szCs w:val="18"/>
              </w:rPr>
            </w:pPr>
          </w:p>
        </w:tc>
      </w:tr>
    </w:tbl>
    <w:p w14:paraId="24793070" w14:textId="37BAF252" w:rsidR="008E2119" w:rsidRDefault="008E2119" w:rsidP="008E2119">
      <w:pPr>
        <w:rPr>
          <w:rFonts w:ascii="Twinkl" w:hAnsi="Twinkl"/>
        </w:rPr>
      </w:pPr>
    </w:p>
    <w:p w14:paraId="19EEF2BB" w14:textId="7EE2B996" w:rsidR="002B2B74" w:rsidRPr="002B2B74" w:rsidRDefault="002B2B74" w:rsidP="002B2B74">
      <w:pPr>
        <w:rPr>
          <w:rFonts w:ascii="Twinkl" w:hAnsi="Twinkl"/>
        </w:rPr>
      </w:pPr>
    </w:p>
    <w:p w14:paraId="5AF69E89" w14:textId="422CCF1A" w:rsidR="002B2B74" w:rsidRPr="002B2B74" w:rsidRDefault="002B2B74" w:rsidP="002B2B74">
      <w:pPr>
        <w:rPr>
          <w:rFonts w:ascii="Twinkl" w:hAnsi="Twinkl"/>
        </w:rPr>
      </w:pPr>
    </w:p>
    <w:p w14:paraId="4C11F069" w14:textId="6740CF6C" w:rsidR="002B2B74" w:rsidRPr="002B2B74" w:rsidRDefault="002B2B74" w:rsidP="002B2B74">
      <w:pPr>
        <w:rPr>
          <w:rFonts w:ascii="Twinkl" w:hAnsi="Twinkl"/>
        </w:rPr>
      </w:pPr>
    </w:p>
    <w:p w14:paraId="3C6255ED" w14:textId="238729F5" w:rsidR="002B2B74" w:rsidRPr="002B2B74" w:rsidRDefault="002B2B74" w:rsidP="002B2B74">
      <w:pPr>
        <w:rPr>
          <w:rFonts w:ascii="Twinkl" w:hAnsi="Twinkl"/>
        </w:rPr>
      </w:pPr>
    </w:p>
    <w:p w14:paraId="13617313" w14:textId="1C8855EE" w:rsidR="002B2B74" w:rsidRPr="002B2B74" w:rsidRDefault="002B2B74" w:rsidP="002B2B74">
      <w:pPr>
        <w:rPr>
          <w:rFonts w:ascii="Twinkl" w:hAnsi="Twinkl"/>
        </w:rPr>
      </w:pPr>
    </w:p>
    <w:p w14:paraId="35553D84" w14:textId="602BC9A8" w:rsidR="002B2B74" w:rsidRDefault="002B2B74" w:rsidP="002B2B74">
      <w:pPr>
        <w:tabs>
          <w:tab w:val="left" w:pos="11760"/>
        </w:tabs>
        <w:rPr>
          <w:rFonts w:ascii="Twinkl" w:hAnsi="Twinkl"/>
        </w:rPr>
      </w:pPr>
      <w:r>
        <w:rPr>
          <w:rFonts w:ascii="Twinkl" w:hAnsi="Twinkl"/>
        </w:rPr>
        <w:tab/>
      </w:r>
    </w:p>
    <w:p w14:paraId="0AE40E59" w14:textId="6A07176A" w:rsidR="002B2B74" w:rsidRDefault="002B2B74" w:rsidP="002B2B74">
      <w:pPr>
        <w:tabs>
          <w:tab w:val="left" w:pos="11760"/>
        </w:tabs>
        <w:rPr>
          <w:rFonts w:ascii="Twinkl" w:hAnsi="Twinkl"/>
        </w:rPr>
      </w:pPr>
    </w:p>
    <w:p w14:paraId="5C2E8A50" w14:textId="709550A0" w:rsidR="002B2B74" w:rsidRDefault="002B2B74" w:rsidP="002B2B74">
      <w:pPr>
        <w:rPr>
          <w:rFonts w:ascii="Twinkl" w:hAnsi="Twinkl"/>
          <w:b/>
          <w:bCs/>
          <w:sz w:val="24"/>
          <w:szCs w:val="24"/>
          <w:u w:val="single"/>
        </w:rPr>
      </w:pPr>
    </w:p>
    <w:p w14:paraId="2B42F6FF" w14:textId="77777777" w:rsidR="00A002F6" w:rsidRDefault="00A002F6" w:rsidP="002B2B74">
      <w:pPr>
        <w:rPr>
          <w:rFonts w:ascii="Twinkl" w:hAnsi="Twinkl"/>
          <w:b/>
          <w:bCs/>
          <w:sz w:val="24"/>
          <w:szCs w:val="24"/>
          <w:u w:val="single"/>
        </w:rPr>
      </w:pPr>
    </w:p>
    <w:p w14:paraId="54E70D47" w14:textId="43A37184" w:rsidR="002B2B74" w:rsidRDefault="002B2B74" w:rsidP="002B2B74">
      <w:pPr>
        <w:jc w:val="center"/>
        <w:rPr>
          <w:rFonts w:ascii="Twinkl" w:hAnsi="Twinkl"/>
          <w:b/>
          <w:bCs/>
          <w:sz w:val="24"/>
          <w:szCs w:val="24"/>
          <w:u w:val="single"/>
        </w:rPr>
      </w:pPr>
      <w:r>
        <w:rPr>
          <w:rFonts w:ascii="Twinkl" w:hAnsi="Twinkl"/>
          <w:b/>
          <w:bCs/>
          <w:sz w:val="24"/>
          <w:szCs w:val="24"/>
          <w:u w:val="single"/>
        </w:rPr>
        <w:t>Topic Overviews</w:t>
      </w:r>
    </w:p>
    <w:p w14:paraId="640E7FF8" w14:textId="007CF59C" w:rsidR="002B2B74" w:rsidRDefault="002B2B74" w:rsidP="002B2B74">
      <w:pPr>
        <w:rPr>
          <w:rFonts w:ascii="Twinkl" w:hAnsi="Twinkl"/>
          <w:b/>
          <w:bCs/>
          <w:sz w:val="24"/>
          <w:szCs w:val="24"/>
          <w:u w:val="single"/>
        </w:rPr>
      </w:pPr>
      <w:r>
        <w:rPr>
          <w:rFonts w:ascii="Twinkl" w:hAnsi="Twinkl"/>
          <w:b/>
          <w:bCs/>
          <w:sz w:val="24"/>
          <w:szCs w:val="24"/>
          <w:u w:val="single"/>
        </w:rPr>
        <w:t xml:space="preserve">Early Years </w:t>
      </w:r>
    </w:p>
    <w:tbl>
      <w:tblPr>
        <w:tblStyle w:val="TableGrid"/>
        <w:tblW w:w="15403" w:type="dxa"/>
        <w:tblLook w:val="04A0" w:firstRow="1" w:lastRow="0" w:firstColumn="1" w:lastColumn="0" w:noHBand="0" w:noVBand="1"/>
      </w:tblPr>
      <w:tblGrid>
        <w:gridCol w:w="2377"/>
        <w:gridCol w:w="13026"/>
      </w:tblGrid>
      <w:tr w:rsidR="002B2B74" w:rsidRPr="00813C55" w14:paraId="122013D8" w14:textId="77777777" w:rsidTr="002B2B74">
        <w:trPr>
          <w:trHeight w:val="225"/>
        </w:trPr>
        <w:tc>
          <w:tcPr>
            <w:tcW w:w="2377" w:type="dxa"/>
            <w:shd w:val="clear" w:color="auto" w:fill="D5DCE4" w:themeFill="text2" w:themeFillTint="33"/>
          </w:tcPr>
          <w:p w14:paraId="1B502AD5" w14:textId="77777777" w:rsidR="002B2B74" w:rsidRPr="00813C55" w:rsidRDefault="002B2B74" w:rsidP="0098143E">
            <w:pPr>
              <w:jc w:val="center"/>
              <w:rPr>
                <w:rFonts w:ascii="Twinkl" w:hAnsi="Twinkl"/>
                <w:sz w:val="18"/>
                <w:szCs w:val="18"/>
              </w:rPr>
            </w:pPr>
            <w:r w:rsidRPr="00813C55">
              <w:rPr>
                <w:rFonts w:ascii="Twinkl" w:hAnsi="Twinkl"/>
                <w:sz w:val="18"/>
                <w:szCs w:val="18"/>
              </w:rPr>
              <w:t>Year Group</w:t>
            </w:r>
          </w:p>
        </w:tc>
        <w:tc>
          <w:tcPr>
            <w:tcW w:w="13026" w:type="dxa"/>
          </w:tcPr>
          <w:p w14:paraId="6D87E9C5" w14:textId="77777777" w:rsidR="002B2B74" w:rsidRPr="00813C55" w:rsidRDefault="002B2B74" w:rsidP="0098143E">
            <w:pPr>
              <w:jc w:val="center"/>
              <w:rPr>
                <w:rFonts w:ascii="Twinkl" w:hAnsi="Twinkl"/>
                <w:sz w:val="18"/>
                <w:szCs w:val="18"/>
              </w:rPr>
            </w:pPr>
            <w:r w:rsidRPr="00813C55">
              <w:rPr>
                <w:rFonts w:ascii="Twinkl" w:hAnsi="Twinkl"/>
                <w:sz w:val="18"/>
                <w:szCs w:val="18"/>
              </w:rPr>
              <w:t xml:space="preserve">Early Years </w:t>
            </w:r>
          </w:p>
        </w:tc>
      </w:tr>
      <w:tr w:rsidR="002B2B74" w:rsidRPr="00813C55" w14:paraId="4BA5854B" w14:textId="77777777" w:rsidTr="002B2B74">
        <w:trPr>
          <w:trHeight w:val="208"/>
        </w:trPr>
        <w:tc>
          <w:tcPr>
            <w:tcW w:w="2377" w:type="dxa"/>
            <w:shd w:val="clear" w:color="auto" w:fill="D5DCE4" w:themeFill="text2" w:themeFillTint="33"/>
          </w:tcPr>
          <w:p w14:paraId="73A600E2" w14:textId="77777777" w:rsidR="002B2B74" w:rsidRPr="00813C55" w:rsidRDefault="002B2B74" w:rsidP="0098143E">
            <w:pPr>
              <w:jc w:val="center"/>
              <w:rPr>
                <w:rFonts w:ascii="Twinkl" w:hAnsi="Twinkl"/>
                <w:sz w:val="18"/>
                <w:szCs w:val="18"/>
              </w:rPr>
            </w:pPr>
            <w:r w:rsidRPr="00813C55">
              <w:rPr>
                <w:rFonts w:ascii="Twinkl" w:hAnsi="Twinkl"/>
                <w:sz w:val="18"/>
                <w:szCs w:val="18"/>
              </w:rPr>
              <w:t>Topic</w:t>
            </w:r>
          </w:p>
        </w:tc>
        <w:tc>
          <w:tcPr>
            <w:tcW w:w="13026" w:type="dxa"/>
          </w:tcPr>
          <w:p w14:paraId="427CDFE1" w14:textId="77777777" w:rsidR="002B2B74" w:rsidRPr="00813C55" w:rsidRDefault="002B2B74" w:rsidP="0098143E">
            <w:pPr>
              <w:jc w:val="center"/>
              <w:rPr>
                <w:rFonts w:ascii="Twinkl" w:hAnsi="Twinkl"/>
                <w:sz w:val="18"/>
                <w:szCs w:val="18"/>
              </w:rPr>
            </w:pPr>
            <w:r w:rsidRPr="00813C55">
              <w:rPr>
                <w:rFonts w:ascii="Twinkl" w:hAnsi="Twinkl"/>
                <w:sz w:val="18"/>
                <w:szCs w:val="18"/>
              </w:rPr>
              <w:t>Understanding the world</w:t>
            </w:r>
          </w:p>
        </w:tc>
      </w:tr>
      <w:tr w:rsidR="002B2B74" w:rsidRPr="00813C55" w14:paraId="71A8D920" w14:textId="77777777" w:rsidTr="002B2B74">
        <w:trPr>
          <w:trHeight w:val="225"/>
        </w:trPr>
        <w:tc>
          <w:tcPr>
            <w:tcW w:w="2377" w:type="dxa"/>
            <w:shd w:val="clear" w:color="auto" w:fill="D5DCE4" w:themeFill="text2" w:themeFillTint="33"/>
          </w:tcPr>
          <w:p w14:paraId="27F75DD2" w14:textId="77777777" w:rsidR="002B2B74" w:rsidRPr="00813C55" w:rsidRDefault="002B2B74" w:rsidP="0098143E">
            <w:pPr>
              <w:jc w:val="center"/>
              <w:rPr>
                <w:rFonts w:ascii="Twinkl" w:hAnsi="Twinkl"/>
                <w:sz w:val="18"/>
                <w:szCs w:val="18"/>
              </w:rPr>
            </w:pPr>
            <w:r w:rsidRPr="00813C55">
              <w:rPr>
                <w:rFonts w:ascii="Twinkl" w:hAnsi="Twinkl"/>
                <w:sz w:val="18"/>
                <w:szCs w:val="18"/>
              </w:rPr>
              <w:t>Theme</w:t>
            </w:r>
          </w:p>
        </w:tc>
        <w:tc>
          <w:tcPr>
            <w:tcW w:w="13026" w:type="dxa"/>
          </w:tcPr>
          <w:p w14:paraId="57D71761" w14:textId="77777777" w:rsidR="002B2B74" w:rsidRPr="00813C55" w:rsidRDefault="002B2B74" w:rsidP="0098143E">
            <w:pPr>
              <w:jc w:val="center"/>
              <w:rPr>
                <w:rFonts w:ascii="Twinkl" w:hAnsi="Twinkl"/>
                <w:sz w:val="18"/>
                <w:szCs w:val="18"/>
              </w:rPr>
            </w:pPr>
          </w:p>
        </w:tc>
      </w:tr>
      <w:tr w:rsidR="002B2B74" w:rsidRPr="00813C55" w14:paraId="24148B23" w14:textId="77777777" w:rsidTr="002B2B74">
        <w:trPr>
          <w:trHeight w:val="1350"/>
        </w:trPr>
        <w:tc>
          <w:tcPr>
            <w:tcW w:w="2377" w:type="dxa"/>
            <w:shd w:val="clear" w:color="auto" w:fill="D5DCE4" w:themeFill="text2" w:themeFillTint="33"/>
          </w:tcPr>
          <w:p w14:paraId="759E883F" w14:textId="77777777" w:rsidR="002B2B74" w:rsidRPr="00813C55" w:rsidRDefault="002B2B74" w:rsidP="0098143E">
            <w:pPr>
              <w:jc w:val="center"/>
              <w:rPr>
                <w:rFonts w:ascii="Twinkl" w:hAnsi="Twinkl"/>
                <w:sz w:val="18"/>
                <w:szCs w:val="18"/>
              </w:rPr>
            </w:pPr>
            <w:r w:rsidRPr="00813C55">
              <w:rPr>
                <w:rFonts w:ascii="Twinkl" w:hAnsi="Twinkl"/>
                <w:sz w:val="18"/>
                <w:szCs w:val="18"/>
              </w:rPr>
              <w:t>Overview/ Teaching</w:t>
            </w:r>
          </w:p>
        </w:tc>
        <w:tc>
          <w:tcPr>
            <w:tcW w:w="13026" w:type="dxa"/>
          </w:tcPr>
          <w:p w14:paraId="5DDDE12E" w14:textId="77777777" w:rsidR="002B2B74" w:rsidRPr="00813C55" w:rsidRDefault="002B2B74" w:rsidP="0098143E">
            <w:pPr>
              <w:rPr>
                <w:rFonts w:ascii="Twinkl" w:hAnsi="Twinkl"/>
                <w:sz w:val="18"/>
                <w:szCs w:val="18"/>
              </w:rPr>
            </w:pPr>
            <w:r w:rsidRPr="00813C55">
              <w:rPr>
                <w:rFonts w:ascii="Twinkl" w:hAnsi="Twinkl"/>
                <w:sz w:val="18"/>
                <w:szCs w:val="18"/>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002B2B74" w:rsidRPr="00813C55" w14:paraId="6C39D1C2" w14:textId="77777777" w:rsidTr="002B2B74">
        <w:trPr>
          <w:trHeight w:val="2407"/>
        </w:trPr>
        <w:tc>
          <w:tcPr>
            <w:tcW w:w="2377" w:type="dxa"/>
            <w:shd w:val="clear" w:color="auto" w:fill="D5DCE4" w:themeFill="text2" w:themeFillTint="33"/>
          </w:tcPr>
          <w:p w14:paraId="432A86FF" w14:textId="77777777" w:rsidR="002B2B74" w:rsidRPr="00813C55" w:rsidRDefault="002B2B74" w:rsidP="0098143E">
            <w:pPr>
              <w:jc w:val="center"/>
              <w:rPr>
                <w:rFonts w:ascii="Twinkl" w:hAnsi="Twinkl"/>
                <w:sz w:val="18"/>
                <w:szCs w:val="18"/>
              </w:rPr>
            </w:pPr>
            <w:r w:rsidRPr="00813C55">
              <w:rPr>
                <w:rFonts w:ascii="Twinkl" w:hAnsi="Twinkl"/>
                <w:sz w:val="18"/>
                <w:szCs w:val="18"/>
              </w:rPr>
              <w:t>ELG</w:t>
            </w:r>
          </w:p>
        </w:tc>
        <w:tc>
          <w:tcPr>
            <w:tcW w:w="13026" w:type="dxa"/>
          </w:tcPr>
          <w:p w14:paraId="5189B0D7" w14:textId="77777777" w:rsidR="002B2B74" w:rsidRPr="00813C55" w:rsidRDefault="002B2B74" w:rsidP="0098143E">
            <w:pPr>
              <w:rPr>
                <w:rFonts w:ascii="Twinkl" w:hAnsi="Twinkl"/>
                <w:b/>
                <w:bCs/>
                <w:sz w:val="16"/>
                <w:szCs w:val="16"/>
                <w:u w:val="single"/>
              </w:rPr>
            </w:pPr>
            <w:r w:rsidRPr="00813C55">
              <w:rPr>
                <w:rFonts w:ascii="Twinkl" w:hAnsi="Twinkl"/>
                <w:sz w:val="16"/>
                <w:szCs w:val="16"/>
              </w:rPr>
              <w:t xml:space="preserve"> </w:t>
            </w:r>
            <w:r w:rsidRPr="00813C55">
              <w:rPr>
                <w:rFonts w:ascii="Twinkl" w:hAnsi="Twinkl"/>
                <w:b/>
                <w:bCs/>
                <w:sz w:val="16"/>
                <w:szCs w:val="16"/>
                <w:u w:val="single"/>
              </w:rPr>
              <w:t xml:space="preserve">People, Culture and Communities Children at the expected level of development will: </w:t>
            </w:r>
          </w:p>
          <w:p w14:paraId="2A51F788" w14:textId="77777777" w:rsidR="002B2B74" w:rsidRPr="00813C55" w:rsidRDefault="002B2B74" w:rsidP="0098143E">
            <w:pPr>
              <w:rPr>
                <w:rFonts w:ascii="Twinkl" w:hAnsi="Twinkl"/>
                <w:sz w:val="16"/>
                <w:szCs w:val="16"/>
              </w:rPr>
            </w:pPr>
            <w:r w:rsidRPr="00813C55">
              <w:rPr>
                <w:rFonts w:ascii="Twinkl" w:hAnsi="Twinkl"/>
                <w:sz w:val="16"/>
                <w:szCs w:val="16"/>
              </w:rPr>
              <w:t xml:space="preserve">• Describe their immediate environment using knowledge from observation, discussion, stories, non-fiction texts and maps. </w:t>
            </w:r>
          </w:p>
          <w:p w14:paraId="2591E490" w14:textId="77777777" w:rsidR="002B2B74" w:rsidRPr="00813C55" w:rsidRDefault="002B2B74" w:rsidP="0098143E">
            <w:pPr>
              <w:rPr>
                <w:rFonts w:ascii="Twinkl" w:hAnsi="Twinkl"/>
                <w:sz w:val="16"/>
                <w:szCs w:val="16"/>
              </w:rPr>
            </w:pPr>
            <w:r w:rsidRPr="00813C55">
              <w:rPr>
                <w:rFonts w:ascii="Twinkl" w:hAnsi="Twinkl"/>
                <w:sz w:val="16"/>
                <w:szCs w:val="16"/>
              </w:rPr>
              <w:t xml:space="preserve">• Know some similarities and differences between different religious and cultural communities in this country, drawing on their experiences and what has been read in class. </w:t>
            </w:r>
          </w:p>
          <w:p w14:paraId="68FA3F14" w14:textId="77777777" w:rsidR="002B2B74" w:rsidRPr="00813C55" w:rsidRDefault="002B2B74" w:rsidP="0098143E">
            <w:pPr>
              <w:rPr>
                <w:rFonts w:ascii="Twinkl" w:hAnsi="Twinkl"/>
                <w:sz w:val="16"/>
                <w:szCs w:val="16"/>
              </w:rPr>
            </w:pPr>
            <w:r w:rsidRPr="00813C55">
              <w:rPr>
                <w:rFonts w:ascii="Twinkl" w:hAnsi="Twinkl"/>
                <w:sz w:val="16"/>
                <w:szCs w:val="16"/>
              </w:rPr>
              <w:t xml:space="preserve">• Explain some similarities and differences between life in this country and life in other countries, drawing on knowledge from stories, non-fiction texts and – when appropriate – maps. </w:t>
            </w:r>
          </w:p>
          <w:p w14:paraId="6352C924" w14:textId="77777777" w:rsidR="002B2B74" w:rsidRPr="00813C55" w:rsidRDefault="002B2B74" w:rsidP="0098143E">
            <w:pPr>
              <w:rPr>
                <w:rFonts w:ascii="Twinkl" w:hAnsi="Twinkl"/>
                <w:sz w:val="16"/>
                <w:szCs w:val="16"/>
              </w:rPr>
            </w:pPr>
          </w:p>
          <w:p w14:paraId="79FB52F9" w14:textId="77777777" w:rsidR="002B2B74" w:rsidRPr="00813C55" w:rsidRDefault="002B2B74" w:rsidP="0098143E">
            <w:pPr>
              <w:rPr>
                <w:rFonts w:ascii="Twinkl" w:hAnsi="Twinkl"/>
                <w:b/>
                <w:bCs/>
                <w:sz w:val="16"/>
                <w:szCs w:val="16"/>
                <w:u w:val="single"/>
              </w:rPr>
            </w:pPr>
            <w:r w:rsidRPr="00813C55">
              <w:rPr>
                <w:rFonts w:ascii="Twinkl" w:hAnsi="Twinkl"/>
                <w:b/>
                <w:bCs/>
                <w:sz w:val="16"/>
                <w:szCs w:val="16"/>
                <w:u w:val="single"/>
              </w:rPr>
              <w:t xml:space="preserve">The Natural World Children at the expected level of development will: </w:t>
            </w:r>
          </w:p>
          <w:p w14:paraId="39AB260D" w14:textId="77777777" w:rsidR="002B2B74" w:rsidRPr="00813C55" w:rsidRDefault="002B2B74" w:rsidP="0098143E">
            <w:pPr>
              <w:rPr>
                <w:rFonts w:ascii="Twinkl" w:hAnsi="Twinkl"/>
                <w:sz w:val="16"/>
                <w:szCs w:val="16"/>
              </w:rPr>
            </w:pPr>
            <w:r w:rsidRPr="00813C55">
              <w:rPr>
                <w:rFonts w:ascii="Twinkl" w:hAnsi="Twinkl"/>
                <w:sz w:val="16"/>
                <w:szCs w:val="16"/>
              </w:rPr>
              <w:t xml:space="preserve">• Explore the natural world around them, making observations and drawing pictures of animals and plants. </w:t>
            </w:r>
          </w:p>
          <w:p w14:paraId="75DF837B" w14:textId="77777777" w:rsidR="002B2B74" w:rsidRPr="00813C55" w:rsidRDefault="002B2B74" w:rsidP="0098143E">
            <w:pPr>
              <w:rPr>
                <w:rFonts w:ascii="Twinkl" w:hAnsi="Twinkl"/>
                <w:sz w:val="16"/>
                <w:szCs w:val="16"/>
              </w:rPr>
            </w:pPr>
            <w:r w:rsidRPr="00813C55">
              <w:rPr>
                <w:rFonts w:ascii="Twinkl" w:hAnsi="Twinkl"/>
                <w:sz w:val="16"/>
                <w:szCs w:val="16"/>
              </w:rPr>
              <w:t xml:space="preserve">• Know some similarities and differences between the natural world around them and contrasting environments, drawing on their experiences and what has been read in class. </w:t>
            </w:r>
          </w:p>
          <w:p w14:paraId="1AC3FFD2" w14:textId="77777777" w:rsidR="002B2B74" w:rsidRPr="00813C55" w:rsidRDefault="002B2B74" w:rsidP="0098143E">
            <w:pPr>
              <w:rPr>
                <w:rFonts w:ascii="Twinkl" w:hAnsi="Twinkl"/>
                <w:sz w:val="16"/>
                <w:szCs w:val="16"/>
              </w:rPr>
            </w:pPr>
            <w:r w:rsidRPr="00813C55">
              <w:rPr>
                <w:rFonts w:ascii="Twinkl" w:hAnsi="Twinkl"/>
                <w:sz w:val="16"/>
                <w:szCs w:val="16"/>
              </w:rPr>
              <w:t>• Understand some important processes and changes in the natural world around them, including the seasons and changing states of matter.</w:t>
            </w:r>
          </w:p>
        </w:tc>
      </w:tr>
      <w:tr w:rsidR="002B2B74" w:rsidRPr="00813C55" w14:paraId="17355EED" w14:textId="77777777" w:rsidTr="002B2B74">
        <w:trPr>
          <w:trHeight w:val="2927"/>
        </w:trPr>
        <w:tc>
          <w:tcPr>
            <w:tcW w:w="2377" w:type="dxa"/>
            <w:shd w:val="clear" w:color="auto" w:fill="D5DCE4" w:themeFill="text2" w:themeFillTint="33"/>
          </w:tcPr>
          <w:p w14:paraId="013101B5" w14:textId="77777777" w:rsidR="002B2B74" w:rsidRPr="00813C55" w:rsidRDefault="002B2B74" w:rsidP="0098143E">
            <w:pPr>
              <w:jc w:val="center"/>
              <w:rPr>
                <w:rFonts w:ascii="Twinkl" w:hAnsi="Twinkl"/>
                <w:sz w:val="18"/>
                <w:szCs w:val="18"/>
              </w:rPr>
            </w:pPr>
            <w:r w:rsidRPr="00813C55">
              <w:rPr>
                <w:rFonts w:ascii="Twinkl" w:hAnsi="Twinkl"/>
                <w:sz w:val="18"/>
                <w:szCs w:val="18"/>
              </w:rPr>
              <w:t>Core Knowledge</w:t>
            </w:r>
          </w:p>
        </w:tc>
        <w:tc>
          <w:tcPr>
            <w:tcW w:w="13026" w:type="dxa"/>
          </w:tcPr>
          <w:p w14:paraId="501B248A" w14:textId="77777777" w:rsidR="002B2B74" w:rsidRPr="00813C55" w:rsidRDefault="002B2B74" w:rsidP="0098143E">
            <w:pPr>
              <w:rPr>
                <w:rFonts w:ascii="Twinkl" w:hAnsi="Twinkl"/>
                <w:sz w:val="16"/>
                <w:szCs w:val="16"/>
              </w:rPr>
            </w:pPr>
            <w:r w:rsidRPr="00813C55">
              <w:rPr>
                <w:rFonts w:ascii="Twinkl" w:hAnsi="Twinkl"/>
                <w:sz w:val="16"/>
                <w:szCs w:val="16"/>
              </w:rPr>
              <w:t xml:space="preserve">Nursery: </w:t>
            </w:r>
          </w:p>
          <w:p w14:paraId="3C55AD48" w14:textId="77777777" w:rsidR="002B2B74" w:rsidRPr="00813C55" w:rsidRDefault="002B2B74" w:rsidP="002B2B74">
            <w:pPr>
              <w:pStyle w:val="ListParagraph"/>
              <w:numPr>
                <w:ilvl w:val="0"/>
                <w:numId w:val="49"/>
              </w:numPr>
              <w:rPr>
                <w:rFonts w:ascii="Twinkl" w:hAnsi="Twinkl"/>
                <w:sz w:val="16"/>
                <w:szCs w:val="16"/>
              </w:rPr>
            </w:pPr>
            <w:r w:rsidRPr="00813C55">
              <w:rPr>
                <w:rFonts w:ascii="Twinkl" w:hAnsi="Twinkl"/>
                <w:sz w:val="16"/>
                <w:szCs w:val="16"/>
              </w:rPr>
              <w:t xml:space="preserve">To know that fruit and vegetable grow (on trees and in the ground) </w:t>
            </w:r>
          </w:p>
          <w:p w14:paraId="3DE57EB8" w14:textId="77777777" w:rsidR="002B2B74" w:rsidRPr="00813C55" w:rsidRDefault="002B2B74" w:rsidP="002B2B74">
            <w:pPr>
              <w:pStyle w:val="ListParagraph"/>
              <w:numPr>
                <w:ilvl w:val="0"/>
                <w:numId w:val="49"/>
              </w:numPr>
              <w:rPr>
                <w:rFonts w:ascii="Twinkl" w:hAnsi="Twinkl"/>
                <w:sz w:val="16"/>
                <w:szCs w:val="16"/>
              </w:rPr>
            </w:pPr>
            <w:r w:rsidRPr="00813C55">
              <w:rPr>
                <w:rFonts w:ascii="Twinkl" w:hAnsi="Twinkl"/>
                <w:sz w:val="16"/>
                <w:szCs w:val="16"/>
              </w:rPr>
              <w:t xml:space="preserve">To identify appropriate clothing for the weather </w:t>
            </w:r>
          </w:p>
          <w:p w14:paraId="283B3156" w14:textId="77777777" w:rsidR="002B2B74" w:rsidRPr="00813C55" w:rsidRDefault="002B2B74" w:rsidP="002B2B74">
            <w:pPr>
              <w:pStyle w:val="ListParagraph"/>
              <w:numPr>
                <w:ilvl w:val="0"/>
                <w:numId w:val="49"/>
              </w:numPr>
              <w:rPr>
                <w:rFonts w:ascii="Twinkl" w:hAnsi="Twinkl"/>
                <w:sz w:val="16"/>
                <w:szCs w:val="16"/>
              </w:rPr>
            </w:pPr>
            <w:r w:rsidRPr="00813C55">
              <w:rPr>
                <w:rFonts w:ascii="Twinkl" w:hAnsi="Twinkl"/>
                <w:sz w:val="16"/>
                <w:szCs w:val="16"/>
              </w:rPr>
              <w:t>Make comments about the seasons using their senses</w:t>
            </w:r>
          </w:p>
          <w:p w14:paraId="01E07794" w14:textId="77777777" w:rsidR="002B2B74" w:rsidRPr="00813C55" w:rsidRDefault="002B2B74" w:rsidP="0098143E">
            <w:pPr>
              <w:widowControl w:val="0"/>
              <w:rPr>
                <w:rFonts w:ascii="Twinkl" w:hAnsi="Twinkl"/>
                <w:sz w:val="16"/>
                <w:szCs w:val="16"/>
                <w:lang w:val="en-US"/>
              </w:rPr>
            </w:pPr>
            <w:r w:rsidRPr="00813C55">
              <w:rPr>
                <w:rFonts w:ascii="Twinkl" w:hAnsi="Twinkl"/>
                <w:sz w:val="16"/>
                <w:szCs w:val="16"/>
                <w:lang w:val="en-US"/>
              </w:rPr>
              <w:t xml:space="preserve">Reception </w:t>
            </w:r>
          </w:p>
          <w:p w14:paraId="1B58193F" w14:textId="77777777" w:rsidR="002B2B74" w:rsidRPr="00813C55" w:rsidRDefault="002B2B74" w:rsidP="002B2B74">
            <w:pPr>
              <w:pStyle w:val="ListParagraph"/>
              <w:widowControl w:val="0"/>
              <w:numPr>
                <w:ilvl w:val="0"/>
                <w:numId w:val="48"/>
              </w:numPr>
              <w:rPr>
                <w:rFonts w:ascii="Twinkl" w:hAnsi="Twinkl"/>
                <w:sz w:val="16"/>
                <w:szCs w:val="16"/>
                <w:lang w:val="en-US"/>
              </w:rPr>
            </w:pPr>
            <w:r w:rsidRPr="00813C55">
              <w:rPr>
                <w:rFonts w:ascii="Twinkl" w:hAnsi="Twinkl"/>
                <w:sz w:val="16"/>
                <w:szCs w:val="16"/>
                <w:lang w:val="en-US"/>
              </w:rPr>
              <w:t xml:space="preserve">To name some buildings that we live near to – </w:t>
            </w:r>
            <w:proofErr w:type="gramStart"/>
            <w:r w:rsidRPr="00813C55">
              <w:rPr>
                <w:rFonts w:ascii="Twinkl" w:hAnsi="Twinkl"/>
                <w:sz w:val="16"/>
                <w:szCs w:val="16"/>
                <w:lang w:val="en-US"/>
              </w:rPr>
              <w:t>e.g.</w:t>
            </w:r>
            <w:proofErr w:type="gramEnd"/>
            <w:r w:rsidRPr="00813C55">
              <w:rPr>
                <w:rFonts w:ascii="Twinkl" w:hAnsi="Twinkl"/>
                <w:sz w:val="16"/>
                <w:szCs w:val="16"/>
                <w:lang w:val="en-US"/>
              </w:rPr>
              <w:t xml:space="preserve"> Cathedral, mosque, shops.</w:t>
            </w:r>
          </w:p>
          <w:p w14:paraId="1DCD4D60" w14:textId="77777777" w:rsidR="002B2B74" w:rsidRPr="00813C55" w:rsidRDefault="002B2B74" w:rsidP="002B2B74">
            <w:pPr>
              <w:pStyle w:val="ListParagraph"/>
              <w:widowControl w:val="0"/>
              <w:numPr>
                <w:ilvl w:val="0"/>
                <w:numId w:val="48"/>
              </w:numPr>
              <w:rPr>
                <w:rFonts w:ascii="Twinkl" w:hAnsi="Twinkl"/>
                <w:sz w:val="16"/>
                <w:szCs w:val="16"/>
                <w:lang w:val="en-US"/>
              </w:rPr>
            </w:pPr>
            <w:r w:rsidRPr="00813C55">
              <w:rPr>
                <w:rFonts w:ascii="Twinkl" w:hAnsi="Twinkl"/>
                <w:sz w:val="16"/>
                <w:szCs w:val="16"/>
                <w:lang w:val="en-US"/>
              </w:rPr>
              <w:t>To know that we live in Wakefield and locate the city on a simple map.</w:t>
            </w:r>
          </w:p>
          <w:p w14:paraId="681E0AEE" w14:textId="77777777" w:rsidR="002B2B74" w:rsidRPr="00813C55" w:rsidRDefault="002B2B74" w:rsidP="002B2B74">
            <w:pPr>
              <w:pStyle w:val="ListParagraph"/>
              <w:widowControl w:val="0"/>
              <w:numPr>
                <w:ilvl w:val="0"/>
                <w:numId w:val="48"/>
              </w:numPr>
              <w:rPr>
                <w:rFonts w:ascii="Twinkl" w:hAnsi="Twinkl"/>
                <w:sz w:val="16"/>
                <w:szCs w:val="16"/>
                <w:lang w:val="en-US"/>
              </w:rPr>
            </w:pPr>
            <w:r w:rsidRPr="00813C55">
              <w:rPr>
                <w:rFonts w:ascii="Twinkl" w:hAnsi="Twinkl"/>
                <w:sz w:val="16"/>
                <w:szCs w:val="16"/>
                <w:lang w:val="en-US"/>
              </w:rPr>
              <w:t>To know that our local area has a pond, a woodland area, a field, a community garden and the River Calder and to find these on maps and aerial photographs.</w:t>
            </w:r>
          </w:p>
          <w:p w14:paraId="639628FF" w14:textId="77777777" w:rsidR="002B2B74" w:rsidRPr="00813C55" w:rsidRDefault="002B2B74" w:rsidP="002B2B74">
            <w:pPr>
              <w:pStyle w:val="ListParagraph"/>
              <w:widowControl w:val="0"/>
              <w:numPr>
                <w:ilvl w:val="0"/>
                <w:numId w:val="48"/>
              </w:numPr>
              <w:rPr>
                <w:rFonts w:ascii="Twinkl" w:hAnsi="Twinkl"/>
                <w:sz w:val="16"/>
                <w:szCs w:val="16"/>
                <w:lang w:val="en-US"/>
              </w:rPr>
            </w:pPr>
            <w:r w:rsidRPr="00813C55">
              <w:rPr>
                <w:rFonts w:ascii="Twinkl" w:hAnsi="Twinkl"/>
                <w:sz w:val="16"/>
                <w:szCs w:val="16"/>
                <w:lang w:val="en-US"/>
              </w:rPr>
              <w:t>To know that our local area has a fire station, a train station and a mosque and to find these on maps and aerial photographs.</w:t>
            </w:r>
          </w:p>
          <w:p w14:paraId="12AFA4FE" w14:textId="77777777" w:rsidR="002B2B74" w:rsidRPr="00813C55" w:rsidRDefault="002B2B74" w:rsidP="002B2B74">
            <w:pPr>
              <w:pStyle w:val="ListParagraph"/>
              <w:numPr>
                <w:ilvl w:val="0"/>
                <w:numId w:val="48"/>
              </w:numPr>
              <w:rPr>
                <w:rFonts w:ascii="Twinkl" w:hAnsi="Twinkl"/>
                <w:sz w:val="16"/>
                <w:szCs w:val="16"/>
              </w:rPr>
            </w:pPr>
            <w:r w:rsidRPr="00813C55">
              <w:rPr>
                <w:rFonts w:ascii="Twinkl" w:hAnsi="Twinkl"/>
                <w:sz w:val="16"/>
                <w:szCs w:val="16"/>
                <w:lang w:val="en-US"/>
              </w:rPr>
              <w:t>To locate where the Polar regions of the Arctic and Antarctica are on a globe.</w:t>
            </w:r>
          </w:p>
          <w:p w14:paraId="77595C64" w14:textId="77777777" w:rsidR="002B2B74" w:rsidRPr="00813C55" w:rsidRDefault="002B2B74" w:rsidP="002B2B74">
            <w:pPr>
              <w:pStyle w:val="ListParagraph"/>
              <w:numPr>
                <w:ilvl w:val="0"/>
                <w:numId w:val="48"/>
              </w:numPr>
              <w:rPr>
                <w:rFonts w:ascii="Twinkl" w:hAnsi="Twinkl"/>
                <w:sz w:val="16"/>
                <w:szCs w:val="16"/>
              </w:rPr>
            </w:pPr>
            <w:r w:rsidRPr="00813C55">
              <w:rPr>
                <w:rFonts w:ascii="Twinkl" w:hAnsi="Twinkl"/>
                <w:sz w:val="16"/>
                <w:szCs w:val="16"/>
              </w:rPr>
              <w:t xml:space="preserve">Notice simple signs of different seasons and changes in weather and make comments </w:t>
            </w:r>
          </w:p>
          <w:p w14:paraId="3A3A6A68" w14:textId="77777777" w:rsidR="002B2B74" w:rsidRPr="00813C55" w:rsidRDefault="002B2B74" w:rsidP="002B2B74">
            <w:pPr>
              <w:pStyle w:val="ListParagraph"/>
              <w:numPr>
                <w:ilvl w:val="0"/>
                <w:numId w:val="48"/>
              </w:numPr>
              <w:rPr>
                <w:rFonts w:ascii="Twinkl" w:hAnsi="Twinkl"/>
                <w:sz w:val="16"/>
                <w:szCs w:val="16"/>
              </w:rPr>
            </w:pPr>
            <w:r w:rsidRPr="00813C55">
              <w:rPr>
                <w:rFonts w:ascii="Twinkl" w:hAnsi="Twinkl"/>
                <w:sz w:val="16"/>
                <w:szCs w:val="16"/>
              </w:rPr>
              <w:t>Understand the use of a globe and identify some continents</w:t>
            </w:r>
          </w:p>
          <w:p w14:paraId="6E10D7D8" w14:textId="77777777" w:rsidR="002B2B74" w:rsidRPr="00813C55" w:rsidRDefault="002B2B74" w:rsidP="0098143E">
            <w:pPr>
              <w:rPr>
                <w:rFonts w:ascii="Twinkl" w:hAnsi="Twinkl"/>
                <w:b/>
                <w:bCs/>
                <w:sz w:val="16"/>
                <w:szCs w:val="16"/>
              </w:rPr>
            </w:pPr>
          </w:p>
        </w:tc>
      </w:tr>
      <w:tr w:rsidR="002B2B74" w:rsidRPr="00813C55" w14:paraId="2D2BF781" w14:textId="77777777" w:rsidTr="002B2B74">
        <w:trPr>
          <w:trHeight w:val="208"/>
        </w:trPr>
        <w:tc>
          <w:tcPr>
            <w:tcW w:w="2377" w:type="dxa"/>
            <w:shd w:val="clear" w:color="auto" w:fill="D5DCE4" w:themeFill="text2" w:themeFillTint="33"/>
          </w:tcPr>
          <w:p w14:paraId="75875B79" w14:textId="77777777" w:rsidR="002B2B74" w:rsidRPr="00813C55" w:rsidRDefault="002B2B74" w:rsidP="0098143E">
            <w:pPr>
              <w:jc w:val="center"/>
              <w:rPr>
                <w:rFonts w:ascii="Twinkl" w:hAnsi="Twinkl"/>
                <w:sz w:val="18"/>
                <w:szCs w:val="18"/>
              </w:rPr>
            </w:pPr>
            <w:r w:rsidRPr="00813C55">
              <w:rPr>
                <w:rFonts w:ascii="Twinkl" w:hAnsi="Twinkl"/>
                <w:sz w:val="18"/>
                <w:szCs w:val="18"/>
              </w:rPr>
              <w:t>Vocabulary</w:t>
            </w:r>
          </w:p>
        </w:tc>
        <w:tc>
          <w:tcPr>
            <w:tcW w:w="13026" w:type="dxa"/>
          </w:tcPr>
          <w:p w14:paraId="64CD25B2" w14:textId="77777777" w:rsidR="002B2B74" w:rsidRPr="00813C55" w:rsidRDefault="002B2B74" w:rsidP="0098143E">
            <w:pPr>
              <w:rPr>
                <w:rFonts w:ascii="Twinkl" w:hAnsi="Twinkl"/>
                <w:sz w:val="18"/>
                <w:szCs w:val="18"/>
              </w:rPr>
            </w:pPr>
            <w:r w:rsidRPr="00813C55">
              <w:rPr>
                <w:rFonts w:ascii="Twinkl" w:hAnsi="Twinkl"/>
                <w:sz w:val="18"/>
                <w:szCs w:val="18"/>
              </w:rPr>
              <w:t xml:space="preserve">Change, weather, autumn, seasons, winter, summer, spring, artic, globe, climate, map, polar region </w:t>
            </w:r>
          </w:p>
        </w:tc>
      </w:tr>
      <w:tr w:rsidR="002B2B74" w:rsidRPr="00813C55" w14:paraId="7A6E4603" w14:textId="77777777" w:rsidTr="002B2B74">
        <w:trPr>
          <w:trHeight w:val="675"/>
        </w:trPr>
        <w:tc>
          <w:tcPr>
            <w:tcW w:w="2377" w:type="dxa"/>
            <w:shd w:val="clear" w:color="auto" w:fill="D5DCE4" w:themeFill="text2" w:themeFillTint="33"/>
          </w:tcPr>
          <w:p w14:paraId="0AC2E18A" w14:textId="77777777" w:rsidR="002B2B74" w:rsidRPr="00813C55" w:rsidRDefault="002B2B74" w:rsidP="0098143E">
            <w:pPr>
              <w:jc w:val="center"/>
              <w:rPr>
                <w:rFonts w:ascii="Twinkl" w:hAnsi="Twinkl"/>
                <w:sz w:val="18"/>
                <w:szCs w:val="18"/>
              </w:rPr>
            </w:pPr>
            <w:r w:rsidRPr="00813C55">
              <w:rPr>
                <w:rFonts w:ascii="Twinkl" w:hAnsi="Twinkl"/>
                <w:sz w:val="18"/>
                <w:szCs w:val="18"/>
              </w:rPr>
              <w:lastRenderedPageBreak/>
              <w:t>Independent work</w:t>
            </w:r>
          </w:p>
          <w:p w14:paraId="71531E28" w14:textId="77777777" w:rsidR="002B2B74" w:rsidRPr="00813C55" w:rsidRDefault="002B2B74" w:rsidP="0098143E">
            <w:pPr>
              <w:jc w:val="center"/>
              <w:rPr>
                <w:rFonts w:ascii="Twinkl" w:hAnsi="Twinkl"/>
                <w:sz w:val="18"/>
                <w:szCs w:val="18"/>
              </w:rPr>
            </w:pPr>
            <w:r w:rsidRPr="00813C55">
              <w:rPr>
                <w:rFonts w:ascii="Twinkl" w:hAnsi="Twinkl"/>
                <w:sz w:val="18"/>
                <w:szCs w:val="18"/>
              </w:rPr>
              <w:t>(outcome/ What will you see)</w:t>
            </w:r>
          </w:p>
        </w:tc>
        <w:tc>
          <w:tcPr>
            <w:tcW w:w="13026" w:type="dxa"/>
          </w:tcPr>
          <w:p w14:paraId="1CB8D91F" w14:textId="77777777" w:rsidR="002B2B74" w:rsidRPr="00813C55" w:rsidRDefault="002B2B74" w:rsidP="0098143E">
            <w:pPr>
              <w:widowControl w:val="0"/>
              <w:rPr>
                <w:rFonts w:ascii="Twinkl" w:hAnsi="Twinkl"/>
                <w:sz w:val="18"/>
                <w:szCs w:val="18"/>
                <w:lang w:val="en-US"/>
              </w:rPr>
            </w:pPr>
            <w:r w:rsidRPr="00813C55">
              <w:rPr>
                <w:rFonts w:ascii="Twinkl" w:hAnsi="Twinkl"/>
                <w:sz w:val="18"/>
                <w:szCs w:val="18"/>
                <w:lang w:val="en-US"/>
              </w:rPr>
              <w:t xml:space="preserve">Provision will be enhanced throughout the topic to ensure that opportunities for children to be emersed in geographical vocabulary and exploration are available. </w:t>
            </w:r>
          </w:p>
        </w:tc>
      </w:tr>
    </w:tbl>
    <w:p w14:paraId="4347423C" w14:textId="77777777" w:rsidR="002B2B74" w:rsidRDefault="002B2B74" w:rsidP="002B2B74">
      <w:pPr>
        <w:rPr>
          <w:rFonts w:ascii="Twinkl" w:hAnsi="Twinkl"/>
          <w:b/>
          <w:bCs/>
          <w:sz w:val="24"/>
          <w:szCs w:val="24"/>
          <w:u w:val="single"/>
        </w:rPr>
      </w:pPr>
    </w:p>
    <w:p w14:paraId="7380D36D" w14:textId="64EBC090" w:rsidR="002B2B74" w:rsidRPr="00916889" w:rsidRDefault="002B2B74" w:rsidP="002B2B74">
      <w:pPr>
        <w:rPr>
          <w:rFonts w:ascii="Twinkl" w:hAnsi="Twinkl"/>
          <w:b/>
          <w:bCs/>
          <w:sz w:val="24"/>
          <w:szCs w:val="24"/>
          <w:u w:val="single"/>
        </w:rPr>
      </w:pPr>
      <w:r w:rsidRPr="00916889">
        <w:rPr>
          <w:rFonts w:ascii="Twinkl" w:hAnsi="Twinkl"/>
          <w:b/>
          <w:bCs/>
          <w:sz w:val="24"/>
          <w:szCs w:val="24"/>
          <w:u w:val="single"/>
        </w:rPr>
        <w:t>Year 1</w:t>
      </w:r>
    </w:p>
    <w:tbl>
      <w:tblPr>
        <w:tblStyle w:val="TableGrid"/>
        <w:tblW w:w="0" w:type="auto"/>
        <w:tblLook w:val="04A0" w:firstRow="1" w:lastRow="0" w:firstColumn="1" w:lastColumn="0" w:noHBand="0" w:noVBand="1"/>
      </w:tblPr>
      <w:tblGrid>
        <w:gridCol w:w="2263"/>
        <w:gridCol w:w="13125"/>
      </w:tblGrid>
      <w:tr w:rsidR="002B2B74" w:rsidRPr="00FB67AD" w14:paraId="76EEF834" w14:textId="77777777" w:rsidTr="0098143E">
        <w:tc>
          <w:tcPr>
            <w:tcW w:w="2263" w:type="dxa"/>
            <w:shd w:val="clear" w:color="auto" w:fill="D5DCE4" w:themeFill="text2" w:themeFillTint="33"/>
          </w:tcPr>
          <w:p w14:paraId="303C03FF" w14:textId="77777777" w:rsidR="002B2B74" w:rsidRPr="00FB67AD" w:rsidRDefault="002B2B74" w:rsidP="0098143E">
            <w:pPr>
              <w:jc w:val="center"/>
              <w:rPr>
                <w:rFonts w:ascii="Twinkl" w:hAnsi="Twinkl"/>
                <w:sz w:val="16"/>
                <w:szCs w:val="16"/>
              </w:rPr>
            </w:pPr>
            <w:r w:rsidRPr="00FB67AD">
              <w:rPr>
                <w:rFonts w:ascii="Twinkl" w:hAnsi="Twinkl"/>
                <w:sz w:val="16"/>
                <w:szCs w:val="16"/>
              </w:rPr>
              <w:t>Year Group</w:t>
            </w:r>
          </w:p>
        </w:tc>
        <w:tc>
          <w:tcPr>
            <w:tcW w:w="13125" w:type="dxa"/>
          </w:tcPr>
          <w:p w14:paraId="097209CF"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Year 1 </w:t>
            </w:r>
          </w:p>
        </w:tc>
      </w:tr>
      <w:tr w:rsidR="002B2B74" w:rsidRPr="00FB67AD" w14:paraId="1FDE590D" w14:textId="77777777" w:rsidTr="0098143E">
        <w:tc>
          <w:tcPr>
            <w:tcW w:w="2263" w:type="dxa"/>
            <w:shd w:val="clear" w:color="auto" w:fill="D5DCE4" w:themeFill="text2" w:themeFillTint="33"/>
          </w:tcPr>
          <w:p w14:paraId="48B4D0F6" w14:textId="77777777" w:rsidR="002B2B74" w:rsidRPr="00FB67AD" w:rsidRDefault="002B2B74" w:rsidP="0098143E">
            <w:pPr>
              <w:jc w:val="center"/>
              <w:rPr>
                <w:rFonts w:ascii="Twinkl" w:hAnsi="Twinkl"/>
                <w:sz w:val="16"/>
                <w:szCs w:val="16"/>
              </w:rPr>
            </w:pPr>
            <w:r w:rsidRPr="00FB67AD">
              <w:rPr>
                <w:rFonts w:ascii="Twinkl" w:hAnsi="Twinkl"/>
                <w:sz w:val="16"/>
                <w:szCs w:val="16"/>
              </w:rPr>
              <w:t>Topic</w:t>
            </w:r>
          </w:p>
        </w:tc>
        <w:tc>
          <w:tcPr>
            <w:tcW w:w="13125" w:type="dxa"/>
          </w:tcPr>
          <w:p w14:paraId="5BC140C3"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Wakefield and Scarborough </w:t>
            </w:r>
          </w:p>
        </w:tc>
      </w:tr>
      <w:tr w:rsidR="002B2B74" w:rsidRPr="00FB67AD" w14:paraId="0BDD6A3D" w14:textId="77777777" w:rsidTr="0098143E">
        <w:tc>
          <w:tcPr>
            <w:tcW w:w="2263" w:type="dxa"/>
            <w:shd w:val="clear" w:color="auto" w:fill="D5DCE4" w:themeFill="text2" w:themeFillTint="33"/>
          </w:tcPr>
          <w:p w14:paraId="300B03E4" w14:textId="77777777" w:rsidR="002B2B74" w:rsidRPr="00FB67AD" w:rsidRDefault="002B2B74" w:rsidP="0098143E">
            <w:pPr>
              <w:jc w:val="center"/>
              <w:rPr>
                <w:rFonts w:ascii="Twinkl" w:hAnsi="Twinkl"/>
                <w:sz w:val="16"/>
                <w:szCs w:val="16"/>
              </w:rPr>
            </w:pPr>
            <w:r w:rsidRPr="00FB67AD">
              <w:rPr>
                <w:rFonts w:ascii="Twinkl" w:hAnsi="Twinkl"/>
                <w:sz w:val="16"/>
                <w:szCs w:val="16"/>
              </w:rPr>
              <w:t>Theme</w:t>
            </w:r>
          </w:p>
        </w:tc>
        <w:tc>
          <w:tcPr>
            <w:tcW w:w="13125" w:type="dxa"/>
            <w:shd w:val="clear" w:color="auto" w:fill="auto"/>
          </w:tcPr>
          <w:p w14:paraId="31A11633"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Locational Knowledge/ Place Knowledge </w:t>
            </w:r>
          </w:p>
        </w:tc>
      </w:tr>
      <w:tr w:rsidR="002B2B74" w:rsidRPr="00FB67AD" w14:paraId="6600485D" w14:textId="77777777" w:rsidTr="0098143E">
        <w:tc>
          <w:tcPr>
            <w:tcW w:w="2263" w:type="dxa"/>
            <w:shd w:val="clear" w:color="auto" w:fill="D5DCE4" w:themeFill="text2" w:themeFillTint="33"/>
          </w:tcPr>
          <w:p w14:paraId="4841531E"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Core Text </w:t>
            </w:r>
          </w:p>
        </w:tc>
        <w:tc>
          <w:tcPr>
            <w:tcW w:w="13125" w:type="dxa"/>
            <w:shd w:val="clear" w:color="auto" w:fill="auto"/>
          </w:tcPr>
          <w:p w14:paraId="0D1E7F24"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Paddington’s Adventures by Michael Bond </w:t>
            </w:r>
          </w:p>
        </w:tc>
      </w:tr>
      <w:tr w:rsidR="002B2B74" w:rsidRPr="00FB67AD" w14:paraId="74AAEBCC" w14:textId="77777777" w:rsidTr="0098143E">
        <w:tc>
          <w:tcPr>
            <w:tcW w:w="2263" w:type="dxa"/>
            <w:shd w:val="clear" w:color="auto" w:fill="D5DCE4" w:themeFill="text2" w:themeFillTint="33"/>
          </w:tcPr>
          <w:p w14:paraId="33E51225" w14:textId="77777777" w:rsidR="002B2B74" w:rsidRPr="00FB67AD" w:rsidRDefault="002B2B74" w:rsidP="0098143E">
            <w:pPr>
              <w:jc w:val="center"/>
              <w:rPr>
                <w:rFonts w:ascii="Twinkl" w:hAnsi="Twinkl"/>
                <w:sz w:val="16"/>
                <w:szCs w:val="16"/>
              </w:rPr>
            </w:pPr>
            <w:r w:rsidRPr="00FB67AD">
              <w:rPr>
                <w:rFonts w:ascii="Twinkl" w:hAnsi="Twinkl"/>
                <w:sz w:val="16"/>
                <w:szCs w:val="16"/>
              </w:rPr>
              <w:t>Overview/ Teaching</w:t>
            </w:r>
          </w:p>
        </w:tc>
        <w:tc>
          <w:tcPr>
            <w:tcW w:w="13125" w:type="dxa"/>
            <w:shd w:val="clear" w:color="auto" w:fill="auto"/>
          </w:tcPr>
          <w:p w14:paraId="75F5E0AB" w14:textId="77777777" w:rsidR="002B2B74" w:rsidRPr="00FB67AD" w:rsidRDefault="002B2B74" w:rsidP="0098143E">
            <w:pPr>
              <w:rPr>
                <w:rFonts w:ascii="Twinkl" w:hAnsi="Twinkl"/>
                <w:sz w:val="16"/>
                <w:szCs w:val="16"/>
              </w:rPr>
            </w:pPr>
            <w:r w:rsidRPr="00FB67AD">
              <w:rPr>
                <w:rFonts w:ascii="Twinkl" w:hAnsi="Twinkl"/>
                <w:sz w:val="16"/>
                <w:szCs w:val="16"/>
              </w:rPr>
              <w:t xml:space="preserve">Children will explore the geography of Wakefield and Scarborough comparing and contrasting the two areas. This will allow children to develop their understanding of the geography of the United Kingdom, learning to locate it and its four countries – England, Scotland, Wales and Northern Ireland – on a map. They will identify the capital cities of each country and name the seas surrounding the UK. Pupils will also look at various human and physical features of the Wakefield and Scarborough, using aerial maps to recognise landmarks and characteristics of the two areas. To support their learning, children will engage with large floor maps, globes and atlases, enhancing their understanding of the country’s geography and developing basic map-reading skills. </w:t>
            </w:r>
          </w:p>
          <w:p w14:paraId="74B8E80B" w14:textId="77777777" w:rsidR="002B2B74" w:rsidRPr="00FB67AD" w:rsidRDefault="002B2B74" w:rsidP="0098143E">
            <w:pPr>
              <w:rPr>
                <w:rFonts w:ascii="Twinkl" w:hAnsi="Twinkl"/>
                <w:sz w:val="16"/>
                <w:szCs w:val="16"/>
              </w:rPr>
            </w:pPr>
          </w:p>
        </w:tc>
      </w:tr>
      <w:tr w:rsidR="002B2B74" w:rsidRPr="00FB67AD" w14:paraId="3DC84E0C" w14:textId="77777777" w:rsidTr="0098143E">
        <w:tc>
          <w:tcPr>
            <w:tcW w:w="2263" w:type="dxa"/>
            <w:shd w:val="clear" w:color="auto" w:fill="D5DCE4" w:themeFill="text2" w:themeFillTint="33"/>
          </w:tcPr>
          <w:p w14:paraId="5C24F069" w14:textId="77777777" w:rsidR="002B2B74" w:rsidRPr="00FB67AD" w:rsidRDefault="002B2B74" w:rsidP="0098143E">
            <w:pPr>
              <w:jc w:val="center"/>
              <w:rPr>
                <w:rFonts w:ascii="Twinkl" w:hAnsi="Twinkl"/>
                <w:sz w:val="16"/>
                <w:szCs w:val="16"/>
              </w:rPr>
            </w:pPr>
            <w:r w:rsidRPr="00FB67AD">
              <w:rPr>
                <w:rFonts w:ascii="Twinkl" w:hAnsi="Twinkl"/>
                <w:sz w:val="16"/>
                <w:szCs w:val="16"/>
              </w:rPr>
              <w:t xml:space="preserve">National Curriculum </w:t>
            </w:r>
          </w:p>
        </w:tc>
        <w:tc>
          <w:tcPr>
            <w:tcW w:w="13125" w:type="dxa"/>
          </w:tcPr>
          <w:p w14:paraId="1027DD5D" w14:textId="77777777" w:rsidR="002B2B74" w:rsidRPr="00FB67AD" w:rsidRDefault="002B2B74" w:rsidP="0098143E">
            <w:pPr>
              <w:rPr>
                <w:rFonts w:ascii="Twinkl" w:hAnsi="Twinkl"/>
                <w:sz w:val="16"/>
                <w:szCs w:val="16"/>
              </w:rPr>
            </w:pPr>
            <w:r w:rsidRPr="00FB67AD">
              <w:rPr>
                <w:rFonts w:ascii="Twinkl" w:hAnsi="Twinkl"/>
                <w:sz w:val="16"/>
                <w:szCs w:val="16"/>
              </w:rPr>
              <w:t xml:space="preserve">Name, locate and identify the four countries and capital cities of the United Kingdom and its surrounding seas </w:t>
            </w:r>
          </w:p>
          <w:p w14:paraId="6463FDDE" w14:textId="77777777" w:rsidR="002B2B74" w:rsidRPr="00FB67AD" w:rsidRDefault="002B2B74" w:rsidP="0098143E">
            <w:pPr>
              <w:rPr>
                <w:rFonts w:ascii="Twinkl" w:hAnsi="Twinkl"/>
                <w:sz w:val="16"/>
                <w:szCs w:val="16"/>
              </w:rPr>
            </w:pPr>
            <w:r w:rsidRPr="00FB67AD">
              <w:rPr>
                <w:rFonts w:ascii="Twinkl" w:hAnsi="Twinkl"/>
                <w:sz w:val="16"/>
                <w:szCs w:val="16"/>
              </w:rPr>
              <w:t xml:space="preserve">Use basic geographical vocabulary to refer to: </w:t>
            </w:r>
          </w:p>
          <w:p w14:paraId="6B0F199E" w14:textId="77777777" w:rsidR="002B2B74" w:rsidRPr="00FB67AD" w:rsidRDefault="002B2B74" w:rsidP="0098143E">
            <w:pPr>
              <w:rPr>
                <w:rFonts w:ascii="Twinkl" w:hAnsi="Twinkl"/>
                <w:sz w:val="16"/>
                <w:szCs w:val="16"/>
              </w:rPr>
            </w:pPr>
            <w:r w:rsidRPr="00FB67AD">
              <w:rPr>
                <w:rFonts w:ascii="Twinkl" w:hAnsi="Twinkl"/>
                <w:sz w:val="16"/>
                <w:szCs w:val="16"/>
              </w:rPr>
              <w:t>Key physical features: river</w:t>
            </w:r>
          </w:p>
          <w:p w14:paraId="3D56B8C9" w14:textId="77777777" w:rsidR="002B2B74" w:rsidRPr="00FB67AD" w:rsidRDefault="002B2B74" w:rsidP="0098143E">
            <w:pPr>
              <w:rPr>
                <w:rFonts w:ascii="Twinkl" w:hAnsi="Twinkl"/>
                <w:sz w:val="16"/>
                <w:szCs w:val="16"/>
              </w:rPr>
            </w:pPr>
            <w:r w:rsidRPr="00FB67AD">
              <w:rPr>
                <w:rFonts w:ascii="Twinkl" w:hAnsi="Twinkl"/>
                <w:sz w:val="16"/>
                <w:szCs w:val="16"/>
              </w:rPr>
              <w:t xml:space="preserve">Key human features: factories/ warehouses, houses, offices, shops </w:t>
            </w:r>
          </w:p>
          <w:p w14:paraId="42FBD08F" w14:textId="77777777" w:rsidR="002B2B74" w:rsidRPr="00FB67AD" w:rsidRDefault="002B2B74" w:rsidP="0098143E">
            <w:pPr>
              <w:rPr>
                <w:rFonts w:ascii="Twinkl" w:hAnsi="Twinkl"/>
                <w:sz w:val="16"/>
                <w:szCs w:val="16"/>
              </w:rPr>
            </w:pPr>
            <w:r w:rsidRPr="00FB67AD">
              <w:rPr>
                <w:rFonts w:ascii="Twinkl" w:hAnsi="Twinkl"/>
                <w:sz w:val="16"/>
                <w:szCs w:val="16"/>
              </w:rPr>
              <w:t xml:space="preserve">Use world maps, atlases and globes to identify the United Kingdom and its countries </w:t>
            </w:r>
          </w:p>
          <w:p w14:paraId="517CDA1C" w14:textId="77777777" w:rsidR="002B2B74" w:rsidRPr="00FB67AD" w:rsidRDefault="002B2B74" w:rsidP="0098143E">
            <w:pPr>
              <w:rPr>
                <w:rFonts w:ascii="Twinkl" w:hAnsi="Twinkl"/>
                <w:sz w:val="16"/>
                <w:szCs w:val="16"/>
              </w:rPr>
            </w:pPr>
            <w:r w:rsidRPr="00FB67AD">
              <w:rPr>
                <w:rFonts w:ascii="Twinkl" w:hAnsi="Twinkl"/>
                <w:sz w:val="16"/>
                <w:szCs w:val="16"/>
              </w:rPr>
              <w:t xml:space="preserve">Use aerial photographs to recognise landmarks and basic human physical features </w:t>
            </w:r>
          </w:p>
        </w:tc>
      </w:tr>
      <w:tr w:rsidR="002B2B74" w:rsidRPr="00FB67AD" w14:paraId="4F236156" w14:textId="77777777" w:rsidTr="0098143E">
        <w:tc>
          <w:tcPr>
            <w:tcW w:w="2263" w:type="dxa"/>
            <w:shd w:val="clear" w:color="auto" w:fill="D5DCE4" w:themeFill="text2" w:themeFillTint="33"/>
          </w:tcPr>
          <w:p w14:paraId="4866EF16" w14:textId="77777777" w:rsidR="002B2B74" w:rsidRPr="00FB67AD" w:rsidRDefault="002B2B74" w:rsidP="0098143E">
            <w:pPr>
              <w:jc w:val="center"/>
              <w:rPr>
                <w:rFonts w:ascii="Twinkl" w:hAnsi="Twinkl"/>
                <w:sz w:val="16"/>
                <w:szCs w:val="16"/>
              </w:rPr>
            </w:pPr>
            <w:r w:rsidRPr="00FB67AD">
              <w:rPr>
                <w:rFonts w:ascii="Twinkl" w:hAnsi="Twinkl"/>
                <w:sz w:val="16"/>
                <w:szCs w:val="16"/>
              </w:rPr>
              <w:t>Core Knowledge</w:t>
            </w:r>
          </w:p>
        </w:tc>
        <w:tc>
          <w:tcPr>
            <w:tcW w:w="13125" w:type="dxa"/>
          </w:tcPr>
          <w:p w14:paraId="2FEEF8D5"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Wakefield is a city in England </w:t>
            </w:r>
          </w:p>
          <w:p w14:paraId="7DCCD50C"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A city is a settlement that has been made a city by a law being passed. </w:t>
            </w:r>
          </w:p>
          <w:p w14:paraId="36162D1D"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Wakefield has different physical features such as a river </w:t>
            </w:r>
          </w:p>
          <w:p w14:paraId="0BCD7FD7"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Wakefield has different human features such as factories/ warehouses, houses, offices, shops</w:t>
            </w:r>
          </w:p>
          <w:p w14:paraId="65AE0776"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England is a country in the United Kingdom. </w:t>
            </w:r>
          </w:p>
          <w:p w14:paraId="60612816"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The four countries in the United Kingdom are England, Scotland, Wales and Northern Ireland. </w:t>
            </w:r>
          </w:p>
          <w:p w14:paraId="0A4BB541"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The capital cities of the United Kingdom are London, Edinburgh, Cardiff and Belfast.  </w:t>
            </w:r>
          </w:p>
          <w:p w14:paraId="15752940"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The United Kingdom is surrounded by water. </w:t>
            </w:r>
          </w:p>
          <w:p w14:paraId="4ABC3D4A"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The surrounding seas of the United Kingdom are: North Sea, Irish Sea, English Channel. </w:t>
            </w:r>
          </w:p>
          <w:p w14:paraId="32880CD6"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Scarborough is on the coast. </w:t>
            </w:r>
          </w:p>
          <w:p w14:paraId="28613620"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 xml:space="preserve">Scarborough has different physical features to Wakefield such as sea, ocean, beach, cliff, coast, port, harbour, shop </w:t>
            </w:r>
          </w:p>
          <w:p w14:paraId="34662EEF" w14:textId="77777777" w:rsidR="002B2B74" w:rsidRPr="00FB67AD" w:rsidRDefault="002B2B74" w:rsidP="002B2B74">
            <w:pPr>
              <w:pStyle w:val="ListParagraph"/>
              <w:numPr>
                <w:ilvl w:val="0"/>
                <w:numId w:val="6"/>
              </w:numPr>
              <w:rPr>
                <w:rFonts w:ascii="Twinkl" w:hAnsi="Twinkl"/>
                <w:sz w:val="16"/>
                <w:szCs w:val="16"/>
              </w:rPr>
            </w:pPr>
            <w:r w:rsidRPr="00FB67AD">
              <w:rPr>
                <w:rFonts w:ascii="Twinkl" w:hAnsi="Twinkl"/>
                <w:sz w:val="16"/>
                <w:szCs w:val="16"/>
              </w:rPr>
              <w:t>Scarborough has some similar human features such as houses and some different human features activities for people on holiday</w:t>
            </w:r>
          </w:p>
        </w:tc>
      </w:tr>
      <w:tr w:rsidR="002B2B74" w:rsidRPr="00FB67AD" w14:paraId="472FC0BF" w14:textId="77777777" w:rsidTr="0098143E">
        <w:tc>
          <w:tcPr>
            <w:tcW w:w="2263" w:type="dxa"/>
            <w:shd w:val="clear" w:color="auto" w:fill="D5DCE4" w:themeFill="text2" w:themeFillTint="33"/>
          </w:tcPr>
          <w:p w14:paraId="1B5A0A45" w14:textId="77777777" w:rsidR="002B2B74" w:rsidRPr="00FB67AD" w:rsidRDefault="002B2B74" w:rsidP="0098143E">
            <w:pPr>
              <w:jc w:val="center"/>
              <w:rPr>
                <w:rFonts w:ascii="Twinkl" w:hAnsi="Twinkl"/>
                <w:sz w:val="16"/>
                <w:szCs w:val="16"/>
              </w:rPr>
            </w:pPr>
            <w:r w:rsidRPr="00FB67AD">
              <w:rPr>
                <w:rFonts w:ascii="Twinkl" w:hAnsi="Twinkl"/>
                <w:sz w:val="16"/>
                <w:szCs w:val="16"/>
              </w:rPr>
              <w:t>Vocabulary</w:t>
            </w:r>
          </w:p>
        </w:tc>
        <w:tc>
          <w:tcPr>
            <w:tcW w:w="13125" w:type="dxa"/>
          </w:tcPr>
          <w:p w14:paraId="6848AD5D" w14:textId="77777777" w:rsidR="002B2B74" w:rsidRPr="00FB67AD" w:rsidRDefault="002B2B74" w:rsidP="0098143E">
            <w:pPr>
              <w:rPr>
                <w:rFonts w:ascii="Twinkl" w:hAnsi="Twinkl"/>
                <w:sz w:val="16"/>
                <w:szCs w:val="16"/>
              </w:rPr>
            </w:pPr>
            <w:r w:rsidRPr="00FB67AD">
              <w:rPr>
                <w:rFonts w:ascii="Twinkl" w:hAnsi="Twinkl" w:cstheme="minorHAnsi"/>
                <w:bCs/>
                <w:sz w:val="16"/>
                <w:szCs w:val="16"/>
              </w:rPr>
              <w:t>country, place</w:t>
            </w:r>
            <w:r w:rsidRPr="00FB67AD">
              <w:rPr>
                <w:rFonts w:ascii="Twinkl" w:hAnsi="Twinkl"/>
                <w:bCs/>
                <w:sz w:val="16"/>
                <w:szCs w:val="16"/>
              </w:rPr>
              <w:t>, sea, island, coast, sea, river, season, weather, city, port, harbour</w:t>
            </w:r>
          </w:p>
        </w:tc>
      </w:tr>
      <w:tr w:rsidR="002B2B74" w:rsidRPr="00FB67AD" w14:paraId="0FB7E5C8" w14:textId="77777777" w:rsidTr="0098143E">
        <w:tc>
          <w:tcPr>
            <w:tcW w:w="2263" w:type="dxa"/>
            <w:shd w:val="clear" w:color="auto" w:fill="D5DCE4" w:themeFill="text2" w:themeFillTint="33"/>
          </w:tcPr>
          <w:p w14:paraId="0E0231D0" w14:textId="77777777" w:rsidR="002B2B74" w:rsidRPr="00FB67AD" w:rsidRDefault="002B2B74" w:rsidP="0098143E">
            <w:pPr>
              <w:jc w:val="center"/>
              <w:rPr>
                <w:rFonts w:ascii="Twinkl" w:hAnsi="Twinkl"/>
                <w:sz w:val="16"/>
                <w:szCs w:val="16"/>
              </w:rPr>
            </w:pPr>
            <w:r w:rsidRPr="00FB67AD">
              <w:rPr>
                <w:rFonts w:ascii="Twinkl" w:hAnsi="Twinkl"/>
                <w:sz w:val="16"/>
                <w:szCs w:val="16"/>
              </w:rPr>
              <w:t>Independent work</w:t>
            </w:r>
          </w:p>
          <w:p w14:paraId="053DA48D" w14:textId="77777777" w:rsidR="002B2B74" w:rsidRPr="00FB67AD" w:rsidRDefault="002B2B74" w:rsidP="0098143E">
            <w:pPr>
              <w:jc w:val="center"/>
              <w:rPr>
                <w:rFonts w:ascii="Twinkl" w:hAnsi="Twinkl"/>
                <w:sz w:val="16"/>
                <w:szCs w:val="16"/>
              </w:rPr>
            </w:pPr>
            <w:r w:rsidRPr="00FB67AD">
              <w:rPr>
                <w:rFonts w:ascii="Twinkl" w:hAnsi="Twinkl"/>
                <w:sz w:val="16"/>
                <w:szCs w:val="16"/>
              </w:rPr>
              <w:t>(outcome/ What will you see)</w:t>
            </w:r>
          </w:p>
        </w:tc>
        <w:tc>
          <w:tcPr>
            <w:tcW w:w="13125" w:type="dxa"/>
          </w:tcPr>
          <w:p w14:paraId="28DE5A3D" w14:textId="10AE012E" w:rsidR="002B2B74" w:rsidRPr="00FB67AD" w:rsidRDefault="002B2B74" w:rsidP="0098143E">
            <w:pPr>
              <w:rPr>
                <w:rFonts w:ascii="Twinkl" w:hAnsi="Twinkl"/>
                <w:sz w:val="16"/>
                <w:szCs w:val="16"/>
              </w:rPr>
            </w:pPr>
            <w:r w:rsidRPr="00FB67AD">
              <w:rPr>
                <w:rFonts w:ascii="Twinkl" w:hAnsi="Twinkl"/>
                <w:sz w:val="16"/>
                <w:szCs w:val="16"/>
              </w:rPr>
              <w:t>Label</w:t>
            </w:r>
            <w:r w:rsidR="00520E40">
              <w:rPr>
                <w:rFonts w:ascii="Twinkl" w:hAnsi="Twinkl"/>
                <w:sz w:val="16"/>
                <w:szCs w:val="16"/>
              </w:rPr>
              <w:t>led</w:t>
            </w:r>
            <w:r w:rsidRPr="00FB67AD">
              <w:rPr>
                <w:rFonts w:ascii="Twinkl" w:hAnsi="Twinkl"/>
                <w:sz w:val="16"/>
                <w:szCs w:val="16"/>
              </w:rPr>
              <w:t xml:space="preserve"> map of the United Kingdom with the four countries – England, Scotland, Wales and Northern Ireland </w:t>
            </w:r>
          </w:p>
          <w:p w14:paraId="7538A5A8" w14:textId="7A901B8F" w:rsidR="002B2B74" w:rsidRPr="00FB67AD" w:rsidRDefault="00520E40" w:rsidP="0098143E">
            <w:pPr>
              <w:rPr>
                <w:rFonts w:ascii="Twinkl" w:hAnsi="Twinkl"/>
                <w:sz w:val="16"/>
                <w:szCs w:val="16"/>
              </w:rPr>
            </w:pPr>
            <w:r>
              <w:rPr>
                <w:rFonts w:ascii="Twinkl" w:hAnsi="Twinkl"/>
                <w:sz w:val="16"/>
                <w:szCs w:val="16"/>
              </w:rPr>
              <w:t>Map of UK with l</w:t>
            </w:r>
            <w:r w:rsidR="002B2B74" w:rsidRPr="00FB67AD">
              <w:rPr>
                <w:rFonts w:ascii="Twinkl" w:hAnsi="Twinkl"/>
                <w:sz w:val="16"/>
                <w:szCs w:val="16"/>
              </w:rPr>
              <w:t>abel</w:t>
            </w:r>
            <w:r>
              <w:rPr>
                <w:rFonts w:ascii="Twinkl" w:hAnsi="Twinkl"/>
                <w:sz w:val="16"/>
                <w:szCs w:val="16"/>
              </w:rPr>
              <w:t>led</w:t>
            </w:r>
            <w:r w:rsidR="002B2B74" w:rsidRPr="00FB67AD">
              <w:rPr>
                <w:rFonts w:ascii="Twinkl" w:hAnsi="Twinkl"/>
                <w:sz w:val="16"/>
                <w:szCs w:val="16"/>
              </w:rPr>
              <w:t xml:space="preserve"> capital cities, seas and oceans</w:t>
            </w:r>
            <w:r>
              <w:rPr>
                <w:rFonts w:ascii="Twinkl" w:hAnsi="Twinkl"/>
                <w:sz w:val="16"/>
                <w:szCs w:val="16"/>
              </w:rPr>
              <w:t>.</w:t>
            </w:r>
          </w:p>
          <w:p w14:paraId="19381386" w14:textId="343BA148" w:rsidR="002B2B74" w:rsidRPr="00FB67AD" w:rsidRDefault="00520E40" w:rsidP="0098143E">
            <w:pPr>
              <w:rPr>
                <w:rFonts w:ascii="Twinkl" w:hAnsi="Twinkl"/>
                <w:sz w:val="16"/>
                <w:szCs w:val="16"/>
              </w:rPr>
            </w:pPr>
            <w:r>
              <w:rPr>
                <w:rFonts w:ascii="Twinkl" w:hAnsi="Twinkl"/>
                <w:sz w:val="16"/>
                <w:szCs w:val="16"/>
              </w:rPr>
              <w:t>A table with</w:t>
            </w:r>
            <w:r w:rsidR="002B2B74" w:rsidRPr="00FB67AD">
              <w:rPr>
                <w:rFonts w:ascii="Twinkl" w:hAnsi="Twinkl"/>
                <w:sz w:val="16"/>
                <w:szCs w:val="16"/>
              </w:rPr>
              <w:t xml:space="preserve"> human and physical features </w:t>
            </w:r>
            <w:r>
              <w:rPr>
                <w:rFonts w:ascii="Twinkl" w:hAnsi="Twinkl"/>
                <w:sz w:val="16"/>
                <w:szCs w:val="16"/>
              </w:rPr>
              <w:t>sorted into columns</w:t>
            </w:r>
            <w:r w:rsidR="0066035C">
              <w:rPr>
                <w:rFonts w:ascii="Twinkl" w:hAnsi="Twinkl"/>
                <w:sz w:val="16"/>
                <w:szCs w:val="16"/>
              </w:rPr>
              <w:t xml:space="preserve"> – using pictures</w:t>
            </w:r>
          </w:p>
          <w:p w14:paraId="1751A7F7" w14:textId="2E4E9CE4" w:rsidR="002B2B74" w:rsidRPr="00FB67AD" w:rsidRDefault="00520E40" w:rsidP="0098143E">
            <w:pPr>
              <w:rPr>
                <w:rFonts w:ascii="Twinkl" w:hAnsi="Twinkl"/>
                <w:sz w:val="16"/>
                <w:szCs w:val="16"/>
              </w:rPr>
            </w:pPr>
            <w:r>
              <w:rPr>
                <w:rFonts w:ascii="Twinkl" w:hAnsi="Twinkl"/>
                <w:sz w:val="16"/>
                <w:szCs w:val="16"/>
              </w:rPr>
              <w:t>Names of landmarks and pictures matched</w:t>
            </w:r>
            <w:r w:rsidR="0066035C">
              <w:rPr>
                <w:rFonts w:ascii="Twinkl" w:hAnsi="Twinkl"/>
                <w:sz w:val="16"/>
                <w:szCs w:val="16"/>
              </w:rPr>
              <w:t xml:space="preserve"> – including words with GPCs taught </w:t>
            </w:r>
          </w:p>
          <w:p w14:paraId="32A56F9F" w14:textId="108B8522" w:rsidR="002B2B74" w:rsidRPr="00FB67AD" w:rsidRDefault="00520E40" w:rsidP="0098143E">
            <w:pPr>
              <w:rPr>
                <w:rFonts w:ascii="Twinkl" w:hAnsi="Twinkl"/>
                <w:sz w:val="16"/>
                <w:szCs w:val="16"/>
              </w:rPr>
            </w:pPr>
            <w:r>
              <w:rPr>
                <w:rFonts w:ascii="Twinkl" w:hAnsi="Twinkl"/>
                <w:sz w:val="16"/>
                <w:szCs w:val="16"/>
              </w:rPr>
              <w:t>P</w:t>
            </w:r>
            <w:r w:rsidR="002B2B74" w:rsidRPr="00FB67AD">
              <w:rPr>
                <w:rFonts w:ascii="Twinkl" w:hAnsi="Twinkl"/>
                <w:sz w:val="16"/>
                <w:szCs w:val="16"/>
              </w:rPr>
              <w:t xml:space="preserve">hysical and human features of Wakefield and Scarborough </w:t>
            </w:r>
            <w:r>
              <w:rPr>
                <w:rFonts w:ascii="Twinkl" w:hAnsi="Twinkl"/>
                <w:sz w:val="16"/>
                <w:szCs w:val="16"/>
              </w:rPr>
              <w:t xml:space="preserve">sorted </w:t>
            </w:r>
            <w:r w:rsidR="002B2B74" w:rsidRPr="00FB67AD">
              <w:rPr>
                <w:rFonts w:ascii="Twinkl" w:hAnsi="Twinkl"/>
                <w:sz w:val="16"/>
                <w:szCs w:val="16"/>
              </w:rPr>
              <w:t xml:space="preserve">into a Venn </w:t>
            </w:r>
            <w:proofErr w:type="gramStart"/>
            <w:r w:rsidR="002B2B74" w:rsidRPr="00FB67AD">
              <w:rPr>
                <w:rFonts w:ascii="Twinkl" w:hAnsi="Twinkl"/>
                <w:sz w:val="16"/>
                <w:szCs w:val="16"/>
              </w:rPr>
              <w:t xml:space="preserve">Diagram  </w:t>
            </w:r>
            <w:r w:rsidR="0066035C">
              <w:rPr>
                <w:rFonts w:ascii="Twinkl" w:hAnsi="Twinkl"/>
                <w:sz w:val="16"/>
                <w:szCs w:val="16"/>
              </w:rPr>
              <w:t>-</w:t>
            </w:r>
            <w:proofErr w:type="gramEnd"/>
            <w:r w:rsidR="0066035C">
              <w:rPr>
                <w:rFonts w:ascii="Twinkl" w:hAnsi="Twinkl"/>
                <w:sz w:val="16"/>
                <w:szCs w:val="16"/>
              </w:rPr>
              <w:t xml:space="preserve"> using pictures </w:t>
            </w:r>
          </w:p>
        </w:tc>
      </w:tr>
      <w:tr w:rsidR="002B2B74" w:rsidRPr="00FB67AD" w14:paraId="7F736604" w14:textId="77777777" w:rsidTr="0098143E">
        <w:tc>
          <w:tcPr>
            <w:tcW w:w="2263" w:type="dxa"/>
            <w:shd w:val="clear" w:color="auto" w:fill="D5DCE4" w:themeFill="text2" w:themeFillTint="33"/>
          </w:tcPr>
          <w:p w14:paraId="1CF6D3EB" w14:textId="77777777" w:rsidR="002B2B74" w:rsidRPr="00FB67AD" w:rsidRDefault="002B2B74" w:rsidP="0098143E">
            <w:pPr>
              <w:jc w:val="center"/>
              <w:rPr>
                <w:rFonts w:ascii="Twinkl" w:hAnsi="Twinkl"/>
                <w:sz w:val="16"/>
                <w:szCs w:val="16"/>
              </w:rPr>
            </w:pPr>
            <w:r w:rsidRPr="00FB67AD">
              <w:rPr>
                <w:rFonts w:ascii="Twinkl" w:hAnsi="Twinkl"/>
                <w:sz w:val="16"/>
                <w:szCs w:val="16"/>
              </w:rPr>
              <w:t>Writing opportunities as a Geographer</w:t>
            </w:r>
          </w:p>
        </w:tc>
        <w:tc>
          <w:tcPr>
            <w:tcW w:w="13125" w:type="dxa"/>
          </w:tcPr>
          <w:p w14:paraId="5016DA67" w14:textId="64C53E6B" w:rsidR="002B2B74" w:rsidRDefault="002B2B74" w:rsidP="0098143E">
            <w:pPr>
              <w:rPr>
                <w:rFonts w:ascii="Twinkl" w:hAnsi="Twinkl"/>
                <w:sz w:val="16"/>
                <w:szCs w:val="16"/>
              </w:rPr>
            </w:pPr>
            <w:r w:rsidRPr="00FB67AD">
              <w:rPr>
                <w:rFonts w:ascii="Twinkl" w:hAnsi="Twinkl"/>
                <w:sz w:val="16"/>
                <w:szCs w:val="16"/>
              </w:rPr>
              <w:t xml:space="preserve">To write </w:t>
            </w:r>
            <w:r w:rsidR="004527AE">
              <w:rPr>
                <w:rFonts w:ascii="Twinkl" w:hAnsi="Twinkl"/>
                <w:sz w:val="16"/>
                <w:szCs w:val="16"/>
              </w:rPr>
              <w:t xml:space="preserve">sentences </w:t>
            </w:r>
            <w:r w:rsidRPr="00FB67AD">
              <w:rPr>
                <w:rFonts w:ascii="Twinkl" w:hAnsi="Twinkl"/>
                <w:sz w:val="16"/>
                <w:szCs w:val="16"/>
              </w:rPr>
              <w:t xml:space="preserve">explaining the different human and physical features of their chosen area (Wakefield or Scarborough) </w:t>
            </w:r>
          </w:p>
          <w:p w14:paraId="442CA2EE" w14:textId="468FB420" w:rsidR="0066035C" w:rsidRPr="00FB67AD" w:rsidRDefault="0066035C" w:rsidP="0098143E">
            <w:pPr>
              <w:rPr>
                <w:rFonts w:ascii="Twinkl" w:hAnsi="Twinkl"/>
                <w:sz w:val="16"/>
                <w:szCs w:val="16"/>
              </w:rPr>
            </w:pPr>
            <w:r>
              <w:rPr>
                <w:rFonts w:ascii="Twinkl" w:hAnsi="Twinkl"/>
                <w:i/>
                <w:iCs/>
                <w:sz w:val="20"/>
                <w:szCs w:val="20"/>
              </w:rPr>
              <w:t>All writing opportunities will include words with GPCs taught, dictated sentences as required</w:t>
            </w:r>
          </w:p>
        </w:tc>
      </w:tr>
      <w:tr w:rsidR="002B2B74" w:rsidRPr="00FB67AD" w14:paraId="40B0F50B" w14:textId="77777777" w:rsidTr="0098143E">
        <w:tc>
          <w:tcPr>
            <w:tcW w:w="2263" w:type="dxa"/>
            <w:shd w:val="clear" w:color="auto" w:fill="D5DCE4" w:themeFill="text2" w:themeFillTint="33"/>
          </w:tcPr>
          <w:p w14:paraId="091D9454" w14:textId="77777777" w:rsidR="002B2B74" w:rsidRPr="00FB67AD" w:rsidRDefault="002B2B74" w:rsidP="0098143E">
            <w:pPr>
              <w:jc w:val="center"/>
              <w:rPr>
                <w:rFonts w:ascii="Twinkl" w:hAnsi="Twinkl"/>
                <w:sz w:val="16"/>
                <w:szCs w:val="16"/>
              </w:rPr>
            </w:pPr>
            <w:r w:rsidRPr="00FB67AD">
              <w:rPr>
                <w:rFonts w:ascii="Twinkl" w:hAnsi="Twinkl"/>
                <w:sz w:val="16"/>
                <w:szCs w:val="16"/>
              </w:rPr>
              <w:t>What will you see in our curriculum books</w:t>
            </w:r>
          </w:p>
        </w:tc>
        <w:tc>
          <w:tcPr>
            <w:tcW w:w="13125" w:type="dxa"/>
          </w:tcPr>
          <w:p w14:paraId="4ED00B25" w14:textId="77777777" w:rsidR="002B2B74" w:rsidRPr="00FB67AD" w:rsidRDefault="002B2B74" w:rsidP="0098143E">
            <w:pPr>
              <w:rPr>
                <w:rFonts w:ascii="Twinkl" w:hAnsi="Twinkl"/>
                <w:sz w:val="16"/>
                <w:szCs w:val="16"/>
              </w:rPr>
            </w:pPr>
            <w:r w:rsidRPr="00FB67AD">
              <w:rPr>
                <w:rFonts w:ascii="Twinkl" w:hAnsi="Twinkl"/>
                <w:sz w:val="16"/>
                <w:szCs w:val="16"/>
              </w:rPr>
              <w:t xml:space="preserve">Photos of children using atlases, globes and maps. </w:t>
            </w:r>
          </w:p>
          <w:p w14:paraId="59925775" w14:textId="504F3F7C" w:rsidR="002B2B74" w:rsidRPr="00FB67AD" w:rsidRDefault="002B2B74" w:rsidP="0098143E">
            <w:pPr>
              <w:rPr>
                <w:rFonts w:ascii="Twinkl" w:hAnsi="Twinkl"/>
                <w:sz w:val="16"/>
                <w:szCs w:val="16"/>
              </w:rPr>
            </w:pPr>
            <w:r w:rsidRPr="00FB67AD">
              <w:rPr>
                <w:rFonts w:ascii="Twinkl" w:hAnsi="Twinkl"/>
                <w:sz w:val="16"/>
                <w:szCs w:val="16"/>
              </w:rPr>
              <w:t>C</w:t>
            </w:r>
            <w:r w:rsidR="00520E40">
              <w:rPr>
                <w:rFonts w:ascii="Twinkl" w:hAnsi="Twinkl"/>
                <w:sz w:val="16"/>
                <w:szCs w:val="16"/>
              </w:rPr>
              <w:t>omments from c</w:t>
            </w:r>
            <w:r w:rsidRPr="00FB67AD">
              <w:rPr>
                <w:rFonts w:ascii="Twinkl" w:hAnsi="Twinkl"/>
                <w:sz w:val="16"/>
                <w:szCs w:val="16"/>
              </w:rPr>
              <w:t>hildren answering the retrieval questions (found on unit plans)</w:t>
            </w:r>
          </w:p>
          <w:p w14:paraId="5E3209DB" w14:textId="2D39443D" w:rsidR="002B2B74" w:rsidRPr="00FB67AD" w:rsidRDefault="00520E40" w:rsidP="0098143E">
            <w:pPr>
              <w:rPr>
                <w:rFonts w:ascii="Twinkl" w:hAnsi="Twinkl"/>
                <w:sz w:val="16"/>
                <w:szCs w:val="16"/>
              </w:rPr>
            </w:pPr>
            <w:r>
              <w:rPr>
                <w:rFonts w:ascii="Twinkl" w:hAnsi="Twinkl"/>
                <w:sz w:val="16"/>
                <w:szCs w:val="16"/>
              </w:rPr>
              <w:lastRenderedPageBreak/>
              <w:t>Photos of c</w:t>
            </w:r>
            <w:r w:rsidR="002B2B74" w:rsidRPr="00FB67AD">
              <w:rPr>
                <w:rFonts w:ascii="Twinkl" w:hAnsi="Twinkl"/>
                <w:sz w:val="16"/>
                <w:szCs w:val="16"/>
              </w:rPr>
              <w:t xml:space="preserve">hildren looking at aerial photographs to </w:t>
            </w:r>
            <w:r>
              <w:rPr>
                <w:rFonts w:ascii="Twinkl" w:hAnsi="Twinkl"/>
                <w:sz w:val="16"/>
                <w:szCs w:val="16"/>
              </w:rPr>
              <w:t>identify</w:t>
            </w:r>
            <w:r w:rsidR="002B2B74" w:rsidRPr="00FB67AD">
              <w:rPr>
                <w:rFonts w:ascii="Twinkl" w:hAnsi="Twinkl"/>
                <w:sz w:val="16"/>
                <w:szCs w:val="16"/>
              </w:rPr>
              <w:t xml:space="preserve"> landmarks </w:t>
            </w:r>
          </w:p>
        </w:tc>
      </w:tr>
    </w:tbl>
    <w:p w14:paraId="5FB582B5" w14:textId="1FC4BD2F" w:rsidR="002B2B74" w:rsidRDefault="002B2B74" w:rsidP="002B2B74">
      <w:pPr>
        <w:rPr>
          <w:rFonts w:ascii="Twinkl" w:hAnsi="Twinkl"/>
          <w:sz w:val="20"/>
          <w:szCs w:val="20"/>
          <w:u w:val="single"/>
        </w:rPr>
      </w:pPr>
    </w:p>
    <w:p w14:paraId="599A6F31" w14:textId="281794E0" w:rsidR="00AB0FCF" w:rsidRDefault="00AB0FCF">
      <w:pPr>
        <w:rPr>
          <w:rFonts w:ascii="Twinkl" w:hAnsi="Twinkl"/>
          <w:sz w:val="20"/>
          <w:szCs w:val="20"/>
          <w:u w:val="single"/>
        </w:rPr>
      </w:pPr>
      <w:r>
        <w:rPr>
          <w:rFonts w:ascii="Twinkl" w:hAnsi="Twinkl"/>
          <w:sz w:val="20"/>
          <w:szCs w:val="20"/>
          <w:u w:val="single"/>
        </w:rPr>
        <w:br w:type="page"/>
      </w:r>
    </w:p>
    <w:p w14:paraId="2BB70C99" w14:textId="77777777" w:rsidR="002B2B74" w:rsidRDefault="002B2B74" w:rsidP="002B2B74">
      <w:pPr>
        <w:rPr>
          <w:rFonts w:ascii="Twinkl" w:hAnsi="Twinkl"/>
          <w:sz w:val="20"/>
          <w:szCs w:val="20"/>
          <w:u w:val="single"/>
        </w:rPr>
      </w:pPr>
    </w:p>
    <w:p w14:paraId="21C4246E" w14:textId="77777777" w:rsidR="002B2B74" w:rsidRPr="00171F8A" w:rsidRDefault="002B2B74" w:rsidP="002B2B74">
      <w:pPr>
        <w:rPr>
          <w:rFonts w:ascii="Twinkl" w:hAnsi="Twinkl"/>
          <w:sz w:val="20"/>
          <w:szCs w:val="20"/>
          <w:u w:val="single"/>
        </w:rPr>
      </w:pPr>
    </w:p>
    <w:tbl>
      <w:tblPr>
        <w:tblStyle w:val="TableGrid"/>
        <w:tblW w:w="0" w:type="auto"/>
        <w:tblLook w:val="04A0" w:firstRow="1" w:lastRow="0" w:firstColumn="1" w:lastColumn="0" w:noHBand="0" w:noVBand="1"/>
      </w:tblPr>
      <w:tblGrid>
        <w:gridCol w:w="2263"/>
        <w:gridCol w:w="13125"/>
      </w:tblGrid>
      <w:tr w:rsidR="002B2B74" w:rsidRPr="00171F8A" w14:paraId="0C35C4DA" w14:textId="77777777" w:rsidTr="0098143E">
        <w:tc>
          <w:tcPr>
            <w:tcW w:w="2263" w:type="dxa"/>
            <w:shd w:val="clear" w:color="auto" w:fill="D5DCE4" w:themeFill="text2" w:themeFillTint="33"/>
          </w:tcPr>
          <w:p w14:paraId="5164402E" w14:textId="77777777" w:rsidR="002B2B74" w:rsidRPr="00520E40" w:rsidRDefault="002B2B74" w:rsidP="0098143E">
            <w:pPr>
              <w:jc w:val="center"/>
              <w:rPr>
                <w:rFonts w:ascii="Twinkl" w:hAnsi="Twinkl"/>
                <w:sz w:val="16"/>
                <w:szCs w:val="16"/>
              </w:rPr>
            </w:pPr>
            <w:r w:rsidRPr="00520E40">
              <w:rPr>
                <w:rFonts w:ascii="Twinkl" w:hAnsi="Twinkl"/>
                <w:sz w:val="16"/>
                <w:szCs w:val="16"/>
              </w:rPr>
              <w:t>Year Group</w:t>
            </w:r>
          </w:p>
        </w:tc>
        <w:tc>
          <w:tcPr>
            <w:tcW w:w="13125" w:type="dxa"/>
          </w:tcPr>
          <w:p w14:paraId="0DFF0A2B"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Year 1 </w:t>
            </w:r>
          </w:p>
        </w:tc>
      </w:tr>
      <w:tr w:rsidR="002B2B74" w:rsidRPr="00171F8A" w14:paraId="796F4101" w14:textId="77777777" w:rsidTr="0098143E">
        <w:tc>
          <w:tcPr>
            <w:tcW w:w="2263" w:type="dxa"/>
            <w:shd w:val="clear" w:color="auto" w:fill="D5DCE4" w:themeFill="text2" w:themeFillTint="33"/>
          </w:tcPr>
          <w:p w14:paraId="05CD9FA3" w14:textId="77777777" w:rsidR="002B2B74" w:rsidRPr="00520E40" w:rsidRDefault="002B2B74" w:rsidP="0098143E">
            <w:pPr>
              <w:jc w:val="center"/>
              <w:rPr>
                <w:rFonts w:ascii="Twinkl" w:hAnsi="Twinkl"/>
                <w:sz w:val="16"/>
                <w:szCs w:val="16"/>
              </w:rPr>
            </w:pPr>
            <w:r w:rsidRPr="00520E40">
              <w:rPr>
                <w:rFonts w:ascii="Twinkl" w:hAnsi="Twinkl"/>
                <w:sz w:val="16"/>
                <w:szCs w:val="16"/>
              </w:rPr>
              <w:t>Topic</w:t>
            </w:r>
          </w:p>
        </w:tc>
        <w:tc>
          <w:tcPr>
            <w:tcW w:w="13125" w:type="dxa"/>
          </w:tcPr>
          <w:p w14:paraId="3C71EBC9"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Weather and Seasons </w:t>
            </w:r>
          </w:p>
        </w:tc>
      </w:tr>
      <w:tr w:rsidR="002B2B74" w:rsidRPr="00171F8A" w14:paraId="7E6924EC" w14:textId="77777777" w:rsidTr="0098143E">
        <w:tc>
          <w:tcPr>
            <w:tcW w:w="2263" w:type="dxa"/>
            <w:shd w:val="clear" w:color="auto" w:fill="D5DCE4" w:themeFill="text2" w:themeFillTint="33"/>
          </w:tcPr>
          <w:p w14:paraId="3C1DAC0A" w14:textId="77777777" w:rsidR="002B2B74" w:rsidRPr="00520E40" w:rsidRDefault="002B2B74" w:rsidP="0098143E">
            <w:pPr>
              <w:jc w:val="center"/>
              <w:rPr>
                <w:rFonts w:ascii="Twinkl" w:hAnsi="Twinkl"/>
                <w:sz w:val="16"/>
                <w:szCs w:val="16"/>
              </w:rPr>
            </w:pPr>
            <w:r w:rsidRPr="00520E40">
              <w:rPr>
                <w:rFonts w:ascii="Twinkl" w:hAnsi="Twinkl"/>
                <w:sz w:val="16"/>
                <w:szCs w:val="16"/>
              </w:rPr>
              <w:t>Theme</w:t>
            </w:r>
          </w:p>
        </w:tc>
        <w:tc>
          <w:tcPr>
            <w:tcW w:w="13125" w:type="dxa"/>
          </w:tcPr>
          <w:p w14:paraId="595DCC08"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Human and Physical features/ Geographical skills and fieldwork </w:t>
            </w:r>
          </w:p>
        </w:tc>
      </w:tr>
      <w:tr w:rsidR="002B2B74" w:rsidRPr="00171F8A" w14:paraId="1F2EEDB5" w14:textId="77777777" w:rsidTr="0098143E">
        <w:tc>
          <w:tcPr>
            <w:tcW w:w="2263" w:type="dxa"/>
            <w:shd w:val="clear" w:color="auto" w:fill="D5DCE4" w:themeFill="text2" w:themeFillTint="33"/>
          </w:tcPr>
          <w:p w14:paraId="22BA5FA8"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Core Text </w:t>
            </w:r>
          </w:p>
        </w:tc>
        <w:tc>
          <w:tcPr>
            <w:tcW w:w="13125" w:type="dxa"/>
          </w:tcPr>
          <w:p w14:paraId="62F4757D"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Tree: Seasons Come, Seasons Go </w:t>
            </w:r>
          </w:p>
          <w:p w14:paraId="574C24DC"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Meet the weather – Caryl Hart and Bethan </w:t>
            </w:r>
            <w:proofErr w:type="spellStart"/>
            <w:r w:rsidRPr="00520E40">
              <w:rPr>
                <w:rFonts w:ascii="Twinkl" w:hAnsi="Twinkl"/>
                <w:sz w:val="16"/>
                <w:szCs w:val="16"/>
              </w:rPr>
              <w:t>Wollvin</w:t>
            </w:r>
            <w:proofErr w:type="spellEnd"/>
            <w:r w:rsidRPr="00520E40">
              <w:rPr>
                <w:rFonts w:ascii="Twinkl" w:hAnsi="Twinkl"/>
                <w:sz w:val="16"/>
                <w:szCs w:val="16"/>
              </w:rPr>
              <w:t xml:space="preserve"> </w:t>
            </w:r>
          </w:p>
        </w:tc>
      </w:tr>
      <w:tr w:rsidR="002B2B74" w:rsidRPr="00171F8A" w14:paraId="14888503" w14:textId="77777777" w:rsidTr="0098143E">
        <w:tc>
          <w:tcPr>
            <w:tcW w:w="2263" w:type="dxa"/>
            <w:shd w:val="clear" w:color="auto" w:fill="D5DCE4" w:themeFill="text2" w:themeFillTint="33"/>
          </w:tcPr>
          <w:p w14:paraId="6661EDCD" w14:textId="77777777" w:rsidR="002B2B74" w:rsidRPr="00520E40" w:rsidRDefault="002B2B74" w:rsidP="0098143E">
            <w:pPr>
              <w:jc w:val="center"/>
              <w:rPr>
                <w:rFonts w:ascii="Twinkl" w:hAnsi="Twinkl"/>
                <w:sz w:val="16"/>
                <w:szCs w:val="16"/>
              </w:rPr>
            </w:pPr>
            <w:r w:rsidRPr="00520E40">
              <w:rPr>
                <w:rFonts w:ascii="Twinkl" w:hAnsi="Twinkl"/>
                <w:sz w:val="16"/>
                <w:szCs w:val="16"/>
              </w:rPr>
              <w:t>Overview/ Teaching</w:t>
            </w:r>
          </w:p>
        </w:tc>
        <w:tc>
          <w:tcPr>
            <w:tcW w:w="13125" w:type="dxa"/>
          </w:tcPr>
          <w:p w14:paraId="55ECC263" w14:textId="77777777" w:rsidR="002B2B74" w:rsidRPr="00520E40" w:rsidRDefault="002B2B74" w:rsidP="0098143E">
            <w:pPr>
              <w:rPr>
                <w:rFonts w:ascii="Twinkl" w:hAnsi="Twinkl"/>
                <w:sz w:val="16"/>
                <w:szCs w:val="16"/>
                <w:lang w:val="en-US"/>
              </w:rPr>
            </w:pPr>
            <w:r w:rsidRPr="00520E40">
              <w:rPr>
                <w:rFonts w:ascii="Twinkl" w:hAnsi="Twinkl"/>
                <w:sz w:val="16"/>
                <w:szCs w:val="16"/>
              </w:rPr>
              <w:t>Children will learn to identify hot and cold areas of the world. Children will locate the UK on a map and discuss the types of weather experienced in England. They will explore the concept of temperature differences by identifying the hottest places near the equator and the coldest places near the North and South Poles. They will recognise the features of hot and cold places by sorting images, describing landscapes such as the Sahara Desert and Antarctica, and matching key vocabulary like icebergs, sand dunes, and camels to their respective climates. They will also explore how clothing choices are influenced by climate, sorting different clothing items into categories for hot, cold, or both types of weather. Understanding the four seasons will involve identifying them in photographs, describing their characteristics, and comparing seasonal changes. Children will learn about the different types of weather found in the UK, record daily weather patterns in a weather diary, and discuss how different weather conditions affect daily activities, such as playing outside or jumping in puddles.</w:t>
            </w:r>
          </w:p>
          <w:p w14:paraId="76EA45E6" w14:textId="77777777" w:rsidR="002B2B74" w:rsidRPr="00520E40" w:rsidRDefault="002B2B74" w:rsidP="0098143E">
            <w:pPr>
              <w:rPr>
                <w:rFonts w:ascii="Twinkl" w:hAnsi="Twinkl"/>
                <w:sz w:val="16"/>
                <w:szCs w:val="16"/>
              </w:rPr>
            </w:pPr>
          </w:p>
        </w:tc>
      </w:tr>
      <w:tr w:rsidR="002B2B74" w:rsidRPr="00171F8A" w14:paraId="00F43725" w14:textId="77777777" w:rsidTr="0098143E">
        <w:tc>
          <w:tcPr>
            <w:tcW w:w="2263" w:type="dxa"/>
            <w:shd w:val="clear" w:color="auto" w:fill="D5DCE4" w:themeFill="text2" w:themeFillTint="33"/>
          </w:tcPr>
          <w:p w14:paraId="546392B0"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National Curriculum </w:t>
            </w:r>
          </w:p>
        </w:tc>
        <w:tc>
          <w:tcPr>
            <w:tcW w:w="13125" w:type="dxa"/>
          </w:tcPr>
          <w:p w14:paraId="0AFF5889" w14:textId="77777777" w:rsidR="002B2B74" w:rsidRPr="00520E40" w:rsidRDefault="002B2B74" w:rsidP="002B2B74">
            <w:pPr>
              <w:pStyle w:val="ListParagraph"/>
              <w:numPr>
                <w:ilvl w:val="0"/>
                <w:numId w:val="40"/>
              </w:numPr>
              <w:rPr>
                <w:rFonts w:ascii="Twinkl" w:hAnsi="Twinkl"/>
                <w:sz w:val="16"/>
                <w:szCs w:val="16"/>
              </w:rPr>
            </w:pPr>
            <w:r w:rsidRPr="00520E40">
              <w:rPr>
                <w:rFonts w:ascii="Twinkl" w:hAnsi="Twinkl"/>
                <w:sz w:val="16"/>
                <w:szCs w:val="16"/>
              </w:rPr>
              <w:t xml:space="preserve">Identify seasonal and daily weather patterns in the United Kingdom and the location of hot and cold areas of the world in relation to the equator and the North and South poles. </w:t>
            </w:r>
          </w:p>
        </w:tc>
      </w:tr>
      <w:tr w:rsidR="002B2B74" w:rsidRPr="00171F8A" w14:paraId="16105DCD" w14:textId="77777777" w:rsidTr="0098143E">
        <w:tc>
          <w:tcPr>
            <w:tcW w:w="2263" w:type="dxa"/>
            <w:shd w:val="clear" w:color="auto" w:fill="D5DCE4" w:themeFill="text2" w:themeFillTint="33"/>
          </w:tcPr>
          <w:p w14:paraId="33F442D6" w14:textId="77777777" w:rsidR="002B2B74" w:rsidRPr="00520E40" w:rsidRDefault="002B2B74" w:rsidP="0098143E">
            <w:pPr>
              <w:jc w:val="center"/>
              <w:rPr>
                <w:rFonts w:ascii="Twinkl" w:hAnsi="Twinkl"/>
                <w:sz w:val="16"/>
                <w:szCs w:val="16"/>
              </w:rPr>
            </w:pPr>
            <w:r w:rsidRPr="00520E40">
              <w:rPr>
                <w:rFonts w:ascii="Twinkl" w:hAnsi="Twinkl"/>
                <w:sz w:val="16"/>
                <w:szCs w:val="16"/>
              </w:rPr>
              <w:t>Core Knowledge</w:t>
            </w:r>
          </w:p>
        </w:tc>
        <w:tc>
          <w:tcPr>
            <w:tcW w:w="13125" w:type="dxa"/>
          </w:tcPr>
          <w:p w14:paraId="3CB4CEA8"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 xml:space="preserve">In the UK there are four seasons autumn, winter, spring and summer </w:t>
            </w:r>
          </w:p>
          <w:p w14:paraId="7F68C9DF"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 xml:space="preserve">Each season has different weather types. </w:t>
            </w:r>
          </w:p>
          <w:p w14:paraId="7215796D"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It is colder in winter compared to the other seasons</w:t>
            </w:r>
          </w:p>
          <w:p w14:paraId="3CE04FE5"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 xml:space="preserve">Summer is the warmest season in the UK. </w:t>
            </w:r>
          </w:p>
          <w:p w14:paraId="0465E36E"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The UK weather is often wet and rainfall happens in all seasons</w:t>
            </w:r>
          </w:p>
          <w:p w14:paraId="53D2A144"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 xml:space="preserve">The equator is an imaginary line around the middle of the earth. </w:t>
            </w:r>
          </w:p>
          <w:p w14:paraId="52819148" w14:textId="77777777" w:rsidR="002B2B74" w:rsidRPr="00520E40" w:rsidRDefault="002B2B74" w:rsidP="002B2B74">
            <w:pPr>
              <w:pStyle w:val="ListParagraph"/>
              <w:numPr>
                <w:ilvl w:val="0"/>
                <w:numId w:val="38"/>
              </w:numPr>
              <w:rPr>
                <w:rFonts w:ascii="Twinkl" w:hAnsi="Twinkl"/>
                <w:sz w:val="16"/>
                <w:szCs w:val="16"/>
              </w:rPr>
            </w:pPr>
            <w:r w:rsidRPr="00520E40">
              <w:rPr>
                <w:rFonts w:ascii="Twinkl" w:hAnsi="Twinkl"/>
                <w:sz w:val="16"/>
                <w:szCs w:val="16"/>
              </w:rPr>
              <w:t xml:space="preserve">The hottest countries in the world tend to be closer to the equator. </w:t>
            </w:r>
          </w:p>
          <w:p w14:paraId="4FAF605B" w14:textId="77777777" w:rsidR="002B2B74" w:rsidRPr="00520E40" w:rsidRDefault="002B2B74" w:rsidP="002B2B74">
            <w:pPr>
              <w:pStyle w:val="ListParagraph"/>
              <w:numPr>
                <w:ilvl w:val="0"/>
                <w:numId w:val="38"/>
              </w:numPr>
              <w:rPr>
                <w:rFonts w:ascii="Twinkl" w:hAnsi="Twinkl"/>
                <w:b/>
                <w:bCs/>
                <w:sz w:val="16"/>
                <w:szCs w:val="16"/>
              </w:rPr>
            </w:pPr>
            <w:r w:rsidRPr="00520E40">
              <w:rPr>
                <w:rFonts w:ascii="Twinkl" w:hAnsi="Twinkl"/>
                <w:sz w:val="16"/>
                <w:szCs w:val="16"/>
              </w:rPr>
              <w:t>The colder countries tend to be closer to the poles.</w:t>
            </w:r>
          </w:p>
        </w:tc>
      </w:tr>
      <w:tr w:rsidR="002B2B74" w:rsidRPr="00171F8A" w14:paraId="0E387E87" w14:textId="77777777" w:rsidTr="0098143E">
        <w:tc>
          <w:tcPr>
            <w:tcW w:w="2263" w:type="dxa"/>
            <w:shd w:val="clear" w:color="auto" w:fill="D5DCE4" w:themeFill="text2" w:themeFillTint="33"/>
          </w:tcPr>
          <w:p w14:paraId="0CEB33AE" w14:textId="77777777" w:rsidR="002B2B74" w:rsidRPr="00520E40" w:rsidRDefault="002B2B74" w:rsidP="0098143E">
            <w:pPr>
              <w:jc w:val="center"/>
              <w:rPr>
                <w:rFonts w:ascii="Twinkl" w:hAnsi="Twinkl"/>
                <w:sz w:val="16"/>
                <w:szCs w:val="16"/>
              </w:rPr>
            </w:pPr>
            <w:r w:rsidRPr="00520E40">
              <w:rPr>
                <w:rFonts w:ascii="Twinkl" w:hAnsi="Twinkl"/>
                <w:sz w:val="16"/>
                <w:szCs w:val="16"/>
              </w:rPr>
              <w:t>Vocabulary</w:t>
            </w:r>
          </w:p>
        </w:tc>
        <w:tc>
          <w:tcPr>
            <w:tcW w:w="13125" w:type="dxa"/>
          </w:tcPr>
          <w:p w14:paraId="362A4226" w14:textId="77777777" w:rsidR="002B2B74" w:rsidRPr="00520E40" w:rsidRDefault="002B2B74" w:rsidP="0098143E">
            <w:pPr>
              <w:rPr>
                <w:rFonts w:ascii="Twinkl" w:hAnsi="Twinkl"/>
                <w:bCs/>
                <w:sz w:val="16"/>
                <w:szCs w:val="16"/>
              </w:rPr>
            </w:pPr>
            <w:r w:rsidRPr="00520E40">
              <w:rPr>
                <w:rFonts w:ascii="Twinkl" w:hAnsi="Twinkl" w:cstheme="minorHAnsi"/>
                <w:bCs/>
                <w:sz w:val="16"/>
                <w:szCs w:val="16"/>
              </w:rPr>
              <w:t>climate, pattern, area, world, location, temperature, equator</w:t>
            </w:r>
          </w:p>
        </w:tc>
      </w:tr>
      <w:tr w:rsidR="002B2B74" w:rsidRPr="00171F8A" w14:paraId="6F5DFC8F" w14:textId="77777777" w:rsidTr="0098143E">
        <w:tc>
          <w:tcPr>
            <w:tcW w:w="2263" w:type="dxa"/>
            <w:shd w:val="clear" w:color="auto" w:fill="D5DCE4" w:themeFill="text2" w:themeFillTint="33"/>
          </w:tcPr>
          <w:p w14:paraId="285AC8E7" w14:textId="77777777" w:rsidR="002B2B74" w:rsidRPr="00520E40" w:rsidRDefault="002B2B74" w:rsidP="0098143E">
            <w:pPr>
              <w:jc w:val="center"/>
              <w:rPr>
                <w:rFonts w:ascii="Twinkl" w:hAnsi="Twinkl"/>
                <w:color w:val="000000" w:themeColor="text1"/>
                <w:sz w:val="16"/>
                <w:szCs w:val="16"/>
              </w:rPr>
            </w:pPr>
            <w:r w:rsidRPr="00520E40">
              <w:rPr>
                <w:rFonts w:ascii="Twinkl" w:hAnsi="Twinkl"/>
                <w:color w:val="000000" w:themeColor="text1"/>
                <w:sz w:val="16"/>
                <w:szCs w:val="16"/>
              </w:rPr>
              <w:t>Fieldwork opportunity</w:t>
            </w:r>
          </w:p>
        </w:tc>
        <w:tc>
          <w:tcPr>
            <w:tcW w:w="13125" w:type="dxa"/>
          </w:tcPr>
          <w:p w14:paraId="6A1D5079" w14:textId="14796A49" w:rsidR="002B2B74" w:rsidRDefault="002B2B74" w:rsidP="002B2B74">
            <w:pPr>
              <w:pStyle w:val="ListParagraph"/>
              <w:numPr>
                <w:ilvl w:val="0"/>
                <w:numId w:val="46"/>
              </w:numPr>
              <w:rPr>
                <w:rFonts w:ascii="Twinkl" w:hAnsi="Twinkl" w:cstheme="minorHAnsi"/>
                <w:bCs/>
                <w:color w:val="000000" w:themeColor="text1"/>
                <w:sz w:val="16"/>
                <w:szCs w:val="16"/>
              </w:rPr>
            </w:pPr>
            <w:r w:rsidRPr="00520E40">
              <w:rPr>
                <w:rFonts w:ascii="Twinkl" w:hAnsi="Twinkl" w:cstheme="minorHAnsi"/>
                <w:bCs/>
                <w:color w:val="000000" w:themeColor="text1"/>
                <w:sz w:val="16"/>
                <w:szCs w:val="16"/>
              </w:rPr>
              <w:t xml:space="preserve">Observe the weather in Wakefield across a week and create a weather diary. Record observations in a table. </w:t>
            </w:r>
            <w:r w:rsidR="00E35D50">
              <w:rPr>
                <w:rFonts w:ascii="Twinkl" w:hAnsi="Twinkl" w:cstheme="minorHAnsi"/>
                <w:bCs/>
                <w:color w:val="000000" w:themeColor="text1"/>
                <w:sz w:val="16"/>
                <w:szCs w:val="16"/>
              </w:rPr>
              <w:t xml:space="preserve">Measure the temperature daily using an outdoor thermometer and record daily across the week. </w:t>
            </w:r>
          </w:p>
          <w:p w14:paraId="3DDA00D0" w14:textId="77856E79" w:rsidR="00AD4C67" w:rsidRPr="00520E40" w:rsidRDefault="00AD4C67" w:rsidP="002B2B74">
            <w:pPr>
              <w:pStyle w:val="ListParagraph"/>
              <w:numPr>
                <w:ilvl w:val="0"/>
                <w:numId w:val="46"/>
              </w:numPr>
              <w:rPr>
                <w:rFonts w:ascii="Twinkl" w:hAnsi="Twinkl" w:cstheme="minorHAnsi"/>
                <w:bCs/>
                <w:color w:val="000000" w:themeColor="text1"/>
                <w:sz w:val="16"/>
                <w:szCs w:val="16"/>
              </w:rPr>
            </w:pPr>
            <w:r>
              <w:rPr>
                <w:rFonts w:ascii="Twinkl" w:hAnsi="Twinkl" w:cstheme="minorHAnsi"/>
                <w:bCs/>
                <w:color w:val="000000" w:themeColor="text1"/>
                <w:sz w:val="16"/>
                <w:szCs w:val="16"/>
              </w:rPr>
              <w:t xml:space="preserve">Each season – carry out a seasonal walk to observe what seasons are like. </w:t>
            </w:r>
          </w:p>
        </w:tc>
      </w:tr>
      <w:tr w:rsidR="002B2B74" w:rsidRPr="00171F8A" w14:paraId="773DC266" w14:textId="77777777" w:rsidTr="0098143E">
        <w:tc>
          <w:tcPr>
            <w:tcW w:w="2263" w:type="dxa"/>
            <w:shd w:val="clear" w:color="auto" w:fill="D5DCE4" w:themeFill="text2" w:themeFillTint="33"/>
          </w:tcPr>
          <w:p w14:paraId="03AEE15B" w14:textId="77777777" w:rsidR="002B2B74" w:rsidRPr="00520E40" w:rsidRDefault="002B2B74" w:rsidP="0098143E">
            <w:pPr>
              <w:jc w:val="center"/>
              <w:rPr>
                <w:rFonts w:ascii="Twinkl" w:hAnsi="Twinkl"/>
                <w:sz w:val="16"/>
                <w:szCs w:val="16"/>
              </w:rPr>
            </w:pPr>
            <w:r w:rsidRPr="00520E40">
              <w:rPr>
                <w:rFonts w:ascii="Twinkl" w:hAnsi="Twinkl"/>
                <w:sz w:val="16"/>
                <w:szCs w:val="16"/>
              </w:rPr>
              <w:t>Independent work</w:t>
            </w:r>
          </w:p>
          <w:p w14:paraId="670806A5" w14:textId="77777777" w:rsidR="002B2B74" w:rsidRPr="00520E40" w:rsidRDefault="002B2B74" w:rsidP="0098143E">
            <w:pPr>
              <w:jc w:val="center"/>
              <w:rPr>
                <w:rFonts w:ascii="Twinkl" w:hAnsi="Twinkl"/>
                <w:sz w:val="16"/>
                <w:szCs w:val="16"/>
              </w:rPr>
            </w:pPr>
            <w:r w:rsidRPr="00520E40">
              <w:rPr>
                <w:rFonts w:ascii="Twinkl" w:hAnsi="Twinkl"/>
                <w:sz w:val="16"/>
                <w:szCs w:val="16"/>
              </w:rPr>
              <w:t>(outcome/ What will you see)</w:t>
            </w:r>
          </w:p>
        </w:tc>
        <w:tc>
          <w:tcPr>
            <w:tcW w:w="13125" w:type="dxa"/>
          </w:tcPr>
          <w:p w14:paraId="39F3D6B0" w14:textId="5DB0D91D" w:rsidR="002B2B74" w:rsidRPr="00520E40" w:rsidRDefault="00520E40" w:rsidP="0098143E">
            <w:pPr>
              <w:rPr>
                <w:rFonts w:ascii="Twinkl" w:hAnsi="Twinkl"/>
                <w:sz w:val="16"/>
                <w:szCs w:val="16"/>
              </w:rPr>
            </w:pPr>
            <w:r>
              <w:rPr>
                <w:rFonts w:ascii="Twinkl" w:hAnsi="Twinkl" w:cstheme="minorHAnsi"/>
                <w:sz w:val="16"/>
                <w:szCs w:val="16"/>
              </w:rPr>
              <w:t>H</w:t>
            </w:r>
            <w:r w:rsidR="002B2B74" w:rsidRPr="00520E40">
              <w:rPr>
                <w:rFonts w:ascii="Twinkl" w:hAnsi="Twinkl" w:cstheme="minorHAnsi"/>
                <w:sz w:val="16"/>
                <w:szCs w:val="16"/>
              </w:rPr>
              <w:t>ot and cold places in the world</w:t>
            </w:r>
            <w:r>
              <w:rPr>
                <w:rFonts w:ascii="Twinkl" w:hAnsi="Twinkl" w:cstheme="minorHAnsi"/>
                <w:sz w:val="16"/>
                <w:szCs w:val="16"/>
              </w:rPr>
              <w:t xml:space="preserve"> sorted</w:t>
            </w:r>
            <w:r w:rsidR="002B2B74" w:rsidRPr="00520E40">
              <w:rPr>
                <w:rFonts w:ascii="Twinkl" w:hAnsi="Twinkl" w:cstheme="minorHAnsi"/>
                <w:sz w:val="16"/>
                <w:szCs w:val="16"/>
              </w:rPr>
              <w:t xml:space="preserve"> into a table</w:t>
            </w:r>
          </w:p>
          <w:p w14:paraId="5A7FE33F" w14:textId="5263E8EE" w:rsidR="002B2B74" w:rsidRPr="00520E40" w:rsidRDefault="00054774" w:rsidP="0098143E">
            <w:pPr>
              <w:rPr>
                <w:rFonts w:ascii="Twinkl" w:hAnsi="Twinkl"/>
                <w:sz w:val="16"/>
                <w:szCs w:val="16"/>
              </w:rPr>
            </w:pPr>
            <w:r>
              <w:rPr>
                <w:rFonts w:ascii="Twinkl" w:hAnsi="Twinkl"/>
                <w:sz w:val="16"/>
                <w:szCs w:val="16"/>
              </w:rPr>
              <w:t>Oral work – daily weather reporting (film/</w:t>
            </w:r>
            <w:r w:rsidR="006D0C51">
              <w:rPr>
                <w:rFonts w:ascii="Twinkl" w:hAnsi="Twinkl"/>
                <w:sz w:val="16"/>
                <w:szCs w:val="16"/>
              </w:rPr>
              <w:t>video</w:t>
            </w:r>
            <w:r>
              <w:rPr>
                <w:rFonts w:ascii="Twinkl" w:hAnsi="Twinkl"/>
                <w:sz w:val="16"/>
                <w:szCs w:val="16"/>
              </w:rPr>
              <w:t>)</w:t>
            </w:r>
          </w:p>
        </w:tc>
      </w:tr>
      <w:tr w:rsidR="002B2B74" w:rsidRPr="00171F8A" w14:paraId="6BBB05ED" w14:textId="77777777" w:rsidTr="0098143E">
        <w:tc>
          <w:tcPr>
            <w:tcW w:w="2263" w:type="dxa"/>
            <w:shd w:val="clear" w:color="auto" w:fill="D5DCE4" w:themeFill="text2" w:themeFillTint="33"/>
          </w:tcPr>
          <w:p w14:paraId="1757AD15" w14:textId="77777777" w:rsidR="002B2B74" w:rsidRPr="00520E40" w:rsidRDefault="002B2B74" w:rsidP="0098143E">
            <w:pPr>
              <w:jc w:val="center"/>
              <w:rPr>
                <w:rFonts w:ascii="Twinkl" w:hAnsi="Twinkl"/>
                <w:sz w:val="16"/>
                <w:szCs w:val="16"/>
              </w:rPr>
            </w:pPr>
            <w:r w:rsidRPr="00520E40">
              <w:rPr>
                <w:rFonts w:ascii="Twinkl" w:hAnsi="Twinkl"/>
                <w:sz w:val="16"/>
                <w:szCs w:val="16"/>
              </w:rPr>
              <w:t>Writing opportunities as a Geographer</w:t>
            </w:r>
          </w:p>
        </w:tc>
        <w:tc>
          <w:tcPr>
            <w:tcW w:w="13125" w:type="dxa"/>
          </w:tcPr>
          <w:p w14:paraId="1997B302" w14:textId="5F78BB6F" w:rsidR="002B2B74" w:rsidRPr="00520E40" w:rsidRDefault="00520E40" w:rsidP="0098143E">
            <w:pPr>
              <w:rPr>
                <w:rFonts w:ascii="Twinkl" w:hAnsi="Twinkl"/>
                <w:sz w:val="16"/>
                <w:szCs w:val="16"/>
              </w:rPr>
            </w:pPr>
            <w:r>
              <w:rPr>
                <w:rFonts w:ascii="Twinkl" w:hAnsi="Twinkl" w:cstheme="minorHAnsi"/>
                <w:sz w:val="16"/>
                <w:szCs w:val="16"/>
              </w:rPr>
              <w:t xml:space="preserve">Recording </w:t>
            </w:r>
            <w:r w:rsidR="002B2B74" w:rsidRPr="00520E40">
              <w:rPr>
                <w:rFonts w:ascii="Twinkl" w:hAnsi="Twinkl" w:cstheme="minorHAnsi"/>
                <w:sz w:val="16"/>
                <w:szCs w:val="16"/>
              </w:rPr>
              <w:t xml:space="preserve">the daily weather in a table over </w:t>
            </w:r>
            <w:r>
              <w:rPr>
                <w:rFonts w:ascii="Twinkl" w:hAnsi="Twinkl" w:cstheme="minorHAnsi"/>
                <w:sz w:val="16"/>
                <w:szCs w:val="16"/>
              </w:rPr>
              <w:t>a</w:t>
            </w:r>
            <w:r w:rsidR="002B2B74" w:rsidRPr="00520E40">
              <w:rPr>
                <w:rFonts w:ascii="Twinkl" w:hAnsi="Twinkl" w:cstheme="minorHAnsi"/>
                <w:sz w:val="16"/>
                <w:szCs w:val="16"/>
              </w:rPr>
              <w:t xml:space="preserve"> week.</w:t>
            </w:r>
          </w:p>
        </w:tc>
      </w:tr>
      <w:tr w:rsidR="002B2B74" w:rsidRPr="00171F8A" w14:paraId="32034445" w14:textId="77777777" w:rsidTr="0098143E">
        <w:tc>
          <w:tcPr>
            <w:tcW w:w="2263" w:type="dxa"/>
            <w:shd w:val="clear" w:color="auto" w:fill="D5DCE4" w:themeFill="text2" w:themeFillTint="33"/>
          </w:tcPr>
          <w:p w14:paraId="00DF49C4" w14:textId="77777777" w:rsidR="002B2B74" w:rsidRPr="00520E40" w:rsidRDefault="002B2B74" w:rsidP="0098143E">
            <w:pPr>
              <w:jc w:val="center"/>
              <w:rPr>
                <w:rFonts w:ascii="Twinkl" w:hAnsi="Twinkl"/>
                <w:sz w:val="16"/>
                <w:szCs w:val="16"/>
              </w:rPr>
            </w:pPr>
            <w:r w:rsidRPr="00520E40">
              <w:rPr>
                <w:rFonts w:ascii="Twinkl" w:hAnsi="Twinkl"/>
                <w:sz w:val="16"/>
                <w:szCs w:val="16"/>
              </w:rPr>
              <w:t xml:space="preserve">What will you see in our </w:t>
            </w:r>
            <w:proofErr w:type="gramStart"/>
            <w:r w:rsidRPr="00520E40">
              <w:rPr>
                <w:rFonts w:ascii="Twinkl" w:hAnsi="Twinkl"/>
                <w:sz w:val="16"/>
                <w:szCs w:val="16"/>
              </w:rPr>
              <w:t>Curriculum  books</w:t>
            </w:r>
            <w:proofErr w:type="gramEnd"/>
          </w:p>
        </w:tc>
        <w:tc>
          <w:tcPr>
            <w:tcW w:w="13125" w:type="dxa"/>
          </w:tcPr>
          <w:p w14:paraId="15C73D17" w14:textId="55411CA0" w:rsidR="00927518" w:rsidRDefault="00927518" w:rsidP="0098143E">
            <w:pPr>
              <w:rPr>
                <w:rFonts w:ascii="Twinkl" w:hAnsi="Twinkl" w:cstheme="minorHAnsi"/>
                <w:sz w:val="16"/>
                <w:szCs w:val="16"/>
              </w:rPr>
            </w:pPr>
            <w:r>
              <w:rPr>
                <w:rFonts w:ascii="Twinkl" w:hAnsi="Twinkl" w:cstheme="minorHAnsi"/>
                <w:sz w:val="16"/>
                <w:szCs w:val="16"/>
              </w:rPr>
              <w:t>Photographs of fieldwork – making weather observations</w:t>
            </w:r>
          </w:p>
          <w:p w14:paraId="3DF4123F" w14:textId="5A3DE858" w:rsidR="00054774" w:rsidRDefault="00054774" w:rsidP="0098143E">
            <w:pPr>
              <w:rPr>
                <w:rFonts w:ascii="Twinkl" w:hAnsi="Twinkl" w:cstheme="minorHAnsi"/>
                <w:sz w:val="16"/>
                <w:szCs w:val="16"/>
              </w:rPr>
            </w:pPr>
            <w:r>
              <w:rPr>
                <w:rFonts w:ascii="Twinkl" w:hAnsi="Twinkl"/>
                <w:sz w:val="16"/>
                <w:szCs w:val="16"/>
              </w:rPr>
              <w:t>Photographs of o</w:t>
            </w:r>
            <w:r>
              <w:rPr>
                <w:rFonts w:ascii="Twinkl" w:hAnsi="Twinkl"/>
                <w:sz w:val="16"/>
                <w:szCs w:val="16"/>
              </w:rPr>
              <w:t>ral work – daily weather reporting</w:t>
            </w:r>
          </w:p>
          <w:p w14:paraId="23B65EA3" w14:textId="723FD47A" w:rsidR="00D90B3D" w:rsidRPr="00520E40" w:rsidRDefault="00520E40" w:rsidP="0098143E">
            <w:pPr>
              <w:rPr>
                <w:rFonts w:ascii="Twinkl" w:hAnsi="Twinkl" w:cstheme="minorHAnsi"/>
                <w:sz w:val="16"/>
                <w:szCs w:val="16"/>
              </w:rPr>
            </w:pPr>
            <w:r>
              <w:rPr>
                <w:rFonts w:ascii="Twinkl" w:hAnsi="Twinkl" w:cstheme="minorHAnsi"/>
                <w:sz w:val="16"/>
                <w:szCs w:val="16"/>
              </w:rPr>
              <w:t>Photographs</w:t>
            </w:r>
            <w:r w:rsidR="00D90B3D" w:rsidRPr="00520E40">
              <w:rPr>
                <w:rFonts w:ascii="Twinkl" w:hAnsi="Twinkl" w:cstheme="minorHAnsi"/>
                <w:sz w:val="16"/>
                <w:szCs w:val="16"/>
              </w:rPr>
              <w:t xml:space="preserve"> of whole class activity </w:t>
            </w:r>
            <w:r>
              <w:rPr>
                <w:rFonts w:ascii="Twinkl" w:hAnsi="Twinkl" w:cstheme="minorHAnsi"/>
                <w:sz w:val="16"/>
                <w:szCs w:val="16"/>
              </w:rPr>
              <w:t xml:space="preserve">- </w:t>
            </w:r>
            <w:r w:rsidR="00D90B3D" w:rsidRPr="00520E40">
              <w:rPr>
                <w:rFonts w:ascii="Twinkl" w:hAnsi="Twinkl" w:cstheme="minorHAnsi"/>
                <w:sz w:val="16"/>
                <w:szCs w:val="16"/>
              </w:rPr>
              <w:t xml:space="preserve">creating a </w:t>
            </w:r>
            <w:proofErr w:type="spellStart"/>
            <w:r w:rsidR="00D90B3D" w:rsidRPr="00520E40">
              <w:rPr>
                <w:rFonts w:ascii="Twinkl" w:hAnsi="Twinkl" w:cstheme="minorHAnsi"/>
                <w:sz w:val="16"/>
                <w:szCs w:val="16"/>
              </w:rPr>
              <w:t>venn</w:t>
            </w:r>
            <w:proofErr w:type="spellEnd"/>
            <w:r w:rsidR="00D90B3D" w:rsidRPr="00520E40">
              <w:rPr>
                <w:rFonts w:ascii="Twinkl" w:hAnsi="Twinkl" w:cstheme="minorHAnsi"/>
                <w:sz w:val="16"/>
                <w:szCs w:val="16"/>
              </w:rPr>
              <w:t xml:space="preserve"> diagram using hoops and pieces of clothing to </w:t>
            </w:r>
            <w:r>
              <w:rPr>
                <w:rFonts w:ascii="Twinkl" w:hAnsi="Twinkl" w:cstheme="minorHAnsi"/>
                <w:sz w:val="16"/>
                <w:szCs w:val="16"/>
              </w:rPr>
              <w:t>sort out</w:t>
            </w:r>
            <w:r w:rsidR="00D90B3D" w:rsidRPr="00520E40">
              <w:rPr>
                <w:rFonts w:ascii="Twinkl" w:hAnsi="Twinkl" w:cstheme="minorHAnsi"/>
                <w:sz w:val="16"/>
                <w:szCs w:val="16"/>
              </w:rPr>
              <w:t xml:space="preserve"> what you would wear in cold weather, hot weather or both </w:t>
            </w:r>
          </w:p>
          <w:p w14:paraId="111D90A4" w14:textId="0ED876BF" w:rsidR="002B2B74" w:rsidRPr="00520E40" w:rsidRDefault="00520E40" w:rsidP="0098143E">
            <w:pPr>
              <w:rPr>
                <w:rFonts w:ascii="Twinkl" w:hAnsi="Twinkl" w:cstheme="minorHAnsi"/>
                <w:sz w:val="16"/>
                <w:szCs w:val="16"/>
              </w:rPr>
            </w:pPr>
            <w:r>
              <w:rPr>
                <w:rFonts w:ascii="Twinkl" w:hAnsi="Twinkl" w:cstheme="minorHAnsi"/>
                <w:sz w:val="16"/>
                <w:szCs w:val="16"/>
              </w:rPr>
              <w:t>Photographs</w:t>
            </w:r>
            <w:r w:rsidRPr="00520E40">
              <w:rPr>
                <w:rFonts w:ascii="Twinkl" w:hAnsi="Twinkl" w:cstheme="minorHAnsi"/>
                <w:sz w:val="16"/>
                <w:szCs w:val="16"/>
              </w:rPr>
              <w:t xml:space="preserve"> </w:t>
            </w:r>
            <w:r w:rsidR="002B2B74" w:rsidRPr="00520E40">
              <w:rPr>
                <w:rFonts w:ascii="Twinkl" w:hAnsi="Twinkl" w:cstheme="minorHAnsi"/>
                <w:sz w:val="16"/>
                <w:szCs w:val="16"/>
              </w:rPr>
              <w:t>of a seasonal walk around the school site identifying signs of the different seasons (repeat over the year 4 times</w:t>
            </w:r>
            <w:r>
              <w:rPr>
                <w:rFonts w:ascii="Twinkl" w:hAnsi="Twinkl" w:cstheme="minorHAnsi"/>
                <w:sz w:val="16"/>
                <w:szCs w:val="16"/>
              </w:rPr>
              <w:t xml:space="preserve"> for each season</w:t>
            </w:r>
            <w:r w:rsidR="002B2B74" w:rsidRPr="00520E40">
              <w:rPr>
                <w:rFonts w:ascii="Twinkl" w:hAnsi="Twinkl" w:cstheme="minorHAnsi"/>
                <w:sz w:val="16"/>
                <w:szCs w:val="16"/>
              </w:rPr>
              <w:t>)</w:t>
            </w:r>
          </w:p>
          <w:p w14:paraId="36428C0B" w14:textId="3EED1CA9" w:rsidR="002B2B74" w:rsidRPr="00520E40" w:rsidRDefault="002B2B74" w:rsidP="0098143E">
            <w:pPr>
              <w:rPr>
                <w:rFonts w:ascii="Twinkl" w:hAnsi="Twinkl"/>
                <w:sz w:val="16"/>
                <w:szCs w:val="16"/>
              </w:rPr>
            </w:pPr>
            <w:r w:rsidRPr="00520E40">
              <w:rPr>
                <w:rFonts w:ascii="Twinkl" w:hAnsi="Twinkl" w:cstheme="minorHAnsi"/>
                <w:sz w:val="16"/>
                <w:szCs w:val="16"/>
              </w:rPr>
              <w:t xml:space="preserve">Comments </w:t>
            </w:r>
            <w:r w:rsidR="00520E40">
              <w:rPr>
                <w:rFonts w:ascii="Twinkl" w:hAnsi="Twinkl" w:cstheme="minorHAnsi"/>
                <w:sz w:val="16"/>
                <w:szCs w:val="16"/>
              </w:rPr>
              <w:t>about</w:t>
            </w:r>
            <w:r w:rsidRPr="00520E40">
              <w:rPr>
                <w:rFonts w:ascii="Twinkl" w:hAnsi="Twinkl" w:cstheme="minorHAnsi"/>
                <w:sz w:val="16"/>
                <w:szCs w:val="16"/>
              </w:rPr>
              <w:t xml:space="preserve"> what we </w:t>
            </w:r>
            <w:r w:rsidR="00520E40">
              <w:rPr>
                <w:rFonts w:ascii="Twinkl" w:hAnsi="Twinkl" w:cstheme="minorHAnsi"/>
                <w:sz w:val="16"/>
                <w:szCs w:val="16"/>
              </w:rPr>
              <w:t>might</w:t>
            </w:r>
            <w:r w:rsidRPr="00520E40">
              <w:rPr>
                <w:rFonts w:ascii="Twinkl" w:hAnsi="Twinkl" w:cstheme="minorHAnsi"/>
                <w:sz w:val="16"/>
                <w:szCs w:val="16"/>
              </w:rPr>
              <w:t xml:space="preserve"> see and experience in hot and cold places</w:t>
            </w:r>
          </w:p>
        </w:tc>
      </w:tr>
    </w:tbl>
    <w:p w14:paraId="7B426372" w14:textId="77777777" w:rsidR="002B2B74" w:rsidRDefault="002B2B74" w:rsidP="002B2B74">
      <w:pPr>
        <w:rPr>
          <w:rFonts w:ascii="Twinkl" w:hAnsi="Twinkl"/>
          <w:sz w:val="24"/>
          <w:szCs w:val="24"/>
          <w:u w:val="single"/>
        </w:rPr>
      </w:pPr>
    </w:p>
    <w:p w14:paraId="129224B8" w14:textId="77777777" w:rsidR="002B2B74" w:rsidRDefault="002B2B74" w:rsidP="002B2B74">
      <w:pPr>
        <w:rPr>
          <w:rFonts w:ascii="Twinkl" w:hAnsi="Twinkl"/>
          <w:sz w:val="24"/>
          <w:szCs w:val="24"/>
          <w:u w:val="single"/>
        </w:rPr>
      </w:pPr>
    </w:p>
    <w:p w14:paraId="5B4D89FC" w14:textId="77777777" w:rsidR="002B2B74" w:rsidRDefault="002B2B74" w:rsidP="002B2B74">
      <w:pPr>
        <w:rPr>
          <w:rFonts w:ascii="Twinkl" w:hAnsi="Twinkl"/>
          <w:sz w:val="24"/>
          <w:szCs w:val="24"/>
          <w:u w:val="single"/>
        </w:rPr>
      </w:pPr>
    </w:p>
    <w:p w14:paraId="425EEB20" w14:textId="714E3C96" w:rsidR="002B2B74" w:rsidRPr="001B43CB" w:rsidRDefault="002B2B74" w:rsidP="002B2B74">
      <w:pPr>
        <w:rPr>
          <w:rFonts w:ascii="Twinkl" w:hAnsi="Twinkl"/>
          <w:sz w:val="24"/>
          <w:szCs w:val="24"/>
          <w:u w:val="single"/>
        </w:rPr>
      </w:pPr>
      <w:r w:rsidRPr="001B43CB">
        <w:rPr>
          <w:rFonts w:ascii="Twinkl" w:hAnsi="Twinkl"/>
          <w:sz w:val="24"/>
          <w:szCs w:val="24"/>
          <w:u w:val="single"/>
        </w:rPr>
        <w:t>Year 1 United Kingdom Map</w:t>
      </w:r>
    </w:p>
    <w:p w14:paraId="4E6EFF38" w14:textId="77777777" w:rsidR="002B2B74" w:rsidRDefault="002B2B74" w:rsidP="002B2B74">
      <w:pPr>
        <w:rPr>
          <w:rFonts w:ascii="Twinkl" w:hAnsi="Twinkl"/>
          <w:b/>
          <w:bCs/>
          <w:sz w:val="24"/>
          <w:szCs w:val="24"/>
          <w:u w:val="single"/>
        </w:rPr>
      </w:pPr>
      <w:r>
        <w:rPr>
          <w:noProof/>
        </w:rPr>
        <w:drawing>
          <wp:anchor distT="0" distB="0" distL="114300" distR="114300" simplePos="0" relativeHeight="251742208" behindDoc="1" locked="0" layoutInCell="1" allowOverlap="1" wp14:anchorId="309C5190" wp14:editId="77F1D9CD">
            <wp:simplePos x="0" y="0"/>
            <wp:positionH relativeFrom="margin">
              <wp:align>center</wp:align>
            </wp:positionH>
            <wp:positionV relativeFrom="paragraph">
              <wp:posOffset>57785</wp:posOffset>
            </wp:positionV>
            <wp:extent cx="5532120" cy="4985385"/>
            <wp:effectExtent l="0" t="0" r="0" b="5715"/>
            <wp:wrapTight wrapText="bothSides">
              <wp:wrapPolygon edited="0">
                <wp:start x="0" y="0"/>
                <wp:lineTo x="0" y="21542"/>
                <wp:lineTo x="21496" y="21542"/>
                <wp:lineTo x="214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20031" r="17553"/>
                    <a:stretch/>
                  </pic:blipFill>
                  <pic:spPr bwMode="auto">
                    <a:xfrm>
                      <a:off x="0" y="0"/>
                      <a:ext cx="5532120" cy="4985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1E3F5" w14:textId="77777777" w:rsidR="002B2B74" w:rsidRDefault="002B2B74" w:rsidP="002B2B74">
      <w:pPr>
        <w:rPr>
          <w:rFonts w:ascii="Twinkl" w:hAnsi="Twinkl"/>
          <w:b/>
          <w:bCs/>
          <w:sz w:val="24"/>
          <w:szCs w:val="24"/>
          <w:u w:val="single"/>
        </w:rPr>
      </w:pPr>
    </w:p>
    <w:p w14:paraId="34EB9C15" w14:textId="48EA9EA0" w:rsidR="002B2B74" w:rsidRDefault="002B2B74" w:rsidP="002B2B74">
      <w:pPr>
        <w:rPr>
          <w:rFonts w:ascii="Twinkl" w:hAnsi="Twinkl"/>
          <w:sz w:val="24"/>
          <w:szCs w:val="24"/>
          <w:u w:val="single"/>
        </w:rPr>
      </w:pPr>
    </w:p>
    <w:p w14:paraId="6BD42A9A" w14:textId="457344EA" w:rsidR="002B2B74" w:rsidRDefault="002B2B74" w:rsidP="002B2B74">
      <w:pPr>
        <w:rPr>
          <w:rFonts w:ascii="Twinkl" w:hAnsi="Twinkl"/>
          <w:sz w:val="24"/>
          <w:szCs w:val="24"/>
          <w:u w:val="single"/>
        </w:rPr>
      </w:pPr>
    </w:p>
    <w:p w14:paraId="72279F4B" w14:textId="7516FBBA" w:rsidR="002B2B74" w:rsidRDefault="002B2B74" w:rsidP="002B2B74">
      <w:pPr>
        <w:rPr>
          <w:rFonts w:ascii="Twinkl" w:hAnsi="Twinkl"/>
          <w:sz w:val="24"/>
          <w:szCs w:val="24"/>
          <w:u w:val="single"/>
        </w:rPr>
      </w:pPr>
    </w:p>
    <w:p w14:paraId="0DC3F59A" w14:textId="31B1BF22" w:rsidR="002B2B74" w:rsidRDefault="002B2B74" w:rsidP="002B2B74">
      <w:pPr>
        <w:rPr>
          <w:rFonts w:ascii="Twinkl" w:hAnsi="Twinkl"/>
          <w:sz w:val="24"/>
          <w:szCs w:val="24"/>
          <w:u w:val="single"/>
        </w:rPr>
      </w:pPr>
    </w:p>
    <w:p w14:paraId="0AFE38F2" w14:textId="55DB5B3A" w:rsidR="002B2B74" w:rsidRDefault="002B2B74" w:rsidP="002B2B74">
      <w:pPr>
        <w:rPr>
          <w:rFonts w:ascii="Twinkl" w:hAnsi="Twinkl"/>
          <w:sz w:val="24"/>
          <w:szCs w:val="24"/>
          <w:u w:val="single"/>
        </w:rPr>
      </w:pPr>
    </w:p>
    <w:p w14:paraId="5B47AC91" w14:textId="67B4111D" w:rsidR="002B2B74" w:rsidRDefault="002B2B74" w:rsidP="002B2B74">
      <w:pPr>
        <w:rPr>
          <w:rFonts w:ascii="Twinkl" w:hAnsi="Twinkl"/>
          <w:sz w:val="24"/>
          <w:szCs w:val="24"/>
          <w:u w:val="single"/>
        </w:rPr>
      </w:pPr>
    </w:p>
    <w:p w14:paraId="02016898" w14:textId="0B1647A5" w:rsidR="002B2B74" w:rsidRDefault="002B2B74" w:rsidP="002B2B74">
      <w:pPr>
        <w:rPr>
          <w:rFonts w:ascii="Twinkl" w:hAnsi="Twinkl"/>
          <w:sz w:val="24"/>
          <w:szCs w:val="24"/>
          <w:u w:val="single"/>
        </w:rPr>
      </w:pPr>
    </w:p>
    <w:p w14:paraId="70C72FCD" w14:textId="2481B869" w:rsidR="002B2B74" w:rsidRDefault="002B2B74" w:rsidP="002B2B74">
      <w:pPr>
        <w:rPr>
          <w:rFonts w:ascii="Twinkl" w:hAnsi="Twinkl"/>
          <w:sz w:val="24"/>
          <w:szCs w:val="24"/>
          <w:u w:val="single"/>
        </w:rPr>
      </w:pPr>
    </w:p>
    <w:p w14:paraId="1F8C62E5" w14:textId="67BAC15B" w:rsidR="002B2B74" w:rsidRDefault="002B2B74" w:rsidP="002B2B74">
      <w:pPr>
        <w:rPr>
          <w:rFonts w:ascii="Twinkl" w:hAnsi="Twinkl"/>
          <w:sz w:val="24"/>
          <w:szCs w:val="24"/>
          <w:u w:val="single"/>
        </w:rPr>
      </w:pPr>
    </w:p>
    <w:p w14:paraId="0298BBEB" w14:textId="386DE383" w:rsidR="002B2B74" w:rsidRDefault="002B2B74" w:rsidP="002B2B74">
      <w:pPr>
        <w:rPr>
          <w:rFonts w:ascii="Twinkl" w:hAnsi="Twinkl"/>
          <w:sz w:val="24"/>
          <w:szCs w:val="24"/>
          <w:u w:val="single"/>
        </w:rPr>
      </w:pPr>
    </w:p>
    <w:p w14:paraId="6ABDFAD2" w14:textId="154C4027" w:rsidR="002B2B74" w:rsidRDefault="002B2B74" w:rsidP="002B2B74">
      <w:pPr>
        <w:rPr>
          <w:rFonts w:ascii="Twinkl" w:hAnsi="Twinkl"/>
          <w:sz w:val="24"/>
          <w:szCs w:val="24"/>
          <w:u w:val="single"/>
        </w:rPr>
      </w:pPr>
    </w:p>
    <w:p w14:paraId="2945E74B" w14:textId="79C6FAE4" w:rsidR="002B2B74" w:rsidRDefault="002B2B74" w:rsidP="002B2B74">
      <w:pPr>
        <w:rPr>
          <w:rFonts w:ascii="Twinkl" w:hAnsi="Twinkl"/>
          <w:sz w:val="24"/>
          <w:szCs w:val="24"/>
          <w:u w:val="single"/>
        </w:rPr>
      </w:pPr>
    </w:p>
    <w:p w14:paraId="6193E414" w14:textId="01A1B8CC" w:rsidR="002B2B74" w:rsidRDefault="002B2B74" w:rsidP="002B2B74">
      <w:pPr>
        <w:rPr>
          <w:rFonts w:ascii="Twinkl" w:hAnsi="Twinkl"/>
          <w:sz w:val="24"/>
          <w:szCs w:val="24"/>
          <w:u w:val="single"/>
        </w:rPr>
      </w:pPr>
    </w:p>
    <w:p w14:paraId="343B224F" w14:textId="5B9FED04" w:rsidR="002B2B74" w:rsidRDefault="002B2B74" w:rsidP="002B2B74">
      <w:pPr>
        <w:rPr>
          <w:rFonts w:ascii="Twinkl" w:hAnsi="Twinkl"/>
          <w:sz w:val="24"/>
          <w:szCs w:val="24"/>
          <w:u w:val="single"/>
        </w:rPr>
      </w:pPr>
    </w:p>
    <w:p w14:paraId="2154A043" w14:textId="4694F86A" w:rsidR="002B2B74" w:rsidRDefault="002B2B74" w:rsidP="002B2B74">
      <w:pPr>
        <w:rPr>
          <w:rFonts w:ascii="Twinkl" w:hAnsi="Twinkl"/>
          <w:sz w:val="24"/>
          <w:szCs w:val="24"/>
          <w:u w:val="single"/>
        </w:rPr>
      </w:pPr>
    </w:p>
    <w:p w14:paraId="5C0ADEB0" w14:textId="280DDA29" w:rsidR="002B2B74" w:rsidRDefault="002B2B74" w:rsidP="002B2B74">
      <w:pPr>
        <w:rPr>
          <w:rFonts w:ascii="Twinkl" w:hAnsi="Twinkl"/>
          <w:sz w:val="24"/>
          <w:szCs w:val="24"/>
          <w:u w:val="single"/>
        </w:rPr>
      </w:pPr>
    </w:p>
    <w:p w14:paraId="367710AA" w14:textId="10C72553" w:rsidR="002B2B74" w:rsidRDefault="002B2B74" w:rsidP="002B2B74">
      <w:pPr>
        <w:rPr>
          <w:rFonts w:ascii="Twinkl" w:hAnsi="Twinkl"/>
          <w:sz w:val="24"/>
          <w:szCs w:val="24"/>
          <w:u w:val="single"/>
        </w:rPr>
      </w:pPr>
    </w:p>
    <w:p w14:paraId="3D772964" w14:textId="77777777" w:rsidR="002B2B74" w:rsidRDefault="002B2B74" w:rsidP="002B2B74">
      <w:pPr>
        <w:rPr>
          <w:rFonts w:ascii="Twinkl" w:hAnsi="Twinkl"/>
          <w:sz w:val="24"/>
          <w:szCs w:val="24"/>
          <w:u w:val="single"/>
        </w:rPr>
      </w:pPr>
    </w:p>
    <w:p w14:paraId="750C5BBA" w14:textId="286B1E67" w:rsidR="002B2B74" w:rsidRDefault="002B2B74" w:rsidP="002B2B74">
      <w:pPr>
        <w:rPr>
          <w:rFonts w:ascii="Twinkl" w:hAnsi="Twinkl"/>
          <w:sz w:val="24"/>
          <w:szCs w:val="24"/>
          <w:u w:val="single"/>
        </w:rPr>
      </w:pPr>
      <w:r w:rsidRPr="001B43CB">
        <w:rPr>
          <w:rFonts w:ascii="Twinkl" w:hAnsi="Twinkl"/>
          <w:sz w:val="24"/>
          <w:szCs w:val="24"/>
          <w:u w:val="single"/>
        </w:rPr>
        <w:t>Year 1 World Map</w:t>
      </w:r>
      <w:r w:rsidRPr="001B43CB">
        <w:rPr>
          <w:noProof/>
        </w:rPr>
        <w:drawing>
          <wp:anchor distT="0" distB="0" distL="114300" distR="114300" simplePos="0" relativeHeight="251743232" behindDoc="1" locked="0" layoutInCell="1" allowOverlap="1" wp14:anchorId="143D7B2C" wp14:editId="06463175">
            <wp:simplePos x="0" y="0"/>
            <wp:positionH relativeFrom="margin">
              <wp:align>center</wp:align>
            </wp:positionH>
            <wp:positionV relativeFrom="paragraph">
              <wp:posOffset>213995</wp:posOffset>
            </wp:positionV>
            <wp:extent cx="8863330" cy="4985385"/>
            <wp:effectExtent l="0" t="0" r="0" b="5715"/>
            <wp:wrapTight wrapText="bothSides">
              <wp:wrapPolygon edited="0">
                <wp:start x="0" y="0"/>
                <wp:lineTo x="0" y="21542"/>
                <wp:lineTo x="21541" y="21542"/>
                <wp:lineTo x="2154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76618" w14:textId="1AAD5B04" w:rsidR="002B2B74" w:rsidRDefault="002B2B74" w:rsidP="002B2B74">
      <w:pPr>
        <w:rPr>
          <w:rFonts w:ascii="Twinkl" w:hAnsi="Twinkl"/>
          <w:sz w:val="24"/>
          <w:szCs w:val="24"/>
          <w:u w:val="single"/>
        </w:rPr>
      </w:pPr>
    </w:p>
    <w:p w14:paraId="148BB25D" w14:textId="73DB2676" w:rsidR="002B2B74" w:rsidRDefault="002B2B74" w:rsidP="002B2B74">
      <w:pPr>
        <w:rPr>
          <w:rFonts w:ascii="Twinkl" w:hAnsi="Twinkl"/>
          <w:sz w:val="24"/>
          <w:szCs w:val="24"/>
          <w:u w:val="single"/>
        </w:rPr>
      </w:pPr>
    </w:p>
    <w:p w14:paraId="79AA3989" w14:textId="6119C2FF" w:rsidR="002B2B74" w:rsidRDefault="002B2B74" w:rsidP="002B2B74">
      <w:pPr>
        <w:rPr>
          <w:rFonts w:ascii="Twinkl" w:hAnsi="Twinkl"/>
          <w:sz w:val="24"/>
          <w:szCs w:val="24"/>
          <w:u w:val="single"/>
        </w:rPr>
      </w:pPr>
    </w:p>
    <w:p w14:paraId="28B31EF7" w14:textId="7AB7A538" w:rsidR="002B2B74" w:rsidRDefault="002B2B74" w:rsidP="002B2B74">
      <w:pPr>
        <w:rPr>
          <w:rFonts w:ascii="Twinkl" w:hAnsi="Twinkl"/>
          <w:sz w:val="24"/>
          <w:szCs w:val="24"/>
          <w:u w:val="single"/>
        </w:rPr>
      </w:pPr>
    </w:p>
    <w:p w14:paraId="724A5E16" w14:textId="2A085EDD" w:rsidR="002B2B74" w:rsidRDefault="002B2B74" w:rsidP="002B2B74">
      <w:pPr>
        <w:rPr>
          <w:rFonts w:ascii="Twinkl" w:hAnsi="Twinkl"/>
          <w:sz w:val="24"/>
          <w:szCs w:val="24"/>
          <w:u w:val="single"/>
        </w:rPr>
      </w:pPr>
    </w:p>
    <w:p w14:paraId="1E2C1B47" w14:textId="1D1F4837" w:rsidR="002B2B74" w:rsidRDefault="002B2B74" w:rsidP="002B2B74">
      <w:pPr>
        <w:rPr>
          <w:rFonts w:ascii="Twinkl" w:hAnsi="Twinkl"/>
          <w:sz w:val="24"/>
          <w:szCs w:val="24"/>
          <w:u w:val="single"/>
        </w:rPr>
      </w:pPr>
    </w:p>
    <w:p w14:paraId="54221C27" w14:textId="3B9EEA85" w:rsidR="002B2B74" w:rsidRDefault="002B2B74" w:rsidP="002B2B74">
      <w:pPr>
        <w:rPr>
          <w:rFonts w:ascii="Twinkl" w:hAnsi="Twinkl"/>
          <w:sz w:val="24"/>
          <w:szCs w:val="24"/>
          <w:u w:val="single"/>
        </w:rPr>
      </w:pPr>
    </w:p>
    <w:p w14:paraId="5A97CECD" w14:textId="0CE56A30" w:rsidR="002B2B74" w:rsidRDefault="002B2B74" w:rsidP="002B2B74">
      <w:pPr>
        <w:rPr>
          <w:rFonts w:ascii="Twinkl" w:hAnsi="Twinkl"/>
          <w:sz w:val="24"/>
          <w:szCs w:val="24"/>
          <w:u w:val="single"/>
        </w:rPr>
      </w:pPr>
    </w:p>
    <w:p w14:paraId="58277380" w14:textId="7C86DAF3" w:rsidR="002B2B74" w:rsidRDefault="002B2B74" w:rsidP="002B2B74">
      <w:pPr>
        <w:rPr>
          <w:rFonts w:ascii="Twinkl" w:hAnsi="Twinkl"/>
          <w:sz w:val="24"/>
          <w:szCs w:val="24"/>
          <w:u w:val="single"/>
        </w:rPr>
      </w:pPr>
    </w:p>
    <w:p w14:paraId="5C8A9A3B" w14:textId="4C4BB04F" w:rsidR="002B2B74" w:rsidRDefault="002B2B74" w:rsidP="002B2B74">
      <w:pPr>
        <w:rPr>
          <w:rFonts w:ascii="Twinkl" w:hAnsi="Twinkl"/>
          <w:sz w:val="24"/>
          <w:szCs w:val="24"/>
          <w:u w:val="single"/>
        </w:rPr>
      </w:pPr>
    </w:p>
    <w:p w14:paraId="0EB7AF9A" w14:textId="37D865D0" w:rsidR="002B2B74" w:rsidRDefault="002B2B74" w:rsidP="002B2B74">
      <w:pPr>
        <w:rPr>
          <w:rFonts w:ascii="Twinkl" w:hAnsi="Twinkl"/>
          <w:sz w:val="24"/>
          <w:szCs w:val="24"/>
          <w:u w:val="single"/>
        </w:rPr>
      </w:pPr>
    </w:p>
    <w:p w14:paraId="03C69F41" w14:textId="75D8270C" w:rsidR="002B2B74" w:rsidRDefault="002B2B74" w:rsidP="002B2B74">
      <w:pPr>
        <w:rPr>
          <w:rFonts w:ascii="Twinkl" w:hAnsi="Twinkl"/>
          <w:sz w:val="24"/>
          <w:szCs w:val="24"/>
          <w:u w:val="single"/>
        </w:rPr>
      </w:pPr>
    </w:p>
    <w:p w14:paraId="005EFE89" w14:textId="575774F5" w:rsidR="002B2B74" w:rsidRDefault="002B2B74" w:rsidP="002B2B74">
      <w:pPr>
        <w:rPr>
          <w:rFonts w:ascii="Twinkl" w:hAnsi="Twinkl"/>
          <w:sz w:val="24"/>
          <w:szCs w:val="24"/>
          <w:u w:val="single"/>
        </w:rPr>
      </w:pPr>
    </w:p>
    <w:p w14:paraId="334268A5" w14:textId="313DB0A4" w:rsidR="002B2B74" w:rsidRDefault="002B2B74" w:rsidP="002B2B74">
      <w:pPr>
        <w:rPr>
          <w:rFonts w:ascii="Twinkl" w:hAnsi="Twinkl"/>
          <w:b/>
          <w:bCs/>
          <w:sz w:val="24"/>
          <w:szCs w:val="24"/>
          <w:u w:val="single"/>
        </w:rPr>
      </w:pPr>
    </w:p>
    <w:p w14:paraId="69721A9F" w14:textId="3D6330E2" w:rsidR="002B2B74" w:rsidRDefault="002B2B74" w:rsidP="002B2B74">
      <w:pPr>
        <w:rPr>
          <w:rFonts w:ascii="Twinkl" w:hAnsi="Twinkl"/>
          <w:b/>
          <w:bCs/>
          <w:sz w:val="24"/>
          <w:szCs w:val="24"/>
          <w:u w:val="single"/>
        </w:rPr>
      </w:pPr>
    </w:p>
    <w:p w14:paraId="5749247A" w14:textId="2C094B4A" w:rsidR="002B2B74" w:rsidRDefault="002B2B74" w:rsidP="002B2B74">
      <w:pPr>
        <w:rPr>
          <w:rFonts w:ascii="Twinkl" w:hAnsi="Twinkl"/>
          <w:b/>
          <w:bCs/>
          <w:sz w:val="24"/>
          <w:szCs w:val="24"/>
          <w:u w:val="single"/>
        </w:rPr>
      </w:pPr>
    </w:p>
    <w:p w14:paraId="7B9A3018" w14:textId="6533FD3B" w:rsidR="002B2B74" w:rsidRDefault="002B2B74" w:rsidP="002B2B74">
      <w:pPr>
        <w:rPr>
          <w:rFonts w:ascii="Twinkl" w:hAnsi="Twinkl"/>
          <w:b/>
          <w:bCs/>
          <w:sz w:val="24"/>
          <w:szCs w:val="24"/>
          <w:u w:val="single"/>
        </w:rPr>
      </w:pPr>
    </w:p>
    <w:p w14:paraId="1686ABA9" w14:textId="47742319" w:rsidR="002B2B74" w:rsidRDefault="002B2B74" w:rsidP="002B2B74">
      <w:pPr>
        <w:rPr>
          <w:rFonts w:ascii="Twinkl" w:hAnsi="Twinkl"/>
          <w:b/>
          <w:bCs/>
          <w:sz w:val="24"/>
          <w:szCs w:val="24"/>
          <w:u w:val="single"/>
        </w:rPr>
      </w:pPr>
    </w:p>
    <w:p w14:paraId="2E7B6440" w14:textId="77777777" w:rsidR="002B2B74" w:rsidRPr="00F56259" w:rsidRDefault="002B2B74" w:rsidP="002B2B74">
      <w:pPr>
        <w:rPr>
          <w:rFonts w:ascii="Twinkl" w:hAnsi="Twinkl"/>
          <w:b/>
          <w:bCs/>
          <w:sz w:val="24"/>
          <w:szCs w:val="24"/>
          <w:u w:val="single"/>
        </w:rPr>
      </w:pPr>
    </w:p>
    <w:tbl>
      <w:tblPr>
        <w:tblStyle w:val="TableGrid"/>
        <w:tblW w:w="0" w:type="auto"/>
        <w:tblLook w:val="04A0" w:firstRow="1" w:lastRow="0" w:firstColumn="1" w:lastColumn="0" w:noHBand="0" w:noVBand="1"/>
      </w:tblPr>
      <w:tblGrid>
        <w:gridCol w:w="2263"/>
        <w:gridCol w:w="13125"/>
      </w:tblGrid>
      <w:tr w:rsidR="002B2B74" w:rsidRPr="00F56259" w14:paraId="3DEC4563" w14:textId="77777777" w:rsidTr="0098143E">
        <w:tc>
          <w:tcPr>
            <w:tcW w:w="2263" w:type="dxa"/>
            <w:shd w:val="clear" w:color="auto" w:fill="D5DCE4" w:themeFill="text2" w:themeFillTint="33"/>
          </w:tcPr>
          <w:p w14:paraId="75562FCB" w14:textId="77777777" w:rsidR="002B2B74" w:rsidRPr="00F56259" w:rsidRDefault="002B2B74" w:rsidP="0098143E">
            <w:pPr>
              <w:jc w:val="center"/>
              <w:rPr>
                <w:rFonts w:ascii="Twinkl" w:hAnsi="Twinkl"/>
                <w:sz w:val="16"/>
                <w:szCs w:val="16"/>
              </w:rPr>
            </w:pPr>
            <w:r w:rsidRPr="00F56259">
              <w:rPr>
                <w:rFonts w:ascii="Twinkl" w:hAnsi="Twinkl"/>
                <w:sz w:val="16"/>
                <w:szCs w:val="16"/>
              </w:rPr>
              <w:t>Year Group</w:t>
            </w:r>
          </w:p>
        </w:tc>
        <w:tc>
          <w:tcPr>
            <w:tcW w:w="13125" w:type="dxa"/>
          </w:tcPr>
          <w:p w14:paraId="06747D01" w14:textId="77777777" w:rsidR="002B2B74" w:rsidRPr="00F56259" w:rsidRDefault="002B2B74" w:rsidP="0098143E">
            <w:pPr>
              <w:jc w:val="center"/>
              <w:rPr>
                <w:rFonts w:ascii="Twinkl" w:hAnsi="Twinkl"/>
                <w:sz w:val="16"/>
                <w:szCs w:val="16"/>
              </w:rPr>
            </w:pPr>
            <w:r w:rsidRPr="00F56259">
              <w:rPr>
                <w:rFonts w:ascii="Twinkl" w:hAnsi="Twinkl"/>
                <w:sz w:val="16"/>
                <w:szCs w:val="16"/>
              </w:rPr>
              <w:t>Year 2</w:t>
            </w:r>
          </w:p>
        </w:tc>
      </w:tr>
      <w:tr w:rsidR="002B2B74" w:rsidRPr="00F56259" w14:paraId="3B5A28B2" w14:textId="77777777" w:rsidTr="0098143E">
        <w:tc>
          <w:tcPr>
            <w:tcW w:w="2263" w:type="dxa"/>
            <w:shd w:val="clear" w:color="auto" w:fill="D5DCE4" w:themeFill="text2" w:themeFillTint="33"/>
          </w:tcPr>
          <w:p w14:paraId="2C2EBF62" w14:textId="77777777" w:rsidR="002B2B74" w:rsidRPr="00F56259" w:rsidRDefault="002B2B74" w:rsidP="0098143E">
            <w:pPr>
              <w:jc w:val="center"/>
              <w:rPr>
                <w:rFonts w:ascii="Twinkl" w:hAnsi="Twinkl"/>
                <w:sz w:val="16"/>
                <w:szCs w:val="16"/>
              </w:rPr>
            </w:pPr>
            <w:r w:rsidRPr="00F56259">
              <w:rPr>
                <w:rFonts w:ascii="Twinkl" w:hAnsi="Twinkl"/>
                <w:sz w:val="16"/>
                <w:szCs w:val="16"/>
              </w:rPr>
              <w:t>Topic</w:t>
            </w:r>
          </w:p>
        </w:tc>
        <w:tc>
          <w:tcPr>
            <w:tcW w:w="13125" w:type="dxa"/>
          </w:tcPr>
          <w:p w14:paraId="1870D2F8" w14:textId="77777777" w:rsidR="002B2B74" w:rsidRPr="00F56259" w:rsidRDefault="002B2B74" w:rsidP="0098143E">
            <w:pPr>
              <w:jc w:val="center"/>
              <w:rPr>
                <w:rFonts w:ascii="Twinkl" w:hAnsi="Twinkl"/>
                <w:sz w:val="16"/>
                <w:szCs w:val="16"/>
              </w:rPr>
            </w:pPr>
            <w:r w:rsidRPr="00F56259">
              <w:rPr>
                <w:rFonts w:ascii="Twinkl" w:hAnsi="Twinkl"/>
                <w:sz w:val="16"/>
                <w:szCs w:val="16"/>
              </w:rPr>
              <w:t xml:space="preserve">Wakefield and </w:t>
            </w:r>
            <w:proofErr w:type="spellStart"/>
            <w:r w:rsidRPr="00F56259">
              <w:rPr>
                <w:rFonts w:ascii="Twinkl" w:hAnsi="Twinkl"/>
                <w:bCs/>
                <w:sz w:val="16"/>
                <w:szCs w:val="16"/>
              </w:rPr>
              <w:t>Mugurameno</w:t>
            </w:r>
            <w:proofErr w:type="spellEnd"/>
          </w:p>
        </w:tc>
      </w:tr>
      <w:tr w:rsidR="002B2B74" w:rsidRPr="00F56259" w14:paraId="14A8C47F" w14:textId="77777777" w:rsidTr="0098143E">
        <w:tc>
          <w:tcPr>
            <w:tcW w:w="2263" w:type="dxa"/>
            <w:shd w:val="clear" w:color="auto" w:fill="D5DCE4" w:themeFill="text2" w:themeFillTint="33"/>
          </w:tcPr>
          <w:p w14:paraId="0CD7FBC6" w14:textId="77777777" w:rsidR="002B2B74" w:rsidRPr="00F56259" w:rsidRDefault="002B2B74" w:rsidP="0098143E">
            <w:pPr>
              <w:jc w:val="center"/>
              <w:rPr>
                <w:rFonts w:ascii="Twinkl" w:hAnsi="Twinkl"/>
                <w:sz w:val="16"/>
                <w:szCs w:val="16"/>
              </w:rPr>
            </w:pPr>
            <w:r w:rsidRPr="00F56259">
              <w:rPr>
                <w:rFonts w:ascii="Twinkl" w:hAnsi="Twinkl"/>
                <w:sz w:val="16"/>
                <w:szCs w:val="16"/>
              </w:rPr>
              <w:t>Theme</w:t>
            </w:r>
          </w:p>
        </w:tc>
        <w:tc>
          <w:tcPr>
            <w:tcW w:w="13125" w:type="dxa"/>
          </w:tcPr>
          <w:p w14:paraId="54E29CDE" w14:textId="77777777" w:rsidR="002B2B74" w:rsidRPr="00F56259" w:rsidRDefault="002B2B74" w:rsidP="0098143E">
            <w:pPr>
              <w:jc w:val="center"/>
              <w:rPr>
                <w:rFonts w:ascii="Twinkl" w:hAnsi="Twinkl"/>
                <w:sz w:val="16"/>
                <w:szCs w:val="16"/>
              </w:rPr>
            </w:pPr>
            <w:r w:rsidRPr="00F56259">
              <w:rPr>
                <w:rFonts w:ascii="Twinkl" w:hAnsi="Twinkl"/>
                <w:sz w:val="16"/>
                <w:szCs w:val="16"/>
              </w:rPr>
              <w:t xml:space="preserve">Place knowledge/ human and physical features </w:t>
            </w:r>
          </w:p>
        </w:tc>
      </w:tr>
      <w:tr w:rsidR="002B2B74" w:rsidRPr="00F56259" w14:paraId="30544E37" w14:textId="77777777" w:rsidTr="0098143E">
        <w:tc>
          <w:tcPr>
            <w:tcW w:w="2263" w:type="dxa"/>
            <w:shd w:val="clear" w:color="auto" w:fill="D5DCE4" w:themeFill="text2" w:themeFillTint="33"/>
          </w:tcPr>
          <w:p w14:paraId="2986F96E" w14:textId="77777777" w:rsidR="002B2B74" w:rsidRPr="00F56259" w:rsidRDefault="002B2B74" w:rsidP="0098143E">
            <w:pPr>
              <w:jc w:val="center"/>
              <w:rPr>
                <w:rFonts w:ascii="Twinkl" w:hAnsi="Twinkl"/>
                <w:sz w:val="16"/>
                <w:szCs w:val="16"/>
              </w:rPr>
            </w:pPr>
            <w:r w:rsidRPr="00F56259">
              <w:rPr>
                <w:rFonts w:ascii="Twinkl" w:hAnsi="Twinkl"/>
                <w:sz w:val="16"/>
                <w:szCs w:val="16"/>
              </w:rPr>
              <w:t xml:space="preserve">Core Text </w:t>
            </w:r>
          </w:p>
        </w:tc>
        <w:tc>
          <w:tcPr>
            <w:tcW w:w="13125" w:type="dxa"/>
          </w:tcPr>
          <w:p w14:paraId="3A1BBAC4" w14:textId="77777777" w:rsidR="002B2B74" w:rsidRPr="00F56259" w:rsidRDefault="002B2B74" w:rsidP="0098143E">
            <w:pPr>
              <w:jc w:val="center"/>
              <w:rPr>
                <w:rFonts w:ascii="Twinkl" w:hAnsi="Twinkl"/>
                <w:sz w:val="16"/>
                <w:szCs w:val="16"/>
              </w:rPr>
            </w:pPr>
            <w:r w:rsidRPr="00F56259">
              <w:rPr>
                <w:rFonts w:ascii="Twinkl" w:hAnsi="Twinkl"/>
                <w:sz w:val="16"/>
                <w:szCs w:val="16"/>
              </w:rPr>
              <w:t>Beautiful blackbird – Ashley Brian</w:t>
            </w:r>
          </w:p>
          <w:p w14:paraId="54D8C7D2" w14:textId="77777777" w:rsidR="002B2B74" w:rsidRPr="00F56259" w:rsidRDefault="002B2B74" w:rsidP="0098143E">
            <w:pPr>
              <w:jc w:val="center"/>
              <w:rPr>
                <w:rFonts w:ascii="Twinkl" w:hAnsi="Twinkl"/>
                <w:sz w:val="16"/>
                <w:szCs w:val="16"/>
              </w:rPr>
            </w:pPr>
          </w:p>
          <w:p w14:paraId="1B769C3B" w14:textId="77777777" w:rsidR="002B2B74" w:rsidRPr="00F56259" w:rsidRDefault="002B2B74" w:rsidP="0098143E">
            <w:pPr>
              <w:jc w:val="center"/>
              <w:rPr>
                <w:rFonts w:ascii="Twinkl" w:hAnsi="Twinkl"/>
                <w:sz w:val="16"/>
                <w:szCs w:val="16"/>
              </w:rPr>
            </w:pPr>
            <w:proofErr w:type="spellStart"/>
            <w:r w:rsidRPr="00F56259">
              <w:rPr>
                <w:rFonts w:ascii="Twinkl" w:hAnsi="Twinkl"/>
                <w:sz w:val="16"/>
                <w:szCs w:val="16"/>
              </w:rPr>
              <w:t>Non fiction</w:t>
            </w:r>
            <w:proofErr w:type="spellEnd"/>
            <w:r w:rsidRPr="00F56259">
              <w:rPr>
                <w:rFonts w:ascii="Twinkl" w:hAnsi="Twinkl"/>
                <w:sz w:val="16"/>
                <w:szCs w:val="16"/>
              </w:rPr>
              <w:t xml:space="preserve"> reference books on the theme of Africa</w:t>
            </w:r>
          </w:p>
        </w:tc>
      </w:tr>
      <w:tr w:rsidR="002B2B74" w:rsidRPr="00F56259" w14:paraId="2E3285C1" w14:textId="77777777" w:rsidTr="0098143E">
        <w:tc>
          <w:tcPr>
            <w:tcW w:w="2263" w:type="dxa"/>
            <w:shd w:val="clear" w:color="auto" w:fill="D5DCE4" w:themeFill="text2" w:themeFillTint="33"/>
          </w:tcPr>
          <w:p w14:paraId="2D495219" w14:textId="77777777" w:rsidR="002B2B74" w:rsidRPr="00F56259" w:rsidRDefault="002B2B74" w:rsidP="0098143E">
            <w:pPr>
              <w:jc w:val="center"/>
              <w:rPr>
                <w:rFonts w:ascii="Twinkl" w:hAnsi="Twinkl"/>
                <w:sz w:val="16"/>
                <w:szCs w:val="16"/>
              </w:rPr>
            </w:pPr>
            <w:r w:rsidRPr="00F56259">
              <w:rPr>
                <w:rFonts w:ascii="Twinkl" w:hAnsi="Twinkl"/>
                <w:sz w:val="16"/>
                <w:szCs w:val="16"/>
              </w:rPr>
              <w:t>Overview/ Teaching</w:t>
            </w:r>
          </w:p>
        </w:tc>
        <w:tc>
          <w:tcPr>
            <w:tcW w:w="13125" w:type="dxa"/>
          </w:tcPr>
          <w:p w14:paraId="70DF52CF" w14:textId="77777777" w:rsidR="002B2B74" w:rsidRPr="00F56259" w:rsidRDefault="002B2B74" w:rsidP="0098143E">
            <w:pPr>
              <w:textAlignment w:val="baseline"/>
              <w:rPr>
                <w:rFonts w:ascii="Twinkl" w:eastAsia="Times New Roman" w:hAnsi="Twinkl" w:cs="Segoe UI"/>
                <w:sz w:val="16"/>
                <w:szCs w:val="16"/>
                <w:lang w:eastAsia="en-GB"/>
              </w:rPr>
            </w:pPr>
            <w:r w:rsidRPr="00F56259">
              <w:rPr>
                <w:rFonts w:ascii="Twinkl" w:hAnsi="Twinkl"/>
                <w:sz w:val="16"/>
                <w:szCs w:val="16"/>
              </w:rPr>
              <w:t>In Year 2 children will locate Wakefield and Zambia on a map using atlases and globes. They will discuss where each place is in relation to the equator using compass points.  Children will learn about what each place is like and compare h</w:t>
            </w:r>
            <w:r w:rsidRPr="00F56259">
              <w:rPr>
                <w:rFonts w:ascii="Twinkl" w:eastAsia="Times New Roman" w:hAnsi="Twinkl" w:cs="Segoe UI"/>
                <w:sz w:val="16"/>
                <w:szCs w:val="16"/>
                <w:lang w:eastAsia="en-GB"/>
              </w:rPr>
              <w:t>ouses, weather, travel and life style. They will also identify physical and human features from both areas. Children will look at aerial maps and produce their own map of Wakefield including developing a basic key. They will also debate which area would be better to live in using all the knowledge they have learnt to say why.</w:t>
            </w:r>
          </w:p>
          <w:p w14:paraId="4278C536" w14:textId="77777777" w:rsidR="002B2B74" w:rsidRPr="00F56259" w:rsidRDefault="002B2B74" w:rsidP="0098143E">
            <w:pPr>
              <w:rPr>
                <w:rFonts w:ascii="Twinkl" w:hAnsi="Twinkl"/>
                <w:sz w:val="16"/>
                <w:szCs w:val="16"/>
              </w:rPr>
            </w:pPr>
          </w:p>
        </w:tc>
      </w:tr>
      <w:tr w:rsidR="002B2B74" w:rsidRPr="00F56259" w14:paraId="631ADC77" w14:textId="77777777" w:rsidTr="0098143E">
        <w:tc>
          <w:tcPr>
            <w:tcW w:w="2263" w:type="dxa"/>
            <w:shd w:val="clear" w:color="auto" w:fill="D5DCE4" w:themeFill="text2" w:themeFillTint="33"/>
          </w:tcPr>
          <w:p w14:paraId="63420E7C" w14:textId="77777777" w:rsidR="002B2B74" w:rsidRPr="00F56259" w:rsidRDefault="002B2B74" w:rsidP="0098143E">
            <w:pPr>
              <w:jc w:val="center"/>
              <w:rPr>
                <w:rFonts w:ascii="Twinkl" w:hAnsi="Twinkl"/>
                <w:sz w:val="16"/>
                <w:szCs w:val="16"/>
              </w:rPr>
            </w:pPr>
            <w:r w:rsidRPr="00F56259">
              <w:rPr>
                <w:rFonts w:ascii="Twinkl" w:hAnsi="Twinkl"/>
                <w:sz w:val="16"/>
                <w:szCs w:val="16"/>
              </w:rPr>
              <w:t xml:space="preserve">National Curriculum </w:t>
            </w:r>
          </w:p>
        </w:tc>
        <w:tc>
          <w:tcPr>
            <w:tcW w:w="13125" w:type="dxa"/>
          </w:tcPr>
          <w:p w14:paraId="78328EEC" w14:textId="77777777" w:rsidR="002B2B74" w:rsidRPr="00F56259" w:rsidRDefault="002B2B74" w:rsidP="0098143E">
            <w:pPr>
              <w:rPr>
                <w:rFonts w:ascii="Twinkl" w:hAnsi="Twinkl"/>
                <w:sz w:val="16"/>
                <w:szCs w:val="16"/>
              </w:rPr>
            </w:pPr>
            <w:r w:rsidRPr="00F56259">
              <w:rPr>
                <w:rFonts w:ascii="Twinkl" w:hAnsi="Twinkl"/>
                <w:sz w:val="16"/>
                <w:szCs w:val="16"/>
              </w:rPr>
              <w:t>Understand geographical similarities and differences through studying the human and physical geography of a small area of the United Kingdom, and of a small area in a contrasting non-European country</w:t>
            </w:r>
          </w:p>
          <w:p w14:paraId="46A1F8CF" w14:textId="77777777" w:rsidR="002B2B74" w:rsidRPr="00F56259" w:rsidRDefault="002B2B74" w:rsidP="0098143E">
            <w:pPr>
              <w:rPr>
                <w:rFonts w:ascii="Twinkl" w:hAnsi="Twinkl"/>
                <w:sz w:val="16"/>
                <w:szCs w:val="16"/>
              </w:rPr>
            </w:pPr>
            <w:r w:rsidRPr="00F56259">
              <w:rPr>
                <w:rFonts w:ascii="Twinkl" w:hAnsi="Twinkl"/>
                <w:sz w:val="16"/>
                <w:szCs w:val="16"/>
              </w:rPr>
              <w:t xml:space="preserve">Use basic geographical vocabulary to refer to key human features, including: Village, farm, factory, town and key physical features including; Valley, Soil, vegetation and river </w:t>
            </w:r>
          </w:p>
          <w:p w14:paraId="4ED2E774" w14:textId="77777777" w:rsidR="002B2B74" w:rsidRPr="00F56259" w:rsidRDefault="002B2B74" w:rsidP="0098143E">
            <w:pPr>
              <w:rPr>
                <w:rFonts w:ascii="Twinkl" w:hAnsi="Twinkl"/>
                <w:sz w:val="16"/>
                <w:szCs w:val="16"/>
              </w:rPr>
            </w:pPr>
            <w:r w:rsidRPr="00F56259">
              <w:rPr>
                <w:rFonts w:ascii="Twinkl" w:hAnsi="Twinkl"/>
                <w:sz w:val="16"/>
                <w:szCs w:val="16"/>
              </w:rPr>
              <w:t>Use simple fieldwork and observational skills to study the geography of their school and its grounds and the key human and physical features of its surrounding environment.</w:t>
            </w:r>
          </w:p>
          <w:p w14:paraId="0C062735" w14:textId="77777777" w:rsidR="002B2B74" w:rsidRPr="00F56259" w:rsidRDefault="002B2B74" w:rsidP="0098143E">
            <w:pPr>
              <w:rPr>
                <w:rFonts w:ascii="Twinkl" w:hAnsi="Twinkl"/>
                <w:sz w:val="16"/>
                <w:szCs w:val="16"/>
              </w:rPr>
            </w:pPr>
            <w:r w:rsidRPr="00F56259">
              <w:rPr>
                <w:rFonts w:ascii="Twinkl" w:hAnsi="Twinkl"/>
                <w:sz w:val="16"/>
                <w:szCs w:val="16"/>
              </w:rPr>
              <w:t>Use simple compass directions (North, South, East and West), to describe the location of features and routes on a map</w:t>
            </w:r>
          </w:p>
        </w:tc>
      </w:tr>
      <w:tr w:rsidR="002B2B74" w:rsidRPr="00F56259" w14:paraId="66980924" w14:textId="77777777" w:rsidTr="0098143E">
        <w:tc>
          <w:tcPr>
            <w:tcW w:w="2263" w:type="dxa"/>
            <w:shd w:val="clear" w:color="auto" w:fill="D5DCE4" w:themeFill="text2" w:themeFillTint="33"/>
          </w:tcPr>
          <w:p w14:paraId="1888B49F" w14:textId="77777777" w:rsidR="002B2B74" w:rsidRPr="00F56259" w:rsidRDefault="002B2B74" w:rsidP="0098143E">
            <w:pPr>
              <w:jc w:val="center"/>
              <w:rPr>
                <w:rFonts w:ascii="Twinkl" w:hAnsi="Twinkl"/>
                <w:sz w:val="16"/>
                <w:szCs w:val="16"/>
              </w:rPr>
            </w:pPr>
            <w:r w:rsidRPr="00F56259">
              <w:rPr>
                <w:rFonts w:ascii="Twinkl" w:hAnsi="Twinkl"/>
                <w:sz w:val="16"/>
                <w:szCs w:val="16"/>
              </w:rPr>
              <w:t>Core Knowledge</w:t>
            </w:r>
          </w:p>
        </w:tc>
        <w:tc>
          <w:tcPr>
            <w:tcW w:w="13125" w:type="dxa"/>
          </w:tcPr>
          <w:p w14:paraId="4F86071C"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Zambia is located in Southern Africa</w:t>
            </w:r>
          </w:p>
          <w:p w14:paraId="63CBA4B9"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proofErr w:type="spellStart"/>
            <w:r w:rsidRPr="00F56259">
              <w:rPr>
                <w:rFonts w:ascii="Twinkl" w:hAnsi="Twinkl"/>
                <w:bCs/>
                <w:sz w:val="16"/>
                <w:szCs w:val="16"/>
              </w:rPr>
              <w:t>Mugurameno</w:t>
            </w:r>
            <w:proofErr w:type="spellEnd"/>
            <w:r w:rsidRPr="00F56259">
              <w:rPr>
                <w:rFonts w:ascii="Twinkl" w:hAnsi="Twinkl"/>
                <w:bCs/>
                <w:sz w:val="16"/>
                <w:szCs w:val="16"/>
              </w:rPr>
              <w:t xml:space="preserve"> village in Zambia </w:t>
            </w:r>
          </w:p>
          <w:p w14:paraId="167B2819"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Eastmoor is an area within the city of Wakefield</w:t>
            </w:r>
          </w:p>
          <w:p w14:paraId="0DBE0739" w14:textId="77777777" w:rsidR="002B2B74" w:rsidRPr="00F56259" w:rsidRDefault="002B2B74" w:rsidP="0098143E">
            <w:pPr>
              <w:rPr>
                <w:rFonts w:ascii="Twinkl" w:eastAsia="Times New Roman" w:hAnsi="Twinkl" w:cs="Times New Roman"/>
                <w:bCs/>
                <w:color w:val="000000" w:themeColor="text1"/>
                <w:sz w:val="16"/>
                <w:szCs w:val="16"/>
              </w:rPr>
            </w:pPr>
            <w:r w:rsidRPr="00F56259">
              <w:rPr>
                <w:rFonts w:ascii="Twinkl" w:hAnsi="Twinkl"/>
                <w:bCs/>
                <w:sz w:val="16"/>
                <w:szCs w:val="16"/>
              </w:rPr>
              <w:t>Similarities</w:t>
            </w:r>
          </w:p>
          <w:p w14:paraId="4E27DBC4"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 xml:space="preserve">They go to school </w:t>
            </w:r>
          </w:p>
          <w:p w14:paraId="6A26C1AC"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They have some brick houses</w:t>
            </w:r>
          </w:p>
          <w:p w14:paraId="6BE0CAA9" w14:textId="77777777" w:rsidR="002B2B74" w:rsidRPr="00F56259" w:rsidRDefault="002B2B74" w:rsidP="0098143E">
            <w:pPr>
              <w:pStyle w:val="ListParagraph"/>
              <w:numPr>
                <w:ilvl w:val="0"/>
                <w:numId w:val="8"/>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They are located near a river</w:t>
            </w:r>
          </w:p>
          <w:p w14:paraId="29CB93CE" w14:textId="77777777" w:rsidR="002B2B74" w:rsidRPr="00F56259" w:rsidRDefault="002B2B74" w:rsidP="0098143E">
            <w:p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 xml:space="preserve">Difference </w:t>
            </w:r>
          </w:p>
          <w:p w14:paraId="01F21A95" w14:textId="77777777" w:rsidR="002B2B74" w:rsidRPr="00F56259" w:rsidRDefault="002B2B74" w:rsidP="0098143E">
            <w:pPr>
              <w:pStyle w:val="ListParagraph"/>
              <w:numPr>
                <w:ilvl w:val="0"/>
                <w:numId w:val="9"/>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 xml:space="preserve">The soil is dry in </w:t>
            </w:r>
            <w:proofErr w:type="spellStart"/>
            <w:r w:rsidRPr="00F56259">
              <w:rPr>
                <w:rFonts w:ascii="Twinkl" w:hAnsi="Twinkl"/>
                <w:bCs/>
                <w:sz w:val="16"/>
                <w:szCs w:val="16"/>
              </w:rPr>
              <w:t>Mugurameno</w:t>
            </w:r>
            <w:proofErr w:type="spellEnd"/>
            <w:r w:rsidRPr="00F56259">
              <w:rPr>
                <w:rFonts w:ascii="Twinkl" w:hAnsi="Twinkl"/>
                <w:bCs/>
                <w:sz w:val="16"/>
                <w:szCs w:val="16"/>
              </w:rPr>
              <w:t xml:space="preserve"> and its harder to grow </w:t>
            </w:r>
          </w:p>
          <w:p w14:paraId="3FF28A50" w14:textId="77777777" w:rsidR="002B2B74" w:rsidRPr="00F56259" w:rsidRDefault="002B2B74" w:rsidP="0098143E">
            <w:pPr>
              <w:pStyle w:val="ListParagraph"/>
              <w:numPr>
                <w:ilvl w:val="0"/>
                <w:numId w:val="9"/>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 xml:space="preserve">The soil in Wakefield is better for vegetation </w:t>
            </w:r>
          </w:p>
          <w:p w14:paraId="56B10424" w14:textId="77777777" w:rsidR="002B2B74" w:rsidRPr="00F56259" w:rsidRDefault="002B2B74" w:rsidP="0098143E">
            <w:pPr>
              <w:pStyle w:val="ListParagraph"/>
              <w:numPr>
                <w:ilvl w:val="0"/>
                <w:numId w:val="9"/>
              </w:numPr>
              <w:rPr>
                <w:rFonts w:ascii="Twinkl" w:eastAsia="Times New Roman" w:hAnsi="Twinkl" w:cs="Times New Roman"/>
                <w:bCs/>
                <w:color w:val="000000" w:themeColor="text1"/>
                <w:sz w:val="16"/>
                <w:szCs w:val="16"/>
              </w:rPr>
            </w:pPr>
            <w:r w:rsidRPr="00F56259">
              <w:rPr>
                <w:rFonts w:ascii="Twinkl" w:eastAsia="Times New Roman" w:hAnsi="Twinkl" w:cs="Times New Roman"/>
                <w:bCs/>
                <w:color w:val="000000" w:themeColor="text1"/>
                <w:sz w:val="16"/>
                <w:szCs w:val="16"/>
              </w:rPr>
              <w:t xml:space="preserve">In </w:t>
            </w:r>
            <w:proofErr w:type="spellStart"/>
            <w:r w:rsidRPr="00F56259">
              <w:rPr>
                <w:rFonts w:ascii="Twinkl" w:hAnsi="Twinkl"/>
                <w:bCs/>
                <w:sz w:val="16"/>
                <w:szCs w:val="16"/>
              </w:rPr>
              <w:t>Mugurameno</w:t>
            </w:r>
            <w:proofErr w:type="spellEnd"/>
            <w:r w:rsidRPr="00F56259">
              <w:rPr>
                <w:rFonts w:ascii="Twinkl" w:hAnsi="Twinkl"/>
                <w:bCs/>
                <w:sz w:val="16"/>
                <w:szCs w:val="16"/>
              </w:rPr>
              <w:t xml:space="preserve"> they have clay houses as well as brick </w:t>
            </w:r>
          </w:p>
          <w:p w14:paraId="5FF8CB31" w14:textId="77777777" w:rsidR="002B2B74" w:rsidRPr="00F56259" w:rsidRDefault="002B2B74" w:rsidP="0098143E">
            <w:pPr>
              <w:rPr>
                <w:rFonts w:ascii="Twinkl" w:hAnsi="Twinkl"/>
                <w:b/>
                <w:bCs/>
                <w:sz w:val="16"/>
                <w:szCs w:val="16"/>
              </w:rPr>
            </w:pPr>
          </w:p>
        </w:tc>
      </w:tr>
      <w:tr w:rsidR="002B2B74" w:rsidRPr="00F56259" w14:paraId="48CB811C" w14:textId="77777777" w:rsidTr="0098143E">
        <w:tc>
          <w:tcPr>
            <w:tcW w:w="2263" w:type="dxa"/>
            <w:shd w:val="clear" w:color="auto" w:fill="D5DCE4" w:themeFill="text2" w:themeFillTint="33"/>
          </w:tcPr>
          <w:p w14:paraId="71A38AF5" w14:textId="77777777" w:rsidR="002B2B74" w:rsidRPr="00F56259" w:rsidRDefault="002B2B74" w:rsidP="0098143E">
            <w:pPr>
              <w:jc w:val="center"/>
              <w:rPr>
                <w:rFonts w:ascii="Twinkl" w:hAnsi="Twinkl"/>
                <w:sz w:val="16"/>
                <w:szCs w:val="16"/>
              </w:rPr>
            </w:pPr>
            <w:r w:rsidRPr="00F56259">
              <w:rPr>
                <w:rFonts w:ascii="Twinkl" w:hAnsi="Twinkl"/>
                <w:sz w:val="16"/>
                <w:szCs w:val="16"/>
              </w:rPr>
              <w:t>Vocabulary</w:t>
            </w:r>
          </w:p>
        </w:tc>
        <w:tc>
          <w:tcPr>
            <w:tcW w:w="13125" w:type="dxa"/>
            <w:vAlign w:val="center"/>
          </w:tcPr>
          <w:p w14:paraId="2A16D3E3" w14:textId="77777777" w:rsidR="002B2B74" w:rsidRPr="00F56259" w:rsidRDefault="002B2B74" w:rsidP="0098143E">
            <w:pPr>
              <w:rPr>
                <w:rFonts w:ascii="Twinkl" w:hAnsi="Twinkl"/>
                <w:sz w:val="16"/>
                <w:szCs w:val="16"/>
              </w:rPr>
            </w:pPr>
            <w:r w:rsidRPr="00F56259">
              <w:rPr>
                <w:rFonts w:ascii="Twinkl" w:eastAsia="Times New Roman" w:hAnsi="Twinkl" w:cs="Segoe UI"/>
                <w:sz w:val="16"/>
                <w:szCs w:val="16"/>
                <w:lang w:eastAsia="en-GB"/>
              </w:rPr>
              <w:t>Equator    compass points     valley       vegetation      key       human    physical</w:t>
            </w:r>
          </w:p>
        </w:tc>
      </w:tr>
      <w:tr w:rsidR="002B2B74" w:rsidRPr="00F56259" w14:paraId="1EAF68B7" w14:textId="77777777" w:rsidTr="0098143E">
        <w:tc>
          <w:tcPr>
            <w:tcW w:w="2263" w:type="dxa"/>
            <w:shd w:val="clear" w:color="auto" w:fill="D5DCE4" w:themeFill="text2" w:themeFillTint="33"/>
          </w:tcPr>
          <w:p w14:paraId="4224DA40" w14:textId="77777777" w:rsidR="002B2B74" w:rsidRPr="00F56259" w:rsidRDefault="002B2B74" w:rsidP="0098143E">
            <w:pPr>
              <w:jc w:val="center"/>
              <w:rPr>
                <w:rFonts w:ascii="Twinkl" w:hAnsi="Twinkl"/>
                <w:color w:val="000000" w:themeColor="text1"/>
                <w:sz w:val="16"/>
                <w:szCs w:val="16"/>
              </w:rPr>
            </w:pPr>
            <w:r w:rsidRPr="00F56259">
              <w:rPr>
                <w:rFonts w:ascii="Twinkl" w:hAnsi="Twinkl"/>
                <w:color w:val="000000" w:themeColor="text1"/>
                <w:sz w:val="16"/>
                <w:szCs w:val="16"/>
              </w:rPr>
              <w:t xml:space="preserve">Fieldwork opportunity </w:t>
            </w:r>
          </w:p>
        </w:tc>
        <w:tc>
          <w:tcPr>
            <w:tcW w:w="13125" w:type="dxa"/>
            <w:vAlign w:val="center"/>
          </w:tcPr>
          <w:p w14:paraId="1AD5A33E" w14:textId="2C21634C" w:rsidR="002B2B74" w:rsidRPr="00053DFB" w:rsidRDefault="00053DFB" w:rsidP="00053DFB">
            <w:pPr>
              <w:rPr>
                <w:rFonts w:ascii="Twinkl" w:eastAsia="Times New Roman" w:hAnsi="Twinkl" w:cs="Segoe UI"/>
                <w:color w:val="000000" w:themeColor="text1"/>
                <w:sz w:val="16"/>
                <w:szCs w:val="16"/>
                <w:lang w:eastAsia="en-GB"/>
              </w:rPr>
            </w:pPr>
            <w:r w:rsidRPr="00053DFB">
              <w:rPr>
                <w:rFonts w:ascii="Twinkl" w:eastAsia="Times New Roman" w:hAnsi="Twinkl" w:cs="Segoe UI"/>
                <w:color w:val="000000" w:themeColor="text1"/>
                <w:sz w:val="16"/>
                <w:szCs w:val="16"/>
                <w:lang w:eastAsia="en-GB"/>
              </w:rPr>
              <w:t>Pupil drawn</w:t>
            </w:r>
            <w:r w:rsidR="002B2B74" w:rsidRPr="00053DFB">
              <w:rPr>
                <w:rFonts w:ascii="Twinkl" w:eastAsia="Times New Roman" w:hAnsi="Twinkl" w:cs="Segoe UI"/>
                <w:color w:val="000000" w:themeColor="text1"/>
                <w:sz w:val="16"/>
                <w:szCs w:val="16"/>
                <w:lang w:eastAsia="en-GB"/>
              </w:rPr>
              <w:t xml:space="preserve"> sketch map </w:t>
            </w:r>
            <w:r w:rsidR="007B15E2">
              <w:rPr>
                <w:rFonts w:ascii="Twinkl" w:eastAsia="Times New Roman" w:hAnsi="Twinkl" w:cs="Segoe UI"/>
                <w:color w:val="000000" w:themeColor="text1"/>
                <w:sz w:val="16"/>
                <w:szCs w:val="16"/>
                <w:lang w:eastAsia="en-GB"/>
              </w:rPr>
              <w:t>showing</w:t>
            </w:r>
            <w:r w:rsidR="002B2B74" w:rsidRPr="00053DFB">
              <w:rPr>
                <w:rFonts w:ascii="Twinkl" w:eastAsia="Times New Roman" w:hAnsi="Twinkl" w:cs="Segoe UI"/>
                <w:color w:val="000000" w:themeColor="text1"/>
                <w:sz w:val="16"/>
                <w:szCs w:val="16"/>
                <w:lang w:eastAsia="en-GB"/>
              </w:rPr>
              <w:t xml:space="preserve"> the types of houses in the area local to school (Charles Street, </w:t>
            </w:r>
            <w:proofErr w:type="gramStart"/>
            <w:r w:rsidR="002B2B74" w:rsidRPr="00053DFB">
              <w:rPr>
                <w:rFonts w:ascii="Twinkl" w:eastAsia="Times New Roman" w:hAnsi="Twinkl" w:cs="Segoe UI"/>
                <w:color w:val="000000" w:themeColor="text1"/>
                <w:sz w:val="16"/>
                <w:szCs w:val="16"/>
                <w:lang w:eastAsia="en-GB"/>
              </w:rPr>
              <w:t>Brunswick street</w:t>
            </w:r>
            <w:proofErr w:type="gramEnd"/>
            <w:r w:rsidR="002B2B74" w:rsidRPr="00053DFB">
              <w:rPr>
                <w:rFonts w:ascii="Twinkl" w:eastAsia="Times New Roman" w:hAnsi="Twinkl" w:cs="Segoe UI"/>
                <w:color w:val="000000" w:themeColor="text1"/>
                <w:sz w:val="16"/>
                <w:szCs w:val="16"/>
                <w:lang w:eastAsia="en-GB"/>
              </w:rPr>
              <w:t xml:space="preserve">) – draw and label examples of flats, terraced, </w:t>
            </w:r>
            <w:proofErr w:type="spellStart"/>
            <w:r w:rsidR="002B2B74" w:rsidRPr="00053DFB">
              <w:rPr>
                <w:rFonts w:ascii="Twinkl" w:eastAsia="Times New Roman" w:hAnsi="Twinkl" w:cs="Segoe UI"/>
                <w:color w:val="000000" w:themeColor="text1"/>
                <w:sz w:val="16"/>
                <w:szCs w:val="16"/>
                <w:lang w:eastAsia="en-GB"/>
              </w:rPr>
              <w:t>semi detached</w:t>
            </w:r>
            <w:proofErr w:type="spellEnd"/>
            <w:r w:rsidR="002B2B74" w:rsidRPr="00053DFB">
              <w:rPr>
                <w:rFonts w:ascii="Twinkl" w:eastAsia="Times New Roman" w:hAnsi="Twinkl" w:cs="Segoe UI"/>
                <w:color w:val="000000" w:themeColor="text1"/>
                <w:sz w:val="16"/>
                <w:szCs w:val="16"/>
                <w:lang w:eastAsia="en-GB"/>
              </w:rPr>
              <w:t xml:space="preserve">, brick built etc and take photographs of the different types of housing using </w:t>
            </w:r>
            <w:proofErr w:type="spellStart"/>
            <w:r w:rsidR="002B2B74" w:rsidRPr="00053DFB">
              <w:rPr>
                <w:rFonts w:ascii="Twinkl" w:eastAsia="Times New Roman" w:hAnsi="Twinkl" w:cs="Segoe UI"/>
                <w:color w:val="000000" w:themeColor="text1"/>
                <w:sz w:val="16"/>
                <w:szCs w:val="16"/>
                <w:lang w:eastAsia="en-GB"/>
              </w:rPr>
              <w:t>ipads</w:t>
            </w:r>
            <w:proofErr w:type="spellEnd"/>
            <w:r w:rsidR="002B2B74" w:rsidRPr="00053DFB">
              <w:rPr>
                <w:rFonts w:ascii="Twinkl" w:eastAsia="Times New Roman" w:hAnsi="Twinkl" w:cs="Segoe UI"/>
                <w:color w:val="000000" w:themeColor="text1"/>
                <w:sz w:val="16"/>
                <w:szCs w:val="16"/>
                <w:lang w:eastAsia="en-GB"/>
              </w:rPr>
              <w:t>.</w:t>
            </w:r>
          </w:p>
          <w:p w14:paraId="10E43AC6" w14:textId="77777777" w:rsidR="002B2B74" w:rsidRPr="00053DFB" w:rsidRDefault="002B2B74" w:rsidP="00053DFB">
            <w:pPr>
              <w:rPr>
                <w:rFonts w:ascii="Twinkl" w:eastAsia="Times New Roman" w:hAnsi="Twinkl" w:cs="Segoe UI"/>
                <w:color w:val="000000" w:themeColor="text1"/>
                <w:sz w:val="16"/>
                <w:szCs w:val="16"/>
                <w:lang w:eastAsia="en-GB"/>
              </w:rPr>
            </w:pPr>
            <w:r w:rsidRPr="00053DFB">
              <w:rPr>
                <w:rFonts w:ascii="Twinkl" w:eastAsia="Times New Roman" w:hAnsi="Twinkl" w:cs="Segoe UI"/>
                <w:color w:val="000000" w:themeColor="text1"/>
                <w:sz w:val="16"/>
                <w:szCs w:val="16"/>
                <w:lang w:eastAsia="en-GB"/>
              </w:rPr>
              <w:t xml:space="preserve">Return to school and use their sketch maps and </w:t>
            </w:r>
            <w:proofErr w:type="spellStart"/>
            <w:r w:rsidRPr="00053DFB">
              <w:rPr>
                <w:rFonts w:ascii="Twinkl" w:eastAsia="Times New Roman" w:hAnsi="Twinkl" w:cs="Segoe UI"/>
                <w:color w:val="000000" w:themeColor="text1"/>
                <w:sz w:val="16"/>
                <w:szCs w:val="16"/>
                <w:lang w:eastAsia="en-GB"/>
              </w:rPr>
              <w:t>ipad</w:t>
            </w:r>
            <w:proofErr w:type="spellEnd"/>
            <w:r w:rsidRPr="00053DFB">
              <w:rPr>
                <w:rFonts w:ascii="Twinkl" w:eastAsia="Times New Roman" w:hAnsi="Twinkl" w:cs="Segoe UI"/>
                <w:color w:val="000000" w:themeColor="text1"/>
                <w:sz w:val="16"/>
                <w:szCs w:val="16"/>
                <w:lang w:eastAsia="en-GB"/>
              </w:rPr>
              <w:t xml:space="preserve"> photos to compare the houses in Wakefield with photographs of the housing in </w:t>
            </w:r>
            <w:proofErr w:type="spellStart"/>
            <w:r w:rsidRPr="00053DFB">
              <w:rPr>
                <w:rFonts w:ascii="Twinkl" w:eastAsia="Times New Roman" w:hAnsi="Twinkl" w:cs="Segoe UI"/>
                <w:color w:val="000000" w:themeColor="text1"/>
                <w:sz w:val="16"/>
                <w:szCs w:val="16"/>
                <w:lang w:eastAsia="en-GB"/>
              </w:rPr>
              <w:t>Mugurameno</w:t>
            </w:r>
            <w:proofErr w:type="spellEnd"/>
            <w:r w:rsidRPr="00053DFB">
              <w:rPr>
                <w:rFonts w:ascii="Twinkl" w:eastAsia="Times New Roman" w:hAnsi="Twinkl" w:cs="Segoe UI"/>
                <w:color w:val="000000" w:themeColor="text1"/>
                <w:sz w:val="16"/>
                <w:szCs w:val="16"/>
                <w:lang w:eastAsia="en-GB"/>
              </w:rPr>
              <w:t xml:space="preserve">, Zambia. Identify similarities and differences and discuss reasons for the differences. </w:t>
            </w:r>
          </w:p>
        </w:tc>
      </w:tr>
      <w:tr w:rsidR="002B2B74" w:rsidRPr="00F56259" w14:paraId="3CBA897C" w14:textId="77777777" w:rsidTr="0098143E">
        <w:tc>
          <w:tcPr>
            <w:tcW w:w="2263" w:type="dxa"/>
            <w:shd w:val="clear" w:color="auto" w:fill="D5DCE4" w:themeFill="text2" w:themeFillTint="33"/>
          </w:tcPr>
          <w:p w14:paraId="4A510374" w14:textId="77777777" w:rsidR="002B2B74" w:rsidRPr="00F56259" w:rsidRDefault="002B2B74" w:rsidP="0098143E">
            <w:pPr>
              <w:jc w:val="center"/>
              <w:rPr>
                <w:rFonts w:ascii="Twinkl" w:hAnsi="Twinkl"/>
                <w:color w:val="000000" w:themeColor="text1"/>
                <w:sz w:val="16"/>
                <w:szCs w:val="16"/>
              </w:rPr>
            </w:pPr>
            <w:r w:rsidRPr="00F56259">
              <w:rPr>
                <w:rFonts w:ascii="Twinkl" w:hAnsi="Twinkl"/>
                <w:color w:val="000000" w:themeColor="text1"/>
                <w:sz w:val="16"/>
                <w:szCs w:val="16"/>
              </w:rPr>
              <w:t>Independent work</w:t>
            </w:r>
          </w:p>
          <w:p w14:paraId="20FE6437" w14:textId="77777777" w:rsidR="002B2B74" w:rsidRPr="00F56259" w:rsidRDefault="002B2B74" w:rsidP="0098143E">
            <w:pPr>
              <w:jc w:val="center"/>
              <w:rPr>
                <w:rFonts w:ascii="Twinkl" w:hAnsi="Twinkl"/>
                <w:color w:val="000000" w:themeColor="text1"/>
                <w:sz w:val="16"/>
                <w:szCs w:val="16"/>
              </w:rPr>
            </w:pPr>
            <w:r w:rsidRPr="00F56259">
              <w:rPr>
                <w:rFonts w:ascii="Twinkl" w:hAnsi="Twinkl"/>
                <w:color w:val="000000" w:themeColor="text1"/>
                <w:sz w:val="16"/>
                <w:szCs w:val="16"/>
              </w:rPr>
              <w:t>(outcome/ What will you see)</w:t>
            </w:r>
          </w:p>
        </w:tc>
        <w:tc>
          <w:tcPr>
            <w:tcW w:w="13125" w:type="dxa"/>
          </w:tcPr>
          <w:p w14:paraId="5A575B1C" w14:textId="77777777" w:rsidR="002B2B74" w:rsidRPr="00F56259" w:rsidRDefault="002B2B74" w:rsidP="0098143E">
            <w:pPr>
              <w:rPr>
                <w:rFonts w:ascii="Twinkl" w:eastAsia="Times New Roman" w:hAnsi="Twinkl" w:cs="Calibri"/>
                <w:color w:val="000000" w:themeColor="text1"/>
                <w:sz w:val="16"/>
                <w:szCs w:val="16"/>
                <w:lang w:eastAsia="en-GB"/>
              </w:rPr>
            </w:pPr>
            <w:r w:rsidRPr="00F56259">
              <w:rPr>
                <w:rFonts w:ascii="Twinkl" w:eastAsia="Times New Roman" w:hAnsi="Twinkl" w:cs="Calibri"/>
                <w:color w:val="000000" w:themeColor="text1"/>
                <w:sz w:val="16"/>
                <w:szCs w:val="16"/>
                <w:lang w:eastAsia="en-GB"/>
              </w:rPr>
              <w:t xml:space="preserve">Field work - Sketch map of Wakefield and housing types observed (Charles Street, </w:t>
            </w:r>
            <w:proofErr w:type="gramStart"/>
            <w:r w:rsidRPr="00F56259">
              <w:rPr>
                <w:rFonts w:ascii="Twinkl" w:eastAsia="Times New Roman" w:hAnsi="Twinkl" w:cs="Calibri"/>
                <w:color w:val="000000" w:themeColor="text1"/>
                <w:sz w:val="16"/>
                <w:szCs w:val="16"/>
                <w:lang w:eastAsia="en-GB"/>
              </w:rPr>
              <w:t>Brunswick street</w:t>
            </w:r>
            <w:proofErr w:type="gramEnd"/>
            <w:r w:rsidRPr="00F56259">
              <w:rPr>
                <w:rFonts w:ascii="Twinkl" w:eastAsia="Times New Roman" w:hAnsi="Twinkl" w:cs="Calibri"/>
                <w:color w:val="000000" w:themeColor="text1"/>
                <w:sz w:val="16"/>
                <w:szCs w:val="16"/>
                <w:lang w:eastAsia="en-GB"/>
              </w:rPr>
              <w:t>)</w:t>
            </w:r>
          </w:p>
          <w:p w14:paraId="644F25CC" w14:textId="74717EB6" w:rsidR="002B2B74" w:rsidRDefault="007B15E2" w:rsidP="0098143E">
            <w:pPr>
              <w:rPr>
                <w:rFonts w:ascii="Twinkl" w:eastAsia="Times New Roman" w:hAnsi="Twinkl" w:cs="Calibri"/>
                <w:color w:val="000000" w:themeColor="text1"/>
                <w:sz w:val="16"/>
                <w:szCs w:val="16"/>
                <w:lang w:eastAsia="en-GB"/>
              </w:rPr>
            </w:pPr>
            <w:r>
              <w:rPr>
                <w:rFonts w:ascii="Twinkl" w:eastAsia="Times New Roman" w:hAnsi="Twinkl" w:cs="Calibri"/>
                <w:color w:val="000000" w:themeColor="text1"/>
                <w:sz w:val="16"/>
                <w:szCs w:val="16"/>
                <w:lang w:eastAsia="en-GB"/>
              </w:rPr>
              <w:t>P</w:t>
            </w:r>
            <w:r w:rsidR="002B2B74" w:rsidRPr="00F56259">
              <w:rPr>
                <w:rFonts w:ascii="Twinkl" w:eastAsia="Times New Roman" w:hAnsi="Twinkl" w:cs="Calibri"/>
                <w:color w:val="000000" w:themeColor="text1"/>
                <w:sz w:val="16"/>
                <w:szCs w:val="16"/>
                <w:lang w:eastAsia="en-GB"/>
              </w:rPr>
              <w:t>ictures of human and physical features of Africa and Wakefield</w:t>
            </w:r>
            <w:r>
              <w:rPr>
                <w:rFonts w:ascii="Twinkl" w:eastAsia="Times New Roman" w:hAnsi="Twinkl" w:cs="Calibri"/>
                <w:color w:val="000000" w:themeColor="text1"/>
                <w:sz w:val="16"/>
                <w:szCs w:val="16"/>
                <w:lang w:eastAsia="en-GB"/>
              </w:rPr>
              <w:t xml:space="preserve"> sorted into columns using a table</w:t>
            </w:r>
          </w:p>
          <w:p w14:paraId="4117123D" w14:textId="7DF01D00" w:rsidR="00927518" w:rsidRPr="00F56259" w:rsidRDefault="00927518" w:rsidP="0098143E">
            <w:pPr>
              <w:rPr>
                <w:rFonts w:ascii="Twinkl" w:eastAsia="Times New Roman" w:hAnsi="Twinkl" w:cs="Calibri"/>
                <w:color w:val="000000" w:themeColor="text1"/>
                <w:sz w:val="16"/>
                <w:szCs w:val="16"/>
                <w:lang w:eastAsia="en-GB"/>
              </w:rPr>
            </w:pPr>
            <w:r>
              <w:rPr>
                <w:rFonts w:ascii="Twinkl" w:eastAsia="Times New Roman" w:hAnsi="Twinkl" w:cs="Segoe UI"/>
                <w:sz w:val="16"/>
                <w:szCs w:val="16"/>
                <w:lang w:eastAsia="en-GB"/>
              </w:rPr>
              <w:t>N</w:t>
            </w:r>
            <w:r w:rsidRPr="00F56259">
              <w:rPr>
                <w:rFonts w:ascii="Twinkl" w:eastAsia="Times New Roman" w:hAnsi="Twinkl" w:cs="Segoe UI"/>
                <w:sz w:val="16"/>
                <w:szCs w:val="16"/>
                <w:lang w:eastAsia="en-GB"/>
              </w:rPr>
              <w:t xml:space="preserve">otes about </w:t>
            </w:r>
            <w:proofErr w:type="spellStart"/>
            <w:r w:rsidRPr="00F56259">
              <w:rPr>
                <w:rFonts w:ascii="Twinkl" w:eastAsia="Times New Roman" w:hAnsi="Twinkl" w:cs="Segoe UI"/>
                <w:sz w:val="16"/>
                <w:szCs w:val="16"/>
                <w:lang w:eastAsia="en-GB"/>
              </w:rPr>
              <w:t>Mugurameno</w:t>
            </w:r>
            <w:proofErr w:type="spellEnd"/>
            <w:r w:rsidRPr="00F56259">
              <w:rPr>
                <w:rFonts w:ascii="Twinkl" w:eastAsia="Times New Roman" w:hAnsi="Twinkl" w:cs="Segoe UI"/>
                <w:sz w:val="16"/>
                <w:szCs w:val="16"/>
                <w:lang w:eastAsia="en-GB"/>
              </w:rPr>
              <w:t xml:space="preserve"> Village</w:t>
            </w:r>
          </w:p>
          <w:p w14:paraId="4B6A0123" w14:textId="20D87E78" w:rsidR="002B2B74" w:rsidRPr="00F56259" w:rsidRDefault="002B2B74" w:rsidP="0098143E">
            <w:pPr>
              <w:textAlignment w:val="baseline"/>
              <w:rPr>
                <w:rFonts w:ascii="Twinkl" w:eastAsia="Times New Roman" w:hAnsi="Twinkl" w:cs="Calibri"/>
                <w:color w:val="000000" w:themeColor="text1"/>
                <w:sz w:val="16"/>
                <w:szCs w:val="16"/>
                <w:lang w:eastAsia="en-GB"/>
              </w:rPr>
            </w:pPr>
            <w:r w:rsidRPr="00F56259">
              <w:rPr>
                <w:rFonts w:ascii="Twinkl" w:eastAsia="Times New Roman" w:hAnsi="Twinkl" w:cs="Segoe UI"/>
                <w:color w:val="000000" w:themeColor="text1"/>
                <w:sz w:val="16"/>
                <w:szCs w:val="16"/>
                <w:lang w:eastAsia="en-GB"/>
              </w:rPr>
              <w:t xml:space="preserve">Work in teams to make an argument for </w:t>
            </w:r>
            <w:r w:rsidR="007B15E2">
              <w:rPr>
                <w:rFonts w:ascii="Twinkl" w:eastAsia="Times New Roman" w:hAnsi="Twinkl" w:cs="Segoe UI"/>
                <w:color w:val="000000" w:themeColor="text1"/>
                <w:sz w:val="16"/>
                <w:szCs w:val="16"/>
                <w:lang w:eastAsia="en-GB"/>
              </w:rPr>
              <w:t xml:space="preserve">why it would be good to live in </w:t>
            </w:r>
            <w:r w:rsidRPr="00F56259">
              <w:rPr>
                <w:rFonts w:ascii="Twinkl" w:eastAsia="Times New Roman" w:hAnsi="Twinkl" w:cs="Segoe UI"/>
                <w:color w:val="000000" w:themeColor="text1"/>
                <w:sz w:val="16"/>
                <w:szCs w:val="16"/>
                <w:lang w:eastAsia="en-GB"/>
              </w:rPr>
              <w:t>each place. Video of debate.</w:t>
            </w:r>
          </w:p>
        </w:tc>
      </w:tr>
      <w:tr w:rsidR="002B2B74" w:rsidRPr="00F56259" w14:paraId="65BA31C7" w14:textId="77777777" w:rsidTr="0098143E">
        <w:tc>
          <w:tcPr>
            <w:tcW w:w="2263" w:type="dxa"/>
            <w:shd w:val="clear" w:color="auto" w:fill="D5DCE4" w:themeFill="text2" w:themeFillTint="33"/>
          </w:tcPr>
          <w:p w14:paraId="5B3937DB" w14:textId="77777777" w:rsidR="002B2B74" w:rsidRPr="00F56259" w:rsidRDefault="002B2B74" w:rsidP="0098143E">
            <w:pPr>
              <w:jc w:val="center"/>
              <w:rPr>
                <w:rFonts w:ascii="Twinkl" w:hAnsi="Twinkl"/>
                <w:sz w:val="16"/>
                <w:szCs w:val="16"/>
              </w:rPr>
            </w:pPr>
            <w:r w:rsidRPr="00F56259">
              <w:rPr>
                <w:rFonts w:ascii="Twinkl" w:hAnsi="Twinkl"/>
                <w:sz w:val="16"/>
                <w:szCs w:val="16"/>
              </w:rPr>
              <w:t>Writing opportunities as a Geographer</w:t>
            </w:r>
          </w:p>
        </w:tc>
        <w:tc>
          <w:tcPr>
            <w:tcW w:w="13125" w:type="dxa"/>
          </w:tcPr>
          <w:p w14:paraId="2AFDCD50" w14:textId="77777777" w:rsidR="002B2B74" w:rsidRPr="00F56259" w:rsidRDefault="002B2B74" w:rsidP="0098143E">
            <w:pPr>
              <w:rPr>
                <w:rFonts w:ascii="Twinkl" w:eastAsia="Times New Roman" w:hAnsi="Twinkl" w:cs="Calibri"/>
                <w:sz w:val="16"/>
                <w:szCs w:val="16"/>
                <w:lang w:eastAsia="en-GB"/>
              </w:rPr>
            </w:pPr>
            <w:r w:rsidRPr="00F56259">
              <w:rPr>
                <w:rFonts w:ascii="Twinkl" w:eastAsia="Times New Roman" w:hAnsi="Twinkl" w:cs="Segoe UI"/>
                <w:sz w:val="16"/>
                <w:szCs w:val="16"/>
                <w:lang w:eastAsia="en-GB"/>
              </w:rPr>
              <w:t xml:space="preserve">Answer the question </w:t>
            </w:r>
            <w:r w:rsidRPr="00F56259">
              <w:rPr>
                <w:rFonts w:ascii="Twinkl" w:eastAsia="Times New Roman" w:hAnsi="Twinkl" w:cs="Calibri"/>
                <w:sz w:val="16"/>
                <w:szCs w:val="16"/>
                <w:lang w:eastAsia="en-GB"/>
              </w:rPr>
              <w:t xml:space="preserve">Would you rather live in Zambia or Wakefield? </w:t>
            </w:r>
            <w:r w:rsidRPr="00F56259">
              <w:rPr>
                <w:rFonts w:ascii="Twinkl" w:eastAsia="Times New Roman" w:hAnsi="Twinkl" w:cs="Segoe UI"/>
                <w:sz w:val="16"/>
                <w:szCs w:val="16"/>
                <w:lang w:eastAsia="en-GB"/>
              </w:rPr>
              <w:t>Use similarities and differences</w:t>
            </w:r>
            <w:r w:rsidRPr="00F56259">
              <w:rPr>
                <w:rFonts w:ascii="Twinkl" w:eastAsia="Times New Roman" w:hAnsi="Twinkl" w:cs="Calibri"/>
                <w:sz w:val="16"/>
                <w:szCs w:val="16"/>
                <w:lang w:eastAsia="en-GB"/>
              </w:rPr>
              <w:t xml:space="preserve"> </w:t>
            </w:r>
          </w:p>
        </w:tc>
      </w:tr>
      <w:tr w:rsidR="002B2B74" w:rsidRPr="00F56259" w14:paraId="536348F3" w14:textId="77777777" w:rsidTr="0098143E">
        <w:tc>
          <w:tcPr>
            <w:tcW w:w="2263" w:type="dxa"/>
            <w:shd w:val="clear" w:color="auto" w:fill="D5DCE4" w:themeFill="text2" w:themeFillTint="33"/>
          </w:tcPr>
          <w:p w14:paraId="33149694" w14:textId="77777777" w:rsidR="002B2B74" w:rsidRPr="00F56259" w:rsidRDefault="002B2B74" w:rsidP="0098143E">
            <w:pPr>
              <w:jc w:val="center"/>
              <w:rPr>
                <w:rFonts w:ascii="Twinkl" w:hAnsi="Twinkl"/>
                <w:sz w:val="16"/>
                <w:szCs w:val="16"/>
              </w:rPr>
            </w:pPr>
            <w:r w:rsidRPr="00F56259">
              <w:rPr>
                <w:rFonts w:ascii="Twinkl" w:hAnsi="Twinkl"/>
                <w:sz w:val="16"/>
                <w:szCs w:val="16"/>
              </w:rPr>
              <w:t xml:space="preserve">What will you see in our </w:t>
            </w:r>
            <w:proofErr w:type="gramStart"/>
            <w:r w:rsidRPr="00F56259">
              <w:rPr>
                <w:rFonts w:ascii="Twinkl" w:hAnsi="Twinkl"/>
                <w:sz w:val="16"/>
                <w:szCs w:val="16"/>
              </w:rPr>
              <w:t>Curriculum  books</w:t>
            </w:r>
            <w:proofErr w:type="gramEnd"/>
          </w:p>
        </w:tc>
        <w:tc>
          <w:tcPr>
            <w:tcW w:w="13125" w:type="dxa"/>
          </w:tcPr>
          <w:p w14:paraId="37E18C33" w14:textId="4899F9E8" w:rsidR="002B2B74" w:rsidRDefault="00927518" w:rsidP="0098143E">
            <w:pPr>
              <w:rPr>
                <w:rFonts w:ascii="Twinkl" w:eastAsia="Times New Roman" w:hAnsi="Twinkl" w:cs="Calibri"/>
                <w:sz w:val="16"/>
                <w:szCs w:val="16"/>
                <w:lang w:eastAsia="en-GB"/>
              </w:rPr>
            </w:pPr>
            <w:r>
              <w:rPr>
                <w:rFonts w:ascii="Twinkl" w:eastAsia="Times New Roman" w:hAnsi="Twinkl" w:cs="Calibri"/>
                <w:sz w:val="16"/>
                <w:szCs w:val="16"/>
                <w:lang w:eastAsia="en-GB"/>
              </w:rPr>
              <w:t>Photographs</w:t>
            </w:r>
            <w:r w:rsidR="002B2B74" w:rsidRPr="00F56259">
              <w:rPr>
                <w:rFonts w:ascii="Twinkl" w:eastAsia="Times New Roman" w:hAnsi="Twinkl" w:cs="Calibri"/>
                <w:sz w:val="16"/>
                <w:szCs w:val="16"/>
                <w:lang w:eastAsia="en-GB"/>
              </w:rPr>
              <w:t xml:space="preserve"> of the children using the atlas</w:t>
            </w:r>
            <w:r>
              <w:rPr>
                <w:rFonts w:ascii="Twinkl" w:eastAsia="Times New Roman" w:hAnsi="Twinkl" w:cs="Calibri"/>
                <w:sz w:val="16"/>
                <w:szCs w:val="16"/>
                <w:lang w:eastAsia="en-GB"/>
              </w:rPr>
              <w:t xml:space="preserve">, maps </w:t>
            </w:r>
            <w:r w:rsidR="002B2B74" w:rsidRPr="00F56259">
              <w:rPr>
                <w:rFonts w:ascii="Twinkl" w:eastAsia="Times New Roman" w:hAnsi="Twinkl" w:cs="Calibri"/>
                <w:sz w:val="16"/>
                <w:szCs w:val="16"/>
                <w:lang w:eastAsia="en-GB"/>
              </w:rPr>
              <w:t>and globe</w:t>
            </w:r>
            <w:r>
              <w:rPr>
                <w:rFonts w:ascii="Twinkl" w:eastAsia="Times New Roman" w:hAnsi="Twinkl" w:cs="Calibri"/>
                <w:sz w:val="16"/>
                <w:szCs w:val="16"/>
                <w:lang w:eastAsia="en-GB"/>
              </w:rPr>
              <w:t>.</w:t>
            </w:r>
          </w:p>
          <w:p w14:paraId="62CC5199" w14:textId="234AE945" w:rsidR="002B2B74" w:rsidRPr="00927518" w:rsidRDefault="00927518" w:rsidP="00927518">
            <w:pPr>
              <w:rPr>
                <w:rFonts w:ascii="Twinkl" w:eastAsia="Times New Roman" w:hAnsi="Twinkl" w:cs="Calibri"/>
                <w:sz w:val="16"/>
                <w:szCs w:val="16"/>
                <w:lang w:eastAsia="en-GB"/>
              </w:rPr>
            </w:pPr>
            <w:r>
              <w:rPr>
                <w:rFonts w:ascii="Twinkl" w:eastAsia="Times New Roman" w:hAnsi="Twinkl" w:cs="Calibri"/>
                <w:sz w:val="16"/>
                <w:szCs w:val="16"/>
                <w:lang w:eastAsia="en-GB"/>
              </w:rPr>
              <w:t>Photographs of fieldwork</w:t>
            </w:r>
          </w:p>
        </w:tc>
      </w:tr>
    </w:tbl>
    <w:p w14:paraId="22F28179" w14:textId="77777777" w:rsidR="002B2B74" w:rsidRDefault="002B2B74" w:rsidP="002B2B74">
      <w:pPr>
        <w:rPr>
          <w:rFonts w:ascii="Twinkl" w:hAnsi="Twinkl"/>
          <w:sz w:val="20"/>
          <w:szCs w:val="20"/>
          <w:u w:val="single"/>
        </w:rPr>
      </w:pPr>
    </w:p>
    <w:p w14:paraId="4C5DC7B6" w14:textId="77777777" w:rsidR="002B2B74" w:rsidRDefault="002B2B74" w:rsidP="002B2B74">
      <w:pPr>
        <w:rPr>
          <w:rFonts w:ascii="Twinkl" w:hAnsi="Twinkl"/>
          <w:sz w:val="20"/>
          <w:szCs w:val="20"/>
          <w:u w:val="single"/>
        </w:rPr>
      </w:pPr>
    </w:p>
    <w:p w14:paraId="648BE0C0" w14:textId="77777777" w:rsidR="002B2B74" w:rsidRDefault="002B2B74" w:rsidP="002B2B74">
      <w:pPr>
        <w:rPr>
          <w:rFonts w:ascii="Twinkl" w:hAnsi="Twinkl"/>
          <w:sz w:val="20"/>
          <w:szCs w:val="20"/>
          <w:u w:val="single"/>
        </w:rPr>
      </w:pPr>
    </w:p>
    <w:p w14:paraId="653A0AFA" w14:textId="77777777" w:rsidR="002B2B74" w:rsidRPr="00171F8A" w:rsidRDefault="002B2B74" w:rsidP="002B2B74">
      <w:pPr>
        <w:rPr>
          <w:rFonts w:ascii="Twinkl" w:hAnsi="Twinkl"/>
          <w:sz w:val="20"/>
          <w:szCs w:val="20"/>
          <w:u w:val="single"/>
        </w:rPr>
      </w:pPr>
    </w:p>
    <w:tbl>
      <w:tblPr>
        <w:tblStyle w:val="TableGrid"/>
        <w:tblW w:w="0" w:type="auto"/>
        <w:tblLook w:val="04A0" w:firstRow="1" w:lastRow="0" w:firstColumn="1" w:lastColumn="0" w:noHBand="0" w:noVBand="1"/>
      </w:tblPr>
      <w:tblGrid>
        <w:gridCol w:w="2263"/>
        <w:gridCol w:w="13125"/>
      </w:tblGrid>
      <w:tr w:rsidR="002B2B74" w:rsidRPr="00171F8A" w14:paraId="52C1D072" w14:textId="77777777" w:rsidTr="0098143E">
        <w:tc>
          <w:tcPr>
            <w:tcW w:w="2263" w:type="dxa"/>
            <w:shd w:val="clear" w:color="auto" w:fill="D5DCE4" w:themeFill="text2" w:themeFillTint="33"/>
          </w:tcPr>
          <w:p w14:paraId="7EC401DE" w14:textId="77777777" w:rsidR="002B2B74" w:rsidRPr="00927518" w:rsidRDefault="002B2B74" w:rsidP="0098143E">
            <w:pPr>
              <w:jc w:val="center"/>
              <w:rPr>
                <w:rFonts w:ascii="Twinkl" w:hAnsi="Twinkl"/>
                <w:sz w:val="16"/>
                <w:szCs w:val="16"/>
              </w:rPr>
            </w:pPr>
            <w:r w:rsidRPr="00927518">
              <w:rPr>
                <w:rFonts w:ascii="Twinkl" w:hAnsi="Twinkl"/>
                <w:sz w:val="16"/>
                <w:szCs w:val="16"/>
              </w:rPr>
              <w:t>Year Group</w:t>
            </w:r>
          </w:p>
        </w:tc>
        <w:tc>
          <w:tcPr>
            <w:tcW w:w="13125" w:type="dxa"/>
          </w:tcPr>
          <w:p w14:paraId="408894D0" w14:textId="77777777" w:rsidR="002B2B74" w:rsidRPr="00927518" w:rsidRDefault="002B2B74" w:rsidP="0098143E">
            <w:pPr>
              <w:jc w:val="center"/>
              <w:rPr>
                <w:rFonts w:ascii="Twinkl" w:hAnsi="Twinkl"/>
                <w:sz w:val="16"/>
                <w:szCs w:val="16"/>
              </w:rPr>
            </w:pPr>
            <w:r w:rsidRPr="00927518">
              <w:rPr>
                <w:rFonts w:ascii="Twinkl" w:hAnsi="Twinkl"/>
                <w:sz w:val="16"/>
                <w:szCs w:val="16"/>
              </w:rPr>
              <w:t>Year 2</w:t>
            </w:r>
          </w:p>
        </w:tc>
      </w:tr>
      <w:tr w:rsidR="002B2B74" w:rsidRPr="00171F8A" w14:paraId="633915BF" w14:textId="77777777" w:rsidTr="0098143E">
        <w:tc>
          <w:tcPr>
            <w:tcW w:w="2263" w:type="dxa"/>
            <w:shd w:val="clear" w:color="auto" w:fill="D5DCE4" w:themeFill="text2" w:themeFillTint="33"/>
          </w:tcPr>
          <w:p w14:paraId="706679EE" w14:textId="77777777" w:rsidR="002B2B74" w:rsidRPr="00927518" w:rsidRDefault="002B2B74" w:rsidP="0098143E">
            <w:pPr>
              <w:jc w:val="center"/>
              <w:rPr>
                <w:rFonts w:ascii="Twinkl" w:hAnsi="Twinkl"/>
                <w:sz w:val="16"/>
                <w:szCs w:val="16"/>
              </w:rPr>
            </w:pPr>
            <w:r w:rsidRPr="00927518">
              <w:rPr>
                <w:rFonts w:ascii="Twinkl" w:hAnsi="Twinkl"/>
                <w:sz w:val="16"/>
                <w:szCs w:val="16"/>
              </w:rPr>
              <w:t>Topic</w:t>
            </w:r>
          </w:p>
        </w:tc>
        <w:tc>
          <w:tcPr>
            <w:tcW w:w="13125" w:type="dxa"/>
          </w:tcPr>
          <w:p w14:paraId="26609B78" w14:textId="77777777" w:rsidR="002B2B74" w:rsidRPr="00927518" w:rsidRDefault="002B2B74" w:rsidP="0098143E">
            <w:pPr>
              <w:jc w:val="center"/>
              <w:rPr>
                <w:rFonts w:ascii="Twinkl" w:hAnsi="Twinkl"/>
                <w:sz w:val="16"/>
                <w:szCs w:val="16"/>
              </w:rPr>
            </w:pPr>
            <w:r w:rsidRPr="00927518">
              <w:rPr>
                <w:rFonts w:ascii="Twinkl" w:hAnsi="Twinkl"/>
                <w:sz w:val="16"/>
                <w:szCs w:val="16"/>
              </w:rPr>
              <w:t xml:space="preserve">Continents and Oceans </w:t>
            </w:r>
          </w:p>
        </w:tc>
      </w:tr>
      <w:tr w:rsidR="002B2B74" w:rsidRPr="00171F8A" w14:paraId="1FD14207" w14:textId="77777777" w:rsidTr="0098143E">
        <w:tc>
          <w:tcPr>
            <w:tcW w:w="2263" w:type="dxa"/>
            <w:shd w:val="clear" w:color="auto" w:fill="D5DCE4" w:themeFill="text2" w:themeFillTint="33"/>
          </w:tcPr>
          <w:p w14:paraId="20042159" w14:textId="77777777" w:rsidR="002B2B74" w:rsidRPr="00927518" w:rsidRDefault="002B2B74" w:rsidP="0098143E">
            <w:pPr>
              <w:jc w:val="center"/>
              <w:rPr>
                <w:rFonts w:ascii="Twinkl" w:hAnsi="Twinkl"/>
                <w:sz w:val="16"/>
                <w:szCs w:val="16"/>
              </w:rPr>
            </w:pPr>
            <w:r w:rsidRPr="00927518">
              <w:rPr>
                <w:rFonts w:ascii="Twinkl" w:hAnsi="Twinkl"/>
                <w:sz w:val="16"/>
                <w:szCs w:val="16"/>
              </w:rPr>
              <w:t>Theme</w:t>
            </w:r>
          </w:p>
        </w:tc>
        <w:tc>
          <w:tcPr>
            <w:tcW w:w="13125" w:type="dxa"/>
          </w:tcPr>
          <w:p w14:paraId="59800874" w14:textId="77777777" w:rsidR="002B2B74" w:rsidRPr="00927518" w:rsidRDefault="002B2B74" w:rsidP="0098143E">
            <w:pPr>
              <w:jc w:val="center"/>
              <w:rPr>
                <w:rFonts w:ascii="Twinkl" w:hAnsi="Twinkl"/>
                <w:sz w:val="16"/>
                <w:szCs w:val="16"/>
              </w:rPr>
            </w:pPr>
            <w:r w:rsidRPr="00927518">
              <w:rPr>
                <w:rFonts w:ascii="Twinkl" w:hAnsi="Twinkl"/>
                <w:sz w:val="16"/>
                <w:szCs w:val="16"/>
              </w:rPr>
              <w:t xml:space="preserve">Locational knowledge/ </w:t>
            </w:r>
          </w:p>
        </w:tc>
      </w:tr>
      <w:tr w:rsidR="002B2B74" w:rsidRPr="00171F8A" w14:paraId="6FC9A8CF" w14:textId="77777777" w:rsidTr="0098143E">
        <w:tc>
          <w:tcPr>
            <w:tcW w:w="2263" w:type="dxa"/>
            <w:shd w:val="clear" w:color="auto" w:fill="D5DCE4" w:themeFill="text2" w:themeFillTint="33"/>
          </w:tcPr>
          <w:p w14:paraId="39DED1FF" w14:textId="77777777" w:rsidR="002B2B74" w:rsidRPr="00927518" w:rsidRDefault="002B2B74" w:rsidP="0098143E">
            <w:pPr>
              <w:jc w:val="center"/>
              <w:rPr>
                <w:rFonts w:ascii="Twinkl" w:hAnsi="Twinkl"/>
                <w:sz w:val="16"/>
                <w:szCs w:val="16"/>
              </w:rPr>
            </w:pPr>
            <w:r w:rsidRPr="00927518">
              <w:rPr>
                <w:rFonts w:ascii="Twinkl" w:hAnsi="Twinkl"/>
                <w:sz w:val="16"/>
                <w:szCs w:val="16"/>
              </w:rPr>
              <w:t xml:space="preserve">Core Text </w:t>
            </w:r>
          </w:p>
        </w:tc>
        <w:tc>
          <w:tcPr>
            <w:tcW w:w="13125" w:type="dxa"/>
          </w:tcPr>
          <w:p w14:paraId="342AFA1B" w14:textId="77777777" w:rsidR="002B2B74" w:rsidRPr="00927518" w:rsidRDefault="002B2B74" w:rsidP="0098143E">
            <w:pPr>
              <w:jc w:val="center"/>
              <w:rPr>
                <w:rFonts w:ascii="Twinkl" w:hAnsi="Twinkl"/>
                <w:sz w:val="16"/>
                <w:szCs w:val="16"/>
              </w:rPr>
            </w:pPr>
            <w:r w:rsidRPr="00927518">
              <w:rPr>
                <w:rFonts w:ascii="Twinkl" w:hAnsi="Twinkl"/>
                <w:sz w:val="16"/>
                <w:szCs w:val="16"/>
              </w:rPr>
              <w:t>Here we are – Oliver Jeffers</w:t>
            </w:r>
          </w:p>
        </w:tc>
      </w:tr>
      <w:tr w:rsidR="002B2B74" w:rsidRPr="00171F8A" w14:paraId="44407429" w14:textId="77777777" w:rsidTr="0098143E">
        <w:tc>
          <w:tcPr>
            <w:tcW w:w="2263" w:type="dxa"/>
            <w:shd w:val="clear" w:color="auto" w:fill="D5DCE4" w:themeFill="text2" w:themeFillTint="33"/>
          </w:tcPr>
          <w:p w14:paraId="265E0696" w14:textId="77777777" w:rsidR="002B2B74" w:rsidRPr="00927518" w:rsidRDefault="002B2B74" w:rsidP="0098143E">
            <w:pPr>
              <w:jc w:val="center"/>
              <w:rPr>
                <w:rFonts w:ascii="Twinkl" w:hAnsi="Twinkl"/>
                <w:sz w:val="16"/>
                <w:szCs w:val="16"/>
              </w:rPr>
            </w:pPr>
            <w:r w:rsidRPr="00927518">
              <w:rPr>
                <w:rFonts w:ascii="Twinkl" w:hAnsi="Twinkl"/>
                <w:sz w:val="16"/>
                <w:szCs w:val="16"/>
              </w:rPr>
              <w:t>Overview/ Teaching</w:t>
            </w:r>
          </w:p>
        </w:tc>
        <w:tc>
          <w:tcPr>
            <w:tcW w:w="13125" w:type="dxa"/>
          </w:tcPr>
          <w:p w14:paraId="002F65DD" w14:textId="77777777" w:rsidR="002B2B74" w:rsidRPr="00927518" w:rsidRDefault="002B2B74" w:rsidP="0098143E">
            <w:pPr>
              <w:textAlignment w:val="baseline"/>
              <w:rPr>
                <w:rFonts w:ascii="Twinkl" w:eastAsia="Times New Roman" w:hAnsi="Twinkl" w:cs="Segoe UI"/>
                <w:sz w:val="16"/>
                <w:szCs w:val="16"/>
                <w:lang w:eastAsia="en-GB"/>
              </w:rPr>
            </w:pPr>
            <w:r w:rsidRPr="00927518">
              <w:rPr>
                <w:rFonts w:ascii="Twinkl" w:eastAsia="Times New Roman" w:hAnsi="Twinkl" w:cs="Segoe UI"/>
                <w:sz w:val="16"/>
                <w:szCs w:val="16"/>
                <w:lang w:eastAsia="en-GB"/>
              </w:rPr>
              <w:t>In Year 2 children will locate the seven continents on a map using atlases and globes. They will learn and locate the five oceans on a map using atlases and globes.  They will learn what compass points are and why we use them. Children will also learn about the equator and locate it on a map. Children will use all this knowledge to label a blank map. The children will produce a post card about a chosen continent and say what it is like and where it is in relation to other continents and the equator.</w:t>
            </w:r>
          </w:p>
          <w:p w14:paraId="356379B2" w14:textId="77777777" w:rsidR="002B2B74" w:rsidRPr="00927518" w:rsidRDefault="002B2B74" w:rsidP="0098143E">
            <w:pPr>
              <w:rPr>
                <w:rFonts w:ascii="Twinkl" w:hAnsi="Twinkl"/>
                <w:sz w:val="16"/>
                <w:szCs w:val="16"/>
              </w:rPr>
            </w:pPr>
          </w:p>
        </w:tc>
      </w:tr>
      <w:tr w:rsidR="002B2B74" w:rsidRPr="00171F8A" w14:paraId="4A343B35" w14:textId="77777777" w:rsidTr="0098143E">
        <w:tc>
          <w:tcPr>
            <w:tcW w:w="2263" w:type="dxa"/>
            <w:shd w:val="clear" w:color="auto" w:fill="D5DCE4" w:themeFill="text2" w:themeFillTint="33"/>
          </w:tcPr>
          <w:p w14:paraId="77B53098" w14:textId="77777777" w:rsidR="002B2B74" w:rsidRPr="00927518" w:rsidRDefault="002B2B74" w:rsidP="0098143E">
            <w:pPr>
              <w:jc w:val="center"/>
              <w:rPr>
                <w:rFonts w:ascii="Twinkl" w:hAnsi="Twinkl"/>
                <w:sz w:val="16"/>
                <w:szCs w:val="16"/>
              </w:rPr>
            </w:pPr>
            <w:r w:rsidRPr="00927518">
              <w:rPr>
                <w:rFonts w:ascii="Twinkl" w:hAnsi="Twinkl"/>
                <w:sz w:val="16"/>
                <w:szCs w:val="16"/>
              </w:rPr>
              <w:t xml:space="preserve">National Curriculum </w:t>
            </w:r>
          </w:p>
        </w:tc>
        <w:tc>
          <w:tcPr>
            <w:tcW w:w="13125" w:type="dxa"/>
          </w:tcPr>
          <w:p w14:paraId="7D16200A" w14:textId="77777777" w:rsidR="002B2B74" w:rsidRPr="00927518" w:rsidRDefault="002B2B74" w:rsidP="0098143E">
            <w:pPr>
              <w:ind w:left="-21"/>
              <w:rPr>
                <w:rFonts w:ascii="Twinkl" w:eastAsia="Times New Roman" w:hAnsi="Twinkl" w:cs="Times New Roman"/>
                <w:bCs/>
                <w:color w:val="000000" w:themeColor="text1"/>
                <w:sz w:val="16"/>
                <w:szCs w:val="16"/>
                <w:u w:val="single"/>
              </w:rPr>
            </w:pPr>
            <w:r w:rsidRPr="00927518">
              <w:rPr>
                <w:rFonts w:ascii="Twinkl" w:hAnsi="Twinkl"/>
                <w:sz w:val="16"/>
                <w:szCs w:val="16"/>
              </w:rPr>
              <w:t>Name and locate the world’s seven continents and five oceans</w:t>
            </w:r>
          </w:p>
          <w:p w14:paraId="54D82454" w14:textId="77777777" w:rsidR="002B2B74" w:rsidRPr="00927518" w:rsidRDefault="002B2B74" w:rsidP="0098143E">
            <w:pPr>
              <w:rPr>
                <w:rFonts w:ascii="Twinkl" w:hAnsi="Twinkl"/>
                <w:sz w:val="16"/>
                <w:szCs w:val="16"/>
              </w:rPr>
            </w:pPr>
            <w:r w:rsidRPr="00927518">
              <w:rPr>
                <w:rFonts w:ascii="Twinkl" w:hAnsi="Twinkl"/>
                <w:sz w:val="16"/>
                <w:szCs w:val="16"/>
              </w:rPr>
              <w:t>Use world maps, atlases and globes to identify the countries, continents and oceans studied at this key stage</w:t>
            </w:r>
          </w:p>
          <w:p w14:paraId="02F69EBC" w14:textId="77777777" w:rsidR="002B2B74" w:rsidRPr="00927518" w:rsidRDefault="002B2B74" w:rsidP="0098143E">
            <w:pPr>
              <w:rPr>
                <w:rFonts w:ascii="Twinkl" w:hAnsi="Twinkl"/>
                <w:sz w:val="16"/>
                <w:szCs w:val="16"/>
              </w:rPr>
            </w:pPr>
            <w:r w:rsidRPr="00927518">
              <w:rPr>
                <w:rFonts w:ascii="Twinkl" w:hAnsi="Twinkl"/>
                <w:sz w:val="16"/>
                <w:szCs w:val="16"/>
              </w:rPr>
              <w:t>Devise a simple map; and use and construct basic symbols in a key</w:t>
            </w:r>
          </w:p>
        </w:tc>
      </w:tr>
      <w:tr w:rsidR="002B2B74" w:rsidRPr="00171F8A" w14:paraId="7A9A5823" w14:textId="77777777" w:rsidTr="0098143E">
        <w:tc>
          <w:tcPr>
            <w:tcW w:w="2263" w:type="dxa"/>
            <w:shd w:val="clear" w:color="auto" w:fill="D5DCE4" w:themeFill="text2" w:themeFillTint="33"/>
          </w:tcPr>
          <w:p w14:paraId="50D040D7" w14:textId="77777777" w:rsidR="002B2B74" w:rsidRPr="00927518" w:rsidRDefault="002B2B74" w:rsidP="0098143E">
            <w:pPr>
              <w:jc w:val="center"/>
              <w:rPr>
                <w:rFonts w:ascii="Twinkl" w:hAnsi="Twinkl"/>
                <w:sz w:val="16"/>
                <w:szCs w:val="16"/>
              </w:rPr>
            </w:pPr>
            <w:r w:rsidRPr="00927518">
              <w:rPr>
                <w:rFonts w:ascii="Twinkl" w:hAnsi="Twinkl"/>
                <w:sz w:val="16"/>
                <w:szCs w:val="16"/>
              </w:rPr>
              <w:t>Core Knowledge</w:t>
            </w:r>
          </w:p>
        </w:tc>
        <w:tc>
          <w:tcPr>
            <w:tcW w:w="13125" w:type="dxa"/>
          </w:tcPr>
          <w:p w14:paraId="605447C1"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North, east, south and west are compass points</w:t>
            </w:r>
          </w:p>
          <w:p w14:paraId="1C51942D"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 xml:space="preserve">A continent is a group of countries </w:t>
            </w:r>
          </w:p>
          <w:p w14:paraId="00AE4CC1"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 xml:space="preserve">The seven continents: Antarctica, Africa, Asia, Europe, North America, Oceania and South America. </w:t>
            </w:r>
          </w:p>
          <w:p w14:paraId="39C349C0"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 xml:space="preserve">An Ocean in a large area of water between continents </w:t>
            </w:r>
          </w:p>
          <w:p w14:paraId="13F12917"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The five oceans: Atlantic, Arctic, Indian, Pacific and Southern</w:t>
            </w:r>
          </w:p>
          <w:p w14:paraId="25C20A3C"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Continents closer the equator are hot</w:t>
            </w:r>
          </w:p>
          <w:p w14:paraId="200F6016" w14:textId="77777777" w:rsidR="002B2B74" w:rsidRPr="00927518" w:rsidRDefault="002B2B74" w:rsidP="002B2B74">
            <w:pPr>
              <w:pStyle w:val="ListParagraph"/>
              <w:numPr>
                <w:ilvl w:val="0"/>
                <w:numId w:val="6"/>
              </w:numPr>
              <w:rPr>
                <w:rFonts w:ascii="Twinkl" w:hAnsi="Twinkl"/>
                <w:sz w:val="16"/>
                <w:szCs w:val="16"/>
              </w:rPr>
            </w:pPr>
            <w:r w:rsidRPr="00927518">
              <w:rPr>
                <w:rFonts w:ascii="Twinkl" w:hAnsi="Twinkl"/>
                <w:sz w:val="16"/>
                <w:szCs w:val="16"/>
              </w:rPr>
              <w:t xml:space="preserve">Continents further away from the equator are colder </w:t>
            </w:r>
          </w:p>
          <w:p w14:paraId="08E5FFFE" w14:textId="77777777" w:rsidR="002B2B74" w:rsidRPr="00927518" w:rsidRDefault="002B2B74" w:rsidP="0098143E">
            <w:pPr>
              <w:pStyle w:val="ListParagraph"/>
              <w:rPr>
                <w:rFonts w:ascii="Twinkl" w:hAnsi="Twinkl"/>
                <w:b/>
                <w:bCs/>
                <w:sz w:val="16"/>
                <w:szCs w:val="16"/>
              </w:rPr>
            </w:pPr>
          </w:p>
        </w:tc>
      </w:tr>
      <w:tr w:rsidR="002B2B74" w:rsidRPr="00171F8A" w14:paraId="089905AF" w14:textId="77777777" w:rsidTr="0098143E">
        <w:tc>
          <w:tcPr>
            <w:tcW w:w="2263" w:type="dxa"/>
            <w:shd w:val="clear" w:color="auto" w:fill="D5DCE4" w:themeFill="text2" w:themeFillTint="33"/>
          </w:tcPr>
          <w:p w14:paraId="0E341EA5" w14:textId="77777777" w:rsidR="002B2B74" w:rsidRPr="00927518" w:rsidRDefault="002B2B74" w:rsidP="0098143E">
            <w:pPr>
              <w:jc w:val="center"/>
              <w:rPr>
                <w:rFonts w:ascii="Twinkl" w:hAnsi="Twinkl"/>
                <w:sz w:val="16"/>
                <w:szCs w:val="16"/>
              </w:rPr>
            </w:pPr>
            <w:r w:rsidRPr="00927518">
              <w:rPr>
                <w:rFonts w:ascii="Twinkl" w:hAnsi="Twinkl"/>
                <w:sz w:val="16"/>
                <w:szCs w:val="16"/>
              </w:rPr>
              <w:t>Vocabulary</w:t>
            </w:r>
          </w:p>
        </w:tc>
        <w:tc>
          <w:tcPr>
            <w:tcW w:w="13125" w:type="dxa"/>
          </w:tcPr>
          <w:p w14:paraId="00885106" w14:textId="77777777" w:rsidR="002B2B74" w:rsidRPr="00927518" w:rsidRDefault="002B2B74" w:rsidP="0098143E">
            <w:pPr>
              <w:rPr>
                <w:rFonts w:ascii="Twinkl" w:hAnsi="Twinkl"/>
                <w:sz w:val="16"/>
                <w:szCs w:val="16"/>
              </w:rPr>
            </w:pPr>
            <w:r w:rsidRPr="00927518">
              <w:rPr>
                <w:rFonts w:ascii="Twinkl" w:hAnsi="Twinkl"/>
                <w:sz w:val="16"/>
                <w:szCs w:val="16"/>
              </w:rPr>
              <w:t xml:space="preserve">Compass, continent, ocean, </w:t>
            </w:r>
          </w:p>
        </w:tc>
      </w:tr>
      <w:tr w:rsidR="002B2B74" w:rsidRPr="00171F8A" w14:paraId="264E64D3" w14:textId="77777777" w:rsidTr="0098143E">
        <w:tc>
          <w:tcPr>
            <w:tcW w:w="2263" w:type="dxa"/>
            <w:shd w:val="clear" w:color="auto" w:fill="D5DCE4" w:themeFill="text2" w:themeFillTint="33"/>
          </w:tcPr>
          <w:p w14:paraId="717BCE62" w14:textId="77777777" w:rsidR="002B2B74" w:rsidRPr="00927518" w:rsidRDefault="002B2B74" w:rsidP="0098143E">
            <w:pPr>
              <w:jc w:val="center"/>
              <w:rPr>
                <w:rFonts w:ascii="Twinkl" w:hAnsi="Twinkl"/>
                <w:sz w:val="16"/>
                <w:szCs w:val="16"/>
              </w:rPr>
            </w:pPr>
            <w:r w:rsidRPr="00927518">
              <w:rPr>
                <w:rFonts w:ascii="Twinkl" w:hAnsi="Twinkl"/>
                <w:sz w:val="16"/>
                <w:szCs w:val="16"/>
              </w:rPr>
              <w:t>Independent work</w:t>
            </w:r>
          </w:p>
          <w:p w14:paraId="35A979B4" w14:textId="77777777" w:rsidR="002B2B74" w:rsidRPr="00927518" w:rsidRDefault="002B2B74" w:rsidP="0098143E">
            <w:pPr>
              <w:jc w:val="center"/>
              <w:rPr>
                <w:rFonts w:ascii="Twinkl" w:hAnsi="Twinkl"/>
                <w:sz w:val="16"/>
                <w:szCs w:val="16"/>
              </w:rPr>
            </w:pPr>
            <w:r w:rsidRPr="00927518">
              <w:rPr>
                <w:rFonts w:ascii="Twinkl" w:hAnsi="Twinkl"/>
                <w:sz w:val="16"/>
                <w:szCs w:val="16"/>
              </w:rPr>
              <w:t>(outcome/ What will you see)</w:t>
            </w:r>
          </w:p>
        </w:tc>
        <w:tc>
          <w:tcPr>
            <w:tcW w:w="13125" w:type="dxa"/>
          </w:tcPr>
          <w:p w14:paraId="41AEC66E" w14:textId="58BDBE57" w:rsidR="002B2B74" w:rsidRPr="00927518" w:rsidRDefault="00F657D5" w:rsidP="0098143E">
            <w:pPr>
              <w:rPr>
                <w:rFonts w:ascii="Twinkl" w:eastAsia="Times New Roman" w:hAnsi="Twinkl" w:cs="Segoe UI"/>
                <w:sz w:val="16"/>
                <w:szCs w:val="16"/>
                <w:lang w:eastAsia="en-GB"/>
              </w:rPr>
            </w:pPr>
            <w:r>
              <w:rPr>
                <w:rFonts w:ascii="Twinkl" w:eastAsia="Times New Roman" w:hAnsi="Twinkl" w:cs="Segoe UI"/>
                <w:sz w:val="16"/>
                <w:szCs w:val="16"/>
                <w:lang w:eastAsia="en-GB"/>
              </w:rPr>
              <w:t>Continents map with continent names and oceans labelled</w:t>
            </w:r>
          </w:p>
          <w:p w14:paraId="68FF5435" w14:textId="4B931140" w:rsidR="002B2B74" w:rsidRPr="00927518" w:rsidRDefault="00F657D5" w:rsidP="0098143E">
            <w:pPr>
              <w:rPr>
                <w:rFonts w:ascii="Twinkl" w:hAnsi="Twinkl"/>
                <w:sz w:val="16"/>
                <w:szCs w:val="16"/>
              </w:rPr>
            </w:pPr>
            <w:r>
              <w:rPr>
                <w:rFonts w:ascii="Twinkl" w:eastAsia="Times New Roman" w:hAnsi="Twinkl" w:cs="Segoe UI"/>
                <w:sz w:val="16"/>
                <w:szCs w:val="16"/>
                <w:lang w:eastAsia="en-GB"/>
              </w:rPr>
              <w:t>T</w:t>
            </w:r>
            <w:r w:rsidR="002B2B74" w:rsidRPr="00927518">
              <w:rPr>
                <w:rFonts w:ascii="Twinkl" w:eastAsia="Times New Roman" w:hAnsi="Twinkl" w:cs="Segoe UI"/>
                <w:sz w:val="16"/>
                <w:szCs w:val="16"/>
                <w:lang w:eastAsia="en-GB"/>
              </w:rPr>
              <w:t xml:space="preserve">he equator and compass points </w:t>
            </w:r>
            <w:r>
              <w:rPr>
                <w:rFonts w:ascii="Twinkl" w:eastAsia="Times New Roman" w:hAnsi="Twinkl" w:cs="Segoe UI"/>
                <w:sz w:val="16"/>
                <w:szCs w:val="16"/>
                <w:lang w:eastAsia="en-GB"/>
              </w:rPr>
              <w:t xml:space="preserve">labelled </w:t>
            </w:r>
            <w:r w:rsidR="002B2B74" w:rsidRPr="00927518">
              <w:rPr>
                <w:rFonts w:ascii="Twinkl" w:eastAsia="Times New Roman" w:hAnsi="Twinkl" w:cs="Segoe UI"/>
                <w:sz w:val="16"/>
                <w:szCs w:val="16"/>
                <w:lang w:eastAsia="en-GB"/>
              </w:rPr>
              <w:t>on a map</w:t>
            </w:r>
          </w:p>
        </w:tc>
      </w:tr>
      <w:tr w:rsidR="002B2B74" w:rsidRPr="00171F8A" w14:paraId="1949824E" w14:textId="77777777" w:rsidTr="0098143E">
        <w:tc>
          <w:tcPr>
            <w:tcW w:w="2263" w:type="dxa"/>
            <w:shd w:val="clear" w:color="auto" w:fill="D5DCE4" w:themeFill="text2" w:themeFillTint="33"/>
          </w:tcPr>
          <w:p w14:paraId="287EB7E3" w14:textId="77777777" w:rsidR="002B2B74" w:rsidRPr="00927518" w:rsidRDefault="002B2B74" w:rsidP="0098143E">
            <w:pPr>
              <w:jc w:val="center"/>
              <w:rPr>
                <w:rFonts w:ascii="Twinkl" w:hAnsi="Twinkl"/>
                <w:sz w:val="16"/>
                <w:szCs w:val="16"/>
              </w:rPr>
            </w:pPr>
            <w:r w:rsidRPr="00927518">
              <w:rPr>
                <w:rFonts w:ascii="Twinkl" w:hAnsi="Twinkl"/>
                <w:sz w:val="16"/>
                <w:szCs w:val="16"/>
              </w:rPr>
              <w:t>Writing opportunities as a Geographer</w:t>
            </w:r>
          </w:p>
        </w:tc>
        <w:tc>
          <w:tcPr>
            <w:tcW w:w="13125" w:type="dxa"/>
          </w:tcPr>
          <w:p w14:paraId="20615303" w14:textId="7F44EBB0" w:rsidR="002B2B74" w:rsidRPr="00927518" w:rsidRDefault="00E05B01" w:rsidP="0098143E">
            <w:pPr>
              <w:textAlignment w:val="baseline"/>
              <w:rPr>
                <w:rFonts w:ascii="Twinkl" w:eastAsia="Times New Roman" w:hAnsi="Twinkl" w:cs="Segoe UI"/>
                <w:sz w:val="16"/>
                <w:szCs w:val="16"/>
                <w:lang w:eastAsia="en-GB"/>
              </w:rPr>
            </w:pPr>
            <w:r>
              <w:rPr>
                <w:rFonts w:ascii="Twinkl" w:eastAsia="Times New Roman" w:hAnsi="Twinkl" w:cs="Segoe UI"/>
                <w:sz w:val="16"/>
                <w:szCs w:val="16"/>
                <w:lang w:eastAsia="en-GB"/>
              </w:rPr>
              <w:t>Children to write facts about the different continents including their relation to the equator</w:t>
            </w:r>
          </w:p>
          <w:p w14:paraId="50BA61DF" w14:textId="77777777" w:rsidR="002B2B74" w:rsidRPr="00927518" w:rsidRDefault="002B2B74" w:rsidP="0098143E">
            <w:pPr>
              <w:rPr>
                <w:rFonts w:ascii="Twinkl" w:hAnsi="Twinkl"/>
                <w:sz w:val="16"/>
                <w:szCs w:val="16"/>
              </w:rPr>
            </w:pPr>
          </w:p>
        </w:tc>
      </w:tr>
      <w:tr w:rsidR="002B2B74" w:rsidRPr="00171F8A" w14:paraId="1056D544" w14:textId="77777777" w:rsidTr="0098143E">
        <w:tc>
          <w:tcPr>
            <w:tcW w:w="2263" w:type="dxa"/>
            <w:shd w:val="clear" w:color="auto" w:fill="D5DCE4" w:themeFill="text2" w:themeFillTint="33"/>
          </w:tcPr>
          <w:p w14:paraId="34189918" w14:textId="77777777" w:rsidR="002B2B74" w:rsidRPr="00927518" w:rsidRDefault="002B2B74" w:rsidP="0098143E">
            <w:pPr>
              <w:jc w:val="center"/>
              <w:rPr>
                <w:rFonts w:ascii="Twinkl" w:hAnsi="Twinkl"/>
                <w:sz w:val="16"/>
                <w:szCs w:val="16"/>
              </w:rPr>
            </w:pPr>
            <w:r w:rsidRPr="00927518">
              <w:rPr>
                <w:rFonts w:ascii="Twinkl" w:hAnsi="Twinkl"/>
                <w:sz w:val="16"/>
                <w:szCs w:val="16"/>
              </w:rPr>
              <w:t xml:space="preserve">What will you see in our </w:t>
            </w:r>
            <w:proofErr w:type="gramStart"/>
            <w:r w:rsidRPr="00927518">
              <w:rPr>
                <w:rFonts w:ascii="Twinkl" w:hAnsi="Twinkl"/>
                <w:sz w:val="16"/>
                <w:szCs w:val="16"/>
              </w:rPr>
              <w:t>Curriculum  books</w:t>
            </w:r>
            <w:proofErr w:type="gramEnd"/>
          </w:p>
        </w:tc>
        <w:tc>
          <w:tcPr>
            <w:tcW w:w="13125" w:type="dxa"/>
          </w:tcPr>
          <w:p w14:paraId="1486F614" w14:textId="4C89CF85" w:rsidR="002B2B74" w:rsidRDefault="002B2B74" w:rsidP="00F657D5">
            <w:pPr>
              <w:textAlignment w:val="baseline"/>
              <w:rPr>
                <w:rFonts w:ascii="Twinkl" w:eastAsia="Times New Roman" w:hAnsi="Twinkl" w:cs="Calibri"/>
                <w:sz w:val="16"/>
                <w:szCs w:val="16"/>
                <w:lang w:eastAsia="en-GB"/>
              </w:rPr>
            </w:pPr>
            <w:r w:rsidRPr="00927518">
              <w:rPr>
                <w:rFonts w:ascii="Twinkl" w:eastAsia="Times New Roman" w:hAnsi="Twinkl" w:cs="Calibri"/>
                <w:sz w:val="16"/>
                <w:szCs w:val="16"/>
                <w:lang w:eastAsia="en-GB"/>
              </w:rPr>
              <w:t xml:space="preserve">Photos of children </w:t>
            </w:r>
            <w:r w:rsidR="00F657D5">
              <w:rPr>
                <w:rFonts w:ascii="Twinkl" w:eastAsia="Times New Roman" w:hAnsi="Twinkl" w:cs="Calibri"/>
                <w:sz w:val="16"/>
                <w:szCs w:val="16"/>
                <w:lang w:eastAsia="en-GB"/>
              </w:rPr>
              <w:t xml:space="preserve">using atlases, maps and globe. </w:t>
            </w:r>
          </w:p>
          <w:p w14:paraId="5DEB0CE9" w14:textId="61C4E7A4" w:rsidR="00F657D5" w:rsidRPr="00927518" w:rsidRDefault="00F657D5" w:rsidP="00F657D5">
            <w:pPr>
              <w:textAlignment w:val="baseline"/>
              <w:rPr>
                <w:rFonts w:ascii="Twinkl" w:eastAsia="Times New Roman" w:hAnsi="Twinkl" w:cs="Calibri"/>
                <w:sz w:val="16"/>
                <w:szCs w:val="16"/>
                <w:lang w:eastAsia="en-GB"/>
              </w:rPr>
            </w:pPr>
            <w:r>
              <w:rPr>
                <w:rFonts w:ascii="Twinkl" w:eastAsia="Times New Roman" w:hAnsi="Twinkl" w:cs="Calibri"/>
                <w:sz w:val="16"/>
                <w:szCs w:val="16"/>
                <w:lang w:eastAsia="en-GB"/>
              </w:rPr>
              <w:t xml:space="preserve">Comments describing the location of continents and oceans using </w:t>
            </w:r>
            <w:proofErr w:type="gramStart"/>
            <w:r>
              <w:rPr>
                <w:rFonts w:ascii="Twinkl" w:eastAsia="Times New Roman" w:hAnsi="Twinkl" w:cs="Calibri"/>
                <w:sz w:val="16"/>
                <w:szCs w:val="16"/>
                <w:lang w:eastAsia="en-GB"/>
              </w:rPr>
              <w:t>4 point</w:t>
            </w:r>
            <w:proofErr w:type="gramEnd"/>
            <w:r>
              <w:rPr>
                <w:rFonts w:ascii="Twinkl" w:eastAsia="Times New Roman" w:hAnsi="Twinkl" w:cs="Calibri"/>
                <w:sz w:val="16"/>
                <w:szCs w:val="16"/>
                <w:lang w:eastAsia="en-GB"/>
              </w:rPr>
              <w:t xml:space="preserve"> compass directional language. </w:t>
            </w:r>
          </w:p>
          <w:p w14:paraId="189B13E4" w14:textId="77777777" w:rsidR="002B2B74" w:rsidRPr="00927518" w:rsidRDefault="002B2B74" w:rsidP="0098143E">
            <w:pPr>
              <w:rPr>
                <w:rFonts w:ascii="Twinkl" w:hAnsi="Twinkl"/>
                <w:sz w:val="16"/>
                <w:szCs w:val="16"/>
              </w:rPr>
            </w:pPr>
          </w:p>
        </w:tc>
      </w:tr>
    </w:tbl>
    <w:p w14:paraId="6E405775" w14:textId="77777777" w:rsidR="002B2B74" w:rsidRDefault="002B2B74" w:rsidP="002B2B74">
      <w:pPr>
        <w:rPr>
          <w:rFonts w:ascii="Twinkl" w:hAnsi="Twinkl"/>
          <w:sz w:val="20"/>
          <w:szCs w:val="20"/>
          <w:u w:val="single"/>
        </w:rPr>
      </w:pPr>
    </w:p>
    <w:p w14:paraId="356827D4" w14:textId="4DE40DB3" w:rsidR="002B2B74" w:rsidRDefault="002B2B74" w:rsidP="002B2B74">
      <w:pPr>
        <w:rPr>
          <w:rFonts w:ascii="Twinkl" w:hAnsi="Twinkl"/>
          <w:sz w:val="20"/>
          <w:szCs w:val="20"/>
          <w:u w:val="single"/>
        </w:rPr>
      </w:pPr>
    </w:p>
    <w:p w14:paraId="40EE6EB5" w14:textId="1619F810" w:rsidR="002B2B74" w:rsidRDefault="002B2B74" w:rsidP="002B2B74">
      <w:pPr>
        <w:rPr>
          <w:rFonts w:ascii="Twinkl" w:hAnsi="Twinkl"/>
          <w:sz w:val="20"/>
          <w:szCs w:val="20"/>
          <w:u w:val="single"/>
        </w:rPr>
      </w:pPr>
    </w:p>
    <w:p w14:paraId="7D4E3D46" w14:textId="3D91A0DD" w:rsidR="002B2B74" w:rsidRDefault="002B2B74" w:rsidP="002B2B74">
      <w:pPr>
        <w:rPr>
          <w:rFonts w:ascii="Twinkl" w:hAnsi="Twinkl"/>
          <w:sz w:val="20"/>
          <w:szCs w:val="20"/>
          <w:u w:val="single"/>
        </w:rPr>
      </w:pPr>
    </w:p>
    <w:p w14:paraId="16D510A2" w14:textId="77777777" w:rsidR="002B2B74" w:rsidRDefault="002B2B74" w:rsidP="002B2B74">
      <w:pPr>
        <w:rPr>
          <w:rFonts w:ascii="Twinkl" w:hAnsi="Twinkl"/>
          <w:sz w:val="20"/>
          <w:szCs w:val="20"/>
          <w:u w:val="single"/>
        </w:rPr>
      </w:pPr>
    </w:p>
    <w:p w14:paraId="77CCC176" w14:textId="0BE3AE59" w:rsidR="00927518" w:rsidRDefault="00927518">
      <w:pPr>
        <w:rPr>
          <w:rFonts w:ascii="Twinkl" w:hAnsi="Twinkl"/>
          <w:sz w:val="20"/>
          <w:szCs w:val="20"/>
          <w:u w:val="single"/>
        </w:rPr>
      </w:pPr>
      <w:r>
        <w:rPr>
          <w:rFonts w:ascii="Twinkl" w:hAnsi="Twinkl"/>
          <w:sz w:val="20"/>
          <w:szCs w:val="20"/>
          <w:u w:val="single"/>
        </w:rPr>
        <w:br w:type="page"/>
      </w:r>
    </w:p>
    <w:p w14:paraId="38A43B3D" w14:textId="77777777" w:rsidR="002B2B74" w:rsidRDefault="002B2B74" w:rsidP="002B2B74">
      <w:pPr>
        <w:rPr>
          <w:rFonts w:ascii="Twinkl" w:hAnsi="Twinkl"/>
          <w:sz w:val="20"/>
          <w:szCs w:val="20"/>
          <w:u w:val="single"/>
        </w:rPr>
      </w:pPr>
    </w:p>
    <w:p w14:paraId="0526B6B8" w14:textId="77777777" w:rsidR="002B2B74" w:rsidRPr="00F56259" w:rsidRDefault="002B2B74" w:rsidP="002B2B74">
      <w:pPr>
        <w:rPr>
          <w:rFonts w:ascii="Twinkl" w:hAnsi="Twinkl"/>
          <w:b/>
          <w:bCs/>
          <w:sz w:val="20"/>
          <w:szCs w:val="20"/>
          <w:u w:val="single"/>
        </w:rPr>
      </w:pPr>
      <w:r w:rsidRPr="00F56259">
        <w:rPr>
          <w:rFonts w:ascii="Twinkl" w:hAnsi="Twinkl"/>
          <w:b/>
          <w:bCs/>
          <w:sz w:val="20"/>
          <w:szCs w:val="20"/>
          <w:u w:val="single"/>
        </w:rPr>
        <w:t xml:space="preserve">Year 2 World Map </w:t>
      </w:r>
    </w:p>
    <w:p w14:paraId="393C6538" w14:textId="77777777" w:rsidR="002B2B74" w:rsidRDefault="002B2B74" w:rsidP="002B2B74">
      <w:pPr>
        <w:rPr>
          <w:rFonts w:ascii="Twinkl" w:hAnsi="Twinkl"/>
          <w:sz w:val="20"/>
          <w:szCs w:val="20"/>
          <w:u w:val="single"/>
        </w:rPr>
      </w:pPr>
      <w:r>
        <w:rPr>
          <w:noProof/>
        </w:rPr>
        <w:drawing>
          <wp:inline distT="0" distB="0" distL="0" distR="0" wp14:anchorId="5AE457B6" wp14:editId="0505C5E6">
            <wp:extent cx="8863330" cy="49853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inline>
        </w:drawing>
      </w:r>
    </w:p>
    <w:p w14:paraId="5D03EDE8" w14:textId="77777777" w:rsidR="002B2B74" w:rsidRDefault="002B2B74" w:rsidP="002B2B74">
      <w:pPr>
        <w:rPr>
          <w:rFonts w:ascii="Twinkl" w:hAnsi="Twinkl"/>
          <w:sz w:val="20"/>
          <w:szCs w:val="20"/>
          <w:u w:val="single"/>
        </w:rPr>
      </w:pPr>
    </w:p>
    <w:p w14:paraId="017D47D2" w14:textId="77777777" w:rsidR="002B2B74" w:rsidRDefault="002B2B74" w:rsidP="002B2B74">
      <w:pPr>
        <w:rPr>
          <w:rFonts w:ascii="Twinkl" w:hAnsi="Twinkl"/>
          <w:b/>
          <w:bCs/>
          <w:sz w:val="24"/>
          <w:szCs w:val="24"/>
          <w:u w:val="single"/>
        </w:rPr>
      </w:pPr>
    </w:p>
    <w:p w14:paraId="2A5CAF02" w14:textId="77777777" w:rsidR="002B2B74" w:rsidRDefault="002B2B74" w:rsidP="002B2B74">
      <w:pPr>
        <w:rPr>
          <w:rFonts w:ascii="Twinkl" w:hAnsi="Twinkl"/>
          <w:b/>
          <w:bCs/>
          <w:sz w:val="24"/>
          <w:szCs w:val="24"/>
          <w:u w:val="single"/>
        </w:rPr>
      </w:pPr>
    </w:p>
    <w:p w14:paraId="7ACAD1F1" w14:textId="3E38F6B1" w:rsidR="002B2B74" w:rsidRPr="00916889" w:rsidRDefault="002B2B74" w:rsidP="002B2B74">
      <w:pPr>
        <w:rPr>
          <w:rFonts w:ascii="Twinkl" w:hAnsi="Twinkl"/>
          <w:b/>
          <w:bCs/>
          <w:sz w:val="24"/>
          <w:szCs w:val="24"/>
          <w:u w:val="single"/>
        </w:rPr>
      </w:pPr>
      <w:r w:rsidRPr="00916889">
        <w:rPr>
          <w:rFonts w:ascii="Twinkl" w:hAnsi="Twinkl"/>
          <w:b/>
          <w:bCs/>
          <w:sz w:val="24"/>
          <w:szCs w:val="24"/>
          <w:u w:val="single"/>
        </w:rPr>
        <w:t xml:space="preserve">Year </w:t>
      </w:r>
      <w:r>
        <w:rPr>
          <w:rFonts w:ascii="Twinkl" w:hAnsi="Twinkl"/>
          <w:b/>
          <w:bCs/>
          <w:sz w:val="24"/>
          <w:szCs w:val="24"/>
          <w:u w:val="single"/>
        </w:rPr>
        <w:t>3</w:t>
      </w:r>
    </w:p>
    <w:tbl>
      <w:tblPr>
        <w:tblStyle w:val="TableGrid"/>
        <w:tblW w:w="0" w:type="auto"/>
        <w:tblLook w:val="04A0" w:firstRow="1" w:lastRow="0" w:firstColumn="1" w:lastColumn="0" w:noHBand="0" w:noVBand="1"/>
      </w:tblPr>
      <w:tblGrid>
        <w:gridCol w:w="2263"/>
        <w:gridCol w:w="13125"/>
      </w:tblGrid>
      <w:tr w:rsidR="002B2B74" w:rsidRPr="0002729B" w14:paraId="1A782FCC" w14:textId="77777777" w:rsidTr="0098143E">
        <w:tc>
          <w:tcPr>
            <w:tcW w:w="2263" w:type="dxa"/>
            <w:shd w:val="clear" w:color="auto" w:fill="D5DCE4" w:themeFill="text2" w:themeFillTint="33"/>
          </w:tcPr>
          <w:p w14:paraId="51E503A2" w14:textId="77777777" w:rsidR="002B2B74" w:rsidRPr="0002729B" w:rsidRDefault="002B2B74" w:rsidP="0098143E">
            <w:pPr>
              <w:jc w:val="center"/>
              <w:rPr>
                <w:rFonts w:ascii="Twinkl" w:hAnsi="Twinkl"/>
                <w:sz w:val="16"/>
                <w:szCs w:val="16"/>
              </w:rPr>
            </w:pPr>
            <w:r w:rsidRPr="0002729B">
              <w:rPr>
                <w:rFonts w:ascii="Twinkl" w:hAnsi="Twinkl"/>
                <w:sz w:val="16"/>
                <w:szCs w:val="16"/>
              </w:rPr>
              <w:t>Year Group</w:t>
            </w:r>
          </w:p>
        </w:tc>
        <w:tc>
          <w:tcPr>
            <w:tcW w:w="13125" w:type="dxa"/>
          </w:tcPr>
          <w:p w14:paraId="59C94C12" w14:textId="77777777" w:rsidR="002B2B74" w:rsidRPr="0002729B" w:rsidRDefault="002B2B74" w:rsidP="0098143E">
            <w:pPr>
              <w:jc w:val="center"/>
              <w:rPr>
                <w:rFonts w:ascii="Twinkl" w:hAnsi="Twinkl"/>
                <w:sz w:val="16"/>
                <w:szCs w:val="16"/>
              </w:rPr>
            </w:pPr>
            <w:r w:rsidRPr="0002729B">
              <w:rPr>
                <w:rFonts w:ascii="Twinkl" w:hAnsi="Twinkl"/>
                <w:sz w:val="16"/>
                <w:szCs w:val="16"/>
              </w:rPr>
              <w:t>Year 3</w:t>
            </w:r>
          </w:p>
        </w:tc>
      </w:tr>
      <w:tr w:rsidR="002B2B74" w:rsidRPr="0002729B" w14:paraId="5487D191" w14:textId="77777777" w:rsidTr="0098143E">
        <w:tc>
          <w:tcPr>
            <w:tcW w:w="2263" w:type="dxa"/>
            <w:shd w:val="clear" w:color="auto" w:fill="D5DCE4" w:themeFill="text2" w:themeFillTint="33"/>
          </w:tcPr>
          <w:p w14:paraId="0FCE761C" w14:textId="77777777" w:rsidR="002B2B74" w:rsidRPr="0002729B" w:rsidRDefault="002B2B74" w:rsidP="0098143E">
            <w:pPr>
              <w:jc w:val="center"/>
              <w:rPr>
                <w:rFonts w:ascii="Twinkl" w:hAnsi="Twinkl"/>
                <w:sz w:val="16"/>
                <w:szCs w:val="16"/>
              </w:rPr>
            </w:pPr>
            <w:r w:rsidRPr="0002729B">
              <w:rPr>
                <w:rFonts w:ascii="Twinkl" w:hAnsi="Twinkl"/>
                <w:sz w:val="16"/>
                <w:szCs w:val="16"/>
              </w:rPr>
              <w:t>Topic</w:t>
            </w:r>
          </w:p>
        </w:tc>
        <w:tc>
          <w:tcPr>
            <w:tcW w:w="13125" w:type="dxa"/>
          </w:tcPr>
          <w:p w14:paraId="7E95D135" w14:textId="77777777" w:rsidR="002B2B74" w:rsidRPr="0002729B" w:rsidRDefault="002B2B74" w:rsidP="0098143E">
            <w:pPr>
              <w:jc w:val="center"/>
              <w:rPr>
                <w:rFonts w:ascii="Twinkl" w:hAnsi="Twinkl"/>
                <w:sz w:val="16"/>
                <w:szCs w:val="16"/>
              </w:rPr>
            </w:pPr>
            <w:r w:rsidRPr="0002729B">
              <w:rPr>
                <w:rFonts w:ascii="Twinkl" w:hAnsi="Twinkl"/>
                <w:sz w:val="16"/>
                <w:szCs w:val="16"/>
              </w:rPr>
              <w:t>Rivers</w:t>
            </w:r>
          </w:p>
        </w:tc>
      </w:tr>
      <w:tr w:rsidR="002B2B74" w:rsidRPr="0002729B" w14:paraId="300F830D" w14:textId="77777777" w:rsidTr="0098143E">
        <w:tc>
          <w:tcPr>
            <w:tcW w:w="2263" w:type="dxa"/>
            <w:shd w:val="clear" w:color="auto" w:fill="D5DCE4" w:themeFill="text2" w:themeFillTint="33"/>
          </w:tcPr>
          <w:p w14:paraId="797F967E" w14:textId="77777777" w:rsidR="002B2B74" w:rsidRPr="0002729B" w:rsidRDefault="002B2B74" w:rsidP="0098143E">
            <w:pPr>
              <w:jc w:val="center"/>
              <w:rPr>
                <w:rFonts w:ascii="Twinkl" w:hAnsi="Twinkl"/>
                <w:sz w:val="16"/>
                <w:szCs w:val="16"/>
              </w:rPr>
            </w:pPr>
            <w:r w:rsidRPr="0002729B">
              <w:rPr>
                <w:rFonts w:ascii="Twinkl" w:hAnsi="Twinkl"/>
                <w:sz w:val="16"/>
                <w:szCs w:val="16"/>
              </w:rPr>
              <w:t>Theme</w:t>
            </w:r>
          </w:p>
        </w:tc>
        <w:tc>
          <w:tcPr>
            <w:tcW w:w="13125" w:type="dxa"/>
          </w:tcPr>
          <w:p w14:paraId="2EBD526A"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Human and physical features </w:t>
            </w:r>
          </w:p>
        </w:tc>
      </w:tr>
      <w:tr w:rsidR="002B2B74" w:rsidRPr="0002729B" w14:paraId="1C79F118" w14:textId="77777777" w:rsidTr="0098143E">
        <w:tc>
          <w:tcPr>
            <w:tcW w:w="2263" w:type="dxa"/>
            <w:shd w:val="clear" w:color="auto" w:fill="D5DCE4" w:themeFill="text2" w:themeFillTint="33"/>
          </w:tcPr>
          <w:p w14:paraId="5E235BB1"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Core Text </w:t>
            </w:r>
          </w:p>
        </w:tc>
        <w:tc>
          <w:tcPr>
            <w:tcW w:w="13125" w:type="dxa"/>
          </w:tcPr>
          <w:p w14:paraId="0D818A91" w14:textId="77777777" w:rsidR="002B2B74" w:rsidRPr="0002729B" w:rsidRDefault="002B2B74" w:rsidP="0098143E">
            <w:pPr>
              <w:rPr>
                <w:rFonts w:ascii="Twinkl" w:hAnsi="Twinkl"/>
                <w:sz w:val="16"/>
                <w:szCs w:val="16"/>
              </w:rPr>
            </w:pPr>
            <w:r w:rsidRPr="0002729B">
              <w:rPr>
                <w:rFonts w:ascii="Twinkl" w:hAnsi="Twinkl"/>
                <w:sz w:val="16"/>
                <w:szCs w:val="16"/>
              </w:rPr>
              <w:t xml:space="preserve">Non-fiction – </w:t>
            </w:r>
            <w:r w:rsidRPr="0002729B">
              <w:rPr>
                <w:rFonts w:ascii="Twinkl" w:hAnsi="Twinkl" w:cs="Arial"/>
                <w:i/>
                <w:iCs/>
                <w:color w:val="0F1111"/>
                <w:sz w:val="16"/>
                <w:szCs w:val="16"/>
              </w:rPr>
              <w:t xml:space="preserve">Rivers: An incredible journey from source to sea </w:t>
            </w:r>
            <w:r w:rsidRPr="0002729B">
              <w:rPr>
                <w:rFonts w:ascii="Twinkl" w:hAnsi="Twinkl" w:cs="Arial"/>
                <w:color w:val="0F1111"/>
                <w:sz w:val="16"/>
                <w:szCs w:val="16"/>
              </w:rPr>
              <w:t>Simon Chapman.</w:t>
            </w:r>
            <w:r w:rsidRPr="0002729B">
              <w:rPr>
                <w:rFonts w:ascii="Twinkl" w:hAnsi="Twinkl"/>
                <w:sz w:val="16"/>
                <w:szCs w:val="16"/>
              </w:rPr>
              <w:t xml:space="preserve"> </w:t>
            </w:r>
          </w:p>
          <w:p w14:paraId="3DAD9A6B" w14:textId="77777777" w:rsidR="002B2B74" w:rsidRPr="0002729B" w:rsidRDefault="002B2B74" w:rsidP="0098143E">
            <w:pPr>
              <w:rPr>
                <w:rFonts w:ascii="Twinkl" w:hAnsi="Twinkl"/>
                <w:sz w:val="16"/>
                <w:szCs w:val="16"/>
              </w:rPr>
            </w:pPr>
            <w:r w:rsidRPr="0002729B">
              <w:rPr>
                <w:rFonts w:ascii="Twinkl" w:hAnsi="Twinkl"/>
                <w:sz w:val="16"/>
                <w:szCs w:val="16"/>
              </w:rPr>
              <w:t>(Also use of Steps to Read books from Spring 1 - ‘Rivers – a dazzling geographic journey</w:t>
            </w:r>
            <w:proofErr w:type="gramStart"/>
            <w:r w:rsidRPr="0002729B">
              <w:rPr>
                <w:rFonts w:ascii="Twinkl" w:hAnsi="Twinkl"/>
                <w:sz w:val="16"/>
                <w:szCs w:val="16"/>
              </w:rPr>
              <w:t>’ ,</w:t>
            </w:r>
            <w:proofErr w:type="gramEnd"/>
            <w:r w:rsidRPr="0002729B">
              <w:rPr>
                <w:rFonts w:ascii="Twinkl" w:hAnsi="Twinkl"/>
                <w:sz w:val="16"/>
                <w:szCs w:val="16"/>
              </w:rPr>
              <w:t xml:space="preserve"> ‘Rivers and Mountains – physical and human geography’)</w:t>
            </w:r>
          </w:p>
          <w:p w14:paraId="4809C81F" w14:textId="77777777" w:rsidR="002B2B74" w:rsidRPr="0002729B" w:rsidRDefault="002B2B74" w:rsidP="0098143E">
            <w:pPr>
              <w:rPr>
                <w:rFonts w:ascii="Twinkl" w:hAnsi="Twinkl"/>
                <w:sz w:val="16"/>
                <w:szCs w:val="16"/>
              </w:rPr>
            </w:pPr>
            <w:r w:rsidRPr="0002729B">
              <w:rPr>
                <w:rFonts w:ascii="Twinkl" w:hAnsi="Twinkl"/>
                <w:sz w:val="16"/>
                <w:szCs w:val="16"/>
              </w:rPr>
              <w:t xml:space="preserve">Fiction - </w:t>
            </w:r>
            <w:r w:rsidRPr="0002729B">
              <w:rPr>
                <w:rFonts w:ascii="Twinkl" w:hAnsi="Twinkl"/>
                <w:i/>
                <w:iCs/>
                <w:sz w:val="16"/>
                <w:szCs w:val="16"/>
              </w:rPr>
              <w:t>The Rhythm of the rain,</w:t>
            </w:r>
            <w:r w:rsidRPr="0002729B">
              <w:rPr>
                <w:rFonts w:ascii="Twinkl" w:hAnsi="Twinkl"/>
                <w:sz w:val="16"/>
                <w:szCs w:val="16"/>
              </w:rPr>
              <w:t xml:space="preserve"> Grahame Baker-Smith </w:t>
            </w:r>
          </w:p>
          <w:p w14:paraId="3A4F3184" w14:textId="77777777" w:rsidR="002B2B74" w:rsidRPr="0002729B" w:rsidRDefault="002B2B74" w:rsidP="0098143E">
            <w:pPr>
              <w:rPr>
                <w:rFonts w:ascii="Twinkl" w:hAnsi="Twinkl"/>
                <w:sz w:val="16"/>
                <w:szCs w:val="16"/>
              </w:rPr>
            </w:pPr>
          </w:p>
          <w:p w14:paraId="0B2B7025" w14:textId="77777777" w:rsidR="002B2B74" w:rsidRPr="0002729B" w:rsidRDefault="002B2B74" w:rsidP="0098143E">
            <w:pPr>
              <w:rPr>
                <w:rFonts w:ascii="Twinkl" w:hAnsi="Twinkl"/>
                <w:sz w:val="16"/>
                <w:szCs w:val="16"/>
              </w:rPr>
            </w:pPr>
            <w:proofErr w:type="spellStart"/>
            <w:r w:rsidRPr="0002729B">
              <w:rPr>
                <w:rFonts w:ascii="Twinkl" w:hAnsi="Twinkl"/>
                <w:sz w:val="16"/>
                <w:szCs w:val="16"/>
              </w:rPr>
              <w:t>Non fiction</w:t>
            </w:r>
            <w:proofErr w:type="spellEnd"/>
            <w:r w:rsidRPr="0002729B">
              <w:rPr>
                <w:rFonts w:ascii="Twinkl" w:hAnsi="Twinkl"/>
                <w:sz w:val="16"/>
                <w:szCs w:val="16"/>
              </w:rPr>
              <w:t xml:space="preserve"> reference books on the theme of rivers</w:t>
            </w:r>
          </w:p>
        </w:tc>
      </w:tr>
      <w:tr w:rsidR="002B2B74" w:rsidRPr="0002729B" w14:paraId="768C9411" w14:textId="77777777" w:rsidTr="0098143E">
        <w:tc>
          <w:tcPr>
            <w:tcW w:w="2263" w:type="dxa"/>
            <w:shd w:val="clear" w:color="auto" w:fill="D5DCE4" w:themeFill="text2" w:themeFillTint="33"/>
          </w:tcPr>
          <w:p w14:paraId="0D22DB4C" w14:textId="77777777" w:rsidR="002B2B74" w:rsidRPr="0002729B" w:rsidRDefault="002B2B74" w:rsidP="0098143E">
            <w:pPr>
              <w:jc w:val="center"/>
              <w:rPr>
                <w:rFonts w:ascii="Twinkl" w:hAnsi="Twinkl"/>
                <w:sz w:val="16"/>
                <w:szCs w:val="16"/>
              </w:rPr>
            </w:pPr>
            <w:r w:rsidRPr="0002729B">
              <w:rPr>
                <w:rFonts w:ascii="Twinkl" w:hAnsi="Twinkl"/>
                <w:sz w:val="16"/>
                <w:szCs w:val="16"/>
              </w:rPr>
              <w:t>Overview/ Teaching</w:t>
            </w:r>
          </w:p>
        </w:tc>
        <w:tc>
          <w:tcPr>
            <w:tcW w:w="13125" w:type="dxa"/>
          </w:tcPr>
          <w:p w14:paraId="0D43A138" w14:textId="77777777" w:rsidR="002B2B74" w:rsidRPr="0002729B" w:rsidRDefault="002B2B74" w:rsidP="0098143E">
            <w:pPr>
              <w:rPr>
                <w:rFonts w:ascii="Twinkl" w:hAnsi="Twinkl"/>
                <w:sz w:val="16"/>
                <w:szCs w:val="16"/>
              </w:rPr>
            </w:pPr>
            <w:r w:rsidRPr="0002729B">
              <w:rPr>
                <w:rFonts w:ascii="Twinkl" w:hAnsi="Twinkl"/>
                <w:sz w:val="16"/>
                <w:szCs w:val="16"/>
              </w:rPr>
              <w:t xml:space="preserve">Children will explore and understand the continuous cycle of water in the water cycle and the role a river plays in the cycle. They will use world maps to locate the world’s longest rivers and significant UK rivers, describing their location using an </w:t>
            </w:r>
            <w:proofErr w:type="gramStart"/>
            <w:r w:rsidRPr="0002729B">
              <w:rPr>
                <w:rFonts w:ascii="Twinkl" w:hAnsi="Twinkl"/>
                <w:sz w:val="16"/>
                <w:szCs w:val="16"/>
              </w:rPr>
              <w:t>eight point</w:t>
            </w:r>
            <w:proofErr w:type="gramEnd"/>
            <w:r w:rsidRPr="0002729B">
              <w:rPr>
                <w:rFonts w:ascii="Twinkl" w:hAnsi="Twinkl"/>
                <w:sz w:val="16"/>
                <w:szCs w:val="16"/>
              </w:rPr>
              <w:t xml:space="preserve"> compass. They will use maps and aerial photographs to locate local rivers (The River Calder and the River Aire) and locate their source and confluence. Children will carry out fieldwork and create sketch maps and diagrams to record their observations of the River Calder from the bridges near Chantry Chapel and the Hepworth Art Gallery. Children will understand the physical features of rivers and how they change from the source in the upper course to the mouth in the lower course. Children will understand how rivers are used by people around the world in more developed and less developed countries and about how rivers can be affected by how people use them. Children will learn about how flooding occurs and the impact it has on people affected by the floods. </w:t>
            </w:r>
          </w:p>
        </w:tc>
      </w:tr>
      <w:tr w:rsidR="002B2B74" w:rsidRPr="0002729B" w14:paraId="52C2AF35" w14:textId="77777777" w:rsidTr="0098143E">
        <w:tc>
          <w:tcPr>
            <w:tcW w:w="2263" w:type="dxa"/>
            <w:shd w:val="clear" w:color="auto" w:fill="D5DCE4" w:themeFill="text2" w:themeFillTint="33"/>
          </w:tcPr>
          <w:p w14:paraId="0A194F42"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National Curriculum </w:t>
            </w:r>
          </w:p>
        </w:tc>
        <w:tc>
          <w:tcPr>
            <w:tcW w:w="13125" w:type="dxa"/>
          </w:tcPr>
          <w:p w14:paraId="08024CDB" w14:textId="77777777" w:rsidR="002B2B74" w:rsidRPr="0002729B" w:rsidRDefault="002B2B74" w:rsidP="0098143E">
            <w:pPr>
              <w:rPr>
                <w:rFonts w:ascii="Twinkl" w:hAnsi="Twinkl"/>
                <w:sz w:val="16"/>
                <w:szCs w:val="16"/>
              </w:rPr>
            </w:pPr>
            <w:r w:rsidRPr="0002729B">
              <w:rPr>
                <w:rFonts w:ascii="Twinkl" w:hAnsi="Twinkl"/>
                <w:sz w:val="16"/>
                <w:szCs w:val="16"/>
              </w:rPr>
              <w:t>Name and locate key topographical features (rivers)</w:t>
            </w:r>
          </w:p>
          <w:p w14:paraId="5B4B11AC" w14:textId="77777777" w:rsidR="002B2B74" w:rsidRPr="0002729B" w:rsidRDefault="002B2B74" w:rsidP="0098143E">
            <w:pPr>
              <w:rPr>
                <w:rFonts w:ascii="Twinkl" w:hAnsi="Twinkl"/>
                <w:sz w:val="16"/>
                <w:szCs w:val="16"/>
              </w:rPr>
            </w:pPr>
            <w:r w:rsidRPr="0002729B">
              <w:rPr>
                <w:rFonts w:ascii="Twinkl" w:hAnsi="Twinkl"/>
                <w:sz w:val="16"/>
                <w:szCs w:val="16"/>
              </w:rPr>
              <w:t xml:space="preserve">Describe and understand key aspects of rivers and the water cycle </w:t>
            </w:r>
          </w:p>
          <w:p w14:paraId="69F1E273" w14:textId="77777777" w:rsidR="002B2B74" w:rsidRPr="0002729B" w:rsidRDefault="002B2B74" w:rsidP="0098143E">
            <w:pPr>
              <w:rPr>
                <w:rFonts w:ascii="Twinkl" w:hAnsi="Twinkl"/>
                <w:sz w:val="16"/>
                <w:szCs w:val="16"/>
              </w:rPr>
            </w:pPr>
            <w:r w:rsidRPr="0002729B">
              <w:rPr>
                <w:rFonts w:ascii="Twinkl" w:hAnsi="Twinkl"/>
                <w:sz w:val="16"/>
                <w:szCs w:val="16"/>
              </w:rPr>
              <w:t>Use the eight points of a compass to locate rivers on maps and atlases</w:t>
            </w:r>
          </w:p>
          <w:p w14:paraId="7F89565A" w14:textId="77777777" w:rsidR="002B2B74" w:rsidRPr="0002729B" w:rsidRDefault="002B2B74" w:rsidP="0098143E">
            <w:pPr>
              <w:rPr>
                <w:rFonts w:ascii="Twinkl" w:hAnsi="Twinkl"/>
                <w:sz w:val="16"/>
                <w:szCs w:val="16"/>
              </w:rPr>
            </w:pPr>
            <w:r w:rsidRPr="0002729B">
              <w:rPr>
                <w:rFonts w:ascii="Twinkl" w:hAnsi="Twinkl"/>
                <w:sz w:val="16"/>
                <w:szCs w:val="16"/>
              </w:rPr>
              <w:t>Use fieldwork to observe, measure, record and present the physical features in the local area using a range of methods, including sketch maps, plans and graphs, and digital technologies.</w:t>
            </w:r>
          </w:p>
        </w:tc>
      </w:tr>
      <w:tr w:rsidR="002B2B74" w:rsidRPr="0002729B" w14:paraId="490BD4B1" w14:textId="77777777" w:rsidTr="0098143E">
        <w:tc>
          <w:tcPr>
            <w:tcW w:w="2263" w:type="dxa"/>
            <w:shd w:val="clear" w:color="auto" w:fill="D5DCE4" w:themeFill="text2" w:themeFillTint="33"/>
          </w:tcPr>
          <w:p w14:paraId="11C86F7B" w14:textId="77777777" w:rsidR="002B2B74" w:rsidRPr="0002729B" w:rsidRDefault="002B2B74" w:rsidP="0098143E">
            <w:pPr>
              <w:jc w:val="center"/>
              <w:rPr>
                <w:rFonts w:ascii="Twinkl" w:hAnsi="Twinkl"/>
                <w:sz w:val="16"/>
                <w:szCs w:val="16"/>
              </w:rPr>
            </w:pPr>
            <w:r w:rsidRPr="0002729B">
              <w:rPr>
                <w:rFonts w:ascii="Twinkl" w:hAnsi="Twinkl"/>
                <w:sz w:val="16"/>
                <w:szCs w:val="16"/>
              </w:rPr>
              <w:t>Core Knowledge</w:t>
            </w:r>
          </w:p>
        </w:tc>
        <w:tc>
          <w:tcPr>
            <w:tcW w:w="13125" w:type="dxa"/>
          </w:tcPr>
          <w:p w14:paraId="51697263" w14:textId="77777777" w:rsidR="002B2B74" w:rsidRPr="0002729B" w:rsidRDefault="002B2B74" w:rsidP="002B2B74">
            <w:pPr>
              <w:pStyle w:val="ListParagraph"/>
              <w:numPr>
                <w:ilvl w:val="0"/>
                <w:numId w:val="4"/>
              </w:numPr>
              <w:rPr>
                <w:rFonts w:ascii="Twinkl" w:hAnsi="Twinkl"/>
                <w:sz w:val="16"/>
                <w:szCs w:val="16"/>
              </w:rPr>
            </w:pPr>
            <w:r w:rsidRPr="0002729B">
              <w:rPr>
                <w:rFonts w:ascii="Twinkl" w:hAnsi="Twinkl"/>
                <w:sz w:val="16"/>
                <w:szCs w:val="16"/>
              </w:rPr>
              <w:t>A river has three main stages: upper course, middle course and lower course.</w:t>
            </w:r>
          </w:p>
          <w:p w14:paraId="55561C5A" w14:textId="77777777" w:rsidR="002B2B74" w:rsidRPr="0002729B" w:rsidRDefault="002B2B74" w:rsidP="002B2B74">
            <w:pPr>
              <w:pStyle w:val="ListParagraph"/>
              <w:numPr>
                <w:ilvl w:val="0"/>
                <w:numId w:val="4"/>
              </w:numPr>
              <w:rPr>
                <w:rFonts w:ascii="Twinkl" w:hAnsi="Twinkl"/>
                <w:bCs/>
                <w:sz w:val="16"/>
                <w:szCs w:val="16"/>
              </w:rPr>
            </w:pPr>
            <w:r w:rsidRPr="0002729B">
              <w:rPr>
                <w:rFonts w:ascii="Twinkl" w:hAnsi="Twinkl"/>
                <w:bCs/>
                <w:sz w:val="16"/>
                <w:szCs w:val="16"/>
              </w:rPr>
              <w:t xml:space="preserve">The physical features of rivers are source, channel, tributary, meander, confluence, flood plain and mouth. </w:t>
            </w:r>
          </w:p>
          <w:p w14:paraId="638A811C" w14:textId="77777777" w:rsidR="002B2B74" w:rsidRPr="0002729B" w:rsidRDefault="002B2B74" w:rsidP="002B2B74">
            <w:pPr>
              <w:pStyle w:val="ListParagraph"/>
              <w:numPr>
                <w:ilvl w:val="0"/>
                <w:numId w:val="4"/>
              </w:numPr>
              <w:rPr>
                <w:rFonts w:ascii="Twinkl" w:hAnsi="Twinkl"/>
                <w:bCs/>
                <w:sz w:val="16"/>
                <w:szCs w:val="16"/>
              </w:rPr>
            </w:pPr>
            <w:r w:rsidRPr="0002729B">
              <w:rPr>
                <w:rFonts w:ascii="Twinkl" w:hAnsi="Twinkl"/>
                <w:sz w:val="16"/>
                <w:szCs w:val="16"/>
              </w:rPr>
              <w:t>Rivers have many uses around the world, including cleaning, cooking, growing crops, transport and creating power</w:t>
            </w:r>
          </w:p>
          <w:p w14:paraId="5387F5E6" w14:textId="77777777" w:rsidR="002B2B74" w:rsidRPr="0002729B" w:rsidRDefault="002B2B74" w:rsidP="002B2B74">
            <w:pPr>
              <w:pStyle w:val="ListParagraph"/>
              <w:numPr>
                <w:ilvl w:val="0"/>
                <w:numId w:val="4"/>
              </w:numPr>
              <w:rPr>
                <w:rFonts w:ascii="Twinkl" w:hAnsi="Twinkl"/>
                <w:b/>
                <w:sz w:val="16"/>
                <w:szCs w:val="16"/>
              </w:rPr>
            </w:pPr>
            <w:r w:rsidRPr="0002729B">
              <w:rPr>
                <w:rFonts w:ascii="Twinkl" w:hAnsi="Twinkl"/>
                <w:sz w:val="16"/>
                <w:szCs w:val="16"/>
              </w:rPr>
              <w:t xml:space="preserve">Flooding is caused by poor drainage around or close to a river. </w:t>
            </w:r>
          </w:p>
          <w:p w14:paraId="21F15385" w14:textId="77777777" w:rsidR="002B2B74" w:rsidRPr="0002729B" w:rsidRDefault="002B2B74" w:rsidP="002B2B74">
            <w:pPr>
              <w:pStyle w:val="ListParagraph"/>
              <w:numPr>
                <w:ilvl w:val="0"/>
                <w:numId w:val="4"/>
              </w:numPr>
              <w:rPr>
                <w:rFonts w:ascii="Twinkl" w:hAnsi="Twinkl"/>
                <w:b/>
                <w:sz w:val="16"/>
                <w:szCs w:val="16"/>
              </w:rPr>
            </w:pPr>
            <w:r w:rsidRPr="0002729B">
              <w:rPr>
                <w:rFonts w:ascii="Twinkl" w:hAnsi="Twinkl"/>
                <w:sz w:val="16"/>
                <w:szCs w:val="16"/>
              </w:rPr>
              <w:t xml:space="preserve">How people use rivers can cause pollution with </w:t>
            </w:r>
            <w:r w:rsidRPr="0002729B">
              <w:rPr>
                <w:rFonts w:ascii="Twinkl" w:hAnsi="Twinkl"/>
                <w:bCs/>
                <w:sz w:val="16"/>
                <w:szCs w:val="16"/>
              </w:rPr>
              <w:t>affects wildlife and the water in the sea and ocean.</w:t>
            </w:r>
          </w:p>
          <w:p w14:paraId="421DDC6C" w14:textId="77777777" w:rsidR="002B2B74" w:rsidRPr="0002729B" w:rsidRDefault="002B2B74" w:rsidP="0098143E">
            <w:pPr>
              <w:rPr>
                <w:rFonts w:ascii="Twinkl" w:hAnsi="Twinkl"/>
                <w:bCs/>
                <w:sz w:val="16"/>
                <w:szCs w:val="16"/>
              </w:rPr>
            </w:pPr>
            <w:r w:rsidRPr="0002729B">
              <w:rPr>
                <w:rFonts w:ascii="Twinkl" w:hAnsi="Twinkl"/>
                <w:bCs/>
                <w:sz w:val="16"/>
                <w:szCs w:val="16"/>
              </w:rPr>
              <w:t>The River Calder</w:t>
            </w:r>
          </w:p>
          <w:p w14:paraId="0E9E038A" w14:textId="77777777" w:rsidR="002B2B74" w:rsidRPr="0002729B" w:rsidRDefault="002B2B74" w:rsidP="002B2B74">
            <w:pPr>
              <w:pStyle w:val="ListParagraph"/>
              <w:numPr>
                <w:ilvl w:val="0"/>
                <w:numId w:val="41"/>
              </w:numPr>
              <w:rPr>
                <w:rFonts w:ascii="Twinkl" w:hAnsi="Twinkl"/>
                <w:b/>
                <w:sz w:val="16"/>
                <w:szCs w:val="16"/>
              </w:rPr>
            </w:pPr>
            <w:r w:rsidRPr="0002729B">
              <w:rPr>
                <w:rFonts w:ascii="Twinkl" w:hAnsi="Twinkl"/>
                <w:sz w:val="16"/>
                <w:szCs w:val="16"/>
              </w:rPr>
              <w:t xml:space="preserve">The source of the River Calder is in the Pennines. </w:t>
            </w:r>
          </w:p>
          <w:p w14:paraId="5EFA729D" w14:textId="77777777" w:rsidR="002B2B74" w:rsidRPr="0002729B" w:rsidRDefault="002B2B74" w:rsidP="002B2B74">
            <w:pPr>
              <w:pStyle w:val="ListParagraph"/>
              <w:numPr>
                <w:ilvl w:val="0"/>
                <w:numId w:val="41"/>
              </w:numPr>
              <w:rPr>
                <w:rFonts w:ascii="Twinkl" w:hAnsi="Twinkl"/>
                <w:b/>
                <w:sz w:val="16"/>
                <w:szCs w:val="16"/>
              </w:rPr>
            </w:pPr>
            <w:r w:rsidRPr="0002729B">
              <w:rPr>
                <w:rFonts w:ascii="Twinkl" w:hAnsi="Twinkl"/>
                <w:sz w:val="16"/>
                <w:szCs w:val="16"/>
              </w:rPr>
              <w:t xml:space="preserve">The confluence of the rivers Aire and Calder is at Castleford </w:t>
            </w:r>
          </w:p>
        </w:tc>
      </w:tr>
      <w:tr w:rsidR="002B2B74" w:rsidRPr="0002729B" w14:paraId="60943C89" w14:textId="77777777" w:rsidTr="0098143E">
        <w:tc>
          <w:tcPr>
            <w:tcW w:w="2263" w:type="dxa"/>
            <w:shd w:val="clear" w:color="auto" w:fill="D5DCE4" w:themeFill="text2" w:themeFillTint="33"/>
          </w:tcPr>
          <w:p w14:paraId="65EB541A" w14:textId="77777777" w:rsidR="002B2B74" w:rsidRPr="0002729B" w:rsidRDefault="002B2B74" w:rsidP="0098143E">
            <w:pPr>
              <w:jc w:val="center"/>
              <w:rPr>
                <w:rFonts w:ascii="Twinkl" w:hAnsi="Twinkl"/>
                <w:sz w:val="16"/>
                <w:szCs w:val="16"/>
              </w:rPr>
            </w:pPr>
            <w:r w:rsidRPr="0002729B">
              <w:rPr>
                <w:rFonts w:ascii="Twinkl" w:hAnsi="Twinkl"/>
                <w:sz w:val="16"/>
                <w:szCs w:val="16"/>
              </w:rPr>
              <w:t>Vocabulary</w:t>
            </w:r>
          </w:p>
        </w:tc>
        <w:tc>
          <w:tcPr>
            <w:tcW w:w="13125" w:type="dxa"/>
          </w:tcPr>
          <w:p w14:paraId="1006666E" w14:textId="77777777" w:rsidR="002B2B74" w:rsidRPr="0002729B" w:rsidRDefault="002B2B74" w:rsidP="0098143E">
            <w:pPr>
              <w:rPr>
                <w:rFonts w:ascii="Twinkl" w:hAnsi="Twinkl"/>
                <w:sz w:val="16"/>
                <w:szCs w:val="16"/>
              </w:rPr>
            </w:pPr>
            <w:r w:rsidRPr="0002729B">
              <w:rPr>
                <w:rFonts w:ascii="Twinkl" w:hAnsi="Twinkl" w:cstheme="minorHAnsi"/>
                <w:sz w:val="16"/>
                <w:szCs w:val="16"/>
              </w:rPr>
              <w:t>channel, confluence, flood plain, meander, mouth, source, tributary, lower course, middle course, upper course, drainage</w:t>
            </w:r>
          </w:p>
        </w:tc>
      </w:tr>
      <w:tr w:rsidR="002B2B74" w:rsidRPr="0002729B" w14:paraId="34886EB5" w14:textId="77777777" w:rsidTr="0098143E">
        <w:tc>
          <w:tcPr>
            <w:tcW w:w="2263" w:type="dxa"/>
            <w:shd w:val="clear" w:color="auto" w:fill="D5DCE4" w:themeFill="text2" w:themeFillTint="33"/>
          </w:tcPr>
          <w:p w14:paraId="31E344EA" w14:textId="77777777" w:rsidR="002B2B74" w:rsidRPr="0002729B" w:rsidRDefault="002B2B74" w:rsidP="0098143E">
            <w:pPr>
              <w:jc w:val="center"/>
              <w:rPr>
                <w:rFonts w:ascii="Twinkl" w:hAnsi="Twinkl"/>
                <w:color w:val="000000" w:themeColor="text1"/>
                <w:sz w:val="16"/>
                <w:szCs w:val="16"/>
              </w:rPr>
            </w:pPr>
            <w:r w:rsidRPr="0002729B">
              <w:rPr>
                <w:rFonts w:ascii="Twinkl" w:hAnsi="Twinkl"/>
                <w:color w:val="000000" w:themeColor="text1"/>
                <w:sz w:val="16"/>
                <w:szCs w:val="16"/>
              </w:rPr>
              <w:t>Fieldwork opportunity</w:t>
            </w:r>
          </w:p>
        </w:tc>
        <w:tc>
          <w:tcPr>
            <w:tcW w:w="13125" w:type="dxa"/>
          </w:tcPr>
          <w:p w14:paraId="76D7831F" w14:textId="3996BB9F" w:rsidR="002B2B74" w:rsidRPr="0002729B" w:rsidRDefault="002B2B74" w:rsidP="002B2B74">
            <w:pPr>
              <w:pStyle w:val="ListParagraph"/>
              <w:numPr>
                <w:ilvl w:val="0"/>
                <w:numId w:val="42"/>
              </w:numPr>
              <w:rPr>
                <w:rFonts w:ascii="Twinkl" w:hAnsi="Twinkl" w:cstheme="minorHAnsi"/>
                <w:color w:val="000000" w:themeColor="text1"/>
                <w:sz w:val="16"/>
                <w:szCs w:val="16"/>
              </w:rPr>
            </w:pPr>
            <w:r w:rsidRPr="0002729B">
              <w:rPr>
                <w:rFonts w:ascii="Twinkl" w:hAnsi="Twinkl" w:cstheme="minorHAnsi"/>
                <w:color w:val="000000" w:themeColor="text1"/>
                <w:sz w:val="16"/>
                <w:szCs w:val="16"/>
              </w:rPr>
              <w:t>Use aerial photographs and street maps to create a sketch map of the fieldwork area showing the River Calder, school, the Hepworth Art Gallery, Chantry Chapel, Chantry bridge</w:t>
            </w:r>
            <w:r w:rsidR="005F6EA5">
              <w:rPr>
                <w:rFonts w:ascii="Twinkl" w:hAnsi="Twinkl" w:cstheme="minorHAnsi"/>
                <w:color w:val="000000" w:themeColor="text1"/>
                <w:sz w:val="16"/>
                <w:szCs w:val="16"/>
              </w:rPr>
              <w:t>, the canal</w:t>
            </w:r>
            <w:r w:rsidRPr="0002729B">
              <w:rPr>
                <w:rFonts w:ascii="Twinkl" w:hAnsi="Twinkl" w:cstheme="minorHAnsi"/>
                <w:color w:val="000000" w:themeColor="text1"/>
                <w:sz w:val="16"/>
                <w:szCs w:val="16"/>
              </w:rPr>
              <w:t xml:space="preserve"> and the Hepworth bridge. Create a key with symbols.</w:t>
            </w:r>
          </w:p>
          <w:p w14:paraId="44CE2C5B" w14:textId="2BF8BF12" w:rsidR="002B2B74" w:rsidRPr="0002729B" w:rsidRDefault="002B2B74" w:rsidP="002B2B74">
            <w:pPr>
              <w:pStyle w:val="ListParagraph"/>
              <w:numPr>
                <w:ilvl w:val="0"/>
                <w:numId w:val="42"/>
              </w:numPr>
              <w:rPr>
                <w:rFonts w:ascii="Twinkl" w:hAnsi="Twinkl" w:cstheme="minorHAnsi"/>
                <w:color w:val="000000" w:themeColor="text1"/>
                <w:sz w:val="16"/>
                <w:szCs w:val="16"/>
              </w:rPr>
            </w:pPr>
            <w:r w:rsidRPr="0002729B">
              <w:rPr>
                <w:rFonts w:ascii="Twinkl" w:hAnsi="Twinkl" w:cstheme="minorHAnsi"/>
                <w:color w:val="000000" w:themeColor="text1"/>
                <w:sz w:val="16"/>
                <w:szCs w:val="16"/>
              </w:rPr>
              <w:t>Visit the River Calder and observe from the left and right of both Chantry Bridge and the Hepworth Bridge (4 viewpoints). Sketch and label the features observed including channel, meander, weir dam, middle course, river bank and notes to describe the speed of water movement observed.</w:t>
            </w:r>
            <w:r w:rsidR="005F6EA5">
              <w:rPr>
                <w:rFonts w:ascii="Twinkl" w:hAnsi="Twinkl" w:cstheme="minorHAnsi"/>
                <w:color w:val="000000" w:themeColor="text1"/>
                <w:sz w:val="16"/>
                <w:szCs w:val="16"/>
              </w:rPr>
              <w:t xml:space="preserve"> Repeat this for observation and sketches of the canal from the bridge. Compare the two.</w:t>
            </w:r>
          </w:p>
        </w:tc>
      </w:tr>
      <w:tr w:rsidR="002B2B74" w:rsidRPr="0002729B" w14:paraId="556C5BCB" w14:textId="77777777" w:rsidTr="0098143E">
        <w:tc>
          <w:tcPr>
            <w:tcW w:w="2263" w:type="dxa"/>
            <w:shd w:val="clear" w:color="auto" w:fill="D5DCE4" w:themeFill="text2" w:themeFillTint="33"/>
          </w:tcPr>
          <w:p w14:paraId="710BF2D0" w14:textId="77777777" w:rsidR="002B2B74" w:rsidRPr="0002729B" w:rsidRDefault="002B2B74" w:rsidP="0098143E">
            <w:pPr>
              <w:jc w:val="center"/>
              <w:rPr>
                <w:rFonts w:ascii="Twinkl" w:hAnsi="Twinkl"/>
                <w:sz w:val="16"/>
                <w:szCs w:val="16"/>
              </w:rPr>
            </w:pPr>
            <w:r w:rsidRPr="0002729B">
              <w:rPr>
                <w:rFonts w:ascii="Twinkl" w:hAnsi="Twinkl"/>
                <w:sz w:val="16"/>
                <w:szCs w:val="16"/>
              </w:rPr>
              <w:t>Independent work</w:t>
            </w:r>
          </w:p>
          <w:p w14:paraId="726F0654" w14:textId="77777777" w:rsidR="002B2B74" w:rsidRPr="0002729B" w:rsidRDefault="002B2B74" w:rsidP="0098143E">
            <w:pPr>
              <w:jc w:val="center"/>
              <w:rPr>
                <w:rFonts w:ascii="Twinkl" w:hAnsi="Twinkl"/>
                <w:sz w:val="16"/>
                <w:szCs w:val="16"/>
              </w:rPr>
            </w:pPr>
            <w:r w:rsidRPr="0002729B">
              <w:rPr>
                <w:rFonts w:ascii="Twinkl" w:hAnsi="Twinkl"/>
                <w:sz w:val="16"/>
                <w:szCs w:val="16"/>
              </w:rPr>
              <w:t>(outcome/ What will you see)</w:t>
            </w:r>
          </w:p>
        </w:tc>
        <w:tc>
          <w:tcPr>
            <w:tcW w:w="13125" w:type="dxa"/>
          </w:tcPr>
          <w:p w14:paraId="2852AC98" w14:textId="622ADC8A" w:rsidR="002B2B74" w:rsidRPr="0002729B" w:rsidRDefault="002B2B74" w:rsidP="0098143E">
            <w:pPr>
              <w:rPr>
                <w:rFonts w:ascii="Twinkl" w:hAnsi="Twinkl" w:cstheme="minorHAnsi"/>
                <w:sz w:val="16"/>
                <w:szCs w:val="16"/>
              </w:rPr>
            </w:pPr>
            <w:r w:rsidRPr="0002729B">
              <w:rPr>
                <w:rFonts w:ascii="Twinkl" w:hAnsi="Twinkl" w:cstheme="minorHAnsi"/>
                <w:sz w:val="16"/>
                <w:szCs w:val="16"/>
              </w:rPr>
              <w:t>Pupil drawn diagram</w:t>
            </w:r>
            <w:r w:rsidR="005F6EA5">
              <w:rPr>
                <w:rFonts w:ascii="Twinkl" w:hAnsi="Twinkl" w:cstheme="minorHAnsi"/>
                <w:sz w:val="16"/>
                <w:szCs w:val="16"/>
              </w:rPr>
              <w:t xml:space="preserve"> of a river’s course</w:t>
            </w:r>
            <w:r w:rsidRPr="0002729B">
              <w:rPr>
                <w:rFonts w:ascii="Twinkl" w:hAnsi="Twinkl" w:cstheme="minorHAnsi"/>
                <w:sz w:val="16"/>
                <w:szCs w:val="16"/>
              </w:rPr>
              <w:t xml:space="preserve"> labelled with physical features</w:t>
            </w:r>
          </w:p>
          <w:p w14:paraId="42C6886B" w14:textId="35D4D628" w:rsidR="002B2B74" w:rsidRPr="002436F6" w:rsidRDefault="002B2B74" w:rsidP="0098143E">
            <w:pPr>
              <w:rPr>
                <w:rFonts w:ascii="Twinkl" w:hAnsi="Twinkl" w:cstheme="minorHAnsi"/>
                <w:sz w:val="16"/>
                <w:szCs w:val="16"/>
              </w:rPr>
            </w:pPr>
            <w:r w:rsidRPr="0002729B">
              <w:rPr>
                <w:rFonts w:ascii="Twinkl" w:hAnsi="Twinkl" w:cstheme="minorHAnsi"/>
                <w:sz w:val="16"/>
                <w:szCs w:val="16"/>
              </w:rPr>
              <w:t>Sketch maps and diagrams with labels from field work</w:t>
            </w:r>
          </w:p>
        </w:tc>
      </w:tr>
      <w:tr w:rsidR="002B2B74" w:rsidRPr="0002729B" w14:paraId="27A24F63" w14:textId="77777777" w:rsidTr="0098143E">
        <w:tc>
          <w:tcPr>
            <w:tcW w:w="2263" w:type="dxa"/>
            <w:shd w:val="clear" w:color="auto" w:fill="D5DCE4" w:themeFill="text2" w:themeFillTint="33"/>
          </w:tcPr>
          <w:p w14:paraId="390A5C4E" w14:textId="77777777" w:rsidR="002B2B74" w:rsidRPr="0002729B" w:rsidRDefault="002B2B74" w:rsidP="0098143E">
            <w:pPr>
              <w:jc w:val="center"/>
              <w:rPr>
                <w:rFonts w:ascii="Twinkl" w:hAnsi="Twinkl"/>
                <w:sz w:val="16"/>
                <w:szCs w:val="16"/>
              </w:rPr>
            </w:pPr>
            <w:r w:rsidRPr="0002729B">
              <w:rPr>
                <w:rFonts w:ascii="Twinkl" w:hAnsi="Twinkl"/>
                <w:sz w:val="16"/>
                <w:szCs w:val="16"/>
              </w:rPr>
              <w:t>Writing opportunities as a Geographer</w:t>
            </w:r>
          </w:p>
        </w:tc>
        <w:tc>
          <w:tcPr>
            <w:tcW w:w="13125" w:type="dxa"/>
          </w:tcPr>
          <w:p w14:paraId="4AFE44A0" w14:textId="54485327" w:rsidR="002436F6" w:rsidRDefault="002436F6" w:rsidP="0098143E">
            <w:pPr>
              <w:rPr>
                <w:rFonts w:ascii="Twinkl" w:hAnsi="Twinkl" w:cstheme="minorHAnsi"/>
                <w:sz w:val="16"/>
                <w:szCs w:val="16"/>
              </w:rPr>
            </w:pPr>
            <w:r>
              <w:rPr>
                <w:rFonts w:ascii="Twinkl" w:hAnsi="Twinkl" w:cstheme="minorHAnsi"/>
                <w:sz w:val="16"/>
                <w:szCs w:val="16"/>
              </w:rPr>
              <w:t xml:space="preserve">Written description of location of rivers using </w:t>
            </w:r>
            <w:proofErr w:type="gramStart"/>
            <w:r w:rsidR="00372136">
              <w:rPr>
                <w:rFonts w:ascii="Twinkl" w:hAnsi="Twinkl" w:cstheme="minorHAnsi"/>
                <w:sz w:val="16"/>
                <w:szCs w:val="16"/>
              </w:rPr>
              <w:t>8 point</w:t>
            </w:r>
            <w:proofErr w:type="gramEnd"/>
            <w:r w:rsidR="00372136">
              <w:rPr>
                <w:rFonts w:ascii="Twinkl" w:hAnsi="Twinkl" w:cstheme="minorHAnsi"/>
                <w:sz w:val="16"/>
                <w:szCs w:val="16"/>
              </w:rPr>
              <w:t xml:space="preserve"> </w:t>
            </w:r>
            <w:r>
              <w:rPr>
                <w:rFonts w:ascii="Twinkl" w:hAnsi="Twinkl" w:cstheme="minorHAnsi"/>
                <w:sz w:val="16"/>
                <w:szCs w:val="16"/>
              </w:rPr>
              <w:t xml:space="preserve">compass point language </w:t>
            </w:r>
          </w:p>
          <w:p w14:paraId="5D83E2D8" w14:textId="41288836" w:rsidR="002B2B74" w:rsidRPr="0002729B" w:rsidRDefault="002B2B74" w:rsidP="0098143E">
            <w:pPr>
              <w:rPr>
                <w:rFonts w:ascii="Twinkl" w:hAnsi="Twinkl"/>
                <w:sz w:val="16"/>
                <w:szCs w:val="16"/>
              </w:rPr>
            </w:pPr>
            <w:r w:rsidRPr="0002729B">
              <w:rPr>
                <w:rFonts w:ascii="Twinkl" w:hAnsi="Twinkl" w:cstheme="minorHAnsi"/>
                <w:sz w:val="16"/>
                <w:szCs w:val="16"/>
              </w:rPr>
              <w:t>Writing to inform – a flood survival guide</w:t>
            </w:r>
          </w:p>
        </w:tc>
      </w:tr>
      <w:tr w:rsidR="002B2B74" w:rsidRPr="0002729B" w14:paraId="3C34DABC" w14:textId="77777777" w:rsidTr="0098143E">
        <w:tc>
          <w:tcPr>
            <w:tcW w:w="2263" w:type="dxa"/>
            <w:shd w:val="clear" w:color="auto" w:fill="D5DCE4" w:themeFill="text2" w:themeFillTint="33"/>
          </w:tcPr>
          <w:p w14:paraId="18CC576B"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What will you see in our </w:t>
            </w:r>
            <w:proofErr w:type="gramStart"/>
            <w:r w:rsidRPr="0002729B">
              <w:rPr>
                <w:rFonts w:ascii="Twinkl" w:hAnsi="Twinkl"/>
                <w:sz w:val="16"/>
                <w:szCs w:val="16"/>
              </w:rPr>
              <w:t>Curriculum  books</w:t>
            </w:r>
            <w:proofErr w:type="gramEnd"/>
          </w:p>
        </w:tc>
        <w:tc>
          <w:tcPr>
            <w:tcW w:w="13125" w:type="dxa"/>
          </w:tcPr>
          <w:p w14:paraId="72425E2A" w14:textId="3FB678FE" w:rsidR="002B2B74" w:rsidRPr="0002729B" w:rsidRDefault="002B2B74" w:rsidP="0098143E">
            <w:pPr>
              <w:rPr>
                <w:rFonts w:ascii="Twinkl" w:hAnsi="Twinkl" w:cstheme="minorHAnsi"/>
                <w:sz w:val="16"/>
                <w:szCs w:val="16"/>
              </w:rPr>
            </w:pPr>
            <w:r w:rsidRPr="0002729B">
              <w:rPr>
                <w:rFonts w:ascii="Twinkl" w:hAnsi="Twinkl" w:cstheme="minorHAnsi"/>
                <w:sz w:val="16"/>
                <w:szCs w:val="16"/>
              </w:rPr>
              <w:t>Photographs of map work and oral comments showing use of eight-point compass</w:t>
            </w:r>
            <w:r w:rsidR="00147491">
              <w:rPr>
                <w:rFonts w:ascii="Twinkl" w:hAnsi="Twinkl" w:cstheme="minorHAnsi"/>
                <w:sz w:val="16"/>
                <w:szCs w:val="16"/>
              </w:rPr>
              <w:t xml:space="preserve"> and giving 4 figure grid references.</w:t>
            </w:r>
          </w:p>
          <w:p w14:paraId="7723573B" w14:textId="503A1E10" w:rsidR="002B2B74" w:rsidRPr="0002729B" w:rsidRDefault="002B2B74" w:rsidP="0098143E">
            <w:pPr>
              <w:rPr>
                <w:rFonts w:ascii="Twinkl" w:hAnsi="Twinkl" w:cstheme="minorHAnsi"/>
                <w:sz w:val="16"/>
                <w:szCs w:val="16"/>
              </w:rPr>
            </w:pPr>
            <w:r w:rsidRPr="0002729B">
              <w:rPr>
                <w:rFonts w:ascii="Twinkl" w:hAnsi="Twinkl" w:cstheme="minorHAnsi"/>
                <w:sz w:val="16"/>
                <w:szCs w:val="16"/>
              </w:rPr>
              <w:t>Photographs and oral comments from map work locating river Calder. Photographs from fieldwork.</w:t>
            </w:r>
          </w:p>
          <w:p w14:paraId="21D67AE1" w14:textId="77777777" w:rsidR="002B2B74" w:rsidRPr="0002729B" w:rsidRDefault="002B2B74" w:rsidP="0098143E">
            <w:pPr>
              <w:rPr>
                <w:rFonts w:ascii="Twinkl" w:hAnsi="Twinkl" w:cstheme="minorHAnsi"/>
                <w:sz w:val="16"/>
                <w:szCs w:val="16"/>
              </w:rPr>
            </w:pPr>
            <w:r w:rsidRPr="0002729B">
              <w:rPr>
                <w:rFonts w:ascii="Twinkl" w:hAnsi="Twinkl" w:cstheme="minorHAnsi"/>
                <w:sz w:val="16"/>
                <w:szCs w:val="16"/>
              </w:rPr>
              <w:t>Photographs of enquiry using river photographs and oral comments about advantages and disadvantages of Three Gorges Dam</w:t>
            </w:r>
          </w:p>
        </w:tc>
      </w:tr>
    </w:tbl>
    <w:p w14:paraId="7ABE0492" w14:textId="77777777" w:rsidR="002B2B74" w:rsidRPr="00171F8A" w:rsidRDefault="002B2B74" w:rsidP="002B2B74">
      <w:pPr>
        <w:rPr>
          <w:rFonts w:ascii="Twinkl" w:hAnsi="Twinkl"/>
          <w:sz w:val="20"/>
          <w:szCs w:val="20"/>
          <w:u w:val="single"/>
        </w:rPr>
      </w:pPr>
    </w:p>
    <w:tbl>
      <w:tblPr>
        <w:tblStyle w:val="TableGrid"/>
        <w:tblW w:w="0" w:type="auto"/>
        <w:tblLook w:val="04A0" w:firstRow="1" w:lastRow="0" w:firstColumn="1" w:lastColumn="0" w:noHBand="0" w:noVBand="1"/>
      </w:tblPr>
      <w:tblGrid>
        <w:gridCol w:w="2263"/>
        <w:gridCol w:w="13125"/>
      </w:tblGrid>
      <w:tr w:rsidR="002B2B74" w:rsidRPr="0002729B" w14:paraId="1D6F60FD" w14:textId="77777777" w:rsidTr="0098143E">
        <w:tc>
          <w:tcPr>
            <w:tcW w:w="2263" w:type="dxa"/>
            <w:shd w:val="clear" w:color="auto" w:fill="D5DCE4" w:themeFill="text2" w:themeFillTint="33"/>
          </w:tcPr>
          <w:p w14:paraId="0256B0FC" w14:textId="77777777" w:rsidR="002B2B74" w:rsidRPr="0002729B" w:rsidRDefault="002B2B74" w:rsidP="0098143E">
            <w:pPr>
              <w:jc w:val="center"/>
              <w:rPr>
                <w:rFonts w:ascii="Twinkl" w:hAnsi="Twinkl"/>
                <w:sz w:val="18"/>
                <w:szCs w:val="18"/>
              </w:rPr>
            </w:pPr>
            <w:r w:rsidRPr="0002729B">
              <w:rPr>
                <w:rFonts w:ascii="Twinkl" w:hAnsi="Twinkl"/>
                <w:sz w:val="18"/>
                <w:szCs w:val="18"/>
              </w:rPr>
              <w:lastRenderedPageBreak/>
              <w:t>Year Group</w:t>
            </w:r>
          </w:p>
        </w:tc>
        <w:tc>
          <w:tcPr>
            <w:tcW w:w="13125" w:type="dxa"/>
          </w:tcPr>
          <w:p w14:paraId="52D05590" w14:textId="77777777" w:rsidR="002B2B74" w:rsidRPr="0002729B" w:rsidRDefault="002B2B74" w:rsidP="0098143E">
            <w:pPr>
              <w:jc w:val="center"/>
              <w:rPr>
                <w:rFonts w:ascii="Twinkl" w:hAnsi="Twinkl"/>
                <w:sz w:val="18"/>
                <w:szCs w:val="18"/>
              </w:rPr>
            </w:pPr>
            <w:r w:rsidRPr="0002729B">
              <w:rPr>
                <w:rFonts w:ascii="Twinkl" w:hAnsi="Twinkl"/>
                <w:sz w:val="18"/>
                <w:szCs w:val="18"/>
              </w:rPr>
              <w:t>Year 3</w:t>
            </w:r>
          </w:p>
        </w:tc>
      </w:tr>
      <w:tr w:rsidR="002B2B74" w:rsidRPr="0002729B" w14:paraId="3FB8CC0E" w14:textId="77777777" w:rsidTr="0098143E">
        <w:tc>
          <w:tcPr>
            <w:tcW w:w="2263" w:type="dxa"/>
            <w:shd w:val="clear" w:color="auto" w:fill="D5DCE4" w:themeFill="text2" w:themeFillTint="33"/>
          </w:tcPr>
          <w:p w14:paraId="54E89510" w14:textId="77777777" w:rsidR="002B2B74" w:rsidRPr="0002729B" w:rsidRDefault="002B2B74" w:rsidP="0098143E">
            <w:pPr>
              <w:jc w:val="center"/>
              <w:rPr>
                <w:rFonts w:ascii="Twinkl" w:hAnsi="Twinkl"/>
                <w:sz w:val="18"/>
                <w:szCs w:val="18"/>
              </w:rPr>
            </w:pPr>
            <w:r w:rsidRPr="0002729B">
              <w:rPr>
                <w:rFonts w:ascii="Twinkl" w:hAnsi="Twinkl"/>
                <w:sz w:val="18"/>
                <w:szCs w:val="18"/>
              </w:rPr>
              <w:t>Topic</w:t>
            </w:r>
          </w:p>
        </w:tc>
        <w:tc>
          <w:tcPr>
            <w:tcW w:w="13125" w:type="dxa"/>
          </w:tcPr>
          <w:p w14:paraId="79AB67C4" w14:textId="77777777" w:rsidR="002B2B74" w:rsidRPr="0002729B" w:rsidRDefault="002B2B74" w:rsidP="0098143E">
            <w:pPr>
              <w:jc w:val="center"/>
              <w:rPr>
                <w:rFonts w:ascii="Twinkl" w:hAnsi="Twinkl"/>
                <w:sz w:val="18"/>
                <w:szCs w:val="18"/>
              </w:rPr>
            </w:pPr>
            <w:r w:rsidRPr="0002729B">
              <w:rPr>
                <w:rFonts w:ascii="Twinkl" w:hAnsi="Twinkl"/>
                <w:sz w:val="18"/>
                <w:szCs w:val="18"/>
              </w:rPr>
              <w:t xml:space="preserve">Extreme Earth </w:t>
            </w:r>
          </w:p>
        </w:tc>
      </w:tr>
      <w:tr w:rsidR="002B2B74" w:rsidRPr="0002729B" w14:paraId="5D77BDFB" w14:textId="77777777" w:rsidTr="0098143E">
        <w:tc>
          <w:tcPr>
            <w:tcW w:w="2263" w:type="dxa"/>
            <w:shd w:val="clear" w:color="auto" w:fill="D5DCE4" w:themeFill="text2" w:themeFillTint="33"/>
          </w:tcPr>
          <w:p w14:paraId="2F7906AF" w14:textId="77777777" w:rsidR="002B2B74" w:rsidRPr="0002729B" w:rsidRDefault="002B2B74" w:rsidP="0098143E">
            <w:pPr>
              <w:jc w:val="center"/>
              <w:rPr>
                <w:rFonts w:ascii="Twinkl" w:hAnsi="Twinkl"/>
                <w:sz w:val="18"/>
                <w:szCs w:val="18"/>
              </w:rPr>
            </w:pPr>
            <w:r w:rsidRPr="0002729B">
              <w:rPr>
                <w:rFonts w:ascii="Twinkl" w:hAnsi="Twinkl"/>
                <w:sz w:val="18"/>
                <w:szCs w:val="18"/>
              </w:rPr>
              <w:t>Theme</w:t>
            </w:r>
          </w:p>
        </w:tc>
        <w:tc>
          <w:tcPr>
            <w:tcW w:w="13125" w:type="dxa"/>
          </w:tcPr>
          <w:p w14:paraId="510239FF" w14:textId="77777777" w:rsidR="002B2B74" w:rsidRPr="0002729B" w:rsidRDefault="002B2B74" w:rsidP="0098143E">
            <w:pPr>
              <w:jc w:val="center"/>
              <w:rPr>
                <w:rFonts w:ascii="Twinkl" w:hAnsi="Twinkl"/>
                <w:sz w:val="18"/>
                <w:szCs w:val="18"/>
              </w:rPr>
            </w:pPr>
            <w:r w:rsidRPr="0002729B">
              <w:rPr>
                <w:rFonts w:ascii="Twinkl" w:hAnsi="Twinkl"/>
                <w:sz w:val="18"/>
                <w:szCs w:val="18"/>
              </w:rPr>
              <w:t xml:space="preserve">Human and physical features </w:t>
            </w:r>
          </w:p>
        </w:tc>
      </w:tr>
      <w:tr w:rsidR="002B2B74" w:rsidRPr="0002729B" w14:paraId="59424195" w14:textId="77777777" w:rsidTr="0098143E">
        <w:tc>
          <w:tcPr>
            <w:tcW w:w="2263" w:type="dxa"/>
            <w:shd w:val="clear" w:color="auto" w:fill="D5DCE4" w:themeFill="text2" w:themeFillTint="33"/>
          </w:tcPr>
          <w:p w14:paraId="55C037EC" w14:textId="77777777" w:rsidR="002B2B74" w:rsidRPr="0002729B" w:rsidRDefault="002B2B74" w:rsidP="0098143E">
            <w:pPr>
              <w:jc w:val="center"/>
              <w:rPr>
                <w:rFonts w:ascii="Twinkl" w:hAnsi="Twinkl"/>
                <w:sz w:val="18"/>
                <w:szCs w:val="18"/>
              </w:rPr>
            </w:pPr>
            <w:r w:rsidRPr="0002729B">
              <w:rPr>
                <w:rFonts w:ascii="Twinkl" w:hAnsi="Twinkl"/>
                <w:sz w:val="18"/>
                <w:szCs w:val="18"/>
              </w:rPr>
              <w:t xml:space="preserve">Core Text </w:t>
            </w:r>
          </w:p>
        </w:tc>
        <w:tc>
          <w:tcPr>
            <w:tcW w:w="13125" w:type="dxa"/>
          </w:tcPr>
          <w:p w14:paraId="4A2E4E99" w14:textId="77777777" w:rsidR="002B2B74" w:rsidRPr="0002729B" w:rsidRDefault="002B2B74" w:rsidP="0098143E">
            <w:pPr>
              <w:rPr>
                <w:rFonts w:ascii="Twinkl" w:hAnsi="Twinkl"/>
                <w:sz w:val="18"/>
                <w:szCs w:val="18"/>
              </w:rPr>
            </w:pPr>
            <w:r w:rsidRPr="0002729B">
              <w:rPr>
                <w:rFonts w:ascii="Twinkl" w:hAnsi="Twinkl"/>
                <w:sz w:val="18"/>
                <w:szCs w:val="18"/>
              </w:rPr>
              <w:t xml:space="preserve">Non-fiction – </w:t>
            </w:r>
            <w:r w:rsidRPr="0002729B">
              <w:rPr>
                <w:rFonts w:ascii="Twinkl" w:hAnsi="Twinkl"/>
                <w:i/>
                <w:iCs/>
                <w:sz w:val="18"/>
                <w:szCs w:val="18"/>
              </w:rPr>
              <w:t>100 facts – volcanoes</w:t>
            </w:r>
            <w:r w:rsidRPr="0002729B">
              <w:rPr>
                <w:rFonts w:ascii="Twinkl" w:hAnsi="Twinkl"/>
                <w:sz w:val="18"/>
                <w:szCs w:val="18"/>
              </w:rPr>
              <w:t xml:space="preserve"> Miles Kelly. </w:t>
            </w:r>
            <w:r w:rsidRPr="0002729B">
              <w:rPr>
                <w:rFonts w:ascii="Twinkl" w:hAnsi="Twinkl"/>
                <w:i/>
                <w:iCs/>
                <w:sz w:val="18"/>
                <w:szCs w:val="18"/>
              </w:rPr>
              <w:t>Everything volcanoes and earthquakes</w:t>
            </w:r>
            <w:r w:rsidRPr="0002729B">
              <w:rPr>
                <w:rFonts w:ascii="Twinkl" w:hAnsi="Twinkl"/>
                <w:sz w:val="18"/>
                <w:szCs w:val="18"/>
              </w:rPr>
              <w:t xml:space="preserve"> National Geographic Kids</w:t>
            </w:r>
          </w:p>
          <w:p w14:paraId="6D8A12B4" w14:textId="77777777" w:rsidR="002B2B74" w:rsidRPr="0002729B" w:rsidRDefault="002B2B74" w:rsidP="0098143E">
            <w:pPr>
              <w:rPr>
                <w:rFonts w:ascii="Twinkl" w:hAnsi="Twinkl"/>
                <w:sz w:val="18"/>
                <w:szCs w:val="18"/>
              </w:rPr>
            </w:pPr>
            <w:r w:rsidRPr="0002729B">
              <w:rPr>
                <w:rFonts w:ascii="Twinkl" w:hAnsi="Twinkl"/>
                <w:sz w:val="18"/>
                <w:szCs w:val="18"/>
              </w:rPr>
              <w:t xml:space="preserve">Fiction - </w:t>
            </w:r>
            <w:r w:rsidRPr="0002729B">
              <w:rPr>
                <w:rFonts w:ascii="Twinkl" w:hAnsi="Twinkl" w:cstheme="minorHAnsi"/>
                <w:i/>
                <w:sz w:val="18"/>
                <w:szCs w:val="18"/>
              </w:rPr>
              <w:t xml:space="preserve">Escape from Pompeii </w:t>
            </w:r>
            <w:r w:rsidRPr="0002729B">
              <w:rPr>
                <w:rFonts w:ascii="Twinkl" w:hAnsi="Twinkl" w:cstheme="minorHAnsi"/>
                <w:sz w:val="18"/>
                <w:szCs w:val="18"/>
              </w:rPr>
              <w:t xml:space="preserve">Christina </w:t>
            </w:r>
            <w:proofErr w:type="spellStart"/>
            <w:r w:rsidRPr="0002729B">
              <w:rPr>
                <w:rFonts w:ascii="Twinkl" w:hAnsi="Twinkl" w:cstheme="minorHAnsi"/>
                <w:sz w:val="18"/>
                <w:szCs w:val="18"/>
              </w:rPr>
              <w:t>Balit</w:t>
            </w:r>
            <w:proofErr w:type="spellEnd"/>
          </w:p>
          <w:p w14:paraId="64FC7C66" w14:textId="77777777" w:rsidR="002B2B74" w:rsidRPr="0002729B" w:rsidRDefault="002B2B74" w:rsidP="0098143E">
            <w:pPr>
              <w:jc w:val="center"/>
              <w:rPr>
                <w:rFonts w:ascii="Twinkl" w:hAnsi="Twinkl"/>
                <w:sz w:val="18"/>
                <w:szCs w:val="18"/>
              </w:rPr>
            </w:pPr>
          </w:p>
          <w:p w14:paraId="453D3C61" w14:textId="77777777" w:rsidR="002B2B74" w:rsidRPr="0002729B" w:rsidRDefault="002B2B74" w:rsidP="0098143E">
            <w:pPr>
              <w:rPr>
                <w:rFonts w:ascii="Twinkl" w:hAnsi="Twinkl"/>
                <w:sz w:val="18"/>
                <w:szCs w:val="18"/>
              </w:rPr>
            </w:pPr>
            <w:proofErr w:type="spellStart"/>
            <w:r w:rsidRPr="0002729B">
              <w:rPr>
                <w:rFonts w:ascii="Twinkl" w:hAnsi="Twinkl"/>
                <w:sz w:val="18"/>
                <w:szCs w:val="18"/>
              </w:rPr>
              <w:t>Non fiction</w:t>
            </w:r>
            <w:proofErr w:type="spellEnd"/>
            <w:r w:rsidRPr="0002729B">
              <w:rPr>
                <w:rFonts w:ascii="Twinkl" w:hAnsi="Twinkl"/>
                <w:sz w:val="18"/>
                <w:szCs w:val="18"/>
              </w:rPr>
              <w:t xml:space="preserve"> reference books on the theme of volcanoes and earthquakes </w:t>
            </w:r>
          </w:p>
        </w:tc>
      </w:tr>
      <w:tr w:rsidR="002B2B74" w:rsidRPr="0002729B" w14:paraId="51FD962B" w14:textId="77777777" w:rsidTr="0098143E">
        <w:tc>
          <w:tcPr>
            <w:tcW w:w="2263" w:type="dxa"/>
            <w:shd w:val="clear" w:color="auto" w:fill="D5DCE4" w:themeFill="text2" w:themeFillTint="33"/>
          </w:tcPr>
          <w:p w14:paraId="5DDAE3FE" w14:textId="77777777" w:rsidR="002B2B74" w:rsidRPr="0002729B" w:rsidRDefault="002B2B74" w:rsidP="0098143E">
            <w:pPr>
              <w:jc w:val="center"/>
              <w:rPr>
                <w:rFonts w:ascii="Twinkl" w:hAnsi="Twinkl"/>
                <w:sz w:val="18"/>
                <w:szCs w:val="18"/>
              </w:rPr>
            </w:pPr>
            <w:r w:rsidRPr="0002729B">
              <w:rPr>
                <w:rFonts w:ascii="Twinkl" w:hAnsi="Twinkl"/>
                <w:sz w:val="18"/>
                <w:szCs w:val="18"/>
              </w:rPr>
              <w:t>Overview/ Teaching</w:t>
            </w:r>
          </w:p>
        </w:tc>
        <w:tc>
          <w:tcPr>
            <w:tcW w:w="13125" w:type="dxa"/>
          </w:tcPr>
          <w:p w14:paraId="31697292" w14:textId="77777777" w:rsidR="002B2B74" w:rsidRPr="0002729B" w:rsidRDefault="002B2B74" w:rsidP="0098143E">
            <w:pPr>
              <w:rPr>
                <w:rFonts w:ascii="Twinkl" w:hAnsi="Twinkl"/>
                <w:sz w:val="18"/>
                <w:szCs w:val="18"/>
              </w:rPr>
            </w:pPr>
            <w:r w:rsidRPr="0002729B">
              <w:rPr>
                <w:rFonts w:ascii="Twinkl" w:hAnsi="Twinkl"/>
                <w:sz w:val="18"/>
                <w:szCs w:val="18"/>
              </w:rPr>
              <w:t>Children will understand the physical structure of the Earth as the crust, mantle, outer core and inner core. They will understand that the Earth’s crust is divided into tectonic plates which are constantly moving and lead to volcanic eruptions and earthquakes. Children will locate volcanoes on maps and atlases including finding their location as part of the ‘ring of fire’. They will use an eight-point compass to describe the location of countries and their volcanoes. Children will know how volcanoes are formed and what the physical features of a volcano are. They will understand how a volcanic eruption happens and the consequences of an eruption through a case study of Vesuvius in Pompeii. Children will understand how earthquakes happen and how their strength is measured. Through a case study of the San Francisco earthquake, children will understand the impact of an earthquake on the people who lived in the city.</w:t>
            </w:r>
          </w:p>
          <w:p w14:paraId="355D2913" w14:textId="77777777" w:rsidR="002B2B74" w:rsidRPr="0002729B" w:rsidRDefault="002B2B74" w:rsidP="0098143E">
            <w:pPr>
              <w:rPr>
                <w:rFonts w:ascii="Twinkl" w:hAnsi="Twinkl"/>
                <w:sz w:val="18"/>
                <w:szCs w:val="18"/>
              </w:rPr>
            </w:pPr>
          </w:p>
        </w:tc>
      </w:tr>
      <w:tr w:rsidR="002B2B74" w:rsidRPr="0002729B" w14:paraId="43050E0E" w14:textId="77777777" w:rsidTr="0098143E">
        <w:tc>
          <w:tcPr>
            <w:tcW w:w="2263" w:type="dxa"/>
            <w:shd w:val="clear" w:color="auto" w:fill="D5DCE4" w:themeFill="text2" w:themeFillTint="33"/>
          </w:tcPr>
          <w:p w14:paraId="0876C86A" w14:textId="77777777" w:rsidR="002B2B74" w:rsidRPr="0002729B" w:rsidRDefault="002B2B74" w:rsidP="0098143E">
            <w:pPr>
              <w:jc w:val="center"/>
              <w:rPr>
                <w:rFonts w:ascii="Twinkl" w:hAnsi="Twinkl"/>
                <w:sz w:val="18"/>
                <w:szCs w:val="18"/>
              </w:rPr>
            </w:pPr>
            <w:r w:rsidRPr="0002729B">
              <w:rPr>
                <w:rFonts w:ascii="Twinkl" w:hAnsi="Twinkl"/>
                <w:sz w:val="18"/>
                <w:szCs w:val="18"/>
              </w:rPr>
              <w:t xml:space="preserve">National Curriculum </w:t>
            </w:r>
          </w:p>
        </w:tc>
        <w:tc>
          <w:tcPr>
            <w:tcW w:w="13125" w:type="dxa"/>
          </w:tcPr>
          <w:p w14:paraId="4FF34759" w14:textId="77777777" w:rsidR="002B2B74" w:rsidRPr="0002729B" w:rsidRDefault="002B2B74" w:rsidP="0098143E">
            <w:pPr>
              <w:rPr>
                <w:rFonts w:ascii="Twinkl" w:hAnsi="Twinkl"/>
                <w:sz w:val="18"/>
                <w:szCs w:val="18"/>
              </w:rPr>
            </w:pPr>
            <w:r w:rsidRPr="0002729B">
              <w:rPr>
                <w:rFonts w:ascii="Twinkl" w:hAnsi="Twinkl"/>
                <w:sz w:val="18"/>
                <w:szCs w:val="18"/>
              </w:rPr>
              <w:t>Describe and understand key aspects of volcanoes and earthquakes</w:t>
            </w:r>
          </w:p>
        </w:tc>
      </w:tr>
      <w:tr w:rsidR="002B2B74" w:rsidRPr="0002729B" w14:paraId="278EC11D" w14:textId="77777777" w:rsidTr="0098143E">
        <w:tc>
          <w:tcPr>
            <w:tcW w:w="2263" w:type="dxa"/>
            <w:shd w:val="clear" w:color="auto" w:fill="D5DCE4" w:themeFill="text2" w:themeFillTint="33"/>
          </w:tcPr>
          <w:p w14:paraId="33F8F811" w14:textId="77777777" w:rsidR="002B2B74" w:rsidRPr="0002729B" w:rsidRDefault="002B2B74" w:rsidP="0098143E">
            <w:pPr>
              <w:jc w:val="center"/>
              <w:rPr>
                <w:rFonts w:ascii="Twinkl" w:hAnsi="Twinkl"/>
                <w:sz w:val="18"/>
                <w:szCs w:val="18"/>
              </w:rPr>
            </w:pPr>
            <w:r w:rsidRPr="0002729B">
              <w:rPr>
                <w:rFonts w:ascii="Twinkl" w:hAnsi="Twinkl"/>
                <w:sz w:val="18"/>
                <w:szCs w:val="18"/>
              </w:rPr>
              <w:t>Core Knowledge</w:t>
            </w:r>
          </w:p>
        </w:tc>
        <w:tc>
          <w:tcPr>
            <w:tcW w:w="13125" w:type="dxa"/>
          </w:tcPr>
          <w:p w14:paraId="71517ADD"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The Earth is made up of layers called crust, mantle, inner core and outer core. </w:t>
            </w:r>
          </w:p>
          <w:p w14:paraId="5DE3768E"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The Earth’s crust, is made of large pieces of rocks, called plates. </w:t>
            </w:r>
          </w:p>
          <w:p w14:paraId="7A48129A"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The plates move as the hot mantle flows beneath them. </w:t>
            </w:r>
          </w:p>
          <w:p w14:paraId="39FEA92A"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The movement of the plates causes earthquakes and leads to volcanoes erupting. </w:t>
            </w:r>
          </w:p>
          <w:p w14:paraId="79AC769D"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Most volcanoes are located on plate boundaries on the ring of fire. </w:t>
            </w:r>
          </w:p>
          <w:p w14:paraId="684F5460"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Earthquakes are measured on the Richter scale </w:t>
            </w:r>
          </w:p>
          <w:p w14:paraId="4664E415" w14:textId="77777777" w:rsidR="002B2B74" w:rsidRPr="0002729B" w:rsidRDefault="002B2B74" w:rsidP="002B2B74">
            <w:pPr>
              <w:pStyle w:val="ListParagraph"/>
              <w:numPr>
                <w:ilvl w:val="0"/>
                <w:numId w:val="6"/>
              </w:numPr>
              <w:rPr>
                <w:rFonts w:ascii="Twinkl" w:hAnsi="Twinkl"/>
                <w:sz w:val="18"/>
                <w:szCs w:val="18"/>
              </w:rPr>
            </w:pPr>
            <w:r w:rsidRPr="0002729B">
              <w:rPr>
                <w:rFonts w:ascii="Twinkl" w:hAnsi="Twinkl"/>
                <w:sz w:val="18"/>
                <w:szCs w:val="18"/>
              </w:rPr>
              <w:t xml:space="preserve">When volcanoes erupt, they release lava. </w:t>
            </w:r>
          </w:p>
        </w:tc>
      </w:tr>
      <w:tr w:rsidR="002B2B74" w:rsidRPr="0002729B" w14:paraId="750C5B43" w14:textId="77777777" w:rsidTr="0098143E">
        <w:tc>
          <w:tcPr>
            <w:tcW w:w="2263" w:type="dxa"/>
            <w:shd w:val="clear" w:color="auto" w:fill="D5DCE4" w:themeFill="text2" w:themeFillTint="33"/>
          </w:tcPr>
          <w:p w14:paraId="2A9333F4" w14:textId="77777777" w:rsidR="002B2B74" w:rsidRPr="0002729B" w:rsidRDefault="002B2B74" w:rsidP="0098143E">
            <w:pPr>
              <w:jc w:val="center"/>
              <w:rPr>
                <w:rFonts w:ascii="Twinkl" w:hAnsi="Twinkl"/>
                <w:sz w:val="18"/>
                <w:szCs w:val="18"/>
              </w:rPr>
            </w:pPr>
            <w:r w:rsidRPr="0002729B">
              <w:rPr>
                <w:rFonts w:ascii="Twinkl" w:hAnsi="Twinkl"/>
                <w:sz w:val="18"/>
                <w:szCs w:val="18"/>
              </w:rPr>
              <w:t>Vocabulary</w:t>
            </w:r>
          </w:p>
        </w:tc>
        <w:tc>
          <w:tcPr>
            <w:tcW w:w="13125" w:type="dxa"/>
          </w:tcPr>
          <w:p w14:paraId="6C3CD6E1" w14:textId="77777777" w:rsidR="002B2B74" w:rsidRPr="0002729B" w:rsidRDefault="002B2B74" w:rsidP="0098143E">
            <w:pPr>
              <w:rPr>
                <w:rFonts w:ascii="Twinkl" w:hAnsi="Twinkl"/>
                <w:sz w:val="18"/>
                <w:szCs w:val="18"/>
              </w:rPr>
            </w:pPr>
            <w:r w:rsidRPr="0002729B">
              <w:rPr>
                <w:rFonts w:ascii="Twinkl" w:hAnsi="Twinkl" w:cstheme="minorHAnsi"/>
                <w:sz w:val="18"/>
                <w:szCs w:val="18"/>
              </w:rPr>
              <w:t>Crust, mantle, core, tectonic plates, magma, lava, volcano, earthquake</w:t>
            </w:r>
          </w:p>
        </w:tc>
      </w:tr>
      <w:tr w:rsidR="002B2B74" w:rsidRPr="0002729B" w14:paraId="462A9AFB" w14:textId="77777777" w:rsidTr="0098143E">
        <w:tc>
          <w:tcPr>
            <w:tcW w:w="2263" w:type="dxa"/>
            <w:shd w:val="clear" w:color="auto" w:fill="D5DCE4" w:themeFill="text2" w:themeFillTint="33"/>
          </w:tcPr>
          <w:p w14:paraId="76161E56" w14:textId="77777777" w:rsidR="002B2B74" w:rsidRPr="0002729B" w:rsidRDefault="002B2B74" w:rsidP="0098143E">
            <w:pPr>
              <w:jc w:val="center"/>
              <w:rPr>
                <w:rFonts w:ascii="Twinkl" w:hAnsi="Twinkl"/>
                <w:sz w:val="18"/>
                <w:szCs w:val="18"/>
              </w:rPr>
            </w:pPr>
            <w:r w:rsidRPr="0002729B">
              <w:rPr>
                <w:rFonts w:ascii="Twinkl" w:hAnsi="Twinkl"/>
                <w:sz w:val="18"/>
                <w:szCs w:val="18"/>
              </w:rPr>
              <w:t>Independent work</w:t>
            </w:r>
          </w:p>
          <w:p w14:paraId="4996B2F7" w14:textId="77777777" w:rsidR="002B2B74" w:rsidRPr="0002729B" w:rsidRDefault="002B2B74" w:rsidP="0098143E">
            <w:pPr>
              <w:jc w:val="center"/>
              <w:rPr>
                <w:rFonts w:ascii="Twinkl" w:hAnsi="Twinkl"/>
                <w:sz w:val="18"/>
                <w:szCs w:val="18"/>
              </w:rPr>
            </w:pPr>
            <w:r w:rsidRPr="0002729B">
              <w:rPr>
                <w:rFonts w:ascii="Twinkl" w:hAnsi="Twinkl"/>
                <w:sz w:val="18"/>
                <w:szCs w:val="18"/>
              </w:rPr>
              <w:t>(outcome/ What will you see)</w:t>
            </w:r>
          </w:p>
        </w:tc>
        <w:tc>
          <w:tcPr>
            <w:tcW w:w="13125" w:type="dxa"/>
          </w:tcPr>
          <w:p w14:paraId="355C92F6" w14:textId="46CEEF50" w:rsidR="002B2B74" w:rsidRPr="0002729B" w:rsidRDefault="005F6EA5" w:rsidP="0098143E">
            <w:pPr>
              <w:rPr>
                <w:rFonts w:ascii="Twinkl" w:hAnsi="Twinkl" w:cstheme="minorHAnsi"/>
                <w:bCs/>
                <w:sz w:val="18"/>
                <w:szCs w:val="18"/>
              </w:rPr>
            </w:pPr>
            <w:r>
              <w:rPr>
                <w:rFonts w:ascii="Twinkl" w:hAnsi="Twinkl" w:cstheme="minorHAnsi"/>
                <w:bCs/>
                <w:sz w:val="18"/>
                <w:szCs w:val="18"/>
              </w:rPr>
              <w:t>P</w:t>
            </w:r>
            <w:r w:rsidR="002B2B74" w:rsidRPr="0002729B">
              <w:rPr>
                <w:rFonts w:ascii="Twinkl" w:hAnsi="Twinkl" w:cstheme="minorHAnsi"/>
                <w:bCs/>
                <w:sz w:val="18"/>
                <w:szCs w:val="18"/>
              </w:rPr>
              <w:t xml:space="preserve">upil drawn cross section </w:t>
            </w:r>
            <w:r>
              <w:rPr>
                <w:rFonts w:ascii="Twinkl" w:hAnsi="Twinkl" w:cstheme="minorHAnsi"/>
                <w:bCs/>
                <w:sz w:val="18"/>
                <w:szCs w:val="18"/>
              </w:rPr>
              <w:t xml:space="preserve">diagram </w:t>
            </w:r>
            <w:r w:rsidR="002B2B74" w:rsidRPr="0002729B">
              <w:rPr>
                <w:rFonts w:ascii="Twinkl" w:hAnsi="Twinkl" w:cstheme="minorHAnsi"/>
                <w:bCs/>
                <w:sz w:val="18"/>
                <w:szCs w:val="18"/>
              </w:rPr>
              <w:t>of the Earth</w:t>
            </w:r>
            <w:r>
              <w:rPr>
                <w:rFonts w:ascii="Twinkl" w:hAnsi="Twinkl" w:cstheme="minorHAnsi"/>
                <w:bCs/>
                <w:sz w:val="18"/>
                <w:szCs w:val="18"/>
              </w:rPr>
              <w:t>’s structure</w:t>
            </w:r>
            <w:r w:rsidR="002B2B74" w:rsidRPr="0002729B">
              <w:rPr>
                <w:rFonts w:ascii="Twinkl" w:hAnsi="Twinkl" w:cstheme="minorHAnsi"/>
                <w:bCs/>
                <w:sz w:val="18"/>
                <w:szCs w:val="18"/>
              </w:rPr>
              <w:t xml:space="preserve"> with labels/captions to identify layers</w:t>
            </w:r>
            <w:r>
              <w:rPr>
                <w:rFonts w:ascii="Twinkl" w:hAnsi="Twinkl" w:cstheme="minorHAnsi"/>
                <w:bCs/>
                <w:sz w:val="18"/>
                <w:szCs w:val="18"/>
              </w:rPr>
              <w:t>.</w:t>
            </w:r>
          </w:p>
          <w:p w14:paraId="3B7EAA0E" w14:textId="2174365F" w:rsidR="002B2B74" w:rsidRPr="0002729B" w:rsidRDefault="005F6EA5" w:rsidP="0098143E">
            <w:pPr>
              <w:rPr>
                <w:rFonts w:ascii="Twinkl" w:hAnsi="Twinkl" w:cstheme="minorHAnsi"/>
                <w:bCs/>
                <w:sz w:val="18"/>
                <w:szCs w:val="18"/>
              </w:rPr>
            </w:pPr>
            <w:r>
              <w:rPr>
                <w:rFonts w:ascii="Twinkl" w:hAnsi="Twinkl" w:cstheme="minorHAnsi"/>
                <w:bCs/>
                <w:sz w:val="18"/>
                <w:szCs w:val="18"/>
              </w:rPr>
              <w:t>P</w:t>
            </w:r>
            <w:r w:rsidR="002B2B74" w:rsidRPr="0002729B">
              <w:rPr>
                <w:rFonts w:ascii="Twinkl" w:hAnsi="Twinkl" w:cstheme="minorHAnsi"/>
                <w:bCs/>
                <w:sz w:val="18"/>
                <w:szCs w:val="18"/>
              </w:rPr>
              <w:t>upil drawn cross section diagram of volcano and its features</w:t>
            </w:r>
          </w:p>
          <w:p w14:paraId="054EA7E4" w14:textId="507EB044" w:rsidR="002B2B74" w:rsidRPr="0002729B" w:rsidRDefault="005F6EA5" w:rsidP="0098143E">
            <w:pPr>
              <w:rPr>
                <w:rFonts w:ascii="Twinkl" w:hAnsi="Twinkl" w:cstheme="minorHAnsi"/>
                <w:bCs/>
                <w:sz w:val="18"/>
                <w:szCs w:val="18"/>
              </w:rPr>
            </w:pPr>
            <w:r>
              <w:rPr>
                <w:rFonts w:ascii="Twinkl" w:hAnsi="Twinkl" w:cstheme="minorHAnsi"/>
                <w:bCs/>
                <w:sz w:val="18"/>
                <w:szCs w:val="18"/>
              </w:rPr>
              <w:t>T</w:t>
            </w:r>
            <w:r w:rsidR="002B2B74" w:rsidRPr="0002729B">
              <w:rPr>
                <w:rFonts w:ascii="Twinkl" w:hAnsi="Twinkl" w:cstheme="minorHAnsi"/>
                <w:bCs/>
                <w:sz w:val="18"/>
                <w:szCs w:val="18"/>
              </w:rPr>
              <w:t>able with columns to record human and physical consequences of the eruption</w:t>
            </w:r>
          </w:p>
          <w:p w14:paraId="358B9046" w14:textId="77777777" w:rsidR="002B2B74" w:rsidRPr="0002729B" w:rsidRDefault="002B2B74" w:rsidP="0098143E">
            <w:pPr>
              <w:rPr>
                <w:rFonts w:ascii="Twinkl" w:hAnsi="Twinkl"/>
                <w:sz w:val="18"/>
                <w:szCs w:val="18"/>
              </w:rPr>
            </w:pPr>
            <w:r w:rsidRPr="0002729B">
              <w:rPr>
                <w:rFonts w:ascii="Twinkl" w:hAnsi="Twinkl" w:cstheme="minorHAnsi"/>
                <w:bCs/>
                <w:sz w:val="18"/>
                <w:szCs w:val="18"/>
              </w:rPr>
              <w:t>Videos/photographs of the group presentations.</w:t>
            </w:r>
          </w:p>
        </w:tc>
      </w:tr>
      <w:tr w:rsidR="002B2B74" w:rsidRPr="0002729B" w14:paraId="04AC06C6" w14:textId="77777777" w:rsidTr="0098143E">
        <w:tc>
          <w:tcPr>
            <w:tcW w:w="2263" w:type="dxa"/>
            <w:shd w:val="clear" w:color="auto" w:fill="D5DCE4" w:themeFill="text2" w:themeFillTint="33"/>
          </w:tcPr>
          <w:p w14:paraId="6B8868F2" w14:textId="77777777" w:rsidR="002B2B74" w:rsidRPr="0002729B" w:rsidRDefault="002B2B74" w:rsidP="0098143E">
            <w:pPr>
              <w:jc w:val="center"/>
              <w:rPr>
                <w:rFonts w:ascii="Twinkl" w:hAnsi="Twinkl"/>
                <w:sz w:val="18"/>
                <w:szCs w:val="18"/>
              </w:rPr>
            </w:pPr>
            <w:r w:rsidRPr="0002729B">
              <w:rPr>
                <w:rFonts w:ascii="Twinkl" w:hAnsi="Twinkl"/>
                <w:sz w:val="18"/>
                <w:szCs w:val="18"/>
              </w:rPr>
              <w:t>Writing opportunities as a Geographer</w:t>
            </w:r>
          </w:p>
        </w:tc>
        <w:tc>
          <w:tcPr>
            <w:tcW w:w="13125" w:type="dxa"/>
          </w:tcPr>
          <w:p w14:paraId="6B2EFCFB" w14:textId="1018E6D3" w:rsidR="002B2B74" w:rsidRPr="0002729B" w:rsidRDefault="005F6EA5" w:rsidP="0098143E">
            <w:pPr>
              <w:rPr>
                <w:rFonts w:ascii="Twinkl" w:hAnsi="Twinkl"/>
                <w:sz w:val="18"/>
                <w:szCs w:val="18"/>
              </w:rPr>
            </w:pPr>
            <w:r>
              <w:rPr>
                <w:rFonts w:ascii="Twinkl" w:hAnsi="Twinkl" w:cstheme="minorHAnsi"/>
                <w:bCs/>
                <w:sz w:val="18"/>
                <w:szCs w:val="18"/>
              </w:rPr>
              <w:t>W</w:t>
            </w:r>
            <w:r w:rsidR="002B2B74" w:rsidRPr="0002729B">
              <w:rPr>
                <w:rFonts w:ascii="Twinkl" w:hAnsi="Twinkl" w:cstheme="minorHAnsi"/>
                <w:bCs/>
                <w:sz w:val="18"/>
                <w:szCs w:val="18"/>
              </w:rPr>
              <w:t xml:space="preserve">riting to explain – </w:t>
            </w:r>
            <w:r>
              <w:rPr>
                <w:rFonts w:ascii="Twinkl" w:hAnsi="Twinkl" w:cstheme="minorHAnsi"/>
                <w:bCs/>
                <w:sz w:val="18"/>
                <w:szCs w:val="18"/>
              </w:rPr>
              <w:t xml:space="preserve">explanation text - </w:t>
            </w:r>
            <w:r w:rsidR="002B2B74" w:rsidRPr="0002729B">
              <w:rPr>
                <w:rFonts w:ascii="Twinkl" w:hAnsi="Twinkl" w:cstheme="minorHAnsi"/>
                <w:bCs/>
                <w:sz w:val="18"/>
                <w:szCs w:val="18"/>
              </w:rPr>
              <w:t>how does a volcano erupt?</w:t>
            </w:r>
          </w:p>
        </w:tc>
      </w:tr>
      <w:tr w:rsidR="002B2B74" w:rsidRPr="0002729B" w14:paraId="41811240" w14:textId="77777777" w:rsidTr="0098143E">
        <w:tc>
          <w:tcPr>
            <w:tcW w:w="2263" w:type="dxa"/>
            <w:shd w:val="clear" w:color="auto" w:fill="D5DCE4" w:themeFill="text2" w:themeFillTint="33"/>
          </w:tcPr>
          <w:p w14:paraId="568C8876" w14:textId="77777777" w:rsidR="002B2B74" w:rsidRPr="0002729B" w:rsidRDefault="002B2B74" w:rsidP="0098143E">
            <w:pPr>
              <w:jc w:val="center"/>
              <w:rPr>
                <w:rFonts w:ascii="Twinkl" w:hAnsi="Twinkl"/>
                <w:sz w:val="18"/>
                <w:szCs w:val="18"/>
              </w:rPr>
            </w:pPr>
            <w:r w:rsidRPr="0002729B">
              <w:rPr>
                <w:rFonts w:ascii="Twinkl" w:hAnsi="Twinkl"/>
                <w:sz w:val="18"/>
                <w:szCs w:val="18"/>
              </w:rPr>
              <w:t xml:space="preserve">What will you see in our </w:t>
            </w:r>
            <w:proofErr w:type="gramStart"/>
            <w:r w:rsidRPr="0002729B">
              <w:rPr>
                <w:rFonts w:ascii="Twinkl" w:hAnsi="Twinkl"/>
                <w:sz w:val="18"/>
                <w:szCs w:val="18"/>
              </w:rPr>
              <w:t>Curriculum  books</w:t>
            </w:r>
            <w:proofErr w:type="gramEnd"/>
          </w:p>
        </w:tc>
        <w:tc>
          <w:tcPr>
            <w:tcW w:w="13125" w:type="dxa"/>
          </w:tcPr>
          <w:p w14:paraId="50679644" w14:textId="06AEAF9B" w:rsidR="005F6EA5" w:rsidRDefault="005F6EA5" w:rsidP="0098143E">
            <w:pPr>
              <w:rPr>
                <w:rFonts w:ascii="Twinkl" w:hAnsi="Twinkl" w:cstheme="minorHAnsi"/>
                <w:bCs/>
                <w:sz w:val="18"/>
                <w:szCs w:val="18"/>
              </w:rPr>
            </w:pPr>
            <w:r>
              <w:rPr>
                <w:rFonts w:ascii="Twinkl" w:hAnsi="Twinkl" w:cstheme="minorHAnsi"/>
                <w:bCs/>
                <w:sz w:val="18"/>
                <w:szCs w:val="18"/>
              </w:rPr>
              <w:t>P</w:t>
            </w:r>
            <w:r w:rsidR="002B2B74" w:rsidRPr="0002729B">
              <w:rPr>
                <w:rFonts w:ascii="Twinkl" w:hAnsi="Twinkl" w:cstheme="minorHAnsi"/>
                <w:bCs/>
                <w:sz w:val="18"/>
                <w:szCs w:val="18"/>
              </w:rPr>
              <w:t>hotographs of research and map work</w:t>
            </w:r>
            <w:r w:rsidR="00147491">
              <w:rPr>
                <w:rFonts w:ascii="Twinkl" w:hAnsi="Twinkl" w:cstheme="minorHAnsi"/>
                <w:bCs/>
                <w:sz w:val="18"/>
                <w:szCs w:val="18"/>
              </w:rPr>
              <w:t xml:space="preserve">, including revisiting use of </w:t>
            </w:r>
            <w:proofErr w:type="gramStart"/>
            <w:r w:rsidR="00147491">
              <w:rPr>
                <w:rFonts w:ascii="Twinkl" w:hAnsi="Twinkl" w:cstheme="minorHAnsi"/>
                <w:bCs/>
                <w:sz w:val="18"/>
                <w:szCs w:val="18"/>
              </w:rPr>
              <w:t>8 point</w:t>
            </w:r>
            <w:proofErr w:type="gramEnd"/>
            <w:r w:rsidR="00147491">
              <w:rPr>
                <w:rFonts w:ascii="Twinkl" w:hAnsi="Twinkl" w:cstheme="minorHAnsi"/>
                <w:bCs/>
                <w:sz w:val="18"/>
                <w:szCs w:val="18"/>
              </w:rPr>
              <w:t xml:space="preserve"> compass</w:t>
            </w:r>
            <w:r>
              <w:rPr>
                <w:rFonts w:ascii="Twinkl" w:hAnsi="Twinkl" w:cstheme="minorHAnsi"/>
                <w:bCs/>
                <w:sz w:val="18"/>
                <w:szCs w:val="18"/>
              </w:rPr>
              <w:t>.</w:t>
            </w:r>
          </w:p>
          <w:p w14:paraId="4428483E" w14:textId="77777777" w:rsidR="002B2B74" w:rsidRDefault="005F6EA5" w:rsidP="0098143E">
            <w:pPr>
              <w:rPr>
                <w:rFonts w:ascii="Twinkl" w:hAnsi="Twinkl" w:cstheme="minorHAnsi"/>
                <w:bCs/>
                <w:sz w:val="18"/>
                <w:szCs w:val="18"/>
              </w:rPr>
            </w:pPr>
            <w:r>
              <w:rPr>
                <w:rFonts w:ascii="Twinkl" w:hAnsi="Twinkl" w:cstheme="minorHAnsi"/>
                <w:bCs/>
                <w:sz w:val="18"/>
                <w:szCs w:val="18"/>
              </w:rPr>
              <w:t>P</w:t>
            </w:r>
            <w:r w:rsidR="002B2B74" w:rsidRPr="0002729B">
              <w:rPr>
                <w:rFonts w:ascii="Twinkl" w:hAnsi="Twinkl" w:cstheme="minorHAnsi"/>
                <w:bCs/>
                <w:sz w:val="18"/>
                <w:szCs w:val="18"/>
              </w:rPr>
              <w:t xml:space="preserve">hotographs of peach practical </w:t>
            </w:r>
            <w:r>
              <w:rPr>
                <w:rFonts w:ascii="Twinkl" w:hAnsi="Twinkl" w:cstheme="minorHAnsi"/>
                <w:bCs/>
                <w:sz w:val="18"/>
                <w:szCs w:val="18"/>
              </w:rPr>
              <w:t xml:space="preserve">(cutting cross section to compare to Earth’s structure) </w:t>
            </w:r>
            <w:r w:rsidR="002B2B74" w:rsidRPr="0002729B">
              <w:rPr>
                <w:rFonts w:ascii="Twinkl" w:hAnsi="Twinkl" w:cstheme="minorHAnsi"/>
                <w:bCs/>
                <w:sz w:val="18"/>
                <w:szCs w:val="18"/>
              </w:rPr>
              <w:t xml:space="preserve">and oral comments alongside side showing learning from </w:t>
            </w:r>
            <w:r>
              <w:rPr>
                <w:rFonts w:ascii="Twinkl" w:hAnsi="Twinkl" w:cstheme="minorHAnsi"/>
                <w:bCs/>
                <w:sz w:val="18"/>
                <w:szCs w:val="18"/>
              </w:rPr>
              <w:t>the</w:t>
            </w:r>
            <w:r w:rsidR="002B2B74" w:rsidRPr="0002729B">
              <w:rPr>
                <w:rFonts w:ascii="Twinkl" w:hAnsi="Twinkl" w:cstheme="minorHAnsi"/>
                <w:bCs/>
                <w:sz w:val="18"/>
                <w:szCs w:val="18"/>
              </w:rPr>
              <w:t xml:space="preserve"> opportunit</w:t>
            </w:r>
            <w:r>
              <w:rPr>
                <w:rFonts w:ascii="Twinkl" w:hAnsi="Twinkl" w:cstheme="minorHAnsi"/>
                <w:bCs/>
                <w:sz w:val="18"/>
                <w:szCs w:val="18"/>
              </w:rPr>
              <w:t>y</w:t>
            </w:r>
            <w:r w:rsidR="002B2B74" w:rsidRPr="0002729B">
              <w:rPr>
                <w:rFonts w:ascii="Twinkl" w:hAnsi="Twinkl" w:cstheme="minorHAnsi"/>
                <w:bCs/>
                <w:sz w:val="18"/>
                <w:szCs w:val="18"/>
              </w:rPr>
              <w:t xml:space="preserve">. </w:t>
            </w:r>
          </w:p>
          <w:p w14:paraId="6870913F" w14:textId="1C27BED3" w:rsidR="005F6EA5" w:rsidRPr="0002729B" w:rsidRDefault="005F6EA5" w:rsidP="0098143E">
            <w:pPr>
              <w:rPr>
                <w:rFonts w:ascii="Twinkl" w:hAnsi="Twinkl" w:cstheme="minorHAnsi"/>
                <w:bCs/>
                <w:sz w:val="18"/>
                <w:szCs w:val="18"/>
              </w:rPr>
            </w:pPr>
            <w:r>
              <w:rPr>
                <w:rFonts w:ascii="Twinkl" w:hAnsi="Twinkl" w:cstheme="minorHAnsi"/>
                <w:bCs/>
                <w:sz w:val="18"/>
                <w:szCs w:val="18"/>
              </w:rPr>
              <w:t xml:space="preserve">Photographs of bicarb/vinegar practical to replicate a volcanic eruption (observing how lava flows and linking to impact it would have </w:t>
            </w:r>
            <w:proofErr w:type="gramStart"/>
            <w:r>
              <w:rPr>
                <w:rFonts w:ascii="Twinkl" w:hAnsi="Twinkl" w:cstheme="minorHAnsi"/>
                <w:bCs/>
                <w:sz w:val="18"/>
                <w:szCs w:val="18"/>
              </w:rPr>
              <w:t>a the</w:t>
            </w:r>
            <w:proofErr w:type="gramEnd"/>
            <w:r>
              <w:rPr>
                <w:rFonts w:ascii="Twinkl" w:hAnsi="Twinkl" w:cstheme="minorHAnsi"/>
                <w:bCs/>
                <w:sz w:val="18"/>
                <w:szCs w:val="18"/>
              </w:rPr>
              <w:t xml:space="preserve"> surrounding area)</w:t>
            </w:r>
          </w:p>
        </w:tc>
      </w:tr>
    </w:tbl>
    <w:p w14:paraId="0FA5FE77" w14:textId="77777777" w:rsidR="002B2B74" w:rsidRDefault="002B2B74" w:rsidP="002B2B74">
      <w:pPr>
        <w:rPr>
          <w:rFonts w:ascii="Twinkl" w:hAnsi="Twinkl"/>
          <w:sz w:val="20"/>
          <w:szCs w:val="20"/>
          <w:u w:val="single"/>
        </w:rPr>
      </w:pPr>
    </w:p>
    <w:p w14:paraId="6E1FCD35" w14:textId="77777777" w:rsidR="002B2B74" w:rsidRPr="00F56259" w:rsidRDefault="002B2B74" w:rsidP="002B2B74">
      <w:pPr>
        <w:rPr>
          <w:rFonts w:ascii="Twinkl" w:hAnsi="Twinkl"/>
          <w:sz w:val="20"/>
          <w:szCs w:val="20"/>
          <w:u w:val="single"/>
        </w:rPr>
      </w:pPr>
    </w:p>
    <w:p w14:paraId="55104A03" w14:textId="77777777" w:rsidR="002B2B74" w:rsidRDefault="002B2B74" w:rsidP="002B2B74">
      <w:pPr>
        <w:rPr>
          <w:rFonts w:ascii="Twinkl" w:hAnsi="Twinkl"/>
          <w:b/>
          <w:bCs/>
          <w:sz w:val="24"/>
          <w:szCs w:val="24"/>
          <w:u w:val="single"/>
        </w:rPr>
      </w:pPr>
      <w:r>
        <w:rPr>
          <w:noProof/>
        </w:rPr>
        <w:lastRenderedPageBreak/>
        <w:drawing>
          <wp:anchor distT="0" distB="0" distL="114300" distR="114300" simplePos="0" relativeHeight="251744256" behindDoc="0" locked="0" layoutInCell="1" allowOverlap="1" wp14:anchorId="4985C7CB" wp14:editId="2C4E9C47">
            <wp:simplePos x="0" y="0"/>
            <wp:positionH relativeFrom="margin">
              <wp:align>right</wp:align>
            </wp:positionH>
            <wp:positionV relativeFrom="paragraph">
              <wp:posOffset>487680</wp:posOffset>
            </wp:positionV>
            <wp:extent cx="8863330" cy="4985385"/>
            <wp:effectExtent l="0" t="0" r="0" b="5715"/>
            <wp:wrapThrough wrapText="bothSides">
              <wp:wrapPolygon edited="0">
                <wp:start x="0" y="0"/>
                <wp:lineTo x="0" y="21542"/>
                <wp:lineTo x="21541" y="21542"/>
                <wp:lineTo x="2154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winkl" w:hAnsi="Twinkl"/>
          <w:b/>
          <w:bCs/>
          <w:sz w:val="24"/>
          <w:szCs w:val="24"/>
          <w:u w:val="single"/>
        </w:rPr>
        <w:t xml:space="preserve">Year 3 World Map </w:t>
      </w:r>
    </w:p>
    <w:p w14:paraId="48D13752" w14:textId="77777777" w:rsidR="002B2B74" w:rsidRDefault="002B2B74" w:rsidP="002B2B74">
      <w:pPr>
        <w:rPr>
          <w:rFonts w:ascii="Twinkl" w:hAnsi="Twinkl"/>
          <w:b/>
          <w:bCs/>
          <w:sz w:val="24"/>
          <w:szCs w:val="24"/>
          <w:u w:val="single"/>
        </w:rPr>
      </w:pPr>
    </w:p>
    <w:p w14:paraId="5AA82907" w14:textId="77777777" w:rsidR="002B2B74" w:rsidRDefault="002B2B74" w:rsidP="002B2B74">
      <w:pPr>
        <w:rPr>
          <w:rFonts w:ascii="Twinkl" w:hAnsi="Twinkl"/>
          <w:b/>
          <w:bCs/>
          <w:sz w:val="24"/>
          <w:szCs w:val="24"/>
          <w:u w:val="single"/>
        </w:rPr>
      </w:pPr>
    </w:p>
    <w:p w14:paraId="6D034477" w14:textId="77777777" w:rsidR="002B2B74" w:rsidRDefault="002B2B74" w:rsidP="002B2B74">
      <w:pPr>
        <w:rPr>
          <w:rFonts w:ascii="Twinkl" w:hAnsi="Twinkl"/>
          <w:b/>
          <w:bCs/>
          <w:sz w:val="24"/>
          <w:szCs w:val="24"/>
          <w:u w:val="single"/>
        </w:rPr>
      </w:pPr>
    </w:p>
    <w:p w14:paraId="45152E7F" w14:textId="77777777" w:rsidR="002B2B74" w:rsidRDefault="002B2B74" w:rsidP="002B2B74">
      <w:pPr>
        <w:rPr>
          <w:rFonts w:ascii="Twinkl" w:hAnsi="Twinkl"/>
          <w:b/>
          <w:bCs/>
          <w:sz w:val="24"/>
          <w:szCs w:val="24"/>
          <w:u w:val="single"/>
        </w:rPr>
      </w:pPr>
    </w:p>
    <w:p w14:paraId="6273D29F" w14:textId="77777777" w:rsidR="002B2B74" w:rsidRDefault="002B2B74" w:rsidP="002B2B74">
      <w:pPr>
        <w:rPr>
          <w:rFonts w:ascii="Twinkl" w:hAnsi="Twinkl"/>
          <w:b/>
          <w:bCs/>
          <w:sz w:val="24"/>
          <w:szCs w:val="24"/>
          <w:u w:val="single"/>
        </w:rPr>
      </w:pPr>
    </w:p>
    <w:p w14:paraId="6951DBC2" w14:textId="77777777" w:rsidR="002B2B74" w:rsidRDefault="002B2B74" w:rsidP="002B2B74">
      <w:pPr>
        <w:rPr>
          <w:rFonts w:ascii="Twinkl" w:hAnsi="Twinkl"/>
          <w:b/>
          <w:bCs/>
          <w:sz w:val="24"/>
          <w:szCs w:val="24"/>
          <w:u w:val="single"/>
        </w:rPr>
      </w:pPr>
    </w:p>
    <w:p w14:paraId="3974AB66" w14:textId="77777777" w:rsidR="002B2B74" w:rsidRDefault="002B2B74" w:rsidP="002B2B74">
      <w:pPr>
        <w:rPr>
          <w:rFonts w:ascii="Twinkl" w:hAnsi="Twinkl"/>
          <w:b/>
          <w:bCs/>
          <w:sz w:val="24"/>
          <w:szCs w:val="24"/>
          <w:u w:val="single"/>
        </w:rPr>
      </w:pPr>
    </w:p>
    <w:p w14:paraId="7241C2E8" w14:textId="77777777" w:rsidR="002B2B74" w:rsidRDefault="002B2B74" w:rsidP="002B2B74">
      <w:pPr>
        <w:rPr>
          <w:rFonts w:ascii="Twinkl" w:hAnsi="Twinkl"/>
          <w:b/>
          <w:bCs/>
          <w:sz w:val="24"/>
          <w:szCs w:val="24"/>
          <w:u w:val="single"/>
        </w:rPr>
      </w:pPr>
    </w:p>
    <w:p w14:paraId="12FF8647" w14:textId="77777777" w:rsidR="002B2B74" w:rsidRDefault="002B2B74" w:rsidP="002B2B74">
      <w:pPr>
        <w:rPr>
          <w:rFonts w:ascii="Twinkl" w:hAnsi="Twinkl"/>
          <w:b/>
          <w:bCs/>
          <w:sz w:val="24"/>
          <w:szCs w:val="24"/>
          <w:u w:val="single"/>
        </w:rPr>
      </w:pPr>
    </w:p>
    <w:p w14:paraId="734F2224" w14:textId="77777777" w:rsidR="002B2B74" w:rsidRDefault="002B2B74" w:rsidP="002B2B74">
      <w:pPr>
        <w:rPr>
          <w:rFonts w:ascii="Twinkl" w:hAnsi="Twinkl"/>
          <w:b/>
          <w:bCs/>
          <w:sz w:val="24"/>
          <w:szCs w:val="24"/>
          <w:u w:val="single"/>
        </w:rPr>
      </w:pPr>
    </w:p>
    <w:p w14:paraId="7ED7C0B6" w14:textId="77777777" w:rsidR="002B2B74" w:rsidRDefault="002B2B74" w:rsidP="002B2B74">
      <w:pPr>
        <w:rPr>
          <w:rFonts w:ascii="Twinkl" w:hAnsi="Twinkl"/>
          <w:b/>
          <w:bCs/>
          <w:sz w:val="24"/>
          <w:szCs w:val="24"/>
          <w:u w:val="single"/>
        </w:rPr>
      </w:pPr>
    </w:p>
    <w:p w14:paraId="11643F10" w14:textId="77777777" w:rsidR="002B2B74" w:rsidRDefault="002B2B74" w:rsidP="002B2B74">
      <w:pPr>
        <w:rPr>
          <w:rFonts w:ascii="Twinkl" w:hAnsi="Twinkl"/>
          <w:b/>
          <w:bCs/>
          <w:sz w:val="24"/>
          <w:szCs w:val="24"/>
          <w:u w:val="single"/>
        </w:rPr>
      </w:pPr>
    </w:p>
    <w:p w14:paraId="58181957" w14:textId="77777777" w:rsidR="002B2B74" w:rsidRDefault="002B2B74" w:rsidP="002B2B74">
      <w:pPr>
        <w:rPr>
          <w:rFonts w:ascii="Twinkl" w:hAnsi="Twinkl"/>
          <w:b/>
          <w:bCs/>
          <w:sz w:val="24"/>
          <w:szCs w:val="24"/>
          <w:u w:val="single"/>
        </w:rPr>
      </w:pPr>
    </w:p>
    <w:p w14:paraId="6761618A" w14:textId="77777777" w:rsidR="002B2B74" w:rsidRDefault="002B2B74" w:rsidP="002B2B74">
      <w:pPr>
        <w:rPr>
          <w:rFonts w:ascii="Twinkl" w:hAnsi="Twinkl"/>
          <w:b/>
          <w:bCs/>
          <w:sz w:val="24"/>
          <w:szCs w:val="24"/>
          <w:u w:val="single"/>
        </w:rPr>
      </w:pPr>
    </w:p>
    <w:p w14:paraId="656731F9" w14:textId="77777777" w:rsidR="002B2B74" w:rsidRDefault="002B2B74" w:rsidP="002B2B74">
      <w:pPr>
        <w:rPr>
          <w:rFonts w:ascii="Twinkl" w:hAnsi="Twinkl"/>
          <w:b/>
          <w:bCs/>
          <w:sz w:val="24"/>
          <w:szCs w:val="24"/>
          <w:u w:val="single"/>
        </w:rPr>
      </w:pPr>
    </w:p>
    <w:p w14:paraId="4CEAB752" w14:textId="77777777" w:rsidR="002B2B74" w:rsidRDefault="002B2B74" w:rsidP="002B2B74">
      <w:pPr>
        <w:rPr>
          <w:rFonts w:ascii="Twinkl" w:hAnsi="Twinkl"/>
          <w:b/>
          <w:bCs/>
          <w:sz w:val="24"/>
          <w:szCs w:val="24"/>
          <w:u w:val="single"/>
        </w:rPr>
      </w:pPr>
    </w:p>
    <w:p w14:paraId="6655E737" w14:textId="77777777" w:rsidR="002B2B74" w:rsidRDefault="002B2B74" w:rsidP="002B2B74">
      <w:pPr>
        <w:rPr>
          <w:rFonts w:ascii="Twinkl" w:hAnsi="Twinkl"/>
          <w:b/>
          <w:bCs/>
          <w:sz w:val="24"/>
          <w:szCs w:val="24"/>
          <w:u w:val="single"/>
        </w:rPr>
      </w:pPr>
    </w:p>
    <w:p w14:paraId="3681274F" w14:textId="77777777" w:rsidR="002B2B74" w:rsidRDefault="002B2B74" w:rsidP="002B2B74">
      <w:pPr>
        <w:rPr>
          <w:rFonts w:ascii="Twinkl" w:hAnsi="Twinkl"/>
          <w:b/>
          <w:bCs/>
          <w:sz w:val="24"/>
          <w:szCs w:val="24"/>
          <w:u w:val="single"/>
        </w:rPr>
      </w:pPr>
    </w:p>
    <w:p w14:paraId="592A48CC" w14:textId="77777777" w:rsidR="002B2B74" w:rsidRDefault="002B2B74" w:rsidP="002B2B74">
      <w:pPr>
        <w:rPr>
          <w:rFonts w:ascii="Twinkl" w:hAnsi="Twinkl"/>
          <w:b/>
          <w:bCs/>
          <w:sz w:val="24"/>
          <w:szCs w:val="24"/>
          <w:u w:val="single"/>
        </w:rPr>
      </w:pPr>
    </w:p>
    <w:p w14:paraId="60895C8A" w14:textId="77777777" w:rsidR="002B2B74" w:rsidRDefault="002B2B74" w:rsidP="002B2B74">
      <w:pPr>
        <w:rPr>
          <w:rFonts w:ascii="Twinkl" w:hAnsi="Twinkl"/>
          <w:b/>
          <w:bCs/>
          <w:sz w:val="24"/>
          <w:szCs w:val="24"/>
          <w:u w:val="single"/>
        </w:rPr>
      </w:pPr>
    </w:p>
    <w:p w14:paraId="6CF43452" w14:textId="4637AA34" w:rsidR="002B2B74" w:rsidRPr="0002729B" w:rsidRDefault="002B2B74" w:rsidP="002B2B74">
      <w:pPr>
        <w:rPr>
          <w:rFonts w:ascii="Twinkl" w:hAnsi="Twinkl"/>
          <w:b/>
          <w:bCs/>
          <w:sz w:val="24"/>
          <w:szCs w:val="24"/>
          <w:u w:val="single"/>
        </w:rPr>
      </w:pPr>
      <w:r w:rsidRPr="00916889">
        <w:rPr>
          <w:rFonts w:ascii="Twinkl" w:hAnsi="Twinkl"/>
          <w:b/>
          <w:bCs/>
          <w:sz w:val="24"/>
          <w:szCs w:val="24"/>
          <w:u w:val="single"/>
        </w:rPr>
        <w:t xml:space="preserve">Year </w:t>
      </w:r>
      <w:r>
        <w:rPr>
          <w:rFonts w:ascii="Twinkl" w:hAnsi="Twinkl"/>
          <w:b/>
          <w:bCs/>
          <w:sz w:val="24"/>
          <w:szCs w:val="24"/>
          <w:u w:val="single"/>
        </w:rPr>
        <w:t>4</w:t>
      </w:r>
    </w:p>
    <w:tbl>
      <w:tblPr>
        <w:tblStyle w:val="TableGrid"/>
        <w:tblW w:w="0" w:type="auto"/>
        <w:tblLook w:val="04A0" w:firstRow="1" w:lastRow="0" w:firstColumn="1" w:lastColumn="0" w:noHBand="0" w:noVBand="1"/>
      </w:tblPr>
      <w:tblGrid>
        <w:gridCol w:w="2263"/>
        <w:gridCol w:w="13125"/>
      </w:tblGrid>
      <w:tr w:rsidR="002B2B74" w:rsidRPr="00935CE2" w14:paraId="7F4264A9" w14:textId="77777777" w:rsidTr="0098143E">
        <w:tc>
          <w:tcPr>
            <w:tcW w:w="2263" w:type="dxa"/>
            <w:shd w:val="clear" w:color="auto" w:fill="D5DCE4" w:themeFill="text2" w:themeFillTint="33"/>
          </w:tcPr>
          <w:p w14:paraId="6F8828D2" w14:textId="77777777" w:rsidR="002B2B74" w:rsidRPr="00ED3D0B" w:rsidRDefault="002B2B74" w:rsidP="0098143E">
            <w:pPr>
              <w:jc w:val="center"/>
              <w:rPr>
                <w:rFonts w:ascii="Twinkl" w:hAnsi="Twinkl"/>
                <w:sz w:val="16"/>
                <w:szCs w:val="16"/>
              </w:rPr>
            </w:pPr>
            <w:r w:rsidRPr="00ED3D0B">
              <w:rPr>
                <w:rFonts w:ascii="Twinkl" w:hAnsi="Twinkl"/>
                <w:sz w:val="16"/>
                <w:szCs w:val="16"/>
              </w:rPr>
              <w:t>Year Group</w:t>
            </w:r>
          </w:p>
        </w:tc>
        <w:tc>
          <w:tcPr>
            <w:tcW w:w="13125" w:type="dxa"/>
          </w:tcPr>
          <w:p w14:paraId="5592E405" w14:textId="77777777" w:rsidR="002B2B74" w:rsidRPr="00ED3D0B" w:rsidRDefault="002B2B74" w:rsidP="0098143E">
            <w:pPr>
              <w:jc w:val="center"/>
              <w:rPr>
                <w:rFonts w:ascii="Twinkl" w:hAnsi="Twinkl"/>
                <w:sz w:val="16"/>
                <w:szCs w:val="16"/>
              </w:rPr>
            </w:pPr>
            <w:r w:rsidRPr="00ED3D0B">
              <w:rPr>
                <w:rFonts w:ascii="Twinkl" w:hAnsi="Twinkl"/>
                <w:sz w:val="16"/>
                <w:szCs w:val="16"/>
              </w:rPr>
              <w:t>Year 4</w:t>
            </w:r>
          </w:p>
        </w:tc>
      </w:tr>
      <w:tr w:rsidR="002B2B74" w:rsidRPr="00935CE2" w14:paraId="6DDCC74A" w14:textId="77777777" w:rsidTr="0098143E">
        <w:tc>
          <w:tcPr>
            <w:tcW w:w="2263" w:type="dxa"/>
            <w:shd w:val="clear" w:color="auto" w:fill="D5DCE4" w:themeFill="text2" w:themeFillTint="33"/>
          </w:tcPr>
          <w:p w14:paraId="311CA739" w14:textId="77777777" w:rsidR="002B2B74" w:rsidRPr="00ED3D0B" w:rsidRDefault="002B2B74" w:rsidP="0098143E">
            <w:pPr>
              <w:jc w:val="center"/>
              <w:rPr>
                <w:rFonts w:ascii="Twinkl" w:hAnsi="Twinkl"/>
                <w:sz w:val="16"/>
                <w:szCs w:val="16"/>
              </w:rPr>
            </w:pPr>
            <w:r w:rsidRPr="00ED3D0B">
              <w:rPr>
                <w:rFonts w:ascii="Twinkl" w:hAnsi="Twinkl"/>
                <w:sz w:val="16"/>
                <w:szCs w:val="16"/>
              </w:rPr>
              <w:t>Topic</w:t>
            </w:r>
          </w:p>
        </w:tc>
        <w:tc>
          <w:tcPr>
            <w:tcW w:w="13125" w:type="dxa"/>
          </w:tcPr>
          <w:p w14:paraId="33480B0D" w14:textId="77777777" w:rsidR="002B2B74" w:rsidRPr="00ED3D0B" w:rsidRDefault="002B2B74" w:rsidP="0098143E">
            <w:pPr>
              <w:jc w:val="center"/>
              <w:rPr>
                <w:rFonts w:ascii="Twinkl" w:hAnsi="Twinkl"/>
                <w:sz w:val="16"/>
                <w:szCs w:val="16"/>
              </w:rPr>
            </w:pPr>
            <w:r w:rsidRPr="00ED3D0B">
              <w:rPr>
                <w:rFonts w:ascii="Twinkl" w:hAnsi="Twinkl"/>
                <w:sz w:val="16"/>
                <w:szCs w:val="16"/>
              </w:rPr>
              <w:t xml:space="preserve">Mountains </w:t>
            </w:r>
          </w:p>
        </w:tc>
      </w:tr>
      <w:tr w:rsidR="002B2B74" w:rsidRPr="00935CE2" w14:paraId="463AB9BA" w14:textId="77777777" w:rsidTr="0098143E">
        <w:tc>
          <w:tcPr>
            <w:tcW w:w="2263" w:type="dxa"/>
            <w:shd w:val="clear" w:color="auto" w:fill="D5DCE4" w:themeFill="text2" w:themeFillTint="33"/>
          </w:tcPr>
          <w:p w14:paraId="49D64C5B" w14:textId="77777777" w:rsidR="002B2B74" w:rsidRPr="00ED3D0B" w:rsidRDefault="002B2B74" w:rsidP="0098143E">
            <w:pPr>
              <w:jc w:val="center"/>
              <w:rPr>
                <w:rFonts w:ascii="Twinkl" w:hAnsi="Twinkl"/>
                <w:sz w:val="16"/>
                <w:szCs w:val="16"/>
              </w:rPr>
            </w:pPr>
            <w:r w:rsidRPr="00ED3D0B">
              <w:rPr>
                <w:rFonts w:ascii="Twinkl" w:hAnsi="Twinkl"/>
                <w:sz w:val="16"/>
                <w:szCs w:val="16"/>
              </w:rPr>
              <w:t>Theme</w:t>
            </w:r>
          </w:p>
        </w:tc>
        <w:tc>
          <w:tcPr>
            <w:tcW w:w="13125" w:type="dxa"/>
          </w:tcPr>
          <w:p w14:paraId="3D3C1D3E" w14:textId="77777777" w:rsidR="002B2B74" w:rsidRPr="00ED3D0B" w:rsidRDefault="002B2B74" w:rsidP="0098143E">
            <w:pPr>
              <w:jc w:val="center"/>
              <w:rPr>
                <w:rFonts w:ascii="Twinkl" w:hAnsi="Twinkl"/>
                <w:sz w:val="16"/>
                <w:szCs w:val="16"/>
              </w:rPr>
            </w:pPr>
            <w:r w:rsidRPr="00ED3D0B">
              <w:rPr>
                <w:rFonts w:ascii="Twinkl" w:hAnsi="Twinkl"/>
                <w:sz w:val="16"/>
                <w:szCs w:val="16"/>
              </w:rPr>
              <w:t xml:space="preserve">Human and Physical Features </w:t>
            </w:r>
          </w:p>
        </w:tc>
      </w:tr>
      <w:tr w:rsidR="002B2B74" w:rsidRPr="00935CE2" w14:paraId="6C99F7DF" w14:textId="77777777" w:rsidTr="0098143E">
        <w:tc>
          <w:tcPr>
            <w:tcW w:w="2263" w:type="dxa"/>
            <w:shd w:val="clear" w:color="auto" w:fill="D5DCE4" w:themeFill="text2" w:themeFillTint="33"/>
          </w:tcPr>
          <w:p w14:paraId="55F3E51E" w14:textId="77777777" w:rsidR="002B2B74" w:rsidRPr="00ED3D0B" w:rsidRDefault="002B2B74" w:rsidP="0098143E">
            <w:pPr>
              <w:jc w:val="center"/>
              <w:rPr>
                <w:rFonts w:ascii="Twinkl" w:hAnsi="Twinkl"/>
                <w:sz w:val="16"/>
                <w:szCs w:val="16"/>
              </w:rPr>
            </w:pPr>
            <w:r w:rsidRPr="00ED3D0B">
              <w:rPr>
                <w:rFonts w:ascii="Twinkl" w:hAnsi="Twinkl"/>
                <w:sz w:val="16"/>
                <w:szCs w:val="16"/>
              </w:rPr>
              <w:t xml:space="preserve">Core Text </w:t>
            </w:r>
          </w:p>
        </w:tc>
        <w:tc>
          <w:tcPr>
            <w:tcW w:w="13125" w:type="dxa"/>
          </w:tcPr>
          <w:p w14:paraId="08A993DB" w14:textId="77777777" w:rsidR="002B2B74" w:rsidRPr="00ED3D0B" w:rsidRDefault="002B2B74" w:rsidP="0098143E">
            <w:pPr>
              <w:jc w:val="center"/>
              <w:rPr>
                <w:rFonts w:ascii="Twinkl" w:hAnsi="Twinkl"/>
                <w:sz w:val="16"/>
                <w:szCs w:val="16"/>
              </w:rPr>
            </w:pPr>
            <w:proofErr w:type="spellStart"/>
            <w:r w:rsidRPr="00ED3D0B">
              <w:rPr>
                <w:rFonts w:ascii="Twinkl" w:hAnsi="Twinkl"/>
                <w:sz w:val="16"/>
                <w:szCs w:val="16"/>
              </w:rPr>
              <w:t>Non fiction</w:t>
            </w:r>
            <w:proofErr w:type="spellEnd"/>
            <w:r w:rsidRPr="00ED3D0B">
              <w:rPr>
                <w:rFonts w:ascii="Twinkl" w:hAnsi="Twinkl"/>
                <w:sz w:val="16"/>
                <w:szCs w:val="16"/>
              </w:rPr>
              <w:t xml:space="preserve"> reference books on the theme of mountains</w:t>
            </w:r>
          </w:p>
        </w:tc>
      </w:tr>
      <w:tr w:rsidR="002B2B74" w:rsidRPr="00935CE2" w14:paraId="2CDA8D59" w14:textId="77777777" w:rsidTr="0098143E">
        <w:tc>
          <w:tcPr>
            <w:tcW w:w="2263" w:type="dxa"/>
            <w:shd w:val="clear" w:color="auto" w:fill="D5DCE4" w:themeFill="text2" w:themeFillTint="33"/>
          </w:tcPr>
          <w:p w14:paraId="69C71281" w14:textId="77777777" w:rsidR="002B2B74" w:rsidRPr="00ED3D0B" w:rsidRDefault="002B2B74" w:rsidP="0098143E">
            <w:pPr>
              <w:jc w:val="center"/>
              <w:rPr>
                <w:rFonts w:ascii="Twinkl" w:hAnsi="Twinkl"/>
                <w:sz w:val="16"/>
                <w:szCs w:val="16"/>
              </w:rPr>
            </w:pPr>
            <w:r w:rsidRPr="00ED3D0B">
              <w:rPr>
                <w:rFonts w:ascii="Twinkl" w:hAnsi="Twinkl"/>
                <w:sz w:val="16"/>
                <w:szCs w:val="16"/>
              </w:rPr>
              <w:t>Overview/ Teaching</w:t>
            </w:r>
          </w:p>
        </w:tc>
        <w:tc>
          <w:tcPr>
            <w:tcW w:w="13125" w:type="dxa"/>
          </w:tcPr>
          <w:p w14:paraId="151DDFAB" w14:textId="77777777" w:rsidR="002B2B74" w:rsidRPr="00ED3D0B" w:rsidRDefault="002B2B74" w:rsidP="0098143E">
            <w:pPr>
              <w:rPr>
                <w:rFonts w:ascii="Twinkl" w:hAnsi="Twinkl"/>
                <w:sz w:val="16"/>
                <w:szCs w:val="16"/>
              </w:rPr>
            </w:pPr>
            <w:r w:rsidRPr="00ED3D0B">
              <w:rPr>
                <w:rFonts w:ascii="Twinkl" w:hAnsi="Twinkl"/>
                <w:sz w:val="16"/>
                <w:szCs w:val="16"/>
              </w:rPr>
              <w:t>Children will explore and understand what mountains are and how they form. They will use world maps to locate the world’s mountain ranges and locate where mountains are comparing their heights using a height comparison key. Children will understand the physical features of mountains by exploring the three mountain zones understanding that the environment and climate changes as you ascend. Children will explore and compare tourism and occupations in the Himalayas (Asia) and Cairngorms (UK) understanding why tourism and occupations may differ.</w:t>
            </w:r>
          </w:p>
          <w:p w14:paraId="361A5FD0" w14:textId="77777777" w:rsidR="002B2B74" w:rsidRPr="00ED3D0B" w:rsidRDefault="002B2B74" w:rsidP="0098143E">
            <w:pPr>
              <w:rPr>
                <w:rFonts w:ascii="Twinkl" w:hAnsi="Twinkl"/>
                <w:sz w:val="16"/>
                <w:szCs w:val="16"/>
              </w:rPr>
            </w:pPr>
          </w:p>
        </w:tc>
      </w:tr>
      <w:tr w:rsidR="002B2B74" w:rsidRPr="00935CE2" w14:paraId="3353B3DC" w14:textId="77777777" w:rsidTr="0098143E">
        <w:tc>
          <w:tcPr>
            <w:tcW w:w="2263" w:type="dxa"/>
            <w:shd w:val="clear" w:color="auto" w:fill="D5DCE4" w:themeFill="text2" w:themeFillTint="33"/>
          </w:tcPr>
          <w:p w14:paraId="576D608E" w14:textId="77777777" w:rsidR="002B2B74" w:rsidRPr="00ED3D0B" w:rsidRDefault="002B2B74" w:rsidP="0098143E">
            <w:pPr>
              <w:jc w:val="center"/>
              <w:rPr>
                <w:rFonts w:ascii="Twinkl" w:hAnsi="Twinkl"/>
                <w:sz w:val="16"/>
                <w:szCs w:val="16"/>
              </w:rPr>
            </w:pPr>
            <w:r w:rsidRPr="00ED3D0B">
              <w:rPr>
                <w:rFonts w:ascii="Twinkl" w:hAnsi="Twinkl"/>
                <w:sz w:val="16"/>
                <w:szCs w:val="16"/>
              </w:rPr>
              <w:t xml:space="preserve">National Curriculum </w:t>
            </w:r>
          </w:p>
        </w:tc>
        <w:tc>
          <w:tcPr>
            <w:tcW w:w="13125" w:type="dxa"/>
          </w:tcPr>
          <w:p w14:paraId="1A1DFD88" w14:textId="77777777" w:rsidR="002B2B74" w:rsidRPr="00ED3D0B" w:rsidRDefault="002B2B74" w:rsidP="0098143E">
            <w:pPr>
              <w:rPr>
                <w:rFonts w:ascii="Twinkl" w:hAnsi="Twinkl"/>
                <w:sz w:val="16"/>
                <w:szCs w:val="16"/>
              </w:rPr>
            </w:pPr>
            <w:r w:rsidRPr="00ED3D0B">
              <w:rPr>
                <w:rFonts w:ascii="Twinkl" w:hAnsi="Twinkl"/>
                <w:sz w:val="16"/>
                <w:szCs w:val="16"/>
              </w:rPr>
              <w:t>Name and locate, key topographical features (mountains)</w:t>
            </w:r>
          </w:p>
          <w:p w14:paraId="0B940AFF" w14:textId="77777777" w:rsidR="002B2B74" w:rsidRPr="00ED3D0B" w:rsidRDefault="002B2B74" w:rsidP="0098143E">
            <w:pPr>
              <w:rPr>
                <w:rFonts w:ascii="Twinkl" w:hAnsi="Twinkl"/>
                <w:sz w:val="16"/>
                <w:szCs w:val="16"/>
              </w:rPr>
            </w:pPr>
            <w:r w:rsidRPr="00ED3D0B">
              <w:rPr>
                <w:rFonts w:ascii="Twinkl" w:hAnsi="Twinkl"/>
                <w:sz w:val="16"/>
                <w:szCs w:val="16"/>
              </w:rPr>
              <w:t>understand geographical similarities and differences through the study of human and physical geography of a region of the United Kingdom</w:t>
            </w:r>
          </w:p>
          <w:p w14:paraId="4976A224" w14:textId="77777777" w:rsidR="002B2B74" w:rsidRPr="00ED3D0B" w:rsidRDefault="002B2B74" w:rsidP="0098143E">
            <w:pPr>
              <w:rPr>
                <w:rFonts w:ascii="Twinkl" w:hAnsi="Twinkl"/>
                <w:sz w:val="16"/>
                <w:szCs w:val="16"/>
              </w:rPr>
            </w:pPr>
            <w:r w:rsidRPr="00ED3D0B">
              <w:rPr>
                <w:rFonts w:ascii="Twinkl" w:hAnsi="Twinkl"/>
                <w:sz w:val="16"/>
                <w:szCs w:val="16"/>
              </w:rPr>
              <w:t>Describe and understand key aspects of: Mountains</w:t>
            </w:r>
          </w:p>
          <w:p w14:paraId="6737202F" w14:textId="77777777" w:rsidR="002B2B74" w:rsidRPr="00ED3D0B" w:rsidRDefault="002B2B74" w:rsidP="0098143E">
            <w:pPr>
              <w:rPr>
                <w:rFonts w:ascii="Twinkl" w:hAnsi="Twinkl"/>
                <w:sz w:val="16"/>
                <w:szCs w:val="16"/>
              </w:rPr>
            </w:pPr>
            <w:r w:rsidRPr="00ED3D0B">
              <w:rPr>
                <w:rFonts w:ascii="Twinkl" w:hAnsi="Twinkl"/>
                <w:sz w:val="16"/>
                <w:szCs w:val="16"/>
              </w:rPr>
              <w:t xml:space="preserve">Describe and understand: land use, economic activity </w:t>
            </w:r>
          </w:p>
          <w:p w14:paraId="48DA9480" w14:textId="77777777" w:rsidR="002B2B74" w:rsidRPr="00ED3D0B" w:rsidRDefault="002B2B74" w:rsidP="0098143E">
            <w:pPr>
              <w:rPr>
                <w:rFonts w:ascii="Twinkl" w:hAnsi="Twinkl"/>
                <w:sz w:val="16"/>
                <w:szCs w:val="16"/>
              </w:rPr>
            </w:pPr>
            <w:r w:rsidRPr="00ED3D0B">
              <w:rPr>
                <w:rFonts w:ascii="Twinkl" w:hAnsi="Twinkl"/>
                <w:sz w:val="16"/>
                <w:szCs w:val="16"/>
              </w:rPr>
              <w:t>Use maps, atlases and four and six-figure grid references, symbols and key (including the use of Ordnance Survey maps) to build their knowledge of the United Kingdom and the wider world</w:t>
            </w:r>
          </w:p>
          <w:p w14:paraId="047FBBC9" w14:textId="77777777" w:rsidR="002B2B74" w:rsidRPr="00ED3D0B" w:rsidRDefault="002B2B74" w:rsidP="0098143E">
            <w:pPr>
              <w:rPr>
                <w:rFonts w:ascii="Twinkl" w:hAnsi="Twinkl"/>
                <w:sz w:val="16"/>
                <w:szCs w:val="16"/>
              </w:rPr>
            </w:pPr>
          </w:p>
        </w:tc>
      </w:tr>
      <w:tr w:rsidR="002B2B74" w:rsidRPr="00935CE2" w14:paraId="2EA38A59" w14:textId="77777777" w:rsidTr="0098143E">
        <w:tc>
          <w:tcPr>
            <w:tcW w:w="2263" w:type="dxa"/>
            <w:shd w:val="clear" w:color="auto" w:fill="D5DCE4" w:themeFill="text2" w:themeFillTint="33"/>
          </w:tcPr>
          <w:p w14:paraId="2D27CE59" w14:textId="77777777" w:rsidR="002B2B74" w:rsidRPr="00ED3D0B" w:rsidRDefault="002B2B74" w:rsidP="0098143E">
            <w:pPr>
              <w:jc w:val="center"/>
              <w:rPr>
                <w:rFonts w:ascii="Twinkl" w:hAnsi="Twinkl"/>
                <w:sz w:val="16"/>
                <w:szCs w:val="16"/>
              </w:rPr>
            </w:pPr>
            <w:r w:rsidRPr="00ED3D0B">
              <w:rPr>
                <w:rFonts w:ascii="Twinkl" w:hAnsi="Twinkl"/>
                <w:sz w:val="16"/>
                <w:szCs w:val="16"/>
              </w:rPr>
              <w:t>Core Knowledge</w:t>
            </w:r>
          </w:p>
        </w:tc>
        <w:tc>
          <w:tcPr>
            <w:tcW w:w="13125" w:type="dxa"/>
          </w:tcPr>
          <w:p w14:paraId="6B23F47C" w14:textId="77777777" w:rsidR="002B2B74" w:rsidRPr="00ED3D0B" w:rsidRDefault="002B2B74" w:rsidP="002B2B74">
            <w:pPr>
              <w:pStyle w:val="ListParagraph"/>
              <w:numPr>
                <w:ilvl w:val="0"/>
                <w:numId w:val="6"/>
              </w:numPr>
              <w:rPr>
                <w:rFonts w:ascii="Twinkl" w:hAnsi="Twinkl"/>
                <w:sz w:val="16"/>
                <w:szCs w:val="16"/>
              </w:rPr>
            </w:pPr>
            <w:r w:rsidRPr="00ED3D0B">
              <w:rPr>
                <w:rFonts w:ascii="Twinkl" w:hAnsi="Twinkl"/>
                <w:sz w:val="16"/>
                <w:szCs w:val="16"/>
                <w:shd w:val="clear" w:color="auto" w:fill="FFFFFF"/>
              </w:rPr>
              <w:t>A mountain is the highest natural landform</w:t>
            </w:r>
          </w:p>
          <w:p w14:paraId="5D67362D" w14:textId="77777777" w:rsidR="002B2B74" w:rsidRPr="00ED3D0B" w:rsidRDefault="002B2B74" w:rsidP="002B2B74">
            <w:pPr>
              <w:pStyle w:val="ListParagraph"/>
              <w:numPr>
                <w:ilvl w:val="0"/>
                <w:numId w:val="6"/>
              </w:numPr>
              <w:rPr>
                <w:rFonts w:ascii="Twinkl" w:hAnsi="Twinkl"/>
                <w:sz w:val="16"/>
                <w:szCs w:val="16"/>
              </w:rPr>
            </w:pPr>
            <w:r w:rsidRPr="00ED3D0B">
              <w:rPr>
                <w:rFonts w:ascii="Twinkl" w:hAnsi="Twinkl"/>
                <w:sz w:val="16"/>
                <w:szCs w:val="16"/>
                <w:shd w:val="clear" w:color="auto" w:fill="FFFFFF"/>
              </w:rPr>
              <w:t>There are three climate zones, the high zone, middle zone and lower zone.</w:t>
            </w:r>
          </w:p>
          <w:p w14:paraId="5B96435F" w14:textId="77777777" w:rsidR="002B2B74" w:rsidRPr="00ED3D0B" w:rsidRDefault="002B2B74" w:rsidP="002B2B74">
            <w:pPr>
              <w:pStyle w:val="ListParagraph"/>
              <w:numPr>
                <w:ilvl w:val="0"/>
                <w:numId w:val="6"/>
              </w:numPr>
              <w:rPr>
                <w:rFonts w:ascii="Twinkl" w:hAnsi="Twinkl"/>
                <w:bCs/>
                <w:sz w:val="16"/>
                <w:szCs w:val="16"/>
              </w:rPr>
            </w:pPr>
            <w:r w:rsidRPr="00ED3D0B">
              <w:rPr>
                <w:rFonts w:ascii="Twinkl" w:hAnsi="Twinkl"/>
                <w:sz w:val="16"/>
                <w:szCs w:val="16"/>
              </w:rPr>
              <w:t>Mountains are formed when two of the earth’s plates collide and land is forced</w:t>
            </w:r>
            <w:r w:rsidRPr="00ED3D0B">
              <w:rPr>
                <w:rFonts w:ascii="Twinkl" w:hAnsi="Twinkl"/>
                <w:bCs/>
                <w:sz w:val="16"/>
                <w:szCs w:val="16"/>
              </w:rPr>
              <w:t xml:space="preserve"> upwards </w:t>
            </w:r>
          </w:p>
        </w:tc>
      </w:tr>
      <w:tr w:rsidR="002B2B74" w:rsidRPr="00935CE2" w14:paraId="4257ECD4" w14:textId="77777777" w:rsidTr="0098143E">
        <w:tc>
          <w:tcPr>
            <w:tcW w:w="2263" w:type="dxa"/>
            <w:shd w:val="clear" w:color="auto" w:fill="D5DCE4" w:themeFill="text2" w:themeFillTint="33"/>
          </w:tcPr>
          <w:p w14:paraId="52FF5551" w14:textId="77777777" w:rsidR="002B2B74" w:rsidRPr="00ED3D0B" w:rsidRDefault="002B2B74" w:rsidP="0098143E">
            <w:pPr>
              <w:jc w:val="center"/>
              <w:rPr>
                <w:rFonts w:ascii="Twinkl" w:hAnsi="Twinkl"/>
                <w:sz w:val="16"/>
                <w:szCs w:val="16"/>
              </w:rPr>
            </w:pPr>
            <w:r w:rsidRPr="00ED3D0B">
              <w:rPr>
                <w:rFonts w:ascii="Twinkl" w:hAnsi="Twinkl"/>
                <w:sz w:val="16"/>
                <w:szCs w:val="16"/>
              </w:rPr>
              <w:t>Vocabulary</w:t>
            </w:r>
          </w:p>
        </w:tc>
        <w:tc>
          <w:tcPr>
            <w:tcW w:w="13125" w:type="dxa"/>
          </w:tcPr>
          <w:p w14:paraId="2878EE3A" w14:textId="77777777" w:rsidR="002B2B74" w:rsidRPr="00ED3D0B" w:rsidRDefault="002B2B74" w:rsidP="0098143E">
            <w:pPr>
              <w:rPr>
                <w:rFonts w:ascii="Twinkl" w:hAnsi="Twinkl"/>
                <w:bCs/>
                <w:sz w:val="16"/>
                <w:szCs w:val="16"/>
              </w:rPr>
            </w:pPr>
            <w:r w:rsidRPr="00ED3D0B">
              <w:rPr>
                <w:rFonts w:ascii="Twinkl" w:hAnsi="Twinkl" w:cstheme="minorHAnsi"/>
                <w:bCs/>
                <w:sz w:val="16"/>
                <w:szCs w:val="16"/>
              </w:rPr>
              <w:t xml:space="preserve">Tectonic plates, natural landform, fold mountain, dome mountain, fault block mountain, </w:t>
            </w:r>
            <w:r w:rsidRPr="00ED3D0B">
              <w:rPr>
                <w:rFonts w:ascii="Twinkl" w:hAnsi="Twinkl"/>
                <w:bCs/>
                <w:sz w:val="16"/>
                <w:szCs w:val="16"/>
              </w:rPr>
              <w:t>foothill zone, montane zone, alpine zone</w:t>
            </w:r>
          </w:p>
        </w:tc>
      </w:tr>
      <w:tr w:rsidR="002B2B74" w:rsidRPr="00935CE2" w14:paraId="65CFDDC9" w14:textId="77777777" w:rsidTr="0098143E">
        <w:tc>
          <w:tcPr>
            <w:tcW w:w="2263" w:type="dxa"/>
            <w:shd w:val="clear" w:color="auto" w:fill="D5DCE4" w:themeFill="text2" w:themeFillTint="33"/>
          </w:tcPr>
          <w:p w14:paraId="42255EFA" w14:textId="77777777" w:rsidR="002B2B74" w:rsidRPr="00ED3D0B" w:rsidRDefault="002B2B74" w:rsidP="0098143E">
            <w:pPr>
              <w:jc w:val="center"/>
              <w:rPr>
                <w:rFonts w:ascii="Twinkl" w:hAnsi="Twinkl"/>
                <w:sz w:val="16"/>
                <w:szCs w:val="16"/>
              </w:rPr>
            </w:pPr>
            <w:r w:rsidRPr="00ED3D0B">
              <w:rPr>
                <w:rFonts w:ascii="Twinkl" w:hAnsi="Twinkl"/>
                <w:sz w:val="16"/>
                <w:szCs w:val="16"/>
              </w:rPr>
              <w:t>Independent work</w:t>
            </w:r>
          </w:p>
          <w:p w14:paraId="2EB96E1E" w14:textId="3E55DEB0" w:rsidR="002B2B74" w:rsidRPr="00ED3D0B" w:rsidRDefault="002B2B74" w:rsidP="0098143E">
            <w:pPr>
              <w:jc w:val="center"/>
              <w:rPr>
                <w:rFonts w:ascii="Twinkl" w:hAnsi="Twinkl"/>
                <w:sz w:val="16"/>
                <w:szCs w:val="16"/>
              </w:rPr>
            </w:pPr>
            <w:r w:rsidRPr="00ED3D0B">
              <w:rPr>
                <w:rFonts w:ascii="Twinkl" w:hAnsi="Twinkl"/>
                <w:sz w:val="16"/>
                <w:szCs w:val="16"/>
              </w:rPr>
              <w:t xml:space="preserve">(outcome/ What will </w:t>
            </w:r>
            <w:r w:rsidR="00481500">
              <w:rPr>
                <w:rFonts w:ascii="Twinkl" w:hAnsi="Twinkl"/>
                <w:sz w:val="16"/>
                <w:szCs w:val="16"/>
              </w:rPr>
              <w:t>you see</w:t>
            </w:r>
            <w:r w:rsidRPr="00ED3D0B">
              <w:rPr>
                <w:rFonts w:ascii="Twinkl" w:hAnsi="Twinkl"/>
                <w:sz w:val="16"/>
                <w:szCs w:val="16"/>
              </w:rPr>
              <w:t>)</w:t>
            </w:r>
          </w:p>
        </w:tc>
        <w:tc>
          <w:tcPr>
            <w:tcW w:w="13125" w:type="dxa"/>
          </w:tcPr>
          <w:p w14:paraId="1AC251D0" w14:textId="76073A1A" w:rsidR="002B2B74" w:rsidRPr="00ED3D0B" w:rsidRDefault="00ED3D0B" w:rsidP="0098143E">
            <w:pPr>
              <w:rPr>
                <w:rFonts w:ascii="Twinkl" w:hAnsi="Twinkl" w:cstheme="minorHAnsi"/>
                <w:sz w:val="16"/>
                <w:szCs w:val="16"/>
              </w:rPr>
            </w:pPr>
            <w:r>
              <w:rPr>
                <w:rFonts w:ascii="Twinkl" w:hAnsi="Twinkl" w:cstheme="minorHAnsi"/>
                <w:sz w:val="16"/>
                <w:szCs w:val="16"/>
              </w:rPr>
              <w:t>Pupil drawn d</w:t>
            </w:r>
            <w:r w:rsidR="002B2B74" w:rsidRPr="00ED3D0B">
              <w:rPr>
                <w:rFonts w:ascii="Twinkl" w:hAnsi="Twinkl" w:cstheme="minorHAnsi"/>
                <w:sz w:val="16"/>
                <w:szCs w:val="16"/>
              </w:rPr>
              <w:t>iagrams of each mountain with labels/ annotations of how they are formed.</w:t>
            </w:r>
          </w:p>
          <w:p w14:paraId="59C7C91B" w14:textId="3765E1EE" w:rsidR="002B2B74" w:rsidRDefault="002B2B74" w:rsidP="0098143E">
            <w:pPr>
              <w:rPr>
                <w:rFonts w:ascii="Twinkl" w:hAnsi="Twinkl" w:cstheme="minorHAnsi"/>
                <w:sz w:val="16"/>
                <w:szCs w:val="16"/>
              </w:rPr>
            </w:pPr>
            <w:r w:rsidRPr="00ED3D0B">
              <w:rPr>
                <w:rFonts w:ascii="Twinkl" w:hAnsi="Twinkl" w:cstheme="minorHAnsi"/>
                <w:sz w:val="16"/>
                <w:szCs w:val="16"/>
              </w:rPr>
              <w:t xml:space="preserve">Pupil drawn and annotated diagram of the physical features of the three mountain zones. </w:t>
            </w:r>
          </w:p>
          <w:p w14:paraId="5A992CB2" w14:textId="23D4F265" w:rsidR="00521607" w:rsidRPr="00ED3D0B" w:rsidRDefault="00BF5D91" w:rsidP="0098143E">
            <w:pPr>
              <w:rPr>
                <w:rFonts w:ascii="Twinkl" w:hAnsi="Twinkl" w:cstheme="minorHAnsi"/>
                <w:sz w:val="16"/>
                <w:szCs w:val="16"/>
              </w:rPr>
            </w:pPr>
            <w:r>
              <w:rPr>
                <w:rFonts w:ascii="Twinkl" w:hAnsi="Twinkl" w:cstheme="minorHAnsi"/>
                <w:sz w:val="16"/>
                <w:szCs w:val="16"/>
              </w:rPr>
              <w:t>Six figure g</w:t>
            </w:r>
            <w:r w:rsidR="00521607">
              <w:rPr>
                <w:rFonts w:ascii="Twinkl" w:hAnsi="Twinkl" w:cstheme="minorHAnsi"/>
                <w:sz w:val="16"/>
                <w:szCs w:val="16"/>
              </w:rPr>
              <w:t xml:space="preserve">rid references </w:t>
            </w:r>
            <w:r>
              <w:rPr>
                <w:rFonts w:ascii="Twinkl" w:hAnsi="Twinkl" w:cstheme="minorHAnsi"/>
                <w:sz w:val="16"/>
                <w:szCs w:val="16"/>
              </w:rPr>
              <w:t xml:space="preserve">recorded which </w:t>
            </w:r>
            <w:r w:rsidR="00521607">
              <w:rPr>
                <w:rFonts w:ascii="Twinkl" w:hAnsi="Twinkl" w:cstheme="minorHAnsi"/>
                <w:sz w:val="16"/>
                <w:szCs w:val="16"/>
              </w:rPr>
              <w:t>locat</w:t>
            </w:r>
            <w:r>
              <w:rPr>
                <w:rFonts w:ascii="Twinkl" w:hAnsi="Twinkl" w:cstheme="minorHAnsi"/>
                <w:sz w:val="16"/>
                <w:szCs w:val="16"/>
              </w:rPr>
              <w:t>e</w:t>
            </w:r>
            <w:r w:rsidR="00521607">
              <w:rPr>
                <w:rFonts w:ascii="Twinkl" w:hAnsi="Twinkl" w:cstheme="minorHAnsi"/>
                <w:sz w:val="16"/>
                <w:szCs w:val="16"/>
              </w:rPr>
              <w:t xml:space="preserve"> mountains and ranges. </w:t>
            </w:r>
          </w:p>
          <w:p w14:paraId="2BC95508" w14:textId="2DF093C2" w:rsidR="00AC665A" w:rsidRPr="00ED3D0B" w:rsidRDefault="00AC665A" w:rsidP="0098143E">
            <w:pPr>
              <w:rPr>
                <w:rFonts w:ascii="Twinkl" w:hAnsi="Twinkl"/>
                <w:sz w:val="16"/>
                <w:szCs w:val="16"/>
              </w:rPr>
            </w:pPr>
            <w:r w:rsidRPr="00ED3D0B">
              <w:rPr>
                <w:rFonts w:ascii="Twinkl" w:hAnsi="Twinkl" w:cstheme="minorHAnsi"/>
                <w:sz w:val="16"/>
                <w:szCs w:val="16"/>
              </w:rPr>
              <w:t xml:space="preserve">A </w:t>
            </w:r>
            <w:r w:rsidR="00ED3D0B">
              <w:rPr>
                <w:rFonts w:ascii="Twinkl" w:hAnsi="Twinkl" w:cstheme="minorHAnsi"/>
                <w:sz w:val="16"/>
                <w:szCs w:val="16"/>
              </w:rPr>
              <w:t xml:space="preserve">pupil drawn and labelled </w:t>
            </w:r>
            <w:r w:rsidRPr="00ED3D0B">
              <w:rPr>
                <w:rFonts w:ascii="Twinkl" w:hAnsi="Twinkl" w:cstheme="minorHAnsi"/>
                <w:sz w:val="16"/>
                <w:szCs w:val="16"/>
              </w:rPr>
              <w:t>Venn diagram to compare tourism in the Cairngorms and Himalayan Mountains.</w:t>
            </w:r>
          </w:p>
        </w:tc>
      </w:tr>
      <w:tr w:rsidR="002B2B74" w:rsidRPr="00935CE2" w14:paraId="6EE85D24" w14:textId="77777777" w:rsidTr="0098143E">
        <w:tc>
          <w:tcPr>
            <w:tcW w:w="2263" w:type="dxa"/>
            <w:shd w:val="clear" w:color="auto" w:fill="D5DCE4" w:themeFill="text2" w:themeFillTint="33"/>
          </w:tcPr>
          <w:p w14:paraId="727C459A" w14:textId="77777777" w:rsidR="002B2B74" w:rsidRPr="00ED3D0B" w:rsidRDefault="002B2B74" w:rsidP="0098143E">
            <w:pPr>
              <w:jc w:val="center"/>
              <w:rPr>
                <w:rFonts w:ascii="Twinkl" w:hAnsi="Twinkl"/>
                <w:sz w:val="16"/>
                <w:szCs w:val="16"/>
              </w:rPr>
            </w:pPr>
            <w:r w:rsidRPr="00ED3D0B">
              <w:rPr>
                <w:rFonts w:ascii="Twinkl" w:hAnsi="Twinkl"/>
                <w:sz w:val="16"/>
                <w:szCs w:val="16"/>
              </w:rPr>
              <w:t>Writing opportunities as a Geographer</w:t>
            </w:r>
          </w:p>
        </w:tc>
        <w:tc>
          <w:tcPr>
            <w:tcW w:w="13125" w:type="dxa"/>
          </w:tcPr>
          <w:p w14:paraId="24872021" w14:textId="7CC058F9" w:rsidR="002B2B74" w:rsidRPr="00ED3D0B" w:rsidRDefault="00ED3D0B" w:rsidP="0098143E">
            <w:pPr>
              <w:rPr>
                <w:rFonts w:ascii="Twinkl" w:hAnsi="Twinkl"/>
                <w:sz w:val="16"/>
                <w:szCs w:val="16"/>
              </w:rPr>
            </w:pPr>
            <w:r>
              <w:rPr>
                <w:rStyle w:val="Strong"/>
                <w:rFonts w:ascii="Twinkl" w:hAnsi="Twinkl"/>
                <w:b w:val="0"/>
                <w:bCs w:val="0"/>
                <w:sz w:val="16"/>
                <w:szCs w:val="16"/>
              </w:rPr>
              <w:t xml:space="preserve">Writing to compare </w:t>
            </w:r>
            <w:r>
              <w:rPr>
                <w:rStyle w:val="Strong"/>
                <w:b w:val="0"/>
                <w:bCs w:val="0"/>
              </w:rPr>
              <w:t>-</w:t>
            </w:r>
            <w:r w:rsidR="002B2B74" w:rsidRPr="00ED3D0B">
              <w:rPr>
                <w:rFonts w:ascii="Twinkl" w:hAnsi="Twinkl"/>
                <w:sz w:val="16"/>
                <w:szCs w:val="16"/>
              </w:rPr>
              <w:t xml:space="preserve"> Compare and contrast tourism in two mountain ranges—the Cairngorms in Scotland and the Himalayas in Asia</w:t>
            </w:r>
            <w:r w:rsidR="001C596C">
              <w:rPr>
                <w:rFonts w:ascii="Twinkl" w:hAnsi="Twinkl"/>
                <w:sz w:val="16"/>
                <w:szCs w:val="16"/>
              </w:rPr>
              <w:t xml:space="preserve"> (building on Venn diagram task)</w:t>
            </w:r>
          </w:p>
        </w:tc>
      </w:tr>
      <w:tr w:rsidR="002B2B74" w:rsidRPr="00935CE2" w14:paraId="1EA4606A" w14:textId="77777777" w:rsidTr="0098143E">
        <w:tc>
          <w:tcPr>
            <w:tcW w:w="2263" w:type="dxa"/>
            <w:shd w:val="clear" w:color="auto" w:fill="D5DCE4" w:themeFill="text2" w:themeFillTint="33"/>
          </w:tcPr>
          <w:p w14:paraId="634A0F09" w14:textId="77777777" w:rsidR="002B2B74" w:rsidRPr="00ED3D0B" w:rsidRDefault="002B2B74" w:rsidP="0098143E">
            <w:pPr>
              <w:jc w:val="center"/>
              <w:rPr>
                <w:rFonts w:ascii="Twinkl" w:hAnsi="Twinkl"/>
                <w:sz w:val="16"/>
                <w:szCs w:val="16"/>
              </w:rPr>
            </w:pPr>
            <w:r w:rsidRPr="00ED3D0B">
              <w:rPr>
                <w:rFonts w:ascii="Twinkl" w:hAnsi="Twinkl"/>
                <w:sz w:val="16"/>
                <w:szCs w:val="16"/>
              </w:rPr>
              <w:t xml:space="preserve">What will you see in our </w:t>
            </w:r>
            <w:proofErr w:type="gramStart"/>
            <w:r w:rsidRPr="00ED3D0B">
              <w:rPr>
                <w:rFonts w:ascii="Twinkl" w:hAnsi="Twinkl"/>
                <w:sz w:val="16"/>
                <w:szCs w:val="16"/>
              </w:rPr>
              <w:t>Curriculum  books</w:t>
            </w:r>
            <w:proofErr w:type="gramEnd"/>
          </w:p>
        </w:tc>
        <w:tc>
          <w:tcPr>
            <w:tcW w:w="13125" w:type="dxa"/>
          </w:tcPr>
          <w:p w14:paraId="2B2FA7E9" w14:textId="101D238D" w:rsidR="002B2B74" w:rsidRPr="00ED3D0B" w:rsidRDefault="002B2B74" w:rsidP="0098143E">
            <w:pPr>
              <w:rPr>
                <w:rFonts w:ascii="Twinkl" w:hAnsi="Twinkl" w:cstheme="minorHAnsi"/>
                <w:sz w:val="16"/>
                <w:szCs w:val="16"/>
              </w:rPr>
            </w:pPr>
            <w:r w:rsidRPr="00ED3D0B">
              <w:rPr>
                <w:rFonts w:ascii="Twinkl" w:hAnsi="Twinkl"/>
                <w:sz w:val="16"/>
                <w:szCs w:val="16"/>
              </w:rPr>
              <w:t>Photographs of pupils using</w:t>
            </w:r>
            <w:r w:rsidRPr="00ED3D0B">
              <w:rPr>
                <w:rFonts w:ascii="Twinkl" w:hAnsi="Twinkl" w:cstheme="minorHAnsi"/>
                <w:sz w:val="16"/>
                <w:szCs w:val="16"/>
              </w:rPr>
              <w:t xml:space="preserve"> an</w:t>
            </w:r>
            <w:r w:rsidR="00ED3D0B">
              <w:rPr>
                <w:rFonts w:ascii="Twinkl" w:hAnsi="Twinkl" w:cstheme="minorHAnsi"/>
                <w:sz w:val="16"/>
                <w:szCs w:val="16"/>
              </w:rPr>
              <w:t xml:space="preserve"> atlas and </w:t>
            </w:r>
            <w:proofErr w:type="spellStart"/>
            <w:r w:rsidR="00ED3D0B">
              <w:rPr>
                <w:rFonts w:ascii="Twinkl" w:hAnsi="Twinkl" w:cstheme="minorHAnsi"/>
                <w:sz w:val="16"/>
                <w:szCs w:val="16"/>
              </w:rPr>
              <w:t>Digimap</w:t>
            </w:r>
            <w:proofErr w:type="spellEnd"/>
            <w:r w:rsidR="00ED3D0B">
              <w:rPr>
                <w:rFonts w:ascii="Twinkl" w:hAnsi="Twinkl" w:cstheme="minorHAnsi"/>
                <w:sz w:val="16"/>
                <w:szCs w:val="16"/>
              </w:rPr>
              <w:t xml:space="preserve"> </w:t>
            </w:r>
            <w:r w:rsidRPr="00ED3D0B">
              <w:rPr>
                <w:rFonts w:ascii="Twinkl" w:hAnsi="Twinkl" w:cstheme="minorHAnsi"/>
                <w:sz w:val="16"/>
                <w:szCs w:val="16"/>
              </w:rPr>
              <w:t>to locate mountain ranges, locate particular mountains and to compare land height.</w:t>
            </w:r>
          </w:p>
          <w:p w14:paraId="5E494EBD" w14:textId="6C05AF91" w:rsidR="002B2B74" w:rsidRPr="00ED3D0B" w:rsidRDefault="002B2B74" w:rsidP="0098143E">
            <w:pPr>
              <w:rPr>
                <w:rFonts w:ascii="Twinkl" w:hAnsi="Twinkl" w:cstheme="minorHAnsi"/>
                <w:sz w:val="16"/>
                <w:szCs w:val="16"/>
              </w:rPr>
            </w:pPr>
            <w:r w:rsidRPr="00ED3D0B">
              <w:rPr>
                <w:rFonts w:ascii="Twinkl" w:hAnsi="Twinkl" w:cstheme="minorHAnsi"/>
                <w:sz w:val="16"/>
                <w:szCs w:val="16"/>
              </w:rPr>
              <w:t>Photographs</w:t>
            </w:r>
            <w:r w:rsidR="00ED3D0B">
              <w:rPr>
                <w:rFonts w:ascii="Twinkl" w:hAnsi="Twinkl" w:cstheme="minorHAnsi"/>
                <w:sz w:val="16"/>
                <w:szCs w:val="16"/>
              </w:rPr>
              <w:t xml:space="preserve"> and </w:t>
            </w:r>
            <w:r w:rsidRPr="00ED3D0B">
              <w:rPr>
                <w:rFonts w:ascii="Twinkl" w:hAnsi="Twinkl" w:cstheme="minorHAnsi"/>
                <w:sz w:val="16"/>
                <w:szCs w:val="16"/>
              </w:rPr>
              <w:t>oral comments of pupils using online and written sources to research the three mountain zones.</w:t>
            </w:r>
          </w:p>
          <w:p w14:paraId="701CDF03" w14:textId="4966FBCE" w:rsidR="002B2B74" w:rsidRPr="00ED3D0B" w:rsidRDefault="002B2B74" w:rsidP="0098143E">
            <w:pPr>
              <w:rPr>
                <w:rFonts w:ascii="Twinkl" w:hAnsi="Twinkl" w:cstheme="minorHAnsi"/>
                <w:sz w:val="16"/>
                <w:szCs w:val="16"/>
              </w:rPr>
            </w:pPr>
            <w:r w:rsidRPr="00ED3D0B">
              <w:rPr>
                <w:rFonts w:ascii="Twinkl" w:hAnsi="Twinkl" w:cstheme="minorHAnsi"/>
                <w:sz w:val="16"/>
                <w:szCs w:val="16"/>
              </w:rPr>
              <w:t>Photographs</w:t>
            </w:r>
            <w:r w:rsidR="00ED3D0B">
              <w:rPr>
                <w:rFonts w:ascii="Twinkl" w:hAnsi="Twinkl" w:cstheme="minorHAnsi"/>
                <w:sz w:val="16"/>
                <w:szCs w:val="16"/>
              </w:rPr>
              <w:t xml:space="preserve"> and </w:t>
            </w:r>
            <w:r w:rsidRPr="00ED3D0B">
              <w:rPr>
                <w:rFonts w:ascii="Twinkl" w:hAnsi="Twinkl" w:cstheme="minorHAnsi"/>
                <w:sz w:val="16"/>
                <w:szCs w:val="16"/>
              </w:rPr>
              <w:t>comments of pupils debating tourism in the Cairngorms and Himalayan Mountains</w:t>
            </w:r>
            <w:r w:rsidR="00ED3D0B">
              <w:rPr>
                <w:rFonts w:ascii="Twinkl" w:hAnsi="Twinkl" w:cstheme="minorHAnsi"/>
                <w:sz w:val="16"/>
                <w:szCs w:val="16"/>
              </w:rPr>
              <w:t xml:space="preserve"> and the impact it has on those places and the people who live there.</w:t>
            </w:r>
          </w:p>
        </w:tc>
      </w:tr>
    </w:tbl>
    <w:p w14:paraId="231392C2" w14:textId="10AFF732" w:rsidR="002B2B74" w:rsidRDefault="002B2B74" w:rsidP="002B2B74">
      <w:pPr>
        <w:rPr>
          <w:rFonts w:ascii="Twinkl" w:hAnsi="Twinkl"/>
          <w:sz w:val="20"/>
          <w:szCs w:val="20"/>
          <w:u w:val="single"/>
        </w:rPr>
      </w:pPr>
    </w:p>
    <w:p w14:paraId="49AB0391" w14:textId="40B4B9AD" w:rsidR="002B2B74" w:rsidRDefault="002B2B74" w:rsidP="002B2B74">
      <w:pPr>
        <w:rPr>
          <w:rFonts w:ascii="Twinkl" w:hAnsi="Twinkl"/>
          <w:sz w:val="20"/>
          <w:szCs w:val="20"/>
          <w:u w:val="single"/>
        </w:rPr>
      </w:pPr>
    </w:p>
    <w:p w14:paraId="7044002E" w14:textId="7BC7D8D9" w:rsidR="002B2B74" w:rsidRDefault="002B2B74" w:rsidP="002B2B74">
      <w:pPr>
        <w:rPr>
          <w:rFonts w:ascii="Twinkl" w:hAnsi="Twinkl"/>
          <w:sz w:val="20"/>
          <w:szCs w:val="20"/>
          <w:u w:val="single"/>
        </w:rPr>
      </w:pPr>
    </w:p>
    <w:p w14:paraId="3CD6EBA7" w14:textId="1BDCDCBF" w:rsidR="00ED3D0B" w:rsidRDefault="00ED3D0B">
      <w:pPr>
        <w:rPr>
          <w:rFonts w:ascii="Twinkl" w:hAnsi="Twinkl"/>
          <w:sz w:val="20"/>
          <w:szCs w:val="20"/>
          <w:u w:val="single"/>
        </w:rPr>
      </w:pPr>
      <w:r>
        <w:rPr>
          <w:rFonts w:ascii="Twinkl" w:hAnsi="Twinkl"/>
          <w:sz w:val="20"/>
          <w:szCs w:val="20"/>
          <w:u w:val="single"/>
        </w:rPr>
        <w:br w:type="page"/>
      </w:r>
    </w:p>
    <w:p w14:paraId="030D5B7D" w14:textId="77777777" w:rsidR="002B2B74" w:rsidRPr="00171F8A" w:rsidRDefault="002B2B74" w:rsidP="002B2B74">
      <w:pPr>
        <w:rPr>
          <w:rFonts w:ascii="Twinkl" w:hAnsi="Twinkl"/>
          <w:sz w:val="20"/>
          <w:szCs w:val="20"/>
          <w:u w:val="single"/>
        </w:rPr>
      </w:pPr>
    </w:p>
    <w:tbl>
      <w:tblPr>
        <w:tblStyle w:val="TableGrid"/>
        <w:tblW w:w="0" w:type="auto"/>
        <w:tblLook w:val="04A0" w:firstRow="1" w:lastRow="0" w:firstColumn="1" w:lastColumn="0" w:noHBand="0" w:noVBand="1"/>
      </w:tblPr>
      <w:tblGrid>
        <w:gridCol w:w="2338"/>
        <w:gridCol w:w="12959"/>
      </w:tblGrid>
      <w:tr w:rsidR="002B2B74" w:rsidRPr="0002729B" w14:paraId="3AE7B763" w14:textId="77777777" w:rsidTr="002B2B74">
        <w:trPr>
          <w:trHeight w:val="221"/>
        </w:trPr>
        <w:tc>
          <w:tcPr>
            <w:tcW w:w="2338" w:type="dxa"/>
            <w:shd w:val="clear" w:color="auto" w:fill="D5DCE4" w:themeFill="text2" w:themeFillTint="33"/>
          </w:tcPr>
          <w:p w14:paraId="40F1E48F" w14:textId="77777777" w:rsidR="002B2B74" w:rsidRPr="0002729B" w:rsidRDefault="002B2B74" w:rsidP="0098143E">
            <w:pPr>
              <w:jc w:val="center"/>
              <w:rPr>
                <w:rFonts w:ascii="Twinkl" w:hAnsi="Twinkl"/>
                <w:sz w:val="16"/>
                <w:szCs w:val="16"/>
              </w:rPr>
            </w:pPr>
            <w:r w:rsidRPr="0002729B">
              <w:rPr>
                <w:rFonts w:ascii="Twinkl" w:hAnsi="Twinkl"/>
                <w:sz w:val="16"/>
                <w:szCs w:val="16"/>
              </w:rPr>
              <w:t>Year Group</w:t>
            </w:r>
          </w:p>
        </w:tc>
        <w:tc>
          <w:tcPr>
            <w:tcW w:w="12959" w:type="dxa"/>
          </w:tcPr>
          <w:p w14:paraId="1ADA11C0" w14:textId="77777777" w:rsidR="002B2B74" w:rsidRPr="0002729B" w:rsidRDefault="002B2B74" w:rsidP="0098143E">
            <w:pPr>
              <w:jc w:val="center"/>
              <w:rPr>
                <w:rFonts w:ascii="Twinkl" w:hAnsi="Twinkl"/>
                <w:sz w:val="16"/>
                <w:szCs w:val="16"/>
              </w:rPr>
            </w:pPr>
            <w:r w:rsidRPr="0002729B">
              <w:rPr>
                <w:rFonts w:ascii="Twinkl" w:hAnsi="Twinkl"/>
                <w:sz w:val="16"/>
                <w:szCs w:val="16"/>
              </w:rPr>
              <w:t>Year 4</w:t>
            </w:r>
          </w:p>
        </w:tc>
      </w:tr>
      <w:tr w:rsidR="002B2B74" w:rsidRPr="0002729B" w14:paraId="23A2892B" w14:textId="77777777" w:rsidTr="002B2B74">
        <w:trPr>
          <w:trHeight w:val="221"/>
        </w:trPr>
        <w:tc>
          <w:tcPr>
            <w:tcW w:w="2338" w:type="dxa"/>
            <w:shd w:val="clear" w:color="auto" w:fill="D5DCE4" w:themeFill="text2" w:themeFillTint="33"/>
          </w:tcPr>
          <w:p w14:paraId="66731320" w14:textId="77777777" w:rsidR="002B2B74" w:rsidRPr="0002729B" w:rsidRDefault="002B2B74" w:rsidP="0098143E">
            <w:pPr>
              <w:jc w:val="center"/>
              <w:rPr>
                <w:rFonts w:ascii="Twinkl" w:hAnsi="Twinkl"/>
                <w:sz w:val="16"/>
                <w:szCs w:val="16"/>
              </w:rPr>
            </w:pPr>
            <w:r w:rsidRPr="0002729B">
              <w:rPr>
                <w:rFonts w:ascii="Twinkl" w:hAnsi="Twinkl"/>
                <w:sz w:val="16"/>
                <w:szCs w:val="16"/>
              </w:rPr>
              <w:t>Topic</w:t>
            </w:r>
          </w:p>
        </w:tc>
        <w:tc>
          <w:tcPr>
            <w:tcW w:w="12959" w:type="dxa"/>
          </w:tcPr>
          <w:p w14:paraId="67B19B5F"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Spain </w:t>
            </w:r>
          </w:p>
        </w:tc>
      </w:tr>
      <w:tr w:rsidR="002B2B74" w:rsidRPr="0002729B" w14:paraId="51334748" w14:textId="77777777" w:rsidTr="002B2B74">
        <w:trPr>
          <w:trHeight w:val="221"/>
        </w:trPr>
        <w:tc>
          <w:tcPr>
            <w:tcW w:w="2338" w:type="dxa"/>
            <w:shd w:val="clear" w:color="auto" w:fill="D5DCE4" w:themeFill="text2" w:themeFillTint="33"/>
          </w:tcPr>
          <w:p w14:paraId="2D75018D" w14:textId="77777777" w:rsidR="002B2B74" w:rsidRPr="0002729B" w:rsidRDefault="002B2B74" w:rsidP="0098143E">
            <w:pPr>
              <w:jc w:val="center"/>
              <w:rPr>
                <w:rFonts w:ascii="Twinkl" w:hAnsi="Twinkl"/>
                <w:sz w:val="16"/>
                <w:szCs w:val="16"/>
              </w:rPr>
            </w:pPr>
            <w:r w:rsidRPr="0002729B">
              <w:rPr>
                <w:rFonts w:ascii="Twinkl" w:hAnsi="Twinkl"/>
                <w:sz w:val="16"/>
                <w:szCs w:val="16"/>
              </w:rPr>
              <w:t>Theme</w:t>
            </w:r>
          </w:p>
        </w:tc>
        <w:tc>
          <w:tcPr>
            <w:tcW w:w="12959" w:type="dxa"/>
          </w:tcPr>
          <w:p w14:paraId="7CC94A46"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Locational knowledge, place knowledge, human and physical features </w:t>
            </w:r>
          </w:p>
        </w:tc>
      </w:tr>
      <w:tr w:rsidR="002B2B74" w:rsidRPr="0002729B" w14:paraId="2866C570" w14:textId="77777777" w:rsidTr="002B2B74">
        <w:trPr>
          <w:trHeight w:val="442"/>
        </w:trPr>
        <w:tc>
          <w:tcPr>
            <w:tcW w:w="2338" w:type="dxa"/>
            <w:shd w:val="clear" w:color="auto" w:fill="D5DCE4" w:themeFill="text2" w:themeFillTint="33"/>
          </w:tcPr>
          <w:p w14:paraId="374265B4"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Core Text </w:t>
            </w:r>
          </w:p>
        </w:tc>
        <w:tc>
          <w:tcPr>
            <w:tcW w:w="12959" w:type="dxa"/>
          </w:tcPr>
          <w:p w14:paraId="09448E59"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Fiction - Toro </w:t>
            </w:r>
            <w:proofErr w:type="spellStart"/>
            <w:r w:rsidRPr="0002729B">
              <w:rPr>
                <w:rFonts w:ascii="Twinkl" w:hAnsi="Twinkl"/>
                <w:sz w:val="16"/>
                <w:szCs w:val="16"/>
              </w:rPr>
              <w:t>Toro</w:t>
            </w:r>
            <w:proofErr w:type="spellEnd"/>
            <w:r w:rsidRPr="0002729B">
              <w:rPr>
                <w:rFonts w:ascii="Twinkl" w:hAnsi="Twinkl"/>
                <w:sz w:val="16"/>
                <w:szCs w:val="16"/>
              </w:rPr>
              <w:t xml:space="preserve"> – Michael Morpurgo</w:t>
            </w:r>
          </w:p>
          <w:p w14:paraId="2615ABA6" w14:textId="77777777" w:rsidR="002B2B74" w:rsidRPr="0002729B" w:rsidRDefault="002B2B74" w:rsidP="0098143E">
            <w:pPr>
              <w:jc w:val="center"/>
              <w:rPr>
                <w:rFonts w:ascii="Twinkl" w:hAnsi="Twinkl"/>
                <w:sz w:val="16"/>
                <w:szCs w:val="16"/>
              </w:rPr>
            </w:pPr>
            <w:r w:rsidRPr="0002729B">
              <w:rPr>
                <w:rFonts w:ascii="Twinkl" w:hAnsi="Twinkl"/>
                <w:sz w:val="16"/>
                <w:szCs w:val="16"/>
              </w:rPr>
              <w:t>Non-fiction reference books on the theme of Spain</w:t>
            </w:r>
          </w:p>
        </w:tc>
      </w:tr>
      <w:tr w:rsidR="002B2B74" w:rsidRPr="0002729B" w14:paraId="5D8C36EF" w14:textId="77777777" w:rsidTr="002B2B74">
        <w:trPr>
          <w:trHeight w:val="1043"/>
        </w:trPr>
        <w:tc>
          <w:tcPr>
            <w:tcW w:w="2338" w:type="dxa"/>
            <w:shd w:val="clear" w:color="auto" w:fill="D5DCE4" w:themeFill="text2" w:themeFillTint="33"/>
          </w:tcPr>
          <w:p w14:paraId="09B13421" w14:textId="77777777" w:rsidR="002B2B74" w:rsidRPr="0002729B" w:rsidRDefault="002B2B74" w:rsidP="0098143E">
            <w:pPr>
              <w:jc w:val="center"/>
              <w:rPr>
                <w:rFonts w:ascii="Twinkl" w:hAnsi="Twinkl"/>
                <w:sz w:val="16"/>
                <w:szCs w:val="16"/>
              </w:rPr>
            </w:pPr>
            <w:r w:rsidRPr="0002729B">
              <w:rPr>
                <w:rFonts w:ascii="Twinkl" w:hAnsi="Twinkl"/>
                <w:sz w:val="16"/>
                <w:szCs w:val="16"/>
              </w:rPr>
              <w:t>Overview/ Teaching</w:t>
            </w:r>
          </w:p>
        </w:tc>
        <w:tc>
          <w:tcPr>
            <w:tcW w:w="12959" w:type="dxa"/>
          </w:tcPr>
          <w:p w14:paraId="6E2992AD" w14:textId="77777777" w:rsidR="002B2B74" w:rsidRPr="0002729B" w:rsidRDefault="002B2B74" w:rsidP="0098143E">
            <w:pPr>
              <w:rPr>
                <w:rFonts w:ascii="Twinkl" w:hAnsi="Twinkl"/>
                <w:b/>
                <w:bCs/>
                <w:sz w:val="16"/>
                <w:szCs w:val="16"/>
              </w:rPr>
            </w:pPr>
            <w:r w:rsidRPr="0002729B">
              <w:rPr>
                <w:rFonts w:ascii="Twinkl" w:hAnsi="Twinkl"/>
                <w:sz w:val="16"/>
                <w:szCs w:val="16"/>
              </w:rPr>
              <w:t>Using atlas world maps, children will understand that Spain is a country in Europe and know it is located in the Mediterranean Sea. They will use world maps to explore the human and physical geography of Spain. Children will know that Andalusia is a popular tourist destination in the region of Spain which has urban and rural areas. Children will know why Marabella is a popular tourist destination. Children will explore and understand the similarities and differences of land use in Marabella and Wakefield.</w:t>
            </w:r>
          </w:p>
          <w:p w14:paraId="4BECFBFF" w14:textId="77777777" w:rsidR="002B2B74" w:rsidRPr="0002729B" w:rsidRDefault="002B2B74" w:rsidP="0098143E">
            <w:pPr>
              <w:rPr>
                <w:rFonts w:ascii="Twinkl" w:hAnsi="Twinkl"/>
                <w:sz w:val="16"/>
                <w:szCs w:val="16"/>
              </w:rPr>
            </w:pPr>
          </w:p>
        </w:tc>
      </w:tr>
      <w:tr w:rsidR="002B2B74" w:rsidRPr="0002729B" w14:paraId="39F351DE" w14:textId="77777777" w:rsidTr="002B2B74">
        <w:trPr>
          <w:trHeight w:val="1485"/>
        </w:trPr>
        <w:tc>
          <w:tcPr>
            <w:tcW w:w="2338" w:type="dxa"/>
            <w:shd w:val="clear" w:color="auto" w:fill="D5DCE4" w:themeFill="text2" w:themeFillTint="33"/>
          </w:tcPr>
          <w:p w14:paraId="67244BBC"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National Curriculum </w:t>
            </w:r>
          </w:p>
        </w:tc>
        <w:tc>
          <w:tcPr>
            <w:tcW w:w="12959" w:type="dxa"/>
          </w:tcPr>
          <w:p w14:paraId="767A4E20" w14:textId="77777777" w:rsidR="002B2B74" w:rsidRPr="0002729B" w:rsidRDefault="002B2B74" w:rsidP="0098143E">
            <w:pPr>
              <w:rPr>
                <w:rFonts w:ascii="Twinkl" w:hAnsi="Twinkl"/>
                <w:sz w:val="16"/>
                <w:szCs w:val="16"/>
              </w:rPr>
            </w:pPr>
            <w:r w:rsidRPr="0002729B">
              <w:rPr>
                <w:rFonts w:ascii="Twinkl" w:hAnsi="Twinkl"/>
                <w:sz w:val="16"/>
                <w:szCs w:val="16"/>
              </w:rPr>
              <w:t>Name and locate, key topographical features (Coasts)</w:t>
            </w:r>
          </w:p>
          <w:p w14:paraId="4D1411DE" w14:textId="77777777" w:rsidR="002B2B74" w:rsidRPr="0002729B" w:rsidRDefault="002B2B74" w:rsidP="0098143E">
            <w:pPr>
              <w:rPr>
                <w:rFonts w:ascii="Twinkl" w:hAnsi="Twinkl"/>
                <w:sz w:val="16"/>
                <w:szCs w:val="16"/>
              </w:rPr>
            </w:pPr>
            <w:r w:rsidRPr="0002729B">
              <w:rPr>
                <w:rFonts w:ascii="Twinkl" w:hAnsi="Twinkl"/>
                <w:sz w:val="16"/>
                <w:szCs w:val="16"/>
              </w:rPr>
              <w:t>Locate Spain (and Russia) using maps</w:t>
            </w:r>
          </w:p>
          <w:p w14:paraId="15FE4F63" w14:textId="77777777" w:rsidR="002B2B74" w:rsidRPr="0002729B" w:rsidRDefault="002B2B74" w:rsidP="0098143E">
            <w:pPr>
              <w:rPr>
                <w:rFonts w:ascii="Twinkl" w:hAnsi="Twinkl"/>
                <w:sz w:val="16"/>
                <w:szCs w:val="16"/>
              </w:rPr>
            </w:pPr>
            <w:r w:rsidRPr="0002729B">
              <w:rPr>
                <w:rFonts w:ascii="Twinkl" w:hAnsi="Twinkl"/>
                <w:sz w:val="16"/>
                <w:szCs w:val="16"/>
              </w:rPr>
              <w:t>concentrating on their environmental regions, key physical and human characteristics, countries, and major cities</w:t>
            </w:r>
          </w:p>
          <w:p w14:paraId="5838455B" w14:textId="77777777" w:rsidR="002B2B74" w:rsidRPr="0002729B" w:rsidRDefault="002B2B74" w:rsidP="0098143E">
            <w:pPr>
              <w:rPr>
                <w:rFonts w:ascii="Twinkl" w:hAnsi="Twinkl"/>
                <w:sz w:val="16"/>
                <w:szCs w:val="16"/>
              </w:rPr>
            </w:pPr>
            <w:r w:rsidRPr="0002729B">
              <w:rPr>
                <w:rFonts w:ascii="Twinkl" w:hAnsi="Twinkl"/>
                <w:sz w:val="16"/>
                <w:szCs w:val="16"/>
              </w:rPr>
              <w:t>Understand geographical similarities and differences through the study of human and physical geography of a region in a European country</w:t>
            </w:r>
          </w:p>
          <w:p w14:paraId="01C99D56" w14:textId="77777777" w:rsidR="002B2B74" w:rsidRPr="0002729B" w:rsidRDefault="002B2B74" w:rsidP="0098143E">
            <w:pPr>
              <w:rPr>
                <w:rFonts w:ascii="Twinkl" w:hAnsi="Twinkl"/>
                <w:sz w:val="16"/>
                <w:szCs w:val="16"/>
              </w:rPr>
            </w:pPr>
            <w:r w:rsidRPr="0002729B">
              <w:rPr>
                <w:rFonts w:ascii="Twinkl" w:hAnsi="Twinkl"/>
                <w:sz w:val="16"/>
                <w:szCs w:val="16"/>
              </w:rPr>
              <w:t xml:space="preserve">Describe and understand key aspects of human geography including, types of settlement in Spain and land use, economic activity and trade links. </w:t>
            </w:r>
          </w:p>
          <w:p w14:paraId="2EA5A796" w14:textId="77777777" w:rsidR="002B2B74" w:rsidRPr="0002729B" w:rsidRDefault="002B2B74" w:rsidP="0098143E">
            <w:pPr>
              <w:rPr>
                <w:rFonts w:ascii="Twinkl" w:hAnsi="Twinkl"/>
                <w:sz w:val="16"/>
                <w:szCs w:val="16"/>
              </w:rPr>
            </w:pPr>
            <w:r w:rsidRPr="0002729B">
              <w:rPr>
                <w:rFonts w:ascii="Twinkl" w:hAnsi="Twinkl"/>
                <w:sz w:val="16"/>
                <w:szCs w:val="16"/>
              </w:rPr>
              <w:t>Use symbols and key (including the use of Ordnance Survey maps) to build their knowledge of the wider world</w:t>
            </w:r>
          </w:p>
          <w:p w14:paraId="241AF9F1" w14:textId="77777777" w:rsidR="002B2B74" w:rsidRPr="0002729B" w:rsidRDefault="002B2B74" w:rsidP="0098143E">
            <w:pPr>
              <w:rPr>
                <w:rFonts w:ascii="Twinkl" w:hAnsi="Twinkl"/>
                <w:sz w:val="16"/>
                <w:szCs w:val="16"/>
              </w:rPr>
            </w:pPr>
          </w:p>
        </w:tc>
      </w:tr>
      <w:tr w:rsidR="002B2B74" w:rsidRPr="0002729B" w14:paraId="3CF7CE3F" w14:textId="77777777" w:rsidTr="002B2B74">
        <w:trPr>
          <w:trHeight w:val="2370"/>
        </w:trPr>
        <w:tc>
          <w:tcPr>
            <w:tcW w:w="2338" w:type="dxa"/>
            <w:shd w:val="clear" w:color="auto" w:fill="D5DCE4" w:themeFill="text2" w:themeFillTint="33"/>
          </w:tcPr>
          <w:p w14:paraId="469877C8" w14:textId="77777777" w:rsidR="002B2B74" w:rsidRPr="0002729B" w:rsidRDefault="002B2B74" w:rsidP="0098143E">
            <w:pPr>
              <w:jc w:val="center"/>
              <w:rPr>
                <w:rFonts w:ascii="Twinkl" w:hAnsi="Twinkl"/>
                <w:sz w:val="16"/>
                <w:szCs w:val="16"/>
              </w:rPr>
            </w:pPr>
            <w:r w:rsidRPr="0002729B">
              <w:rPr>
                <w:rFonts w:ascii="Twinkl" w:hAnsi="Twinkl"/>
                <w:sz w:val="16"/>
                <w:szCs w:val="16"/>
              </w:rPr>
              <w:t>Core Knowledge</w:t>
            </w:r>
          </w:p>
        </w:tc>
        <w:tc>
          <w:tcPr>
            <w:tcW w:w="12959" w:type="dxa"/>
          </w:tcPr>
          <w:p w14:paraId="62380E18" w14:textId="77777777" w:rsidR="002B2B74" w:rsidRPr="0002729B" w:rsidRDefault="002B2B74" w:rsidP="002B2B74">
            <w:pPr>
              <w:pStyle w:val="ListParagraph"/>
              <w:numPr>
                <w:ilvl w:val="0"/>
                <w:numId w:val="11"/>
              </w:numPr>
              <w:rPr>
                <w:rFonts w:ascii="Twinkl" w:hAnsi="Twinkl"/>
                <w:bCs/>
                <w:sz w:val="16"/>
                <w:szCs w:val="16"/>
              </w:rPr>
            </w:pPr>
            <w:r w:rsidRPr="0002729B">
              <w:rPr>
                <w:rFonts w:ascii="Twinkl" w:hAnsi="Twinkl"/>
                <w:bCs/>
                <w:sz w:val="16"/>
                <w:szCs w:val="16"/>
              </w:rPr>
              <w:t>Europe is a continent made up of a group of countries</w:t>
            </w:r>
          </w:p>
          <w:p w14:paraId="1B8191C7" w14:textId="77777777" w:rsidR="002B2B74" w:rsidRPr="0002729B" w:rsidRDefault="002B2B74" w:rsidP="0098143E">
            <w:pPr>
              <w:rPr>
                <w:rFonts w:ascii="Twinkl" w:hAnsi="Twinkl"/>
                <w:sz w:val="16"/>
                <w:szCs w:val="16"/>
              </w:rPr>
            </w:pPr>
            <w:r w:rsidRPr="0002729B">
              <w:rPr>
                <w:rFonts w:ascii="Twinkl" w:hAnsi="Twinkl"/>
                <w:sz w:val="16"/>
                <w:szCs w:val="16"/>
              </w:rPr>
              <w:t xml:space="preserve">Spain </w:t>
            </w:r>
          </w:p>
          <w:p w14:paraId="54C237B7" w14:textId="77777777" w:rsidR="002B2B74" w:rsidRPr="0002729B" w:rsidRDefault="002B2B74" w:rsidP="002B2B74">
            <w:pPr>
              <w:pStyle w:val="ListParagraph"/>
              <w:numPr>
                <w:ilvl w:val="0"/>
                <w:numId w:val="37"/>
              </w:numPr>
              <w:rPr>
                <w:rFonts w:ascii="Twinkl" w:hAnsi="Twinkl"/>
                <w:sz w:val="16"/>
                <w:szCs w:val="16"/>
              </w:rPr>
            </w:pPr>
            <w:r w:rsidRPr="0002729B">
              <w:rPr>
                <w:rFonts w:ascii="Twinkl" w:hAnsi="Twinkl"/>
                <w:sz w:val="16"/>
                <w:szCs w:val="16"/>
              </w:rPr>
              <w:t>Spain is a country in Europe located on the Mediterranean Sea</w:t>
            </w:r>
          </w:p>
          <w:p w14:paraId="39E038B4" w14:textId="77777777" w:rsidR="002B2B74" w:rsidRPr="0002729B" w:rsidRDefault="002B2B74" w:rsidP="002B2B74">
            <w:pPr>
              <w:pStyle w:val="ListParagraph"/>
              <w:numPr>
                <w:ilvl w:val="0"/>
                <w:numId w:val="37"/>
              </w:numPr>
              <w:rPr>
                <w:rFonts w:ascii="Twinkl" w:hAnsi="Twinkl"/>
                <w:sz w:val="16"/>
                <w:szCs w:val="16"/>
              </w:rPr>
            </w:pPr>
            <w:r w:rsidRPr="0002729B">
              <w:rPr>
                <w:rFonts w:ascii="Twinkl" w:hAnsi="Twinkl"/>
                <w:sz w:val="16"/>
                <w:szCs w:val="16"/>
              </w:rPr>
              <w:t>Andalusia is a region in Spain with urban and rural areas</w:t>
            </w:r>
          </w:p>
          <w:p w14:paraId="69EC2755" w14:textId="77777777" w:rsidR="002B2B74" w:rsidRPr="0002729B" w:rsidRDefault="002B2B74" w:rsidP="002B2B74">
            <w:pPr>
              <w:pStyle w:val="ListParagraph"/>
              <w:numPr>
                <w:ilvl w:val="0"/>
                <w:numId w:val="37"/>
              </w:numPr>
              <w:rPr>
                <w:rFonts w:ascii="Twinkl" w:hAnsi="Twinkl"/>
                <w:sz w:val="16"/>
                <w:szCs w:val="16"/>
              </w:rPr>
            </w:pPr>
            <w:r w:rsidRPr="0002729B">
              <w:rPr>
                <w:rFonts w:ascii="Twinkl" w:hAnsi="Twinkl"/>
                <w:sz w:val="16"/>
                <w:szCs w:val="16"/>
              </w:rPr>
              <w:t>It is a popular tourist destination</w:t>
            </w:r>
          </w:p>
          <w:p w14:paraId="23ADCED5" w14:textId="77777777" w:rsidR="002B2B74" w:rsidRPr="0002729B" w:rsidRDefault="002B2B74" w:rsidP="002B2B74">
            <w:pPr>
              <w:pStyle w:val="ListParagraph"/>
              <w:numPr>
                <w:ilvl w:val="0"/>
                <w:numId w:val="37"/>
              </w:numPr>
              <w:rPr>
                <w:rFonts w:ascii="Twinkl" w:hAnsi="Twinkl"/>
                <w:sz w:val="16"/>
                <w:szCs w:val="16"/>
              </w:rPr>
            </w:pPr>
            <w:r w:rsidRPr="0002729B">
              <w:rPr>
                <w:rFonts w:ascii="Twinkl" w:hAnsi="Twinkl"/>
                <w:sz w:val="16"/>
                <w:szCs w:val="16"/>
              </w:rPr>
              <w:t>Marbella is a city within the region of Andalusia</w:t>
            </w:r>
          </w:p>
          <w:p w14:paraId="5DE48AE2" w14:textId="77777777" w:rsidR="002B2B74" w:rsidRPr="0002729B" w:rsidRDefault="002B2B74" w:rsidP="0098143E">
            <w:pPr>
              <w:rPr>
                <w:rFonts w:ascii="Twinkl" w:hAnsi="Twinkl"/>
                <w:sz w:val="16"/>
                <w:szCs w:val="16"/>
              </w:rPr>
            </w:pPr>
            <w:r w:rsidRPr="0002729B">
              <w:rPr>
                <w:rFonts w:ascii="Twinkl" w:hAnsi="Twinkl"/>
                <w:bCs/>
                <w:sz w:val="16"/>
                <w:szCs w:val="16"/>
              </w:rPr>
              <w:t xml:space="preserve">Similarities </w:t>
            </w:r>
            <w:r w:rsidRPr="0002729B">
              <w:rPr>
                <w:rFonts w:ascii="Twinkl" w:hAnsi="Twinkl"/>
                <w:sz w:val="16"/>
                <w:szCs w:val="16"/>
              </w:rPr>
              <w:t xml:space="preserve">in land use of Marbella and Wakefield  </w:t>
            </w:r>
          </w:p>
          <w:p w14:paraId="23B0E136" w14:textId="77777777" w:rsidR="002B2B74" w:rsidRPr="0002729B" w:rsidRDefault="002B2B74" w:rsidP="002B2B74">
            <w:pPr>
              <w:pStyle w:val="ListParagraph"/>
              <w:numPr>
                <w:ilvl w:val="0"/>
                <w:numId w:val="12"/>
              </w:numPr>
              <w:ind w:left="720"/>
              <w:rPr>
                <w:rFonts w:ascii="Twinkl" w:eastAsia="Times New Roman" w:hAnsi="Twinkl" w:cs="Times New Roman"/>
                <w:bCs/>
                <w:color w:val="000000" w:themeColor="text1"/>
                <w:sz w:val="16"/>
                <w:szCs w:val="16"/>
              </w:rPr>
            </w:pPr>
            <w:r w:rsidRPr="0002729B">
              <w:rPr>
                <w:rFonts w:ascii="Twinkl" w:eastAsia="Times New Roman" w:hAnsi="Twinkl" w:cs="Times New Roman"/>
                <w:bCs/>
                <w:color w:val="000000" w:themeColor="text1"/>
                <w:sz w:val="16"/>
                <w:szCs w:val="16"/>
              </w:rPr>
              <w:t xml:space="preserve">Housing (residential) </w:t>
            </w:r>
          </w:p>
          <w:p w14:paraId="53BC97AD" w14:textId="77777777" w:rsidR="002B2B74" w:rsidRPr="0002729B" w:rsidRDefault="002B2B74" w:rsidP="002B2B74">
            <w:pPr>
              <w:pStyle w:val="ListParagraph"/>
              <w:numPr>
                <w:ilvl w:val="0"/>
                <w:numId w:val="12"/>
              </w:numPr>
              <w:ind w:left="720"/>
              <w:rPr>
                <w:rFonts w:ascii="Twinkl" w:eastAsia="Times New Roman" w:hAnsi="Twinkl" w:cs="Times New Roman"/>
                <w:bCs/>
                <w:color w:val="000000" w:themeColor="text1"/>
                <w:sz w:val="16"/>
                <w:szCs w:val="16"/>
              </w:rPr>
            </w:pPr>
            <w:r w:rsidRPr="0002729B">
              <w:rPr>
                <w:rFonts w:ascii="Twinkl" w:eastAsia="Times New Roman" w:hAnsi="Twinkl" w:cs="Times New Roman"/>
                <w:bCs/>
                <w:color w:val="000000" w:themeColor="text1"/>
                <w:sz w:val="16"/>
                <w:szCs w:val="16"/>
              </w:rPr>
              <w:t xml:space="preserve">Commercial (shop) </w:t>
            </w:r>
          </w:p>
          <w:p w14:paraId="0513B77F" w14:textId="77777777" w:rsidR="002B2B74" w:rsidRPr="0002729B" w:rsidRDefault="002B2B74" w:rsidP="0098143E">
            <w:pPr>
              <w:rPr>
                <w:rFonts w:ascii="Twinkl" w:eastAsia="Times New Roman" w:hAnsi="Twinkl" w:cs="Times New Roman"/>
                <w:bCs/>
                <w:color w:val="000000" w:themeColor="text1"/>
                <w:sz w:val="16"/>
                <w:szCs w:val="16"/>
              </w:rPr>
            </w:pPr>
            <w:r w:rsidRPr="0002729B">
              <w:rPr>
                <w:rFonts w:ascii="Twinkl" w:eastAsia="Times New Roman" w:hAnsi="Twinkl" w:cs="Times New Roman"/>
                <w:bCs/>
                <w:color w:val="000000" w:themeColor="text1"/>
                <w:sz w:val="16"/>
                <w:szCs w:val="16"/>
              </w:rPr>
              <w:t xml:space="preserve">Difference </w:t>
            </w:r>
            <w:r w:rsidRPr="0002729B">
              <w:rPr>
                <w:rFonts w:ascii="Twinkl" w:hAnsi="Twinkl"/>
                <w:sz w:val="16"/>
                <w:szCs w:val="16"/>
              </w:rPr>
              <w:t xml:space="preserve">in land use of Marbella and Wakefield  </w:t>
            </w:r>
          </w:p>
          <w:p w14:paraId="607328F9" w14:textId="77777777" w:rsidR="002B2B74" w:rsidRPr="0002729B" w:rsidRDefault="002B2B74" w:rsidP="002B2B74">
            <w:pPr>
              <w:pStyle w:val="ListParagraph"/>
              <w:numPr>
                <w:ilvl w:val="0"/>
                <w:numId w:val="12"/>
              </w:numPr>
              <w:ind w:left="720"/>
              <w:rPr>
                <w:rFonts w:ascii="Twinkl" w:hAnsi="Twinkl"/>
                <w:sz w:val="16"/>
                <w:szCs w:val="16"/>
              </w:rPr>
            </w:pPr>
            <w:r w:rsidRPr="0002729B">
              <w:rPr>
                <w:rFonts w:ascii="Twinkl" w:hAnsi="Twinkl"/>
                <w:sz w:val="16"/>
                <w:szCs w:val="16"/>
              </w:rPr>
              <w:t xml:space="preserve">Harbour </w:t>
            </w:r>
          </w:p>
        </w:tc>
      </w:tr>
      <w:tr w:rsidR="002B2B74" w:rsidRPr="0002729B" w14:paraId="5D23F2B7" w14:textId="77777777" w:rsidTr="002B2B74">
        <w:trPr>
          <w:trHeight w:val="221"/>
        </w:trPr>
        <w:tc>
          <w:tcPr>
            <w:tcW w:w="2338" w:type="dxa"/>
            <w:shd w:val="clear" w:color="auto" w:fill="D5DCE4" w:themeFill="text2" w:themeFillTint="33"/>
          </w:tcPr>
          <w:p w14:paraId="09B00F0C" w14:textId="77777777" w:rsidR="002B2B74" w:rsidRPr="0002729B" w:rsidRDefault="002B2B74" w:rsidP="0098143E">
            <w:pPr>
              <w:jc w:val="center"/>
              <w:rPr>
                <w:rFonts w:ascii="Twinkl" w:hAnsi="Twinkl"/>
                <w:sz w:val="16"/>
                <w:szCs w:val="16"/>
              </w:rPr>
            </w:pPr>
            <w:r w:rsidRPr="0002729B">
              <w:rPr>
                <w:rFonts w:ascii="Twinkl" w:hAnsi="Twinkl"/>
                <w:sz w:val="16"/>
                <w:szCs w:val="16"/>
              </w:rPr>
              <w:t>Vocabulary</w:t>
            </w:r>
          </w:p>
        </w:tc>
        <w:tc>
          <w:tcPr>
            <w:tcW w:w="12959" w:type="dxa"/>
          </w:tcPr>
          <w:p w14:paraId="423DEFC3" w14:textId="77777777" w:rsidR="002B2B74" w:rsidRPr="0002729B" w:rsidRDefault="002B2B74" w:rsidP="0098143E">
            <w:pPr>
              <w:rPr>
                <w:rFonts w:ascii="Twinkl" w:hAnsi="Twinkl"/>
                <w:bCs/>
                <w:sz w:val="16"/>
                <w:szCs w:val="16"/>
              </w:rPr>
            </w:pPr>
            <w:r w:rsidRPr="0002729B">
              <w:rPr>
                <w:rFonts w:ascii="Twinkl" w:hAnsi="Twinkl" w:cstheme="minorHAnsi"/>
                <w:bCs/>
                <w:sz w:val="16"/>
                <w:szCs w:val="16"/>
              </w:rPr>
              <w:t>Continent, Europe, Iberian Peninsula, land use, climate, region, scale, eight-point compass, border</w:t>
            </w:r>
          </w:p>
        </w:tc>
      </w:tr>
      <w:tr w:rsidR="002B2B74" w:rsidRPr="0002729B" w14:paraId="7408D8CF" w14:textId="77777777" w:rsidTr="002B2B74">
        <w:trPr>
          <w:trHeight w:val="1296"/>
        </w:trPr>
        <w:tc>
          <w:tcPr>
            <w:tcW w:w="2338" w:type="dxa"/>
            <w:shd w:val="clear" w:color="auto" w:fill="D5DCE4" w:themeFill="text2" w:themeFillTint="33"/>
          </w:tcPr>
          <w:p w14:paraId="47233F61" w14:textId="77777777" w:rsidR="002B2B74" w:rsidRPr="0002729B" w:rsidRDefault="002B2B74" w:rsidP="0098143E">
            <w:pPr>
              <w:jc w:val="center"/>
              <w:rPr>
                <w:rFonts w:ascii="Twinkl" w:hAnsi="Twinkl"/>
                <w:color w:val="000000" w:themeColor="text1"/>
                <w:sz w:val="16"/>
                <w:szCs w:val="16"/>
              </w:rPr>
            </w:pPr>
            <w:r w:rsidRPr="0002729B">
              <w:rPr>
                <w:rFonts w:ascii="Twinkl" w:hAnsi="Twinkl"/>
                <w:color w:val="000000" w:themeColor="text1"/>
                <w:sz w:val="16"/>
                <w:szCs w:val="16"/>
              </w:rPr>
              <w:t>Fieldwork opportunity</w:t>
            </w:r>
          </w:p>
        </w:tc>
        <w:tc>
          <w:tcPr>
            <w:tcW w:w="12959" w:type="dxa"/>
          </w:tcPr>
          <w:p w14:paraId="2E435178" w14:textId="241FC7A5" w:rsidR="002B2B74" w:rsidRPr="0002729B" w:rsidRDefault="002B2B74" w:rsidP="002B2B74">
            <w:pPr>
              <w:pStyle w:val="ListParagraph"/>
              <w:numPr>
                <w:ilvl w:val="0"/>
                <w:numId w:val="43"/>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 xml:space="preserve">Using aerial photographs and street maps of the local area around school (circuit from Charles Street, to Brunswick Street, to park Lodge Lane and down Parkhill Lane back to school), </w:t>
            </w:r>
            <w:r w:rsidR="00ED3D0B">
              <w:rPr>
                <w:rFonts w:ascii="Twinkl" w:hAnsi="Twinkl" w:cstheme="minorHAnsi"/>
                <w:bCs/>
                <w:color w:val="000000" w:themeColor="text1"/>
                <w:sz w:val="16"/>
                <w:szCs w:val="16"/>
              </w:rPr>
              <w:t xml:space="preserve">pupils </w:t>
            </w:r>
            <w:r w:rsidRPr="0002729B">
              <w:rPr>
                <w:rFonts w:ascii="Twinkl" w:hAnsi="Twinkl" w:cstheme="minorHAnsi"/>
                <w:bCs/>
                <w:color w:val="000000" w:themeColor="text1"/>
                <w:sz w:val="16"/>
                <w:szCs w:val="16"/>
              </w:rPr>
              <w:t xml:space="preserve">highlight a route to take and </w:t>
            </w:r>
            <w:r w:rsidR="00ED3D0B">
              <w:rPr>
                <w:rFonts w:ascii="Twinkl" w:hAnsi="Twinkl" w:cstheme="minorHAnsi"/>
                <w:bCs/>
                <w:color w:val="000000" w:themeColor="text1"/>
                <w:sz w:val="16"/>
                <w:szCs w:val="16"/>
              </w:rPr>
              <w:t xml:space="preserve">pupils </w:t>
            </w:r>
            <w:r w:rsidRPr="0002729B">
              <w:rPr>
                <w:rFonts w:ascii="Twinkl" w:hAnsi="Twinkl" w:cstheme="minorHAnsi"/>
                <w:bCs/>
                <w:color w:val="000000" w:themeColor="text1"/>
                <w:sz w:val="16"/>
                <w:szCs w:val="16"/>
              </w:rPr>
              <w:t>create a sketch map of the streets.</w:t>
            </w:r>
          </w:p>
          <w:p w14:paraId="67992B47" w14:textId="77777777" w:rsidR="002B2B74" w:rsidRPr="0002729B" w:rsidRDefault="002B2B74" w:rsidP="002B2B74">
            <w:pPr>
              <w:pStyle w:val="ListParagraph"/>
              <w:numPr>
                <w:ilvl w:val="0"/>
                <w:numId w:val="43"/>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 xml:space="preserve">Using their sketch map, walk the route and develop it into a land use map by stopping at intervals along the route to draw and label what the different land use is in the local area (residential, commercial and other land uses </w:t>
            </w:r>
            <w:proofErr w:type="gramStart"/>
            <w:r w:rsidRPr="0002729B">
              <w:rPr>
                <w:rFonts w:ascii="Twinkl" w:hAnsi="Twinkl" w:cstheme="minorHAnsi"/>
                <w:bCs/>
                <w:color w:val="000000" w:themeColor="text1"/>
                <w:sz w:val="16"/>
                <w:szCs w:val="16"/>
              </w:rPr>
              <w:t>e.g.</w:t>
            </w:r>
            <w:proofErr w:type="gramEnd"/>
            <w:r w:rsidRPr="0002729B">
              <w:rPr>
                <w:rFonts w:ascii="Twinkl" w:hAnsi="Twinkl" w:cstheme="minorHAnsi"/>
                <w:bCs/>
                <w:color w:val="000000" w:themeColor="text1"/>
                <w:sz w:val="16"/>
                <w:szCs w:val="16"/>
              </w:rPr>
              <w:t xml:space="preserve"> fire station, ambulance station)</w:t>
            </w:r>
          </w:p>
          <w:p w14:paraId="7A1E35F4" w14:textId="77777777" w:rsidR="002B2B74" w:rsidRPr="0002729B" w:rsidRDefault="002B2B74" w:rsidP="002B2B74">
            <w:pPr>
              <w:pStyle w:val="ListParagraph"/>
              <w:numPr>
                <w:ilvl w:val="0"/>
                <w:numId w:val="43"/>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 xml:space="preserve">When back at school, compare their land use map for their local area in Wakefield with the land use map for Marbella, Spain. Identify similarities and differences in how land is used and reasons for those differences. </w:t>
            </w:r>
          </w:p>
        </w:tc>
      </w:tr>
      <w:tr w:rsidR="002B2B74" w:rsidRPr="0002729B" w14:paraId="288320E2" w14:textId="77777777" w:rsidTr="002B2B74">
        <w:trPr>
          <w:trHeight w:val="853"/>
        </w:trPr>
        <w:tc>
          <w:tcPr>
            <w:tcW w:w="2338" w:type="dxa"/>
            <w:shd w:val="clear" w:color="auto" w:fill="D5DCE4" w:themeFill="text2" w:themeFillTint="33"/>
          </w:tcPr>
          <w:p w14:paraId="1272711E" w14:textId="77777777" w:rsidR="002B2B74" w:rsidRPr="0002729B" w:rsidRDefault="002B2B74" w:rsidP="0098143E">
            <w:pPr>
              <w:jc w:val="center"/>
              <w:rPr>
                <w:rFonts w:ascii="Twinkl" w:hAnsi="Twinkl"/>
                <w:sz w:val="16"/>
                <w:szCs w:val="16"/>
              </w:rPr>
            </w:pPr>
            <w:r w:rsidRPr="0002729B">
              <w:rPr>
                <w:rFonts w:ascii="Twinkl" w:hAnsi="Twinkl"/>
                <w:sz w:val="16"/>
                <w:szCs w:val="16"/>
              </w:rPr>
              <w:t>Independent work</w:t>
            </w:r>
          </w:p>
          <w:p w14:paraId="4B6A3F60" w14:textId="77777777" w:rsidR="002B2B74" w:rsidRPr="0002729B" w:rsidRDefault="002B2B74" w:rsidP="0098143E">
            <w:pPr>
              <w:jc w:val="center"/>
              <w:rPr>
                <w:rFonts w:ascii="Twinkl" w:hAnsi="Twinkl"/>
                <w:sz w:val="16"/>
                <w:szCs w:val="16"/>
              </w:rPr>
            </w:pPr>
            <w:r w:rsidRPr="0002729B">
              <w:rPr>
                <w:rFonts w:ascii="Twinkl" w:hAnsi="Twinkl"/>
                <w:sz w:val="16"/>
                <w:szCs w:val="16"/>
              </w:rPr>
              <w:t>(outcome/ What will you see)</w:t>
            </w:r>
          </w:p>
        </w:tc>
        <w:tc>
          <w:tcPr>
            <w:tcW w:w="12959" w:type="dxa"/>
          </w:tcPr>
          <w:p w14:paraId="460E178C" w14:textId="7C4A5BB4" w:rsidR="002B2B74" w:rsidRPr="00ED3D0B" w:rsidRDefault="002B2B74" w:rsidP="0098143E">
            <w:pPr>
              <w:rPr>
                <w:rFonts w:ascii="Twinkl" w:hAnsi="Twinkl" w:cstheme="minorHAnsi"/>
                <w:sz w:val="16"/>
                <w:szCs w:val="16"/>
              </w:rPr>
            </w:pPr>
            <w:r w:rsidRPr="00ED3D0B">
              <w:rPr>
                <w:rFonts w:ascii="Twinkl" w:hAnsi="Twinkl" w:cstheme="minorHAnsi"/>
                <w:sz w:val="16"/>
                <w:szCs w:val="16"/>
              </w:rPr>
              <w:t>Using an atlas</w:t>
            </w:r>
            <w:r w:rsidR="00ED3D0B">
              <w:rPr>
                <w:rFonts w:ascii="Twinkl" w:hAnsi="Twinkl" w:cstheme="minorHAnsi"/>
                <w:sz w:val="16"/>
                <w:szCs w:val="16"/>
              </w:rPr>
              <w:t xml:space="preserve"> to</w:t>
            </w:r>
            <w:r w:rsidRPr="00ED3D0B">
              <w:rPr>
                <w:rFonts w:ascii="Twinkl" w:hAnsi="Twinkl" w:cstheme="minorHAnsi"/>
                <w:sz w:val="16"/>
                <w:szCs w:val="16"/>
              </w:rPr>
              <w:t xml:space="preserve"> identify and name countries that border with the Iberian Peninsula</w:t>
            </w:r>
            <w:r w:rsidR="00ED3D0B">
              <w:rPr>
                <w:rFonts w:ascii="Twinkl" w:hAnsi="Twinkl" w:cstheme="minorHAnsi"/>
                <w:sz w:val="16"/>
                <w:szCs w:val="16"/>
              </w:rPr>
              <w:t xml:space="preserve"> and locate and record on a blank map. Use </w:t>
            </w:r>
            <w:r w:rsidR="00ED3D0B" w:rsidRPr="00ED3D0B">
              <w:rPr>
                <w:rFonts w:ascii="Twinkl" w:hAnsi="Twinkl" w:cstheme="minorHAnsi"/>
                <w:sz w:val="16"/>
                <w:szCs w:val="16"/>
              </w:rPr>
              <w:t xml:space="preserve">8-point compass </w:t>
            </w:r>
            <w:r w:rsidR="00ED3D0B">
              <w:rPr>
                <w:rFonts w:ascii="Twinkl" w:hAnsi="Twinkl" w:cstheme="minorHAnsi"/>
                <w:sz w:val="16"/>
                <w:szCs w:val="16"/>
              </w:rPr>
              <w:t>language to write and describe the location of countries bordering Spain (</w:t>
            </w:r>
            <w:proofErr w:type="gramStart"/>
            <w:r w:rsidR="00ED3D0B">
              <w:rPr>
                <w:rFonts w:ascii="Twinkl" w:hAnsi="Twinkl" w:cstheme="minorHAnsi"/>
                <w:sz w:val="16"/>
                <w:szCs w:val="16"/>
              </w:rPr>
              <w:t>e.g.</w:t>
            </w:r>
            <w:proofErr w:type="gramEnd"/>
            <w:r w:rsidR="00ED3D0B">
              <w:rPr>
                <w:rFonts w:ascii="Twinkl" w:hAnsi="Twinkl" w:cstheme="minorHAnsi"/>
                <w:sz w:val="16"/>
                <w:szCs w:val="16"/>
              </w:rPr>
              <w:t xml:space="preserve"> _____is North-East of Spain). </w:t>
            </w:r>
          </w:p>
          <w:p w14:paraId="25AA2F40" w14:textId="4588A680" w:rsidR="002B2B74" w:rsidRPr="00ED3D0B" w:rsidRDefault="002B2B74" w:rsidP="0098143E">
            <w:pPr>
              <w:rPr>
                <w:rFonts w:ascii="Twinkl" w:hAnsi="Twinkl" w:cstheme="minorHAnsi"/>
                <w:sz w:val="16"/>
                <w:szCs w:val="16"/>
              </w:rPr>
            </w:pPr>
            <w:r w:rsidRPr="00ED3D0B">
              <w:rPr>
                <w:rFonts w:ascii="Twinkl" w:hAnsi="Twinkl" w:cstheme="minorHAnsi"/>
                <w:sz w:val="16"/>
                <w:szCs w:val="16"/>
              </w:rPr>
              <w:t>Sketch maps with labels from field work of the local area (Wakefield).</w:t>
            </w:r>
          </w:p>
          <w:p w14:paraId="0CE3787B" w14:textId="3BC00316" w:rsidR="002B2B74" w:rsidRPr="0002729B" w:rsidRDefault="002B2B74" w:rsidP="0098143E">
            <w:pPr>
              <w:rPr>
                <w:rFonts w:ascii="Twinkl" w:hAnsi="Twinkl" w:cstheme="minorHAnsi"/>
                <w:sz w:val="16"/>
                <w:szCs w:val="16"/>
              </w:rPr>
            </w:pPr>
            <w:r w:rsidRPr="0002729B">
              <w:rPr>
                <w:rFonts w:ascii="Twinkl" w:hAnsi="Twinkl" w:cstheme="minorHAnsi"/>
                <w:sz w:val="16"/>
                <w:szCs w:val="16"/>
              </w:rPr>
              <w:t>Map work</w:t>
            </w:r>
            <w:r w:rsidR="00ED3D0B">
              <w:rPr>
                <w:rFonts w:ascii="Twinkl" w:hAnsi="Twinkl" w:cstheme="minorHAnsi"/>
                <w:sz w:val="16"/>
                <w:szCs w:val="16"/>
              </w:rPr>
              <w:t xml:space="preserve"> – </w:t>
            </w:r>
            <w:r w:rsidRPr="0002729B">
              <w:rPr>
                <w:rFonts w:ascii="Twinkl" w:hAnsi="Twinkl" w:cstheme="minorHAnsi"/>
                <w:sz w:val="16"/>
                <w:szCs w:val="16"/>
              </w:rPr>
              <w:t>climate</w:t>
            </w:r>
            <w:r w:rsidR="00ED3D0B">
              <w:rPr>
                <w:rFonts w:ascii="Twinkl" w:hAnsi="Twinkl" w:cstheme="minorHAnsi"/>
                <w:sz w:val="16"/>
                <w:szCs w:val="16"/>
              </w:rPr>
              <w:t xml:space="preserve"> – using </w:t>
            </w:r>
            <w:proofErr w:type="gramStart"/>
            <w:r w:rsidR="00ED3D0B">
              <w:rPr>
                <w:rFonts w:ascii="Twinkl" w:hAnsi="Twinkl" w:cstheme="minorHAnsi"/>
                <w:sz w:val="16"/>
                <w:szCs w:val="16"/>
              </w:rPr>
              <w:t>8 point</w:t>
            </w:r>
            <w:proofErr w:type="gramEnd"/>
            <w:r w:rsidR="00ED3D0B">
              <w:rPr>
                <w:rFonts w:ascii="Twinkl" w:hAnsi="Twinkl" w:cstheme="minorHAnsi"/>
                <w:sz w:val="16"/>
                <w:szCs w:val="16"/>
              </w:rPr>
              <w:t xml:space="preserve"> compass language to write to describe the climate in different parts of Spain</w:t>
            </w:r>
          </w:p>
          <w:p w14:paraId="0D91AC14" w14:textId="77777777" w:rsidR="002B2B74" w:rsidRPr="0002729B" w:rsidRDefault="002B2B74" w:rsidP="0098143E">
            <w:pPr>
              <w:rPr>
                <w:rFonts w:ascii="Twinkl" w:hAnsi="Twinkl"/>
                <w:sz w:val="16"/>
                <w:szCs w:val="16"/>
              </w:rPr>
            </w:pPr>
          </w:p>
        </w:tc>
      </w:tr>
      <w:tr w:rsidR="002B2B74" w:rsidRPr="0002729B" w14:paraId="29B59FCD" w14:textId="77777777" w:rsidTr="002B2B74">
        <w:trPr>
          <w:trHeight w:val="442"/>
        </w:trPr>
        <w:tc>
          <w:tcPr>
            <w:tcW w:w="2338" w:type="dxa"/>
            <w:shd w:val="clear" w:color="auto" w:fill="D5DCE4" w:themeFill="text2" w:themeFillTint="33"/>
          </w:tcPr>
          <w:p w14:paraId="4991389F" w14:textId="77777777" w:rsidR="002B2B74" w:rsidRPr="0002729B" w:rsidRDefault="002B2B74" w:rsidP="0098143E">
            <w:pPr>
              <w:jc w:val="center"/>
              <w:rPr>
                <w:rFonts w:ascii="Twinkl" w:hAnsi="Twinkl"/>
                <w:sz w:val="16"/>
                <w:szCs w:val="16"/>
              </w:rPr>
            </w:pPr>
            <w:r w:rsidRPr="0002729B">
              <w:rPr>
                <w:rFonts w:ascii="Twinkl" w:hAnsi="Twinkl"/>
                <w:sz w:val="16"/>
                <w:szCs w:val="16"/>
              </w:rPr>
              <w:t>Writing opportunities as a Geographer</w:t>
            </w:r>
          </w:p>
        </w:tc>
        <w:tc>
          <w:tcPr>
            <w:tcW w:w="12959" w:type="dxa"/>
          </w:tcPr>
          <w:p w14:paraId="63360047" w14:textId="30871CAE" w:rsidR="002B2B74" w:rsidRPr="0002729B" w:rsidRDefault="002B2B74" w:rsidP="0098143E">
            <w:pPr>
              <w:rPr>
                <w:rFonts w:ascii="Twinkl" w:hAnsi="Twinkl"/>
                <w:sz w:val="16"/>
                <w:szCs w:val="16"/>
              </w:rPr>
            </w:pPr>
            <w:r w:rsidRPr="0002729B">
              <w:rPr>
                <w:rFonts w:ascii="Twinkl" w:hAnsi="Twinkl"/>
                <w:sz w:val="16"/>
                <w:szCs w:val="16"/>
              </w:rPr>
              <w:t>Writ</w:t>
            </w:r>
            <w:r w:rsidR="00ED3D0B">
              <w:rPr>
                <w:rFonts w:ascii="Twinkl" w:hAnsi="Twinkl"/>
                <w:sz w:val="16"/>
                <w:szCs w:val="16"/>
              </w:rPr>
              <w:t>ing to</w:t>
            </w:r>
            <w:r w:rsidRPr="0002729B">
              <w:rPr>
                <w:rFonts w:ascii="Twinkl" w:hAnsi="Twinkl"/>
                <w:sz w:val="16"/>
                <w:szCs w:val="16"/>
              </w:rPr>
              <w:t xml:space="preserve"> compar</w:t>
            </w:r>
            <w:r w:rsidR="00ED3D0B">
              <w:rPr>
                <w:rFonts w:ascii="Twinkl" w:hAnsi="Twinkl"/>
                <w:sz w:val="16"/>
                <w:szCs w:val="16"/>
              </w:rPr>
              <w:t>e –</w:t>
            </w:r>
            <w:r w:rsidRPr="0002729B">
              <w:rPr>
                <w:rFonts w:ascii="Twinkl" w:hAnsi="Twinkl"/>
                <w:sz w:val="16"/>
                <w:szCs w:val="16"/>
              </w:rPr>
              <w:t xml:space="preserve"> </w:t>
            </w:r>
            <w:r w:rsidR="00ED3D0B">
              <w:rPr>
                <w:rFonts w:ascii="Twinkl" w:hAnsi="Twinkl"/>
                <w:sz w:val="16"/>
                <w:szCs w:val="16"/>
              </w:rPr>
              <w:t xml:space="preserve">the </w:t>
            </w:r>
            <w:r w:rsidRPr="0002729B">
              <w:rPr>
                <w:rFonts w:ascii="Twinkl" w:hAnsi="Twinkl"/>
                <w:sz w:val="16"/>
                <w:szCs w:val="16"/>
              </w:rPr>
              <w:t>similarities and differences between Marbella and Wakefield.</w:t>
            </w:r>
          </w:p>
        </w:tc>
      </w:tr>
      <w:tr w:rsidR="002B2B74" w:rsidRPr="0002729B" w14:paraId="3EE76965" w14:textId="77777777" w:rsidTr="002B2B74">
        <w:trPr>
          <w:trHeight w:val="632"/>
        </w:trPr>
        <w:tc>
          <w:tcPr>
            <w:tcW w:w="2338" w:type="dxa"/>
            <w:shd w:val="clear" w:color="auto" w:fill="D5DCE4" w:themeFill="text2" w:themeFillTint="33"/>
          </w:tcPr>
          <w:p w14:paraId="37C0468D" w14:textId="77777777" w:rsidR="002B2B74" w:rsidRPr="0002729B" w:rsidRDefault="002B2B74" w:rsidP="0098143E">
            <w:pPr>
              <w:jc w:val="center"/>
              <w:rPr>
                <w:rFonts w:ascii="Twinkl" w:hAnsi="Twinkl"/>
                <w:sz w:val="16"/>
                <w:szCs w:val="16"/>
              </w:rPr>
            </w:pPr>
            <w:r w:rsidRPr="0002729B">
              <w:rPr>
                <w:rFonts w:ascii="Twinkl" w:hAnsi="Twinkl"/>
                <w:sz w:val="16"/>
                <w:szCs w:val="16"/>
              </w:rPr>
              <w:lastRenderedPageBreak/>
              <w:t xml:space="preserve">What will you see in our </w:t>
            </w:r>
            <w:proofErr w:type="gramStart"/>
            <w:r w:rsidRPr="0002729B">
              <w:rPr>
                <w:rFonts w:ascii="Twinkl" w:hAnsi="Twinkl"/>
                <w:sz w:val="16"/>
                <w:szCs w:val="16"/>
              </w:rPr>
              <w:t>Curriculum  books</w:t>
            </w:r>
            <w:proofErr w:type="gramEnd"/>
          </w:p>
        </w:tc>
        <w:tc>
          <w:tcPr>
            <w:tcW w:w="12959" w:type="dxa"/>
          </w:tcPr>
          <w:p w14:paraId="75541C39" w14:textId="786E28E2" w:rsidR="002B2B74" w:rsidRPr="0002729B" w:rsidRDefault="002B2B74" w:rsidP="0098143E">
            <w:pPr>
              <w:rPr>
                <w:rFonts w:ascii="Twinkl" w:hAnsi="Twinkl" w:cstheme="minorHAnsi"/>
                <w:bCs/>
                <w:sz w:val="16"/>
                <w:szCs w:val="16"/>
              </w:rPr>
            </w:pPr>
            <w:r w:rsidRPr="0002729B">
              <w:rPr>
                <w:rFonts w:ascii="Twinkl" w:hAnsi="Twinkl" w:cstheme="minorHAnsi"/>
                <w:bCs/>
                <w:sz w:val="16"/>
                <w:szCs w:val="16"/>
              </w:rPr>
              <w:t>Photographs and oral comments from map work</w:t>
            </w:r>
            <w:r w:rsidR="00ED3D0B">
              <w:rPr>
                <w:rFonts w:ascii="Twinkl" w:hAnsi="Twinkl" w:cstheme="minorHAnsi"/>
                <w:bCs/>
                <w:sz w:val="16"/>
                <w:szCs w:val="16"/>
              </w:rPr>
              <w:t xml:space="preserve"> lessons (atlas and </w:t>
            </w:r>
            <w:proofErr w:type="spellStart"/>
            <w:r w:rsidR="00ED3D0B">
              <w:rPr>
                <w:rFonts w:ascii="Twinkl" w:hAnsi="Twinkl" w:cstheme="minorHAnsi"/>
                <w:bCs/>
                <w:sz w:val="16"/>
                <w:szCs w:val="16"/>
              </w:rPr>
              <w:t>Digimap</w:t>
            </w:r>
            <w:proofErr w:type="spellEnd"/>
            <w:r w:rsidR="00ED3D0B">
              <w:rPr>
                <w:rFonts w:ascii="Twinkl" w:hAnsi="Twinkl" w:cstheme="minorHAnsi"/>
                <w:bCs/>
                <w:sz w:val="16"/>
                <w:szCs w:val="16"/>
              </w:rPr>
              <w:t>)</w:t>
            </w:r>
            <w:r w:rsidRPr="0002729B">
              <w:rPr>
                <w:rFonts w:ascii="Twinkl" w:hAnsi="Twinkl" w:cstheme="minorHAnsi"/>
                <w:bCs/>
                <w:sz w:val="16"/>
                <w:szCs w:val="16"/>
              </w:rPr>
              <w:t>.</w:t>
            </w:r>
          </w:p>
          <w:p w14:paraId="36CBAE38" w14:textId="77777777" w:rsidR="002B2B74" w:rsidRPr="0002729B" w:rsidRDefault="002B2B74" w:rsidP="0098143E">
            <w:pPr>
              <w:rPr>
                <w:rFonts w:ascii="Twinkl" w:hAnsi="Twinkl" w:cstheme="minorHAnsi"/>
                <w:bCs/>
                <w:sz w:val="16"/>
                <w:szCs w:val="16"/>
              </w:rPr>
            </w:pPr>
            <w:r w:rsidRPr="0002729B">
              <w:rPr>
                <w:rFonts w:ascii="Twinkl" w:hAnsi="Twinkl" w:cstheme="minorHAnsi"/>
                <w:bCs/>
                <w:sz w:val="16"/>
                <w:szCs w:val="16"/>
              </w:rPr>
              <w:t>Photographs of pupils completing fieldwork’ exploring the local area to create a sketch map of the land use in Wakefield.</w:t>
            </w:r>
          </w:p>
        </w:tc>
      </w:tr>
    </w:tbl>
    <w:p w14:paraId="48E498E5" w14:textId="77777777" w:rsidR="00ED3D0B" w:rsidRDefault="00ED3D0B" w:rsidP="002B2B74">
      <w:pPr>
        <w:rPr>
          <w:rFonts w:ascii="Twinkl" w:hAnsi="Twinkl"/>
          <w:b/>
          <w:bCs/>
          <w:sz w:val="24"/>
          <w:szCs w:val="24"/>
          <w:u w:val="single"/>
        </w:rPr>
      </w:pPr>
    </w:p>
    <w:p w14:paraId="60E1B71F" w14:textId="77777777" w:rsidR="00ED3D0B" w:rsidRDefault="00ED3D0B">
      <w:pPr>
        <w:rPr>
          <w:rFonts w:ascii="Twinkl" w:hAnsi="Twinkl"/>
          <w:b/>
          <w:bCs/>
          <w:sz w:val="24"/>
          <w:szCs w:val="24"/>
          <w:u w:val="single"/>
        </w:rPr>
      </w:pPr>
      <w:r>
        <w:rPr>
          <w:rFonts w:ascii="Twinkl" w:hAnsi="Twinkl"/>
          <w:b/>
          <w:bCs/>
          <w:sz w:val="24"/>
          <w:szCs w:val="24"/>
          <w:u w:val="single"/>
        </w:rPr>
        <w:br w:type="page"/>
      </w:r>
    </w:p>
    <w:p w14:paraId="4EC3135E" w14:textId="04CA5313" w:rsidR="002B2B74" w:rsidRPr="0002729B" w:rsidRDefault="002B2B74" w:rsidP="002B2B74">
      <w:pPr>
        <w:rPr>
          <w:rFonts w:ascii="Twinkl" w:hAnsi="Twinkl"/>
          <w:b/>
          <w:bCs/>
          <w:sz w:val="20"/>
          <w:szCs w:val="20"/>
          <w:u w:val="single"/>
        </w:rPr>
      </w:pPr>
      <w:r w:rsidRPr="0002729B">
        <w:rPr>
          <w:b/>
          <w:bCs/>
          <w:noProof/>
          <w:sz w:val="28"/>
          <w:szCs w:val="28"/>
          <w:u w:val="single"/>
        </w:rPr>
        <w:lastRenderedPageBreak/>
        <w:drawing>
          <wp:anchor distT="0" distB="0" distL="114300" distR="114300" simplePos="0" relativeHeight="251745280" behindDoc="1" locked="0" layoutInCell="1" allowOverlap="1" wp14:anchorId="5ECE07FD" wp14:editId="21155798">
            <wp:simplePos x="0" y="0"/>
            <wp:positionH relativeFrom="margin">
              <wp:align>right</wp:align>
            </wp:positionH>
            <wp:positionV relativeFrom="paragraph">
              <wp:posOffset>533400</wp:posOffset>
            </wp:positionV>
            <wp:extent cx="8863330" cy="4985385"/>
            <wp:effectExtent l="0" t="0" r="0" b="5715"/>
            <wp:wrapTight wrapText="bothSides">
              <wp:wrapPolygon edited="0">
                <wp:start x="0" y="0"/>
                <wp:lineTo x="0" y="21542"/>
                <wp:lineTo x="21541" y="21542"/>
                <wp:lineTo x="21541"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29B">
        <w:rPr>
          <w:rFonts w:ascii="Twinkl" w:hAnsi="Twinkl"/>
          <w:b/>
          <w:bCs/>
          <w:sz w:val="24"/>
          <w:szCs w:val="24"/>
          <w:u w:val="single"/>
        </w:rPr>
        <w:t>Year 4 World Map</w:t>
      </w:r>
      <w:r w:rsidRPr="0002729B">
        <w:rPr>
          <w:rFonts w:ascii="Twinkl" w:hAnsi="Twinkl"/>
          <w:b/>
          <w:bCs/>
          <w:sz w:val="20"/>
          <w:szCs w:val="20"/>
          <w:u w:val="single"/>
        </w:rPr>
        <w:br w:type="page"/>
      </w:r>
    </w:p>
    <w:p w14:paraId="2CCAE886" w14:textId="77777777" w:rsidR="002B2B74" w:rsidRPr="00F56259" w:rsidRDefault="002B2B74" w:rsidP="002B2B74">
      <w:pPr>
        <w:rPr>
          <w:rFonts w:ascii="Twinkl" w:hAnsi="Twinkl"/>
          <w:b/>
          <w:bCs/>
          <w:sz w:val="24"/>
          <w:szCs w:val="24"/>
          <w:u w:val="single"/>
        </w:rPr>
      </w:pPr>
      <w:r w:rsidRPr="00916889">
        <w:rPr>
          <w:rFonts w:ascii="Twinkl" w:hAnsi="Twinkl"/>
          <w:b/>
          <w:bCs/>
          <w:sz w:val="24"/>
          <w:szCs w:val="24"/>
          <w:u w:val="single"/>
        </w:rPr>
        <w:lastRenderedPageBreak/>
        <w:t xml:space="preserve">Year </w:t>
      </w:r>
      <w:r>
        <w:rPr>
          <w:rFonts w:ascii="Twinkl" w:hAnsi="Twinkl"/>
          <w:b/>
          <w:bCs/>
          <w:sz w:val="24"/>
          <w:szCs w:val="24"/>
          <w:u w:val="single"/>
        </w:rPr>
        <w:t>5</w:t>
      </w:r>
    </w:p>
    <w:tbl>
      <w:tblPr>
        <w:tblStyle w:val="TableGrid"/>
        <w:tblW w:w="0" w:type="auto"/>
        <w:tblLook w:val="04A0" w:firstRow="1" w:lastRow="0" w:firstColumn="1" w:lastColumn="0" w:noHBand="0" w:noVBand="1"/>
      </w:tblPr>
      <w:tblGrid>
        <w:gridCol w:w="2263"/>
        <w:gridCol w:w="13125"/>
      </w:tblGrid>
      <w:tr w:rsidR="002B2B74" w:rsidRPr="0002729B" w14:paraId="40616610" w14:textId="77777777" w:rsidTr="0098143E">
        <w:tc>
          <w:tcPr>
            <w:tcW w:w="2263" w:type="dxa"/>
            <w:shd w:val="clear" w:color="auto" w:fill="D5DCE4" w:themeFill="text2" w:themeFillTint="33"/>
          </w:tcPr>
          <w:p w14:paraId="7F471B51" w14:textId="77777777" w:rsidR="002B2B74" w:rsidRPr="0002729B" w:rsidRDefault="002B2B74" w:rsidP="0098143E">
            <w:pPr>
              <w:jc w:val="center"/>
              <w:rPr>
                <w:rFonts w:ascii="Twinkl" w:hAnsi="Twinkl"/>
                <w:sz w:val="16"/>
                <w:szCs w:val="16"/>
              </w:rPr>
            </w:pPr>
            <w:r w:rsidRPr="0002729B">
              <w:rPr>
                <w:rFonts w:ascii="Twinkl" w:hAnsi="Twinkl"/>
                <w:sz w:val="16"/>
                <w:szCs w:val="16"/>
              </w:rPr>
              <w:t>Year Group</w:t>
            </w:r>
          </w:p>
        </w:tc>
        <w:tc>
          <w:tcPr>
            <w:tcW w:w="13125" w:type="dxa"/>
          </w:tcPr>
          <w:p w14:paraId="65EFECEE" w14:textId="77777777" w:rsidR="002B2B74" w:rsidRPr="0002729B" w:rsidRDefault="002B2B74" w:rsidP="0098143E">
            <w:pPr>
              <w:jc w:val="center"/>
              <w:rPr>
                <w:rFonts w:ascii="Twinkl" w:hAnsi="Twinkl"/>
                <w:sz w:val="16"/>
                <w:szCs w:val="16"/>
              </w:rPr>
            </w:pPr>
            <w:r w:rsidRPr="0002729B">
              <w:rPr>
                <w:rFonts w:ascii="Twinkl" w:hAnsi="Twinkl"/>
                <w:sz w:val="16"/>
                <w:szCs w:val="16"/>
              </w:rPr>
              <w:t>Year 5</w:t>
            </w:r>
          </w:p>
        </w:tc>
      </w:tr>
      <w:tr w:rsidR="002B2B74" w:rsidRPr="0002729B" w14:paraId="2C048B60" w14:textId="77777777" w:rsidTr="0098143E">
        <w:tc>
          <w:tcPr>
            <w:tcW w:w="2263" w:type="dxa"/>
            <w:shd w:val="clear" w:color="auto" w:fill="D5DCE4" w:themeFill="text2" w:themeFillTint="33"/>
          </w:tcPr>
          <w:p w14:paraId="73955A76" w14:textId="77777777" w:rsidR="002B2B74" w:rsidRPr="0002729B" w:rsidRDefault="002B2B74" w:rsidP="0098143E">
            <w:pPr>
              <w:jc w:val="center"/>
              <w:rPr>
                <w:rFonts w:ascii="Twinkl" w:hAnsi="Twinkl"/>
                <w:sz w:val="16"/>
                <w:szCs w:val="16"/>
              </w:rPr>
            </w:pPr>
            <w:r w:rsidRPr="0002729B">
              <w:rPr>
                <w:rFonts w:ascii="Twinkl" w:hAnsi="Twinkl"/>
                <w:sz w:val="16"/>
                <w:szCs w:val="16"/>
              </w:rPr>
              <w:t>Topic</w:t>
            </w:r>
          </w:p>
        </w:tc>
        <w:tc>
          <w:tcPr>
            <w:tcW w:w="13125" w:type="dxa"/>
          </w:tcPr>
          <w:p w14:paraId="43BC5B3A"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Rainforests </w:t>
            </w:r>
          </w:p>
        </w:tc>
      </w:tr>
      <w:tr w:rsidR="002B2B74" w:rsidRPr="0002729B" w14:paraId="11B87DD1" w14:textId="77777777" w:rsidTr="0098143E">
        <w:tc>
          <w:tcPr>
            <w:tcW w:w="2263" w:type="dxa"/>
            <w:shd w:val="clear" w:color="auto" w:fill="D5DCE4" w:themeFill="text2" w:themeFillTint="33"/>
          </w:tcPr>
          <w:p w14:paraId="4563AA68" w14:textId="77777777" w:rsidR="002B2B74" w:rsidRPr="0002729B" w:rsidRDefault="002B2B74" w:rsidP="0098143E">
            <w:pPr>
              <w:jc w:val="center"/>
              <w:rPr>
                <w:rFonts w:ascii="Twinkl" w:hAnsi="Twinkl"/>
                <w:sz w:val="16"/>
                <w:szCs w:val="16"/>
              </w:rPr>
            </w:pPr>
            <w:r w:rsidRPr="0002729B">
              <w:rPr>
                <w:rFonts w:ascii="Twinkl" w:hAnsi="Twinkl"/>
                <w:sz w:val="16"/>
                <w:szCs w:val="16"/>
              </w:rPr>
              <w:t>Theme</w:t>
            </w:r>
          </w:p>
        </w:tc>
        <w:tc>
          <w:tcPr>
            <w:tcW w:w="13125" w:type="dxa"/>
          </w:tcPr>
          <w:p w14:paraId="1B8D2B07"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Locational knowledge, place knowledge, human and physical geography </w:t>
            </w:r>
          </w:p>
        </w:tc>
      </w:tr>
      <w:tr w:rsidR="002B2B74" w:rsidRPr="0002729B" w14:paraId="27F1DF38" w14:textId="77777777" w:rsidTr="0098143E">
        <w:tc>
          <w:tcPr>
            <w:tcW w:w="2263" w:type="dxa"/>
            <w:shd w:val="clear" w:color="auto" w:fill="D5DCE4" w:themeFill="text2" w:themeFillTint="33"/>
          </w:tcPr>
          <w:p w14:paraId="6DBF7F55"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Core Text </w:t>
            </w:r>
          </w:p>
        </w:tc>
        <w:tc>
          <w:tcPr>
            <w:tcW w:w="13125" w:type="dxa"/>
          </w:tcPr>
          <w:p w14:paraId="6684D9DC" w14:textId="77777777" w:rsidR="002B2B74" w:rsidRPr="0002729B" w:rsidRDefault="002B2B74" w:rsidP="0098143E">
            <w:pPr>
              <w:jc w:val="center"/>
              <w:rPr>
                <w:rFonts w:ascii="Twinkl" w:hAnsi="Twinkl"/>
                <w:sz w:val="16"/>
                <w:szCs w:val="16"/>
              </w:rPr>
            </w:pPr>
            <w:r w:rsidRPr="0002729B">
              <w:rPr>
                <w:rFonts w:ascii="Twinkl" w:hAnsi="Twinkl"/>
                <w:sz w:val="16"/>
                <w:szCs w:val="16"/>
              </w:rPr>
              <w:t>The Great Kapok Tree by Lynne Cherry</w:t>
            </w:r>
          </w:p>
          <w:p w14:paraId="11A6C20A" w14:textId="77777777" w:rsidR="002B2B74" w:rsidRPr="0002729B" w:rsidRDefault="002B2B74" w:rsidP="0098143E">
            <w:pPr>
              <w:jc w:val="center"/>
              <w:rPr>
                <w:rFonts w:ascii="Twinkl" w:hAnsi="Twinkl"/>
                <w:sz w:val="16"/>
                <w:szCs w:val="16"/>
              </w:rPr>
            </w:pPr>
            <w:r w:rsidRPr="0002729B">
              <w:rPr>
                <w:rFonts w:ascii="Twinkl" w:hAnsi="Twinkl"/>
                <w:sz w:val="16"/>
                <w:szCs w:val="16"/>
              </w:rPr>
              <w:t>The Vanishing Rainforest by Richard Platt</w:t>
            </w:r>
          </w:p>
          <w:p w14:paraId="456EA970" w14:textId="77777777" w:rsidR="002B2B74" w:rsidRPr="0002729B" w:rsidRDefault="002B2B74" w:rsidP="0098143E">
            <w:pPr>
              <w:jc w:val="center"/>
              <w:rPr>
                <w:rFonts w:ascii="Twinkl" w:hAnsi="Twinkl"/>
                <w:sz w:val="16"/>
                <w:szCs w:val="16"/>
              </w:rPr>
            </w:pPr>
          </w:p>
          <w:p w14:paraId="4167032E" w14:textId="77777777" w:rsidR="002B2B74" w:rsidRPr="0002729B" w:rsidRDefault="002B2B74" w:rsidP="0098143E">
            <w:pPr>
              <w:jc w:val="center"/>
              <w:rPr>
                <w:rFonts w:ascii="Twinkl" w:hAnsi="Twinkl"/>
                <w:sz w:val="16"/>
                <w:szCs w:val="16"/>
              </w:rPr>
            </w:pPr>
            <w:proofErr w:type="spellStart"/>
            <w:r w:rsidRPr="0002729B">
              <w:rPr>
                <w:rFonts w:ascii="Twinkl" w:hAnsi="Twinkl"/>
                <w:sz w:val="16"/>
                <w:szCs w:val="16"/>
              </w:rPr>
              <w:t>Non fiction</w:t>
            </w:r>
            <w:proofErr w:type="spellEnd"/>
            <w:r w:rsidRPr="0002729B">
              <w:rPr>
                <w:rFonts w:ascii="Twinkl" w:hAnsi="Twinkl"/>
                <w:sz w:val="16"/>
                <w:szCs w:val="16"/>
              </w:rPr>
              <w:t xml:space="preserve"> reference books on the theme of rainforests</w:t>
            </w:r>
          </w:p>
        </w:tc>
      </w:tr>
      <w:tr w:rsidR="002B2B74" w:rsidRPr="0002729B" w14:paraId="10DBE86A" w14:textId="77777777" w:rsidTr="0098143E">
        <w:tc>
          <w:tcPr>
            <w:tcW w:w="2263" w:type="dxa"/>
            <w:shd w:val="clear" w:color="auto" w:fill="D5DCE4" w:themeFill="text2" w:themeFillTint="33"/>
          </w:tcPr>
          <w:p w14:paraId="050D2337" w14:textId="77777777" w:rsidR="002B2B74" w:rsidRPr="0002729B" w:rsidRDefault="002B2B74" w:rsidP="0098143E">
            <w:pPr>
              <w:jc w:val="center"/>
              <w:rPr>
                <w:rFonts w:ascii="Twinkl" w:hAnsi="Twinkl"/>
                <w:sz w:val="16"/>
                <w:szCs w:val="16"/>
              </w:rPr>
            </w:pPr>
            <w:r w:rsidRPr="0002729B">
              <w:rPr>
                <w:rFonts w:ascii="Twinkl" w:hAnsi="Twinkl"/>
                <w:sz w:val="16"/>
                <w:szCs w:val="16"/>
              </w:rPr>
              <w:t>Overview/ Teaching</w:t>
            </w:r>
          </w:p>
        </w:tc>
        <w:tc>
          <w:tcPr>
            <w:tcW w:w="13125" w:type="dxa"/>
          </w:tcPr>
          <w:p w14:paraId="640CAD79" w14:textId="77777777" w:rsidR="002B2B74" w:rsidRPr="0002729B" w:rsidRDefault="002B2B74" w:rsidP="0098143E">
            <w:pPr>
              <w:rPr>
                <w:rFonts w:ascii="Twinkl" w:hAnsi="Twinkl"/>
                <w:sz w:val="16"/>
                <w:szCs w:val="16"/>
              </w:rPr>
            </w:pPr>
            <w:r w:rsidRPr="0002729B">
              <w:rPr>
                <w:rFonts w:ascii="Twinkl" w:hAnsi="Twinkl"/>
                <w:sz w:val="16"/>
                <w:szCs w:val="16"/>
              </w:rPr>
              <w:t xml:space="preserve">In Year 5, children will learn about the locations of rainforests in the different continents honing in on the rainforests found in South America. Children will then also build upon this knowledge to look at the distribution of tropical rainforests within South America comparing this to temperate rainforests in other continents. Children will then deepen their understanding of rainforests to examine the physical features focussing on rainfall, temperature, oxygen percentages and also which flora and fauna are found in each rainforest layer. Children will also learn about deforestation and who is affected. They will then look at trade and exportation with other countries and what would happen to the trade links if deforestation continued. </w:t>
            </w:r>
          </w:p>
          <w:p w14:paraId="5567F983" w14:textId="77777777" w:rsidR="002B2B74" w:rsidRPr="0002729B" w:rsidRDefault="002B2B74" w:rsidP="0098143E">
            <w:pPr>
              <w:rPr>
                <w:rFonts w:ascii="Twinkl" w:hAnsi="Twinkl"/>
                <w:sz w:val="16"/>
                <w:szCs w:val="16"/>
              </w:rPr>
            </w:pPr>
          </w:p>
        </w:tc>
      </w:tr>
      <w:tr w:rsidR="002B2B74" w:rsidRPr="0002729B" w14:paraId="13905BDB" w14:textId="77777777" w:rsidTr="0098143E">
        <w:tc>
          <w:tcPr>
            <w:tcW w:w="2263" w:type="dxa"/>
            <w:shd w:val="clear" w:color="auto" w:fill="D5DCE4" w:themeFill="text2" w:themeFillTint="33"/>
          </w:tcPr>
          <w:p w14:paraId="5F6FEB78"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National Curriculum </w:t>
            </w:r>
          </w:p>
        </w:tc>
        <w:tc>
          <w:tcPr>
            <w:tcW w:w="13125" w:type="dxa"/>
          </w:tcPr>
          <w:p w14:paraId="63A946F0" w14:textId="77777777" w:rsidR="002B2B74" w:rsidRPr="0002729B" w:rsidRDefault="002B2B74" w:rsidP="0098143E">
            <w:pPr>
              <w:rPr>
                <w:rFonts w:ascii="Twinkl" w:hAnsi="Twinkl"/>
                <w:sz w:val="16"/>
                <w:szCs w:val="16"/>
              </w:rPr>
            </w:pPr>
            <w:r w:rsidRPr="0002729B">
              <w:rPr>
                <w:rFonts w:ascii="Twinkl" w:hAnsi="Twinkl"/>
                <w:sz w:val="16"/>
                <w:szCs w:val="16"/>
              </w:rPr>
              <w:t>Describe and understand key aspects of economic activity including trade links, and the distribution of natural resources including, food</w:t>
            </w:r>
          </w:p>
          <w:p w14:paraId="7013580D" w14:textId="77777777" w:rsidR="002B2B74" w:rsidRPr="0002729B" w:rsidRDefault="002B2B74" w:rsidP="0098143E">
            <w:pPr>
              <w:rPr>
                <w:rFonts w:ascii="Twinkl" w:hAnsi="Twinkl"/>
                <w:sz w:val="16"/>
                <w:szCs w:val="16"/>
              </w:rPr>
            </w:pPr>
            <w:r w:rsidRPr="0002729B">
              <w:rPr>
                <w:rFonts w:ascii="Twinkl" w:hAnsi="Twinkl"/>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3125D605" w14:textId="77777777" w:rsidR="002B2B74" w:rsidRPr="0002729B" w:rsidRDefault="002B2B74" w:rsidP="0098143E">
            <w:pPr>
              <w:rPr>
                <w:rFonts w:ascii="Twinkl" w:hAnsi="Twinkl"/>
                <w:sz w:val="16"/>
                <w:szCs w:val="16"/>
              </w:rPr>
            </w:pPr>
          </w:p>
        </w:tc>
      </w:tr>
      <w:tr w:rsidR="002B2B74" w:rsidRPr="0002729B" w14:paraId="32F6204D" w14:textId="77777777" w:rsidTr="0098143E">
        <w:tc>
          <w:tcPr>
            <w:tcW w:w="2263" w:type="dxa"/>
            <w:shd w:val="clear" w:color="auto" w:fill="D5DCE4" w:themeFill="text2" w:themeFillTint="33"/>
          </w:tcPr>
          <w:p w14:paraId="24209276" w14:textId="77777777" w:rsidR="002B2B74" w:rsidRPr="0002729B" w:rsidRDefault="002B2B74" w:rsidP="0098143E">
            <w:pPr>
              <w:jc w:val="center"/>
              <w:rPr>
                <w:rFonts w:ascii="Twinkl" w:hAnsi="Twinkl"/>
                <w:sz w:val="16"/>
                <w:szCs w:val="16"/>
              </w:rPr>
            </w:pPr>
            <w:r w:rsidRPr="0002729B">
              <w:rPr>
                <w:rFonts w:ascii="Twinkl" w:hAnsi="Twinkl"/>
                <w:sz w:val="16"/>
                <w:szCs w:val="16"/>
              </w:rPr>
              <w:t>Core Knowledge</w:t>
            </w:r>
          </w:p>
        </w:tc>
        <w:tc>
          <w:tcPr>
            <w:tcW w:w="13125" w:type="dxa"/>
          </w:tcPr>
          <w:p w14:paraId="109F91A9" w14:textId="77777777" w:rsidR="002B2B74" w:rsidRPr="0002729B" w:rsidRDefault="002B2B74" w:rsidP="002B2B74">
            <w:pPr>
              <w:pStyle w:val="ListParagraph"/>
              <w:numPr>
                <w:ilvl w:val="0"/>
                <w:numId w:val="6"/>
              </w:numPr>
              <w:rPr>
                <w:rFonts w:ascii="Twinkl" w:hAnsi="Twinkl"/>
                <w:sz w:val="16"/>
                <w:szCs w:val="16"/>
              </w:rPr>
            </w:pPr>
            <w:r w:rsidRPr="0002729B">
              <w:rPr>
                <w:rFonts w:ascii="Twinkl" w:hAnsi="Twinkl"/>
                <w:sz w:val="16"/>
                <w:szCs w:val="16"/>
              </w:rPr>
              <w:t xml:space="preserve">Rainforests are found along the equator </w:t>
            </w:r>
          </w:p>
          <w:p w14:paraId="54A3BD3C" w14:textId="77777777" w:rsidR="002B2B74" w:rsidRPr="0002729B" w:rsidRDefault="002B2B74" w:rsidP="002B2B74">
            <w:pPr>
              <w:pStyle w:val="ListParagraph"/>
              <w:numPr>
                <w:ilvl w:val="0"/>
                <w:numId w:val="6"/>
              </w:numPr>
              <w:rPr>
                <w:rFonts w:ascii="Twinkl" w:hAnsi="Twinkl"/>
                <w:sz w:val="16"/>
                <w:szCs w:val="16"/>
              </w:rPr>
            </w:pPr>
            <w:r w:rsidRPr="0002729B">
              <w:rPr>
                <w:rFonts w:ascii="Twinkl" w:hAnsi="Twinkl"/>
                <w:sz w:val="16"/>
                <w:szCs w:val="16"/>
              </w:rPr>
              <w:t>Deforestation is a threat to the Amazon Rainforest because they are rich in minerals.</w:t>
            </w:r>
          </w:p>
          <w:p w14:paraId="289F9385" w14:textId="77777777" w:rsidR="002B2B74" w:rsidRPr="0002729B" w:rsidRDefault="002B2B74" w:rsidP="002B2B74">
            <w:pPr>
              <w:pStyle w:val="ListParagraph"/>
              <w:numPr>
                <w:ilvl w:val="0"/>
                <w:numId w:val="6"/>
              </w:numPr>
              <w:rPr>
                <w:rFonts w:ascii="Twinkl" w:hAnsi="Twinkl"/>
                <w:sz w:val="16"/>
                <w:szCs w:val="16"/>
              </w:rPr>
            </w:pPr>
            <w:r w:rsidRPr="0002729B">
              <w:rPr>
                <w:rFonts w:ascii="Twinkl" w:hAnsi="Twinkl"/>
                <w:sz w:val="16"/>
                <w:szCs w:val="16"/>
              </w:rPr>
              <w:t>Amazon Rainforest exports items to other countries</w:t>
            </w:r>
          </w:p>
          <w:p w14:paraId="0CEB1E4D" w14:textId="77777777" w:rsidR="002B2B74" w:rsidRPr="0002729B" w:rsidRDefault="002B2B74" w:rsidP="002B2B74">
            <w:pPr>
              <w:pStyle w:val="ListParagraph"/>
              <w:numPr>
                <w:ilvl w:val="0"/>
                <w:numId w:val="6"/>
              </w:numPr>
              <w:rPr>
                <w:rFonts w:ascii="Twinkl" w:hAnsi="Twinkl"/>
                <w:sz w:val="16"/>
                <w:szCs w:val="16"/>
              </w:rPr>
            </w:pPr>
            <w:r w:rsidRPr="0002729B">
              <w:rPr>
                <w:rFonts w:ascii="Twinkl" w:hAnsi="Twinkl"/>
                <w:sz w:val="16"/>
                <w:szCs w:val="16"/>
              </w:rPr>
              <w:t>Mining, logging, farming and poaching are the main threats to the Amazon rainforest</w:t>
            </w:r>
          </w:p>
        </w:tc>
      </w:tr>
      <w:tr w:rsidR="002B2B74" w:rsidRPr="0002729B" w14:paraId="31F19C55" w14:textId="77777777" w:rsidTr="0098143E">
        <w:tc>
          <w:tcPr>
            <w:tcW w:w="2263" w:type="dxa"/>
            <w:shd w:val="clear" w:color="auto" w:fill="D5DCE4" w:themeFill="text2" w:themeFillTint="33"/>
          </w:tcPr>
          <w:p w14:paraId="274209E2" w14:textId="77777777" w:rsidR="002B2B74" w:rsidRPr="0002729B" w:rsidRDefault="002B2B74" w:rsidP="0098143E">
            <w:pPr>
              <w:jc w:val="center"/>
              <w:rPr>
                <w:rFonts w:ascii="Twinkl" w:hAnsi="Twinkl"/>
                <w:sz w:val="16"/>
                <w:szCs w:val="16"/>
              </w:rPr>
            </w:pPr>
            <w:r w:rsidRPr="0002729B">
              <w:rPr>
                <w:rFonts w:ascii="Twinkl" w:hAnsi="Twinkl"/>
                <w:sz w:val="16"/>
                <w:szCs w:val="16"/>
              </w:rPr>
              <w:t>Vocabulary</w:t>
            </w:r>
          </w:p>
        </w:tc>
        <w:tc>
          <w:tcPr>
            <w:tcW w:w="13125" w:type="dxa"/>
          </w:tcPr>
          <w:p w14:paraId="2B81E9C3" w14:textId="77777777" w:rsidR="002B2B74" w:rsidRPr="0002729B" w:rsidRDefault="002B2B74" w:rsidP="0098143E">
            <w:pPr>
              <w:rPr>
                <w:rFonts w:ascii="Twinkl" w:hAnsi="Twinkl"/>
                <w:bCs/>
                <w:sz w:val="16"/>
                <w:szCs w:val="16"/>
              </w:rPr>
            </w:pPr>
            <w:r w:rsidRPr="0002729B">
              <w:rPr>
                <w:rFonts w:ascii="Twinkl" w:hAnsi="Twinkl" w:cstheme="minorHAnsi"/>
                <w:bCs/>
                <w:sz w:val="16"/>
                <w:szCs w:val="16"/>
              </w:rPr>
              <w:t>Tropical, temperate, rainforest, flora, fauna, global warming, deforestation, trade, export</w:t>
            </w:r>
          </w:p>
        </w:tc>
      </w:tr>
      <w:tr w:rsidR="002B2B74" w:rsidRPr="0002729B" w14:paraId="2BF6FA6C" w14:textId="77777777" w:rsidTr="0098143E">
        <w:tc>
          <w:tcPr>
            <w:tcW w:w="2263" w:type="dxa"/>
            <w:shd w:val="clear" w:color="auto" w:fill="D5DCE4" w:themeFill="text2" w:themeFillTint="33"/>
          </w:tcPr>
          <w:p w14:paraId="1D072F17" w14:textId="77777777" w:rsidR="002B2B74" w:rsidRPr="0002729B" w:rsidRDefault="002B2B74" w:rsidP="0098143E">
            <w:pPr>
              <w:jc w:val="center"/>
              <w:rPr>
                <w:rFonts w:ascii="Twinkl" w:hAnsi="Twinkl"/>
                <w:color w:val="000000" w:themeColor="text1"/>
                <w:sz w:val="16"/>
                <w:szCs w:val="16"/>
              </w:rPr>
            </w:pPr>
            <w:r w:rsidRPr="0002729B">
              <w:rPr>
                <w:rFonts w:ascii="Twinkl" w:hAnsi="Twinkl"/>
                <w:color w:val="000000" w:themeColor="text1"/>
                <w:sz w:val="16"/>
                <w:szCs w:val="16"/>
              </w:rPr>
              <w:t>Fieldwork opportunity</w:t>
            </w:r>
          </w:p>
        </w:tc>
        <w:tc>
          <w:tcPr>
            <w:tcW w:w="13125" w:type="dxa"/>
          </w:tcPr>
          <w:p w14:paraId="37A64066" w14:textId="77777777" w:rsidR="002B2B74" w:rsidRPr="0002729B" w:rsidRDefault="002B2B74" w:rsidP="002B2B74">
            <w:pPr>
              <w:pStyle w:val="ListParagraph"/>
              <w:numPr>
                <w:ilvl w:val="0"/>
                <w:numId w:val="44"/>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Over a period of time (</w:t>
            </w:r>
            <w:proofErr w:type="gramStart"/>
            <w:r w:rsidRPr="0002729B">
              <w:rPr>
                <w:rFonts w:ascii="Twinkl" w:hAnsi="Twinkl" w:cstheme="minorHAnsi"/>
                <w:bCs/>
                <w:color w:val="000000" w:themeColor="text1"/>
                <w:sz w:val="16"/>
                <w:szCs w:val="16"/>
              </w:rPr>
              <w:t>e.g.</w:t>
            </w:r>
            <w:proofErr w:type="gramEnd"/>
            <w:r w:rsidRPr="0002729B">
              <w:rPr>
                <w:rFonts w:ascii="Twinkl" w:hAnsi="Twinkl" w:cstheme="minorHAnsi"/>
                <w:bCs/>
                <w:color w:val="000000" w:themeColor="text1"/>
                <w:sz w:val="16"/>
                <w:szCs w:val="16"/>
              </w:rPr>
              <w:t xml:space="preserve"> daily for a week) measure and record temperature and rainfall data for Wakefield.</w:t>
            </w:r>
          </w:p>
          <w:p w14:paraId="000167FE" w14:textId="77777777" w:rsidR="002B2B74" w:rsidRPr="0002729B" w:rsidRDefault="002B2B74" w:rsidP="002B2B74">
            <w:pPr>
              <w:pStyle w:val="ListParagraph"/>
              <w:numPr>
                <w:ilvl w:val="0"/>
                <w:numId w:val="44"/>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Compare with temperature and rainfall data for the Amazon Rainforest for the same time period.</w:t>
            </w:r>
          </w:p>
          <w:p w14:paraId="50FF3412" w14:textId="77777777" w:rsidR="002B2B74" w:rsidRPr="0002729B" w:rsidRDefault="002B2B74" w:rsidP="002B2B74">
            <w:pPr>
              <w:pStyle w:val="ListParagraph"/>
              <w:numPr>
                <w:ilvl w:val="0"/>
                <w:numId w:val="44"/>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Create a line/time graph showing both sets of data plotted as different lines.</w:t>
            </w:r>
          </w:p>
          <w:p w14:paraId="697D643D" w14:textId="77777777" w:rsidR="002B2B74" w:rsidRPr="0002729B" w:rsidRDefault="002B2B74" w:rsidP="002B2B74">
            <w:pPr>
              <w:pStyle w:val="ListParagraph"/>
              <w:numPr>
                <w:ilvl w:val="0"/>
                <w:numId w:val="44"/>
              </w:num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Compare the rainforest climate of the Amazon, Brazil, with the climate of Wakefield in England.</w:t>
            </w:r>
          </w:p>
          <w:p w14:paraId="0A7B6DBA" w14:textId="77777777" w:rsidR="002B2B74" w:rsidRPr="0002729B" w:rsidRDefault="002B2B74" w:rsidP="0098143E">
            <w:pPr>
              <w:rPr>
                <w:rFonts w:ascii="Twinkl" w:hAnsi="Twinkl" w:cstheme="minorHAnsi"/>
                <w:bCs/>
                <w:color w:val="000000" w:themeColor="text1"/>
                <w:sz w:val="16"/>
                <w:szCs w:val="16"/>
              </w:rPr>
            </w:pPr>
          </w:p>
          <w:p w14:paraId="3C2D2BD2" w14:textId="77777777" w:rsidR="002B2B74" w:rsidRPr="0002729B" w:rsidRDefault="002B2B74" w:rsidP="0098143E">
            <w:pPr>
              <w:rPr>
                <w:rFonts w:ascii="Twinkl" w:hAnsi="Twinkl" w:cstheme="minorHAnsi"/>
                <w:bCs/>
                <w:color w:val="000000" w:themeColor="text1"/>
                <w:sz w:val="16"/>
                <w:szCs w:val="16"/>
              </w:rPr>
            </w:pPr>
            <w:r w:rsidRPr="0002729B">
              <w:rPr>
                <w:rFonts w:ascii="Twinkl" w:hAnsi="Twinkl" w:cstheme="minorHAnsi"/>
                <w:bCs/>
                <w:color w:val="000000" w:themeColor="text1"/>
                <w:sz w:val="16"/>
                <w:szCs w:val="16"/>
              </w:rPr>
              <w:t>*Visit to Tropical World, Leeds*</w:t>
            </w:r>
          </w:p>
        </w:tc>
      </w:tr>
      <w:tr w:rsidR="002B2B74" w:rsidRPr="0002729B" w14:paraId="606AB2CA" w14:textId="77777777" w:rsidTr="0098143E">
        <w:tc>
          <w:tcPr>
            <w:tcW w:w="2263" w:type="dxa"/>
            <w:shd w:val="clear" w:color="auto" w:fill="D5DCE4" w:themeFill="text2" w:themeFillTint="33"/>
          </w:tcPr>
          <w:p w14:paraId="3CF1C0A0" w14:textId="77777777" w:rsidR="002B2B74" w:rsidRPr="0002729B" w:rsidRDefault="002B2B74" w:rsidP="0098143E">
            <w:pPr>
              <w:jc w:val="center"/>
              <w:rPr>
                <w:rFonts w:ascii="Twinkl" w:hAnsi="Twinkl"/>
                <w:sz w:val="16"/>
                <w:szCs w:val="16"/>
              </w:rPr>
            </w:pPr>
            <w:r w:rsidRPr="0002729B">
              <w:rPr>
                <w:rFonts w:ascii="Twinkl" w:hAnsi="Twinkl"/>
                <w:sz w:val="16"/>
                <w:szCs w:val="16"/>
              </w:rPr>
              <w:t>Independent work</w:t>
            </w:r>
          </w:p>
          <w:p w14:paraId="2177873A" w14:textId="77777777" w:rsidR="002B2B74" w:rsidRPr="0002729B" w:rsidRDefault="002B2B74" w:rsidP="0098143E">
            <w:pPr>
              <w:jc w:val="center"/>
              <w:rPr>
                <w:rFonts w:ascii="Twinkl" w:hAnsi="Twinkl"/>
                <w:sz w:val="16"/>
                <w:szCs w:val="16"/>
              </w:rPr>
            </w:pPr>
            <w:r w:rsidRPr="0002729B">
              <w:rPr>
                <w:rFonts w:ascii="Twinkl" w:hAnsi="Twinkl"/>
                <w:sz w:val="16"/>
                <w:szCs w:val="16"/>
              </w:rPr>
              <w:t>(outcome/ What will you see)</w:t>
            </w:r>
          </w:p>
        </w:tc>
        <w:tc>
          <w:tcPr>
            <w:tcW w:w="13125" w:type="dxa"/>
          </w:tcPr>
          <w:p w14:paraId="018B9264" w14:textId="742A7376" w:rsidR="002B2B74" w:rsidRPr="0002729B" w:rsidRDefault="002B2B74" w:rsidP="0098143E">
            <w:pPr>
              <w:rPr>
                <w:rFonts w:ascii="Twinkl" w:hAnsi="Twinkl" w:cstheme="minorHAnsi"/>
                <w:sz w:val="16"/>
                <w:szCs w:val="16"/>
              </w:rPr>
            </w:pPr>
            <w:r w:rsidRPr="0002729B">
              <w:rPr>
                <w:rFonts w:ascii="Twinkl" w:hAnsi="Twinkl" w:cstheme="minorHAnsi"/>
                <w:sz w:val="16"/>
                <w:szCs w:val="16"/>
              </w:rPr>
              <w:t xml:space="preserve">Research mind maps with notes </w:t>
            </w:r>
            <w:r w:rsidR="00ED3D0B">
              <w:rPr>
                <w:rFonts w:ascii="Twinkl" w:hAnsi="Twinkl" w:cstheme="minorHAnsi"/>
                <w:sz w:val="16"/>
                <w:szCs w:val="16"/>
              </w:rPr>
              <w:t xml:space="preserve">about </w:t>
            </w:r>
            <w:r w:rsidRPr="0002729B">
              <w:rPr>
                <w:rFonts w:ascii="Twinkl" w:hAnsi="Twinkl" w:cstheme="minorHAnsi"/>
                <w:sz w:val="16"/>
                <w:szCs w:val="16"/>
              </w:rPr>
              <w:t>rainforests and their features</w:t>
            </w:r>
          </w:p>
          <w:p w14:paraId="627BC365" w14:textId="77777777" w:rsidR="002B2B74" w:rsidRPr="0002729B" w:rsidRDefault="002B2B74" w:rsidP="0098143E">
            <w:pPr>
              <w:rPr>
                <w:rFonts w:ascii="Twinkl" w:hAnsi="Twinkl" w:cstheme="minorHAnsi"/>
                <w:sz w:val="16"/>
                <w:szCs w:val="16"/>
              </w:rPr>
            </w:pPr>
            <w:r w:rsidRPr="0002729B">
              <w:rPr>
                <w:rFonts w:ascii="Twinkl" w:hAnsi="Twinkl" w:cstheme="minorHAnsi"/>
                <w:sz w:val="16"/>
                <w:szCs w:val="16"/>
              </w:rPr>
              <w:t>World map locating rainforests and supporting key</w:t>
            </w:r>
          </w:p>
          <w:p w14:paraId="4103D4F5" w14:textId="3B3A1A79" w:rsidR="002B2B74" w:rsidRPr="0002729B" w:rsidRDefault="00ED3D0B" w:rsidP="0098143E">
            <w:pPr>
              <w:rPr>
                <w:rFonts w:ascii="Twinkl" w:hAnsi="Twinkl" w:cstheme="minorHAnsi"/>
                <w:sz w:val="16"/>
                <w:szCs w:val="16"/>
              </w:rPr>
            </w:pPr>
            <w:r>
              <w:rPr>
                <w:rFonts w:ascii="Twinkl" w:hAnsi="Twinkl" w:cstheme="minorHAnsi"/>
                <w:sz w:val="16"/>
                <w:szCs w:val="16"/>
              </w:rPr>
              <w:t>Pupil drawn l</w:t>
            </w:r>
            <w:r w:rsidR="002B2B74" w:rsidRPr="0002729B">
              <w:rPr>
                <w:rFonts w:ascii="Twinkl" w:hAnsi="Twinkl" w:cstheme="minorHAnsi"/>
                <w:sz w:val="16"/>
                <w:szCs w:val="16"/>
              </w:rPr>
              <w:t>abelled diagram of the layers of a tropical rainforest</w:t>
            </w:r>
          </w:p>
          <w:p w14:paraId="4B0D8316" w14:textId="20A441F8" w:rsidR="002B2B74" w:rsidRPr="0002729B" w:rsidRDefault="002B2B74" w:rsidP="0098143E">
            <w:pPr>
              <w:rPr>
                <w:rFonts w:ascii="Twinkl" w:hAnsi="Twinkl"/>
                <w:sz w:val="16"/>
                <w:szCs w:val="16"/>
                <w:highlight w:val="yellow"/>
              </w:rPr>
            </w:pPr>
            <w:r w:rsidRPr="0002729B">
              <w:rPr>
                <w:rFonts w:ascii="Twinkl" w:hAnsi="Twinkl"/>
                <w:sz w:val="16"/>
                <w:szCs w:val="16"/>
              </w:rPr>
              <w:t>Line graphs showing weather/climate data – comparing a week of temperature and rainfall data in a tropical rainforest</w:t>
            </w:r>
            <w:r w:rsidR="00ED3D0B">
              <w:rPr>
                <w:rFonts w:ascii="Twinkl" w:hAnsi="Twinkl"/>
                <w:sz w:val="16"/>
                <w:szCs w:val="16"/>
              </w:rPr>
              <w:t xml:space="preserve"> (Amazon)</w:t>
            </w:r>
            <w:r w:rsidRPr="0002729B">
              <w:rPr>
                <w:rFonts w:ascii="Twinkl" w:hAnsi="Twinkl"/>
                <w:sz w:val="16"/>
                <w:szCs w:val="16"/>
              </w:rPr>
              <w:t xml:space="preserve"> with Wakefield</w:t>
            </w:r>
          </w:p>
        </w:tc>
      </w:tr>
      <w:tr w:rsidR="002B2B74" w:rsidRPr="0002729B" w14:paraId="4E645004" w14:textId="77777777" w:rsidTr="0098143E">
        <w:tc>
          <w:tcPr>
            <w:tcW w:w="2263" w:type="dxa"/>
            <w:shd w:val="clear" w:color="auto" w:fill="D5DCE4" w:themeFill="text2" w:themeFillTint="33"/>
          </w:tcPr>
          <w:p w14:paraId="7859DA61" w14:textId="77777777" w:rsidR="002B2B74" w:rsidRPr="0002729B" w:rsidRDefault="002B2B74" w:rsidP="0098143E">
            <w:pPr>
              <w:jc w:val="center"/>
              <w:rPr>
                <w:rFonts w:ascii="Twinkl" w:hAnsi="Twinkl"/>
                <w:sz w:val="16"/>
                <w:szCs w:val="16"/>
              </w:rPr>
            </w:pPr>
            <w:r w:rsidRPr="0002729B">
              <w:rPr>
                <w:rFonts w:ascii="Twinkl" w:hAnsi="Twinkl"/>
                <w:sz w:val="16"/>
                <w:szCs w:val="16"/>
              </w:rPr>
              <w:t>Writing opportunities as a Geographer</w:t>
            </w:r>
          </w:p>
        </w:tc>
        <w:tc>
          <w:tcPr>
            <w:tcW w:w="13125" w:type="dxa"/>
          </w:tcPr>
          <w:p w14:paraId="2A1BA3C4" w14:textId="0DB70140" w:rsidR="002B2B74" w:rsidRPr="0002729B" w:rsidRDefault="00ED3D0B" w:rsidP="0098143E">
            <w:pPr>
              <w:pStyle w:val="sc-dlmfu"/>
              <w:shd w:val="clear" w:color="auto" w:fill="FFFFFF" w:themeFill="background1"/>
              <w:spacing w:before="0" w:beforeAutospacing="0" w:after="0" w:afterAutospacing="0"/>
              <w:rPr>
                <w:rFonts w:ascii="Twinkl" w:hAnsi="Twinkl" w:cstheme="minorHAnsi"/>
                <w:sz w:val="16"/>
                <w:szCs w:val="16"/>
              </w:rPr>
            </w:pPr>
            <w:r>
              <w:rPr>
                <w:rFonts w:ascii="Twinkl" w:hAnsi="Twinkl" w:cstheme="minorHAnsi"/>
                <w:sz w:val="16"/>
                <w:szCs w:val="16"/>
              </w:rPr>
              <w:t xml:space="preserve">Writing to persuade - </w:t>
            </w:r>
            <w:r w:rsidR="002B2B74" w:rsidRPr="0002729B">
              <w:rPr>
                <w:rFonts w:ascii="Twinkl" w:hAnsi="Twinkl" w:cstheme="minorHAnsi"/>
                <w:sz w:val="16"/>
                <w:szCs w:val="16"/>
              </w:rPr>
              <w:t>Write a persuasive letter to try to prevent further deforestation in the Amazon.</w:t>
            </w:r>
          </w:p>
          <w:p w14:paraId="016658AB" w14:textId="77777777" w:rsidR="002B2B74" w:rsidRPr="0002729B" w:rsidRDefault="002B2B74" w:rsidP="0098143E">
            <w:pPr>
              <w:rPr>
                <w:rFonts w:ascii="Twinkl" w:hAnsi="Twinkl"/>
                <w:sz w:val="16"/>
                <w:szCs w:val="16"/>
                <w:highlight w:val="yellow"/>
              </w:rPr>
            </w:pPr>
          </w:p>
        </w:tc>
      </w:tr>
      <w:tr w:rsidR="002B2B74" w:rsidRPr="0002729B" w14:paraId="789B85D6" w14:textId="77777777" w:rsidTr="0098143E">
        <w:tc>
          <w:tcPr>
            <w:tcW w:w="2263" w:type="dxa"/>
            <w:shd w:val="clear" w:color="auto" w:fill="D5DCE4" w:themeFill="text2" w:themeFillTint="33"/>
          </w:tcPr>
          <w:p w14:paraId="795E969F"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What will you see in our </w:t>
            </w:r>
            <w:proofErr w:type="gramStart"/>
            <w:r w:rsidRPr="0002729B">
              <w:rPr>
                <w:rFonts w:ascii="Twinkl" w:hAnsi="Twinkl"/>
                <w:sz w:val="16"/>
                <w:szCs w:val="16"/>
              </w:rPr>
              <w:t>Curriculum  books</w:t>
            </w:r>
            <w:proofErr w:type="gramEnd"/>
          </w:p>
        </w:tc>
        <w:tc>
          <w:tcPr>
            <w:tcW w:w="13125" w:type="dxa"/>
          </w:tcPr>
          <w:p w14:paraId="3CC55004" w14:textId="4076460F" w:rsidR="002B2B74" w:rsidRPr="0002729B" w:rsidRDefault="002B2B74" w:rsidP="0098143E">
            <w:pPr>
              <w:rPr>
                <w:rFonts w:ascii="Twinkl" w:hAnsi="Twinkl"/>
                <w:sz w:val="16"/>
                <w:szCs w:val="16"/>
              </w:rPr>
            </w:pPr>
            <w:r w:rsidRPr="0002729B">
              <w:rPr>
                <w:rFonts w:ascii="Twinkl" w:hAnsi="Twinkl"/>
                <w:sz w:val="16"/>
                <w:szCs w:val="16"/>
              </w:rPr>
              <w:t xml:space="preserve">Photographs </w:t>
            </w:r>
            <w:r w:rsidR="00ED3D0B">
              <w:rPr>
                <w:rFonts w:ascii="Twinkl" w:hAnsi="Twinkl"/>
                <w:sz w:val="16"/>
                <w:szCs w:val="16"/>
              </w:rPr>
              <w:t>and comments from</w:t>
            </w:r>
            <w:r w:rsidRPr="0002729B">
              <w:rPr>
                <w:rFonts w:ascii="Twinkl" w:hAnsi="Twinkl"/>
                <w:sz w:val="16"/>
                <w:szCs w:val="16"/>
              </w:rPr>
              <w:t xml:space="preserve"> map work, fieldwork and research enquiries. </w:t>
            </w:r>
          </w:p>
        </w:tc>
      </w:tr>
    </w:tbl>
    <w:p w14:paraId="016A6186" w14:textId="77777777" w:rsidR="002B2B74" w:rsidRDefault="002B2B74" w:rsidP="002B2B74">
      <w:pPr>
        <w:rPr>
          <w:rFonts w:ascii="Twinkl" w:hAnsi="Twinkl"/>
          <w:u w:val="single"/>
        </w:rPr>
      </w:pPr>
    </w:p>
    <w:p w14:paraId="692C120A" w14:textId="49A3D193" w:rsidR="002B2B74" w:rsidRDefault="002B2B74" w:rsidP="002B2B74">
      <w:pPr>
        <w:rPr>
          <w:rFonts w:ascii="Twinkl" w:hAnsi="Twinkl"/>
          <w:u w:val="single"/>
        </w:rPr>
      </w:pPr>
    </w:p>
    <w:p w14:paraId="2CABC194" w14:textId="542E280D" w:rsidR="002B2B74" w:rsidRDefault="002B2B74" w:rsidP="002B2B74">
      <w:pPr>
        <w:rPr>
          <w:rFonts w:ascii="Twinkl" w:hAnsi="Twinkl"/>
          <w:u w:val="single"/>
        </w:rPr>
      </w:pPr>
    </w:p>
    <w:p w14:paraId="09C35A09" w14:textId="2661C08C" w:rsidR="002B2B74" w:rsidRDefault="002B2B74" w:rsidP="002B2B74">
      <w:pPr>
        <w:rPr>
          <w:rFonts w:ascii="Twinkl" w:hAnsi="Twinkl"/>
          <w:u w:val="single"/>
        </w:rPr>
      </w:pPr>
    </w:p>
    <w:p w14:paraId="0F2473F5" w14:textId="77777777" w:rsidR="002B2B74" w:rsidRDefault="002B2B74" w:rsidP="002B2B74">
      <w:pPr>
        <w:rPr>
          <w:rFonts w:ascii="Twinkl" w:hAnsi="Twinkl"/>
          <w:u w:val="single"/>
        </w:rPr>
      </w:pPr>
    </w:p>
    <w:p w14:paraId="5ABD0AF5" w14:textId="77777777" w:rsidR="002B2B74" w:rsidRPr="00674874" w:rsidRDefault="002B2B74" w:rsidP="002B2B74">
      <w:pPr>
        <w:rPr>
          <w:rFonts w:ascii="Twinkl" w:hAnsi="Twinkl"/>
          <w:u w:val="single"/>
        </w:rPr>
      </w:pPr>
    </w:p>
    <w:tbl>
      <w:tblPr>
        <w:tblStyle w:val="TableGrid"/>
        <w:tblW w:w="0" w:type="auto"/>
        <w:tblLook w:val="04A0" w:firstRow="1" w:lastRow="0" w:firstColumn="1" w:lastColumn="0" w:noHBand="0" w:noVBand="1"/>
      </w:tblPr>
      <w:tblGrid>
        <w:gridCol w:w="2263"/>
        <w:gridCol w:w="13125"/>
      </w:tblGrid>
      <w:tr w:rsidR="002B2B74" w:rsidRPr="0002729B" w14:paraId="087D9919" w14:textId="77777777" w:rsidTr="0098143E">
        <w:tc>
          <w:tcPr>
            <w:tcW w:w="2263" w:type="dxa"/>
            <w:shd w:val="clear" w:color="auto" w:fill="D5DCE4" w:themeFill="text2" w:themeFillTint="33"/>
          </w:tcPr>
          <w:p w14:paraId="215A51F1" w14:textId="77777777" w:rsidR="002B2B74" w:rsidRPr="0002729B" w:rsidRDefault="002B2B74" w:rsidP="0098143E">
            <w:pPr>
              <w:jc w:val="center"/>
              <w:rPr>
                <w:rFonts w:ascii="Twinkl" w:hAnsi="Twinkl"/>
                <w:sz w:val="16"/>
                <w:szCs w:val="16"/>
              </w:rPr>
            </w:pPr>
            <w:r w:rsidRPr="0002729B">
              <w:rPr>
                <w:rFonts w:ascii="Twinkl" w:hAnsi="Twinkl"/>
                <w:sz w:val="16"/>
                <w:szCs w:val="16"/>
              </w:rPr>
              <w:t>Year Group</w:t>
            </w:r>
          </w:p>
        </w:tc>
        <w:tc>
          <w:tcPr>
            <w:tcW w:w="13125" w:type="dxa"/>
          </w:tcPr>
          <w:p w14:paraId="21064479" w14:textId="77777777" w:rsidR="002B2B74" w:rsidRPr="0002729B" w:rsidRDefault="002B2B74" w:rsidP="0098143E">
            <w:pPr>
              <w:jc w:val="center"/>
              <w:rPr>
                <w:rFonts w:ascii="Twinkl" w:hAnsi="Twinkl"/>
                <w:sz w:val="16"/>
                <w:szCs w:val="16"/>
              </w:rPr>
            </w:pPr>
            <w:r w:rsidRPr="0002729B">
              <w:rPr>
                <w:rFonts w:ascii="Twinkl" w:hAnsi="Twinkl"/>
                <w:sz w:val="16"/>
                <w:szCs w:val="16"/>
              </w:rPr>
              <w:t>Year 5</w:t>
            </w:r>
          </w:p>
        </w:tc>
      </w:tr>
      <w:tr w:rsidR="002B2B74" w:rsidRPr="0002729B" w14:paraId="3FCA1D26" w14:textId="77777777" w:rsidTr="0098143E">
        <w:tc>
          <w:tcPr>
            <w:tcW w:w="2263" w:type="dxa"/>
            <w:shd w:val="clear" w:color="auto" w:fill="D5DCE4" w:themeFill="text2" w:themeFillTint="33"/>
          </w:tcPr>
          <w:p w14:paraId="5566FDF7" w14:textId="77777777" w:rsidR="002B2B74" w:rsidRPr="0002729B" w:rsidRDefault="002B2B74" w:rsidP="0098143E">
            <w:pPr>
              <w:jc w:val="center"/>
              <w:rPr>
                <w:rFonts w:ascii="Twinkl" w:hAnsi="Twinkl"/>
                <w:sz w:val="16"/>
                <w:szCs w:val="16"/>
              </w:rPr>
            </w:pPr>
            <w:r w:rsidRPr="0002729B">
              <w:rPr>
                <w:rFonts w:ascii="Twinkl" w:hAnsi="Twinkl"/>
                <w:sz w:val="16"/>
                <w:szCs w:val="16"/>
              </w:rPr>
              <w:t>Topic</w:t>
            </w:r>
          </w:p>
        </w:tc>
        <w:tc>
          <w:tcPr>
            <w:tcW w:w="13125" w:type="dxa"/>
          </w:tcPr>
          <w:p w14:paraId="6B29DB2C" w14:textId="77777777" w:rsidR="002B2B74" w:rsidRPr="0002729B" w:rsidRDefault="002B2B74" w:rsidP="0098143E">
            <w:pPr>
              <w:jc w:val="center"/>
              <w:rPr>
                <w:rFonts w:ascii="Twinkl" w:hAnsi="Twinkl"/>
                <w:sz w:val="16"/>
                <w:szCs w:val="16"/>
              </w:rPr>
            </w:pPr>
            <w:r w:rsidRPr="0002729B">
              <w:rPr>
                <w:rFonts w:ascii="Twinkl" w:hAnsi="Twinkl"/>
                <w:sz w:val="16"/>
                <w:szCs w:val="16"/>
              </w:rPr>
              <w:t>South America</w:t>
            </w:r>
          </w:p>
        </w:tc>
      </w:tr>
      <w:tr w:rsidR="002B2B74" w:rsidRPr="0002729B" w14:paraId="44A1EE42" w14:textId="77777777" w:rsidTr="0098143E">
        <w:tc>
          <w:tcPr>
            <w:tcW w:w="2263" w:type="dxa"/>
            <w:shd w:val="clear" w:color="auto" w:fill="D5DCE4" w:themeFill="text2" w:themeFillTint="33"/>
          </w:tcPr>
          <w:p w14:paraId="47CCFF84" w14:textId="77777777" w:rsidR="002B2B74" w:rsidRPr="0002729B" w:rsidRDefault="002B2B74" w:rsidP="0098143E">
            <w:pPr>
              <w:jc w:val="center"/>
              <w:rPr>
                <w:rFonts w:ascii="Twinkl" w:hAnsi="Twinkl"/>
                <w:sz w:val="16"/>
                <w:szCs w:val="16"/>
              </w:rPr>
            </w:pPr>
            <w:r w:rsidRPr="0002729B">
              <w:rPr>
                <w:rFonts w:ascii="Twinkl" w:hAnsi="Twinkl"/>
                <w:sz w:val="16"/>
                <w:szCs w:val="16"/>
              </w:rPr>
              <w:t>Theme</w:t>
            </w:r>
          </w:p>
        </w:tc>
        <w:tc>
          <w:tcPr>
            <w:tcW w:w="13125" w:type="dxa"/>
          </w:tcPr>
          <w:p w14:paraId="1E733416"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South America- Location Geography, Human Geography </w:t>
            </w:r>
          </w:p>
        </w:tc>
      </w:tr>
      <w:tr w:rsidR="002B2B74" w:rsidRPr="0002729B" w14:paraId="707D70CD" w14:textId="77777777" w:rsidTr="0098143E">
        <w:tc>
          <w:tcPr>
            <w:tcW w:w="2263" w:type="dxa"/>
            <w:shd w:val="clear" w:color="auto" w:fill="D5DCE4" w:themeFill="text2" w:themeFillTint="33"/>
          </w:tcPr>
          <w:p w14:paraId="133E31A5"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Core Text </w:t>
            </w:r>
          </w:p>
        </w:tc>
        <w:tc>
          <w:tcPr>
            <w:tcW w:w="13125" w:type="dxa"/>
          </w:tcPr>
          <w:p w14:paraId="54034E59" w14:textId="77777777" w:rsidR="002B2B74" w:rsidRPr="0002729B" w:rsidRDefault="002B2B74" w:rsidP="0098143E">
            <w:pPr>
              <w:jc w:val="center"/>
              <w:rPr>
                <w:rFonts w:ascii="Twinkl" w:hAnsi="Twinkl"/>
                <w:sz w:val="16"/>
                <w:szCs w:val="16"/>
              </w:rPr>
            </w:pPr>
            <w:r w:rsidRPr="0002729B">
              <w:rPr>
                <w:rFonts w:ascii="Twinkl" w:hAnsi="Twinkl"/>
                <w:sz w:val="16"/>
                <w:szCs w:val="16"/>
              </w:rPr>
              <w:t>A kid’s guide to South America – Jack Roberts and Michael Owens</w:t>
            </w:r>
          </w:p>
          <w:p w14:paraId="1DE18A25" w14:textId="77777777" w:rsidR="002B2B74" w:rsidRPr="0002729B" w:rsidRDefault="002B2B74" w:rsidP="0098143E">
            <w:pPr>
              <w:jc w:val="center"/>
              <w:rPr>
                <w:rFonts w:ascii="Twinkl" w:hAnsi="Twinkl"/>
                <w:sz w:val="16"/>
                <w:szCs w:val="16"/>
              </w:rPr>
            </w:pPr>
            <w:r w:rsidRPr="0002729B">
              <w:rPr>
                <w:rFonts w:ascii="Twinkl" w:hAnsi="Twinkl"/>
                <w:sz w:val="16"/>
                <w:szCs w:val="16"/>
              </w:rPr>
              <w:t>Mapping South America – Close up continents</w:t>
            </w:r>
          </w:p>
        </w:tc>
      </w:tr>
      <w:tr w:rsidR="002B2B74" w:rsidRPr="0002729B" w14:paraId="5D4E29B6" w14:textId="77777777" w:rsidTr="0098143E">
        <w:tc>
          <w:tcPr>
            <w:tcW w:w="2263" w:type="dxa"/>
            <w:shd w:val="clear" w:color="auto" w:fill="D5DCE4" w:themeFill="text2" w:themeFillTint="33"/>
          </w:tcPr>
          <w:p w14:paraId="175D4DA1" w14:textId="77777777" w:rsidR="002B2B74" w:rsidRPr="0002729B" w:rsidRDefault="002B2B74" w:rsidP="0098143E">
            <w:pPr>
              <w:jc w:val="center"/>
              <w:rPr>
                <w:rFonts w:ascii="Twinkl" w:hAnsi="Twinkl"/>
                <w:sz w:val="16"/>
                <w:szCs w:val="16"/>
              </w:rPr>
            </w:pPr>
            <w:r w:rsidRPr="0002729B">
              <w:rPr>
                <w:rFonts w:ascii="Twinkl" w:hAnsi="Twinkl"/>
                <w:sz w:val="16"/>
                <w:szCs w:val="16"/>
              </w:rPr>
              <w:t>Overview/ Teaching</w:t>
            </w:r>
          </w:p>
        </w:tc>
        <w:tc>
          <w:tcPr>
            <w:tcW w:w="13125" w:type="dxa"/>
          </w:tcPr>
          <w:p w14:paraId="7177D55A" w14:textId="77777777" w:rsidR="002B2B74" w:rsidRPr="0002729B" w:rsidRDefault="002B2B74" w:rsidP="0098143E">
            <w:pPr>
              <w:rPr>
                <w:rFonts w:ascii="Twinkl" w:hAnsi="Twinkl"/>
                <w:sz w:val="16"/>
                <w:szCs w:val="16"/>
              </w:rPr>
            </w:pPr>
            <w:r w:rsidRPr="0002729B">
              <w:rPr>
                <w:rFonts w:ascii="Twinkl" w:hAnsi="Twinkl"/>
                <w:sz w:val="16"/>
                <w:szCs w:val="16"/>
              </w:rPr>
              <w:t xml:space="preserve">In Year 5, children will learn about the location of South America using atlases, positioning South America to the south of the Equator and in the Southern Hemisphere, focussing on the Tropic of Capricorn and the Tropic of Cancer. Children will use positional language to describe the locations of countries and annotate maps. Children will find the coordinates of South American countries and compare them to understand latitude and longitude, as well as explore and compare the different time zones of South America with the UK. Children will also learn about the human from physical features, identifying key physical features such as the Amazon River and Aconcagua Mountain, and annotating maps with these features. Children will understand the biomes, explaining what they are, predicting the types of biomes found in South America, and locating these biomes on a map. </w:t>
            </w:r>
          </w:p>
          <w:p w14:paraId="1D40E2EC" w14:textId="77777777" w:rsidR="002B2B74" w:rsidRPr="0002729B" w:rsidRDefault="002B2B74" w:rsidP="002B2B74">
            <w:pPr>
              <w:pStyle w:val="ListParagraph"/>
              <w:numPr>
                <w:ilvl w:val="0"/>
                <w:numId w:val="39"/>
              </w:numPr>
              <w:rPr>
                <w:rFonts w:ascii="Twinkl" w:hAnsi="Twinkl" w:cstheme="minorHAnsi"/>
                <w:bCs/>
                <w:sz w:val="16"/>
                <w:szCs w:val="16"/>
              </w:rPr>
            </w:pPr>
          </w:p>
        </w:tc>
      </w:tr>
      <w:tr w:rsidR="002B2B74" w:rsidRPr="0002729B" w14:paraId="392D8D6E" w14:textId="77777777" w:rsidTr="0098143E">
        <w:tc>
          <w:tcPr>
            <w:tcW w:w="2263" w:type="dxa"/>
            <w:shd w:val="clear" w:color="auto" w:fill="D5DCE4" w:themeFill="text2" w:themeFillTint="33"/>
          </w:tcPr>
          <w:p w14:paraId="1AA30AE1"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National Curriculum </w:t>
            </w:r>
          </w:p>
        </w:tc>
        <w:tc>
          <w:tcPr>
            <w:tcW w:w="13125" w:type="dxa"/>
          </w:tcPr>
          <w:p w14:paraId="7BE51275" w14:textId="77777777" w:rsidR="002B2B74" w:rsidRPr="0002729B" w:rsidRDefault="002B2B74" w:rsidP="0098143E">
            <w:pPr>
              <w:rPr>
                <w:rFonts w:ascii="Twinkl" w:hAnsi="Twinkl"/>
                <w:sz w:val="16"/>
                <w:szCs w:val="16"/>
              </w:rPr>
            </w:pPr>
            <w:r w:rsidRPr="0002729B">
              <w:rPr>
                <w:rFonts w:ascii="Twinkl" w:hAnsi="Twinkl"/>
                <w:sz w:val="16"/>
                <w:szCs w:val="16"/>
              </w:rPr>
              <w:t>Identify the position and significance of latitude, longitude, Equator, Northern Hemisphere, Southern Hemisphere, the Tropics of Cancer and Capricorn, Arctic and Antarctic Circle, the Prime/Greenwich Meridian and time zones (including day and night)</w:t>
            </w:r>
          </w:p>
          <w:p w14:paraId="1E01FF9A" w14:textId="77777777" w:rsidR="002B2B74" w:rsidRPr="0002729B" w:rsidRDefault="002B2B74" w:rsidP="0098143E">
            <w:pPr>
              <w:rPr>
                <w:rFonts w:ascii="Twinkl" w:hAnsi="Twinkl"/>
                <w:sz w:val="16"/>
                <w:szCs w:val="16"/>
              </w:rPr>
            </w:pPr>
            <w:r w:rsidRPr="0002729B">
              <w:rPr>
                <w:rFonts w:ascii="Twinkl" w:hAnsi="Twinkl"/>
                <w:sz w:val="16"/>
                <w:szCs w:val="16"/>
              </w:rPr>
              <w:t>Locate- using maps- South America concentrating on their environmental regions, key physical and human characteristics, countries, and major cities</w:t>
            </w:r>
          </w:p>
          <w:p w14:paraId="4DB77C67" w14:textId="77777777" w:rsidR="002B2B74" w:rsidRPr="0002729B" w:rsidRDefault="002B2B74" w:rsidP="0098143E">
            <w:pPr>
              <w:rPr>
                <w:rFonts w:ascii="Twinkl" w:hAnsi="Twinkl"/>
                <w:sz w:val="16"/>
                <w:szCs w:val="16"/>
              </w:rPr>
            </w:pPr>
            <w:r w:rsidRPr="0002729B">
              <w:rPr>
                <w:rFonts w:ascii="Twinkl" w:hAnsi="Twinkl"/>
                <w:sz w:val="16"/>
                <w:szCs w:val="16"/>
              </w:rPr>
              <w:t>Understand geographical similarities and differences through the study of human and physical geography of South America</w:t>
            </w:r>
          </w:p>
          <w:p w14:paraId="132C63DF" w14:textId="77777777" w:rsidR="002B2B74" w:rsidRPr="0002729B" w:rsidRDefault="002B2B74" w:rsidP="0098143E">
            <w:pPr>
              <w:rPr>
                <w:rFonts w:ascii="Twinkl" w:hAnsi="Twinkl" w:cstheme="minorHAnsi"/>
                <w:bCs/>
                <w:sz w:val="16"/>
                <w:szCs w:val="16"/>
              </w:rPr>
            </w:pPr>
            <w:r w:rsidRPr="0002729B">
              <w:rPr>
                <w:rFonts w:ascii="Twinkl" w:hAnsi="Twinkl"/>
                <w:sz w:val="16"/>
                <w:szCs w:val="16"/>
              </w:rPr>
              <w:t>Describe and understand key aspects of physical geography including climate zones, biomes and vegetation belts</w:t>
            </w:r>
          </w:p>
          <w:p w14:paraId="29001D6E" w14:textId="77777777" w:rsidR="002B2B74" w:rsidRPr="0002729B" w:rsidRDefault="002B2B74" w:rsidP="0098143E">
            <w:pPr>
              <w:rPr>
                <w:rFonts w:ascii="Twinkl" w:hAnsi="Twinkl"/>
                <w:sz w:val="16"/>
                <w:szCs w:val="16"/>
              </w:rPr>
            </w:pPr>
            <w:r w:rsidRPr="0002729B">
              <w:rPr>
                <w:rFonts w:ascii="Twinkl" w:hAnsi="Twinkl"/>
                <w:sz w:val="16"/>
                <w:szCs w:val="16"/>
              </w:rPr>
              <w:t>Use maps, atlases,</w:t>
            </w:r>
          </w:p>
          <w:p w14:paraId="0475E061" w14:textId="77777777" w:rsidR="002B2B74" w:rsidRPr="0002729B" w:rsidRDefault="002B2B74" w:rsidP="0098143E">
            <w:pPr>
              <w:rPr>
                <w:rFonts w:ascii="Twinkl" w:hAnsi="Twinkl"/>
                <w:sz w:val="16"/>
                <w:szCs w:val="16"/>
                <w:u w:val="single"/>
              </w:rPr>
            </w:pPr>
            <w:r w:rsidRPr="0002729B">
              <w:rPr>
                <w:rFonts w:ascii="Twinkl" w:hAnsi="Twinkl"/>
                <w:sz w:val="16"/>
                <w:szCs w:val="16"/>
              </w:rPr>
              <w:t>globes and digital/computer mapping to locate countries and describe features studied</w:t>
            </w:r>
          </w:p>
        </w:tc>
      </w:tr>
      <w:tr w:rsidR="002B2B74" w:rsidRPr="0002729B" w14:paraId="2604F145" w14:textId="77777777" w:rsidTr="0098143E">
        <w:tc>
          <w:tcPr>
            <w:tcW w:w="2263" w:type="dxa"/>
            <w:shd w:val="clear" w:color="auto" w:fill="D5DCE4" w:themeFill="text2" w:themeFillTint="33"/>
          </w:tcPr>
          <w:p w14:paraId="23978489" w14:textId="77777777" w:rsidR="002B2B74" w:rsidRPr="0002729B" w:rsidRDefault="002B2B74" w:rsidP="0098143E">
            <w:pPr>
              <w:jc w:val="center"/>
              <w:rPr>
                <w:rFonts w:ascii="Twinkl" w:hAnsi="Twinkl"/>
                <w:sz w:val="16"/>
                <w:szCs w:val="16"/>
              </w:rPr>
            </w:pPr>
            <w:r w:rsidRPr="0002729B">
              <w:rPr>
                <w:rFonts w:ascii="Twinkl" w:hAnsi="Twinkl"/>
                <w:sz w:val="16"/>
                <w:szCs w:val="16"/>
              </w:rPr>
              <w:t>Core Knowledge</w:t>
            </w:r>
          </w:p>
        </w:tc>
        <w:tc>
          <w:tcPr>
            <w:tcW w:w="13125" w:type="dxa"/>
          </w:tcPr>
          <w:p w14:paraId="06C451DE"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 xml:space="preserve">South America is made up of countries and its biggest is Brazil. </w:t>
            </w:r>
          </w:p>
          <w:p w14:paraId="348559D0"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South America’s largest river is the Amazon</w:t>
            </w:r>
          </w:p>
          <w:p w14:paraId="7AD341D2"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 xml:space="preserve">South America is in the Southern Hemisphere and the Tropic of Capricorn runs through the continent </w:t>
            </w:r>
          </w:p>
          <w:p w14:paraId="15911D83"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South America is positioned to the south of the Equator</w:t>
            </w:r>
          </w:p>
          <w:p w14:paraId="7B25E6C1"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South America’s largest mountain is Aconcagua</w:t>
            </w:r>
          </w:p>
          <w:p w14:paraId="781274D8" w14:textId="77777777" w:rsidR="002B2B74" w:rsidRPr="0002729B" w:rsidRDefault="002B2B74" w:rsidP="002B2B74">
            <w:pPr>
              <w:pStyle w:val="ListParagraph"/>
              <w:numPr>
                <w:ilvl w:val="0"/>
                <w:numId w:val="2"/>
              </w:numPr>
              <w:rPr>
                <w:rFonts w:ascii="Twinkl" w:hAnsi="Twinkl"/>
                <w:sz w:val="16"/>
                <w:szCs w:val="16"/>
              </w:rPr>
            </w:pPr>
            <w:r w:rsidRPr="0002729B">
              <w:rPr>
                <w:rFonts w:ascii="Twinkl" w:hAnsi="Twinkl"/>
                <w:sz w:val="16"/>
                <w:szCs w:val="16"/>
              </w:rPr>
              <w:t xml:space="preserve">South America is built up of various biomes and vegetation belts </w:t>
            </w:r>
          </w:p>
          <w:p w14:paraId="771970AF" w14:textId="77777777" w:rsidR="002B2B74" w:rsidRPr="0002729B" w:rsidRDefault="002B2B74" w:rsidP="0098143E">
            <w:pPr>
              <w:pStyle w:val="ListParagraph"/>
              <w:rPr>
                <w:rFonts w:ascii="Twinkl" w:hAnsi="Twinkl"/>
                <w:b/>
                <w:bCs/>
                <w:sz w:val="16"/>
                <w:szCs w:val="16"/>
              </w:rPr>
            </w:pPr>
          </w:p>
        </w:tc>
      </w:tr>
      <w:tr w:rsidR="002B2B74" w:rsidRPr="0002729B" w14:paraId="260402A8" w14:textId="77777777" w:rsidTr="0098143E">
        <w:tc>
          <w:tcPr>
            <w:tcW w:w="2263" w:type="dxa"/>
            <w:shd w:val="clear" w:color="auto" w:fill="D5DCE4" w:themeFill="text2" w:themeFillTint="33"/>
          </w:tcPr>
          <w:p w14:paraId="26A8BC1C" w14:textId="77777777" w:rsidR="002B2B74" w:rsidRPr="0002729B" w:rsidRDefault="002B2B74" w:rsidP="0098143E">
            <w:pPr>
              <w:jc w:val="center"/>
              <w:rPr>
                <w:rFonts w:ascii="Twinkl" w:hAnsi="Twinkl"/>
                <w:sz w:val="16"/>
                <w:szCs w:val="16"/>
              </w:rPr>
            </w:pPr>
            <w:r w:rsidRPr="0002729B">
              <w:rPr>
                <w:rFonts w:ascii="Twinkl" w:hAnsi="Twinkl"/>
                <w:sz w:val="16"/>
                <w:szCs w:val="16"/>
              </w:rPr>
              <w:t>Vocabulary</w:t>
            </w:r>
          </w:p>
        </w:tc>
        <w:tc>
          <w:tcPr>
            <w:tcW w:w="13125" w:type="dxa"/>
            <w:vAlign w:val="center"/>
          </w:tcPr>
          <w:p w14:paraId="3245420F" w14:textId="77777777" w:rsidR="002B2B74" w:rsidRPr="0002729B" w:rsidRDefault="002B2B74" w:rsidP="0098143E">
            <w:pPr>
              <w:rPr>
                <w:rFonts w:ascii="Twinkl" w:hAnsi="Twinkl"/>
                <w:sz w:val="16"/>
                <w:szCs w:val="16"/>
              </w:rPr>
            </w:pPr>
            <w:r w:rsidRPr="0002729B">
              <w:rPr>
                <w:rFonts w:ascii="Twinkl" w:hAnsi="Twinkl" w:cstheme="minorHAnsi"/>
                <w:bCs/>
                <w:sz w:val="16"/>
                <w:szCs w:val="16"/>
              </w:rPr>
              <w:t xml:space="preserve">Tropics, latitude, longitude, time zones, </w:t>
            </w:r>
            <w:proofErr w:type="gramStart"/>
            <w:r w:rsidRPr="0002729B">
              <w:rPr>
                <w:rFonts w:ascii="Twinkl" w:hAnsi="Twinkl" w:cstheme="minorHAnsi"/>
                <w:bCs/>
                <w:sz w:val="16"/>
                <w:szCs w:val="16"/>
              </w:rPr>
              <w:t>Amazon river</w:t>
            </w:r>
            <w:proofErr w:type="gramEnd"/>
            <w:r w:rsidRPr="0002729B">
              <w:rPr>
                <w:rFonts w:ascii="Twinkl" w:hAnsi="Twinkl" w:cstheme="minorHAnsi"/>
                <w:bCs/>
                <w:sz w:val="16"/>
                <w:szCs w:val="16"/>
              </w:rPr>
              <w:t xml:space="preserve">, biomes, Mount </w:t>
            </w:r>
            <w:r w:rsidRPr="0002729B">
              <w:rPr>
                <w:rFonts w:cstheme="minorHAnsi"/>
                <w:bCs/>
                <w:sz w:val="16"/>
                <w:szCs w:val="16"/>
              </w:rPr>
              <w:t>Aconcagua.</w:t>
            </w:r>
          </w:p>
        </w:tc>
      </w:tr>
      <w:tr w:rsidR="002B2B74" w:rsidRPr="0002729B" w14:paraId="2E5C9B95" w14:textId="77777777" w:rsidTr="0098143E">
        <w:tc>
          <w:tcPr>
            <w:tcW w:w="2263" w:type="dxa"/>
            <w:shd w:val="clear" w:color="auto" w:fill="D5DCE4" w:themeFill="text2" w:themeFillTint="33"/>
          </w:tcPr>
          <w:p w14:paraId="02E6AC45" w14:textId="77777777" w:rsidR="002B2B74" w:rsidRPr="0002729B" w:rsidRDefault="002B2B74" w:rsidP="0098143E">
            <w:pPr>
              <w:jc w:val="center"/>
              <w:rPr>
                <w:rFonts w:ascii="Twinkl" w:hAnsi="Twinkl"/>
                <w:sz w:val="16"/>
                <w:szCs w:val="16"/>
              </w:rPr>
            </w:pPr>
            <w:r w:rsidRPr="0002729B">
              <w:rPr>
                <w:rFonts w:ascii="Twinkl" w:hAnsi="Twinkl"/>
                <w:sz w:val="16"/>
                <w:szCs w:val="16"/>
              </w:rPr>
              <w:t>Independent work</w:t>
            </w:r>
          </w:p>
          <w:p w14:paraId="666B803F" w14:textId="77777777" w:rsidR="002B2B74" w:rsidRPr="0002729B" w:rsidRDefault="002B2B74" w:rsidP="0098143E">
            <w:pPr>
              <w:jc w:val="center"/>
              <w:rPr>
                <w:rFonts w:ascii="Twinkl" w:hAnsi="Twinkl"/>
                <w:sz w:val="16"/>
                <w:szCs w:val="16"/>
              </w:rPr>
            </w:pPr>
            <w:r w:rsidRPr="0002729B">
              <w:rPr>
                <w:rFonts w:ascii="Twinkl" w:hAnsi="Twinkl"/>
                <w:sz w:val="16"/>
                <w:szCs w:val="16"/>
              </w:rPr>
              <w:t>(outcome/ What will you see)</w:t>
            </w:r>
          </w:p>
        </w:tc>
        <w:tc>
          <w:tcPr>
            <w:tcW w:w="13125" w:type="dxa"/>
          </w:tcPr>
          <w:p w14:paraId="4523DF09" w14:textId="54D292FA" w:rsidR="002B2B74" w:rsidRDefault="002B2B74" w:rsidP="0098143E">
            <w:pPr>
              <w:spacing w:after="120"/>
              <w:ind w:left="360"/>
              <w:rPr>
                <w:rFonts w:ascii="Twinkl" w:hAnsi="Twinkl" w:cstheme="minorHAnsi"/>
                <w:sz w:val="16"/>
                <w:szCs w:val="16"/>
              </w:rPr>
            </w:pPr>
            <w:r w:rsidRPr="0002729B">
              <w:rPr>
                <w:rFonts w:ascii="Twinkl" w:hAnsi="Twinkl" w:cstheme="minorHAnsi"/>
                <w:sz w:val="16"/>
                <w:szCs w:val="16"/>
              </w:rPr>
              <w:t>Pupil annotated maps showing and labelling countries in South America, lines of longitude and latitude, time zones and biomes</w:t>
            </w:r>
            <w:r w:rsidR="00B240DA">
              <w:rPr>
                <w:rFonts w:ascii="Twinkl" w:hAnsi="Twinkl" w:cstheme="minorHAnsi"/>
                <w:sz w:val="16"/>
                <w:szCs w:val="16"/>
              </w:rPr>
              <w:t>, including pupils’ own keys</w:t>
            </w:r>
          </w:p>
          <w:p w14:paraId="02047987" w14:textId="41355E0D" w:rsidR="00521607" w:rsidRPr="0002729B" w:rsidRDefault="00521607" w:rsidP="0098143E">
            <w:pPr>
              <w:spacing w:after="120"/>
              <w:ind w:left="360"/>
              <w:rPr>
                <w:rFonts w:ascii="Twinkl" w:hAnsi="Twinkl" w:cstheme="minorHAnsi"/>
                <w:sz w:val="16"/>
                <w:szCs w:val="16"/>
              </w:rPr>
            </w:pPr>
            <w:r>
              <w:rPr>
                <w:rFonts w:ascii="Twinkl" w:hAnsi="Twinkl" w:cstheme="minorHAnsi"/>
                <w:sz w:val="16"/>
                <w:szCs w:val="16"/>
              </w:rPr>
              <w:t xml:space="preserve">Location of countries in South America described using </w:t>
            </w:r>
            <w:proofErr w:type="gramStart"/>
            <w:r>
              <w:rPr>
                <w:rFonts w:ascii="Twinkl" w:hAnsi="Twinkl" w:cstheme="minorHAnsi"/>
                <w:sz w:val="16"/>
                <w:szCs w:val="16"/>
              </w:rPr>
              <w:t>8 point</w:t>
            </w:r>
            <w:proofErr w:type="gramEnd"/>
            <w:r>
              <w:rPr>
                <w:rFonts w:ascii="Twinkl" w:hAnsi="Twinkl" w:cstheme="minorHAnsi"/>
                <w:sz w:val="16"/>
                <w:szCs w:val="16"/>
              </w:rPr>
              <w:t xml:space="preserve"> compass language </w:t>
            </w:r>
          </w:p>
          <w:p w14:paraId="7090834B" w14:textId="77777777" w:rsidR="002B2B74" w:rsidRDefault="002B2B74" w:rsidP="0098143E">
            <w:pPr>
              <w:spacing w:after="120"/>
              <w:ind w:left="360"/>
              <w:rPr>
                <w:rFonts w:ascii="Twinkl" w:hAnsi="Twinkl" w:cstheme="minorHAnsi"/>
                <w:sz w:val="16"/>
                <w:szCs w:val="16"/>
              </w:rPr>
            </w:pPr>
            <w:r w:rsidRPr="0002729B">
              <w:rPr>
                <w:rFonts w:ascii="Twinkl" w:hAnsi="Twinkl" w:cstheme="minorHAnsi"/>
                <w:sz w:val="16"/>
                <w:szCs w:val="16"/>
              </w:rPr>
              <w:t>Compass mind maps with notes about physical features (rivers and mountains) in the continent and their location.</w:t>
            </w:r>
          </w:p>
          <w:p w14:paraId="0C302734" w14:textId="03BB73E4" w:rsidR="00B240DA" w:rsidRPr="0002729B" w:rsidRDefault="00B240DA" w:rsidP="0098143E">
            <w:pPr>
              <w:spacing w:after="120"/>
              <w:ind w:left="360"/>
              <w:rPr>
                <w:rFonts w:ascii="Twinkl" w:hAnsi="Twinkl" w:cstheme="minorHAnsi"/>
                <w:sz w:val="16"/>
                <w:szCs w:val="16"/>
              </w:rPr>
            </w:pPr>
            <w:r>
              <w:rPr>
                <w:rFonts w:ascii="Twinkl" w:hAnsi="Twinkl" w:cstheme="minorHAnsi"/>
                <w:sz w:val="16"/>
                <w:szCs w:val="16"/>
              </w:rPr>
              <w:t xml:space="preserve">Table comparing life in the city of Rio de Janeiro, life by the </w:t>
            </w:r>
            <w:proofErr w:type="gramStart"/>
            <w:r>
              <w:rPr>
                <w:rFonts w:ascii="Twinkl" w:hAnsi="Twinkl" w:cstheme="minorHAnsi"/>
                <w:sz w:val="16"/>
                <w:szCs w:val="16"/>
              </w:rPr>
              <w:t>Rio Negro river</w:t>
            </w:r>
            <w:proofErr w:type="gramEnd"/>
            <w:r>
              <w:rPr>
                <w:rFonts w:ascii="Twinkl" w:hAnsi="Twinkl" w:cstheme="minorHAnsi"/>
                <w:sz w:val="16"/>
                <w:szCs w:val="16"/>
              </w:rPr>
              <w:t xml:space="preserve"> and life in the jungle. </w:t>
            </w:r>
          </w:p>
        </w:tc>
      </w:tr>
      <w:tr w:rsidR="002B2B74" w:rsidRPr="0002729B" w14:paraId="43EE5521" w14:textId="77777777" w:rsidTr="0098143E">
        <w:tc>
          <w:tcPr>
            <w:tcW w:w="2263" w:type="dxa"/>
            <w:shd w:val="clear" w:color="auto" w:fill="D5DCE4" w:themeFill="text2" w:themeFillTint="33"/>
          </w:tcPr>
          <w:p w14:paraId="31C9649E" w14:textId="77777777" w:rsidR="002B2B74" w:rsidRPr="0002729B" w:rsidRDefault="002B2B74" w:rsidP="0098143E">
            <w:pPr>
              <w:jc w:val="center"/>
              <w:rPr>
                <w:rFonts w:ascii="Twinkl" w:hAnsi="Twinkl"/>
                <w:sz w:val="16"/>
                <w:szCs w:val="16"/>
              </w:rPr>
            </w:pPr>
            <w:r w:rsidRPr="0002729B">
              <w:rPr>
                <w:rFonts w:ascii="Twinkl" w:hAnsi="Twinkl"/>
                <w:sz w:val="16"/>
                <w:szCs w:val="16"/>
              </w:rPr>
              <w:t>Writing opportunities as a Geographer</w:t>
            </w:r>
          </w:p>
        </w:tc>
        <w:tc>
          <w:tcPr>
            <w:tcW w:w="13125" w:type="dxa"/>
          </w:tcPr>
          <w:p w14:paraId="1625D1CD" w14:textId="3B41CB02" w:rsidR="002B2B74" w:rsidRPr="0002729B" w:rsidRDefault="002B2B74" w:rsidP="0098143E">
            <w:pPr>
              <w:ind w:left="360"/>
              <w:rPr>
                <w:rFonts w:ascii="Twinkl" w:hAnsi="Twinkl"/>
                <w:sz w:val="16"/>
                <w:szCs w:val="16"/>
              </w:rPr>
            </w:pPr>
            <w:r w:rsidRPr="0002729B">
              <w:rPr>
                <w:rFonts w:ascii="Twinkl" w:hAnsi="Twinkl" w:cstheme="minorHAnsi"/>
                <w:sz w:val="16"/>
                <w:szCs w:val="16"/>
              </w:rPr>
              <w:t>Information text – physical features (rivers and mountains) of South America’s landscape</w:t>
            </w:r>
            <w:r w:rsidR="00B240DA">
              <w:rPr>
                <w:rFonts w:ascii="Twinkl" w:hAnsi="Twinkl" w:cstheme="minorHAnsi"/>
                <w:sz w:val="16"/>
                <w:szCs w:val="16"/>
              </w:rPr>
              <w:t>.</w:t>
            </w:r>
          </w:p>
        </w:tc>
      </w:tr>
      <w:tr w:rsidR="002B2B74" w:rsidRPr="0002729B" w14:paraId="6B67D601" w14:textId="77777777" w:rsidTr="0098143E">
        <w:trPr>
          <w:trHeight w:val="133"/>
        </w:trPr>
        <w:tc>
          <w:tcPr>
            <w:tcW w:w="2263" w:type="dxa"/>
            <w:shd w:val="clear" w:color="auto" w:fill="D5DCE4" w:themeFill="text2" w:themeFillTint="33"/>
          </w:tcPr>
          <w:p w14:paraId="29449A8C" w14:textId="77777777" w:rsidR="002B2B74" w:rsidRPr="0002729B" w:rsidRDefault="002B2B74" w:rsidP="0098143E">
            <w:pPr>
              <w:jc w:val="center"/>
              <w:rPr>
                <w:rFonts w:ascii="Twinkl" w:hAnsi="Twinkl"/>
                <w:sz w:val="16"/>
                <w:szCs w:val="16"/>
              </w:rPr>
            </w:pPr>
            <w:r w:rsidRPr="0002729B">
              <w:rPr>
                <w:rFonts w:ascii="Twinkl" w:hAnsi="Twinkl"/>
                <w:sz w:val="16"/>
                <w:szCs w:val="16"/>
              </w:rPr>
              <w:t xml:space="preserve">What will you see in our </w:t>
            </w:r>
            <w:proofErr w:type="gramStart"/>
            <w:r w:rsidRPr="0002729B">
              <w:rPr>
                <w:rFonts w:ascii="Twinkl" w:hAnsi="Twinkl"/>
                <w:sz w:val="16"/>
                <w:szCs w:val="16"/>
              </w:rPr>
              <w:t>Curriculum</w:t>
            </w:r>
            <w:proofErr w:type="gramEnd"/>
            <w:r w:rsidRPr="0002729B">
              <w:rPr>
                <w:rFonts w:ascii="Twinkl" w:hAnsi="Twinkl"/>
                <w:sz w:val="16"/>
                <w:szCs w:val="16"/>
              </w:rPr>
              <w:t xml:space="preserve"> books</w:t>
            </w:r>
          </w:p>
        </w:tc>
        <w:tc>
          <w:tcPr>
            <w:tcW w:w="13125" w:type="dxa"/>
          </w:tcPr>
          <w:p w14:paraId="47E9B23E" w14:textId="77777777" w:rsidR="002B2B74" w:rsidRPr="0002729B" w:rsidRDefault="002B2B74" w:rsidP="0098143E">
            <w:pPr>
              <w:ind w:left="360"/>
              <w:rPr>
                <w:rFonts w:ascii="Twinkl" w:hAnsi="Twinkl"/>
                <w:sz w:val="16"/>
                <w:szCs w:val="16"/>
              </w:rPr>
            </w:pPr>
            <w:r w:rsidRPr="0002729B">
              <w:rPr>
                <w:rFonts w:ascii="Twinkl" w:hAnsi="Twinkl"/>
                <w:sz w:val="16"/>
                <w:szCs w:val="16"/>
              </w:rPr>
              <w:t>Photographs of map and atlas work.</w:t>
            </w:r>
          </w:p>
        </w:tc>
      </w:tr>
    </w:tbl>
    <w:p w14:paraId="0989CA45" w14:textId="77777777" w:rsidR="002B2B74" w:rsidRDefault="002B2B74" w:rsidP="002B2B74">
      <w:pPr>
        <w:rPr>
          <w:rFonts w:ascii="Twinkl" w:hAnsi="Twinkl"/>
          <w:sz w:val="20"/>
          <w:szCs w:val="20"/>
          <w:u w:val="single"/>
        </w:rPr>
      </w:pPr>
    </w:p>
    <w:p w14:paraId="06216DBF" w14:textId="77777777" w:rsidR="002B2B74" w:rsidRDefault="002B2B74" w:rsidP="002B2B74">
      <w:pPr>
        <w:rPr>
          <w:rFonts w:ascii="Twinkl" w:hAnsi="Twinkl"/>
          <w:sz w:val="20"/>
          <w:szCs w:val="20"/>
          <w:u w:val="single"/>
        </w:rPr>
      </w:pPr>
      <w:r>
        <w:rPr>
          <w:rFonts w:ascii="Twinkl" w:hAnsi="Twinkl"/>
          <w:sz w:val="20"/>
          <w:szCs w:val="20"/>
          <w:u w:val="single"/>
        </w:rPr>
        <w:br w:type="page"/>
      </w:r>
    </w:p>
    <w:p w14:paraId="4B7BE019" w14:textId="5D016E32" w:rsidR="002B2B74" w:rsidRPr="0002729B" w:rsidRDefault="002B2B74" w:rsidP="002B2B74">
      <w:pPr>
        <w:rPr>
          <w:rFonts w:ascii="Twinkl" w:hAnsi="Twinkl"/>
          <w:b/>
          <w:bCs/>
          <w:sz w:val="24"/>
          <w:szCs w:val="24"/>
          <w:u w:val="single"/>
        </w:rPr>
      </w:pPr>
      <w:r w:rsidRPr="0002729B">
        <w:rPr>
          <w:rFonts w:ascii="Twinkl" w:hAnsi="Twinkl"/>
          <w:b/>
          <w:bCs/>
          <w:sz w:val="24"/>
          <w:szCs w:val="24"/>
          <w:u w:val="single"/>
        </w:rPr>
        <w:lastRenderedPageBreak/>
        <w:t>Year 5 World Map</w:t>
      </w:r>
    </w:p>
    <w:p w14:paraId="6DAFB232" w14:textId="5D29CBCB" w:rsidR="002B2B74" w:rsidRDefault="002B2B74" w:rsidP="002B2B74">
      <w:pPr>
        <w:rPr>
          <w:rFonts w:ascii="Twinkl" w:hAnsi="Twinkl"/>
          <w:sz w:val="20"/>
          <w:szCs w:val="20"/>
          <w:u w:val="single"/>
        </w:rPr>
      </w:pPr>
    </w:p>
    <w:p w14:paraId="1C5615A9" w14:textId="72E8860C" w:rsidR="002B2B74" w:rsidRDefault="002B2B74" w:rsidP="002B2B74">
      <w:pPr>
        <w:rPr>
          <w:rFonts w:ascii="Twinkl" w:hAnsi="Twinkl"/>
          <w:sz w:val="20"/>
          <w:szCs w:val="20"/>
          <w:u w:val="single"/>
        </w:rPr>
      </w:pPr>
      <w:r>
        <w:rPr>
          <w:noProof/>
        </w:rPr>
        <w:drawing>
          <wp:anchor distT="0" distB="0" distL="114300" distR="114300" simplePos="0" relativeHeight="251746304" behindDoc="1" locked="0" layoutInCell="1" allowOverlap="1" wp14:anchorId="4ACE1E29" wp14:editId="5D6B6AE6">
            <wp:simplePos x="0" y="0"/>
            <wp:positionH relativeFrom="margin">
              <wp:align>center</wp:align>
            </wp:positionH>
            <wp:positionV relativeFrom="paragraph">
              <wp:posOffset>71120</wp:posOffset>
            </wp:positionV>
            <wp:extent cx="8863330" cy="4985385"/>
            <wp:effectExtent l="0" t="0" r="0" b="5715"/>
            <wp:wrapTight wrapText="bothSides">
              <wp:wrapPolygon edited="0">
                <wp:start x="0" y="0"/>
                <wp:lineTo x="0" y="21542"/>
                <wp:lineTo x="21541" y="21542"/>
                <wp:lineTo x="215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10641F" w14:textId="77777777" w:rsidR="002B2B74" w:rsidRDefault="002B2B74" w:rsidP="002B2B74">
      <w:pPr>
        <w:rPr>
          <w:rFonts w:ascii="Twinkl" w:hAnsi="Twinkl"/>
          <w:sz w:val="20"/>
          <w:szCs w:val="20"/>
          <w:u w:val="single"/>
        </w:rPr>
      </w:pPr>
    </w:p>
    <w:p w14:paraId="20CAE2B8" w14:textId="77777777" w:rsidR="002B2B74" w:rsidRDefault="002B2B74" w:rsidP="002B2B74">
      <w:pPr>
        <w:rPr>
          <w:rFonts w:ascii="Twinkl" w:hAnsi="Twinkl"/>
          <w:sz w:val="20"/>
          <w:szCs w:val="20"/>
          <w:u w:val="single"/>
        </w:rPr>
      </w:pPr>
    </w:p>
    <w:p w14:paraId="6A510342" w14:textId="7CF0F329" w:rsidR="002B2B74" w:rsidRDefault="002B2B74" w:rsidP="002B2B74">
      <w:pPr>
        <w:rPr>
          <w:rFonts w:ascii="Twinkl" w:hAnsi="Twinkl"/>
          <w:sz w:val="20"/>
          <w:szCs w:val="20"/>
          <w:u w:val="single"/>
        </w:rPr>
      </w:pPr>
    </w:p>
    <w:p w14:paraId="42AD6487" w14:textId="272B463F" w:rsidR="002B2B74" w:rsidRDefault="002B2B74" w:rsidP="002B2B74">
      <w:pPr>
        <w:rPr>
          <w:rFonts w:ascii="Twinkl" w:hAnsi="Twinkl"/>
          <w:sz w:val="20"/>
          <w:szCs w:val="20"/>
          <w:u w:val="single"/>
        </w:rPr>
      </w:pPr>
    </w:p>
    <w:p w14:paraId="4232AD56" w14:textId="2D309CE7" w:rsidR="002B2B74" w:rsidRDefault="002B2B74" w:rsidP="002B2B74">
      <w:pPr>
        <w:rPr>
          <w:rFonts w:ascii="Twinkl" w:hAnsi="Twinkl"/>
          <w:sz w:val="20"/>
          <w:szCs w:val="20"/>
          <w:u w:val="single"/>
        </w:rPr>
      </w:pPr>
    </w:p>
    <w:p w14:paraId="3D000988" w14:textId="457A886A" w:rsidR="002B2B74" w:rsidRDefault="002B2B74" w:rsidP="002B2B74">
      <w:pPr>
        <w:rPr>
          <w:rFonts w:ascii="Twinkl" w:hAnsi="Twinkl"/>
          <w:sz w:val="20"/>
          <w:szCs w:val="20"/>
          <w:u w:val="single"/>
        </w:rPr>
      </w:pPr>
    </w:p>
    <w:p w14:paraId="08D01477" w14:textId="31ADD76C" w:rsidR="002B2B74" w:rsidRDefault="002B2B74" w:rsidP="002B2B74">
      <w:pPr>
        <w:rPr>
          <w:rFonts w:ascii="Twinkl" w:hAnsi="Twinkl"/>
          <w:sz w:val="20"/>
          <w:szCs w:val="20"/>
          <w:u w:val="single"/>
        </w:rPr>
      </w:pPr>
    </w:p>
    <w:p w14:paraId="752E1AEE" w14:textId="04CC0E5B" w:rsidR="002B2B74" w:rsidRDefault="002B2B74" w:rsidP="002B2B74">
      <w:pPr>
        <w:rPr>
          <w:rFonts w:ascii="Twinkl" w:hAnsi="Twinkl"/>
          <w:sz w:val="20"/>
          <w:szCs w:val="20"/>
          <w:u w:val="single"/>
        </w:rPr>
      </w:pPr>
    </w:p>
    <w:p w14:paraId="234F7022" w14:textId="398D8F3C" w:rsidR="002B2B74" w:rsidRDefault="002B2B74" w:rsidP="002B2B74">
      <w:pPr>
        <w:rPr>
          <w:rFonts w:ascii="Twinkl" w:hAnsi="Twinkl"/>
          <w:sz w:val="20"/>
          <w:szCs w:val="20"/>
          <w:u w:val="single"/>
        </w:rPr>
      </w:pPr>
    </w:p>
    <w:p w14:paraId="06BCC432" w14:textId="12BF6C03" w:rsidR="002B2B74" w:rsidRDefault="002B2B74" w:rsidP="002B2B74">
      <w:pPr>
        <w:rPr>
          <w:rFonts w:ascii="Twinkl" w:hAnsi="Twinkl"/>
          <w:sz w:val="20"/>
          <w:szCs w:val="20"/>
          <w:u w:val="single"/>
        </w:rPr>
      </w:pPr>
    </w:p>
    <w:p w14:paraId="549F6B42" w14:textId="02E2975A" w:rsidR="002B2B74" w:rsidRDefault="002B2B74" w:rsidP="002B2B74">
      <w:pPr>
        <w:rPr>
          <w:rFonts w:ascii="Twinkl" w:hAnsi="Twinkl"/>
          <w:sz w:val="20"/>
          <w:szCs w:val="20"/>
          <w:u w:val="single"/>
        </w:rPr>
      </w:pPr>
    </w:p>
    <w:p w14:paraId="49D4F90A" w14:textId="0A62C7F6" w:rsidR="002B2B74" w:rsidRDefault="002B2B74" w:rsidP="002B2B74">
      <w:pPr>
        <w:rPr>
          <w:rFonts w:ascii="Twinkl" w:hAnsi="Twinkl"/>
          <w:sz w:val="20"/>
          <w:szCs w:val="20"/>
          <w:u w:val="single"/>
        </w:rPr>
      </w:pPr>
    </w:p>
    <w:p w14:paraId="0A9DCBE3" w14:textId="62A37AAF" w:rsidR="002B2B74" w:rsidRDefault="002B2B74" w:rsidP="002B2B74">
      <w:pPr>
        <w:rPr>
          <w:rFonts w:ascii="Twinkl" w:hAnsi="Twinkl"/>
          <w:sz w:val="20"/>
          <w:szCs w:val="20"/>
          <w:u w:val="single"/>
        </w:rPr>
      </w:pPr>
    </w:p>
    <w:p w14:paraId="34A686C2" w14:textId="738C8BA0" w:rsidR="002B2B74" w:rsidRDefault="002B2B74" w:rsidP="002B2B74">
      <w:pPr>
        <w:rPr>
          <w:rFonts w:ascii="Twinkl" w:hAnsi="Twinkl"/>
          <w:sz w:val="20"/>
          <w:szCs w:val="20"/>
          <w:u w:val="single"/>
        </w:rPr>
      </w:pPr>
    </w:p>
    <w:p w14:paraId="71D58071" w14:textId="26AD710E" w:rsidR="002B2B74" w:rsidRDefault="002B2B74" w:rsidP="002B2B74">
      <w:pPr>
        <w:rPr>
          <w:rFonts w:ascii="Twinkl" w:hAnsi="Twinkl"/>
          <w:sz w:val="20"/>
          <w:szCs w:val="20"/>
          <w:u w:val="single"/>
        </w:rPr>
      </w:pPr>
    </w:p>
    <w:p w14:paraId="66D6DF41" w14:textId="5C3FB127" w:rsidR="002B2B74" w:rsidRDefault="002B2B74" w:rsidP="002B2B74">
      <w:pPr>
        <w:rPr>
          <w:rFonts w:ascii="Twinkl" w:hAnsi="Twinkl"/>
          <w:sz w:val="20"/>
          <w:szCs w:val="20"/>
          <w:u w:val="single"/>
        </w:rPr>
      </w:pPr>
    </w:p>
    <w:p w14:paraId="127C1EA1" w14:textId="3EAFCAD3" w:rsidR="002B2B74" w:rsidRDefault="002B2B74" w:rsidP="002B2B74">
      <w:pPr>
        <w:rPr>
          <w:rFonts w:ascii="Twinkl" w:hAnsi="Twinkl"/>
          <w:sz w:val="20"/>
          <w:szCs w:val="20"/>
          <w:u w:val="single"/>
        </w:rPr>
      </w:pPr>
    </w:p>
    <w:p w14:paraId="7904CD4D" w14:textId="4844FC35" w:rsidR="002B2B74" w:rsidRDefault="002B2B74" w:rsidP="002B2B74">
      <w:pPr>
        <w:rPr>
          <w:rFonts w:ascii="Twinkl" w:hAnsi="Twinkl"/>
          <w:sz w:val="20"/>
          <w:szCs w:val="20"/>
          <w:u w:val="single"/>
        </w:rPr>
      </w:pPr>
    </w:p>
    <w:p w14:paraId="198C5333" w14:textId="37608C1E" w:rsidR="002B2B74" w:rsidRDefault="002B2B74" w:rsidP="002B2B74">
      <w:pPr>
        <w:rPr>
          <w:rFonts w:ascii="Twinkl" w:hAnsi="Twinkl"/>
          <w:sz w:val="20"/>
          <w:szCs w:val="20"/>
          <w:u w:val="single"/>
        </w:rPr>
      </w:pPr>
    </w:p>
    <w:p w14:paraId="0DEC2468" w14:textId="77777777" w:rsidR="002B2B74" w:rsidRDefault="002B2B74" w:rsidP="002B2B74">
      <w:pPr>
        <w:rPr>
          <w:rFonts w:ascii="Twinkl" w:hAnsi="Twinkl"/>
          <w:sz w:val="20"/>
          <w:szCs w:val="20"/>
          <w:u w:val="single"/>
        </w:rPr>
      </w:pPr>
    </w:p>
    <w:p w14:paraId="40F6F58F" w14:textId="77777777" w:rsidR="002B2B74" w:rsidRPr="00171F8A" w:rsidRDefault="002B2B74" w:rsidP="002B2B74">
      <w:pPr>
        <w:rPr>
          <w:rFonts w:ascii="Twinkl" w:hAnsi="Twinkl"/>
          <w:sz w:val="20"/>
          <w:szCs w:val="20"/>
          <w:u w:val="single"/>
        </w:rPr>
      </w:pPr>
      <w:r w:rsidRPr="00916889">
        <w:rPr>
          <w:rFonts w:ascii="Twinkl" w:hAnsi="Twinkl"/>
          <w:b/>
          <w:bCs/>
          <w:sz w:val="24"/>
          <w:szCs w:val="24"/>
          <w:u w:val="single"/>
        </w:rPr>
        <w:t xml:space="preserve">Year </w:t>
      </w:r>
      <w:r>
        <w:rPr>
          <w:rFonts w:ascii="Twinkl" w:hAnsi="Twinkl"/>
          <w:b/>
          <w:bCs/>
          <w:sz w:val="24"/>
          <w:szCs w:val="24"/>
          <w:u w:val="single"/>
        </w:rPr>
        <w:t>6</w:t>
      </w:r>
    </w:p>
    <w:tbl>
      <w:tblPr>
        <w:tblStyle w:val="TableGrid"/>
        <w:tblW w:w="0" w:type="auto"/>
        <w:tblLook w:val="04A0" w:firstRow="1" w:lastRow="0" w:firstColumn="1" w:lastColumn="0" w:noHBand="0" w:noVBand="1"/>
      </w:tblPr>
      <w:tblGrid>
        <w:gridCol w:w="2154"/>
        <w:gridCol w:w="12867"/>
      </w:tblGrid>
      <w:tr w:rsidR="002B2B74" w:rsidRPr="00207CE6" w14:paraId="46CA944A" w14:textId="77777777" w:rsidTr="002B2B74">
        <w:tc>
          <w:tcPr>
            <w:tcW w:w="2154" w:type="dxa"/>
            <w:shd w:val="clear" w:color="auto" w:fill="D5DCE4" w:themeFill="text2" w:themeFillTint="33"/>
          </w:tcPr>
          <w:p w14:paraId="5D374F15" w14:textId="77777777" w:rsidR="002B2B74" w:rsidRPr="00207CE6" w:rsidRDefault="002B2B74" w:rsidP="0098143E">
            <w:pPr>
              <w:jc w:val="center"/>
              <w:rPr>
                <w:rFonts w:ascii="Twinkl" w:hAnsi="Twinkl"/>
                <w:sz w:val="16"/>
                <w:szCs w:val="16"/>
              </w:rPr>
            </w:pPr>
            <w:r w:rsidRPr="00207CE6">
              <w:rPr>
                <w:rFonts w:ascii="Twinkl" w:hAnsi="Twinkl"/>
                <w:sz w:val="16"/>
                <w:szCs w:val="16"/>
              </w:rPr>
              <w:t>Year Group</w:t>
            </w:r>
          </w:p>
        </w:tc>
        <w:tc>
          <w:tcPr>
            <w:tcW w:w="12867" w:type="dxa"/>
          </w:tcPr>
          <w:p w14:paraId="2DE1B431" w14:textId="77777777" w:rsidR="002B2B74" w:rsidRPr="00207CE6" w:rsidRDefault="002B2B74" w:rsidP="0098143E">
            <w:pPr>
              <w:jc w:val="center"/>
              <w:rPr>
                <w:rFonts w:ascii="Twinkl" w:hAnsi="Twinkl"/>
                <w:sz w:val="16"/>
                <w:szCs w:val="16"/>
              </w:rPr>
            </w:pPr>
            <w:r w:rsidRPr="00207CE6">
              <w:rPr>
                <w:rFonts w:ascii="Twinkl" w:hAnsi="Twinkl"/>
                <w:sz w:val="16"/>
                <w:szCs w:val="16"/>
              </w:rPr>
              <w:t>Year 6</w:t>
            </w:r>
          </w:p>
        </w:tc>
      </w:tr>
      <w:tr w:rsidR="002B2B74" w:rsidRPr="00207CE6" w14:paraId="47D8A427" w14:textId="77777777" w:rsidTr="002B2B74">
        <w:tc>
          <w:tcPr>
            <w:tcW w:w="2154" w:type="dxa"/>
            <w:shd w:val="clear" w:color="auto" w:fill="D5DCE4" w:themeFill="text2" w:themeFillTint="33"/>
          </w:tcPr>
          <w:p w14:paraId="64A7C893" w14:textId="77777777" w:rsidR="002B2B74" w:rsidRPr="00207CE6" w:rsidRDefault="002B2B74" w:rsidP="0098143E">
            <w:pPr>
              <w:jc w:val="center"/>
              <w:rPr>
                <w:rFonts w:ascii="Twinkl" w:hAnsi="Twinkl"/>
                <w:sz w:val="16"/>
                <w:szCs w:val="16"/>
              </w:rPr>
            </w:pPr>
            <w:r w:rsidRPr="00207CE6">
              <w:rPr>
                <w:rFonts w:ascii="Twinkl" w:hAnsi="Twinkl"/>
                <w:sz w:val="16"/>
                <w:szCs w:val="16"/>
              </w:rPr>
              <w:t>Topic</w:t>
            </w:r>
          </w:p>
        </w:tc>
        <w:tc>
          <w:tcPr>
            <w:tcW w:w="12867" w:type="dxa"/>
          </w:tcPr>
          <w:p w14:paraId="13C6AC9C" w14:textId="77777777" w:rsidR="002B2B74" w:rsidRPr="00207CE6" w:rsidRDefault="002B2B74" w:rsidP="0098143E">
            <w:pPr>
              <w:jc w:val="center"/>
              <w:rPr>
                <w:rFonts w:ascii="Twinkl" w:hAnsi="Twinkl"/>
                <w:sz w:val="16"/>
                <w:szCs w:val="16"/>
              </w:rPr>
            </w:pPr>
            <w:r w:rsidRPr="00207CE6">
              <w:rPr>
                <w:rFonts w:ascii="Twinkl" w:hAnsi="Twinkl"/>
                <w:sz w:val="16"/>
                <w:szCs w:val="16"/>
              </w:rPr>
              <w:t xml:space="preserve">Earth’s Resources </w:t>
            </w:r>
          </w:p>
        </w:tc>
      </w:tr>
      <w:tr w:rsidR="002B2B74" w:rsidRPr="00207CE6" w14:paraId="75EF627A" w14:textId="77777777" w:rsidTr="002B2B74">
        <w:tc>
          <w:tcPr>
            <w:tcW w:w="2154" w:type="dxa"/>
            <w:shd w:val="clear" w:color="auto" w:fill="D5DCE4" w:themeFill="text2" w:themeFillTint="33"/>
          </w:tcPr>
          <w:p w14:paraId="5D1E50F2" w14:textId="77777777" w:rsidR="002B2B74" w:rsidRPr="00207CE6" w:rsidRDefault="002B2B74" w:rsidP="0098143E">
            <w:pPr>
              <w:jc w:val="center"/>
              <w:rPr>
                <w:rFonts w:ascii="Twinkl" w:hAnsi="Twinkl"/>
                <w:sz w:val="16"/>
                <w:szCs w:val="16"/>
              </w:rPr>
            </w:pPr>
            <w:r w:rsidRPr="00207CE6">
              <w:rPr>
                <w:rFonts w:ascii="Twinkl" w:hAnsi="Twinkl"/>
                <w:sz w:val="16"/>
                <w:szCs w:val="16"/>
              </w:rPr>
              <w:t>Theme</w:t>
            </w:r>
          </w:p>
        </w:tc>
        <w:tc>
          <w:tcPr>
            <w:tcW w:w="12867" w:type="dxa"/>
          </w:tcPr>
          <w:p w14:paraId="6F143984" w14:textId="77777777" w:rsidR="002B2B74" w:rsidRPr="00207CE6" w:rsidRDefault="002B2B74" w:rsidP="0098143E">
            <w:pPr>
              <w:jc w:val="center"/>
              <w:rPr>
                <w:rFonts w:ascii="Twinkl" w:hAnsi="Twinkl"/>
                <w:sz w:val="16"/>
                <w:szCs w:val="16"/>
              </w:rPr>
            </w:pPr>
            <w:r w:rsidRPr="00207CE6">
              <w:rPr>
                <w:rFonts w:ascii="Twinkl" w:hAnsi="Twinkl"/>
                <w:sz w:val="16"/>
                <w:szCs w:val="16"/>
              </w:rPr>
              <w:t xml:space="preserve">Environment and sustainability </w:t>
            </w:r>
          </w:p>
        </w:tc>
      </w:tr>
      <w:tr w:rsidR="002B2B74" w:rsidRPr="00207CE6" w14:paraId="6F2AB9CE" w14:textId="77777777" w:rsidTr="002B2B74">
        <w:tc>
          <w:tcPr>
            <w:tcW w:w="2154" w:type="dxa"/>
            <w:shd w:val="clear" w:color="auto" w:fill="D5DCE4" w:themeFill="text2" w:themeFillTint="33"/>
          </w:tcPr>
          <w:p w14:paraId="7BA1E751" w14:textId="77777777" w:rsidR="002B2B74" w:rsidRPr="00207CE6" w:rsidRDefault="002B2B74" w:rsidP="0098143E">
            <w:pPr>
              <w:jc w:val="center"/>
              <w:rPr>
                <w:rFonts w:ascii="Twinkl" w:hAnsi="Twinkl"/>
                <w:sz w:val="16"/>
                <w:szCs w:val="16"/>
              </w:rPr>
            </w:pPr>
            <w:r w:rsidRPr="00207CE6">
              <w:rPr>
                <w:rFonts w:ascii="Twinkl" w:hAnsi="Twinkl"/>
                <w:sz w:val="16"/>
                <w:szCs w:val="16"/>
              </w:rPr>
              <w:t xml:space="preserve">Core Text </w:t>
            </w:r>
          </w:p>
        </w:tc>
        <w:tc>
          <w:tcPr>
            <w:tcW w:w="12867" w:type="dxa"/>
          </w:tcPr>
          <w:p w14:paraId="0D33F827" w14:textId="77777777" w:rsidR="002B2B74" w:rsidRPr="00207CE6" w:rsidRDefault="002B2B74" w:rsidP="0098143E">
            <w:pPr>
              <w:jc w:val="center"/>
              <w:rPr>
                <w:rFonts w:ascii="Twinkl" w:hAnsi="Twinkl"/>
                <w:sz w:val="16"/>
                <w:szCs w:val="16"/>
              </w:rPr>
            </w:pPr>
            <w:r w:rsidRPr="00207CE6">
              <w:rPr>
                <w:rFonts w:ascii="Twinkl" w:hAnsi="Twinkl"/>
                <w:sz w:val="16"/>
                <w:szCs w:val="16"/>
              </w:rPr>
              <w:t>Climate change for beginners – Usborne</w:t>
            </w:r>
          </w:p>
          <w:p w14:paraId="1DC3AF09" w14:textId="77777777" w:rsidR="002B2B74" w:rsidRPr="00207CE6" w:rsidRDefault="002B2B74" w:rsidP="0098143E">
            <w:pPr>
              <w:jc w:val="center"/>
              <w:rPr>
                <w:rFonts w:ascii="Twinkl" w:hAnsi="Twinkl"/>
                <w:sz w:val="16"/>
                <w:szCs w:val="16"/>
              </w:rPr>
            </w:pPr>
            <w:r w:rsidRPr="00207CE6">
              <w:rPr>
                <w:rFonts w:ascii="Twinkl" w:hAnsi="Twinkl"/>
                <w:sz w:val="16"/>
                <w:szCs w:val="16"/>
              </w:rPr>
              <w:t>Climate change – DK Eyewitness</w:t>
            </w:r>
          </w:p>
          <w:p w14:paraId="771EAEF4" w14:textId="76C4021D" w:rsidR="002B2B74" w:rsidRPr="00207CE6" w:rsidRDefault="002B2B74" w:rsidP="0098143E">
            <w:pPr>
              <w:jc w:val="center"/>
              <w:rPr>
                <w:rFonts w:ascii="Twinkl" w:hAnsi="Twinkl"/>
                <w:sz w:val="16"/>
                <w:szCs w:val="16"/>
              </w:rPr>
            </w:pPr>
            <w:r w:rsidRPr="00207CE6">
              <w:rPr>
                <w:rFonts w:ascii="Twinkl" w:hAnsi="Twinkl"/>
                <w:sz w:val="16"/>
                <w:szCs w:val="16"/>
              </w:rPr>
              <w:t xml:space="preserve">100 things to know about saving the planet </w:t>
            </w:r>
            <w:r>
              <w:rPr>
                <w:rFonts w:ascii="Twinkl" w:hAnsi="Twinkl"/>
                <w:sz w:val="16"/>
                <w:szCs w:val="16"/>
              </w:rPr>
              <w:t>–</w:t>
            </w:r>
            <w:r w:rsidRPr="00207CE6">
              <w:rPr>
                <w:rFonts w:ascii="Twinkl" w:hAnsi="Twinkl"/>
                <w:sz w:val="16"/>
                <w:szCs w:val="16"/>
              </w:rPr>
              <w:t xml:space="preserve"> Usborne</w:t>
            </w:r>
          </w:p>
        </w:tc>
      </w:tr>
      <w:tr w:rsidR="002B2B74" w:rsidRPr="00207CE6" w14:paraId="21CEA44D" w14:textId="77777777" w:rsidTr="002B2B74">
        <w:tc>
          <w:tcPr>
            <w:tcW w:w="2154" w:type="dxa"/>
            <w:shd w:val="clear" w:color="auto" w:fill="D5DCE4" w:themeFill="text2" w:themeFillTint="33"/>
          </w:tcPr>
          <w:p w14:paraId="5526F4B8" w14:textId="77777777" w:rsidR="002B2B74" w:rsidRPr="00207CE6" w:rsidRDefault="002B2B74" w:rsidP="0098143E">
            <w:pPr>
              <w:jc w:val="center"/>
              <w:rPr>
                <w:rFonts w:ascii="Twinkl" w:hAnsi="Twinkl"/>
                <w:sz w:val="16"/>
                <w:szCs w:val="16"/>
              </w:rPr>
            </w:pPr>
            <w:r w:rsidRPr="00207CE6">
              <w:rPr>
                <w:rFonts w:ascii="Twinkl" w:hAnsi="Twinkl"/>
                <w:sz w:val="16"/>
                <w:szCs w:val="16"/>
              </w:rPr>
              <w:t>Overview/ Teaching</w:t>
            </w:r>
          </w:p>
        </w:tc>
        <w:tc>
          <w:tcPr>
            <w:tcW w:w="12867" w:type="dxa"/>
          </w:tcPr>
          <w:p w14:paraId="52870B70" w14:textId="77777777" w:rsidR="002B2B74" w:rsidRPr="00207CE6" w:rsidRDefault="002B2B74" w:rsidP="0098143E">
            <w:pPr>
              <w:rPr>
                <w:rFonts w:ascii="Twinkl" w:hAnsi="Twinkl"/>
                <w:sz w:val="16"/>
                <w:szCs w:val="16"/>
              </w:rPr>
            </w:pPr>
            <w:r w:rsidRPr="00207CE6">
              <w:rPr>
                <w:rFonts w:ascii="Twinkl" w:hAnsi="Twinkl"/>
                <w:sz w:val="16"/>
                <w:szCs w:val="16"/>
              </w:rPr>
              <w:t xml:space="preserve">In Year 6, we will be learning all about our wonderful earth and its resources. The children will be exploring the difference between renewable resources, like solar and wind power, and non-renewable ones, such as coal and oil. We will look at sustainability and how sustainable our local area is. We will also look at the natural resources we get from the Earth and how these compare to things humans have created. We will investigate big issues like climate change and global warming, learning what causes them and how they affect our planet. The class will also talk about deforestation focussing on why it happens and how it impacts the world, we will also discover the importance of conservations for protecting forests. The children will look at biodiversity exploring the variety of animals, plants and microorganisms that make our world. </w:t>
            </w:r>
          </w:p>
        </w:tc>
      </w:tr>
      <w:tr w:rsidR="002B2B74" w:rsidRPr="00207CE6" w14:paraId="5DB472BD" w14:textId="77777777" w:rsidTr="002B2B74">
        <w:tc>
          <w:tcPr>
            <w:tcW w:w="2154" w:type="dxa"/>
            <w:shd w:val="clear" w:color="auto" w:fill="D5DCE4" w:themeFill="text2" w:themeFillTint="33"/>
          </w:tcPr>
          <w:p w14:paraId="0F81E4EF" w14:textId="77777777" w:rsidR="002B2B74" w:rsidRPr="00207CE6" w:rsidRDefault="002B2B74" w:rsidP="0098143E">
            <w:pPr>
              <w:jc w:val="center"/>
              <w:rPr>
                <w:rFonts w:ascii="Twinkl" w:hAnsi="Twinkl"/>
                <w:sz w:val="16"/>
                <w:szCs w:val="16"/>
              </w:rPr>
            </w:pPr>
            <w:r w:rsidRPr="00207CE6">
              <w:rPr>
                <w:rFonts w:ascii="Twinkl" w:hAnsi="Twinkl"/>
                <w:sz w:val="16"/>
                <w:szCs w:val="16"/>
              </w:rPr>
              <w:t xml:space="preserve">National Curriculum </w:t>
            </w:r>
          </w:p>
        </w:tc>
        <w:tc>
          <w:tcPr>
            <w:tcW w:w="12867" w:type="dxa"/>
          </w:tcPr>
          <w:p w14:paraId="053858D4" w14:textId="77777777" w:rsidR="002B2B74" w:rsidRPr="00207CE6" w:rsidRDefault="002B2B74" w:rsidP="0098143E">
            <w:pPr>
              <w:rPr>
                <w:rFonts w:ascii="Twinkl" w:hAnsi="Twinkl"/>
                <w:sz w:val="16"/>
                <w:szCs w:val="16"/>
              </w:rPr>
            </w:pPr>
            <w:r w:rsidRPr="00207CE6">
              <w:rPr>
                <w:rFonts w:ascii="Twinkl" w:hAnsi="Twinkl"/>
                <w:sz w:val="16"/>
                <w:szCs w:val="16"/>
              </w:rPr>
              <w:t>Identify human and physical characteristics, and land-use patterns; and understand how some of these aspects have changed over time</w:t>
            </w:r>
          </w:p>
        </w:tc>
      </w:tr>
      <w:tr w:rsidR="002B2B74" w:rsidRPr="00207CE6" w14:paraId="50B233FB" w14:textId="77777777" w:rsidTr="002B2B74">
        <w:tc>
          <w:tcPr>
            <w:tcW w:w="2154" w:type="dxa"/>
            <w:shd w:val="clear" w:color="auto" w:fill="D5DCE4" w:themeFill="text2" w:themeFillTint="33"/>
          </w:tcPr>
          <w:p w14:paraId="6EA29F90" w14:textId="77777777" w:rsidR="002B2B74" w:rsidRPr="00207CE6" w:rsidRDefault="002B2B74" w:rsidP="0098143E">
            <w:pPr>
              <w:jc w:val="center"/>
              <w:rPr>
                <w:rFonts w:ascii="Twinkl" w:hAnsi="Twinkl"/>
                <w:sz w:val="16"/>
                <w:szCs w:val="16"/>
              </w:rPr>
            </w:pPr>
            <w:r w:rsidRPr="00207CE6">
              <w:rPr>
                <w:rFonts w:ascii="Twinkl" w:hAnsi="Twinkl"/>
                <w:sz w:val="16"/>
                <w:szCs w:val="16"/>
              </w:rPr>
              <w:t>Core Knowledge</w:t>
            </w:r>
          </w:p>
        </w:tc>
        <w:tc>
          <w:tcPr>
            <w:tcW w:w="12867" w:type="dxa"/>
          </w:tcPr>
          <w:p w14:paraId="6FD04E85" w14:textId="77777777" w:rsidR="002B2B74" w:rsidRPr="00207CE6" w:rsidRDefault="002B2B74" w:rsidP="002B2B74">
            <w:pPr>
              <w:pStyle w:val="ListParagraph"/>
              <w:numPr>
                <w:ilvl w:val="0"/>
                <w:numId w:val="6"/>
              </w:numPr>
              <w:rPr>
                <w:rFonts w:ascii="Twinkl" w:hAnsi="Twinkl"/>
                <w:b/>
                <w:sz w:val="16"/>
                <w:szCs w:val="16"/>
              </w:rPr>
            </w:pPr>
            <w:r w:rsidRPr="00207CE6">
              <w:rPr>
                <w:rFonts w:ascii="Twinkl" w:hAnsi="Twinkl" w:cs="Arial"/>
                <w:sz w:val="16"/>
                <w:szCs w:val="16"/>
                <w:shd w:val="clear" w:color="auto" w:fill="FFFFFF"/>
              </w:rPr>
              <w:t>Renewable resources are </w:t>
            </w:r>
            <w:r w:rsidRPr="00207CE6">
              <w:rPr>
                <w:rFonts w:ascii="Twinkl" w:hAnsi="Twinkl"/>
                <w:sz w:val="16"/>
                <w:szCs w:val="16"/>
              </w:rPr>
              <w:t>natural resources that can replenish themselves over time are wind energy, solar energy, geothermal energy, biomass energy and hydro energy.</w:t>
            </w:r>
          </w:p>
          <w:p w14:paraId="25614439" w14:textId="77777777" w:rsidR="002B2B74" w:rsidRPr="00207CE6" w:rsidRDefault="002B2B74" w:rsidP="002B2B74">
            <w:pPr>
              <w:pStyle w:val="ListParagraph"/>
              <w:numPr>
                <w:ilvl w:val="0"/>
                <w:numId w:val="6"/>
              </w:numPr>
              <w:spacing w:after="120" w:line="264" w:lineRule="auto"/>
              <w:rPr>
                <w:rFonts w:ascii="Twinkl" w:hAnsi="Twinkl" w:cstheme="minorHAnsi"/>
                <w:sz w:val="16"/>
                <w:szCs w:val="16"/>
              </w:rPr>
            </w:pPr>
            <w:r w:rsidRPr="00207CE6">
              <w:rPr>
                <w:rFonts w:ascii="Twinkl" w:hAnsi="Twinkl" w:cs="Arial"/>
                <w:sz w:val="16"/>
                <w:szCs w:val="16"/>
                <w:shd w:val="clear" w:color="auto" w:fill="FFFFFF"/>
              </w:rPr>
              <w:t xml:space="preserve">Non-renewable resources such as fossil fuels like coal, oil, and natural gas. </w:t>
            </w:r>
          </w:p>
          <w:p w14:paraId="1F82F495" w14:textId="77777777" w:rsidR="002B2B74" w:rsidRPr="00207CE6" w:rsidRDefault="002B2B74" w:rsidP="002B2B74">
            <w:pPr>
              <w:pStyle w:val="ListParagraph"/>
              <w:numPr>
                <w:ilvl w:val="0"/>
                <w:numId w:val="6"/>
              </w:numPr>
              <w:spacing w:after="120" w:line="264" w:lineRule="auto"/>
              <w:rPr>
                <w:rFonts w:ascii="Twinkl" w:hAnsi="Twinkl" w:cstheme="minorHAnsi"/>
                <w:sz w:val="16"/>
                <w:szCs w:val="16"/>
              </w:rPr>
            </w:pPr>
            <w:r w:rsidRPr="00207CE6">
              <w:rPr>
                <w:rFonts w:ascii="Twinkl" w:hAnsi="Twinkl" w:cs="Arial"/>
                <w:sz w:val="16"/>
                <w:szCs w:val="16"/>
                <w:shd w:val="clear" w:color="auto" w:fill="FFFFFF" w:themeFill="background1"/>
              </w:rPr>
              <w:t xml:space="preserve">Natural resources are materials found in nature, man-made are creates by humans. </w:t>
            </w:r>
          </w:p>
          <w:p w14:paraId="7DEDC29B" w14:textId="77777777" w:rsidR="002B2B74" w:rsidRPr="00207CE6" w:rsidRDefault="002B2B74" w:rsidP="002B2B74">
            <w:pPr>
              <w:pStyle w:val="ListParagraph"/>
              <w:numPr>
                <w:ilvl w:val="0"/>
                <w:numId w:val="6"/>
              </w:numPr>
              <w:spacing w:after="120" w:line="264" w:lineRule="auto"/>
              <w:rPr>
                <w:rFonts w:ascii="Twinkl" w:hAnsi="Twinkl" w:cstheme="minorHAnsi"/>
                <w:sz w:val="16"/>
                <w:szCs w:val="16"/>
              </w:rPr>
            </w:pPr>
            <w:r w:rsidRPr="00207CE6">
              <w:rPr>
                <w:rFonts w:ascii="Twinkl" w:hAnsi="Twinkl" w:cs="Arial"/>
                <w:sz w:val="16"/>
                <w:szCs w:val="16"/>
                <w:shd w:val="clear" w:color="auto" w:fill="FFFFFF"/>
              </w:rPr>
              <w:t>Climate change refers to long-term shifts in temperatures and weather patterns.</w:t>
            </w:r>
          </w:p>
          <w:p w14:paraId="254FA348" w14:textId="774A49F4" w:rsidR="002B2B74" w:rsidRPr="00207CE6" w:rsidRDefault="002B2B74" w:rsidP="002B2B74">
            <w:pPr>
              <w:pStyle w:val="ListParagraph"/>
              <w:numPr>
                <w:ilvl w:val="0"/>
                <w:numId w:val="6"/>
              </w:numPr>
              <w:spacing w:after="120" w:line="264" w:lineRule="auto"/>
              <w:rPr>
                <w:rFonts w:ascii="Twinkl" w:hAnsi="Twinkl" w:cstheme="minorHAnsi"/>
                <w:sz w:val="16"/>
                <w:szCs w:val="16"/>
              </w:rPr>
            </w:pPr>
            <w:r w:rsidRPr="00207CE6">
              <w:rPr>
                <w:rFonts w:ascii="Twinkl" w:hAnsi="Twinkl" w:cs="Arial"/>
                <w:sz w:val="16"/>
                <w:szCs w:val="16"/>
                <w:shd w:val="clear" w:color="auto" w:fill="FFFFFF"/>
              </w:rPr>
              <w:t>Global warming is the gradual increase in the Earth</w:t>
            </w:r>
            <w:r>
              <w:rPr>
                <w:rFonts w:ascii="Twinkl" w:hAnsi="Twinkl" w:cs="Arial"/>
                <w:sz w:val="16"/>
                <w:szCs w:val="16"/>
                <w:shd w:val="clear" w:color="auto" w:fill="FFFFFF"/>
              </w:rPr>
              <w:t>’</w:t>
            </w:r>
            <w:r w:rsidRPr="00207CE6">
              <w:rPr>
                <w:rFonts w:ascii="Twinkl" w:hAnsi="Twinkl" w:cs="Arial"/>
                <w:sz w:val="16"/>
                <w:szCs w:val="16"/>
                <w:shd w:val="clear" w:color="auto" w:fill="FFFFFF"/>
              </w:rPr>
              <w:t xml:space="preserve">s average temperature over time. </w:t>
            </w:r>
          </w:p>
          <w:p w14:paraId="7B37B514" w14:textId="77777777" w:rsidR="002B2B74" w:rsidRPr="00207CE6" w:rsidRDefault="002B2B74" w:rsidP="002B2B74">
            <w:pPr>
              <w:pStyle w:val="ListParagraph"/>
              <w:numPr>
                <w:ilvl w:val="0"/>
                <w:numId w:val="6"/>
              </w:numPr>
              <w:shd w:val="clear" w:color="auto" w:fill="FFFFFF" w:themeFill="background1"/>
              <w:spacing w:after="120" w:line="264" w:lineRule="auto"/>
              <w:rPr>
                <w:rFonts w:ascii="Twinkl" w:hAnsi="Twinkl" w:cstheme="minorHAnsi"/>
                <w:sz w:val="16"/>
                <w:szCs w:val="16"/>
              </w:rPr>
            </w:pPr>
            <w:r w:rsidRPr="00207CE6">
              <w:rPr>
                <w:rFonts w:ascii="Twinkl" w:hAnsi="Twinkl" w:cs="Arial"/>
                <w:sz w:val="16"/>
                <w:szCs w:val="16"/>
                <w:shd w:val="clear" w:color="auto" w:fill="FFFFFF"/>
              </w:rPr>
              <w:t xml:space="preserve">Deforestation </w:t>
            </w:r>
            <w:r w:rsidRPr="00207CE6">
              <w:rPr>
                <w:rFonts w:ascii="Twinkl" w:hAnsi="Twinkl" w:cs="Arial"/>
                <w:sz w:val="16"/>
                <w:szCs w:val="16"/>
                <w:shd w:val="clear" w:color="auto" w:fill="FFFFFF" w:themeFill="background1"/>
              </w:rPr>
              <w:t>is used to make space for farmland, plantations, or to use the trees as fuel.</w:t>
            </w:r>
          </w:p>
          <w:p w14:paraId="232ABBC0" w14:textId="77777777" w:rsidR="002B2B74" w:rsidRPr="00207CE6" w:rsidRDefault="002B2B74" w:rsidP="002B2B74">
            <w:pPr>
              <w:pStyle w:val="ListParagraph"/>
              <w:numPr>
                <w:ilvl w:val="0"/>
                <w:numId w:val="6"/>
              </w:numPr>
              <w:spacing w:after="120" w:line="264" w:lineRule="auto"/>
              <w:rPr>
                <w:rFonts w:ascii="Twinkl" w:hAnsi="Twinkl" w:cstheme="minorHAnsi"/>
                <w:sz w:val="16"/>
                <w:szCs w:val="16"/>
              </w:rPr>
            </w:pPr>
            <w:r w:rsidRPr="00207CE6">
              <w:rPr>
                <w:rFonts w:ascii="Twinkl" w:hAnsi="Twinkl" w:cs="Arial"/>
                <w:sz w:val="16"/>
                <w:szCs w:val="16"/>
                <w:shd w:val="clear" w:color="auto" w:fill="FFFFFF" w:themeFill="background1"/>
              </w:rPr>
              <w:t>Forest conservation is the planting and maintaining forested areas for the benefit and sustainability of future generations.</w:t>
            </w:r>
          </w:p>
          <w:p w14:paraId="3971756A" w14:textId="77777777" w:rsidR="002B2B74" w:rsidRPr="00207CE6" w:rsidRDefault="002B2B74" w:rsidP="002B2B74">
            <w:pPr>
              <w:pStyle w:val="ListParagraph"/>
              <w:numPr>
                <w:ilvl w:val="0"/>
                <w:numId w:val="6"/>
              </w:numPr>
              <w:rPr>
                <w:rFonts w:ascii="Twinkl" w:hAnsi="Twinkl"/>
                <w:b/>
                <w:bCs/>
                <w:sz w:val="16"/>
                <w:szCs w:val="16"/>
              </w:rPr>
            </w:pPr>
            <w:r w:rsidRPr="00207CE6">
              <w:rPr>
                <w:rFonts w:ascii="Twinkl" w:hAnsi="Twinkl" w:cs="Arial"/>
                <w:sz w:val="16"/>
                <w:szCs w:val="16"/>
                <w:shd w:val="clear" w:color="auto" w:fill="FFFFFF"/>
              </w:rPr>
              <w:t>Biodiversity is </w:t>
            </w:r>
            <w:r w:rsidRPr="00207CE6">
              <w:rPr>
                <w:rFonts w:ascii="Twinkl" w:hAnsi="Twinkl"/>
                <w:sz w:val="16"/>
                <w:szCs w:val="16"/>
              </w:rPr>
              <w:t>the variety of life on Earth, including the variety of animals, plants, fungi, and microorganisms</w:t>
            </w:r>
            <w:r w:rsidRPr="00207CE6">
              <w:rPr>
                <w:rFonts w:ascii="Twinkl" w:hAnsi="Twinkl" w:cs="Arial"/>
                <w:sz w:val="16"/>
                <w:szCs w:val="16"/>
                <w:shd w:val="clear" w:color="auto" w:fill="FFFFFF"/>
              </w:rPr>
              <w:t>.</w:t>
            </w:r>
          </w:p>
        </w:tc>
      </w:tr>
      <w:tr w:rsidR="002B2B74" w:rsidRPr="00207CE6" w14:paraId="49ADCCFE" w14:textId="77777777" w:rsidTr="002B2B74">
        <w:tc>
          <w:tcPr>
            <w:tcW w:w="2154" w:type="dxa"/>
            <w:shd w:val="clear" w:color="auto" w:fill="D5DCE4" w:themeFill="text2" w:themeFillTint="33"/>
          </w:tcPr>
          <w:p w14:paraId="5F81012B" w14:textId="77777777" w:rsidR="002B2B74" w:rsidRPr="00207CE6" w:rsidRDefault="002B2B74" w:rsidP="0098143E">
            <w:pPr>
              <w:jc w:val="center"/>
              <w:rPr>
                <w:rFonts w:ascii="Twinkl" w:hAnsi="Twinkl"/>
                <w:sz w:val="16"/>
                <w:szCs w:val="16"/>
              </w:rPr>
            </w:pPr>
            <w:r w:rsidRPr="00207CE6">
              <w:rPr>
                <w:rFonts w:ascii="Twinkl" w:hAnsi="Twinkl"/>
                <w:sz w:val="16"/>
                <w:szCs w:val="16"/>
              </w:rPr>
              <w:t>Vocabulary</w:t>
            </w:r>
          </w:p>
        </w:tc>
        <w:tc>
          <w:tcPr>
            <w:tcW w:w="12867" w:type="dxa"/>
            <w:vAlign w:val="center"/>
          </w:tcPr>
          <w:p w14:paraId="7316B86B" w14:textId="77777777" w:rsidR="002B2B74" w:rsidRPr="00207CE6" w:rsidRDefault="002B2B74" w:rsidP="0098143E">
            <w:pPr>
              <w:jc w:val="center"/>
              <w:rPr>
                <w:rFonts w:ascii="Twinkl" w:hAnsi="Twinkl"/>
                <w:bCs/>
                <w:sz w:val="16"/>
                <w:szCs w:val="16"/>
                <w:highlight w:val="yellow"/>
              </w:rPr>
            </w:pPr>
            <w:r w:rsidRPr="00207CE6">
              <w:rPr>
                <w:rFonts w:ascii="Twinkl" w:hAnsi="Twinkl" w:cstheme="minorHAnsi"/>
                <w:bCs/>
                <w:sz w:val="16"/>
                <w:szCs w:val="16"/>
              </w:rPr>
              <w:t>Renewable, energy, minerals, r</w:t>
            </w:r>
            <w:r w:rsidRPr="00207CE6">
              <w:rPr>
                <w:rStyle w:val="sc-kpdqfm"/>
                <w:rFonts w:ascii="Twinkl" w:hAnsi="Twinkl" w:cs="Arial"/>
                <w:bCs/>
                <w:color w:val="000000"/>
                <w:sz w:val="16"/>
                <w:szCs w:val="16"/>
              </w:rPr>
              <w:t>esource distribution, climate change, greenhouse gases, b</w:t>
            </w:r>
            <w:r w:rsidRPr="00207CE6">
              <w:rPr>
                <w:rStyle w:val="sc-kpdqfm"/>
                <w:rFonts w:ascii="Twinkl" w:hAnsi="Twinkl"/>
                <w:bCs/>
                <w:color w:val="000000"/>
                <w:sz w:val="16"/>
                <w:szCs w:val="16"/>
              </w:rPr>
              <w:t xml:space="preserve">iodiversity, deforestation, conservation </w:t>
            </w:r>
          </w:p>
        </w:tc>
      </w:tr>
      <w:tr w:rsidR="002B2B74" w:rsidRPr="00207CE6" w14:paraId="50B7747A" w14:textId="77777777" w:rsidTr="002B2B74">
        <w:tc>
          <w:tcPr>
            <w:tcW w:w="2154" w:type="dxa"/>
            <w:shd w:val="clear" w:color="auto" w:fill="D5DCE4" w:themeFill="text2" w:themeFillTint="33"/>
          </w:tcPr>
          <w:p w14:paraId="2B9E0A4F" w14:textId="77777777" w:rsidR="002B2B74" w:rsidRPr="00207CE6" w:rsidRDefault="002B2B74" w:rsidP="0098143E">
            <w:pPr>
              <w:jc w:val="center"/>
              <w:rPr>
                <w:rFonts w:ascii="Twinkl" w:hAnsi="Twinkl"/>
                <w:color w:val="000000" w:themeColor="text1"/>
                <w:sz w:val="16"/>
                <w:szCs w:val="16"/>
              </w:rPr>
            </w:pPr>
            <w:r w:rsidRPr="00207CE6">
              <w:rPr>
                <w:rFonts w:ascii="Twinkl" w:hAnsi="Twinkl"/>
                <w:color w:val="000000" w:themeColor="text1"/>
                <w:sz w:val="16"/>
                <w:szCs w:val="16"/>
              </w:rPr>
              <w:t xml:space="preserve">Fieldwork opportunity </w:t>
            </w:r>
          </w:p>
        </w:tc>
        <w:tc>
          <w:tcPr>
            <w:tcW w:w="12867" w:type="dxa"/>
            <w:vAlign w:val="center"/>
          </w:tcPr>
          <w:p w14:paraId="68FE50F6" w14:textId="4D6E0C52" w:rsidR="002B2B74" w:rsidRPr="00207CE6" w:rsidRDefault="002B2B74" w:rsidP="002B2B74">
            <w:pPr>
              <w:pStyle w:val="ListParagraph"/>
              <w:numPr>
                <w:ilvl w:val="0"/>
                <w:numId w:val="47"/>
              </w:numPr>
              <w:jc w:val="both"/>
              <w:rPr>
                <w:rFonts w:ascii="Twinkl" w:hAnsi="Twinkl"/>
                <w:color w:val="000000" w:themeColor="text1"/>
                <w:sz w:val="16"/>
                <w:szCs w:val="16"/>
              </w:rPr>
            </w:pPr>
            <w:r w:rsidRPr="00207CE6">
              <w:rPr>
                <w:rFonts w:ascii="Twinkl" w:hAnsi="Twinkl"/>
                <w:color w:val="000000" w:themeColor="text1"/>
                <w:sz w:val="16"/>
                <w:szCs w:val="16"/>
              </w:rPr>
              <w:t xml:space="preserve">Use fieldwork to explore the question </w:t>
            </w:r>
            <w:r>
              <w:rPr>
                <w:rFonts w:ascii="Twinkl" w:hAnsi="Twinkl"/>
                <w:color w:val="000000" w:themeColor="text1"/>
                <w:sz w:val="16"/>
                <w:szCs w:val="16"/>
              </w:rPr>
              <w:t>–</w:t>
            </w:r>
            <w:r w:rsidRPr="00207CE6">
              <w:rPr>
                <w:rFonts w:ascii="Twinkl" w:hAnsi="Twinkl"/>
                <w:color w:val="000000" w:themeColor="text1"/>
                <w:sz w:val="16"/>
                <w:szCs w:val="16"/>
              </w:rPr>
              <w:t xml:space="preserve"> How sustainable are transport choices in our local area?</w:t>
            </w:r>
          </w:p>
          <w:p w14:paraId="7F74EC84" w14:textId="77777777" w:rsidR="002B2B74" w:rsidRPr="00207CE6" w:rsidRDefault="002B2B74" w:rsidP="002B2B74">
            <w:pPr>
              <w:pStyle w:val="ListParagraph"/>
              <w:numPr>
                <w:ilvl w:val="0"/>
                <w:numId w:val="47"/>
              </w:numPr>
              <w:jc w:val="both"/>
              <w:rPr>
                <w:rFonts w:ascii="Twinkl" w:hAnsi="Twinkl"/>
                <w:color w:val="000000" w:themeColor="text1"/>
                <w:sz w:val="16"/>
                <w:szCs w:val="16"/>
                <w:u w:val="single"/>
              </w:rPr>
            </w:pPr>
            <w:r w:rsidRPr="00207CE6">
              <w:rPr>
                <w:rFonts w:ascii="Twinkl" w:hAnsi="Twinkl"/>
                <w:color w:val="000000" w:themeColor="text1"/>
                <w:sz w:val="16"/>
                <w:szCs w:val="16"/>
              </w:rPr>
              <w:t xml:space="preserve">Carry out </w:t>
            </w:r>
            <w:r w:rsidRPr="00F815DA">
              <w:rPr>
                <w:rStyle w:val="Strong"/>
                <w:rFonts w:ascii="Twinkl" w:hAnsi="Twinkl"/>
                <w:b w:val="0"/>
                <w:bCs w:val="0"/>
                <w:color w:val="000000" w:themeColor="text1"/>
                <w:sz w:val="16"/>
                <w:szCs w:val="16"/>
              </w:rPr>
              <w:t>traffic survey</w:t>
            </w:r>
            <w:r w:rsidRPr="00207CE6">
              <w:rPr>
                <w:rFonts w:ascii="Twinkl" w:hAnsi="Twinkl"/>
                <w:color w:val="000000" w:themeColor="text1"/>
                <w:sz w:val="16"/>
                <w:szCs w:val="16"/>
              </w:rPr>
              <w:t xml:space="preserve"> at local roads — observe and record the number of cars, buses, bikes, and pedestrians in 10-minute intervals.   (</w:t>
            </w:r>
            <w:proofErr w:type="gramStart"/>
            <w:r w:rsidRPr="00207CE6">
              <w:rPr>
                <w:rFonts w:ascii="Twinkl" w:hAnsi="Twinkl"/>
                <w:color w:val="000000" w:themeColor="text1"/>
                <w:sz w:val="16"/>
                <w:szCs w:val="16"/>
              </w:rPr>
              <w:t>petrol</w:t>
            </w:r>
            <w:proofErr w:type="gramEnd"/>
            <w:r w:rsidRPr="00207CE6">
              <w:rPr>
                <w:rFonts w:ascii="Twinkl" w:hAnsi="Twinkl"/>
                <w:color w:val="000000" w:themeColor="text1"/>
                <w:sz w:val="16"/>
                <w:szCs w:val="16"/>
              </w:rPr>
              <w:t xml:space="preserve"> cars vs. electric vehicles, buses, bicycles, walking).</w:t>
            </w:r>
          </w:p>
          <w:p w14:paraId="43A28D86" w14:textId="37CB3E98" w:rsidR="002B2B74" w:rsidRPr="00207CE6" w:rsidRDefault="002B2B74" w:rsidP="002B2B74">
            <w:pPr>
              <w:pStyle w:val="NormalWeb"/>
              <w:numPr>
                <w:ilvl w:val="0"/>
                <w:numId w:val="47"/>
              </w:numPr>
              <w:jc w:val="both"/>
              <w:rPr>
                <w:rFonts w:ascii="Twinkl" w:hAnsi="Twinkl"/>
                <w:color w:val="000000" w:themeColor="text1"/>
                <w:sz w:val="16"/>
                <w:szCs w:val="16"/>
              </w:rPr>
            </w:pPr>
            <w:r w:rsidRPr="00F815DA">
              <w:rPr>
                <w:rStyle w:val="Strong"/>
                <w:rFonts w:ascii="Twinkl" w:hAnsi="Twinkl"/>
                <w:b w:val="0"/>
                <w:bCs w:val="0"/>
                <w:color w:val="000000" w:themeColor="text1"/>
                <w:sz w:val="16"/>
                <w:szCs w:val="16"/>
              </w:rPr>
              <w:t>Explore links between the fieldwork and sustainability</w:t>
            </w:r>
            <w:r w:rsidR="00F815DA" w:rsidRPr="00F815DA">
              <w:rPr>
                <w:rStyle w:val="Strong"/>
                <w:rFonts w:ascii="Twinkl" w:hAnsi="Twinkl"/>
                <w:b w:val="0"/>
                <w:bCs w:val="0"/>
                <w:color w:val="000000" w:themeColor="text1"/>
                <w:sz w:val="16"/>
                <w:szCs w:val="16"/>
              </w:rPr>
              <w:t>/pollution</w:t>
            </w:r>
            <w:r w:rsidRPr="00207CE6">
              <w:rPr>
                <w:rStyle w:val="Strong"/>
                <w:rFonts w:ascii="Twinkl" w:hAnsi="Twinkl"/>
                <w:color w:val="000000" w:themeColor="text1"/>
                <w:sz w:val="16"/>
                <w:szCs w:val="16"/>
              </w:rPr>
              <w:t xml:space="preserve"> </w:t>
            </w:r>
            <w:r>
              <w:rPr>
                <w:rStyle w:val="Strong"/>
                <w:rFonts w:ascii="Twinkl" w:hAnsi="Twinkl"/>
                <w:color w:val="000000" w:themeColor="text1"/>
                <w:sz w:val="16"/>
                <w:szCs w:val="16"/>
              </w:rPr>
              <w:t>–</w:t>
            </w:r>
            <w:r w:rsidRPr="00207CE6">
              <w:rPr>
                <w:rStyle w:val="Strong"/>
                <w:rFonts w:ascii="Twinkl" w:hAnsi="Twinkl"/>
                <w:color w:val="000000" w:themeColor="text1"/>
                <w:sz w:val="16"/>
                <w:szCs w:val="16"/>
              </w:rPr>
              <w:t xml:space="preserve"> </w:t>
            </w:r>
            <w:r w:rsidRPr="00207CE6">
              <w:rPr>
                <w:rFonts w:ascii="Twinkl" w:hAnsi="Twinkl"/>
                <w:color w:val="000000" w:themeColor="text1"/>
                <w:sz w:val="16"/>
                <w:szCs w:val="16"/>
              </w:rPr>
              <w:t>Traffic and transport are major users of fossil fuels (non-renewable resources).</w:t>
            </w:r>
          </w:p>
          <w:p w14:paraId="26398C9D" w14:textId="77777777" w:rsidR="002B2B74" w:rsidRPr="00207CE6" w:rsidRDefault="002B2B74" w:rsidP="002B2B74">
            <w:pPr>
              <w:pStyle w:val="ListParagraph"/>
              <w:numPr>
                <w:ilvl w:val="0"/>
                <w:numId w:val="47"/>
              </w:numPr>
              <w:jc w:val="both"/>
              <w:rPr>
                <w:rFonts w:ascii="Twinkl" w:hAnsi="Twinkl"/>
                <w:color w:val="000000" w:themeColor="text1"/>
                <w:sz w:val="16"/>
                <w:szCs w:val="16"/>
              </w:rPr>
            </w:pPr>
            <w:r w:rsidRPr="00207CE6">
              <w:rPr>
                <w:rFonts w:ascii="Twinkl" w:hAnsi="Twinkl"/>
                <w:color w:val="000000" w:themeColor="text1"/>
                <w:sz w:val="16"/>
                <w:szCs w:val="16"/>
              </w:rPr>
              <w:t>Compare data at different times of day or in different locations (e.g., near a school vs. town centre).</w:t>
            </w:r>
          </w:p>
          <w:p w14:paraId="08D439BB" w14:textId="77777777" w:rsidR="002B2B74" w:rsidRPr="00207CE6" w:rsidRDefault="002B2B74" w:rsidP="002B2B74">
            <w:pPr>
              <w:pStyle w:val="ListParagraph"/>
              <w:numPr>
                <w:ilvl w:val="0"/>
                <w:numId w:val="47"/>
              </w:numPr>
              <w:jc w:val="both"/>
              <w:rPr>
                <w:rFonts w:ascii="Twinkl" w:hAnsi="Twinkl" w:cstheme="minorHAnsi"/>
                <w:bCs/>
                <w:color w:val="000000" w:themeColor="text1"/>
                <w:sz w:val="16"/>
                <w:szCs w:val="16"/>
              </w:rPr>
            </w:pPr>
            <w:r w:rsidRPr="00207CE6">
              <w:rPr>
                <w:rFonts w:ascii="Twinkl" w:hAnsi="Twinkl"/>
                <w:color w:val="000000" w:themeColor="text1"/>
                <w:sz w:val="16"/>
                <w:szCs w:val="16"/>
              </w:rPr>
              <w:t xml:space="preserve">Use Microsoft </w:t>
            </w:r>
            <w:r w:rsidRPr="00F815DA">
              <w:rPr>
                <w:rStyle w:val="Strong"/>
                <w:rFonts w:ascii="Twinkl" w:hAnsi="Twinkl"/>
                <w:b w:val="0"/>
                <w:bCs w:val="0"/>
                <w:color w:val="000000" w:themeColor="text1"/>
                <w:sz w:val="16"/>
                <w:szCs w:val="16"/>
              </w:rPr>
              <w:t>Excel</w:t>
            </w:r>
            <w:r w:rsidRPr="00207CE6">
              <w:rPr>
                <w:rFonts w:ascii="Twinkl" w:hAnsi="Twinkl"/>
                <w:color w:val="000000" w:themeColor="text1"/>
                <w:sz w:val="16"/>
                <w:szCs w:val="16"/>
              </w:rPr>
              <w:t xml:space="preserve"> for charts to report their findings and then write a summary report.</w:t>
            </w:r>
          </w:p>
        </w:tc>
      </w:tr>
      <w:tr w:rsidR="002B2B74" w:rsidRPr="00207CE6" w14:paraId="5CD0A9FE" w14:textId="77777777" w:rsidTr="002B2B74">
        <w:tc>
          <w:tcPr>
            <w:tcW w:w="2154" w:type="dxa"/>
            <w:shd w:val="clear" w:color="auto" w:fill="D5DCE4" w:themeFill="text2" w:themeFillTint="33"/>
          </w:tcPr>
          <w:p w14:paraId="28FC5958" w14:textId="77777777" w:rsidR="002B2B74" w:rsidRPr="00207CE6" w:rsidRDefault="002B2B74" w:rsidP="0098143E">
            <w:pPr>
              <w:jc w:val="center"/>
              <w:rPr>
                <w:rFonts w:ascii="Twinkl" w:hAnsi="Twinkl"/>
                <w:sz w:val="16"/>
                <w:szCs w:val="16"/>
              </w:rPr>
            </w:pPr>
            <w:r w:rsidRPr="00207CE6">
              <w:rPr>
                <w:rFonts w:ascii="Twinkl" w:hAnsi="Twinkl"/>
                <w:sz w:val="16"/>
                <w:szCs w:val="16"/>
              </w:rPr>
              <w:t>Independent work</w:t>
            </w:r>
          </w:p>
          <w:p w14:paraId="73FC4375" w14:textId="77777777" w:rsidR="002B2B74" w:rsidRPr="00207CE6" w:rsidRDefault="002B2B74" w:rsidP="0098143E">
            <w:pPr>
              <w:jc w:val="center"/>
              <w:rPr>
                <w:rFonts w:ascii="Twinkl" w:hAnsi="Twinkl"/>
                <w:sz w:val="16"/>
                <w:szCs w:val="16"/>
              </w:rPr>
            </w:pPr>
            <w:r w:rsidRPr="00207CE6">
              <w:rPr>
                <w:rFonts w:ascii="Twinkl" w:hAnsi="Twinkl"/>
                <w:sz w:val="16"/>
                <w:szCs w:val="16"/>
              </w:rPr>
              <w:t>(outcome/ What will you see)</w:t>
            </w:r>
          </w:p>
        </w:tc>
        <w:tc>
          <w:tcPr>
            <w:tcW w:w="12867" w:type="dxa"/>
          </w:tcPr>
          <w:p w14:paraId="2FB4CC14" w14:textId="609A87B8" w:rsidR="002B2B74" w:rsidRPr="00207CE6" w:rsidRDefault="002B2B74" w:rsidP="0098143E">
            <w:pPr>
              <w:rPr>
                <w:rFonts w:ascii="Twinkl" w:hAnsi="Twinkl" w:cstheme="minorHAnsi"/>
                <w:sz w:val="16"/>
                <w:szCs w:val="16"/>
              </w:rPr>
            </w:pPr>
            <w:r w:rsidRPr="00207CE6">
              <w:rPr>
                <w:rFonts w:ascii="Twinkl" w:hAnsi="Twinkl" w:cstheme="minorHAnsi"/>
                <w:sz w:val="16"/>
                <w:szCs w:val="16"/>
              </w:rPr>
              <w:t>Children look at which countries have different resources – including UK coal</w:t>
            </w:r>
            <w:r w:rsidR="00F815DA">
              <w:rPr>
                <w:rFonts w:ascii="Twinkl" w:hAnsi="Twinkl" w:cstheme="minorHAnsi"/>
                <w:sz w:val="16"/>
                <w:szCs w:val="16"/>
              </w:rPr>
              <w:t xml:space="preserve">. Create maps/charts with keys to locate distribution of natural resources. </w:t>
            </w:r>
          </w:p>
          <w:p w14:paraId="4605D662" w14:textId="77777777" w:rsidR="002B2B74" w:rsidRPr="00207CE6" w:rsidRDefault="002B2B74" w:rsidP="0098143E">
            <w:pPr>
              <w:rPr>
                <w:rFonts w:ascii="Twinkl" w:hAnsi="Twinkl" w:cstheme="minorHAnsi"/>
                <w:sz w:val="16"/>
                <w:szCs w:val="16"/>
              </w:rPr>
            </w:pPr>
            <w:r w:rsidRPr="00207CE6">
              <w:rPr>
                <w:rFonts w:ascii="Twinkl" w:hAnsi="Twinkl" w:cstheme="minorHAnsi"/>
                <w:sz w:val="16"/>
                <w:szCs w:val="16"/>
              </w:rPr>
              <w:t>Look at statistics on power usage in the UK and how it has changed. (</w:t>
            </w:r>
            <w:proofErr w:type="spellStart"/>
            <w:r w:rsidRPr="00207CE6">
              <w:rPr>
                <w:rFonts w:ascii="Twinkl" w:hAnsi="Twinkl" w:cstheme="minorHAnsi"/>
                <w:sz w:val="16"/>
                <w:szCs w:val="16"/>
              </w:rPr>
              <w:t>Draxs</w:t>
            </w:r>
            <w:proofErr w:type="spellEnd"/>
            <w:r w:rsidRPr="00207CE6">
              <w:rPr>
                <w:rFonts w:ascii="Twinkl" w:hAnsi="Twinkl" w:cstheme="minorHAnsi"/>
                <w:sz w:val="16"/>
                <w:szCs w:val="16"/>
              </w:rPr>
              <w:t xml:space="preserve"> website)</w:t>
            </w:r>
          </w:p>
          <w:p w14:paraId="7FD656E6" w14:textId="160FA086" w:rsidR="002B2B74" w:rsidRPr="00F815DA" w:rsidRDefault="002B2B74" w:rsidP="0098143E">
            <w:pPr>
              <w:rPr>
                <w:rFonts w:ascii="Twinkl" w:hAnsi="Twinkl"/>
                <w:sz w:val="16"/>
                <w:szCs w:val="16"/>
                <w:lang w:val="en-US"/>
              </w:rPr>
            </w:pPr>
            <w:r w:rsidRPr="00207CE6">
              <w:rPr>
                <w:rFonts w:ascii="Twinkl" w:hAnsi="Twinkl"/>
                <w:sz w:val="16"/>
                <w:szCs w:val="16"/>
                <w:lang w:val="en-US"/>
              </w:rPr>
              <w:t>Observe, measure, record and present the human and physical features in the local area using digital technologies</w:t>
            </w:r>
          </w:p>
        </w:tc>
      </w:tr>
      <w:tr w:rsidR="002B2B74" w:rsidRPr="00207CE6" w14:paraId="71E5FC55" w14:textId="77777777" w:rsidTr="002B2B74">
        <w:trPr>
          <w:trHeight w:val="90"/>
        </w:trPr>
        <w:tc>
          <w:tcPr>
            <w:tcW w:w="2154" w:type="dxa"/>
            <w:shd w:val="clear" w:color="auto" w:fill="D5DCE4" w:themeFill="text2" w:themeFillTint="33"/>
          </w:tcPr>
          <w:p w14:paraId="4C16599A" w14:textId="77777777" w:rsidR="002B2B74" w:rsidRPr="00207CE6" w:rsidRDefault="002B2B74" w:rsidP="0098143E">
            <w:pPr>
              <w:jc w:val="center"/>
              <w:rPr>
                <w:rFonts w:ascii="Twinkl" w:hAnsi="Twinkl"/>
                <w:sz w:val="16"/>
                <w:szCs w:val="16"/>
              </w:rPr>
            </w:pPr>
            <w:r w:rsidRPr="00207CE6">
              <w:rPr>
                <w:rFonts w:ascii="Twinkl" w:hAnsi="Twinkl"/>
                <w:sz w:val="16"/>
                <w:szCs w:val="16"/>
              </w:rPr>
              <w:t>Writing opportunities as a Geographer</w:t>
            </w:r>
          </w:p>
        </w:tc>
        <w:tc>
          <w:tcPr>
            <w:tcW w:w="12867" w:type="dxa"/>
          </w:tcPr>
          <w:p w14:paraId="10784B1B" w14:textId="77777777" w:rsidR="002B2B74" w:rsidRPr="00207CE6" w:rsidRDefault="002B2B74" w:rsidP="0098143E">
            <w:pPr>
              <w:rPr>
                <w:rFonts w:ascii="Twinkl" w:hAnsi="Twinkl"/>
                <w:sz w:val="16"/>
                <w:szCs w:val="16"/>
                <w:highlight w:val="yellow"/>
              </w:rPr>
            </w:pPr>
            <w:r w:rsidRPr="00207CE6">
              <w:rPr>
                <w:rFonts w:ascii="Twinkl" w:hAnsi="Twinkl" w:cstheme="minorHAnsi"/>
                <w:sz w:val="16"/>
                <w:szCs w:val="16"/>
              </w:rPr>
              <w:t>Writing as a geographer task – what impact is global warming having?</w:t>
            </w:r>
          </w:p>
        </w:tc>
      </w:tr>
      <w:tr w:rsidR="002B2B74" w:rsidRPr="00207CE6" w14:paraId="752821A7" w14:textId="77777777" w:rsidTr="002B2B74">
        <w:tc>
          <w:tcPr>
            <w:tcW w:w="2154" w:type="dxa"/>
            <w:shd w:val="clear" w:color="auto" w:fill="D5DCE4" w:themeFill="text2" w:themeFillTint="33"/>
          </w:tcPr>
          <w:p w14:paraId="1F0E4B8E" w14:textId="77777777" w:rsidR="002B2B74" w:rsidRPr="00207CE6" w:rsidRDefault="002B2B74" w:rsidP="0098143E">
            <w:pPr>
              <w:jc w:val="center"/>
              <w:rPr>
                <w:rFonts w:ascii="Twinkl" w:hAnsi="Twinkl"/>
                <w:sz w:val="16"/>
                <w:szCs w:val="16"/>
              </w:rPr>
            </w:pPr>
            <w:r w:rsidRPr="00207CE6">
              <w:rPr>
                <w:rFonts w:ascii="Twinkl" w:hAnsi="Twinkl"/>
                <w:sz w:val="16"/>
                <w:szCs w:val="16"/>
              </w:rPr>
              <w:t xml:space="preserve">What will you see in our </w:t>
            </w:r>
            <w:proofErr w:type="gramStart"/>
            <w:r w:rsidRPr="00207CE6">
              <w:rPr>
                <w:rFonts w:ascii="Twinkl" w:hAnsi="Twinkl"/>
                <w:sz w:val="16"/>
                <w:szCs w:val="16"/>
              </w:rPr>
              <w:t>Curriculum  books</w:t>
            </w:r>
            <w:proofErr w:type="gramEnd"/>
          </w:p>
        </w:tc>
        <w:tc>
          <w:tcPr>
            <w:tcW w:w="12867" w:type="dxa"/>
          </w:tcPr>
          <w:p w14:paraId="02755809" w14:textId="77CB1AAA" w:rsidR="002B2B74" w:rsidRPr="00207CE6" w:rsidRDefault="002B2B74" w:rsidP="0098143E">
            <w:pPr>
              <w:rPr>
                <w:rFonts w:ascii="Twinkl" w:hAnsi="Twinkl"/>
                <w:sz w:val="16"/>
                <w:szCs w:val="16"/>
              </w:rPr>
            </w:pPr>
            <w:r w:rsidRPr="00207CE6">
              <w:rPr>
                <w:rFonts w:ascii="Twinkl" w:hAnsi="Twinkl"/>
                <w:sz w:val="16"/>
                <w:szCs w:val="16"/>
              </w:rPr>
              <w:t xml:space="preserve">Photos of children </w:t>
            </w:r>
            <w:r w:rsidR="00F815DA">
              <w:rPr>
                <w:rFonts w:ascii="Twinkl" w:hAnsi="Twinkl"/>
                <w:sz w:val="16"/>
                <w:szCs w:val="16"/>
              </w:rPr>
              <w:t xml:space="preserve">using </w:t>
            </w:r>
            <w:r w:rsidRPr="00207CE6">
              <w:rPr>
                <w:rFonts w:ascii="Twinkl" w:hAnsi="Twinkl"/>
                <w:sz w:val="16"/>
                <w:szCs w:val="16"/>
              </w:rPr>
              <w:t>maps and satellite imagery</w:t>
            </w:r>
          </w:p>
          <w:p w14:paraId="6ABF15C0" w14:textId="77777777" w:rsidR="002B2B74" w:rsidRPr="00207CE6" w:rsidRDefault="002B2B74" w:rsidP="0098143E">
            <w:pPr>
              <w:rPr>
                <w:rFonts w:ascii="Twinkl" w:hAnsi="Twinkl"/>
                <w:sz w:val="16"/>
                <w:szCs w:val="16"/>
              </w:rPr>
            </w:pPr>
            <w:r w:rsidRPr="00207CE6">
              <w:rPr>
                <w:rFonts w:ascii="Twinkl" w:hAnsi="Twinkl"/>
                <w:sz w:val="16"/>
                <w:szCs w:val="16"/>
              </w:rPr>
              <w:t>Photos of children researching which countries have different resources</w:t>
            </w:r>
          </w:p>
          <w:p w14:paraId="3FB267B4" w14:textId="68FD039F" w:rsidR="002B2B74" w:rsidRPr="00207CE6" w:rsidRDefault="002B2B74" w:rsidP="0098143E">
            <w:pPr>
              <w:rPr>
                <w:rFonts w:ascii="Twinkl" w:hAnsi="Twinkl"/>
                <w:sz w:val="16"/>
                <w:szCs w:val="16"/>
              </w:rPr>
            </w:pPr>
            <w:r w:rsidRPr="00207CE6">
              <w:rPr>
                <w:rFonts w:ascii="Twinkl" w:hAnsi="Twinkl"/>
                <w:sz w:val="16"/>
                <w:szCs w:val="16"/>
              </w:rPr>
              <w:t xml:space="preserve">Photos of children </w:t>
            </w:r>
            <w:r w:rsidR="00F815DA">
              <w:rPr>
                <w:rFonts w:ascii="Twinkl" w:hAnsi="Twinkl"/>
                <w:sz w:val="16"/>
                <w:szCs w:val="16"/>
              </w:rPr>
              <w:t>using</w:t>
            </w:r>
            <w:r w:rsidRPr="00207CE6">
              <w:rPr>
                <w:rFonts w:ascii="Twinkl" w:hAnsi="Twinkl"/>
                <w:sz w:val="16"/>
                <w:szCs w:val="16"/>
              </w:rPr>
              <w:t xml:space="preserve"> statistics on power usage (Drax</w:t>
            </w:r>
            <w:r>
              <w:rPr>
                <w:rFonts w:ascii="Twinkl" w:hAnsi="Twinkl"/>
                <w:sz w:val="16"/>
                <w:szCs w:val="16"/>
              </w:rPr>
              <w:t>’</w:t>
            </w:r>
            <w:r w:rsidRPr="00207CE6">
              <w:rPr>
                <w:rFonts w:ascii="Twinkl" w:hAnsi="Twinkl"/>
                <w:sz w:val="16"/>
                <w:szCs w:val="16"/>
              </w:rPr>
              <w:t>s website)</w:t>
            </w:r>
          </w:p>
          <w:p w14:paraId="3A414606" w14:textId="77777777" w:rsidR="002B2B74" w:rsidRPr="00207CE6" w:rsidRDefault="002B2B74" w:rsidP="0098143E">
            <w:pPr>
              <w:rPr>
                <w:rFonts w:ascii="Twinkl" w:hAnsi="Twinkl"/>
                <w:sz w:val="16"/>
                <w:szCs w:val="16"/>
                <w:highlight w:val="yellow"/>
              </w:rPr>
            </w:pPr>
            <w:r w:rsidRPr="00207CE6">
              <w:rPr>
                <w:rFonts w:ascii="Twinkl" w:hAnsi="Twinkl"/>
                <w:sz w:val="16"/>
                <w:szCs w:val="16"/>
              </w:rPr>
              <w:t>Photos of fieldwork</w:t>
            </w:r>
          </w:p>
        </w:tc>
      </w:tr>
    </w:tbl>
    <w:p w14:paraId="04CCB5F8" w14:textId="12ACACEC" w:rsidR="002B2B74" w:rsidRDefault="002B2B74" w:rsidP="002B2B74"/>
    <w:p w14:paraId="05729010" w14:textId="4D80D5FC" w:rsidR="00F815DA" w:rsidRDefault="00F815DA">
      <w:r>
        <w:br w:type="page"/>
      </w:r>
    </w:p>
    <w:p w14:paraId="629DFB9D" w14:textId="77777777" w:rsidR="002B2B74" w:rsidRDefault="002B2B74" w:rsidP="002B2B74"/>
    <w:p w14:paraId="1F102D78" w14:textId="4AAD273D" w:rsidR="002B2B74" w:rsidRDefault="002B2B74" w:rsidP="002B2B74"/>
    <w:tbl>
      <w:tblPr>
        <w:tblStyle w:val="TableGrid"/>
        <w:tblW w:w="0" w:type="auto"/>
        <w:tblLook w:val="04A0" w:firstRow="1" w:lastRow="0" w:firstColumn="1" w:lastColumn="0" w:noHBand="0" w:noVBand="1"/>
      </w:tblPr>
      <w:tblGrid>
        <w:gridCol w:w="2830"/>
        <w:gridCol w:w="12558"/>
      </w:tblGrid>
      <w:tr w:rsidR="002B2B74" w14:paraId="2E67182C" w14:textId="77777777" w:rsidTr="002B2B74">
        <w:tc>
          <w:tcPr>
            <w:tcW w:w="2830" w:type="dxa"/>
            <w:shd w:val="clear" w:color="auto" w:fill="D9D9D9" w:themeFill="background1" w:themeFillShade="D9"/>
          </w:tcPr>
          <w:p w14:paraId="4BD6D922" w14:textId="2DEDE059" w:rsidR="002B2B74" w:rsidRDefault="002B2B74" w:rsidP="002B2B74">
            <w:r w:rsidRPr="00207CE6">
              <w:rPr>
                <w:rFonts w:ascii="Twinkl" w:hAnsi="Twinkl"/>
                <w:sz w:val="16"/>
                <w:szCs w:val="16"/>
              </w:rPr>
              <w:t>Year Group</w:t>
            </w:r>
            <w:r>
              <w:rPr>
                <w:rFonts w:ascii="Twinkl" w:hAnsi="Twinkl"/>
                <w:sz w:val="16"/>
                <w:szCs w:val="16"/>
              </w:rPr>
              <w:t xml:space="preserve">     </w:t>
            </w:r>
          </w:p>
        </w:tc>
        <w:tc>
          <w:tcPr>
            <w:tcW w:w="12558" w:type="dxa"/>
          </w:tcPr>
          <w:p w14:paraId="3897B0D1" w14:textId="19C48502" w:rsidR="002B2B74" w:rsidRDefault="002B2B74" w:rsidP="002B2B74">
            <w:r w:rsidRPr="00207CE6">
              <w:rPr>
                <w:rFonts w:ascii="Twinkl" w:hAnsi="Twinkl"/>
                <w:sz w:val="16"/>
                <w:szCs w:val="16"/>
              </w:rPr>
              <w:t>Year 6</w:t>
            </w:r>
          </w:p>
        </w:tc>
      </w:tr>
      <w:tr w:rsidR="002B2B74" w14:paraId="7E8FD920" w14:textId="77777777" w:rsidTr="002B2B74">
        <w:tc>
          <w:tcPr>
            <w:tcW w:w="2830" w:type="dxa"/>
            <w:shd w:val="clear" w:color="auto" w:fill="D9D9D9" w:themeFill="background1" w:themeFillShade="D9"/>
          </w:tcPr>
          <w:p w14:paraId="44171D16" w14:textId="5DCB0D5C" w:rsidR="002B2B74" w:rsidRDefault="002B2B74" w:rsidP="002B2B74">
            <w:r w:rsidRPr="00207CE6">
              <w:rPr>
                <w:rFonts w:ascii="Twinkl" w:hAnsi="Twinkl"/>
                <w:sz w:val="16"/>
                <w:szCs w:val="16"/>
              </w:rPr>
              <w:t>Topic</w:t>
            </w:r>
          </w:p>
        </w:tc>
        <w:tc>
          <w:tcPr>
            <w:tcW w:w="12558" w:type="dxa"/>
          </w:tcPr>
          <w:p w14:paraId="45C3AB4F" w14:textId="51CC7DD4" w:rsidR="002B2B74" w:rsidRDefault="002B2B74" w:rsidP="002B2B74">
            <w:r>
              <w:rPr>
                <w:rFonts w:ascii="Twinkl" w:hAnsi="Twinkl"/>
                <w:sz w:val="16"/>
                <w:szCs w:val="16"/>
              </w:rPr>
              <w:t>Rio de Janeiro</w:t>
            </w:r>
          </w:p>
        </w:tc>
      </w:tr>
      <w:tr w:rsidR="002B2B74" w14:paraId="560BF311" w14:textId="77777777" w:rsidTr="002B2B74">
        <w:tc>
          <w:tcPr>
            <w:tcW w:w="2830" w:type="dxa"/>
            <w:shd w:val="clear" w:color="auto" w:fill="D9D9D9" w:themeFill="background1" w:themeFillShade="D9"/>
          </w:tcPr>
          <w:p w14:paraId="6F89A240" w14:textId="2D040E13" w:rsidR="002B2B74" w:rsidRDefault="002B2B74" w:rsidP="002B2B74">
            <w:r w:rsidRPr="00207CE6">
              <w:rPr>
                <w:rFonts w:ascii="Twinkl" w:hAnsi="Twinkl"/>
                <w:sz w:val="16"/>
                <w:szCs w:val="16"/>
              </w:rPr>
              <w:t>Theme</w:t>
            </w:r>
          </w:p>
        </w:tc>
        <w:tc>
          <w:tcPr>
            <w:tcW w:w="12558" w:type="dxa"/>
          </w:tcPr>
          <w:p w14:paraId="0E225462" w14:textId="0F9CC380" w:rsidR="002B2B74" w:rsidRDefault="002B2B74" w:rsidP="002B2B74">
            <w:r w:rsidRPr="0002729B">
              <w:rPr>
                <w:rFonts w:ascii="Twinkl" w:hAnsi="Twinkl"/>
                <w:sz w:val="16"/>
                <w:szCs w:val="16"/>
              </w:rPr>
              <w:t xml:space="preserve">South America- Location Geography, Human Geography </w:t>
            </w:r>
          </w:p>
        </w:tc>
      </w:tr>
      <w:tr w:rsidR="002B2B74" w14:paraId="461E7F6F" w14:textId="77777777" w:rsidTr="002B2B74">
        <w:tc>
          <w:tcPr>
            <w:tcW w:w="2830" w:type="dxa"/>
            <w:shd w:val="clear" w:color="auto" w:fill="D9D9D9" w:themeFill="background1" w:themeFillShade="D9"/>
          </w:tcPr>
          <w:p w14:paraId="2378A73F" w14:textId="0C04BBC0" w:rsidR="002B2B74" w:rsidRDefault="002B2B74" w:rsidP="002B2B74">
            <w:r w:rsidRPr="00207CE6">
              <w:rPr>
                <w:rFonts w:ascii="Twinkl" w:hAnsi="Twinkl"/>
                <w:sz w:val="16"/>
                <w:szCs w:val="16"/>
              </w:rPr>
              <w:t xml:space="preserve">Core Text </w:t>
            </w:r>
          </w:p>
        </w:tc>
        <w:tc>
          <w:tcPr>
            <w:tcW w:w="12558" w:type="dxa"/>
          </w:tcPr>
          <w:p w14:paraId="66B4EE15" w14:textId="77777777" w:rsidR="002B2B74" w:rsidRDefault="002B2B74" w:rsidP="002B2B74"/>
        </w:tc>
      </w:tr>
      <w:tr w:rsidR="002B2B74" w14:paraId="2918F1EA" w14:textId="77777777" w:rsidTr="002B2B74">
        <w:tc>
          <w:tcPr>
            <w:tcW w:w="2830" w:type="dxa"/>
            <w:shd w:val="clear" w:color="auto" w:fill="D9D9D9" w:themeFill="background1" w:themeFillShade="D9"/>
          </w:tcPr>
          <w:p w14:paraId="1B0B9D11" w14:textId="2CA37BB5" w:rsidR="002B2B74" w:rsidRDefault="002B2B74" w:rsidP="002B2B74">
            <w:r w:rsidRPr="00207CE6">
              <w:rPr>
                <w:rFonts w:ascii="Twinkl" w:hAnsi="Twinkl"/>
                <w:sz w:val="16"/>
                <w:szCs w:val="16"/>
              </w:rPr>
              <w:t>Overview/ Teaching</w:t>
            </w:r>
          </w:p>
        </w:tc>
        <w:tc>
          <w:tcPr>
            <w:tcW w:w="12558" w:type="dxa"/>
          </w:tcPr>
          <w:p w14:paraId="2795638D" w14:textId="16CDA91F" w:rsidR="002B2B74" w:rsidRDefault="002B2B74" w:rsidP="002B2B74">
            <w:r>
              <w:rPr>
                <w:rFonts w:ascii="Twinkl" w:hAnsi="Twinkl"/>
                <w:sz w:val="16"/>
                <w:szCs w:val="16"/>
              </w:rPr>
              <w:t>This topic explores the largest city of Brazil, Rio de Janeiro. Children develop their understanding of the physical features of Rio, such as its mountain and its location in proximity to important agricultural areas of Brazil. The human geography of Rio is studied, with particular focus on the movement of people into Rio for employment, and subsequent creation of favelas, which are slums, in contrast to the significant wealth also present in the city.</w:t>
            </w:r>
          </w:p>
        </w:tc>
      </w:tr>
      <w:tr w:rsidR="002B2B74" w14:paraId="5D5DD581" w14:textId="77777777" w:rsidTr="002B2B74">
        <w:tc>
          <w:tcPr>
            <w:tcW w:w="2830" w:type="dxa"/>
            <w:shd w:val="clear" w:color="auto" w:fill="D9D9D9" w:themeFill="background1" w:themeFillShade="D9"/>
          </w:tcPr>
          <w:p w14:paraId="3D0561BE" w14:textId="6ADDBFFC" w:rsidR="002B2B74" w:rsidRDefault="002B2B74" w:rsidP="002B2B74">
            <w:r w:rsidRPr="00207CE6">
              <w:rPr>
                <w:rFonts w:ascii="Twinkl" w:hAnsi="Twinkl"/>
                <w:sz w:val="16"/>
                <w:szCs w:val="16"/>
              </w:rPr>
              <w:t xml:space="preserve">National Curriculum </w:t>
            </w:r>
          </w:p>
        </w:tc>
        <w:tc>
          <w:tcPr>
            <w:tcW w:w="12558" w:type="dxa"/>
          </w:tcPr>
          <w:p w14:paraId="581B0973" w14:textId="77777777" w:rsidR="002B2B74" w:rsidRPr="0002729B" w:rsidRDefault="002B2B74" w:rsidP="002B2B74">
            <w:pPr>
              <w:rPr>
                <w:rFonts w:ascii="Twinkl" w:hAnsi="Twinkl"/>
                <w:sz w:val="16"/>
                <w:szCs w:val="16"/>
              </w:rPr>
            </w:pPr>
            <w:r w:rsidRPr="0002729B">
              <w:rPr>
                <w:rFonts w:ascii="Twinkl" w:hAnsi="Twinkl"/>
                <w:sz w:val="16"/>
                <w:szCs w:val="16"/>
              </w:rPr>
              <w:t>Locate- using maps- South America concentrating on their environmental regions, key physical and human characteristics, countries, and major cities</w:t>
            </w:r>
          </w:p>
          <w:p w14:paraId="204677FE" w14:textId="77777777" w:rsidR="002B2B74" w:rsidRPr="0002729B" w:rsidRDefault="002B2B74" w:rsidP="002B2B74">
            <w:pPr>
              <w:rPr>
                <w:rFonts w:ascii="Twinkl" w:hAnsi="Twinkl"/>
                <w:sz w:val="16"/>
                <w:szCs w:val="16"/>
              </w:rPr>
            </w:pPr>
            <w:r w:rsidRPr="0002729B">
              <w:rPr>
                <w:rFonts w:ascii="Twinkl" w:hAnsi="Twinkl"/>
                <w:sz w:val="16"/>
                <w:szCs w:val="16"/>
              </w:rPr>
              <w:t>Understand geographical similarities and differences through the study of human and physical geography of South America</w:t>
            </w:r>
          </w:p>
          <w:p w14:paraId="4A75FE60" w14:textId="77777777" w:rsidR="002B2B74" w:rsidRPr="0002729B" w:rsidRDefault="002B2B74" w:rsidP="002B2B74">
            <w:pPr>
              <w:rPr>
                <w:rFonts w:ascii="Twinkl" w:hAnsi="Twinkl" w:cstheme="minorHAnsi"/>
                <w:bCs/>
                <w:sz w:val="16"/>
                <w:szCs w:val="16"/>
              </w:rPr>
            </w:pPr>
            <w:r w:rsidRPr="0002729B">
              <w:rPr>
                <w:rFonts w:ascii="Twinkl" w:hAnsi="Twinkl"/>
                <w:sz w:val="16"/>
                <w:szCs w:val="16"/>
              </w:rPr>
              <w:t>Describe and understand key aspects of physical geography including climate zones, biomes and vegetation belts</w:t>
            </w:r>
          </w:p>
          <w:p w14:paraId="128397A8" w14:textId="2BAC7E12" w:rsidR="002B2B74" w:rsidRDefault="002B2B74" w:rsidP="002B2B74">
            <w:r w:rsidRPr="0002729B">
              <w:rPr>
                <w:rFonts w:ascii="Twinkl" w:hAnsi="Twinkl"/>
                <w:sz w:val="16"/>
                <w:szCs w:val="16"/>
              </w:rPr>
              <w:t>Use maps, atlases,</w:t>
            </w:r>
            <w:r>
              <w:rPr>
                <w:rFonts w:ascii="Twinkl" w:hAnsi="Twinkl"/>
                <w:sz w:val="16"/>
                <w:szCs w:val="16"/>
              </w:rPr>
              <w:t xml:space="preserve"> </w:t>
            </w:r>
            <w:r w:rsidRPr="0002729B">
              <w:rPr>
                <w:rFonts w:ascii="Twinkl" w:hAnsi="Twinkl"/>
                <w:sz w:val="16"/>
                <w:szCs w:val="16"/>
              </w:rPr>
              <w:t>globes and digital/computer mapping to locate countries and describe features studied</w:t>
            </w:r>
          </w:p>
        </w:tc>
      </w:tr>
      <w:tr w:rsidR="002B2B74" w14:paraId="00162B81" w14:textId="77777777" w:rsidTr="002B2B74">
        <w:tc>
          <w:tcPr>
            <w:tcW w:w="2830" w:type="dxa"/>
            <w:shd w:val="clear" w:color="auto" w:fill="D9D9D9" w:themeFill="background1" w:themeFillShade="D9"/>
          </w:tcPr>
          <w:p w14:paraId="73D4AF05" w14:textId="136D402C" w:rsidR="002B2B74" w:rsidRDefault="002B2B74" w:rsidP="002B2B74">
            <w:r w:rsidRPr="00207CE6">
              <w:rPr>
                <w:rFonts w:ascii="Twinkl" w:hAnsi="Twinkl"/>
                <w:sz w:val="16"/>
                <w:szCs w:val="16"/>
              </w:rPr>
              <w:t>Core Knowledge</w:t>
            </w:r>
          </w:p>
        </w:tc>
        <w:tc>
          <w:tcPr>
            <w:tcW w:w="12558" w:type="dxa"/>
          </w:tcPr>
          <w:p w14:paraId="6143A456"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Rio De Janeiro is the largest city in Brazil but not the capital city. </w:t>
            </w:r>
          </w:p>
          <w:p w14:paraId="7B045499"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Around 87 per cent of Brazil’s population live in cities, such as Rio de Janeiro. This means Brazil is a very urbanised country (similar to the UK). </w:t>
            </w:r>
          </w:p>
          <w:p w14:paraId="702E7E38"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Migration to these cities is popular due to job opportunities. </w:t>
            </w:r>
          </w:p>
          <w:p w14:paraId="42AD284C"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Many people find themselves having to build informal settlements known as </w:t>
            </w:r>
            <w:r w:rsidRPr="002B7A05">
              <w:rPr>
                <w:rStyle w:val="HTMLDefinition"/>
                <w:rFonts w:ascii="Twinkl" w:hAnsi="Twinkl"/>
                <w:color w:val="141414"/>
                <w:sz w:val="16"/>
                <w:szCs w:val="16"/>
                <w:bdr w:val="none" w:sz="0" w:space="0" w:color="auto" w:frame="1"/>
                <w:shd w:val="clear" w:color="auto" w:fill="FFFFFF"/>
              </w:rPr>
              <w:t>favelas</w:t>
            </w:r>
            <w:r w:rsidRPr="002B7A05">
              <w:rPr>
                <w:rFonts w:ascii="Twinkl" w:hAnsi="Twinkl"/>
                <w:i/>
                <w:iCs/>
                <w:color w:val="141414"/>
                <w:sz w:val="16"/>
                <w:szCs w:val="16"/>
                <w:shd w:val="clear" w:color="auto" w:fill="FFFFFF"/>
              </w:rPr>
              <w:t>,</w:t>
            </w:r>
            <w:r w:rsidRPr="002B7A05">
              <w:rPr>
                <w:rFonts w:ascii="Twinkl" w:hAnsi="Twinkl"/>
                <w:color w:val="141414"/>
                <w:sz w:val="16"/>
                <w:szCs w:val="16"/>
                <w:shd w:val="clear" w:color="auto" w:fill="FFFFFF"/>
              </w:rPr>
              <w:t xml:space="preserve"> in Rio de Janeiro. This type of housing is built without permission and is therefore illegal. </w:t>
            </w:r>
          </w:p>
          <w:p w14:paraId="07EFD27D"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Rio’s slums, are colourful, densely packed neighbourhoods often on hillsides, with homes built by residents from bricks, wood, and scrap materials. </w:t>
            </w:r>
          </w:p>
          <w:p w14:paraId="166AC7F3"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Residents in slums face challenges like limited clean water, sanitation, and healthcare. </w:t>
            </w:r>
          </w:p>
          <w:p w14:paraId="19857425"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The slums are often vibrant places with unique cultures. </w:t>
            </w:r>
          </w:p>
          <w:p w14:paraId="2FC57221"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Many of Brazil’s major cities are located along the coastline, including Rio de Janeiro (6.7 million people</w:t>
            </w:r>
            <w:r w:rsidRPr="002B7A05">
              <w:rPr>
                <w:rFonts w:ascii="Helvetica" w:hAnsi="Helvetica"/>
                <w:color w:val="141414"/>
                <w:sz w:val="16"/>
                <w:szCs w:val="16"/>
                <w:shd w:val="clear" w:color="auto" w:fill="FFFFFF"/>
              </w:rPr>
              <w:t>)</w:t>
            </w:r>
          </w:p>
          <w:p w14:paraId="44B828CA"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In the 1800s, coffee from farms around Rio made the city wealthy, funding new roads, railways and sewers. </w:t>
            </w:r>
          </w:p>
          <w:p w14:paraId="6801AE30"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Brazil, where Rio is, grows and sells more coffee than almost any other country. </w:t>
            </w:r>
          </w:p>
          <w:p w14:paraId="23845B5B"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Fairtrade means farmers and workers get a fair price for their hard work, so they can earn enough money to live better. </w:t>
            </w:r>
          </w:p>
          <w:p w14:paraId="27B16576" w14:textId="77777777" w:rsidR="002B2B74" w:rsidRPr="002B7A05" w:rsidRDefault="002B2B74" w:rsidP="002B2B74">
            <w:pPr>
              <w:pStyle w:val="ListParagraph"/>
              <w:numPr>
                <w:ilvl w:val="0"/>
                <w:numId w:val="6"/>
              </w:numPr>
              <w:rPr>
                <w:rFonts w:ascii="Twinkl" w:hAnsi="Twinkl"/>
                <w:color w:val="141414"/>
                <w:sz w:val="16"/>
                <w:szCs w:val="16"/>
                <w:shd w:val="clear" w:color="auto" w:fill="FFFFFF"/>
              </w:rPr>
            </w:pPr>
            <w:r w:rsidRPr="002B7A05">
              <w:rPr>
                <w:rFonts w:ascii="Twinkl" w:hAnsi="Twinkl"/>
                <w:color w:val="141414"/>
                <w:sz w:val="16"/>
                <w:szCs w:val="16"/>
                <w:shd w:val="clear" w:color="auto" w:fill="FFFFFF"/>
              </w:rPr>
              <w:t xml:space="preserve">Fairtrade began in the 1980s when Mexican coffee farmers needed help because prices were too low. </w:t>
            </w:r>
          </w:p>
          <w:p w14:paraId="414B4801" w14:textId="5B8E2A92" w:rsidR="002B2B74" w:rsidRDefault="002B2B74" w:rsidP="002B2B74">
            <w:r w:rsidRPr="002B7A05">
              <w:rPr>
                <w:rFonts w:ascii="Twinkl" w:hAnsi="Twinkl"/>
                <w:color w:val="141414"/>
                <w:sz w:val="16"/>
                <w:szCs w:val="16"/>
                <w:shd w:val="clear" w:color="auto" w:fill="FFFFFF"/>
              </w:rPr>
              <w:t>Rio is a big port in Brazil where people trade lots of things, from oil and metal to coffee and sugar.</w:t>
            </w:r>
          </w:p>
        </w:tc>
      </w:tr>
      <w:tr w:rsidR="002B2B74" w14:paraId="49FE7B40" w14:textId="77777777" w:rsidTr="002B2B74">
        <w:tc>
          <w:tcPr>
            <w:tcW w:w="2830" w:type="dxa"/>
            <w:shd w:val="clear" w:color="auto" w:fill="D9D9D9" w:themeFill="background1" w:themeFillShade="D9"/>
          </w:tcPr>
          <w:p w14:paraId="6D8F9EDF" w14:textId="7804008C" w:rsidR="002B2B74" w:rsidRDefault="002B2B74" w:rsidP="002B2B74">
            <w:r w:rsidRPr="00207CE6">
              <w:rPr>
                <w:rFonts w:ascii="Twinkl" w:hAnsi="Twinkl"/>
                <w:sz w:val="16"/>
                <w:szCs w:val="16"/>
              </w:rPr>
              <w:t>Vocabulary</w:t>
            </w:r>
          </w:p>
        </w:tc>
        <w:tc>
          <w:tcPr>
            <w:tcW w:w="12558" w:type="dxa"/>
          </w:tcPr>
          <w:p w14:paraId="39CEB4E5" w14:textId="4C95EF13" w:rsidR="002B2B74" w:rsidRDefault="002B2B74" w:rsidP="002B2B74">
            <w:r w:rsidRPr="000C70A2">
              <w:rPr>
                <w:rFonts w:ascii="Twinkl" w:hAnsi="Twinkl"/>
                <w:bCs/>
                <w:sz w:val="16"/>
                <w:szCs w:val="16"/>
              </w:rPr>
              <w:t>Port, urbanised, favela (slum), fair trade.</w:t>
            </w:r>
          </w:p>
        </w:tc>
      </w:tr>
      <w:tr w:rsidR="002B2B74" w14:paraId="642C2927" w14:textId="77777777" w:rsidTr="002B2B74">
        <w:tc>
          <w:tcPr>
            <w:tcW w:w="2830" w:type="dxa"/>
            <w:shd w:val="clear" w:color="auto" w:fill="D9D9D9" w:themeFill="background1" w:themeFillShade="D9"/>
          </w:tcPr>
          <w:p w14:paraId="0E03EC5D" w14:textId="0D33B701" w:rsidR="002B2B74" w:rsidRPr="00207CE6" w:rsidRDefault="002B2B74" w:rsidP="002B2B74">
            <w:pPr>
              <w:rPr>
                <w:rFonts w:ascii="Twinkl" w:hAnsi="Twinkl"/>
                <w:sz w:val="16"/>
                <w:szCs w:val="16"/>
              </w:rPr>
            </w:pPr>
            <w:r w:rsidRPr="00207CE6">
              <w:rPr>
                <w:rFonts w:ascii="Twinkl" w:hAnsi="Twinkl"/>
                <w:color w:val="000000" w:themeColor="text1"/>
                <w:sz w:val="16"/>
                <w:szCs w:val="16"/>
              </w:rPr>
              <w:t xml:space="preserve">Fieldwork opportunity </w:t>
            </w:r>
          </w:p>
        </w:tc>
        <w:tc>
          <w:tcPr>
            <w:tcW w:w="12558" w:type="dxa"/>
          </w:tcPr>
          <w:p w14:paraId="1400622E" w14:textId="77777777" w:rsidR="002B2B74" w:rsidRPr="000C70A2" w:rsidRDefault="002B2B74" w:rsidP="002B2B74">
            <w:pPr>
              <w:pStyle w:val="ListParagraph"/>
              <w:numPr>
                <w:ilvl w:val="0"/>
                <w:numId w:val="47"/>
              </w:numPr>
              <w:jc w:val="both"/>
              <w:rPr>
                <w:rFonts w:ascii="Twinkl" w:hAnsi="Twinkl" w:cstheme="minorHAnsi"/>
                <w:bCs/>
                <w:color w:val="000000" w:themeColor="text1"/>
                <w:sz w:val="16"/>
                <w:szCs w:val="16"/>
              </w:rPr>
            </w:pPr>
            <w:r w:rsidRPr="000C70A2">
              <w:rPr>
                <w:rFonts w:ascii="Twinkl" w:hAnsi="Twinkl" w:cstheme="minorHAnsi"/>
                <w:bCs/>
                <w:color w:val="000000" w:themeColor="text1"/>
                <w:sz w:val="16"/>
                <w:szCs w:val="16"/>
              </w:rPr>
              <w:t>Use fieldwork to explore the key features of Rio and develop an understanding of the physical and human geography of the city.</w:t>
            </w:r>
          </w:p>
          <w:p w14:paraId="6DC336C1" w14:textId="77777777" w:rsidR="002B2B74" w:rsidRPr="000C70A2" w:rsidRDefault="002B2B74" w:rsidP="002B2B74">
            <w:pPr>
              <w:pStyle w:val="ListParagraph"/>
              <w:numPr>
                <w:ilvl w:val="0"/>
                <w:numId w:val="47"/>
              </w:numPr>
              <w:jc w:val="both"/>
              <w:rPr>
                <w:rFonts w:ascii="Twinkl" w:hAnsi="Twinkl" w:cstheme="minorHAnsi"/>
                <w:bCs/>
                <w:color w:val="000000" w:themeColor="text1"/>
                <w:sz w:val="16"/>
                <w:szCs w:val="16"/>
              </w:rPr>
            </w:pPr>
            <w:r w:rsidRPr="000C70A2">
              <w:rPr>
                <w:rFonts w:ascii="Twinkl" w:hAnsi="Twinkl" w:cstheme="minorHAnsi"/>
                <w:bCs/>
                <w:color w:val="000000" w:themeColor="text1"/>
                <w:sz w:val="16"/>
                <w:szCs w:val="16"/>
              </w:rPr>
              <w:t>Analyse data (such as population and land use data) to compare and contrast Rio with Wakefield.</w:t>
            </w:r>
          </w:p>
          <w:p w14:paraId="478F6BEC" w14:textId="75188538" w:rsidR="002B2B74" w:rsidRPr="000C70A2" w:rsidRDefault="002B2B74" w:rsidP="002B2B74">
            <w:pPr>
              <w:rPr>
                <w:rFonts w:ascii="Twinkl" w:hAnsi="Twinkl"/>
                <w:bCs/>
                <w:sz w:val="16"/>
                <w:szCs w:val="16"/>
              </w:rPr>
            </w:pPr>
            <w:r w:rsidRPr="000C70A2">
              <w:rPr>
                <w:rFonts w:ascii="Twinkl" w:hAnsi="Twinkl" w:cstheme="minorHAnsi"/>
                <w:bCs/>
                <w:color w:val="000000" w:themeColor="text1"/>
                <w:sz w:val="16"/>
                <w:szCs w:val="16"/>
              </w:rPr>
              <w:t xml:space="preserve">Use </w:t>
            </w:r>
            <w:proofErr w:type="spellStart"/>
            <w:r w:rsidRPr="000C70A2">
              <w:rPr>
                <w:rFonts w:ascii="Twinkl" w:hAnsi="Twinkl" w:cstheme="minorHAnsi"/>
                <w:bCs/>
                <w:color w:val="000000" w:themeColor="text1"/>
                <w:sz w:val="16"/>
                <w:szCs w:val="16"/>
              </w:rPr>
              <w:t>Digimaps</w:t>
            </w:r>
            <w:proofErr w:type="spellEnd"/>
            <w:r w:rsidRPr="000C70A2">
              <w:rPr>
                <w:rFonts w:ascii="Twinkl" w:hAnsi="Twinkl" w:cstheme="minorHAnsi"/>
                <w:bCs/>
                <w:color w:val="000000" w:themeColor="text1"/>
                <w:sz w:val="16"/>
                <w:szCs w:val="16"/>
              </w:rPr>
              <w:t xml:space="preserve"> or Google Maps to locate Rio within the world, South America and Brazil.</w:t>
            </w:r>
          </w:p>
        </w:tc>
      </w:tr>
      <w:tr w:rsidR="002B2B74" w14:paraId="2D78DFEE" w14:textId="77777777" w:rsidTr="002B2B74">
        <w:tc>
          <w:tcPr>
            <w:tcW w:w="2830" w:type="dxa"/>
            <w:shd w:val="clear" w:color="auto" w:fill="D9D9D9" w:themeFill="background1" w:themeFillShade="D9"/>
          </w:tcPr>
          <w:p w14:paraId="113369EE" w14:textId="77777777" w:rsidR="002B2B74" w:rsidRPr="00207CE6" w:rsidRDefault="002B2B74" w:rsidP="002B2B74">
            <w:pPr>
              <w:jc w:val="center"/>
              <w:rPr>
                <w:rFonts w:ascii="Twinkl" w:hAnsi="Twinkl"/>
                <w:sz w:val="16"/>
                <w:szCs w:val="16"/>
              </w:rPr>
            </w:pPr>
            <w:r w:rsidRPr="00207CE6">
              <w:rPr>
                <w:rFonts w:ascii="Twinkl" w:hAnsi="Twinkl"/>
                <w:sz w:val="16"/>
                <w:szCs w:val="16"/>
              </w:rPr>
              <w:t>Independent work</w:t>
            </w:r>
          </w:p>
          <w:p w14:paraId="267E3328" w14:textId="7C739956" w:rsidR="002B2B74" w:rsidRPr="00207CE6" w:rsidRDefault="002B2B74" w:rsidP="002B2B74">
            <w:pPr>
              <w:rPr>
                <w:rFonts w:ascii="Twinkl" w:hAnsi="Twinkl"/>
                <w:color w:val="000000" w:themeColor="text1"/>
                <w:sz w:val="16"/>
                <w:szCs w:val="16"/>
              </w:rPr>
            </w:pPr>
            <w:r w:rsidRPr="00207CE6">
              <w:rPr>
                <w:rFonts w:ascii="Twinkl" w:hAnsi="Twinkl"/>
                <w:sz w:val="16"/>
                <w:szCs w:val="16"/>
              </w:rPr>
              <w:t>(outcome/ What will you see)</w:t>
            </w:r>
          </w:p>
        </w:tc>
        <w:tc>
          <w:tcPr>
            <w:tcW w:w="12558" w:type="dxa"/>
          </w:tcPr>
          <w:p w14:paraId="79CE7C30" w14:textId="17666C99" w:rsidR="002B2B74" w:rsidRDefault="002B2B74" w:rsidP="002B2B74">
            <w:pPr>
              <w:pStyle w:val="ListParagraph"/>
              <w:numPr>
                <w:ilvl w:val="0"/>
                <w:numId w:val="50"/>
              </w:numPr>
              <w:rPr>
                <w:rFonts w:ascii="Twinkl" w:hAnsi="Twinkl" w:cstheme="minorHAnsi"/>
                <w:sz w:val="16"/>
                <w:szCs w:val="16"/>
              </w:rPr>
            </w:pPr>
            <w:r w:rsidRPr="000C70A2">
              <w:rPr>
                <w:rFonts w:ascii="Twinkl" w:hAnsi="Twinkl" w:cstheme="minorHAnsi"/>
                <w:sz w:val="16"/>
                <w:szCs w:val="16"/>
              </w:rPr>
              <w:t>Map of South America and Brazil with Rio correctly identified, and agricultural regions close to Rio also identified</w:t>
            </w:r>
            <w:r w:rsidR="00F815DA">
              <w:rPr>
                <w:rFonts w:ascii="Twinkl" w:hAnsi="Twinkl" w:cstheme="minorHAnsi"/>
                <w:sz w:val="16"/>
                <w:szCs w:val="16"/>
              </w:rPr>
              <w:t xml:space="preserve"> (ensure progressive maps from those in Y5 South America unit)</w:t>
            </w:r>
          </w:p>
          <w:p w14:paraId="4F60F46F" w14:textId="02AE06C8" w:rsidR="00604301" w:rsidRPr="000C70A2" w:rsidRDefault="00604301" w:rsidP="002B2B74">
            <w:pPr>
              <w:pStyle w:val="ListParagraph"/>
              <w:numPr>
                <w:ilvl w:val="0"/>
                <w:numId w:val="50"/>
              </w:numPr>
              <w:rPr>
                <w:rFonts w:ascii="Twinkl" w:hAnsi="Twinkl" w:cstheme="minorHAnsi"/>
                <w:sz w:val="16"/>
                <w:szCs w:val="16"/>
              </w:rPr>
            </w:pPr>
            <w:r>
              <w:rPr>
                <w:rFonts w:ascii="Twinkl" w:hAnsi="Twinkl" w:cstheme="minorHAnsi"/>
                <w:sz w:val="16"/>
                <w:szCs w:val="16"/>
              </w:rPr>
              <w:t>Research notes and mind maps</w:t>
            </w:r>
          </w:p>
          <w:p w14:paraId="527D56D4" w14:textId="71B066D8" w:rsidR="002B2B74" w:rsidRPr="000C70A2" w:rsidRDefault="00604301" w:rsidP="002B2B74">
            <w:pPr>
              <w:pStyle w:val="ListParagraph"/>
              <w:numPr>
                <w:ilvl w:val="0"/>
                <w:numId w:val="47"/>
              </w:numPr>
              <w:jc w:val="both"/>
              <w:rPr>
                <w:rFonts w:ascii="Twinkl" w:hAnsi="Twinkl" w:cstheme="minorHAnsi"/>
                <w:bCs/>
                <w:color w:val="000000" w:themeColor="text1"/>
                <w:sz w:val="16"/>
                <w:szCs w:val="16"/>
              </w:rPr>
            </w:pPr>
            <w:r>
              <w:rPr>
                <w:rFonts w:ascii="Twinkl" w:hAnsi="Twinkl" w:cstheme="minorHAnsi"/>
                <w:sz w:val="16"/>
                <w:szCs w:val="16"/>
              </w:rPr>
              <w:t>Written e</w:t>
            </w:r>
            <w:r w:rsidR="002B2B74" w:rsidRPr="000C70A2">
              <w:rPr>
                <w:rFonts w:ascii="Twinkl" w:hAnsi="Twinkl" w:cstheme="minorHAnsi"/>
                <w:sz w:val="16"/>
                <w:szCs w:val="16"/>
              </w:rPr>
              <w:t xml:space="preserve">xplanations of the human geography of Rio, and in particular explanation for the reason that favelas are a common feature of life in Brazil. </w:t>
            </w:r>
          </w:p>
        </w:tc>
      </w:tr>
      <w:tr w:rsidR="002B2B74" w14:paraId="3661FB88" w14:textId="77777777" w:rsidTr="002B2B74">
        <w:tc>
          <w:tcPr>
            <w:tcW w:w="2830" w:type="dxa"/>
            <w:shd w:val="clear" w:color="auto" w:fill="D9D9D9" w:themeFill="background1" w:themeFillShade="D9"/>
          </w:tcPr>
          <w:p w14:paraId="589757D0" w14:textId="67FB520B" w:rsidR="002B2B74" w:rsidRPr="00207CE6" w:rsidRDefault="002B2B74" w:rsidP="002B2B74">
            <w:pPr>
              <w:jc w:val="center"/>
              <w:rPr>
                <w:rFonts w:ascii="Twinkl" w:hAnsi="Twinkl"/>
                <w:sz w:val="16"/>
                <w:szCs w:val="16"/>
              </w:rPr>
            </w:pPr>
            <w:r w:rsidRPr="00207CE6">
              <w:rPr>
                <w:rFonts w:ascii="Twinkl" w:hAnsi="Twinkl"/>
                <w:sz w:val="16"/>
                <w:szCs w:val="16"/>
              </w:rPr>
              <w:t>Writing opportunities as a Geographer</w:t>
            </w:r>
          </w:p>
        </w:tc>
        <w:tc>
          <w:tcPr>
            <w:tcW w:w="12558" w:type="dxa"/>
          </w:tcPr>
          <w:p w14:paraId="4110A3A0" w14:textId="64318025" w:rsidR="002B2B74" w:rsidRPr="000C70A2" w:rsidRDefault="00604301" w:rsidP="002B2B74">
            <w:pPr>
              <w:pStyle w:val="ListParagraph"/>
              <w:numPr>
                <w:ilvl w:val="0"/>
                <w:numId w:val="50"/>
              </w:numPr>
              <w:rPr>
                <w:rFonts w:ascii="Twinkl" w:hAnsi="Twinkl" w:cstheme="minorHAnsi"/>
                <w:sz w:val="16"/>
                <w:szCs w:val="16"/>
              </w:rPr>
            </w:pPr>
            <w:r>
              <w:rPr>
                <w:rFonts w:ascii="Twinkl" w:hAnsi="Twinkl"/>
                <w:sz w:val="16"/>
                <w:szCs w:val="16"/>
              </w:rPr>
              <w:t xml:space="preserve">Writing to explain - </w:t>
            </w:r>
            <w:r w:rsidR="002B2B74" w:rsidRPr="000C70A2">
              <w:rPr>
                <w:rFonts w:ascii="Twinkl" w:hAnsi="Twinkl"/>
                <w:sz w:val="16"/>
                <w:szCs w:val="16"/>
              </w:rPr>
              <w:t>Explain the presence of favelas in Rio.</w:t>
            </w:r>
          </w:p>
        </w:tc>
      </w:tr>
      <w:tr w:rsidR="002B2B74" w14:paraId="23869067" w14:textId="77777777" w:rsidTr="002B2B74">
        <w:tc>
          <w:tcPr>
            <w:tcW w:w="2830" w:type="dxa"/>
            <w:shd w:val="clear" w:color="auto" w:fill="D9D9D9" w:themeFill="background1" w:themeFillShade="D9"/>
          </w:tcPr>
          <w:p w14:paraId="1EC5A906" w14:textId="7C5E779C" w:rsidR="002B2B74" w:rsidRPr="00207CE6" w:rsidRDefault="002B2B74" w:rsidP="002B2B74">
            <w:pPr>
              <w:jc w:val="center"/>
              <w:rPr>
                <w:rFonts w:ascii="Twinkl" w:hAnsi="Twinkl"/>
                <w:sz w:val="16"/>
                <w:szCs w:val="16"/>
              </w:rPr>
            </w:pPr>
            <w:r w:rsidRPr="00207CE6">
              <w:rPr>
                <w:rFonts w:ascii="Twinkl" w:hAnsi="Twinkl"/>
                <w:sz w:val="16"/>
                <w:szCs w:val="16"/>
              </w:rPr>
              <w:t xml:space="preserve">What will you see in our </w:t>
            </w:r>
            <w:proofErr w:type="gramStart"/>
            <w:r w:rsidRPr="00207CE6">
              <w:rPr>
                <w:rFonts w:ascii="Twinkl" w:hAnsi="Twinkl"/>
                <w:sz w:val="16"/>
                <w:szCs w:val="16"/>
              </w:rPr>
              <w:t>Curriculum  books</w:t>
            </w:r>
            <w:proofErr w:type="gramEnd"/>
          </w:p>
        </w:tc>
        <w:tc>
          <w:tcPr>
            <w:tcW w:w="12558" w:type="dxa"/>
          </w:tcPr>
          <w:p w14:paraId="4F1FA4B7" w14:textId="6EB8DC31" w:rsidR="002B2B74" w:rsidRPr="000C70A2" w:rsidRDefault="002B2B74" w:rsidP="002B2B74">
            <w:pPr>
              <w:pStyle w:val="ListParagraph"/>
              <w:numPr>
                <w:ilvl w:val="0"/>
                <w:numId w:val="51"/>
              </w:numPr>
              <w:rPr>
                <w:rFonts w:ascii="Twinkl" w:hAnsi="Twinkl"/>
                <w:sz w:val="16"/>
                <w:szCs w:val="16"/>
              </w:rPr>
            </w:pPr>
            <w:r w:rsidRPr="000C70A2">
              <w:rPr>
                <w:rFonts w:ascii="Twinkl" w:hAnsi="Twinkl"/>
                <w:sz w:val="16"/>
                <w:szCs w:val="16"/>
              </w:rPr>
              <w:t xml:space="preserve">Photos of children </w:t>
            </w:r>
            <w:r w:rsidR="00604301">
              <w:rPr>
                <w:rFonts w:ascii="Twinkl" w:hAnsi="Twinkl"/>
                <w:sz w:val="16"/>
                <w:szCs w:val="16"/>
              </w:rPr>
              <w:t xml:space="preserve">using </w:t>
            </w:r>
            <w:r w:rsidRPr="000C70A2">
              <w:rPr>
                <w:rFonts w:ascii="Twinkl" w:hAnsi="Twinkl"/>
                <w:sz w:val="16"/>
                <w:szCs w:val="16"/>
              </w:rPr>
              <w:t>maps and satellite imagery</w:t>
            </w:r>
          </w:p>
          <w:p w14:paraId="0BFEE2DD" w14:textId="77777777" w:rsidR="002B2B74" w:rsidRPr="000C70A2" w:rsidRDefault="002B2B74" w:rsidP="002B2B74">
            <w:pPr>
              <w:pStyle w:val="ListParagraph"/>
              <w:numPr>
                <w:ilvl w:val="0"/>
                <w:numId w:val="51"/>
              </w:numPr>
              <w:rPr>
                <w:rFonts w:ascii="Twinkl" w:hAnsi="Twinkl"/>
                <w:sz w:val="16"/>
                <w:szCs w:val="16"/>
              </w:rPr>
            </w:pPr>
            <w:r w:rsidRPr="000C70A2">
              <w:rPr>
                <w:rFonts w:ascii="Twinkl" w:hAnsi="Twinkl"/>
                <w:sz w:val="16"/>
                <w:szCs w:val="16"/>
              </w:rPr>
              <w:t>Photos of children researching the important human and physical features of Rio.</w:t>
            </w:r>
          </w:p>
          <w:p w14:paraId="1FF20A6C" w14:textId="7DC293F3" w:rsidR="002B2B74" w:rsidRPr="00604301" w:rsidRDefault="002B2B74" w:rsidP="00604301">
            <w:pPr>
              <w:pStyle w:val="ListParagraph"/>
              <w:numPr>
                <w:ilvl w:val="0"/>
                <w:numId w:val="51"/>
              </w:numPr>
              <w:rPr>
                <w:rFonts w:ascii="Twinkl" w:hAnsi="Twinkl"/>
                <w:sz w:val="16"/>
                <w:szCs w:val="16"/>
              </w:rPr>
            </w:pPr>
            <w:r w:rsidRPr="000C70A2">
              <w:rPr>
                <w:rFonts w:ascii="Twinkl" w:hAnsi="Twinkl"/>
                <w:sz w:val="16"/>
                <w:szCs w:val="16"/>
              </w:rPr>
              <w:t xml:space="preserve">Photos of children </w:t>
            </w:r>
            <w:r w:rsidR="00604301">
              <w:rPr>
                <w:rFonts w:ascii="Twinkl" w:hAnsi="Twinkl"/>
                <w:sz w:val="16"/>
                <w:szCs w:val="16"/>
              </w:rPr>
              <w:t>using</w:t>
            </w:r>
            <w:r w:rsidRPr="000C70A2">
              <w:rPr>
                <w:rFonts w:ascii="Twinkl" w:hAnsi="Twinkl"/>
                <w:sz w:val="16"/>
                <w:szCs w:val="16"/>
              </w:rPr>
              <w:t xml:space="preserve"> human geography data for Rio.</w:t>
            </w:r>
          </w:p>
        </w:tc>
      </w:tr>
    </w:tbl>
    <w:p w14:paraId="54B4C860" w14:textId="77777777" w:rsidR="002B2B74" w:rsidRDefault="002B2B74" w:rsidP="002B2B74"/>
    <w:p w14:paraId="3C6DA324" w14:textId="77777777" w:rsidR="002B2B74" w:rsidRPr="00207CE6" w:rsidRDefault="002B2B74" w:rsidP="002B2B74">
      <w:pPr>
        <w:rPr>
          <w:rFonts w:ascii="Twinkl" w:hAnsi="Twinkl"/>
          <w:b/>
          <w:bCs/>
          <w:sz w:val="24"/>
          <w:szCs w:val="24"/>
          <w:u w:val="single"/>
        </w:rPr>
      </w:pPr>
      <w:r w:rsidRPr="00207CE6">
        <w:rPr>
          <w:rFonts w:ascii="Twinkl" w:hAnsi="Twinkl"/>
          <w:b/>
          <w:bCs/>
          <w:noProof/>
          <w:sz w:val="24"/>
          <w:szCs w:val="24"/>
          <w:u w:val="single"/>
        </w:rPr>
        <w:lastRenderedPageBreak/>
        <w:drawing>
          <wp:anchor distT="0" distB="0" distL="114300" distR="114300" simplePos="0" relativeHeight="251747328" behindDoc="1" locked="0" layoutInCell="1" allowOverlap="1" wp14:anchorId="0E8ABD48" wp14:editId="7B8C1EFC">
            <wp:simplePos x="0" y="0"/>
            <wp:positionH relativeFrom="column">
              <wp:posOffset>22860</wp:posOffset>
            </wp:positionH>
            <wp:positionV relativeFrom="paragraph">
              <wp:posOffset>365760</wp:posOffset>
            </wp:positionV>
            <wp:extent cx="8863330" cy="4985385"/>
            <wp:effectExtent l="0" t="0" r="0" b="5715"/>
            <wp:wrapTight wrapText="bothSides">
              <wp:wrapPolygon edited="0">
                <wp:start x="0" y="0"/>
                <wp:lineTo x="0" y="21542"/>
                <wp:lineTo x="21541" y="21542"/>
                <wp:lineTo x="2154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330" cy="498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CE6">
        <w:rPr>
          <w:rFonts w:ascii="Twinkl" w:hAnsi="Twinkl"/>
          <w:b/>
          <w:bCs/>
          <w:sz w:val="24"/>
          <w:szCs w:val="24"/>
          <w:u w:val="single"/>
        </w:rPr>
        <w:t xml:space="preserve">Year 6 World Map </w:t>
      </w:r>
    </w:p>
    <w:p w14:paraId="73647BEE" w14:textId="77777777" w:rsidR="002B2B74" w:rsidRPr="002B2B74" w:rsidRDefault="002B2B74" w:rsidP="002B2B74">
      <w:pPr>
        <w:tabs>
          <w:tab w:val="left" w:pos="11760"/>
        </w:tabs>
        <w:rPr>
          <w:rFonts w:ascii="Twinkl" w:hAnsi="Twinkl"/>
        </w:rPr>
      </w:pPr>
    </w:p>
    <w:p w14:paraId="1B104B64" w14:textId="5B29026F" w:rsidR="002B2B74" w:rsidRPr="002B2B74" w:rsidRDefault="002B2B74" w:rsidP="002B2B74">
      <w:pPr>
        <w:rPr>
          <w:rFonts w:ascii="Twinkl" w:hAnsi="Twinkl"/>
        </w:rPr>
      </w:pPr>
    </w:p>
    <w:p w14:paraId="4F4F44A0" w14:textId="2F0881F9" w:rsidR="002B2B74" w:rsidRPr="002B2B74" w:rsidRDefault="002B2B74" w:rsidP="002B2B74">
      <w:pPr>
        <w:rPr>
          <w:rFonts w:ascii="Twinkl" w:hAnsi="Twinkl"/>
        </w:rPr>
      </w:pPr>
    </w:p>
    <w:p w14:paraId="746EEABF" w14:textId="5E30918E" w:rsidR="002B2B74" w:rsidRPr="002B2B74" w:rsidRDefault="002B2B74" w:rsidP="002B2B74">
      <w:pPr>
        <w:rPr>
          <w:rFonts w:ascii="Twinkl" w:hAnsi="Twinkl"/>
        </w:rPr>
      </w:pPr>
    </w:p>
    <w:p w14:paraId="084CCB48" w14:textId="051F42B5" w:rsidR="002B2B74" w:rsidRPr="002B2B74" w:rsidRDefault="002B2B74" w:rsidP="002B2B74">
      <w:pPr>
        <w:rPr>
          <w:rFonts w:ascii="Twinkl" w:hAnsi="Twinkl"/>
        </w:rPr>
      </w:pPr>
    </w:p>
    <w:p w14:paraId="1B4EBA0D" w14:textId="36444337" w:rsidR="002B2B74" w:rsidRPr="002B2B74" w:rsidRDefault="002B2B74" w:rsidP="002B2B74">
      <w:pPr>
        <w:rPr>
          <w:rFonts w:ascii="Twinkl" w:hAnsi="Twinkl"/>
        </w:rPr>
      </w:pPr>
    </w:p>
    <w:p w14:paraId="73D35B2F" w14:textId="0E5E21D9" w:rsidR="002B2B74" w:rsidRPr="002B2B74" w:rsidRDefault="002B2B74" w:rsidP="002B2B74">
      <w:pPr>
        <w:rPr>
          <w:rFonts w:ascii="Twinkl" w:hAnsi="Twinkl"/>
        </w:rPr>
      </w:pPr>
    </w:p>
    <w:p w14:paraId="4C453A67" w14:textId="16DE6094" w:rsidR="002B2B74" w:rsidRPr="002B2B74" w:rsidRDefault="002B2B74" w:rsidP="002B2B74">
      <w:pPr>
        <w:rPr>
          <w:rFonts w:ascii="Twinkl" w:hAnsi="Twinkl"/>
        </w:rPr>
      </w:pPr>
    </w:p>
    <w:p w14:paraId="6C2BDB77" w14:textId="698F4BEE" w:rsidR="002B2B74" w:rsidRPr="002B2B74" w:rsidRDefault="002B2B74" w:rsidP="002B2B74">
      <w:pPr>
        <w:rPr>
          <w:rFonts w:ascii="Twinkl" w:hAnsi="Twinkl"/>
        </w:rPr>
      </w:pPr>
    </w:p>
    <w:p w14:paraId="3960D249" w14:textId="527018C7" w:rsidR="002B2B74" w:rsidRPr="002B2B74" w:rsidRDefault="002B2B74" w:rsidP="002B2B74">
      <w:pPr>
        <w:rPr>
          <w:rFonts w:ascii="Twinkl" w:hAnsi="Twinkl"/>
        </w:rPr>
      </w:pPr>
    </w:p>
    <w:p w14:paraId="31737777" w14:textId="35BADCA9" w:rsidR="002B2B74" w:rsidRPr="002B2B74" w:rsidRDefault="002B2B74" w:rsidP="002B2B74">
      <w:pPr>
        <w:rPr>
          <w:rFonts w:ascii="Twinkl" w:hAnsi="Twinkl"/>
        </w:rPr>
      </w:pPr>
    </w:p>
    <w:p w14:paraId="5CAFFD5C" w14:textId="77777777" w:rsidR="002B2B74" w:rsidRPr="002B2B74" w:rsidRDefault="002B2B74" w:rsidP="002B2B74">
      <w:pPr>
        <w:rPr>
          <w:rFonts w:ascii="Twinkl" w:hAnsi="Twinkl"/>
        </w:rPr>
      </w:pPr>
    </w:p>
    <w:sectPr w:rsidR="002B2B74" w:rsidRPr="002B2B74" w:rsidSect="006C5356">
      <w:headerReference w:type="even" r:id="rId53"/>
      <w:headerReference w:type="default" r:id="rId54"/>
      <w:footerReference w:type="even" r:id="rId55"/>
      <w:footerReference w:type="default" r:id="rId56"/>
      <w:headerReference w:type="first" r:id="rId57"/>
      <w:footerReference w:type="first" r:id="rId58"/>
      <w:pgSz w:w="16838" w:h="11906" w:orient="landscape"/>
      <w:pgMar w:top="720" w:right="720" w:bottom="720" w:left="720" w:header="708" w:footer="708" w:gutter="0"/>
      <w:pgBorders w:offsetFrom="page">
        <w:top w:val="single" w:sz="18" w:space="24" w:color="FFC000" w:themeColor="accent4"/>
        <w:left w:val="single" w:sz="18" w:space="24" w:color="FFC000" w:themeColor="accent4"/>
        <w:bottom w:val="single" w:sz="18" w:space="24" w:color="FFC000" w:themeColor="accent4"/>
        <w:right w:val="single" w:sz="18" w:space="24" w:color="FFC000" w:themeColor="accent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4BF5A" w14:textId="77777777" w:rsidR="00E07CBA" w:rsidRDefault="00E07CBA">
      <w:pPr>
        <w:spacing w:after="0" w:line="240" w:lineRule="auto"/>
      </w:pPr>
      <w:r>
        <w:separator/>
      </w:r>
    </w:p>
  </w:endnote>
  <w:endnote w:type="continuationSeparator" w:id="0">
    <w:p w14:paraId="6FF2A63C" w14:textId="77777777" w:rsidR="00E07CBA" w:rsidRDefault="00E0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winkl">
    <w:altName w:val="Cambria"/>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assoon Primary">
    <w:altName w:val="Calibri"/>
    <w:panose1 w:val="00000000000000000000"/>
    <w:charset w:val="00"/>
    <w:family w:val="modern"/>
    <w:notTrueType/>
    <w:pitch w:val="variable"/>
    <w:sig w:usb0="A000002F" w:usb1="40000048" w:usb2="00000000" w:usb3="00000000" w:csb0="0000011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786068"/>
      <w:docPartObj>
        <w:docPartGallery w:val="Page Numbers (Bottom of Page)"/>
        <w:docPartUnique/>
      </w:docPartObj>
    </w:sdtPr>
    <w:sdtEndPr>
      <w:rPr>
        <w:noProof/>
      </w:rPr>
    </w:sdtEndPr>
    <w:sdtContent>
      <w:p w14:paraId="079B291D" w14:textId="181B6F5D" w:rsidR="00D134BE" w:rsidRDefault="00D13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552A74" w14:textId="77777777" w:rsidR="00D134BE" w:rsidRDefault="00D134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FB633" w14:textId="77777777" w:rsidR="00371A9E" w:rsidRDefault="001C59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5932209"/>
      <w:docPartObj>
        <w:docPartGallery w:val="Page Numbers (Bottom of Page)"/>
        <w:docPartUnique/>
      </w:docPartObj>
    </w:sdtPr>
    <w:sdtEndPr>
      <w:rPr>
        <w:noProof/>
      </w:rPr>
    </w:sdtEndPr>
    <w:sdtContent>
      <w:p w14:paraId="5E7425D5" w14:textId="2668CDDE" w:rsidR="007C620C" w:rsidRDefault="007C62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A9E37E" w14:textId="77777777" w:rsidR="00371A9E" w:rsidRDefault="001C59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EFEA" w14:textId="77777777" w:rsidR="00371A9E" w:rsidRDefault="001C59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E89F" w14:textId="77777777" w:rsidR="00E07CBA" w:rsidRDefault="00E07CBA">
      <w:pPr>
        <w:spacing w:after="0" w:line="240" w:lineRule="auto"/>
      </w:pPr>
      <w:r>
        <w:separator/>
      </w:r>
    </w:p>
  </w:footnote>
  <w:footnote w:type="continuationSeparator" w:id="0">
    <w:p w14:paraId="693D4D44" w14:textId="77777777" w:rsidR="00E07CBA" w:rsidRDefault="00E0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404A7" w14:textId="77777777" w:rsidR="00371A9E" w:rsidRDefault="001C59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4E51" w14:textId="3A0ABFB3" w:rsidR="00371A9E" w:rsidRDefault="001C59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634D5" w14:textId="77777777" w:rsidR="00371A9E" w:rsidRDefault="001C59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EDA"/>
    <w:multiLevelType w:val="hybridMultilevel"/>
    <w:tmpl w:val="F648F36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4C306D"/>
    <w:multiLevelType w:val="hybridMultilevel"/>
    <w:tmpl w:val="AF7E007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79066D"/>
    <w:multiLevelType w:val="hybridMultilevel"/>
    <w:tmpl w:val="4CB07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00A33"/>
    <w:multiLevelType w:val="multilevel"/>
    <w:tmpl w:val="E744A9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E7A17"/>
    <w:multiLevelType w:val="hybridMultilevel"/>
    <w:tmpl w:val="DA6AA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A16B6A"/>
    <w:multiLevelType w:val="hybridMultilevel"/>
    <w:tmpl w:val="31142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20085"/>
    <w:multiLevelType w:val="hybridMultilevel"/>
    <w:tmpl w:val="1588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C6F9F"/>
    <w:multiLevelType w:val="hybridMultilevel"/>
    <w:tmpl w:val="0D9E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77B38"/>
    <w:multiLevelType w:val="hybridMultilevel"/>
    <w:tmpl w:val="574C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E7530F"/>
    <w:multiLevelType w:val="hybridMultilevel"/>
    <w:tmpl w:val="5860B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5B360F"/>
    <w:multiLevelType w:val="hybridMultilevel"/>
    <w:tmpl w:val="7E04D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12C37"/>
    <w:multiLevelType w:val="hybridMultilevel"/>
    <w:tmpl w:val="09046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4B57AA"/>
    <w:multiLevelType w:val="multilevel"/>
    <w:tmpl w:val="BA7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D49008F"/>
    <w:multiLevelType w:val="hybridMultilevel"/>
    <w:tmpl w:val="B63CC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E2D81"/>
    <w:multiLevelType w:val="hybridMultilevel"/>
    <w:tmpl w:val="55C85DF6"/>
    <w:lvl w:ilvl="0" w:tplc="3F7CFD0C">
      <w:numFmt w:val="bullet"/>
      <w:lvlText w:val="-"/>
      <w:lvlJc w:val="left"/>
      <w:pPr>
        <w:ind w:left="720" w:hanging="360"/>
      </w:pPr>
      <w:rPr>
        <w:rFonts w:ascii="Twinkl" w:eastAsiaTheme="minorHAnsi" w:hAnsi="Twink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45308E"/>
    <w:multiLevelType w:val="hybridMultilevel"/>
    <w:tmpl w:val="E8A6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C2C2D"/>
    <w:multiLevelType w:val="hybridMultilevel"/>
    <w:tmpl w:val="06181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0A2FCC"/>
    <w:multiLevelType w:val="hybridMultilevel"/>
    <w:tmpl w:val="B0067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BE2A53"/>
    <w:multiLevelType w:val="hybridMultilevel"/>
    <w:tmpl w:val="709449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229038A"/>
    <w:multiLevelType w:val="hybridMultilevel"/>
    <w:tmpl w:val="FB048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392269"/>
    <w:multiLevelType w:val="hybridMultilevel"/>
    <w:tmpl w:val="5ADE949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AC37C2B"/>
    <w:multiLevelType w:val="hybridMultilevel"/>
    <w:tmpl w:val="DD34D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BC07416"/>
    <w:multiLevelType w:val="hybridMultilevel"/>
    <w:tmpl w:val="6F36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FD0881"/>
    <w:multiLevelType w:val="hybridMultilevel"/>
    <w:tmpl w:val="0F60483C"/>
    <w:lvl w:ilvl="0" w:tplc="08090001">
      <w:start w:val="1"/>
      <w:numFmt w:val="bullet"/>
      <w:lvlText w:val=""/>
      <w:lvlJc w:val="left"/>
      <w:pPr>
        <w:ind w:left="720" w:hanging="360"/>
      </w:pPr>
      <w:rPr>
        <w:rFonts w:ascii="Symbol" w:hAnsi="Symbol" w:hint="default"/>
      </w:rPr>
    </w:lvl>
    <w:lvl w:ilvl="1" w:tplc="76D8B7FA">
      <w:numFmt w:val="bullet"/>
      <w:lvlText w:val="·"/>
      <w:lvlJc w:val="left"/>
      <w:pPr>
        <w:ind w:left="1440" w:hanging="360"/>
      </w:pPr>
      <w:rPr>
        <w:rFonts w:ascii="Twinkl" w:eastAsiaTheme="minorHAnsi" w:hAnsi="Twinkl"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B52736"/>
    <w:multiLevelType w:val="hybridMultilevel"/>
    <w:tmpl w:val="DD2EC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290B19"/>
    <w:multiLevelType w:val="hybridMultilevel"/>
    <w:tmpl w:val="CE8A0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6E6182"/>
    <w:multiLevelType w:val="hybridMultilevel"/>
    <w:tmpl w:val="05B42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B86023"/>
    <w:multiLevelType w:val="hybridMultilevel"/>
    <w:tmpl w:val="51B6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5A0DAE"/>
    <w:multiLevelType w:val="hybridMultilevel"/>
    <w:tmpl w:val="EC74B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7239F"/>
    <w:multiLevelType w:val="hybridMultilevel"/>
    <w:tmpl w:val="67F20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93F45"/>
    <w:multiLevelType w:val="hybridMultilevel"/>
    <w:tmpl w:val="D0FAC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2A6464"/>
    <w:multiLevelType w:val="hybridMultilevel"/>
    <w:tmpl w:val="DC343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027A6E"/>
    <w:multiLevelType w:val="hybridMultilevel"/>
    <w:tmpl w:val="54B2A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9765D3D"/>
    <w:multiLevelType w:val="hybridMultilevel"/>
    <w:tmpl w:val="C6F8C1C8"/>
    <w:lvl w:ilvl="0" w:tplc="56C2D5B2">
      <w:start w:val="11"/>
      <w:numFmt w:val="bullet"/>
      <w:lvlText w:val="-"/>
      <w:lvlJc w:val="left"/>
      <w:pPr>
        <w:ind w:left="720" w:hanging="360"/>
      </w:pPr>
      <w:rPr>
        <w:rFonts w:ascii="Century Gothic" w:eastAsiaTheme="minorHAnsi" w:hAnsi="Century Gothic" w:cstheme="minorBidi" w:hint="default"/>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3C01D9"/>
    <w:multiLevelType w:val="hybridMultilevel"/>
    <w:tmpl w:val="26C256C2"/>
    <w:lvl w:ilvl="0" w:tplc="08090001">
      <w:start w:val="1"/>
      <w:numFmt w:val="bullet"/>
      <w:lvlText w:val=""/>
      <w:lvlJc w:val="left"/>
      <w:pPr>
        <w:ind w:left="699" w:hanging="360"/>
      </w:pPr>
      <w:rPr>
        <w:rFonts w:ascii="Symbol" w:hAnsi="Symbol" w:hint="default"/>
      </w:rPr>
    </w:lvl>
    <w:lvl w:ilvl="1" w:tplc="08090003" w:tentative="1">
      <w:start w:val="1"/>
      <w:numFmt w:val="bullet"/>
      <w:lvlText w:val="o"/>
      <w:lvlJc w:val="left"/>
      <w:pPr>
        <w:ind w:left="1419" w:hanging="360"/>
      </w:pPr>
      <w:rPr>
        <w:rFonts w:ascii="Courier New" w:hAnsi="Courier New" w:cs="Courier New" w:hint="default"/>
      </w:rPr>
    </w:lvl>
    <w:lvl w:ilvl="2" w:tplc="08090005" w:tentative="1">
      <w:start w:val="1"/>
      <w:numFmt w:val="bullet"/>
      <w:lvlText w:val=""/>
      <w:lvlJc w:val="left"/>
      <w:pPr>
        <w:ind w:left="2139" w:hanging="360"/>
      </w:pPr>
      <w:rPr>
        <w:rFonts w:ascii="Wingdings" w:hAnsi="Wingdings" w:hint="default"/>
      </w:rPr>
    </w:lvl>
    <w:lvl w:ilvl="3" w:tplc="08090001" w:tentative="1">
      <w:start w:val="1"/>
      <w:numFmt w:val="bullet"/>
      <w:lvlText w:val=""/>
      <w:lvlJc w:val="left"/>
      <w:pPr>
        <w:ind w:left="2859" w:hanging="360"/>
      </w:pPr>
      <w:rPr>
        <w:rFonts w:ascii="Symbol" w:hAnsi="Symbol" w:hint="default"/>
      </w:rPr>
    </w:lvl>
    <w:lvl w:ilvl="4" w:tplc="08090003" w:tentative="1">
      <w:start w:val="1"/>
      <w:numFmt w:val="bullet"/>
      <w:lvlText w:val="o"/>
      <w:lvlJc w:val="left"/>
      <w:pPr>
        <w:ind w:left="3579" w:hanging="360"/>
      </w:pPr>
      <w:rPr>
        <w:rFonts w:ascii="Courier New" w:hAnsi="Courier New" w:cs="Courier New" w:hint="default"/>
      </w:rPr>
    </w:lvl>
    <w:lvl w:ilvl="5" w:tplc="08090005" w:tentative="1">
      <w:start w:val="1"/>
      <w:numFmt w:val="bullet"/>
      <w:lvlText w:val=""/>
      <w:lvlJc w:val="left"/>
      <w:pPr>
        <w:ind w:left="4299" w:hanging="360"/>
      </w:pPr>
      <w:rPr>
        <w:rFonts w:ascii="Wingdings" w:hAnsi="Wingdings" w:hint="default"/>
      </w:rPr>
    </w:lvl>
    <w:lvl w:ilvl="6" w:tplc="08090001" w:tentative="1">
      <w:start w:val="1"/>
      <w:numFmt w:val="bullet"/>
      <w:lvlText w:val=""/>
      <w:lvlJc w:val="left"/>
      <w:pPr>
        <w:ind w:left="5019" w:hanging="360"/>
      </w:pPr>
      <w:rPr>
        <w:rFonts w:ascii="Symbol" w:hAnsi="Symbol" w:hint="default"/>
      </w:rPr>
    </w:lvl>
    <w:lvl w:ilvl="7" w:tplc="08090003" w:tentative="1">
      <w:start w:val="1"/>
      <w:numFmt w:val="bullet"/>
      <w:lvlText w:val="o"/>
      <w:lvlJc w:val="left"/>
      <w:pPr>
        <w:ind w:left="5739" w:hanging="360"/>
      </w:pPr>
      <w:rPr>
        <w:rFonts w:ascii="Courier New" w:hAnsi="Courier New" w:cs="Courier New" w:hint="default"/>
      </w:rPr>
    </w:lvl>
    <w:lvl w:ilvl="8" w:tplc="08090005" w:tentative="1">
      <w:start w:val="1"/>
      <w:numFmt w:val="bullet"/>
      <w:lvlText w:val=""/>
      <w:lvlJc w:val="left"/>
      <w:pPr>
        <w:ind w:left="6459" w:hanging="360"/>
      </w:pPr>
      <w:rPr>
        <w:rFonts w:ascii="Wingdings" w:hAnsi="Wingdings" w:hint="default"/>
      </w:rPr>
    </w:lvl>
  </w:abstractNum>
  <w:abstractNum w:abstractNumId="35" w15:restartNumberingAfterBreak="0">
    <w:nsid w:val="5CC943B6"/>
    <w:multiLevelType w:val="hybridMultilevel"/>
    <w:tmpl w:val="A2FE9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3740FB"/>
    <w:multiLevelType w:val="hybridMultilevel"/>
    <w:tmpl w:val="5824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E4048C"/>
    <w:multiLevelType w:val="hybridMultilevel"/>
    <w:tmpl w:val="09A68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B31FDC"/>
    <w:multiLevelType w:val="hybridMultilevel"/>
    <w:tmpl w:val="7E8E708A"/>
    <w:lvl w:ilvl="0" w:tplc="90F46B9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5302E9"/>
    <w:multiLevelType w:val="hybridMultilevel"/>
    <w:tmpl w:val="A74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C82735"/>
    <w:multiLevelType w:val="hybridMultilevel"/>
    <w:tmpl w:val="214486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33384E"/>
    <w:multiLevelType w:val="hybridMultilevel"/>
    <w:tmpl w:val="8A042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4567D4"/>
    <w:multiLevelType w:val="hybridMultilevel"/>
    <w:tmpl w:val="DA207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F01693"/>
    <w:multiLevelType w:val="hybridMultilevel"/>
    <w:tmpl w:val="52F6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307831"/>
    <w:multiLevelType w:val="hybridMultilevel"/>
    <w:tmpl w:val="62E0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FC0413"/>
    <w:multiLevelType w:val="hybridMultilevel"/>
    <w:tmpl w:val="CA221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75843"/>
    <w:multiLevelType w:val="hybridMultilevel"/>
    <w:tmpl w:val="7286F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715D9E"/>
    <w:multiLevelType w:val="hybridMultilevel"/>
    <w:tmpl w:val="9E7EF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B44FA3"/>
    <w:multiLevelType w:val="hybridMultilevel"/>
    <w:tmpl w:val="BA4EE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7E18B8"/>
    <w:multiLevelType w:val="hybridMultilevel"/>
    <w:tmpl w:val="E668C4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7EAD05E4"/>
    <w:multiLevelType w:val="hybridMultilevel"/>
    <w:tmpl w:val="469E9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5"/>
  </w:num>
  <w:num w:numId="3">
    <w:abstractNumId w:val="36"/>
  </w:num>
  <w:num w:numId="4">
    <w:abstractNumId w:val="31"/>
  </w:num>
  <w:num w:numId="5">
    <w:abstractNumId w:val="8"/>
  </w:num>
  <w:num w:numId="6">
    <w:abstractNumId w:val="22"/>
  </w:num>
  <w:num w:numId="7">
    <w:abstractNumId w:val="33"/>
  </w:num>
  <w:num w:numId="8">
    <w:abstractNumId w:val="34"/>
  </w:num>
  <w:num w:numId="9">
    <w:abstractNumId w:val="39"/>
  </w:num>
  <w:num w:numId="10">
    <w:abstractNumId w:val="23"/>
  </w:num>
  <w:num w:numId="11">
    <w:abstractNumId w:val="10"/>
  </w:num>
  <w:num w:numId="12">
    <w:abstractNumId w:val="0"/>
  </w:num>
  <w:num w:numId="13">
    <w:abstractNumId w:val="40"/>
  </w:num>
  <w:num w:numId="14">
    <w:abstractNumId w:val="17"/>
  </w:num>
  <w:num w:numId="15">
    <w:abstractNumId w:val="27"/>
  </w:num>
  <w:num w:numId="16">
    <w:abstractNumId w:val="24"/>
  </w:num>
  <w:num w:numId="17">
    <w:abstractNumId w:val="21"/>
  </w:num>
  <w:num w:numId="18">
    <w:abstractNumId w:val="47"/>
  </w:num>
  <w:num w:numId="19">
    <w:abstractNumId w:val="15"/>
  </w:num>
  <w:num w:numId="20">
    <w:abstractNumId w:val="12"/>
  </w:num>
  <w:num w:numId="21">
    <w:abstractNumId w:val="3"/>
  </w:num>
  <w:num w:numId="22">
    <w:abstractNumId w:val="37"/>
  </w:num>
  <w:num w:numId="23">
    <w:abstractNumId w:val="26"/>
  </w:num>
  <w:num w:numId="24">
    <w:abstractNumId w:val="16"/>
  </w:num>
  <w:num w:numId="25">
    <w:abstractNumId w:val="38"/>
  </w:num>
  <w:num w:numId="26">
    <w:abstractNumId w:val="1"/>
  </w:num>
  <w:num w:numId="27">
    <w:abstractNumId w:val="18"/>
  </w:num>
  <w:num w:numId="28">
    <w:abstractNumId w:val="25"/>
  </w:num>
  <w:num w:numId="29">
    <w:abstractNumId w:val="20"/>
  </w:num>
  <w:num w:numId="30">
    <w:abstractNumId w:val="41"/>
  </w:num>
  <w:num w:numId="31">
    <w:abstractNumId w:val="13"/>
  </w:num>
  <w:num w:numId="32">
    <w:abstractNumId w:val="42"/>
  </w:num>
  <w:num w:numId="33">
    <w:abstractNumId w:val="50"/>
  </w:num>
  <w:num w:numId="34">
    <w:abstractNumId w:val="46"/>
  </w:num>
  <w:num w:numId="35">
    <w:abstractNumId w:val="6"/>
  </w:num>
  <w:num w:numId="36">
    <w:abstractNumId w:val="29"/>
  </w:num>
  <w:num w:numId="37">
    <w:abstractNumId w:val="28"/>
  </w:num>
  <w:num w:numId="38">
    <w:abstractNumId w:val="11"/>
  </w:num>
  <w:num w:numId="39">
    <w:abstractNumId w:val="14"/>
  </w:num>
  <w:num w:numId="40">
    <w:abstractNumId w:val="5"/>
  </w:num>
  <w:num w:numId="41">
    <w:abstractNumId w:val="44"/>
  </w:num>
  <w:num w:numId="42">
    <w:abstractNumId w:val="19"/>
  </w:num>
  <w:num w:numId="43">
    <w:abstractNumId w:val="2"/>
  </w:num>
  <w:num w:numId="44">
    <w:abstractNumId w:val="35"/>
  </w:num>
  <w:num w:numId="45">
    <w:abstractNumId w:val="43"/>
  </w:num>
  <w:num w:numId="46">
    <w:abstractNumId w:val="48"/>
  </w:num>
  <w:num w:numId="47">
    <w:abstractNumId w:val="30"/>
  </w:num>
  <w:num w:numId="48">
    <w:abstractNumId w:val="32"/>
  </w:num>
  <w:num w:numId="49">
    <w:abstractNumId w:val="49"/>
  </w:num>
  <w:num w:numId="50">
    <w:abstractNumId w:val="7"/>
  </w:num>
  <w:num w:numId="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06D"/>
    <w:rsid w:val="00017B69"/>
    <w:rsid w:val="000203F0"/>
    <w:rsid w:val="00023424"/>
    <w:rsid w:val="00024B3B"/>
    <w:rsid w:val="000259A4"/>
    <w:rsid w:val="00035175"/>
    <w:rsid w:val="00041410"/>
    <w:rsid w:val="0004548C"/>
    <w:rsid w:val="00053DFB"/>
    <w:rsid w:val="00054774"/>
    <w:rsid w:val="0007074C"/>
    <w:rsid w:val="00070AC4"/>
    <w:rsid w:val="0007463C"/>
    <w:rsid w:val="0008112D"/>
    <w:rsid w:val="00081490"/>
    <w:rsid w:val="000A455E"/>
    <w:rsid w:val="000B1A26"/>
    <w:rsid w:val="000B28E6"/>
    <w:rsid w:val="000B30E1"/>
    <w:rsid w:val="000B62C0"/>
    <w:rsid w:val="000D04E7"/>
    <w:rsid w:val="000D0B24"/>
    <w:rsid w:val="000D1945"/>
    <w:rsid w:val="000E26E1"/>
    <w:rsid w:val="000E542B"/>
    <w:rsid w:val="000E6ACA"/>
    <w:rsid w:val="000F076D"/>
    <w:rsid w:val="00102092"/>
    <w:rsid w:val="00102618"/>
    <w:rsid w:val="001031D0"/>
    <w:rsid w:val="001073E3"/>
    <w:rsid w:val="00124330"/>
    <w:rsid w:val="00144114"/>
    <w:rsid w:val="00147491"/>
    <w:rsid w:val="00160737"/>
    <w:rsid w:val="00166CC4"/>
    <w:rsid w:val="00166DAB"/>
    <w:rsid w:val="00167D94"/>
    <w:rsid w:val="00171F8A"/>
    <w:rsid w:val="00174F76"/>
    <w:rsid w:val="00176529"/>
    <w:rsid w:val="00182BE1"/>
    <w:rsid w:val="00183BB4"/>
    <w:rsid w:val="001A13A9"/>
    <w:rsid w:val="001A187B"/>
    <w:rsid w:val="001A72C4"/>
    <w:rsid w:val="001C596C"/>
    <w:rsid w:val="001E44A2"/>
    <w:rsid w:val="001F533A"/>
    <w:rsid w:val="002046F4"/>
    <w:rsid w:val="00205D54"/>
    <w:rsid w:val="002113F8"/>
    <w:rsid w:val="002162C5"/>
    <w:rsid w:val="00217B75"/>
    <w:rsid w:val="00230F16"/>
    <w:rsid w:val="00240F37"/>
    <w:rsid w:val="002436F6"/>
    <w:rsid w:val="00253E7F"/>
    <w:rsid w:val="0026412F"/>
    <w:rsid w:val="00265782"/>
    <w:rsid w:val="00266C44"/>
    <w:rsid w:val="002742E5"/>
    <w:rsid w:val="00276210"/>
    <w:rsid w:val="0028297C"/>
    <w:rsid w:val="0029504A"/>
    <w:rsid w:val="00296FE1"/>
    <w:rsid w:val="002A306E"/>
    <w:rsid w:val="002B0AE8"/>
    <w:rsid w:val="002B2B74"/>
    <w:rsid w:val="002B48A1"/>
    <w:rsid w:val="002F7205"/>
    <w:rsid w:val="0030113C"/>
    <w:rsid w:val="0030121C"/>
    <w:rsid w:val="00301CD1"/>
    <w:rsid w:val="00320755"/>
    <w:rsid w:val="00327AFE"/>
    <w:rsid w:val="00332FB8"/>
    <w:rsid w:val="003337AB"/>
    <w:rsid w:val="00337C74"/>
    <w:rsid w:val="00343764"/>
    <w:rsid w:val="00344BD0"/>
    <w:rsid w:val="00347B08"/>
    <w:rsid w:val="003506D2"/>
    <w:rsid w:val="0037075D"/>
    <w:rsid w:val="00372136"/>
    <w:rsid w:val="00384EF6"/>
    <w:rsid w:val="0038542E"/>
    <w:rsid w:val="0039244E"/>
    <w:rsid w:val="00395F95"/>
    <w:rsid w:val="00397F63"/>
    <w:rsid w:val="003A0573"/>
    <w:rsid w:val="003B115D"/>
    <w:rsid w:val="003B6256"/>
    <w:rsid w:val="003C1921"/>
    <w:rsid w:val="003C7469"/>
    <w:rsid w:val="003D4AE4"/>
    <w:rsid w:val="003E42A2"/>
    <w:rsid w:val="00407ABE"/>
    <w:rsid w:val="00414DA3"/>
    <w:rsid w:val="0042587B"/>
    <w:rsid w:val="00425C35"/>
    <w:rsid w:val="004441A4"/>
    <w:rsid w:val="00444479"/>
    <w:rsid w:val="00445F14"/>
    <w:rsid w:val="004527AE"/>
    <w:rsid w:val="004561BE"/>
    <w:rsid w:val="00481500"/>
    <w:rsid w:val="0048219C"/>
    <w:rsid w:val="004930A9"/>
    <w:rsid w:val="004B39FB"/>
    <w:rsid w:val="004D2083"/>
    <w:rsid w:val="004D3356"/>
    <w:rsid w:val="004E4DB2"/>
    <w:rsid w:val="004F2147"/>
    <w:rsid w:val="004F263A"/>
    <w:rsid w:val="0050048F"/>
    <w:rsid w:val="0050215A"/>
    <w:rsid w:val="00505A79"/>
    <w:rsid w:val="005079BA"/>
    <w:rsid w:val="005122AB"/>
    <w:rsid w:val="00515A28"/>
    <w:rsid w:val="00516E0A"/>
    <w:rsid w:val="00520E40"/>
    <w:rsid w:val="00521607"/>
    <w:rsid w:val="0053628C"/>
    <w:rsid w:val="00536D1C"/>
    <w:rsid w:val="00537701"/>
    <w:rsid w:val="005450E4"/>
    <w:rsid w:val="00547337"/>
    <w:rsid w:val="00552073"/>
    <w:rsid w:val="00552E74"/>
    <w:rsid w:val="00553DEB"/>
    <w:rsid w:val="00555ECD"/>
    <w:rsid w:val="0056385C"/>
    <w:rsid w:val="005734FF"/>
    <w:rsid w:val="005831CF"/>
    <w:rsid w:val="00583B95"/>
    <w:rsid w:val="0058441B"/>
    <w:rsid w:val="00586A26"/>
    <w:rsid w:val="005A3C3F"/>
    <w:rsid w:val="005B5D85"/>
    <w:rsid w:val="005C671C"/>
    <w:rsid w:val="005E298C"/>
    <w:rsid w:val="005E2F50"/>
    <w:rsid w:val="005E5FC4"/>
    <w:rsid w:val="005E6449"/>
    <w:rsid w:val="005E7532"/>
    <w:rsid w:val="005F21D8"/>
    <w:rsid w:val="005F6EA5"/>
    <w:rsid w:val="006021CC"/>
    <w:rsid w:val="00604301"/>
    <w:rsid w:val="0060601F"/>
    <w:rsid w:val="0061402D"/>
    <w:rsid w:val="00626D2B"/>
    <w:rsid w:val="00635786"/>
    <w:rsid w:val="0063725D"/>
    <w:rsid w:val="0066035C"/>
    <w:rsid w:val="00666B7E"/>
    <w:rsid w:val="00670683"/>
    <w:rsid w:val="0067124C"/>
    <w:rsid w:val="00674874"/>
    <w:rsid w:val="0067743C"/>
    <w:rsid w:val="00692FA1"/>
    <w:rsid w:val="006957A0"/>
    <w:rsid w:val="006A1BDA"/>
    <w:rsid w:val="006B53F9"/>
    <w:rsid w:val="006C5356"/>
    <w:rsid w:val="006C6B22"/>
    <w:rsid w:val="006D0C51"/>
    <w:rsid w:val="006D336F"/>
    <w:rsid w:val="006D7D67"/>
    <w:rsid w:val="006E7299"/>
    <w:rsid w:val="006F21CC"/>
    <w:rsid w:val="006F7D04"/>
    <w:rsid w:val="00703CCB"/>
    <w:rsid w:val="00704BD9"/>
    <w:rsid w:val="00705CE4"/>
    <w:rsid w:val="007153C1"/>
    <w:rsid w:val="00725BE4"/>
    <w:rsid w:val="00725EC3"/>
    <w:rsid w:val="0073083B"/>
    <w:rsid w:val="00730C5C"/>
    <w:rsid w:val="0073106D"/>
    <w:rsid w:val="0073226D"/>
    <w:rsid w:val="00744A0D"/>
    <w:rsid w:val="00745D6E"/>
    <w:rsid w:val="00746177"/>
    <w:rsid w:val="0074796C"/>
    <w:rsid w:val="00752BD5"/>
    <w:rsid w:val="00753A18"/>
    <w:rsid w:val="00754E14"/>
    <w:rsid w:val="00761586"/>
    <w:rsid w:val="00762877"/>
    <w:rsid w:val="00777FE8"/>
    <w:rsid w:val="007A1A96"/>
    <w:rsid w:val="007A1B87"/>
    <w:rsid w:val="007A2CFF"/>
    <w:rsid w:val="007A329C"/>
    <w:rsid w:val="007A6F9E"/>
    <w:rsid w:val="007B15E2"/>
    <w:rsid w:val="007B25E4"/>
    <w:rsid w:val="007B2C66"/>
    <w:rsid w:val="007B4A7C"/>
    <w:rsid w:val="007C620C"/>
    <w:rsid w:val="007D394E"/>
    <w:rsid w:val="007E4458"/>
    <w:rsid w:val="007F03AF"/>
    <w:rsid w:val="007F5A92"/>
    <w:rsid w:val="007F6181"/>
    <w:rsid w:val="00811402"/>
    <w:rsid w:val="00844B79"/>
    <w:rsid w:val="00857A28"/>
    <w:rsid w:val="00861631"/>
    <w:rsid w:val="008678B6"/>
    <w:rsid w:val="008757B6"/>
    <w:rsid w:val="00876FE6"/>
    <w:rsid w:val="00884013"/>
    <w:rsid w:val="00892625"/>
    <w:rsid w:val="008A253D"/>
    <w:rsid w:val="008A49CD"/>
    <w:rsid w:val="008A587D"/>
    <w:rsid w:val="008C3305"/>
    <w:rsid w:val="008E2119"/>
    <w:rsid w:val="008F6C5F"/>
    <w:rsid w:val="009006A6"/>
    <w:rsid w:val="009023DC"/>
    <w:rsid w:val="00905367"/>
    <w:rsid w:val="00906182"/>
    <w:rsid w:val="00921626"/>
    <w:rsid w:val="00927518"/>
    <w:rsid w:val="00931C0F"/>
    <w:rsid w:val="00935CE2"/>
    <w:rsid w:val="009419B8"/>
    <w:rsid w:val="00942446"/>
    <w:rsid w:val="00963495"/>
    <w:rsid w:val="009708E7"/>
    <w:rsid w:val="00972809"/>
    <w:rsid w:val="00974272"/>
    <w:rsid w:val="00982859"/>
    <w:rsid w:val="00983D1B"/>
    <w:rsid w:val="0099587D"/>
    <w:rsid w:val="009A5AA8"/>
    <w:rsid w:val="009B28A6"/>
    <w:rsid w:val="009B3492"/>
    <w:rsid w:val="009B5FE6"/>
    <w:rsid w:val="009C0AFA"/>
    <w:rsid w:val="009C36AA"/>
    <w:rsid w:val="009C6F6D"/>
    <w:rsid w:val="009D3634"/>
    <w:rsid w:val="009D5020"/>
    <w:rsid w:val="009E0867"/>
    <w:rsid w:val="009E5CB0"/>
    <w:rsid w:val="00A002F6"/>
    <w:rsid w:val="00A00ED9"/>
    <w:rsid w:val="00A13A77"/>
    <w:rsid w:val="00A32062"/>
    <w:rsid w:val="00A36940"/>
    <w:rsid w:val="00A4634F"/>
    <w:rsid w:val="00A505E9"/>
    <w:rsid w:val="00A60575"/>
    <w:rsid w:val="00A673C9"/>
    <w:rsid w:val="00A70783"/>
    <w:rsid w:val="00A87723"/>
    <w:rsid w:val="00A91C97"/>
    <w:rsid w:val="00A944AB"/>
    <w:rsid w:val="00A95DFE"/>
    <w:rsid w:val="00AA3343"/>
    <w:rsid w:val="00AA7E9C"/>
    <w:rsid w:val="00AB0FCF"/>
    <w:rsid w:val="00AB5ACD"/>
    <w:rsid w:val="00AC665A"/>
    <w:rsid w:val="00AC6D97"/>
    <w:rsid w:val="00AD180F"/>
    <w:rsid w:val="00AD4C67"/>
    <w:rsid w:val="00AD5A8D"/>
    <w:rsid w:val="00AE084B"/>
    <w:rsid w:val="00AE2C2F"/>
    <w:rsid w:val="00AF0F7C"/>
    <w:rsid w:val="00AF621E"/>
    <w:rsid w:val="00B13456"/>
    <w:rsid w:val="00B1768B"/>
    <w:rsid w:val="00B21CD4"/>
    <w:rsid w:val="00B240DA"/>
    <w:rsid w:val="00B24ECD"/>
    <w:rsid w:val="00B26B58"/>
    <w:rsid w:val="00B41CD8"/>
    <w:rsid w:val="00B507CF"/>
    <w:rsid w:val="00B5794B"/>
    <w:rsid w:val="00B60A37"/>
    <w:rsid w:val="00B62EDE"/>
    <w:rsid w:val="00B65C0F"/>
    <w:rsid w:val="00B82FAE"/>
    <w:rsid w:val="00B850EC"/>
    <w:rsid w:val="00BA5C08"/>
    <w:rsid w:val="00BC59BF"/>
    <w:rsid w:val="00BC7F74"/>
    <w:rsid w:val="00BD4C6D"/>
    <w:rsid w:val="00BD5CBA"/>
    <w:rsid w:val="00BE155A"/>
    <w:rsid w:val="00BF4399"/>
    <w:rsid w:val="00BF493E"/>
    <w:rsid w:val="00BF5450"/>
    <w:rsid w:val="00BF5D91"/>
    <w:rsid w:val="00C0061C"/>
    <w:rsid w:val="00C01D1D"/>
    <w:rsid w:val="00C0641D"/>
    <w:rsid w:val="00C110F9"/>
    <w:rsid w:val="00C12CD1"/>
    <w:rsid w:val="00C22AF8"/>
    <w:rsid w:val="00C30290"/>
    <w:rsid w:val="00C46A77"/>
    <w:rsid w:val="00C505EA"/>
    <w:rsid w:val="00C57BA4"/>
    <w:rsid w:val="00C66D96"/>
    <w:rsid w:val="00C70733"/>
    <w:rsid w:val="00C71C2D"/>
    <w:rsid w:val="00C722BE"/>
    <w:rsid w:val="00C74754"/>
    <w:rsid w:val="00C779BC"/>
    <w:rsid w:val="00C84736"/>
    <w:rsid w:val="00C90393"/>
    <w:rsid w:val="00CA40B4"/>
    <w:rsid w:val="00CB1019"/>
    <w:rsid w:val="00CB3000"/>
    <w:rsid w:val="00CC31FE"/>
    <w:rsid w:val="00CC5FA2"/>
    <w:rsid w:val="00CD0D88"/>
    <w:rsid w:val="00CD269F"/>
    <w:rsid w:val="00CD75ED"/>
    <w:rsid w:val="00CF0DAF"/>
    <w:rsid w:val="00D060D5"/>
    <w:rsid w:val="00D134BE"/>
    <w:rsid w:val="00D20392"/>
    <w:rsid w:val="00D20850"/>
    <w:rsid w:val="00D26145"/>
    <w:rsid w:val="00D338CF"/>
    <w:rsid w:val="00D56D01"/>
    <w:rsid w:val="00D708D4"/>
    <w:rsid w:val="00D720C3"/>
    <w:rsid w:val="00D748B6"/>
    <w:rsid w:val="00D75FE5"/>
    <w:rsid w:val="00D81B2A"/>
    <w:rsid w:val="00D90B3D"/>
    <w:rsid w:val="00D93883"/>
    <w:rsid w:val="00DA33F0"/>
    <w:rsid w:val="00DA7308"/>
    <w:rsid w:val="00DC1E96"/>
    <w:rsid w:val="00DC29B5"/>
    <w:rsid w:val="00DC4DAA"/>
    <w:rsid w:val="00DD1AF0"/>
    <w:rsid w:val="00DE30E4"/>
    <w:rsid w:val="00DE6341"/>
    <w:rsid w:val="00DF0006"/>
    <w:rsid w:val="00DF124B"/>
    <w:rsid w:val="00E00BCE"/>
    <w:rsid w:val="00E056B1"/>
    <w:rsid w:val="00E05B01"/>
    <w:rsid w:val="00E064D3"/>
    <w:rsid w:val="00E07CBA"/>
    <w:rsid w:val="00E12780"/>
    <w:rsid w:val="00E1602B"/>
    <w:rsid w:val="00E2623D"/>
    <w:rsid w:val="00E26F1A"/>
    <w:rsid w:val="00E35D50"/>
    <w:rsid w:val="00E37114"/>
    <w:rsid w:val="00E57D09"/>
    <w:rsid w:val="00E67387"/>
    <w:rsid w:val="00E73C19"/>
    <w:rsid w:val="00E75A7E"/>
    <w:rsid w:val="00EA2B18"/>
    <w:rsid w:val="00EB54ED"/>
    <w:rsid w:val="00EC6A02"/>
    <w:rsid w:val="00ED18D1"/>
    <w:rsid w:val="00ED3D0B"/>
    <w:rsid w:val="00F02FD8"/>
    <w:rsid w:val="00F214C6"/>
    <w:rsid w:val="00F24D66"/>
    <w:rsid w:val="00F27714"/>
    <w:rsid w:val="00F30618"/>
    <w:rsid w:val="00F323F9"/>
    <w:rsid w:val="00F3528C"/>
    <w:rsid w:val="00F35A43"/>
    <w:rsid w:val="00F35F66"/>
    <w:rsid w:val="00F43AF8"/>
    <w:rsid w:val="00F468C4"/>
    <w:rsid w:val="00F62728"/>
    <w:rsid w:val="00F657D5"/>
    <w:rsid w:val="00F751E1"/>
    <w:rsid w:val="00F815DA"/>
    <w:rsid w:val="00F93CE2"/>
    <w:rsid w:val="00F94B12"/>
    <w:rsid w:val="00F960D0"/>
    <w:rsid w:val="00FA38CB"/>
    <w:rsid w:val="00FB0987"/>
    <w:rsid w:val="00FB6301"/>
    <w:rsid w:val="00FC074A"/>
    <w:rsid w:val="00FC3088"/>
    <w:rsid w:val="00FD17BB"/>
    <w:rsid w:val="00FE17D5"/>
    <w:rsid w:val="00FE1ED9"/>
    <w:rsid w:val="00FE4153"/>
    <w:rsid w:val="00FE57EF"/>
    <w:rsid w:val="00FF0F36"/>
    <w:rsid w:val="00FF119A"/>
    <w:rsid w:val="00FF2A54"/>
    <w:rsid w:val="00FF57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F1CA139"/>
  <w15:chartTrackingRefBased/>
  <w15:docId w15:val="{C3483686-907D-4699-B568-7432B6651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18D1"/>
    <w:pPr>
      <w:ind w:left="720"/>
      <w:contextualSpacing/>
    </w:pPr>
  </w:style>
  <w:style w:type="paragraph" w:styleId="BodyText">
    <w:name w:val="Body Text"/>
    <w:basedOn w:val="Normal"/>
    <w:link w:val="BodyTextChar"/>
    <w:rsid w:val="00ED18D1"/>
    <w:pPr>
      <w:widowControl w:val="0"/>
      <w:autoSpaceDE w:val="0"/>
      <w:autoSpaceDN w:val="0"/>
      <w:spacing w:after="120" w:line="240" w:lineRule="auto"/>
    </w:pPr>
    <w:rPr>
      <w:rFonts w:ascii="Comic Sans MS" w:eastAsia="Times New Roman" w:hAnsi="Comic Sans MS" w:cs="Comic Sans MS"/>
      <w:sz w:val="24"/>
      <w:szCs w:val="24"/>
      <w:lang w:val="en-US"/>
    </w:rPr>
  </w:style>
  <w:style w:type="character" w:customStyle="1" w:styleId="BodyTextChar">
    <w:name w:val="Body Text Char"/>
    <w:basedOn w:val="DefaultParagraphFont"/>
    <w:link w:val="BodyText"/>
    <w:rsid w:val="00ED18D1"/>
    <w:rPr>
      <w:rFonts w:ascii="Comic Sans MS" w:eastAsia="Times New Roman" w:hAnsi="Comic Sans MS" w:cs="Comic Sans MS"/>
      <w:sz w:val="24"/>
      <w:szCs w:val="24"/>
      <w:lang w:val="en-US"/>
    </w:rPr>
  </w:style>
  <w:style w:type="paragraph" w:customStyle="1" w:styleId="Default">
    <w:name w:val="Default"/>
    <w:rsid w:val="00ED18D1"/>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41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1410"/>
  </w:style>
  <w:style w:type="paragraph" w:styleId="Footer">
    <w:name w:val="footer"/>
    <w:basedOn w:val="Normal"/>
    <w:link w:val="FooterChar"/>
    <w:uiPriority w:val="99"/>
    <w:unhideWhenUsed/>
    <w:rsid w:val="00041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1410"/>
  </w:style>
  <w:style w:type="character" w:styleId="Hyperlink">
    <w:name w:val="Hyperlink"/>
    <w:basedOn w:val="DefaultParagraphFont"/>
    <w:uiPriority w:val="99"/>
    <w:unhideWhenUsed/>
    <w:rsid w:val="00041410"/>
    <w:rPr>
      <w:color w:val="0000FF"/>
      <w:u w:val="single"/>
    </w:rPr>
  </w:style>
  <w:style w:type="character" w:styleId="Strong">
    <w:name w:val="Strong"/>
    <w:basedOn w:val="DefaultParagraphFont"/>
    <w:uiPriority w:val="22"/>
    <w:qFormat/>
    <w:rsid w:val="007A2CFF"/>
    <w:rPr>
      <w:b/>
      <w:bCs/>
    </w:rPr>
  </w:style>
  <w:style w:type="paragraph" w:customStyle="1" w:styleId="sc-dlmfu">
    <w:name w:val="sc-dlmfu"/>
    <w:basedOn w:val="Normal"/>
    <w:rsid w:val="00B62E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kpdqfm">
    <w:name w:val="sc-kpdqfm"/>
    <w:basedOn w:val="DefaultParagraphFont"/>
    <w:rsid w:val="0004548C"/>
  </w:style>
  <w:style w:type="paragraph" w:styleId="FootnoteText">
    <w:name w:val="footnote text"/>
    <w:basedOn w:val="Normal"/>
    <w:link w:val="FootnoteTextChar"/>
    <w:uiPriority w:val="99"/>
    <w:semiHidden/>
    <w:unhideWhenUsed/>
    <w:rsid w:val="006C53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356"/>
    <w:rPr>
      <w:sz w:val="20"/>
      <w:szCs w:val="20"/>
    </w:rPr>
  </w:style>
  <w:style w:type="character" w:styleId="FootnoteReference">
    <w:name w:val="footnote reference"/>
    <w:basedOn w:val="DefaultParagraphFont"/>
    <w:uiPriority w:val="99"/>
    <w:semiHidden/>
    <w:unhideWhenUsed/>
    <w:rsid w:val="006C5356"/>
    <w:rPr>
      <w:vertAlign w:val="superscript"/>
    </w:rPr>
  </w:style>
  <w:style w:type="paragraph" w:styleId="NormalWeb">
    <w:name w:val="Normal (Web)"/>
    <w:basedOn w:val="Normal"/>
    <w:uiPriority w:val="99"/>
    <w:unhideWhenUsed/>
    <w:rsid w:val="009216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1A72C4"/>
    <w:rPr>
      <w:i/>
      <w:iCs/>
    </w:rPr>
  </w:style>
  <w:style w:type="character" w:styleId="HTMLDefinition">
    <w:name w:val="HTML Definition"/>
    <w:basedOn w:val="DefaultParagraphFont"/>
    <w:uiPriority w:val="99"/>
    <w:semiHidden/>
    <w:unhideWhenUsed/>
    <w:rsid w:val="000B1A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169121">
      <w:bodyDiv w:val="1"/>
      <w:marLeft w:val="0"/>
      <w:marRight w:val="0"/>
      <w:marTop w:val="0"/>
      <w:marBottom w:val="0"/>
      <w:divBdr>
        <w:top w:val="none" w:sz="0" w:space="0" w:color="auto"/>
        <w:left w:val="none" w:sz="0" w:space="0" w:color="auto"/>
        <w:bottom w:val="none" w:sz="0" w:space="0" w:color="auto"/>
        <w:right w:val="none" w:sz="0" w:space="0" w:color="auto"/>
      </w:divBdr>
      <w:divsChild>
        <w:div w:id="132022012">
          <w:marLeft w:val="0"/>
          <w:marRight w:val="0"/>
          <w:marTop w:val="0"/>
          <w:marBottom w:val="160"/>
          <w:divBdr>
            <w:top w:val="none" w:sz="0" w:space="0" w:color="auto"/>
            <w:left w:val="none" w:sz="0" w:space="0" w:color="auto"/>
            <w:bottom w:val="none" w:sz="0" w:space="0" w:color="auto"/>
            <w:right w:val="none" w:sz="0" w:space="0" w:color="auto"/>
          </w:divBdr>
        </w:div>
      </w:divsChild>
    </w:div>
    <w:div w:id="400173249">
      <w:bodyDiv w:val="1"/>
      <w:marLeft w:val="0"/>
      <w:marRight w:val="0"/>
      <w:marTop w:val="0"/>
      <w:marBottom w:val="0"/>
      <w:divBdr>
        <w:top w:val="none" w:sz="0" w:space="0" w:color="auto"/>
        <w:left w:val="none" w:sz="0" w:space="0" w:color="auto"/>
        <w:bottom w:val="none" w:sz="0" w:space="0" w:color="auto"/>
        <w:right w:val="none" w:sz="0" w:space="0" w:color="auto"/>
      </w:divBdr>
    </w:div>
    <w:div w:id="983435954">
      <w:bodyDiv w:val="1"/>
      <w:marLeft w:val="0"/>
      <w:marRight w:val="0"/>
      <w:marTop w:val="0"/>
      <w:marBottom w:val="0"/>
      <w:divBdr>
        <w:top w:val="none" w:sz="0" w:space="0" w:color="auto"/>
        <w:left w:val="none" w:sz="0" w:space="0" w:color="auto"/>
        <w:bottom w:val="none" w:sz="0" w:space="0" w:color="auto"/>
        <w:right w:val="none" w:sz="0" w:space="0" w:color="auto"/>
      </w:divBdr>
    </w:div>
    <w:div w:id="1522936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png"/><Relationship Id="rId53" Type="http://schemas.openxmlformats.org/officeDocument/2006/relationships/header" Target="header1.xm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1.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9.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header" Target="header3.xm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hyperlink" Target="https://www.oddizzi.com/teachers/help/topic-planning/contrasting-locality/" TargetMode="External"/><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D31F8A-0482-4FD7-9FC9-B243DCAB1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53</Pages>
  <Words>13327</Words>
  <Characters>75966</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brown</dc:creator>
  <cp:keywords/>
  <dc:description/>
  <cp:lastModifiedBy>Danielle Stott</cp:lastModifiedBy>
  <cp:revision>47</cp:revision>
  <cp:lastPrinted>2026-01-09T11:47:00Z</cp:lastPrinted>
  <dcterms:created xsi:type="dcterms:W3CDTF">2026-01-09T15:33:00Z</dcterms:created>
  <dcterms:modified xsi:type="dcterms:W3CDTF">2026-02-27T14:45:00Z</dcterms:modified>
</cp:coreProperties>
</file>