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BFCE" w14:textId="77777777" w:rsidR="00FD288D" w:rsidRDefault="00FD288D" w:rsidP="00FD288D"/>
    <w:p w14:paraId="5B7E08A4" w14:textId="77777777" w:rsidR="00FD288D" w:rsidRDefault="00FD288D" w:rsidP="00FD288D">
      <w:pPr>
        <w:rPr>
          <w:rFonts w:ascii="Arial" w:hAnsi="Arial" w:cs="Arial"/>
          <w:b/>
          <w:sz w:val="18"/>
          <w:szCs w:val="18"/>
        </w:rPr>
      </w:pPr>
    </w:p>
    <w:p w14:paraId="0D1E6E5F" w14:textId="77777777" w:rsidR="00FD288D" w:rsidRDefault="00FD288D" w:rsidP="00FD288D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SUPPLEMENTARY INFORMATION FORM FOR ADMISSIONS TO</w:t>
      </w:r>
    </w:p>
    <w:p w14:paraId="637CF07A" w14:textId="77777777" w:rsidR="00FD288D" w:rsidRDefault="00FD288D" w:rsidP="00FD288D">
      <w:pPr>
        <w:jc w:val="center"/>
        <w:rPr>
          <w:rFonts w:ascii="Arial" w:hAnsi="Arial" w:cs="Arial"/>
          <w:b/>
          <w:sz w:val="2"/>
          <w:szCs w:val="18"/>
        </w:rPr>
      </w:pPr>
    </w:p>
    <w:p w14:paraId="4B225A7A" w14:textId="77777777" w:rsidR="00FD288D" w:rsidRDefault="00FD288D" w:rsidP="00FD288D">
      <w:pPr>
        <w:pStyle w:val="Heading2"/>
        <w:jc w:val="center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ST. MARYS CE PRIMARY SCHOOL</w:t>
      </w:r>
    </w:p>
    <w:p w14:paraId="7FF5D235" w14:textId="77777777" w:rsidR="00FD288D" w:rsidRDefault="00FD288D" w:rsidP="00FD288D">
      <w:pPr>
        <w:pStyle w:val="Heading2"/>
        <w:rPr>
          <w:i w:val="0"/>
          <w:sz w:val="12"/>
          <w:szCs w:val="20"/>
        </w:rPr>
      </w:pPr>
      <w:r>
        <w:rPr>
          <w:i w:val="0"/>
          <w:sz w:val="20"/>
          <w:szCs w:val="20"/>
        </w:rPr>
        <w:t>INTRODUCTION</w:t>
      </w:r>
    </w:p>
    <w:p w14:paraId="148E3DEF" w14:textId="77777777" w:rsidR="00FD288D" w:rsidRDefault="00FD288D" w:rsidP="00FD288D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St. Mary’s is</w:t>
      </w:r>
      <w:r>
        <w:rPr>
          <w:rFonts w:ascii="Arial" w:hAnsi="Arial" w:cs="Arial"/>
          <w:color w:val="000000"/>
          <w:sz w:val="20"/>
          <w:szCs w:val="20"/>
        </w:rPr>
        <w:t xml:space="preserve"> a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color w:val="000000"/>
              <w:sz w:val="20"/>
              <w:szCs w:val="20"/>
            </w:rPr>
            <w:t>Church</w:t>
          </w:r>
        </w:smartTag>
        <w:r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color w:val="000000"/>
              <w:sz w:val="20"/>
              <w:szCs w:val="20"/>
            </w:rPr>
            <w:t>Aided</w:t>
          </w:r>
        </w:smartTag>
        <w:r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color w:val="000000"/>
              <w:sz w:val="20"/>
              <w:szCs w:val="20"/>
            </w:rPr>
            <w:t>School</w:t>
          </w:r>
        </w:smartTag>
      </w:smartTag>
      <w:r>
        <w:rPr>
          <w:rFonts w:ascii="Arial" w:hAnsi="Arial" w:cs="Arial"/>
          <w:color w:val="000000"/>
          <w:sz w:val="20"/>
          <w:szCs w:val="20"/>
        </w:rPr>
        <w:t xml:space="preserve">, which means that members of the Parish of St. Andrew’s and St.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Swithun’s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and the Diocese of Wakefield have contributed towards the building of the school and continue to pay towards its maintenance.</w:t>
      </w:r>
    </w:p>
    <w:p w14:paraId="2FEAA4E9" w14:textId="77777777" w:rsidR="00FD288D" w:rsidRDefault="00FD288D" w:rsidP="00FD28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proofErr w:type="gramStart"/>
      <w:r>
        <w:rPr>
          <w:rFonts w:ascii="Arial" w:hAnsi="Arial" w:cs="Arial"/>
          <w:sz w:val="20"/>
          <w:szCs w:val="20"/>
        </w:rPr>
        <w:t>School</w:t>
      </w:r>
      <w:proofErr w:type="gramEnd"/>
      <w:r>
        <w:rPr>
          <w:rFonts w:ascii="Arial" w:hAnsi="Arial" w:cs="Arial"/>
          <w:sz w:val="20"/>
          <w:szCs w:val="20"/>
        </w:rPr>
        <w:t xml:space="preserve"> is designated as a school with a Religious Character and as such is permitted to give application preference to members of a particular faith or denomination.</w:t>
      </w:r>
    </w:p>
    <w:p w14:paraId="57C54321" w14:textId="77777777" w:rsidR="00FD288D" w:rsidRDefault="00FD288D" w:rsidP="00FD288D">
      <w:pPr>
        <w:jc w:val="both"/>
        <w:rPr>
          <w:rFonts w:ascii="Arial" w:hAnsi="Arial" w:cs="Arial"/>
          <w:sz w:val="16"/>
          <w:szCs w:val="20"/>
        </w:rPr>
      </w:pPr>
    </w:p>
    <w:p w14:paraId="45AD2394" w14:textId="77777777" w:rsidR="00FD288D" w:rsidRDefault="00FD288D" w:rsidP="00FD28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purpose of the Supplementary Information Form is to verify the Christian commitment of the parent(s) applying for a </w:t>
      </w:r>
      <w:proofErr w:type="gramStart"/>
      <w:r>
        <w:rPr>
          <w:rFonts w:ascii="Arial" w:hAnsi="Arial" w:cs="Arial"/>
          <w:sz w:val="20"/>
          <w:szCs w:val="20"/>
        </w:rPr>
        <w:t>place  at</w:t>
      </w:r>
      <w:proofErr w:type="gramEnd"/>
      <w:r>
        <w:rPr>
          <w:rFonts w:ascii="Arial" w:hAnsi="Arial" w:cs="Arial"/>
          <w:sz w:val="20"/>
          <w:szCs w:val="20"/>
        </w:rPr>
        <w:t xml:space="preserve"> St. Mary’s School. </w:t>
      </w:r>
      <w:r>
        <w:rPr>
          <w:rFonts w:ascii="Arial" w:hAnsi="Arial" w:cs="Arial"/>
          <w:b/>
          <w:sz w:val="20"/>
          <w:szCs w:val="20"/>
        </w:rPr>
        <w:t xml:space="preserve">This form should be completed if you want your application to be considered using the Christian commitment Oversubscription Criteria of </w:t>
      </w:r>
      <w:r>
        <w:rPr>
          <w:rFonts w:ascii="Arial" w:hAnsi="Arial" w:cs="Arial"/>
          <w:b/>
          <w:bCs/>
          <w:iCs/>
          <w:sz w:val="20"/>
          <w:szCs w:val="20"/>
        </w:rPr>
        <w:t>the Schools</w:t>
      </w:r>
      <w:r>
        <w:rPr>
          <w:rFonts w:ascii="Arial" w:hAnsi="Arial" w:cs="Arial"/>
          <w:b/>
          <w:sz w:val="20"/>
          <w:szCs w:val="20"/>
        </w:rPr>
        <w:t xml:space="preserve"> admissions policy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Failure to complete this form may affect the oversubscription criteria in which your child is placed</w:t>
      </w:r>
      <w:r>
        <w:rPr>
          <w:rFonts w:ascii="Arial" w:hAnsi="Arial" w:cs="Arial"/>
          <w:sz w:val="20"/>
          <w:szCs w:val="20"/>
        </w:rPr>
        <w:t>.</w:t>
      </w:r>
    </w:p>
    <w:p w14:paraId="1E3AAF66" w14:textId="77777777" w:rsidR="00FD288D" w:rsidRDefault="00FD288D" w:rsidP="00FD288D">
      <w:pPr>
        <w:rPr>
          <w:sz w:val="1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755"/>
      </w:tblGrid>
      <w:tr w:rsidR="00FD288D" w:rsidRPr="00215DA7" w14:paraId="584F8055" w14:textId="77777777" w:rsidTr="001A6E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8C3C" w14:textId="77777777" w:rsidR="00FD288D" w:rsidRPr="00215DA7" w:rsidRDefault="00FD288D" w:rsidP="001A6E4F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15DA7">
              <w:rPr>
                <w:rFonts w:ascii="Arial" w:hAnsi="Arial" w:cs="Arial"/>
                <w:sz w:val="20"/>
                <w:szCs w:val="20"/>
              </w:rPr>
              <w:t>I / We – Name(s)</w:t>
            </w:r>
          </w:p>
          <w:p w14:paraId="3B7BABC5" w14:textId="77777777" w:rsidR="00FD288D" w:rsidRPr="00215DA7" w:rsidRDefault="00FD288D" w:rsidP="001A6E4F">
            <w:pPr>
              <w:rPr>
                <w:rFonts w:ascii="Arial" w:eastAsia="SimSun" w:hAnsi="Arial" w:cs="Arial"/>
                <w:sz w:val="14"/>
                <w:szCs w:val="20"/>
                <w:lang w:eastAsia="zh-CN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2797378" w14:textId="77777777" w:rsidR="00FD288D" w:rsidRPr="00215DA7" w:rsidRDefault="00FD288D" w:rsidP="001A6E4F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FD288D" w:rsidRPr="00215DA7" w14:paraId="390DF2B0" w14:textId="77777777" w:rsidTr="001A6E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B307D" w14:textId="77777777" w:rsidR="00FD288D" w:rsidRPr="00215DA7" w:rsidRDefault="00FD288D" w:rsidP="001A6E4F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4B803607" w14:textId="77777777" w:rsidR="00FD288D" w:rsidRPr="00215DA7" w:rsidRDefault="00FD288D" w:rsidP="001A6E4F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roofErr w:type="gramStart"/>
            <w:r w:rsidRPr="00215DA7">
              <w:rPr>
                <w:rFonts w:ascii="Arial" w:hAnsi="Arial" w:cs="Arial"/>
                <w:sz w:val="20"/>
                <w:szCs w:val="20"/>
              </w:rPr>
              <w:t>Of  -</w:t>
            </w:r>
            <w:proofErr w:type="gramEnd"/>
            <w:r w:rsidRPr="00215DA7">
              <w:rPr>
                <w:rFonts w:ascii="Arial" w:hAnsi="Arial" w:cs="Arial"/>
                <w:sz w:val="20"/>
                <w:szCs w:val="20"/>
              </w:rPr>
              <w:t xml:space="preserve"> Address</w:t>
            </w:r>
          </w:p>
        </w:tc>
        <w:tc>
          <w:tcPr>
            <w:tcW w:w="87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0A585E2" w14:textId="77777777" w:rsidR="00FD288D" w:rsidRPr="00215DA7" w:rsidRDefault="00FD288D" w:rsidP="001A6E4F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FD288D" w:rsidRPr="00215DA7" w14:paraId="5868B5EF" w14:textId="77777777" w:rsidTr="001A6E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1DA1" w14:textId="77777777" w:rsidR="00FD288D" w:rsidRPr="00215DA7" w:rsidRDefault="00FD288D" w:rsidP="001A6E4F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6F91A591" w14:textId="77777777" w:rsidR="00FD288D" w:rsidRPr="00215DA7" w:rsidRDefault="00FD288D" w:rsidP="001A6E4F">
            <w:pPr>
              <w:rPr>
                <w:rFonts w:ascii="Arial" w:eastAsia="SimSun" w:hAnsi="Arial" w:cs="Arial"/>
                <w:sz w:val="12"/>
                <w:szCs w:val="20"/>
                <w:lang w:eastAsia="zh-CN"/>
              </w:rPr>
            </w:pPr>
          </w:p>
        </w:tc>
        <w:tc>
          <w:tcPr>
            <w:tcW w:w="87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189A416" w14:textId="77777777" w:rsidR="00FD288D" w:rsidRPr="00215DA7" w:rsidRDefault="00FD288D" w:rsidP="001A6E4F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FD288D" w:rsidRPr="00215DA7" w14:paraId="350CF968" w14:textId="77777777" w:rsidTr="001A6E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878C7" w14:textId="77777777" w:rsidR="00FD288D" w:rsidRPr="00215DA7" w:rsidRDefault="00FD288D" w:rsidP="001A6E4F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15DA7">
              <w:rPr>
                <w:rFonts w:ascii="Arial" w:hAnsi="Arial" w:cs="Arial"/>
                <w:sz w:val="20"/>
                <w:szCs w:val="20"/>
              </w:rPr>
              <w:t>Parent(s) of</w:t>
            </w:r>
          </w:p>
          <w:p w14:paraId="79DE33CB" w14:textId="77777777" w:rsidR="00FD288D" w:rsidRPr="00215DA7" w:rsidRDefault="00FD288D" w:rsidP="001A6E4F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15DA7">
              <w:rPr>
                <w:rFonts w:ascii="Arial" w:hAnsi="Arial" w:cs="Arial"/>
                <w:sz w:val="20"/>
                <w:szCs w:val="20"/>
              </w:rPr>
              <w:t>(Child’s name)</w:t>
            </w:r>
          </w:p>
        </w:tc>
        <w:tc>
          <w:tcPr>
            <w:tcW w:w="87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FA37" w14:textId="77777777" w:rsidR="00FD288D" w:rsidRPr="00215DA7" w:rsidRDefault="00FD288D" w:rsidP="001A6E4F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</w:tbl>
    <w:p w14:paraId="4DC8D410" w14:textId="77777777" w:rsidR="00FD288D" w:rsidRDefault="00FD288D" w:rsidP="00FD288D">
      <w:pPr>
        <w:rPr>
          <w:rFonts w:ascii="Arial" w:eastAsia="SimSun" w:hAnsi="Arial" w:cs="Arial"/>
          <w:sz w:val="8"/>
          <w:szCs w:val="20"/>
          <w:lang w:eastAsia="zh-CN"/>
        </w:rPr>
      </w:pPr>
    </w:p>
    <w:p w14:paraId="2C7C3604" w14:textId="77777777" w:rsidR="00FD288D" w:rsidRDefault="00FD288D" w:rsidP="00FD288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Declare</w:t>
      </w:r>
      <w:r>
        <w:rPr>
          <w:rFonts w:ascii="Arial" w:hAnsi="Arial" w:cs="Arial"/>
          <w:sz w:val="20"/>
          <w:szCs w:val="20"/>
        </w:rPr>
        <w:t xml:space="preserve"> Christian Commitment, for at least the previous </w:t>
      </w:r>
      <w:r>
        <w:rPr>
          <w:rFonts w:ascii="Arial" w:hAnsi="Arial" w:cs="Arial"/>
          <w:b/>
          <w:sz w:val="20"/>
          <w:szCs w:val="20"/>
        </w:rPr>
        <w:t>two years</w:t>
      </w:r>
      <w:r>
        <w:rPr>
          <w:rFonts w:ascii="Arial" w:hAnsi="Arial" w:cs="Arial"/>
          <w:sz w:val="20"/>
          <w:szCs w:val="20"/>
        </w:rPr>
        <w:t>, described as:</w:t>
      </w:r>
    </w:p>
    <w:p w14:paraId="343106E1" w14:textId="77777777" w:rsidR="00FD288D" w:rsidRDefault="00FD288D" w:rsidP="00FD288D">
      <w:pPr>
        <w:jc w:val="center"/>
        <w:rPr>
          <w:rFonts w:ascii="Arial" w:hAnsi="Arial" w:cs="Arial"/>
          <w:sz w:val="10"/>
          <w:szCs w:val="20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  <w:gridCol w:w="655"/>
      </w:tblGrid>
      <w:tr w:rsidR="00FD288D" w:rsidRPr="00215DA7" w14:paraId="2B069DE2" w14:textId="77777777" w:rsidTr="001A6E4F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1ADE5" w14:textId="77777777" w:rsidR="00FD288D" w:rsidRPr="00215DA7" w:rsidRDefault="00FD288D" w:rsidP="001A6E4F">
            <w:pPr>
              <w:jc w:val="both"/>
              <w:rPr>
                <w:rFonts w:ascii="Arial" w:eastAsia="SimSun" w:hAnsi="Arial" w:cs="Arial"/>
                <w:iCs/>
                <w:sz w:val="18"/>
                <w:szCs w:val="20"/>
                <w:lang w:eastAsia="zh-CN"/>
              </w:rPr>
            </w:pPr>
            <w:r w:rsidRPr="00215DA7">
              <w:rPr>
                <w:rFonts w:ascii="Arial" w:hAnsi="Arial" w:cs="Arial"/>
                <w:b/>
                <w:iCs/>
                <w:sz w:val="18"/>
                <w:szCs w:val="20"/>
              </w:rPr>
              <w:t>‘At the heart of the church</w:t>
            </w:r>
            <w:proofErr w:type="gramStart"/>
            <w:r w:rsidRPr="00215DA7">
              <w:rPr>
                <w:rFonts w:ascii="Arial" w:hAnsi="Arial" w:cs="Arial"/>
                <w:b/>
                <w:iCs/>
                <w:sz w:val="18"/>
                <w:szCs w:val="20"/>
              </w:rPr>
              <w:t>’  -</w:t>
            </w:r>
            <w:proofErr w:type="gramEnd"/>
            <w:r w:rsidRPr="00215DA7">
              <w:rPr>
                <w:rFonts w:ascii="Arial" w:hAnsi="Arial" w:cs="Arial"/>
                <w:b/>
                <w:iCs/>
                <w:sz w:val="18"/>
                <w:szCs w:val="20"/>
              </w:rPr>
              <w:t xml:space="preserve"> </w:t>
            </w:r>
            <w:r w:rsidRPr="00215DA7">
              <w:rPr>
                <w:rFonts w:ascii="Arial" w:hAnsi="Arial" w:cs="Arial"/>
                <w:iCs/>
                <w:sz w:val="18"/>
                <w:szCs w:val="20"/>
              </w:rPr>
              <w:t xml:space="preserve"> </w:t>
            </w:r>
            <w:r w:rsidRPr="00215DA7">
              <w:rPr>
                <w:rFonts w:ascii="Arial" w:hAnsi="Arial" w:cs="Arial"/>
                <w:iCs/>
                <w:sz w:val="20"/>
                <w:szCs w:val="22"/>
              </w:rPr>
              <w:t>A regular worshipper who is on the electoral roll of the church and worships at least twice per month.  The worshipper could be one or both parents or the child.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00F6" w14:textId="77777777" w:rsidR="00FD288D" w:rsidRPr="00215DA7" w:rsidRDefault="00FD288D" w:rsidP="001A6E4F">
            <w:pPr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15DA7">
              <w:rPr>
                <w:rFonts w:ascii="Arial" w:hAnsi="Arial" w:cs="Arial"/>
                <w:b/>
                <w:sz w:val="12"/>
                <w:szCs w:val="16"/>
              </w:rPr>
              <w:t>Please tick</w:t>
            </w:r>
          </w:p>
        </w:tc>
      </w:tr>
      <w:tr w:rsidR="00FD288D" w:rsidRPr="00215DA7" w14:paraId="0E5D531B" w14:textId="77777777" w:rsidTr="001A6E4F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A9A4" w14:textId="77777777" w:rsidR="00FD288D" w:rsidRPr="00215DA7" w:rsidRDefault="00FD288D" w:rsidP="001A6E4F">
            <w:pPr>
              <w:jc w:val="both"/>
              <w:rPr>
                <w:rFonts w:ascii="Arial" w:eastAsia="SimSun" w:hAnsi="Arial" w:cs="Arial"/>
                <w:b/>
                <w:iCs/>
                <w:sz w:val="18"/>
                <w:szCs w:val="20"/>
                <w:lang w:eastAsia="zh-CN"/>
              </w:rPr>
            </w:pPr>
            <w:r w:rsidRPr="00215DA7">
              <w:rPr>
                <w:rFonts w:ascii="Arial" w:hAnsi="Arial" w:cs="Arial"/>
                <w:iCs/>
                <w:sz w:val="18"/>
                <w:szCs w:val="20"/>
              </w:rPr>
              <w:t>‘</w:t>
            </w:r>
            <w:r w:rsidRPr="00215DA7">
              <w:rPr>
                <w:rFonts w:ascii="Arial" w:hAnsi="Arial" w:cs="Arial"/>
                <w:b/>
                <w:iCs/>
                <w:sz w:val="18"/>
                <w:szCs w:val="20"/>
              </w:rPr>
              <w:t>Attached to the church</w:t>
            </w:r>
            <w:proofErr w:type="gramStart"/>
            <w:r w:rsidRPr="00215DA7">
              <w:rPr>
                <w:rFonts w:ascii="Arial" w:hAnsi="Arial" w:cs="Arial"/>
                <w:b/>
                <w:iCs/>
                <w:sz w:val="18"/>
                <w:szCs w:val="20"/>
              </w:rPr>
              <w:t>’</w:t>
            </w:r>
            <w:r w:rsidRPr="00215DA7">
              <w:rPr>
                <w:rFonts w:ascii="Arial" w:hAnsi="Arial" w:cs="Arial"/>
                <w:iCs/>
                <w:sz w:val="18"/>
                <w:szCs w:val="20"/>
              </w:rPr>
              <w:t xml:space="preserve">  -</w:t>
            </w:r>
            <w:proofErr w:type="gramEnd"/>
            <w:r w:rsidRPr="00215DA7">
              <w:rPr>
                <w:rFonts w:ascii="Arial" w:hAnsi="Arial" w:cs="Arial"/>
                <w:iCs/>
                <w:sz w:val="18"/>
                <w:szCs w:val="20"/>
              </w:rPr>
              <w:t xml:space="preserve">  </w:t>
            </w:r>
            <w:r w:rsidRPr="00215DA7">
              <w:rPr>
                <w:rFonts w:ascii="Arial" w:hAnsi="Arial" w:cs="Arial"/>
                <w:iCs/>
                <w:sz w:val="20"/>
                <w:szCs w:val="22"/>
              </w:rPr>
              <w:t>A regular but not frequent worshipper.  A person who usually attends a monthly family or church parade service or is regularly involved in a weekday church activity including an element of worship.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FB772" w14:textId="77777777" w:rsidR="00FD288D" w:rsidRPr="00215DA7" w:rsidRDefault="00FD288D" w:rsidP="001A6E4F">
            <w:pPr>
              <w:jc w:val="both"/>
              <w:rPr>
                <w:rFonts w:ascii="Arial" w:eastAsia="SimSun" w:hAnsi="Arial" w:cs="Arial"/>
                <w:b/>
                <w:sz w:val="12"/>
                <w:szCs w:val="16"/>
                <w:lang w:eastAsia="zh-CN"/>
              </w:rPr>
            </w:pPr>
            <w:r w:rsidRPr="00215DA7">
              <w:rPr>
                <w:rFonts w:ascii="Arial" w:hAnsi="Arial" w:cs="Arial"/>
                <w:b/>
                <w:sz w:val="12"/>
                <w:szCs w:val="16"/>
              </w:rPr>
              <w:t>Please tick</w:t>
            </w:r>
          </w:p>
        </w:tc>
      </w:tr>
    </w:tbl>
    <w:p w14:paraId="2D49D940" w14:textId="77777777" w:rsidR="00FD288D" w:rsidRDefault="00FD288D" w:rsidP="00FD288D">
      <w:pPr>
        <w:jc w:val="both"/>
        <w:rPr>
          <w:rFonts w:ascii="Arial" w:eastAsia="SimSun" w:hAnsi="Arial" w:cs="Arial"/>
          <w:sz w:val="28"/>
          <w:szCs w:val="20"/>
          <w:lang w:eastAsia="zh-CN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5695"/>
      </w:tblGrid>
      <w:tr w:rsidR="00FD288D" w:rsidRPr="00215DA7" w14:paraId="199E4D18" w14:textId="77777777" w:rsidTr="001A6E4F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026B3" w14:textId="77777777" w:rsidR="00FD288D" w:rsidRPr="00215DA7" w:rsidRDefault="00FD288D" w:rsidP="001A6E4F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15DA7">
              <w:rPr>
                <w:rFonts w:ascii="Arial" w:hAnsi="Arial" w:cs="Arial"/>
                <w:sz w:val="20"/>
                <w:szCs w:val="20"/>
              </w:rPr>
              <w:t>Parental Signature(s)</w:t>
            </w:r>
          </w:p>
          <w:p w14:paraId="3D794837" w14:textId="77777777" w:rsidR="00FD288D" w:rsidRPr="00215DA7" w:rsidRDefault="00FD288D" w:rsidP="001A6E4F">
            <w:pPr>
              <w:rPr>
                <w:rFonts w:ascii="Arial" w:eastAsia="SimSun" w:hAnsi="Arial" w:cs="Arial"/>
                <w:sz w:val="4"/>
                <w:szCs w:val="20"/>
                <w:lang w:eastAsia="zh-CN"/>
              </w:rPr>
            </w:pP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43FBE" w14:textId="77777777" w:rsidR="00FD288D" w:rsidRPr="00215DA7" w:rsidRDefault="00FD288D" w:rsidP="001A6E4F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15DA7">
              <w:rPr>
                <w:rFonts w:ascii="Arial" w:hAnsi="Arial" w:cs="Arial"/>
                <w:sz w:val="20"/>
                <w:szCs w:val="20"/>
              </w:rPr>
              <w:t>Please print your name(s)</w:t>
            </w:r>
          </w:p>
        </w:tc>
      </w:tr>
      <w:tr w:rsidR="00FD288D" w:rsidRPr="00215DA7" w14:paraId="1E5B4FB8" w14:textId="77777777" w:rsidTr="001A6E4F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048F0" w14:textId="77777777" w:rsidR="00FD288D" w:rsidRPr="00215DA7" w:rsidRDefault="00FD288D" w:rsidP="001A6E4F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15DA7">
              <w:rPr>
                <w:rFonts w:ascii="Arial" w:hAnsi="Arial" w:cs="Arial"/>
                <w:sz w:val="20"/>
                <w:szCs w:val="20"/>
              </w:rPr>
              <w:t>(1)</w:t>
            </w:r>
          </w:p>
          <w:p w14:paraId="4AFB1A5F" w14:textId="77777777" w:rsidR="00FD288D" w:rsidRPr="00215DA7" w:rsidRDefault="00FD288D" w:rsidP="001A6E4F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79AB" w14:textId="77777777" w:rsidR="00FD288D" w:rsidRPr="00215DA7" w:rsidRDefault="00FD288D" w:rsidP="001A6E4F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15DA7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</w:tr>
      <w:tr w:rsidR="00FD288D" w:rsidRPr="00215DA7" w14:paraId="50600EA9" w14:textId="77777777" w:rsidTr="001A6E4F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FAF8" w14:textId="77777777" w:rsidR="00FD288D" w:rsidRPr="00215DA7" w:rsidRDefault="00FD288D" w:rsidP="001A6E4F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15DA7">
              <w:rPr>
                <w:rFonts w:ascii="Arial" w:hAnsi="Arial" w:cs="Arial"/>
                <w:sz w:val="20"/>
                <w:szCs w:val="20"/>
              </w:rPr>
              <w:t>(2)</w:t>
            </w:r>
          </w:p>
          <w:p w14:paraId="2361CD9E" w14:textId="77777777" w:rsidR="00FD288D" w:rsidRPr="00215DA7" w:rsidRDefault="00FD288D" w:rsidP="001A6E4F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F1D9" w14:textId="77777777" w:rsidR="00FD288D" w:rsidRPr="00215DA7" w:rsidRDefault="00FD288D" w:rsidP="001A6E4F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15DA7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</w:tr>
      <w:tr w:rsidR="00FD288D" w:rsidRPr="00215DA7" w14:paraId="5FF76BD8" w14:textId="77777777" w:rsidTr="001A6E4F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F5AEA" w14:textId="77777777" w:rsidR="00FD288D" w:rsidRPr="00215DA7" w:rsidRDefault="00FD288D" w:rsidP="001A6E4F">
            <w:pPr>
              <w:rPr>
                <w:rFonts w:ascii="Arial" w:hAnsi="Arial" w:cs="Arial"/>
                <w:sz w:val="28"/>
                <w:szCs w:val="20"/>
                <w:lang w:eastAsia="zh-CN"/>
              </w:rPr>
            </w:pPr>
            <w:r w:rsidRPr="00215DA7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1DEF7D9B" w14:textId="77777777" w:rsidR="00FD288D" w:rsidRPr="00215DA7" w:rsidRDefault="00FD288D" w:rsidP="001A6E4F">
            <w:pPr>
              <w:rPr>
                <w:rFonts w:ascii="Arial" w:eastAsia="SimSun" w:hAnsi="Arial" w:cs="Arial"/>
                <w:sz w:val="12"/>
                <w:szCs w:val="20"/>
                <w:lang w:eastAsia="zh-CN"/>
              </w:rPr>
            </w:pP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5870" w14:textId="77777777" w:rsidR="00FD288D" w:rsidRPr="00215DA7" w:rsidRDefault="00FD288D" w:rsidP="001A6E4F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15DA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31F12F49" w14:textId="77777777" w:rsidR="00FD288D" w:rsidRDefault="00FD288D" w:rsidP="00FD288D">
      <w:pPr>
        <w:jc w:val="center"/>
        <w:rPr>
          <w:rFonts w:ascii="Arial" w:eastAsia="SimSun" w:hAnsi="Arial" w:cs="Arial"/>
          <w:b/>
          <w:bCs/>
          <w:sz w:val="18"/>
          <w:szCs w:val="18"/>
          <w:lang w:eastAsia="zh-CN"/>
        </w:rPr>
      </w:pPr>
      <w:r>
        <w:rPr>
          <w:rFonts w:ascii="Arial" w:hAnsi="Arial" w:cs="Arial"/>
          <w:b/>
          <w:bCs/>
          <w:sz w:val="18"/>
          <w:szCs w:val="18"/>
        </w:rPr>
        <w:t>PLEASE GET THIS FORM SIGNED BY THE PERSON VERIFYING YOUR DECLARATION</w:t>
      </w:r>
    </w:p>
    <w:p w14:paraId="0CAFD9FE" w14:textId="77777777" w:rsidR="00FD288D" w:rsidRDefault="00FD288D" w:rsidP="00FD288D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See the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schools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admissions policy to find out who these persons are</w:t>
      </w:r>
    </w:p>
    <w:p w14:paraId="514A89EA" w14:textId="77777777" w:rsidR="00FD288D" w:rsidRDefault="00FD288D" w:rsidP="00FD288D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1023" w:type="dxa"/>
        <w:tblLook w:val="01E0" w:firstRow="1" w:lastRow="1" w:firstColumn="1" w:lastColumn="1" w:noHBand="0" w:noVBand="0"/>
      </w:tblPr>
      <w:tblGrid>
        <w:gridCol w:w="3168"/>
        <w:gridCol w:w="7855"/>
      </w:tblGrid>
      <w:tr w:rsidR="00FD288D" w:rsidRPr="00215DA7" w14:paraId="5949B063" w14:textId="77777777" w:rsidTr="001A6E4F">
        <w:trPr>
          <w:trHeight w:val="28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A908" w14:textId="77777777" w:rsidR="00FD288D" w:rsidRPr="00215DA7" w:rsidRDefault="00FD288D" w:rsidP="001A6E4F">
            <w:pPr>
              <w:jc w:val="both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215DA7">
              <w:rPr>
                <w:rFonts w:ascii="Arial" w:hAnsi="Arial" w:cs="Arial"/>
                <w:b/>
                <w:sz w:val="20"/>
                <w:szCs w:val="20"/>
              </w:rPr>
              <w:t>Verified by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5546" w14:textId="77777777" w:rsidR="00FD288D" w:rsidRPr="00215DA7" w:rsidRDefault="00FD288D" w:rsidP="001A6E4F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15DA7">
              <w:rPr>
                <w:rFonts w:ascii="Arial" w:hAnsi="Arial" w:cs="Arial"/>
                <w:sz w:val="20"/>
                <w:szCs w:val="20"/>
              </w:rPr>
              <w:t xml:space="preserve">Vicar, Rector, Priest in Charge, Minister of Religion etc.  </w:t>
            </w:r>
          </w:p>
          <w:p w14:paraId="0D322F35" w14:textId="77777777" w:rsidR="00FD288D" w:rsidRPr="00215DA7" w:rsidRDefault="00FD288D" w:rsidP="001A6E4F">
            <w:pPr>
              <w:jc w:val="both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215DA7">
              <w:rPr>
                <w:rFonts w:ascii="Arial" w:hAnsi="Arial" w:cs="Arial"/>
                <w:sz w:val="20"/>
                <w:szCs w:val="20"/>
              </w:rPr>
              <w:t>(During an interregnum the form may be signed by a Churchwarden).</w:t>
            </w:r>
          </w:p>
        </w:tc>
      </w:tr>
      <w:tr w:rsidR="00FD288D" w:rsidRPr="00215DA7" w14:paraId="01BFF914" w14:textId="77777777" w:rsidTr="001A6E4F">
        <w:trPr>
          <w:trHeight w:val="28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9F47" w14:textId="77777777" w:rsidR="00FD288D" w:rsidRPr="00215DA7" w:rsidRDefault="00FD288D" w:rsidP="001A6E4F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15DA7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61EB5469" w14:textId="77777777" w:rsidR="00FD288D" w:rsidRPr="00215DA7" w:rsidRDefault="00FD288D" w:rsidP="001A6E4F">
            <w:pPr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3675" w14:textId="77777777" w:rsidR="00FD288D" w:rsidRPr="00215DA7" w:rsidRDefault="00FD288D" w:rsidP="001A6E4F">
            <w:pPr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FD288D" w:rsidRPr="00215DA7" w14:paraId="07CFB0A8" w14:textId="77777777" w:rsidTr="001A6E4F">
        <w:trPr>
          <w:trHeight w:val="4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2E30" w14:textId="77777777" w:rsidR="00FD288D" w:rsidRPr="00215DA7" w:rsidRDefault="00FD288D" w:rsidP="001A6E4F">
            <w:pPr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15DA7">
              <w:rPr>
                <w:rFonts w:ascii="Arial" w:hAnsi="Arial" w:cs="Arial"/>
                <w:sz w:val="20"/>
                <w:szCs w:val="20"/>
              </w:rPr>
              <w:t>Please print your name</w:t>
            </w:r>
          </w:p>
        </w:tc>
        <w:tc>
          <w:tcPr>
            <w:tcW w:w="78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AA94" w14:textId="77777777" w:rsidR="00FD288D" w:rsidRPr="00215DA7" w:rsidRDefault="00FD288D" w:rsidP="001A6E4F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FD288D" w:rsidRPr="00215DA7" w14:paraId="04BD1D5F" w14:textId="77777777" w:rsidTr="001A6E4F">
        <w:trPr>
          <w:trHeight w:val="28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DC0C" w14:textId="77777777" w:rsidR="00FD288D" w:rsidRPr="00215DA7" w:rsidRDefault="00FD288D" w:rsidP="001A6E4F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15DA7">
              <w:rPr>
                <w:rFonts w:ascii="Arial" w:hAnsi="Arial" w:cs="Arial"/>
                <w:sz w:val="20"/>
                <w:szCs w:val="20"/>
              </w:rPr>
              <w:t>Status within the church</w:t>
            </w:r>
          </w:p>
          <w:p w14:paraId="5FDE88FB" w14:textId="77777777" w:rsidR="00FD288D" w:rsidRPr="00215DA7" w:rsidRDefault="00FD288D" w:rsidP="001A6E4F">
            <w:pPr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8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F01A" w14:textId="77777777" w:rsidR="00FD288D" w:rsidRPr="00215DA7" w:rsidRDefault="00FD288D" w:rsidP="001A6E4F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FD288D" w:rsidRPr="00215DA7" w14:paraId="76DB7081" w14:textId="77777777" w:rsidTr="001A6E4F">
        <w:trPr>
          <w:trHeight w:val="28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65CE" w14:textId="77777777" w:rsidR="00FD288D" w:rsidRPr="00215DA7" w:rsidRDefault="00FD288D" w:rsidP="001A6E4F">
            <w:pPr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15DA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8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74B0" w14:textId="77777777" w:rsidR="00FD288D" w:rsidRPr="00215DA7" w:rsidRDefault="00FD288D" w:rsidP="001A6E4F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FD288D" w:rsidRPr="00215DA7" w14:paraId="776F40D8" w14:textId="77777777" w:rsidTr="001A6E4F">
        <w:trPr>
          <w:trHeight w:val="28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0CA2" w14:textId="77777777" w:rsidR="00FD288D" w:rsidRPr="00215DA7" w:rsidRDefault="00FD288D" w:rsidP="001A6E4F">
            <w:pPr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15DA7">
              <w:rPr>
                <w:rFonts w:ascii="Arial" w:hAnsi="Arial" w:cs="Arial"/>
                <w:sz w:val="20"/>
                <w:szCs w:val="20"/>
              </w:rPr>
              <w:t>Your contact address / telephone</w:t>
            </w:r>
          </w:p>
        </w:tc>
        <w:tc>
          <w:tcPr>
            <w:tcW w:w="78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81CA" w14:textId="77777777" w:rsidR="00FD288D" w:rsidRPr="00215DA7" w:rsidRDefault="00FD288D" w:rsidP="001A6E4F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6144DB2D" w14:textId="77777777" w:rsidR="00FD288D" w:rsidRPr="00215DA7" w:rsidRDefault="00FD288D" w:rsidP="001A6E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99416A" w14:textId="77777777" w:rsidR="00FD288D" w:rsidRPr="00215DA7" w:rsidRDefault="00FD288D" w:rsidP="001A6E4F">
            <w:pPr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</w:tbl>
    <w:p w14:paraId="0217874C" w14:textId="77777777" w:rsidR="00FD288D" w:rsidRDefault="00FD288D" w:rsidP="00FD288D">
      <w:pPr>
        <w:spacing w:line="360" w:lineRule="auto"/>
        <w:jc w:val="center"/>
        <w:rPr>
          <w:rFonts w:ascii="Arial" w:eastAsia="SimSun" w:hAnsi="Arial" w:cs="Arial"/>
          <w:b/>
          <w:bCs/>
          <w:sz w:val="10"/>
          <w:szCs w:val="20"/>
          <w:lang w:eastAsia="zh-CN"/>
        </w:rPr>
      </w:pPr>
    </w:p>
    <w:p w14:paraId="5BAE2694" w14:textId="77777777" w:rsidR="00FD288D" w:rsidRDefault="00FD288D" w:rsidP="00FD288D">
      <w:pPr>
        <w:spacing w:line="360" w:lineRule="auto"/>
        <w:jc w:val="center"/>
        <w:rPr>
          <w:rFonts w:ascii="Arial" w:hAnsi="Arial" w:cs="Arial"/>
          <w:b/>
          <w:bCs/>
          <w:sz w:val="10"/>
          <w:szCs w:val="20"/>
        </w:rPr>
      </w:pPr>
    </w:p>
    <w:p w14:paraId="430AEFE8" w14:textId="77777777" w:rsidR="00FD288D" w:rsidRDefault="00FD288D" w:rsidP="00FD288D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Please return to ………………………………………………………………………….………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…..</w:t>
      </w:r>
      <w:proofErr w:type="gramEnd"/>
      <w:r>
        <w:rPr>
          <w:rFonts w:ascii="Arial" w:hAnsi="Arial" w:cs="Arial"/>
          <w:b/>
          <w:bCs/>
          <w:sz w:val="20"/>
          <w:szCs w:val="20"/>
        </w:rPr>
        <w:t>School</w:t>
      </w:r>
    </w:p>
    <w:p w14:paraId="15A27698" w14:textId="77777777" w:rsidR="00FD288D" w:rsidRDefault="00FD288D" w:rsidP="00FD288D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dres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…..</w:t>
      </w:r>
      <w:proofErr w:type="gramEnd"/>
    </w:p>
    <w:p w14:paraId="14AC5A7F" w14:textId="77777777" w:rsidR="00FD288D" w:rsidRDefault="00FD288D" w:rsidP="00FD288D">
      <w:pPr>
        <w:spacing w:line="480" w:lineRule="auto"/>
        <w:jc w:val="center"/>
        <w:rPr>
          <w:rFonts w:ascii="Arial" w:hAnsi="Arial" w:cs="Arial"/>
          <w:b/>
          <w:sz w:val="2"/>
        </w:rPr>
      </w:pPr>
    </w:p>
    <w:p w14:paraId="6349839D" w14:textId="23C371B1" w:rsidR="00BF6CCA" w:rsidRDefault="00FD288D" w:rsidP="00FD288D">
      <w:pPr>
        <w:spacing w:line="480" w:lineRule="auto"/>
        <w:jc w:val="center"/>
      </w:pPr>
      <w:r>
        <w:rPr>
          <w:rFonts w:ascii="Arial" w:hAnsi="Arial" w:cs="Arial"/>
          <w:b/>
          <w:sz w:val="22"/>
        </w:rPr>
        <w:t xml:space="preserve">BY THE FOLLOWING DATE……………………………………. </w:t>
      </w:r>
    </w:p>
    <w:sectPr w:rsidR="00BF6CCA" w:rsidSect="0064740A">
      <w:pgSz w:w="11906" w:h="16838" w:code="9"/>
      <w:pgMar w:top="680" w:right="284" w:bottom="99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8D"/>
    <w:rsid w:val="00BF6CCA"/>
    <w:rsid w:val="00FD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82A9A7B"/>
  <w15:chartTrackingRefBased/>
  <w15:docId w15:val="{931D1595-BE28-4271-86CB-367F17AC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FD288D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D288D"/>
    <w:rPr>
      <w:rFonts w:ascii="Arial" w:eastAsia="SimSun" w:hAnsi="Arial" w:cs="Arial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Beckie Simpson</dc:creator>
  <cp:keywords/>
  <dc:description/>
  <cp:lastModifiedBy>Beckie Simpson</cp:lastModifiedBy>
  <cp:revision>1</cp:revision>
  <dcterms:created xsi:type="dcterms:W3CDTF">2026-03-11T12:34:00Z</dcterms:created>
  <dcterms:modified xsi:type="dcterms:W3CDTF">2026-03-11T12:35:00Z</dcterms:modified>
</cp:coreProperties>
</file>