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B78E" w14:textId="78A43EE0" w:rsidR="0033237B" w:rsidRPr="00DF2582" w:rsidRDefault="0033237B">
      <w:pPr>
        <w:rPr>
          <w:rFonts w:ascii="Twinkl" w:hAnsi="Twinkl"/>
          <w:b/>
          <w:bCs/>
          <w:u w:val="single"/>
        </w:rPr>
      </w:pPr>
      <w:bookmarkStart w:id="0" w:name="_Hlk215499244"/>
      <w:r w:rsidRPr="00DF2582">
        <w:rPr>
          <w:rFonts w:ascii="Twinkl" w:hAnsi="Twinkl"/>
          <w:b/>
          <w:bCs/>
          <w:u w:val="single"/>
        </w:rPr>
        <w:t>Vocabulary overview grid</w:t>
      </w:r>
    </w:p>
    <w:p w14:paraId="500D02D2" w14:textId="4C3F5C5C" w:rsidR="00536F42" w:rsidRPr="00DF2582" w:rsidRDefault="0073388B">
      <w:pPr>
        <w:rPr>
          <w:rFonts w:ascii="Twinkl" w:hAnsi="Twinkl"/>
          <w:b/>
          <w:bCs/>
          <w:u w:val="single"/>
        </w:rPr>
      </w:pPr>
      <w:r w:rsidRPr="00DF2582">
        <w:rPr>
          <w:rFonts w:ascii="Twinkl" w:hAnsi="Twinkl"/>
          <w:b/>
          <w:bCs/>
          <w:u w:val="single"/>
        </w:rPr>
        <w:t>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3388B" w:rsidRPr="006514C9" w14:paraId="6961513D" w14:textId="77777777" w:rsidTr="00271914">
        <w:tc>
          <w:tcPr>
            <w:tcW w:w="2122" w:type="dxa"/>
            <w:vMerge w:val="restart"/>
          </w:tcPr>
          <w:p w14:paraId="3B1C2A5B" w14:textId="5207B3C5" w:rsidR="0073388B" w:rsidRPr="004F5EE3" w:rsidRDefault="0073388B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F5EE3">
              <w:rPr>
                <w:rFonts w:ascii="Twinkl" w:hAnsi="Twinkl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6894" w:type="dxa"/>
          </w:tcPr>
          <w:p w14:paraId="3C006904" w14:textId="77777777" w:rsidR="0073388B" w:rsidRPr="006514C9" w:rsidRDefault="0092161A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Animals including humans</w:t>
            </w:r>
          </w:p>
          <w:p w14:paraId="4291AB31" w14:textId="2824D226" w:rsidR="0092161A" w:rsidRPr="006514C9" w:rsidRDefault="00DC2CB2">
            <w:pPr>
              <w:rPr>
                <w:rFonts w:ascii="Twinkl" w:hAnsi="Twinkl"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bCs/>
                <w:sz w:val="20"/>
                <w:szCs w:val="20"/>
              </w:rPr>
              <w:t>fish, amphibian, reptile, bird, mammals, carnivore, herbivore, omnivore, sense, touch, taste, smell, hear, sight</w:t>
            </w:r>
          </w:p>
        </w:tc>
      </w:tr>
      <w:tr w:rsidR="0073388B" w:rsidRPr="006514C9" w14:paraId="2DA2706D" w14:textId="77777777" w:rsidTr="00271914">
        <w:tc>
          <w:tcPr>
            <w:tcW w:w="2122" w:type="dxa"/>
            <w:vMerge/>
          </w:tcPr>
          <w:p w14:paraId="55767437" w14:textId="77777777" w:rsidR="0073388B" w:rsidRPr="004F5EE3" w:rsidRDefault="0073388B" w:rsidP="0033237B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</w:tcPr>
          <w:p w14:paraId="6EA033E6" w14:textId="77777777" w:rsidR="0073388B" w:rsidRPr="006514C9" w:rsidRDefault="0092161A" w:rsidP="0033237B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Plants</w:t>
            </w:r>
          </w:p>
          <w:p w14:paraId="3C5540C4" w14:textId="1A7638F4" w:rsidR="0092161A" w:rsidRPr="006514C9" w:rsidRDefault="00DC2CB2" w:rsidP="0033237B">
            <w:pPr>
              <w:rPr>
                <w:rFonts w:ascii="Twinkl" w:hAnsi="Twinkl"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color w:val="000000" w:themeColor="text1"/>
                <w:sz w:val="20"/>
                <w:szCs w:val="20"/>
              </w:rPr>
              <w:t>nutrients, flower, survive, deciduous, evergreen, bulb, seed, water, light, shoots</w:t>
            </w:r>
          </w:p>
        </w:tc>
      </w:tr>
      <w:tr w:rsidR="0073388B" w:rsidRPr="006514C9" w14:paraId="311F7C1C" w14:textId="77777777" w:rsidTr="00271914">
        <w:tc>
          <w:tcPr>
            <w:tcW w:w="2122" w:type="dxa"/>
            <w:vMerge/>
          </w:tcPr>
          <w:p w14:paraId="112B659C" w14:textId="77777777" w:rsidR="0073388B" w:rsidRPr="004F5EE3" w:rsidRDefault="0073388B" w:rsidP="0033237B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</w:tcPr>
          <w:p w14:paraId="48AFAC4F" w14:textId="77777777" w:rsidR="0073388B" w:rsidRPr="006514C9" w:rsidRDefault="0092161A" w:rsidP="0033237B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Everyday materials</w:t>
            </w:r>
          </w:p>
          <w:p w14:paraId="48E5C0BA" w14:textId="3DCC5187" w:rsidR="0092161A" w:rsidRPr="006514C9" w:rsidRDefault="00DC2CB2" w:rsidP="0033237B">
            <w:pPr>
              <w:rPr>
                <w:rFonts w:ascii="Twinkl" w:hAnsi="Twinkl"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bCs/>
                <w:sz w:val="20"/>
                <w:szCs w:val="20"/>
              </w:rPr>
              <w:t>hard, soft, stretchy, stiff, shiny, dull, rough, smooth, bendy</w:t>
            </w:r>
          </w:p>
        </w:tc>
      </w:tr>
      <w:tr w:rsidR="0073388B" w:rsidRPr="006514C9" w14:paraId="5167DFD8" w14:textId="77777777" w:rsidTr="00271914">
        <w:tc>
          <w:tcPr>
            <w:tcW w:w="2122" w:type="dxa"/>
            <w:vMerge/>
          </w:tcPr>
          <w:p w14:paraId="56EAE9F3" w14:textId="77777777" w:rsidR="0073388B" w:rsidRPr="004F5EE3" w:rsidRDefault="0073388B" w:rsidP="0033237B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</w:tcPr>
          <w:p w14:paraId="7AF256FB" w14:textId="77777777" w:rsidR="0073388B" w:rsidRPr="006514C9" w:rsidRDefault="0092161A" w:rsidP="0033237B">
            <w:pPr>
              <w:rPr>
                <w:rFonts w:ascii="Twinkl" w:hAnsi="Twinkl"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Seasonal changes</w:t>
            </w:r>
          </w:p>
          <w:p w14:paraId="0D1DF5B5" w14:textId="77735E8B" w:rsidR="0092161A" w:rsidRPr="006514C9" w:rsidRDefault="00DC2CB2" w:rsidP="0033237B">
            <w:pPr>
              <w:rPr>
                <w:rFonts w:ascii="Twinkl" w:hAnsi="Twinkl" w:cstheme="minorHAnsi"/>
                <w:color w:val="000000" w:themeColor="text1"/>
                <w:sz w:val="20"/>
                <w:szCs w:val="20"/>
              </w:rPr>
            </w:pPr>
            <w:r w:rsidRPr="006514C9">
              <w:rPr>
                <w:rFonts w:ascii="Twinkl" w:hAnsi="Twinkl"/>
                <w:sz w:val="20"/>
                <w:szCs w:val="20"/>
              </w:rPr>
              <w:t xml:space="preserve">temperature, Antarctica, Earth, Arctic, polar, </w:t>
            </w:r>
            <w:r w:rsidRPr="006514C9">
              <w:rPr>
                <w:rFonts w:ascii="Twinkl" w:hAnsi="Twinkl" w:cstheme="minorHAnsi"/>
                <w:color w:val="000000" w:themeColor="text1"/>
                <w:sz w:val="20"/>
                <w:szCs w:val="20"/>
              </w:rPr>
              <w:t>earlier, later, longer, shorter</w:t>
            </w:r>
          </w:p>
        </w:tc>
      </w:tr>
      <w:tr w:rsidR="0073388B" w:rsidRPr="006514C9" w14:paraId="75B3297E" w14:textId="77777777" w:rsidTr="00271914">
        <w:tc>
          <w:tcPr>
            <w:tcW w:w="2122" w:type="dxa"/>
            <w:vMerge w:val="restart"/>
          </w:tcPr>
          <w:p w14:paraId="4BBFDB8A" w14:textId="1F47D144" w:rsidR="0073388B" w:rsidRPr="004F5EE3" w:rsidRDefault="0073388B" w:rsidP="0033237B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F5EE3">
              <w:rPr>
                <w:rFonts w:ascii="Twinkl" w:hAnsi="Twinkl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6894" w:type="dxa"/>
          </w:tcPr>
          <w:p w14:paraId="69CA6AB0" w14:textId="77777777" w:rsidR="00240048" w:rsidRPr="006514C9" w:rsidRDefault="00240048" w:rsidP="00240048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Animals including humans</w:t>
            </w:r>
          </w:p>
          <w:p w14:paraId="1A562416" w14:textId="5D12C688" w:rsidR="0073388B" w:rsidRPr="006514C9" w:rsidRDefault="009C271C" w:rsidP="0033237B">
            <w:pPr>
              <w:rPr>
                <w:rFonts w:ascii="Twinkl" w:hAnsi="Twinkl"/>
                <w:sz w:val="20"/>
                <w:szCs w:val="20"/>
              </w:rPr>
            </w:pPr>
            <w:r w:rsidRPr="006514C9">
              <w:rPr>
                <w:rFonts w:ascii="Twinkl" w:eastAsia="Times New Roman" w:hAnsi="Twinkl" w:cs="Segoe UI"/>
                <w:sz w:val="20"/>
                <w:szCs w:val="20"/>
                <w:lang w:eastAsia="en-GB"/>
              </w:rPr>
              <w:t>offspring, grow, young, adults, old, water, food, air, exercise, hygiene, healthy</w:t>
            </w:r>
          </w:p>
        </w:tc>
      </w:tr>
      <w:tr w:rsidR="00240048" w:rsidRPr="006514C9" w14:paraId="7F6E78A1" w14:textId="77777777" w:rsidTr="00271914">
        <w:tc>
          <w:tcPr>
            <w:tcW w:w="2122" w:type="dxa"/>
            <w:vMerge/>
          </w:tcPr>
          <w:p w14:paraId="754BCE3E" w14:textId="77777777" w:rsidR="00240048" w:rsidRPr="004F5EE3" w:rsidRDefault="00240048" w:rsidP="00240048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</w:tcPr>
          <w:p w14:paraId="538171D6" w14:textId="77777777" w:rsidR="00240048" w:rsidRPr="006514C9" w:rsidRDefault="00240048" w:rsidP="00240048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Plants</w:t>
            </w:r>
          </w:p>
          <w:p w14:paraId="783409F2" w14:textId="775D23A2" w:rsidR="00240048" w:rsidRPr="006514C9" w:rsidRDefault="009C271C" w:rsidP="00240048">
            <w:pPr>
              <w:rPr>
                <w:rFonts w:ascii="Twinkl" w:hAnsi="Twinkl"/>
                <w:sz w:val="20"/>
                <w:szCs w:val="20"/>
              </w:rPr>
            </w:pPr>
            <w:r w:rsidRPr="006514C9">
              <w:rPr>
                <w:rFonts w:ascii="Twinkl" w:hAnsi="Twinkl"/>
                <w:sz w:val="20"/>
                <w:szCs w:val="20"/>
              </w:rPr>
              <w:t>germination, sprout, roots, flower, stem, leaf, seed dispersal</w:t>
            </w:r>
          </w:p>
        </w:tc>
      </w:tr>
      <w:tr w:rsidR="00240048" w:rsidRPr="006514C9" w14:paraId="48262D0E" w14:textId="77777777" w:rsidTr="00271914">
        <w:tc>
          <w:tcPr>
            <w:tcW w:w="2122" w:type="dxa"/>
            <w:vMerge/>
          </w:tcPr>
          <w:p w14:paraId="37B1CB2D" w14:textId="77777777" w:rsidR="00240048" w:rsidRPr="004F5EE3" w:rsidRDefault="00240048" w:rsidP="00240048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</w:tcPr>
          <w:p w14:paraId="27F902C6" w14:textId="77777777" w:rsidR="00240048" w:rsidRPr="006514C9" w:rsidRDefault="00240048" w:rsidP="00240048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Everyday materials</w:t>
            </w:r>
          </w:p>
          <w:p w14:paraId="3ACC3BFD" w14:textId="65E819EA" w:rsidR="00240048" w:rsidRPr="006514C9" w:rsidRDefault="009C271C" w:rsidP="00240048">
            <w:pPr>
              <w:rPr>
                <w:rFonts w:ascii="Twinkl" w:hAnsi="Twinkl" w:cstheme="minorHAnsi"/>
                <w:color w:val="000000" w:themeColor="text1"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color w:val="000000" w:themeColor="text1"/>
                <w:sz w:val="20"/>
                <w:szCs w:val="20"/>
              </w:rPr>
              <w:t>sustainability, waterproof, twist, squash, opaque, transparent, strong, weak, rigid, flexible</w:t>
            </w:r>
          </w:p>
        </w:tc>
      </w:tr>
      <w:tr w:rsidR="00240048" w:rsidRPr="006514C9" w14:paraId="64687DC1" w14:textId="77777777" w:rsidTr="00271914">
        <w:tc>
          <w:tcPr>
            <w:tcW w:w="2122" w:type="dxa"/>
            <w:vMerge/>
          </w:tcPr>
          <w:p w14:paraId="702A6A03" w14:textId="77777777" w:rsidR="00240048" w:rsidRPr="004F5EE3" w:rsidRDefault="00240048" w:rsidP="00240048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</w:tcPr>
          <w:p w14:paraId="1B937F91" w14:textId="77777777" w:rsidR="00240048" w:rsidRPr="006514C9" w:rsidRDefault="00240048" w:rsidP="00240048">
            <w:pPr>
              <w:rPr>
                <w:rFonts w:ascii="Twinkl" w:hAnsi="Twinkl"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Living things and their habitats</w:t>
            </w:r>
          </w:p>
          <w:p w14:paraId="2631ED47" w14:textId="7B54D3AB" w:rsidR="00240048" w:rsidRPr="006514C9" w:rsidRDefault="009C271C" w:rsidP="00240048">
            <w:pPr>
              <w:rPr>
                <w:rFonts w:ascii="Twinkl" w:eastAsia="Times New Roman" w:hAnsi="Twinkl" w:cs="Segoe UI"/>
                <w:sz w:val="20"/>
                <w:szCs w:val="20"/>
                <w:lang w:eastAsia="en-GB"/>
              </w:rPr>
            </w:pPr>
            <w:r w:rsidRPr="006514C9">
              <w:rPr>
                <w:rFonts w:ascii="Twinkl" w:eastAsia="Times New Roman" w:hAnsi="Twinkl" w:cs="Segoe UI"/>
                <w:sz w:val="20"/>
                <w:szCs w:val="20"/>
                <w:lang w:eastAsia="en-GB"/>
              </w:rPr>
              <w:t>habitat, micro-habitat, food, water, air, shelter, producer, consumer, dead, alive, never been alive</w:t>
            </w:r>
          </w:p>
        </w:tc>
      </w:tr>
      <w:tr w:rsidR="00FA6FAD" w:rsidRPr="006514C9" w14:paraId="32E3B657" w14:textId="77777777" w:rsidTr="00271914">
        <w:tc>
          <w:tcPr>
            <w:tcW w:w="2122" w:type="dxa"/>
            <w:vMerge w:val="restart"/>
          </w:tcPr>
          <w:p w14:paraId="4C16B219" w14:textId="43ECAD9C" w:rsidR="00FA6FAD" w:rsidRPr="004F5EE3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F5EE3">
              <w:rPr>
                <w:rFonts w:ascii="Twinkl" w:hAnsi="Twinkl"/>
                <w:b/>
                <w:bCs/>
                <w:sz w:val="20"/>
                <w:szCs w:val="20"/>
              </w:rPr>
              <w:t xml:space="preserve">Year 3 </w:t>
            </w:r>
          </w:p>
        </w:tc>
        <w:tc>
          <w:tcPr>
            <w:tcW w:w="6894" w:type="dxa"/>
          </w:tcPr>
          <w:p w14:paraId="2BF1E674" w14:textId="77777777" w:rsidR="00FA6FAD" w:rsidRPr="006514C9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Animals including humans</w:t>
            </w:r>
          </w:p>
          <w:p w14:paraId="1DBB3B6E" w14:textId="1D7465DB" w:rsidR="00FA6FAD" w:rsidRPr="006514C9" w:rsidRDefault="00F1178C" w:rsidP="00FA6FAD">
            <w:pPr>
              <w:rPr>
                <w:rFonts w:ascii="Twinkl" w:hAnsi="Twinkl"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bCs/>
                <w:color w:val="000000" w:themeColor="text1"/>
                <w:sz w:val="20"/>
                <w:szCs w:val="20"/>
              </w:rPr>
              <w:t>nutrition, balanced diet, skeleton, vertebrate, joint, muscle</w:t>
            </w:r>
          </w:p>
        </w:tc>
      </w:tr>
      <w:tr w:rsidR="00FA6FAD" w:rsidRPr="006514C9" w14:paraId="1ACEC479" w14:textId="77777777" w:rsidTr="00271914">
        <w:tc>
          <w:tcPr>
            <w:tcW w:w="2122" w:type="dxa"/>
            <w:vMerge/>
          </w:tcPr>
          <w:p w14:paraId="64D6F71A" w14:textId="77777777" w:rsidR="00FA6FAD" w:rsidRPr="004F5EE3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</w:tcPr>
          <w:p w14:paraId="7A22C82E" w14:textId="77777777" w:rsidR="00FA6FAD" w:rsidRPr="006514C9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Plants</w:t>
            </w:r>
          </w:p>
          <w:p w14:paraId="25D295EF" w14:textId="2AA1F843" w:rsidR="00FA6FAD" w:rsidRPr="006514C9" w:rsidRDefault="00F1178C" w:rsidP="00FA6FAD">
            <w:pPr>
              <w:rPr>
                <w:rFonts w:ascii="Twinkl" w:hAnsi="Twinkl" w:cstheme="minorHAnsi"/>
                <w:bCs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bCs/>
                <w:sz w:val="20"/>
                <w:szCs w:val="20"/>
              </w:rPr>
              <w:t>transport, temperature, lifecycle, pollination, function</w:t>
            </w:r>
          </w:p>
        </w:tc>
      </w:tr>
      <w:tr w:rsidR="00FA6FAD" w:rsidRPr="006514C9" w14:paraId="5BF60B83" w14:textId="77777777" w:rsidTr="00271914">
        <w:tc>
          <w:tcPr>
            <w:tcW w:w="2122" w:type="dxa"/>
            <w:vMerge/>
          </w:tcPr>
          <w:p w14:paraId="35F58DFD" w14:textId="77777777" w:rsidR="00FA6FAD" w:rsidRPr="004F5EE3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</w:tcPr>
          <w:p w14:paraId="11372F5B" w14:textId="77777777" w:rsidR="00FA6FAD" w:rsidRPr="006514C9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Forces and magnets</w:t>
            </w:r>
          </w:p>
          <w:p w14:paraId="2854E586" w14:textId="7730E837" w:rsidR="00FA6FAD" w:rsidRPr="006514C9" w:rsidRDefault="00F1178C" w:rsidP="00FA6FAD">
            <w:pPr>
              <w:rPr>
                <w:rFonts w:ascii="Twinkl" w:hAnsi="Twinkl" w:cstheme="minorHAnsi"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sz w:val="20"/>
                <w:szCs w:val="20"/>
              </w:rPr>
              <w:t>force, push, pull, magnet, pole, North, South, attract, repel, non-contact force</w:t>
            </w:r>
          </w:p>
        </w:tc>
      </w:tr>
      <w:tr w:rsidR="00FA6FAD" w:rsidRPr="006514C9" w14:paraId="6E1B071D" w14:textId="77777777" w:rsidTr="00271914">
        <w:tc>
          <w:tcPr>
            <w:tcW w:w="2122" w:type="dxa"/>
            <w:vMerge/>
          </w:tcPr>
          <w:p w14:paraId="30A31B0F" w14:textId="77777777" w:rsidR="00FA6FAD" w:rsidRPr="004F5EE3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</w:tcPr>
          <w:p w14:paraId="412F128D" w14:textId="77777777" w:rsidR="00F1178C" w:rsidRPr="006514C9" w:rsidRDefault="00FA6FAD" w:rsidP="00F1178C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 xml:space="preserve">Rocks </w:t>
            </w:r>
          </w:p>
          <w:p w14:paraId="7C51EDC1" w14:textId="45E788BC" w:rsidR="00FA6FAD" w:rsidRPr="006514C9" w:rsidRDefault="00F1178C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sz w:val="20"/>
                <w:szCs w:val="20"/>
              </w:rPr>
              <w:t>igneous, sedimentary, metamorphic, soil, fossil, properties, texture, permeable, impermeable</w:t>
            </w:r>
          </w:p>
        </w:tc>
      </w:tr>
      <w:tr w:rsidR="00FA6FAD" w:rsidRPr="006514C9" w14:paraId="25D8CA52" w14:textId="77777777" w:rsidTr="00271914">
        <w:tc>
          <w:tcPr>
            <w:tcW w:w="2122" w:type="dxa"/>
            <w:vMerge/>
          </w:tcPr>
          <w:p w14:paraId="040F6CD0" w14:textId="77777777" w:rsidR="00FA6FAD" w:rsidRPr="004F5EE3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</w:tcPr>
          <w:p w14:paraId="0F33FCBF" w14:textId="77777777" w:rsidR="00FA6FAD" w:rsidRPr="006514C9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 xml:space="preserve">Light </w:t>
            </w:r>
          </w:p>
          <w:p w14:paraId="5ECE27C6" w14:textId="2C4AE195" w:rsidR="00FA6FAD" w:rsidRPr="006514C9" w:rsidRDefault="007247AA" w:rsidP="00FA6FAD">
            <w:pPr>
              <w:rPr>
                <w:rFonts w:ascii="Twinkl" w:hAnsi="Twinkl" w:cstheme="minorHAnsi"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sz w:val="20"/>
                <w:szCs w:val="20"/>
              </w:rPr>
              <w:t>source, translucent, shadow, reflection, reflective, non-reflective</w:t>
            </w:r>
          </w:p>
        </w:tc>
      </w:tr>
      <w:tr w:rsidR="00FA6FAD" w:rsidRPr="006514C9" w14:paraId="03D3F275" w14:textId="77777777" w:rsidTr="00271914">
        <w:tc>
          <w:tcPr>
            <w:tcW w:w="2122" w:type="dxa"/>
            <w:vMerge w:val="restart"/>
          </w:tcPr>
          <w:p w14:paraId="095416D9" w14:textId="22C88EB8" w:rsidR="00FA6FAD" w:rsidRPr="004F5EE3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F5EE3">
              <w:rPr>
                <w:rFonts w:ascii="Twinkl" w:hAnsi="Twinkl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6894" w:type="dxa"/>
          </w:tcPr>
          <w:p w14:paraId="79F8CC66" w14:textId="77777777" w:rsidR="005D39A2" w:rsidRPr="006514C9" w:rsidRDefault="005D39A2" w:rsidP="005D39A2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Animals including humans</w:t>
            </w:r>
          </w:p>
          <w:p w14:paraId="79FD41D8" w14:textId="65077348" w:rsidR="00FA6FAD" w:rsidRPr="006514C9" w:rsidRDefault="00D42C20" w:rsidP="00FA6FAD">
            <w:pPr>
              <w:rPr>
                <w:rFonts w:ascii="Twinkl" w:hAnsi="Twinkl"/>
                <w:sz w:val="20"/>
                <w:szCs w:val="20"/>
              </w:rPr>
            </w:pPr>
            <w:r w:rsidRPr="006514C9">
              <w:rPr>
                <w:rFonts w:ascii="Twinkl" w:hAnsi="Twinkl"/>
                <w:sz w:val="20"/>
                <w:szCs w:val="20"/>
              </w:rPr>
              <w:t>stomach, saliva, digestion, oesophagus, intestine, organ, predator, prey, incisor, molar, canine</w:t>
            </w:r>
          </w:p>
        </w:tc>
      </w:tr>
      <w:tr w:rsidR="00FA6FAD" w:rsidRPr="006514C9" w14:paraId="222C4B30" w14:textId="77777777" w:rsidTr="00271914">
        <w:tc>
          <w:tcPr>
            <w:tcW w:w="2122" w:type="dxa"/>
            <w:vMerge/>
          </w:tcPr>
          <w:p w14:paraId="3EA7AF37" w14:textId="77777777" w:rsidR="00FA6FAD" w:rsidRPr="004F5EE3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</w:tcPr>
          <w:p w14:paraId="53DCF474" w14:textId="79ABAE07" w:rsidR="00FA6FAD" w:rsidRPr="006514C9" w:rsidRDefault="005D39A2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Electricity</w:t>
            </w:r>
          </w:p>
          <w:p w14:paraId="41F9AB45" w14:textId="0BFBC1E2" w:rsidR="005D39A2" w:rsidRPr="006514C9" w:rsidRDefault="003074D0" w:rsidP="00FA6FAD">
            <w:pPr>
              <w:rPr>
                <w:rFonts w:ascii="Twinkl" w:hAnsi="Twinkl"/>
                <w:sz w:val="20"/>
                <w:szCs w:val="20"/>
              </w:rPr>
            </w:pPr>
            <w:r w:rsidRPr="006514C9">
              <w:rPr>
                <w:rFonts w:ascii="Twinkl" w:hAnsi="Twinkl"/>
                <w:sz w:val="20"/>
                <w:szCs w:val="20"/>
              </w:rPr>
              <w:t>Circuit, complete, buzzer, battery, cell, switch, socket, appliance, conductor, insulator</w:t>
            </w:r>
          </w:p>
        </w:tc>
      </w:tr>
      <w:tr w:rsidR="00FA6FAD" w:rsidRPr="006514C9" w14:paraId="7195D7AD" w14:textId="77777777" w:rsidTr="00271914">
        <w:tc>
          <w:tcPr>
            <w:tcW w:w="2122" w:type="dxa"/>
            <w:vMerge/>
          </w:tcPr>
          <w:p w14:paraId="0BE84E5C" w14:textId="77777777" w:rsidR="00FA6FAD" w:rsidRPr="004F5EE3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</w:tcPr>
          <w:p w14:paraId="74FFA100" w14:textId="77777777" w:rsidR="00FA6FAD" w:rsidRPr="006514C9" w:rsidRDefault="005D39A2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Living things and their habitats</w:t>
            </w:r>
          </w:p>
          <w:p w14:paraId="6A12E2DB" w14:textId="23B8CA77" w:rsidR="005D39A2" w:rsidRPr="006514C9" w:rsidRDefault="0095235E" w:rsidP="00FA6FAD">
            <w:pPr>
              <w:rPr>
                <w:rFonts w:ascii="Twinkl" w:hAnsi="Twinkl"/>
                <w:sz w:val="20"/>
                <w:szCs w:val="20"/>
              </w:rPr>
            </w:pPr>
            <w:r w:rsidRPr="006514C9">
              <w:rPr>
                <w:rFonts w:ascii="Twinkl" w:hAnsi="Twinkl"/>
                <w:sz w:val="20"/>
                <w:szCs w:val="20"/>
              </w:rPr>
              <w:t>classification, classification keys, environment, human impact</w:t>
            </w:r>
          </w:p>
        </w:tc>
      </w:tr>
      <w:tr w:rsidR="00FA6FAD" w:rsidRPr="006514C9" w14:paraId="1B64C1C1" w14:textId="77777777" w:rsidTr="00271914">
        <w:tc>
          <w:tcPr>
            <w:tcW w:w="2122" w:type="dxa"/>
            <w:vMerge/>
          </w:tcPr>
          <w:p w14:paraId="3025F7CF" w14:textId="77777777" w:rsidR="00FA6FAD" w:rsidRPr="004F5EE3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</w:tcPr>
          <w:p w14:paraId="63177724" w14:textId="77777777" w:rsidR="0095235E" w:rsidRPr="006514C9" w:rsidRDefault="005D39A2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 xml:space="preserve">Sound </w:t>
            </w:r>
          </w:p>
          <w:p w14:paraId="3BA09AF0" w14:textId="01653BEE" w:rsidR="005D39A2" w:rsidRPr="006514C9" w:rsidRDefault="0095235E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sz w:val="20"/>
                <w:szCs w:val="20"/>
              </w:rPr>
              <w:t>sound wave, vibration, volume, pitch, frequency, particles, soundproof</w:t>
            </w:r>
          </w:p>
        </w:tc>
      </w:tr>
      <w:tr w:rsidR="00FA6FAD" w:rsidRPr="006514C9" w14:paraId="6F08FD2B" w14:textId="77777777" w:rsidTr="00271914">
        <w:tc>
          <w:tcPr>
            <w:tcW w:w="2122" w:type="dxa"/>
            <w:vMerge/>
          </w:tcPr>
          <w:p w14:paraId="7509370F" w14:textId="77777777" w:rsidR="00FA6FAD" w:rsidRPr="004F5EE3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</w:tcPr>
          <w:p w14:paraId="7016FA13" w14:textId="77777777" w:rsidR="00FA6FAD" w:rsidRPr="006514C9" w:rsidRDefault="005D39A2" w:rsidP="00FA6FAD">
            <w:pPr>
              <w:rPr>
                <w:rFonts w:ascii="Twinkl" w:hAnsi="Twinkl"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States of matter</w:t>
            </w:r>
          </w:p>
          <w:p w14:paraId="7D92425E" w14:textId="749B3AF7" w:rsidR="005D39A2" w:rsidRPr="006514C9" w:rsidRDefault="0095235E" w:rsidP="00FA6FAD">
            <w:pPr>
              <w:rPr>
                <w:rFonts w:ascii="Twinkl" w:hAnsi="Twinkl" w:cstheme="minorHAnsi"/>
                <w:bCs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bCs/>
                <w:sz w:val="20"/>
                <w:szCs w:val="20"/>
              </w:rPr>
              <w:t>solid, liquid, gas, states of matter, evaporation, condensation, temperature</w:t>
            </w:r>
          </w:p>
        </w:tc>
      </w:tr>
      <w:tr w:rsidR="00FA6FAD" w:rsidRPr="006514C9" w14:paraId="745F406C" w14:textId="77777777" w:rsidTr="00271914">
        <w:tc>
          <w:tcPr>
            <w:tcW w:w="2122" w:type="dxa"/>
            <w:vMerge w:val="restart"/>
          </w:tcPr>
          <w:p w14:paraId="2997D314" w14:textId="28D61CAC" w:rsidR="00FA6FAD" w:rsidRPr="004F5EE3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F5EE3">
              <w:rPr>
                <w:rFonts w:ascii="Twinkl" w:hAnsi="Twinkl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6894" w:type="dxa"/>
            <w:vAlign w:val="center"/>
          </w:tcPr>
          <w:p w14:paraId="138852B4" w14:textId="77777777" w:rsidR="009A28FE" w:rsidRPr="006514C9" w:rsidRDefault="009A28FE" w:rsidP="009A28FE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Animals including humans</w:t>
            </w:r>
          </w:p>
          <w:p w14:paraId="40897521" w14:textId="385C87FE" w:rsidR="00FA6FAD" w:rsidRPr="006514C9" w:rsidRDefault="003714EA" w:rsidP="00FA6FAD">
            <w:pPr>
              <w:rPr>
                <w:rFonts w:ascii="Twinkl" w:hAnsi="Twinkl" w:cstheme="minorHAnsi"/>
                <w:bCs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bCs/>
                <w:sz w:val="20"/>
                <w:szCs w:val="20"/>
              </w:rPr>
              <w:t>fertilisation, gestation, prenatal, embryo, foetus, puberty</w:t>
            </w:r>
          </w:p>
        </w:tc>
      </w:tr>
      <w:tr w:rsidR="00FA6FAD" w:rsidRPr="006514C9" w14:paraId="3FD5353A" w14:textId="77777777" w:rsidTr="00271914">
        <w:tc>
          <w:tcPr>
            <w:tcW w:w="2122" w:type="dxa"/>
            <w:vMerge/>
          </w:tcPr>
          <w:p w14:paraId="72362F49" w14:textId="77777777" w:rsidR="00FA6FAD" w:rsidRPr="004F5EE3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  <w:vAlign w:val="center"/>
          </w:tcPr>
          <w:p w14:paraId="20E8384A" w14:textId="77777777" w:rsidR="00FA6FAD" w:rsidRPr="006514C9" w:rsidRDefault="009A28FE" w:rsidP="00FA6FAD">
            <w:pPr>
              <w:rPr>
                <w:rFonts w:ascii="Twinkl" w:hAnsi="Twinkl"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sz w:val="20"/>
                <w:szCs w:val="20"/>
              </w:rPr>
              <w:t>Earth and space</w:t>
            </w:r>
          </w:p>
          <w:p w14:paraId="23C10B24" w14:textId="2D2B4E67" w:rsidR="009A28FE" w:rsidRPr="006514C9" w:rsidRDefault="003714EA" w:rsidP="00FA6FAD">
            <w:pPr>
              <w:rPr>
                <w:rFonts w:ascii="Twinkl" w:hAnsi="Twinkl"/>
                <w:bCs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bCs/>
                <w:sz w:val="20"/>
                <w:szCs w:val="20"/>
              </w:rPr>
              <w:t>planet, star, satellite, solar system, orbit, rotate, axis</w:t>
            </w:r>
          </w:p>
        </w:tc>
      </w:tr>
      <w:tr w:rsidR="00FA6FAD" w:rsidRPr="006514C9" w14:paraId="6FE8F44E" w14:textId="77777777" w:rsidTr="00271914">
        <w:tc>
          <w:tcPr>
            <w:tcW w:w="2122" w:type="dxa"/>
            <w:vMerge/>
          </w:tcPr>
          <w:p w14:paraId="3BD3B1BF" w14:textId="77777777" w:rsidR="00FA6FAD" w:rsidRPr="004F5EE3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  <w:vAlign w:val="center"/>
          </w:tcPr>
          <w:p w14:paraId="0B82A081" w14:textId="77777777" w:rsidR="00FA6FAD" w:rsidRPr="006514C9" w:rsidRDefault="009A28FE" w:rsidP="00FA6FAD">
            <w:pPr>
              <w:rPr>
                <w:rFonts w:ascii="Twinkl" w:hAnsi="Twinkl"/>
                <w:b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sz w:val="20"/>
                <w:szCs w:val="20"/>
              </w:rPr>
              <w:t>Forces</w:t>
            </w:r>
          </w:p>
          <w:p w14:paraId="4356B19F" w14:textId="5D9A7A90" w:rsidR="009A28FE" w:rsidRPr="006514C9" w:rsidRDefault="003714EA" w:rsidP="00FA6FAD">
            <w:pPr>
              <w:rPr>
                <w:rFonts w:ascii="Twinkl" w:hAnsi="Twinkl" w:cstheme="minorHAnsi"/>
                <w:bCs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bCs/>
                <w:sz w:val="20"/>
                <w:szCs w:val="20"/>
              </w:rPr>
              <w:t>gravity, friction, surface, resistance, pulleys, levers, gears</w:t>
            </w:r>
          </w:p>
        </w:tc>
      </w:tr>
      <w:tr w:rsidR="00FA6FAD" w:rsidRPr="006514C9" w14:paraId="43CBC54E" w14:textId="77777777" w:rsidTr="00271914">
        <w:tc>
          <w:tcPr>
            <w:tcW w:w="2122" w:type="dxa"/>
            <w:vMerge/>
          </w:tcPr>
          <w:p w14:paraId="396BDF51" w14:textId="77777777" w:rsidR="00FA6FAD" w:rsidRPr="004F5EE3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  <w:vAlign w:val="center"/>
          </w:tcPr>
          <w:p w14:paraId="48E88365" w14:textId="77777777" w:rsidR="009A28FE" w:rsidRPr="006514C9" w:rsidRDefault="009A28FE" w:rsidP="009A28FE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Living things and their habitats</w:t>
            </w:r>
          </w:p>
          <w:p w14:paraId="7A630535" w14:textId="39956644" w:rsidR="00FA6FAD" w:rsidRPr="006514C9" w:rsidRDefault="003714EA" w:rsidP="00FA6FAD">
            <w:pPr>
              <w:rPr>
                <w:rFonts w:ascii="Twinkl" w:hAnsi="Twinkl"/>
                <w:bCs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bCs/>
                <w:sz w:val="20"/>
                <w:szCs w:val="20"/>
              </w:rPr>
              <w:t>reproduction, parent plant, tuber</w:t>
            </w:r>
          </w:p>
        </w:tc>
      </w:tr>
      <w:tr w:rsidR="00FA6FAD" w:rsidRPr="006514C9" w14:paraId="796B740B" w14:textId="77777777" w:rsidTr="00271914">
        <w:tc>
          <w:tcPr>
            <w:tcW w:w="2122" w:type="dxa"/>
            <w:vMerge/>
          </w:tcPr>
          <w:p w14:paraId="25204B62" w14:textId="77777777" w:rsidR="00FA6FAD" w:rsidRPr="004F5EE3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</w:p>
        </w:tc>
        <w:tc>
          <w:tcPr>
            <w:tcW w:w="6894" w:type="dxa"/>
            <w:vAlign w:val="center"/>
          </w:tcPr>
          <w:p w14:paraId="653A70DD" w14:textId="77777777" w:rsidR="00FA6FAD" w:rsidRPr="006514C9" w:rsidRDefault="009A28FE" w:rsidP="00FA6FAD">
            <w:pPr>
              <w:rPr>
                <w:rFonts w:ascii="Twinkl" w:hAnsi="Twinkl" w:cstheme="minorHAnsi"/>
                <w:b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b/>
                <w:sz w:val="20"/>
                <w:szCs w:val="20"/>
              </w:rPr>
              <w:t xml:space="preserve">Properties and change </w:t>
            </w:r>
          </w:p>
          <w:p w14:paraId="62F8AF56" w14:textId="6E2F742B" w:rsidR="009A28FE" w:rsidRPr="006514C9" w:rsidRDefault="003714EA" w:rsidP="00FA6FAD">
            <w:pPr>
              <w:rPr>
                <w:rFonts w:ascii="Twinkl" w:hAnsi="Twinkl" w:cstheme="minorHAnsi"/>
                <w:bCs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bCs/>
                <w:sz w:val="20"/>
                <w:szCs w:val="20"/>
              </w:rPr>
              <w:t>dissolve, solution, soluble, insoluble, mixture, filtering/filtration, sieving, reversible, irreversible</w:t>
            </w:r>
          </w:p>
        </w:tc>
      </w:tr>
      <w:tr w:rsidR="00FA6FAD" w:rsidRPr="006514C9" w14:paraId="43AC29E1" w14:textId="77777777" w:rsidTr="00271914">
        <w:tc>
          <w:tcPr>
            <w:tcW w:w="2122" w:type="dxa"/>
            <w:vMerge w:val="restart"/>
          </w:tcPr>
          <w:p w14:paraId="0123AEF0" w14:textId="42B3291D" w:rsidR="00FA6FAD" w:rsidRPr="004F5EE3" w:rsidRDefault="00FA6FAD" w:rsidP="00FA6FAD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4F5EE3">
              <w:rPr>
                <w:rFonts w:ascii="Twinkl" w:hAnsi="Twinkl"/>
                <w:b/>
                <w:bCs/>
                <w:sz w:val="20"/>
                <w:szCs w:val="20"/>
              </w:rPr>
              <w:t>Year 6</w:t>
            </w:r>
          </w:p>
        </w:tc>
        <w:tc>
          <w:tcPr>
            <w:tcW w:w="6894" w:type="dxa"/>
            <w:vAlign w:val="center"/>
          </w:tcPr>
          <w:p w14:paraId="1F9A6A33" w14:textId="77777777" w:rsidR="009A28FE" w:rsidRPr="006514C9" w:rsidRDefault="009A28FE" w:rsidP="009A28FE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Animals including humans</w:t>
            </w:r>
          </w:p>
          <w:p w14:paraId="50FAE190" w14:textId="7ECF73D5" w:rsidR="009A28FE" w:rsidRPr="006514C9" w:rsidRDefault="006514C9" w:rsidP="009A28FE">
            <w:pPr>
              <w:rPr>
                <w:rFonts w:ascii="Twinkl" w:hAnsi="Twinkl" w:cstheme="minorHAnsi"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color w:val="000000" w:themeColor="text1"/>
                <w:sz w:val="20"/>
                <w:szCs w:val="20"/>
              </w:rPr>
              <w:t>arteries, blood vessel, circulatory system, de-oxygenated, oxygenated, oxygen, pulse, veins, ventricle, atrium, nutrients, chambers</w:t>
            </w:r>
          </w:p>
        </w:tc>
      </w:tr>
      <w:tr w:rsidR="00FA6FAD" w:rsidRPr="006514C9" w14:paraId="0F2D6598" w14:textId="77777777" w:rsidTr="00271914">
        <w:tc>
          <w:tcPr>
            <w:tcW w:w="2122" w:type="dxa"/>
            <w:vMerge/>
          </w:tcPr>
          <w:p w14:paraId="1CF919DB" w14:textId="77777777" w:rsidR="00FA6FAD" w:rsidRPr="006514C9" w:rsidRDefault="00FA6FAD" w:rsidP="00FA6FA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6894" w:type="dxa"/>
            <w:vAlign w:val="center"/>
          </w:tcPr>
          <w:p w14:paraId="0BC2F31C" w14:textId="77777777" w:rsidR="00FA6FAD" w:rsidRPr="006514C9" w:rsidRDefault="009A28FE" w:rsidP="00FA6FAD">
            <w:pPr>
              <w:rPr>
                <w:rFonts w:ascii="Twinkl" w:hAnsi="Twinkl" w:cs="Poppins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514C9">
              <w:rPr>
                <w:rFonts w:ascii="Twinkl" w:hAnsi="Twinkl" w:cs="Poppins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Evolution and inheritance </w:t>
            </w:r>
          </w:p>
          <w:p w14:paraId="1B61BA1B" w14:textId="16001C21" w:rsidR="009A28FE" w:rsidRPr="006514C9" w:rsidRDefault="00957168" w:rsidP="00FA6FAD">
            <w:pPr>
              <w:rPr>
                <w:rFonts w:ascii="Twinkl" w:hAnsi="Twinkl" w:cs="Poppins"/>
                <w:color w:val="333333"/>
                <w:sz w:val="20"/>
                <w:szCs w:val="20"/>
                <w:shd w:val="clear" w:color="auto" w:fill="FFFFFF"/>
              </w:rPr>
            </w:pPr>
            <w:r w:rsidRPr="006514C9">
              <w:rPr>
                <w:rFonts w:ascii="Twinkl" w:hAnsi="Twinkl"/>
                <w:sz w:val="20"/>
                <w:szCs w:val="20"/>
              </w:rPr>
              <w:t>adaptation, evolution, inheritance, palaeontologist, chromosomes, gene, selection, fossilisation</w:t>
            </w:r>
          </w:p>
        </w:tc>
      </w:tr>
      <w:tr w:rsidR="00FA6FAD" w:rsidRPr="006514C9" w14:paraId="6A21AD22" w14:textId="77777777" w:rsidTr="00271914">
        <w:tc>
          <w:tcPr>
            <w:tcW w:w="2122" w:type="dxa"/>
            <w:vMerge/>
          </w:tcPr>
          <w:p w14:paraId="071CC17C" w14:textId="77777777" w:rsidR="00FA6FAD" w:rsidRPr="006514C9" w:rsidRDefault="00FA6FAD" w:rsidP="00FA6FA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6894" w:type="dxa"/>
            <w:vAlign w:val="center"/>
          </w:tcPr>
          <w:p w14:paraId="78A42282" w14:textId="77777777" w:rsidR="009A28FE" w:rsidRPr="006514C9" w:rsidRDefault="009A28FE" w:rsidP="009A28FE">
            <w:pPr>
              <w:rPr>
                <w:rFonts w:ascii="Twinkl" w:hAnsi="Twinkl" w:cstheme="minorHAnsi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 w:cstheme="minorHAnsi"/>
                <w:b/>
                <w:bCs/>
                <w:sz w:val="20"/>
                <w:szCs w:val="20"/>
              </w:rPr>
              <w:t xml:space="preserve">Electricity </w:t>
            </w:r>
          </w:p>
          <w:p w14:paraId="75376B70" w14:textId="5617BEBE" w:rsidR="00FA6FAD" w:rsidRPr="006514C9" w:rsidRDefault="00957168" w:rsidP="00FA6FAD">
            <w:pPr>
              <w:rPr>
                <w:rFonts w:ascii="Twinkl" w:hAnsi="Twinkl" w:cs="Poppins"/>
                <w:color w:val="333333"/>
                <w:sz w:val="20"/>
                <w:szCs w:val="20"/>
                <w:shd w:val="clear" w:color="auto" w:fill="FFFFFF"/>
              </w:rPr>
            </w:pPr>
            <w:r w:rsidRPr="006514C9">
              <w:rPr>
                <w:rFonts w:ascii="Twinkl" w:hAnsi="Twinkl"/>
                <w:sz w:val="20"/>
                <w:szCs w:val="20"/>
              </w:rPr>
              <w:t>series, parallel, voltage, electrons, component</w:t>
            </w:r>
          </w:p>
        </w:tc>
      </w:tr>
      <w:tr w:rsidR="00FA6FAD" w:rsidRPr="006514C9" w14:paraId="295EF5E8" w14:textId="77777777" w:rsidTr="00271914">
        <w:tc>
          <w:tcPr>
            <w:tcW w:w="2122" w:type="dxa"/>
            <w:vMerge/>
          </w:tcPr>
          <w:p w14:paraId="1A0FFB24" w14:textId="77777777" w:rsidR="00FA6FAD" w:rsidRPr="006514C9" w:rsidRDefault="00FA6FAD" w:rsidP="00FA6FA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6894" w:type="dxa"/>
            <w:vAlign w:val="center"/>
          </w:tcPr>
          <w:p w14:paraId="7F6690D1" w14:textId="77777777" w:rsidR="00FA6FAD" w:rsidRPr="006514C9" w:rsidRDefault="009A28FE" w:rsidP="00FA6FAD">
            <w:pPr>
              <w:rPr>
                <w:rFonts w:ascii="Twinkl" w:hAnsi="Twinkl" w:cs="Poppins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6514C9">
              <w:rPr>
                <w:rFonts w:ascii="Twinkl" w:hAnsi="Twinkl" w:cs="Poppi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Light</w:t>
            </w:r>
          </w:p>
          <w:p w14:paraId="72224FDE" w14:textId="789E349D" w:rsidR="009A28FE" w:rsidRPr="006514C9" w:rsidRDefault="006514C9" w:rsidP="00FA6FAD">
            <w:pPr>
              <w:rPr>
                <w:rFonts w:ascii="Twinkl" w:hAnsi="Twinkl" w:cs="Poppins"/>
                <w:color w:val="333333"/>
                <w:sz w:val="20"/>
                <w:szCs w:val="20"/>
                <w:shd w:val="clear" w:color="auto" w:fill="FFFFFF"/>
              </w:rPr>
            </w:pPr>
            <w:r w:rsidRPr="006514C9">
              <w:rPr>
                <w:rFonts w:ascii="Twinkl" w:hAnsi="Twinkl" w:cstheme="minorHAnsi"/>
                <w:bCs/>
                <w:color w:val="000000" w:themeColor="text1"/>
                <w:sz w:val="20"/>
                <w:szCs w:val="20"/>
              </w:rPr>
              <w:t>cornea, dispersion, emit, iris, pupil, refraction, retina, spectrum, reflection</w:t>
            </w:r>
          </w:p>
        </w:tc>
      </w:tr>
      <w:tr w:rsidR="00FA6FAD" w:rsidRPr="006514C9" w14:paraId="64B58DC6" w14:textId="77777777" w:rsidTr="00271914">
        <w:tc>
          <w:tcPr>
            <w:tcW w:w="2122" w:type="dxa"/>
            <w:vMerge/>
          </w:tcPr>
          <w:p w14:paraId="6FDEA779" w14:textId="77777777" w:rsidR="00FA6FAD" w:rsidRPr="006514C9" w:rsidRDefault="00FA6FAD" w:rsidP="00FA6FA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6894" w:type="dxa"/>
            <w:vAlign w:val="center"/>
          </w:tcPr>
          <w:p w14:paraId="59EB2D40" w14:textId="77777777" w:rsidR="009A28FE" w:rsidRPr="006514C9" w:rsidRDefault="009A28FE" w:rsidP="009A28FE">
            <w:pPr>
              <w:rPr>
                <w:rFonts w:ascii="Twinkl" w:hAnsi="Twinkl"/>
                <w:b/>
                <w:bCs/>
                <w:sz w:val="20"/>
                <w:szCs w:val="20"/>
              </w:rPr>
            </w:pPr>
            <w:r w:rsidRPr="006514C9">
              <w:rPr>
                <w:rFonts w:ascii="Twinkl" w:hAnsi="Twinkl"/>
                <w:b/>
                <w:bCs/>
                <w:sz w:val="20"/>
                <w:szCs w:val="20"/>
              </w:rPr>
              <w:t>Living things and their habitats</w:t>
            </w:r>
          </w:p>
          <w:p w14:paraId="4BCBCE48" w14:textId="1F5673B1" w:rsidR="00FA6FAD" w:rsidRPr="006514C9" w:rsidRDefault="006514C9" w:rsidP="00FA6FAD">
            <w:pPr>
              <w:rPr>
                <w:rFonts w:ascii="Twinkl" w:hAnsi="Twinkl" w:cs="Poppins"/>
                <w:color w:val="333333"/>
                <w:sz w:val="20"/>
                <w:szCs w:val="20"/>
                <w:shd w:val="clear" w:color="auto" w:fill="FFFFFF"/>
              </w:rPr>
            </w:pPr>
            <w:r w:rsidRPr="006514C9">
              <w:rPr>
                <w:rFonts w:ascii="Twinkl" w:hAnsi="Twinkl" w:cstheme="minorHAnsi"/>
                <w:color w:val="000000" w:themeColor="text1"/>
                <w:sz w:val="20"/>
                <w:szCs w:val="20"/>
              </w:rPr>
              <w:t xml:space="preserve">bacteria, flora, fauna, fungi, micro-organism, kingdom, </w:t>
            </w:r>
            <w:r w:rsidRPr="006514C9">
              <w:rPr>
                <w:rFonts w:ascii="Twinkl" w:hAnsi="Twinkl"/>
                <w:sz w:val="20"/>
                <w:szCs w:val="20"/>
              </w:rPr>
              <w:t>organism, biodiversity</w:t>
            </w:r>
          </w:p>
        </w:tc>
      </w:tr>
      <w:bookmarkEnd w:id="0"/>
    </w:tbl>
    <w:p w14:paraId="0F8CEAB1" w14:textId="77777777" w:rsidR="0033237B" w:rsidRDefault="0033237B"/>
    <w:sectPr w:rsidR="00332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7B"/>
    <w:rsid w:val="00067CC4"/>
    <w:rsid w:val="00240048"/>
    <w:rsid w:val="00271914"/>
    <w:rsid w:val="002875F7"/>
    <w:rsid w:val="002E1CB3"/>
    <w:rsid w:val="003074D0"/>
    <w:rsid w:val="0033237B"/>
    <w:rsid w:val="003714EA"/>
    <w:rsid w:val="00433E2F"/>
    <w:rsid w:val="004B520A"/>
    <w:rsid w:val="004E4719"/>
    <w:rsid w:val="004F5EE3"/>
    <w:rsid w:val="00521C9F"/>
    <w:rsid w:val="00536F42"/>
    <w:rsid w:val="005D39A2"/>
    <w:rsid w:val="00611642"/>
    <w:rsid w:val="006514C9"/>
    <w:rsid w:val="007247AA"/>
    <w:rsid w:val="0073388B"/>
    <w:rsid w:val="00884E37"/>
    <w:rsid w:val="0092161A"/>
    <w:rsid w:val="0095235E"/>
    <w:rsid w:val="00957168"/>
    <w:rsid w:val="009A28FE"/>
    <w:rsid w:val="009C271C"/>
    <w:rsid w:val="00A818AD"/>
    <w:rsid w:val="00B41CC7"/>
    <w:rsid w:val="00B866BB"/>
    <w:rsid w:val="00D42C20"/>
    <w:rsid w:val="00DB48B5"/>
    <w:rsid w:val="00DC2CB2"/>
    <w:rsid w:val="00DF2582"/>
    <w:rsid w:val="00E01A8F"/>
    <w:rsid w:val="00E16243"/>
    <w:rsid w:val="00EE35CA"/>
    <w:rsid w:val="00F1178C"/>
    <w:rsid w:val="00FA6FAD"/>
    <w:rsid w:val="00FC00B7"/>
    <w:rsid w:val="00F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2782"/>
  <w15:chartTrackingRefBased/>
  <w15:docId w15:val="{85A8E490-F92C-4B1A-B17F-A945DC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AJohnson X</dc:creator>
  <cp:keywords/>
  <dc:description/>
  <cp:lastModifiedBy>Danielle Stott</cp:lastModifiedBy>
  <cp:revision>24</cp:revision>
  <dcterms:created xsi:type="dcterms:W3CDTF">2025-12-04T08:43:00Z</dcterms:created>
  <dcterms:modified xsi:type="dcterms:W3CDTF">2025-12-04T17:52:00Z</dcterms:modified>
</cp:coreProperties>
</file>