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538CC" w14:textId="4CEC8BBD" w:rsidR="00341429" w:rsidRDefault="00285065">
      <w:r>
        <w:rPr>
          <w:rFonts w:ascii="Twinkl" w:hAnsi="Twinkl"/>
          <w:noProof/>
          <w:sz w:val="96"/>
          <w:szCs w:val="96"/>
        </w:rPr>
        <w:drawing>
          <wp:inline distT="0" distB="0" distL="0" distR="0" wp14:anchorId="29B9A655" wp14:editId="522EC818">
            <wp:extent cx="6630670" cy="97777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067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1429" w:rsidSect="008C155C">
      <w:pgSz w:w="11906" w:h="16838"/>
      <w:pgMar w:top="720" w:right="720" w:bottom="720" w:left="720" w:header="708" w:footer="708" w:gutter="0"/>
      <w:pgBorders w:offsetFrom="page">
        <w:top w:val="single" w:sz="36" w:space="24" w:color="FFC000"/>
        <w:left w:val="single" w:sz="36" w:space="24" w:color="FFC000"/>
        <w:bottom w:val="single" w:sz="36" w:space="24" w:color="FFC000"/>
        <w:right w:val="single" w:sz="36" w:space="24" w:color="FFC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55C"/>
    <w:rsid w:val="001117EE"/>
    <w:rsid w:val="0015197E"/>
    <w:rsid w:val="00225446"/>
    <w:rsid w:val="00285065"/>
    <w:rsid w:val="00341429"/>
    <w:rsid w:val="008C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8F4D5"/>
  <w15:chartTrackingRefBased/>
  <w15:docId w15:val="{E124E0DE-B31C-454E-8D69-F08AFA2A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Dione Greenwood</dc:creator>
  <cp:keywords/>
  <dc:description/>
  <cp:lastModifiedBy>Dione Greenwood</cp:lastModifiedBy>
  <cp:revision>4</cp:revision>
  <dcterms:created xsi:type="dcterms:W3CDTF">2026-09-29T09:22:00Z</dcterms:created>
  <dcterms:modified xsi:type="dcterms:W3CDTF">2026-09-29T09:22:00Z</dcterms:modified>
</cp:coreProperties>
</file>