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9C32" w14:textId="32AD67BD" w:rsidR="00965254" w:rsidRPr="000C3C9B" w:rsidRDefault="008F2A06">
      <w:pPr>
        <w:rPr>
          <w:rFonts w:ascii="Twinkl" w:hAnsi="Twinkl"/>
        </w:rPr>
      </w:pPr>
      <w:r w:rsidRPr="000C3C9B">
        <w:rPr>
          <w:rFonts w:ascii="Twinkl" w:hAnsi="Twinkl"/>
        </w:rPr>
        <w:t xml:space="preserve">Reading overview: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8F2A06" w:rsidRPr="000C3C9B" w14:paraId="25523598" w14:textId="77777777" w:rsidTr="008F2A06">
        <w:tc>
          <w:tcPr>
            <w:tcW w:w="1992" w:type="dxa"/>
          </w:tcPr>
          <w:p w14:paraId="7D0991EF" w14:textId="77777777" w:rsidR="008F2A06" w:rsidRPr="000C3C9B" w:rsidRDefault="008F2A06">
            <w:pPr>
              <w:rPr>
                <w:rFonts w:ascii="Twinkl" w:hAnsi="Twinkl"/>
              </w:rPr>
            </w:pPr>
          </w:p>
        </w:tc>
        <w:tc>
          <w:tcPr>
            <w:tcW w:w="1992" w:type="dxa"/>
          </w:tcPr>
          <w:p w14:paraId="733087EA" w14:textId="36FDEB5A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Autumn 1 </w:t>
            </w:r>
          </w:p>
        </w:tc>
        <w:tc>
          <w:tcPr>
            <w:tcW w:w="1992" w:type="dxa"/>
          </w:tcPr>
          <w:p w14:paraId="27DB1338" w14:textId="44170456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Autumn 2</w:t>
            </w:r>
          </w:p>
        </w:tc>
        <w:tc>
          <w:tcPr>
            <w:tcW w:w="1993" w:type="dxa"/>
          </w:tcPr>
          <w:p w14:paraId="1A7D24E3" w14:textId="5E104904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Spring 1</w:t>
            </w:r>
          </w:p>
        </w:tc>
        <w:tc>
          <w:tcPr>
            <w:tcW w:w="1993" w:type="dxa"/>
          </w:tcPr>
          <w:p w14:paraId="4DFCCE43" w14:textId="64ED6EEA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Spring 2</w:t>
            </w:r>
          </w:p>
        </w:tc>
        <w:tc>
          <w:tcPr>
            <w:tcW w:w="1993" w:type="dxa"/>
          </w:tcPr>
          <w:p w14:paraId="7681CA36" w14:textId="760DE639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Summer 1 </w:t>
            </w:r>
          </w:p>
        </w:tc>
        <w:tc>
          <w:tcPr>
            <w:tcW w:w="1993" w:type="dxa"/>
          </w:tcPr>
          <w:p w14:paraId="6C376CB4" w14:textId="0B49B0BF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Summer 2</w:t>
            </w:r>
          </w:p>
        </w:tc>
      </w:tr>
      <w:tr w:rsidR="0098361C" w:rsidRPr="000C3C9B" w14:paraId="618B5A34" w14:textId="77777777" w:rsidTr="008F2A06">
        <w:tc>
          <w:tcPr>
            <w:tcW w:w="1992" w:type="dxa"/>
          </w:tcPr>
          <w:p w14:paraId="6C981AEF" w14:textId="4EA2F03C" w:rsidR="0098361C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Nursery </w:t>
            </w:r>
          </w:p>
        </w:tc>
        <w:tc>
          <w:tcPr>
            <w:tcW w:w="1992" w:type="dxa"/>
          </w:tcPr>
          <w:p w14:paraId="2C32EABE" w14:textId="77777777" w:rsidR="0098361C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Oh Dear!</w:t>
            </w:r>
          </w:p>
          <w:p w14:paraId="13CB4390" w14:textId="77777777" w:rsidR="0098361C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Things I like </w:t>
            </w:r>
          </w:p>
          <w:p w14:paraId="2F4500ED" w14:textId="77777777" w:rsidR="0098361C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Car, car, truck, jeep </w:t>
            </w:r>
          </w:p>
          <w:p w14:paraId="224E3983" w14:textId="35331CCC" w:rsidR="0098361C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Where’s Lenny </w:t>
            </w:r>
          </w:p>
        </w:tc>
        <w:tc>
          <w:tcPr>
            <w:tcW w:w="1992" w:type="dxa"/>
          </w:tcPr>
          <w:p w14:paraId="79E6DA9B" w14:textId="29F66DEF" w:rsidR="0098361C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Colour and me </w:t>
            </w:r>
          </w:p>
          <w:p w14:paraId="6DE43187" w14:textId="5F54E2EF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Stick man </w:t>
            </w:r>
          </w:p>
          <w:p w14:paraId="5692CEC7" w14:textId="7BA6A5C8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Pumpkin soup </w:t>
            </w:r>
          </w:p>
          <w:p w14:paraId="4332EAD5" w14:textId="21E19F76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Christmas story </w:t>
            </w:r>
          </w:p>
          <w:p w14:paraId="203E9030" w14:textId="77777777" w:rsidR="007E06E8" w:rsidRPr="000C3C9B" w:rsidRDefault="007E06E8" w:rsidP="007E06E8">
            <w:pPr>
              <w:rPr>
                <w:rFonts w:ascii="Twinkl" w:hAnsi="Twinkl"/>
              </w:rPr>
            </w:pPr>
          </w:p>
          <w:p w14:paraId="2E0125A4" w14:textId="285D597B" w:rsidR="007E06E8" w:rsidRPr="000C3C9B" w:rsidRDefault="007E06E8" w:rsidP="007E06E8">
            <w:pPr>
              <w:ind w:firstLine="720"/>
              <w:rPr>
                <w:rFonts w:ascii="Twinkl" w:hAnsi="Twinkl"/>
              </w:rPr>
            </w:pPr>
          </w:p>
        </w:tc>
        <w:tc>
          <w:tcPr>
            <w:tcW w:w="1993" w:type="dxa"/>
          </w:tcPr>
          <w:p w14:paraId="02CD7AFB" w14:textId="77777777" w:rsidR="0098361C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Polar bear, polar bear what do you hear?</w:t>
            </w:r>
          </w:p>
          <w:p w14:paraId="07AF3CC5" w14:textId="77777777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We’re going on a bear hunt </w:t>
            </w:r>
          </w:p>
          <w:p w14:paraId="042C50E8" w14:textId="77777777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Dot </w:t>
            </w:r>
          </w:p>
          <w:p w14:paraId="5A97232D" w14:textId="77777777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That’s not my penguin </w:t>
            </w:r>
          </w:p>
          <w:p w14:paraId="7D0DD041" w14:textId="11E59F0F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Hello friend </w:t>
            </w:r>
          </w:p>
        </w:tc>
        <w:tc>
          <w:tcPr>
            <w:tcW w:w="1993" w:type="dxa"/>
          </w:tcPr>
          <w:p w14:paraId="405932A9" w14:textId="77777777" w:rsidR="0098361C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Commotion in the ocean </w:t>
            </w:r>
          </w:p>
          <w:p w14:paraId="15167260" w14:textId="77777777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Shark in the park </w:t>
            </w:r>
          </w:p>
          <w:p w14:paraId="70D591C7" w14:textId="77777777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very busy </w:t>
            </w:r>
            <w:proofErr w:type="spellStart"/>
            <w:r w:rsidRPr="000C3C9B">
              <w:rPr>
                <w:rFonts w:ascii="Twinkl" w:hAnsi="Twinkl"/>
              </w:rPr>
              <w:t>spoider</w:t>
            </w:r>
            <w:proofErr w:type="spellEnd"/>
          </w:p>
          <w:p w14:paraId="6BF8C156" w14:textId="77777777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Jack and the beanstalk </w:t>
            </w:r>
          </w:p>
          <w:p w14:paraId="15FB38FD" w14:textId="48868713" w:rsidR="007E06E8" w:rsidRPr="000C3C9B" w:rsidRDefault="007E06E8">
            <w:pPr>
              <w:rPr>
                <w:rFonts w:ascii="Twinkl" w:hAnsi="Twinkl"/>
              </w:rPr>
            </w:pPr>
          </w:p>
        </w:tc>
        <w:tc>
          <w:tcPr>
            <w:tcW w:w="1993" w:type="dxa"/>
          </w:tcPr>
          <w:p w14:paraId="5038AE7A" w14:textId="77777777" w:rsidR="0098361C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very hungry caterpillar </w:t>
            </w:r>
          </w:p>
          <w:p w14:paraId="79DBFDEB" w14:textId="77777777" w:rsidR="007E06E8" w:rsidRPr="000C3C9B" w:rsidRDefault="007E06E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Now I am big </w:t>
            </w:r>
          </w:p>
          <w:p w14:paraId="61C600A0" w14:textId="492DB740" w:rsidR="007E06E8" w:rsidRPr="000C3C9B" w:rsidRDefault="007E06E8">
            <w:pPr>
              <w:rPr>
                <w:rFonts w:ascii="Twinkl" w:hAnsi="Twinkl"/>
              </w:rPr>
            </w:pPr>
          </w:p>
        </w:tc>
        <w:tc>
          <w:tcPr>
            <w:tcW w:w="1993" w:type="dxa"/>
          </w:tcPr>
          <w:p w14:paraId="5C0B3C35" w14:textId="77777777" w:rsidR="0081319B" w:rsidRPr="000C3C9B" w:rsidRDefault="0081319B" w:rsidP="0081319B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Dear zoo </w:t>
            </w:r>
          </w:p>
          <w:p w14:paraId="796828EA" w14:textId="77777777" w:rsidR="0081319B" w:rsidRPr="000C3C9B" w:rsidRDefault="0081319B" w:rsidP="0081319B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tiger who came to tea </w:t>
            </w:r>
          </w:p>
          <w:p w14:paraId="6CB24055" w14:textId="77777777" w:rsidR="0081319B" w:rsidRPr="000C3C9B" w:rsidRDefault="0081319B" w:rsidP="0081319B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Whatever next</w:t>
            </w:r>
          </w:p>
          <w:p w14:paraId="52397BD1" w14:textId="77777777" w:rsidR="0081319B" w:rsidRPr="000C3C9B" w:rsidRDefault="0081319B" w:rsidP="0081319B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Monkey puzzle </w:t>
            </w:r>
          </w:p>
          <w:p w14:paraId="0412D53E" w14:textId="4EEDA6AD" w:rsidR="0081319B" w:rsidRPr="000C3C9B" w:rsidRDefault="0081319B" w:rsidP="0081319B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What the ladybird heard at the seaside</w:t>
            </w:r>
          </w:p>
        </w:tc>
      </w:tr>
      <w:tr w:rsidR="008F2A06" w:rsidRPr="000C3C9B" w14:paraId="0724CFD6" w14:textId="77777777" w:rsidTr="008F2A06">
        <w:tc>
          <w:tcPr>
            <w:tcW w:w="1992" w:type="dxa"/>
          </w:tcPr>
          <w:p w14:paraId="38CFA68E" w14:textId="77777777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Reception</w:t>
            </w:r>
          </w:p>
          <w:p w14:paraId="4685625C" w14:textId="77777777" w:rsidR="008F2A06" w:rsidRPr="000C3C9B" w:rsidRDefault="008F2A06">
            <w:pPr>
              <w:rPr>
                <w:rFonts w:ascii="Twinkl" w:hAnsi="Twinkl"/>
              </w:rPr>
            </w:pPr>
          </w:p>
          <w:p w14:paraId="6AF0E361" w14:textId="77777777" w:rsidR="008F2A06" w:rsidRPr="000C3C9B" w:rsidRDefault="008F2A06">
            <w:pPr>
              <w:rPr>
                <w:rFonts w:ascii="Twinkl" w:hAnsi="Twinkl"/>
                <w:i/>
                <w:iCs/>
                <w:color w:val="FF0000"/>
              </w:rPr>
            </w:pPr>
            <w:r w:rsidRPr="000C3C9B">
              <w:rPr>
                <w:rFonts w:ascii="Twinkl" w:hAnsi="Twinkl"/>
                <w:i/>
                <w:iCs/>
                <w:color w:val="FF0000"/>
              </w:rPr>
              <w:t xml:space="preserve">Throughout year 1 children access guided reading 3 x a week based on their phonic level following the Little </w:t>
            </w:r>
            <w:proofErr w:type="spellStart"/>
            <w:r w:rsidRPr="000C3C9B">
              <w:rPr>
                <w:rFonts w:ascii="Twinkl" w:hAnsi="Twinkl"/>
                <w:i/>
                <w:iCs/>
                <w:color w:val="FF0000"/>
              </w:rPr>
              <w:t>Wandle</w:t>
            </w:r>
            <w:proofErr w:type="spellEnd"/>
            <w:r w:rsidRPr="000C3C9B">
              <w:rPr>
                <w:rFonts w:ascii="Twinkl" w:hAnsi="Twinkl"/>
                <w:i/>
                <w:iCs/>
                <w:color w:val="FF0000"/>
              </w:rPr>
              <w:t xml:space="preserve"> programme.</w:t>
            </w:r>
          </w:p>
          <w:p w14:paraId="5DDED9F7" w14:textId="61F0B8DD" w:rsidR="008F2A06" w:rsidRPr="000C3C9B" w:rsidRDefault="008F2A06">
            <w:pPr>
              <w:rPr>
                <w:rFonts w:ascii="Twinkl" w:hAnsi="Twinkl"/>
              </w:rPr>
            </w:pPr>
          </w:p>
        </w:tc>
        <w:tc>
          <w:tcPr>
            <w:tcW w:w="1992" w:type="dxa"/>
          </w:tcPr>
          <w:p w14:paraId="636AC32E" w14:textId="0F4B8123" w:rsidR="002E2841" w:rsidRPr="000C3C9B" w:rsidRDefault="002E2841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The colour monster</w:t>
            </w:r>
          </w:p>
          <w:p w14:paraId="5EA5C8E5" w14:textId="57F6960D" w:rsidR="002E2841" w:rsidRPr="000C3C9B" w:rsidRDefault="002E2841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The proudest blue</w:t>
            </w:r>
          </w:p>
          <w:p w14:paraId="29E7647D" w14:textId="1F99ADA7" w:rsidR="002E2841" w:rsidRPr="000C3C9B" w:rsidRDefault="002E2841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Goldilocks and the three bears</w:t>
            </w:r>
          </w:p>
          <w:p w14:paraId="65A7A307" w14:textId="301C1D68" w:rsidR="002E2841" w:rsidRPr="000C3C9B" w:rsidRDefault="002E2841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What a wonderful world</w:t>
            </w:r>
          </w:p>
          <w:p w14:paraId="42CF7465" w14:textId="3B45153A" w:rsidR="002E2841" w:rsidRDefault="002E2841">
            <w:pPr>
              <w:rPr>
                <w:rFonts w:ascii="Twinkl" w:hAnsi="Twinkl"/>
                <w:highlight w:val="yellow"/>
              </w:rPr>
            </w:pPr>
          </w:p>
          <w:p w14:paraId="644C2DC8" w14:textId="5B042C2E" w:rsidR="00E370F9" w:rsidRPr="00E370F9" w:rsidRDefault="00E370F9">
            <w:pPr>
              <w:rPr>
                <w:rFonts w:ascii="Twinkl" w:hAnsi="Twinkl"/>
                <w:b/>
                <w:bCs/>
              </w:rPr>
            </w:pPr>
            <w:r w:rsidRPr="00E370F9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0F37047A" w14:textId="11CEBA58" w:rsidR="008F2A06" w:rsidRPr="00E370F9" w:rsidRDefault="0098361C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Ruby’s worry </w:t>
            </w:r>
          </w:p>
          <w:p w14:paraId="4370A7EE" w14:textId="77777777" w:rsidR="0098361C" w:rsidRPr="00E370F9" w:rsidRDefault="0098361C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Owl babies </w:t>
            </w:r>
          </w:p>
          <w:p w14:paraId="495CB917" w14:textId="5D8FAD76" w:rsidR="0098361C" w:rsidRPr="000C3C9B" w:rsidRDefault="0098361C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>Farmer duck</w:t>
            </w:r>
            <w:r w:rsidRPr="000C3C9B">
              <w:rPr>
                <w:rFonts w:ascii="Twinkl" w:hAnsi="Twinkl"/>
              </w:rPr>
              <w:t xml:space="preserve"> </w:t>
            </w:r>
          </w:p>
        </w:tc>
        <w:tc>
          <w:tcPr>
            <w:tcW w:w="1992" w:type="dxa"/>
          </w:tcPr>
          <w:p w14:paraId="25ED1239" w14:textId="77777777" w:rsidR="008F2A06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The little red hen </w:t>
            </w:r>
          </w:p>
          <w:p w14:paraId="7E675E98" w14:textId="27B29D28" w:rsidR="002E2841" w:rsidRPr="00E370F9" w:rsidRDefault="002E2841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The Christmas story </w:t>
            </w:r>
          </w:p>
          <w:p w14:paraId="0A43D4C9" w14:textId="6746E0E9" w:rsidR="00E370F9" w:rsidRPr="00E370F9" w:rsidRDefault="00E370F9">
            <w:pPr>
              <w:rPr>
                <w:rFonts w:ascii="Twinkl" w:hAnsi="Twinkl"/>
              </w:rPr>
            </w:pPr>
          </w:p>
          <w:p w14:paraId="252F25D6" w14:textId="3B3F3044" w:rsidR="00E370F9" w:rsidRPr="00E370F9" w:rsidRDefault="00E370F9">
            <w:pPr>
              <w:rPr>
                <w:rFonts w:ascii="Twinkl" w:hAnsi="Twinkl"/>
                <w:b/>
                <w:bCs/>
              </w:rPr>
            </w:pPr>
            <w:r w:rsidRPr="00E370F9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30672BC1" w14:textId="6D7A0D91" w:rsidR="007E06E8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Aliens love underpants </w:t>
            </w:r>
          </w:p>
          <w:p w14:paraId="5486249C" w14:textId="77777777" w:rsidR="007E06E8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Room on the broom </w:t>
            </w:r>
          </w:p>
          <w:p w14:paraId="05357177" w14:textId="65C7A38D" w:rsidR="007E06E8" w:rsidRPr="00E370F9" w:rsidRDefault="007E06E8">
            <w:pPr>
              <w:rPr>
                <w:rFonts w:ascii="Twinkl" w:hAnsi="Twinkl"/>
              </w:rPr>
            </w:pPr>
          </w:p>
        </w:tc>
        <w:tc>
          <w:tcPr>
            <w:tcW w:w="1993" w:type="dxa"/>
          </w:tcPr>
          <w:p w14:paraId="0EC2BA1C" w14:textId="02E83830" w:rsidR="00A9328A" w:rsidRPr="00E370F9" w:rsidRDefault="00A9328A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>Non-fiction seasons</w:t>
            </w:r>
          </w:p>
          <w:p w14:paraId="5078C6A9" w14:textId="022B75AD" w:rsidR="008F2A06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The gingerbread man </w:t>
            </w:r>
          </w:p>
          <w:p w14:paraId="584E2093" w14:textId="4844801F" w:rsidR="00E370F9" w:rsidRPr="00E370F9" w:rsidRDefault="00E370F9">
            <w:pPr>
              <w:rPr>
                <w:rFonts w:ascii="Twinkl" w:hAnsi="Twinkl"/>
              </w:rPr>
            </w:pPr>
          </w:p>
          <w:p w14:paraId="06F3F224" w14:textId="3F8E7B34" w:rsidR="00E370F9" w:rsidRPr="00E370F9" w:rsidRDefault="00E370F9">
            <w:pPr>
              <w:rPr>
                <w:rFonts w:ascii="Twinkl" w:hAnsi="Twinkl"/>
                <w:b/>
                <w:bCs/>
              </w:rPr>
            </w:pPr>
            <w:r w:rsidRPr="00E370F9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3BE924C1" w14:textId="77777777" w:rsidR="007E06E8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>Lost and found</w:t>
            </w:r>
          </w:p>
          <w:p w14:paraId="0221CECD" w14:textId="77777777" w:rsidR="007E06E8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Cottonwool colin </w:t>
            </w:r>
          </w:p>
          <w:p w14:paraId="2C9F3F30" w14:textId="77777777" w:rsidR="007E06E8" w:rsidRPr="00E370F9" w:rsidRDefault="007E06E8">
            <w:pPr>
              <w:rPr>
                <w:rFonts w:ascii="Twinkl" w:hAnsi="Twinkl"/>
              </w:rPr>
            </w:pPr>
            <w:proofErr w:type="spellStart"/>
            <w:r w:rsidRPr="00E370F9">
              <w:rPr>
                <w:rFonts w:ascii="Twinkl" w:hAnsi="Twinkl"/>
              </w:rPr>
              <w:t>Burgular</w:t>
            </w:r>
            <w:proofErr w:type="spellEnd"/>
            <w:r w:rsidRPr="00E370F9">
              <w:rPr>
                <w:rFonts w:ascii="Twinkl" w:hAnsi="Twinkl"/>
              </w:rPr>
              <w:t xml:space="preserve"> Bill </w:t>
            </w:r>
          </w:p>
          <w:p w14:paraId="6E4E87FE" w14:textId="797F885D" w:rsidR="007E06E8" w:rsidRPr="00E370F9" w:rsidRDefault="007E06E8">
            <w:pPr>
              <w:rPr>
                <w:rFonts w:ascii="Twinkl" w:hAnsi="Twinkl"/>
              </w:rPr>
            </w:pPr>
          </w:p>
        </w:tc>
        <w:tc>
          <w:tcPr>
            <w:tcW w:w="1993" w:type="dxa"/>
          </w:tcPr>
          <w:p w14:paraId="054AC8D0" w14:textId="58195407" w:rsidR="002E2841" w:rsidRPr="00E370F9" w:rsidRDefault="002E2841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>Jack and the beanstalk</w:t>
            </w:r>
          </w:p>
          <w:p w14:paraId="5EB97E16" w14:textId="0D270144" w:rsidR="00E370F9" w:rsidRPr="00E370F9" w:rsidRDefault="00E370F9">
            <w:pPr>
              <w:rPr>
                <w:rFonts w:ascii="Twinkl" w:hAnsi="Twinkl"/>
              </w:rPr>
            </w:pPr>
          </w:p>
          <w:p w14:paraId="2C683711" w14:textId="0BFED8C1" w:rsidR="00E370F9" w:rsidRPr="00E370F9" w:rsidRDefault="00E370F9">
            <w:pPr>
              <w:rPr>
                <w:rFonts w:ascii="Twinkl" w:hAnsi="Twinkl"/>
                <w:b/>
                <w:bCs/>
              </w:rPr>
            </w:pPr>
            <w:r w:rsidRPr="00E370F9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12C5FD50" w14:textId="4F90E916" w:rsidR="008F2A06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Tiddler </w:t>
            </w:r>
          </w:p>
          <w:p w14:paraId="156C4BEF" w14:textId="77777777" w:rsidR="007E06E8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Billy and the dragon </w:t>
            </w:r>
          </w:p>
          <w:p w14:paraId="55C40A17" w14:textId="3C1D1FC2" w:rsidR="007E06E8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Billy and the beast </w:t>
            </w:r>
          </w:p>
        </w:tc>
        <w:tc>
          <w:tcPr>
            <w:tcW w:w="1993" w:type="dxa"/>
          </w:tcPr>
          <w:p w14:paraId="57476622" w14:textId="5A5A26D7" w:rsidR="002E2841" w:rsidRPr="00E370F9" w:rsidRDefault="002E2841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>Non-fiction growing</w:t>
            </w:r>
          </w:p>
          <w:p w14:paraId="460E9790" w14:textId="4ACE2620" w:rsidR="008F2A06" w:rsidRPr="00E370F9" w:rsidRDefault="002E2841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>Once they were giants</w:t>
            </w:r>
          </w:p>
          <w:p w14:paraId="61997470" w14:textId="5714CC38" w:rsidR="00E370F9" w:rsidRPr="00E370F9" w:rsidRDefault="00E370F9">
            <w:pPr>
              <w:rPr>
                <w:rFonts w:ascii="Twinkl" w:hAnsi="Twinkl"/>
              </w:rPr>
            </w:pPr>
          </w:p>
          <w:p w14:paraId="53EB70E3" w14:textId="349B63A6" w:rsidR="00E370F9" w:rsidRPr="00E370F9" w:rsidRDefault="00E370F9">
            <w:pPr>
              <w:rPr>
                <w:rFonts w:ascii="Twinkl" w:hAnsi="Twinkl"/>
                <w:b/>
                <w:bCs/>
              </w:rPr>
            </w:pPr>
            <w:r w:rsidRPr="00E370F9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55FE9F78" w14:textId="77777777" w:rsidR="007E06E8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Billy’s bucket </w:t>
            </w:r>
          </w:p>
          <w:p w14:paraId="02A5D635" w14:textId="77777777" w:rsidR="007E06E8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A little bit brave </w:t>
            </w:r>
          </w:p>
          <w:p w14:paraId="5CC40712" w14:textId="79A94897" w:rsidR="007E06E8" w:rsidRPr="00E370F9" w:rsidRDefault="007E06E8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The extraordinary gardener </w:t>
            </w:r>
          </w:p>
        </w:tc>
        <w:tc>
          <w:tcPr>
            <w:tcW w:w="1993" w:type="dxa"/>
          </w:tcPr>
          <w:p w14:paraId="15FC506F" w14:textId="49CAC816" w:rsidR="008F2A06" w:rsidRPr="00E370F9" w:rsidRDefault="002E2841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>Ma</w:t>
            </w:r>
            <w:r w:rsidR="00814B0C" w:rsidRPr="00E370F9">
              <w:rPr>
                <w:rFonts w:ascii="Twinkl" w:hAnsi="Twinkl"/>
              </w:rPr>
              <w:t>r</w:t>
            </w:r>
            <w:r w:rsidRPr="00E370F9">
              <w:rPr>
                <w:rFonts w:ascii="Twinkl" w:hAnsi="Twinkl"/>
              </w:rPr>
              <w:t>tha maps it out</w:t>
            </w:r>
          </w:p>
          <w:p w14:paraId="0A83D88A" w14:textId="484AA3F5" w:rsidR="002E2841" w:rsidRPr="00E370F9" w:rsidRDefault="002E2841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>Here we are</w:t>
            </w:r>
          </w:p>
          <w:p w14:paraId="7280C0DF" w14:textId="5074272B" w:rsidR="00E370F9" w:rsidRPr="00E370F9" w:rsidRDefault="00E370F9">
            <w:pPr>
              <w:rPr>
                <w:rFonts w:ascii="Twinkl" w:hAnsi="Twinkl"/>
              </w:rPr>
            </w:pPr>
          </w:p>
          <w:p w14:paraId="130F75B7" w14:textId="18B78A9E" w:rsidR="00E370F9" w:rsidRPr="00E370F9" w:rsidRDefault="00E370F9">
            <w:pPr>
              <w:rPr>
                <w:rFonts w:ascii="Twinkl" w:hAnsi="Twinkl"/>
                <w:b/>
                <w:bCs/>
              </w:rPr>
            </w:pPr>
            <w:r w:rsidRPr="00E370F9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3492744E" w14:textId="0B698C66" w:rsidR="0081319B" w:rsidRPr="00E370F9" w:rsidRDefault="002E2841">
            <w:pPr>
              <w:rPr>
                <w:rFonts w:ascii="Twinkl" w:hAnsi="Twinkl"/>
              </w:rPr>
            </w:pPr>
            <w:proofErr w:type="spellStart"/>
            <w:r w:rsidRPr="00E370F9">
              <w:rPr>
                <w:rFonts w:ascii="Twinkl" w:hAnsi="Twinkl"/>
              </w:rPr>
              <w:t>Hugless</w:t>
            </w:r>
            <w:proofErr w:type="spellEnd"/>
            <w:r w:rsidRPr="00E370F9">
              <w:rPr>
                <w:rFonts w:ascii="Twinkl" w:hAnsi="Twinkl"/>
              </w:rPr>
              <w:t xml:space="preserve"> </w:t>
            </w:r>
            <w:proofErr w:type="spellStart"/>
            <w:r w:rsidRPr="00E370F9">
              <w:rPr>
                <w:rFonts w:ascii="Twinkl" w:hAnsi="Twinkl"/>
              </w:rPr>
              <w:t>Dougless</w:t>
            </w:r>
            <w:proofErr w:type="spellEnd"/>
          </w:p>
          <w:p w14:paraId="67501AE6" w14:textId="16F184F8" w:rsidR="0081319B" w:rsidRPr="00E370F9" w:rsidRDefault="0081319B">
            <w:pPr>
              <w:rPr>
                <w:rFonts w:ascii="Twinkl" w:hAnsi="Twinkl"/>
              </w:rPr>
            </w:pPr>
            <w:r w:rsidRPr="00E370F9">
              <w:rPr>
                <w:rFonts w:ascii="Twinkl" w:hAnsi="Twinkl"/>
              </w:rPr>
              <w:t xml:space="preserve">Dogger </w:t>
            </w:r>
          </w:p>
        </w:tc>
      </w:tr>
      <w:tr w:rsidR="008F2A06" w:rsidRPr="000C3C9B" w14:paraId="6660E162" w14:textId="77777777" w:rsidTr="008F2A06">
        <w:tc>
          <w:tcPr>
            <w:tcW w:w="1992" w:type="dxa"/>
          </w:tcPr>
          <w:p w14:paraId="31D88013" w14:textId="77777777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Year 1</w:t>
            </w:r>
          </w:p>
          <w:p w14:paraId="3A0B1FA2" w14:textId="77777777" w:rsidR="008F2A06" w:rsidRPr="000C3C9B" w:rsidRDefault="008F2A06">
            <w:pPr>
              <w:rPr>
                <w:rFonts w:ascii="Twinkl" w:hAnsi="Twinkl"/>
              </w:rPr>
            </w:pPr>
          </w:p>
          <w:p w14:paraId="2A45F5E6" w14:textId="7ED99DC9" w:rsidR="008F2A06" w:rsidRPr="000C3C9B" w:rsidRDefault="008F2A06">
            <w:pPr>
              <w:rPr>
                <w:rFonts w:ascii="Twinkl" w:hAnsi="Twinkl"/>
                <w:i/>
                <w:iCs/>
              </w:rPr>
            </w:pPr>
            <w:r w:rsidRPr="000C3C9B">
              <w:rPr>
                <w:rFonts w:ascii="Twinkl" w:hAnsi="Twinkl"/>
                <w:i/>
                <w:iCs/>
                <w:color w:val="FF0000"/>
              </w:rPr>
              <w:t xml:space="preserve">Throughout year 1 children access guided reading 3 x a week based on their phonic level owing the Little </w:t>
            </w:r>
            <w:proofErr w:type="spellStart"/>
            <w:r w:rsidRPr="000C3C9B">
              <w:rPr>
                <w:rFonts w:ascii="Twinkl" w:hAnsi="Twinkl"/>
                <w:i/>
                <w:iCs/>
                <w:color w:val="FF0000"/>
              </w:rPr>
              <w:lastRenderedPageBreak/>
              <w:t>Wandle</w:t>
            </w:r>
            <w:proofErr w:type="spellEnd"/>
            <w:r w:rsidRPr="000C3C9B">
              <w:rPr>
                <w:rFonts w:ascii="Twinkl" w:hAnsi="Twinkl"/>
                <w:i/>
                <w:iCs/>
                <w:color w:val="FF0000"/>
              </w:rPr>
              <w:t xml:space="preserve"> programme. </w:t>
            </w:r>
          </w:p>
        </w:tc>
        <w:tc>
          <w:tcPr>
            <w:tcW w:w="1992" w:type="dxa"/>
          </w:tcPr>
          <w:p w14:paraId="4F5DB3C6" w14:textId="77777777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lastRenderedPageBreak/>
              <w:t xml:space="preserve">Books read aloud in writing lessons: </w:t>
            </w:r>
          </w:p>
          <w:p w14:paraId="5F906FBB" w14:textId="613BD4C0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Three little pigs </w:t>
            </w:r>
          </w:p>
          <w:p w14:paraId="2185E1E4" w14:textId="77777777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Three billy goats gruff</w:t>
            </w:r>
          </w:p>
          <w:p w14:paraId="5432D1D1" w14:textId="77777777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The true story of the three little pigs</w:t>
            </w:r>
          </w:p>
          <w:p w14:paraId="16AE55AE" w14:textId="77777777" w:rsidR="008F2A06" w:rsidRPr="000C3C9B" w:rsidRDefault="008F2A06">
            <w:pPr>
              <w:rPr>
                <w:rFonts w:ascii="Twinkl" w:hAnsi="Twinkl"/>
              </w:rPr>
            </w:pPr>
          </w:p>
          <w:p w14:paraId="3BDED21A" w14:textId="77777777" w:rsidR="008F2A06" w:rsidRPr="00E370F9" w:rsidRDefault="008F2A06">
            <w:pPr>
              <w:rPr>
                <w:rFonts w:ascii="Twinkl" w:hAnsi="Twinkl"/>
                <w:b/>
                <w:bCs/>
              </w:rPr>
            </w:pPr>
            <w:r w:rsidRPr="00E370F9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781E564A" w14:textId="77777777" w:rsidR="008F2A06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A little bit brave</w:t>
            </w:r>
          </w:p>
          <w:p w14:paraId="48762F28" w14:textId="77777777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Billy and the beast </w:t>
            </w:r>
          </w:p>
          <w:p w14:paraId="58F73206" w14:textId="01901468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Elmer </w:t>
            </w:r>
          </w:p>
        </w:tc>
        <w:tc>
          <w:tcPr>
            <w:tcW w:w="1992" w:type="dxa"/>
          </w:tcPr>
          <w:p w14:paraId="0A92FAB2" w14:textId="25311E90" w:rsidR="008F2A06" w:rsidRPr="000C3C9B" w:rsidRDefault="008F2A06" w:rsidP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lastRenderedPageBreak/>
              <w:t xml:space="preserve">Books read aloud in writing lessons: </w:t>
            </w:r>
          </w:p>
          <w:p w14:paraId="686E43AA" w14:textId="637BAC71" w:rsidR="008F2A06" w:rsidRPr="000C3C9B" w:rsidRDefault="00A25468" w:rsidP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The snowman</w:t>
            </w:r>
          </w:p>
          <w:p w14:paraId="1A9350BB" w14:textId="6F48F8E9" w:rsidR="00A25468" w:rsidRPr="000C3C9B" w:rsidRDefault="00A25468" w:rsidP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Flow with the snow </w:t>
            </w:r>
          </w:p>
          <w:p w14:paraId="5D820684" w14:textId="4843C2B2" w:rsidR="00A25468" w:rsidRPr="000C3C9B" w:rsidRDefault="00A25468" w:rsidP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Little Robin Red Vest </w:t>
            </w:r>
          </w:p>
          <w:p w14:paraId="6A90EF91" w14:textId="554383C3" w:rsidR="00A25468" w:rsidRPr="000C3C9B" w:rsidRDefault="00A25468" w:rsidP="008F2A06">
            <w:pPr>
              <w:rPr>
                <w:rFonts w:ascii="Twinkl" w:hAnsi="Twinkl"/>
              </w:rPr>
            </w:pPr>
          </w:p>
          <w:p w14:paraId="1A22B3DF" w14:textId="2A224A4F" w:rsidR="00A25468" w:rsidRPr="000C3C9B" w:rsidRDefault="00A25468" w:rsidP="008F2A06">
            <w:pPr>
              <w:rPr>
                <w:rFonts w:ascii="Twinkl" w:hAnsi="Twinkl"/>
                <w:b/>
                <w:bCs/>
              </w:rPr>
            </w:pPr>
            <w:r w:rsidRPr="000C3C9B">
              <w:rPr>
                <w:rFonts w:ascii="Twinkl" w:hAnsi="Twinkl"/>
                <w:b/>
                <w:bCs/>
              </w:rPr>
              <w:lastRenderedPageBreak/>
              <w:t>Talk through stories</w:t>
            </w:r>
            <w:r w:rsidR="00EF3FF4" w:rsidRPr="000C3C9B">
              <w:rPr>
                <w:rFonts w:ascii="Twinkl" w:hAnsi="Twinkl"/>
                <w:b/>
                <w:bCs/>
              </w:rPr>
              <w:t>:</w:t>
            </w:r>
          </w:p>
          <w:p w14:paraId="008986D1" w14:textId="19B3DA90" w:rsidR="00EF3FF4" w:rsidRPr="000C3C9B" w:rsidRDefault="00EF3FF4" w:rsidP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George and the dragon </w:t>
            </w:r>
          </w:p>
          <w:p w14:paraId="23D48E8C" w14:textId="16100D13" w:rsidR="00EF3FF4" w:rsidRPr="000C3C9B" w:rsidRDefault="00EF3FF4" w:rsidP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My must have mum </w:t>
            </w:r>
          </w:p>
          <w:p w14:paraId="00D26228" w14:textId="7E470AE0" w:rsidR="00EF3FF4" w:rsidRPr="000C3C9B" w:rsidRDefault="00EF3FF4" w:rsidP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My monster and me </w:t>
            </w:r>
          </w:p>
          <w:p w14:paraId="4B905397" w14:textId="0204F5D0" w:rsidR="00EF3FF4" w:rsidRPr="000C3C9B" w:rsidRDefault="00EF3FF4" w:rsidP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On the way home </w:t>
            </w:r>
          </w:p>
          <w:p w14:paraId="1E46F63C" w14:textId="77777777" w:rsidR="008F2A06" w:rsidRPr="000C3C9B" w:rsidRDefault="008F2A06">
            <w:pPr>
              <w:rPr>
                <w:rFonts w:ascii="Twinkl" w:hAnsi="Twinkl"/>
              </w:rPr>
            </w:pPr>
          </w:p>
        </w:tc>
        <w:tc>
          <w:tcPr>
            <w:tcW w:w="1993" w:type="dxa"/>
          </w:tcPr>
          <w:p w14:paraId="43A8312A" w14:textId="77777777" w:rsidR="008F2A06" w:rsidRPr="000C3C9B" w:rsidRDefault="008F2A06" w:rsidP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lastRenderedPageBreak/>
              <w:t xml:space="preserve">Books read aloud in writing lessons: </w:t>
            </w:r>
          </w:p>
          <w:p w14:paraId="6243524E" w14:textId="77777777" w:rsidR="00A25468" w:rsidRPr="000C3C9B" w:rsidRDefault="00A25468" w:rsidP="00A25468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>The tiger who came to tea</w:t>
            </w:r>
          </w:p>
          <w:p w14:paraId="4BB961E3" w14:textId="77777777" w:rsidR="00A25468" w:rsidRPr="000C3C9B" w:rsidRDefault="00A25468" w:rsidP="00A25468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 xml:space="preserve">The Queen’s hat </w:t>
            </w:r>
          </w:p>
          <w:p w14:paraId="21ED1C5B" w14:textId="77777777" w:rsidR="00A25468" w:rsidRPr="000C3C9B" w:rsidRDefault="00A25468" w:rsidP="00A25468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 xml:space="preserve">Paddington visits the palace </w:t>
            </w:r>
          </w:p>
          <w:p w14:paraId="73335D95" w14:textId="77777777" w:rsidR="008F2A06" w:rsidRPr="000C3C9B" w:rsidRDefault="008F2A06">
            <w:pPr>
              <w:rPr>
                <w:rFonts w:ascii="Twinkl" w:hAnsi="Twinkl"/>
              </w:rPr>
            </w:pPr>
          </w:p>
          <w:p w14:paraId="05F7BBA8" w14:textId="77777777" w:rsidR="00A25468" w:rsidRPr="000C3C9B" w:rsidRDefault="00A25468">
            <w:pPr>
              <w:rPr>
                <w:rFonts w:ascii="Twinkl" w:hAnsi="Twinkl"/>
                <w:b/>
                <w:bCs/>
              </w:rPr>
            </w:pPr>
            <w:r w:rsidRPr="000C3C9B">
              <w:rPr>
                <w:rFonts w:ascii="Twinkl" w:hAnsi="Twinkl"/>
                <w:b/>
                <w:bCs/>
              </w:rPr>
              <w:lastRenderedPageBreak/>
              <w:t xml:space="preserve">Talk through stories: </w:t>
            </w:r>
          </w:p>
          <w:p w14:paraId="6FC78E22" w14:textId="77777777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Perfectly </w:t>
            </w:r>
            <w:proofErr w:type="spellStart"/>
            <w:r w:rsidRPr="000C3C9B">
              <w:rPr>
                <w:rFonts w:ascii="Twinkl" w:hAnsi="Twinkl"/>
              </w:rPr>
              <w:t>norman</w:t>
            </w:r>
            <w:proofErr w:type="spellEnd"/>
            <w:r w:rsidRPr="000C3C9B">
              <w:rPr>
                <w:rFonts w:ascii="Twinkl" w:hAnsi="Twinkl"/>
              </w:rPr>
              <w:t xml:space="preserve"> </w:t>
            </w:r>
          </w:p>
          <w:p w14:paraId="68B3F242" w14:textId="77777777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Small’s big dream </w:t>
            </w:r>
          </w:p>
          <w:p w14:paraId="61183DB2" w14:textId="77777777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Sonya’s chickens </w:t>
            </w:r>
          </w:p>
          <w:p w14:paraId="23611E69" w14:textId="62E9848C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Stick man </w:t>
            </w:r>
          </w:p>
        </w:tc>
        <w:tc>
          <w:tcPr>
            <w:tcW w:w="1993" w:type="dxa"/>
          </w:tcPr>
          <w:p w14:paraId="2673026F" w14:textId="77777777" w:rsidR="008F2A06" w:rsidRPr="000C3C9B" w:rsidRDefault="008F2A06" w:rsidP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lastRenderedPageBreak/>
              <w:t xml:space="preserve">Books read aloud in writing lessons: </w:t>
            </w:r>
          </w:p>
          <w:p w14:paraId="6345ACA7" w14:textId="77777777" w:rsidR="00A25468" w:rsidRPr="000C3C9B" w:rsidRDefault="00A25468" w:rsidP="00EF3FF4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 xml:space="preserve">Oliver’s vegetables </w:t>
            </w:r>
          </w:p>
          <w:p w14:paraId="02FD6E7E" w14:textId="77777777" w:rsidR="00A25468" w:rsidRPr="000C3C9B" w:rsidRDefault="00A25468" w:rsidP="00EF3FF4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 xml:space="preserve">Luna loves gardening </w:t>
            </w:r>
          </w:p>
          <w:p w14:paraId="4F8499DC" w14:textId="77777777" w:rsidR="00A25468" w:rsidRPr="000C3C9B" w:rsidRDefault="00A25468" w:rsidP="00EF3FF4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 xml:space="preserve">Lulu loves flowers  </w:t>
            </w:r>
          </w:p>
          <w:p w14:paraId="4416E1CE" w14:textId="77777777" w:rsidR="008F2A06" w:rsidRPr="000C3C9B" w:rsidRDefault="008F2A06">
            <w:pPr>
              <w:rPr>
                <w:rFonts w:ascii="Twinkl" w:hAnsi="Twinkl"/>
                <w:b/>
                <w:bCs/>
              </w:rPr>
            </w:pPr>
          </w:p>
          <w:p w14:paraId="0C25B99E" w14:textId="77777777" w:rsidR="00A25468" w:rsidRPr="000C3C9B" w:rsidRDefault="00A25468">
            <w:pPr>
              <w:rPr>
                <w:rFonts w:ascii="Twinkl" w:hAnsi="Twinkl"/>
                <w:b/>
                <w:bCs/>
              </w:rPr>
            </w:pPr>
            <w:r w:rsidRPr="000C3C9B">
              <w:rPr>
                <w:rFonts w:ascii="Twinkl" w:hAnsi="Twinkl"/>
                <w:b/>
                <w:bCs/>
              </w:rPr>
              <w:lastRenderedPageBreak/>
              <w:t>Talk through stories:</w:t>
            </w:r>
          </w:p>
          <w:p w14:paraId="10D4FBDF" w14:textId="77777777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Ravi’s road </w:t>
            </w:r>
          </w:p>
          <w:p w14:paraId="36EB79A4" w14:textId="77777777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lion inside </w:t>
            </w:r>
          </w:p>
          <w:p w14:paraId="5FD867FA" w14:textId="21D71B66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squirrels who squabbled </w:t>
            </w:r>
          </w:p>
        </w:tc>
        <w:tc>
          <w:tcPr>
            <w:tcW w:w="1993" w:type="dxa"/>
          </w:tcPr>
          <w:p w14:paraId="76373129" w14:textId="77777777" w:rsidR="00A25468" w:rsidRPr="000C3C9B" w:rsidRDefault="00A25468" w:rsidP="00A2546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lastRenderedPageBreak/>
              <w:t xml:space="preserve">Books read aloud in writing lessons: </w:t>
            </w:r>
          </w:p>
          <w:p w14:paraId="156F0B99" w14:textId="77777777" w:rsidR="00A25468" w:rsidRPr="000C3C9B" w:rsidRDefault="00A25468" w:rsidP="00EF3FF4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>Sharing a shell</w:t>
            </w:r>
          </w:p>
          <w:p w14:paraId="601CAEF8" w14:textId="77777777" w:rsidR="00A25468" w:rsidRPr="000C3C9B" w:rsidRDefault="00A25468" w:rsidP="00EF3FF4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>Farah loves mangos</w:t>
            </w:r>
          </w:p>
          <w:p w14:paraId="477142E3" w14:textId="77777777" w:rsidR="00A25468" w:rsidRPr="000C3C9B" w:rsidRDefault="00A25468" w:rsidP="00EF3FF4">
            <w:pPr>
              <w:rPr>
                <w:rFonts w:ascii="Twinkl" w:hAnsi="Twinkl"/>
                <w:sz w:val="20"/>
                <w:szCs w:val="20"/>
              </w:rPr>
            </w:pPr>
            <w:proofErr w:type="spellStart"/>
            <w:r w:rsidRPr="000C3C9B">
              <w:rPr>
                <w:rFonts w:ascii="Twinkl" w:hAnsi="Twinkl"/>
                <w:sz w:val="20"/>
                <w:szCs w:val="20"/>
              </w:rPr>
              <w:t>Handa’s</w:t>
            </w:r>
            <w:proofErr w:type="spellEnd"/>
            <w:r w:rsidRPr="000C3C9B">
              <w:rPr>
                <w:rFonts w:ascii="Twinkl" w:hAnsi="Twinkl"/>
                <w:sz w:val="20"/>
                <w:szCs w:val="20"/>
              </w:rPr>
              <w:t xml:space="preserve"> surprise </w:t>
            </w:r>
          </w:p>
          <w:p w14:paraId="3F1DF709" w14:textId="77777777" w:rsidR="008F2A06" w:rsidRPr="000C3C9B" w:rsidRDefault="008F2A06">
            <w:pPr>
              <w:rPr>
                <w:rFonts w:ascii="Twinkl" w:hAnsi="Twinkl"/>
              </w:rPr>
            </w:pPr>
          </w:p>
          <w:p w14:paraId="54A69505" w14:textId="77777777" w:rsidR="00A25468" w:rsidRPr="000C3C9B" w:rsidRDefault="00A25468">
            <w:pPr>
              <w:rPr>
                <w:rFonts w:ascii="Twinkl" w:hAnsi="Twinkl"/>
                <w:b/>
                <w:bCs/>
              </w:rPr>
            </w:pPr>
            <w:r w:rsidRPr="000C3C9B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5CD2FCBF" w14:textId="77777777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lastRenderedPageBreak/>
              <w:t xml:space="preserve">Five minutes peace </w:t>
            </w:r>
          </w:p>
          <w:p w14:paraId="24193477" w14:textId="77777777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One snowy night</w:t>
            </w:r>
          </w:p>
          <w:p w14:paraId="0C19C6C1" w14:textId="4736A25C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</w:t>
            </w:r>
            <w:proofErr w:type="spellStart"/>
            <w:r w:rsidRPr="000C3C9B">
              <w:rPr>
                <w:rFonts w:ascii="Twinkl" w:hAnsi="Twinkl"/>
              </w:rPr>
              <w:t>wonkey</w:t>
            </w:r>
            <w:proofErr w:type="spellEnd"/>
            <w:r w:rsidRPr="000C3C9B">
              <w:rPr>
                <w:rFonts w:ascii="Twinkl" w:hAnsi="Twinkl"/>
              </w:rPr>
              <w:t xml:space="preserve"> donkey  </w:t>
            </w:r>
          </w:p>
        </w:tc>
        <w:tc>
          <w:tcPr>
            <w:tcW w:w="1993" w:type="dxa"/>
          </w:tcPr>
          <w:p w14:paraId="3E65F8D7" w14:textId="77777777" w:rsidR="00A25468" w:rsidRPr="000C3C9B" w:rsidRDefault="00A25468" w:rsidP="00A2546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lastRenderedPageBreak/>
              <w:t xml:space="preserve">Books read aloud in writing lessons: </w:t>
            </w:r>
          </w:p>
          <w:p w14:paraId="792E7483" w14:textId="77777777" w:rsidR="00A25468" w:rsidRPr="000C3C9B" w:rsidRDefault="00A25468" w:rsidP="00A25468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 xml:space="preserve">Dolphin boy </w:t>
            </w:r>
          </w:p>
          <w:p w14:paraId="0638C246" w14:textId="77777777" w:rsidR="00A25468" w:rsidRPr="000C3C9B" w:rsidRDefault="00A25468" w:rsidP="00EF3FF4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>That rabbit belongs to Emily Brown</w:t>
            </w:r>
          </w:p>
          <w:p w14:paraId="4A81B47F" w14:textId="5D129A7D" w:rsidR="00A25468" w:rsidRPr="000C3C9B" w:rsidRDefault="00A25468" w:rsidP="00EF3FF4">
            <w:pPr>
              <w:rPr>
                <w:rFonts w:ascii="Twinkl" w:hAnsi="Twinkl"/>
                <w:sz w:val="20"/>
                <w:szCs w:val="20"/>
              </w:rPr>
            </w:pPr>
            <w:r w:rsidRPr="000C3C9B">
              <w:rPr>
                <w:rFonts w:ascii="Twinkl" w:hAnsi="Twinkl"/>
                <w:sz w:val="20"/>
                <w:szCs w:val="20"/>
              </w:rPr>
              <w:t xml:space="preserve">The lighthouse keeper’s lunch </w:t>
            </w:r>
          </w:p>
          <w:p w14:paraId="2DBD8E98" w14:textId="77777777" w:rsidR="00EF3FF4" w:rsidRPr="000C3C9B" w:rsidRDefault="00EF3FF4" w:rsidP="00EF3FF4">
            <w:pPr>
              <w:rPr>
                <w:rFonts w:ascii="Twinkl" w:hAnsi="Twinkl"/>
                <w:sz w:val="20"/>
                <w:szCs w:val="20"/>
              </w:rPr>
            </w:pPr>
          </w:p>
          <w:p w14:paraId="0E512A7B" w14:textId="77777777" w:rsidR="008F2A06" w:rsidRPr="000C3C9B" w:rsidRDefault="00A25468">
            <w:pPr>
              <w:rPr>
                <w:rFonts w:ascii="Twinkl" w:hAnsi="Twinkl"/>
                <w:b/>
                <w:bCs/>
              </w:rPr>
            </w:pPr>
            <w:r w:rsidRPr="000C3C9B">
              <w:rPr>
                <w:rFonts w:ascii="Twinkl" w:hAnsi="Twinkl"/>
                <w:b/>
                <w:bCs/>
              </w:rPr>
              <w:lastRenderedPageBreak/>
              <w:t>Talk through stories:</w:t>
            </w:r>
          </w:p>
          <w:p w14:paraId="03FCB5F5" w14:textId="77777777" w:rsidR="00A25468" w:rsidRPr="000C3C9B" w:rsidRDefault="00A2546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The rapping princess</w:t>
            </w:r>
          </w:p>
          <w:p w14:paraId="0A4B4EA4" w14:textId="77777777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wall and the wild </w:t>
            </w:r>
          </w:p>
          <w:p w14:paraId="53EA80ED" w14:textId="39A07E1B" w:rsidR="00EF3FF4" w:rsidRPr="000C3C9B" w:rsidRDefault="00EF3FF4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scarecrows wedding </w:t>
            </w:r>
          </w:p>
        </w:tc>
      </w:tr>
      <w:tr w:rsidR="008F2A06" w:rsidRPr="000C3C9B" w14:paraId="255A2310" w14:textId="77777777" w:rsidTr="008F2A06">
        <w:tc>
          <w:tcPr>
            <w:tcW w:w="1992" w:type="dxa"/>
          </w:tcPr>
          <w:p w14:paraId="2DB34BE9" w14:textId="6F9DB282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lastRenderedPageBreak/>
              <w:t>Year 2</w:t>
            </w:r>
          </w:p>
        </w:tc>
        <w:tc>
          <w:tcPr>
            <w:tcW w:w="1992" w:type="dxa"/>
          </w:tcPr>
          <w:p w14:paraId="010219F6" w14:textId="39303383" w:rsidR="008F2A06" w:rsidRDefault="00222B8B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The first hippo on the moon.</w:t>
            </w:r>
          </w:p>
          <w:p w14:paraId="093505BB" w14:textId="02D55C9E" w:rsidR="00222B8B" w:rsidRDefault="00E370F9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The slightly annoying elephant</w:t>
            </w:r>
          </w:p>
          <w:p w14:paraId="4E4EB832" w14:textId="01D4358B" w:rsidR="00E370F9" w:rsidRDefault="00E370F9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The bear who went boo!</w:t>
            </w:r>
          </w:p>
          <w:p w14:paraId="4516D1D0" w14:textId="11D79744" w:rsidR="00E370F9" w:rsidRDefault="00E370F9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Jack and the Jelly Beanstalk</w:t>
            </w:r>
          </w:p>
          <w:p w14:paraId="16D2D06A" w14:textId="30923BA4" w:rsidR="00E370F9" w:rsidRDefault="00E370F9">
            <w:pPr>
              <w:rPr>
                <w:rFonts w:ascii="Twinkl" w:hAnsi="Twinkl"/>
              </w:rPr>
            </w:pPr>
          </w:p>
          <w:p w14:paraId="7506C0D7" w14:textId="0555D7BD" w:rsidR="00E370F9" w:rsidRPr="003E1E48" w:rsidRDefault="00E370F9">
            <w:pPr>
              <w:rPr>
                <w:rFonts w:ascii="Twinkl" w:hAnsi="Twinkl"/>
                <w:b/>
                <w:bCs/>
              </w:rPr>
            </w:pPr>
            <w:r w:rsidRPr="003E1E48">
              <w:rPr>
                <w:rFonts w:ascii="Twinkl" w:hAnsi="Twinkl"/>
                <w:b/>
                <w:bCs/>
              </w:rPr>
              <w:t>Talk through stories:</w:t>
            </w:r>
          </w:p>
          <w:p w14:paraId="4942142C" w14:textId="0985C293" w:rsidR="00E370F9" w:rsidRDefault="00E370F9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The Giant Jam Sandwich</w:t>
            </w:r>
          </w:p>
          <w:p w14:paraId="6B86267D" w14:textId="18CA4B4D" w:rsidR="00E370F9" w:rsidRDefault="00E370F9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After the fall</w:t>
            </w:r>
          </w:p>
          <w:p w14:paraId="23B796C0" w14:textId="763E96D5" w:rsidR="00E370F9" w:rsidRDefault="00E370F9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The koala who could </w:t>
            </w:r>
          </w:p>
          <w:p w14:paraId="52740548" w14:textId="1D76EF6F" w:rsidR="00791861" w:rsidRPr="000C3C9B" w:rsidRDefault="00E370F9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Cops and Robbers</w:t>
            </w:r>
          </w:p>
        </w:tc>
        <w:tc>
          <w:tcPr>
            <w:tcW w:w="1992" w:type="dxa"/>
          </w:tcPr>
          <w:p w14:paraId="120C6939" w14:textId="77777777" w:rsidR="008F2A06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Traction man </w:t>
            </w:r>
          </w:p>
          <w:p w14:paraId="589E6976" w14:textId="77777777" w:rsidR="00E370F9" w:rsidRDefault="00E370F9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Great fire of London </w:t>
            </w:r>
          </w:p>
          <w:p w14:paraId="037C87E4" w14:textId="77777777" w:rsidR="00E370F9" w:rsidRDefault="00E370F9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Coming home </w:t>
            </w:r>
          </w:p>
          <w:p w14:paraId="5613E08A" w14:textId="77777777" w:rsidR="00E370F9" w:rsidRDefault="00E370F9">
            <w:pPr>
              <w:rPr>
                <w:rFonts w:ascii="Twinkl" w:hAnsi="Twinkl"/>
              </w:rPr>
            </w:pPr>
          </w:p>
          <w:p w14:paraId="55F16443" w14:textId="77777777" w:rsidR="00E370F9" w:rsidRDefault="00E370F9">
            <w:pPr>
              <w:rPr>
                <w:rFonts w:ascii="Twinkl" w:hAnsi="Twinkl"/>
              </w:rPr>
            </w:pPr>
          </w:p>
          <w:p w14:paraId="65CA7B4A" w14:textId="77777777" w:rsidR="00E370F9" w:rsidRPr="003E1E48" w:rsidRDefault="00E370F9">
            <w:pPr>
              <w:rPr>
                <w:rFonts w:ascii="Twinkl" w:hAnsi="Twinkl"/>
                <w:b/>
                <w:bCs/>
              </w:rPr>
            </w:pPr>
            <w:r w:rsidRPr="003E1E48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5C98613B" w14:textId="77777777" w:rsidR="0047617C" w:rsidRDefault="0047617C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Billy’s Bucket</w:t>
            </w:r>
          </w:p>
          <w:p w14:paraId="47E3FFE5" w14:textId="77777777" w:rsidR="0047617C" w:rsidRDefault="0047617C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Rainbow Fish</w:t>
            </w:r>
          </w:p>
          <w:p w14:paraId="71874FB1" w14:textId="77777777" w:rsidR="0047617C" w:rsidRDefault="0047617C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Zog </w:t>
            </w:r>
          </w:p>
          <w:p w14:paraId="47FB7A9D" w14:textId="29237ABE" w:rsidR="003E1E48" w:rsidRPr="000C3C9B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Winnie the witch </w:t>
            </w:r>
          </w:p>
        </w:tc>
        <w:tc>
          <w:tcPr>
            <w:tcW w:w="1993" w:type="dxa"/>
          </w:tcPr>
          <w:p w14:paraId="0081B23E" w14:textId="77777777" w:rsidR="008F2A06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owl who was afraid of the dark </w:t>
            </w:r>
          </w:p>
          <w:p w14:paraId="2919C3E4" w14:textId="6B33D062" w:rsidR="003E1E48" w:rsidRDefault="00EE1BB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The </w:t>
            </w:r>
            <w:proofErr w:type="spellStart"/>
            <w:r>
              <w:rPr>
                <w:rFonts w:ascii="Twinkl" w:hAnsi="Twinkl"/>
              </w:rPr>
              <w:t>hodgeheg</w:t>
            </w:r>
            <w:proofErr w:type="spellEnd"/>
          </w:p>
          <w:p w14:paraId="3BB7FFBB" w14:textId="77777777" w:rsidR="003E1E48" w:rsidRDefault="003E1E48">
            <w:pPr>
              <w:rPr>
                <w:rFonts w:ascii="Twinkl" w:hAnsi="Twinkl"/>
              </w:rPr>
            </w:pPr>
          </w:p>
          <w:p w14:paraId="7000A5AD" w14:textId="77777777" w:rsidR="003E1E48" w:rsidRPr="003E1E48" w:rsidRDefault="003E1E48">
            <w:pPr>
              <w:rPr>
                <w:rFonts w:ascii="Twinkl" w:hAnsi="Twinkl"/>
                <w:b/>
                <w:bCs/>
              </w:rPr>
            </w:pPr>
            <w:r w:rsidRPr="003E1E48">
              <w:rPr>
                <w:rFonts w:ascii="Twinkl" w:hAnsi="Twinkl"/>
                <w:b/>
                <w:bCs/>
              </w:rPr>
              <w:t>Talk through stories:</w:t>
            </w:r>
          </w:p>
          <w:p w14:paraId="3CD5194E" w14:textId="77777777" w:rsidR="003E1E48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Billy Monster’s Daymare </w:t>
            </w:r>
          </w:p>
          <w:p w14:paraId="7918775A" w14:textId="77777777" w:rsidR="003E1E48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How to be a </w:t>
            </w:r>
            <w:proofErr w:type="spellStart"/>
            <w:r>
              <w:rPr>
                <w:rFonts w:ascii="Twinkl" w:hAnsi="Twinkl"/>
              </w:rPr>
              <w:t>viking</w:t>
            </w:r>
            <w:proofErr w:type="spellEnd"/>
            <w:r>
              <w:rPr>
                <w:rFonts w:ascii="Twinkl" w:hAnsi="Twinkl"/>
              </w:rPr>
              <w:t xml:space="preserve"> </w:t>
            </w:r>
          </w:p>
          <w:p w14:paraId="159BC29D" w14:textId="5B9F41DF" w:rsidR="003E1E48" w:rsidRPr="000C3C9B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Leo and the Octopus </w:t>
            </w:r>
          </w:p>
        </w:tc>
        <w:tc>
          <w:tcPr>
            <w:tcW w:w="1993" w:type="dxa"/>
          </w:tcPr>
          <w:p w14:paraId="5ED58EEE" w14:textId="3DCE3FA8" w:rsidR="008F2A06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tunnel </w:t>
            </w:r>
          </w:p>
          <w:p w14:paraId="2C6CD3D8" w14:textId="5749E2B8" w:rsidR="00EE1BB3" w:rsidRDefault="00EE1BB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The snail and the whale</w:t>
            </w:r>
          </w:p>
          <w:p w14:paraId="42AFF82D" w14:textId="77777777" w:rsidR="003E1E48" w:rsidRDefault="003E1E48">
            <w:pPr>
              <w:rPr>
                <w:rFonts w:ascii="Twinkl" w:hAnsi="Twinkl"/>
              </w:rPr>
            </w:pPr>
          </w:p>
          <w:p w14:paraId="28E9E8C4" w14:textId="77777777" w:rsidR="003E1E48" w:rsidRDefault="003E1E48">
            <w:pPr>
              <w:rPr>
                <w:rFonts w:ascii="Twinkl" w:hAnsi="Twinkl"/>
              </w:rPr>
            </w:pPr>
          </w:p>
          <w:p w14:paraId="2254FC81" w14:textId="77777777" w:rsidR="003E1E48" w:rsidRDefault="003E1E48">
            <w:pPr>
              <w:rPr>
                <w:rFonts w:ascii="Twinkl" w:hAnsi="Twinkl"/>
              </w:rPr>
            </w:pPr>
          </w:p>
          <w:p w14:paraId="64CAEED6" w14:textId="51288385" w:rsidR="003E1E48" w:rsidRPr="003E1E48" w:rsidRDefault="003E1E48">
            <w:pPr>
              <w:rPr>
                <w:rFonts w:ascii="Twinkl" w:hAnsi="Twinkl"/>
                <w:b/>
                <w:bCs/>
              </w:rPr>
            </w:pPr>
            <w:r w:rsidRPr="003E1E48">
              <w:rPr>
                <w:rFonts w:ascii="Twinkl" w:hAnsi="Twinkl"/>
                <w:b/>
                <w:bCs/>
              </w:rPr>
              <w:t>Talk through stories:</w:t>
            </w:r>
          </w:p>
          <w:p w14:paraId="1A4A5D82" w14:textId="59DFCC49" w:rsidR="003E1E48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Where the wild things are</w:t>
            </w:r>
          </w:p>
          <w:p w14:paraId="426F5CEE" w14:textId="103EC545" w:rsidR="003E1E48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The invisible </w:t>
            </w:r>
          </w:p>
          <w:p w14:paraId="5322A86E" w14:textId="0CFD831C" w:rsidR="003E1E48" w:rsidRDefault="003E1E48">
            <w:pPr>
              <w:rPr>
                <w:rFonts w:ascii="Twinkl" w:hAnsi="Twinkl"/>
              </w:rPr>
            </w:pPr>
            <w:proofErr w:type="spellStart"/>
            <w:r>
              <w:rPr>
                <w:rFonts w:ascii="Twinkl" w:hAnsi="Twinkl"/>
              </w:rPr>
              <w:t>Supertato</w:t>
            </w:r>
            <w:proofErr w:type="spellEnd"/>
            <w:r>
              <w:rPr>
                <w:rFonts w:ascii="Twinkl" w:hAnsi="Twinkl"/>
              </w:rPr>
              <w:t xml:space="preserve"> </w:t>
            </w:r>
          </w:p>
          <w:p w14:paraId="1385B1E4" w14:textId="46EB469C" w:rsidR="003E1E48" w:rsidRPr="000C3C9B" w:rsidRDefault="003E1E48">
            <w:pPr>
              <w:rPr>
                <w:rFonts w:ascii="Twinkl" w:hAnsi="Twinkl"/>
              </w:rPr>
            </w:pPr>
          </w:p>
        </w:tc>
        <w:tc>
          <w:tcPr>
            <w:tcW w:w="1993" w:type="dxa"/>
          </w:tcPr>
          <w:p w14:paraId="77C81B37" w14:textId="77777777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rainbow bear </w:t>
            </w:r>
          </w:p>
          <w:p w14:paraId="0AE48B2C" w14:textId="77777777" w:rsidR="003E1E48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Emperor of the ice</w:t>
            </w:r>
          </w:p>
          <w:p w14:paraId="4B026629" w14:textId="77777777" w:rsidR="003E1E48" w:rsidRDefault="003E1E48">
            <w:pPr>
              <w:rPr>
                <w:rFonts w:ascii="Twinkl" w:hAnsi="Twinkl"/>
              </w:rPr>
            </w:pPr>
          </w:p>
          <w:p w14:paraId="06F359F9" w14:textId="77777777" w:rsidR="003E1E48" w:rsidRDefault="003E1E48">
            <w:pPr>
              <w:rPr>
                <w:rFonts w:ascii="Twinkl" w:hAnsi="Twinkl"/>
              </w:rPr>
            </w:pPr>
          </w:p>
          <w:p w14:paraId="6682F245" w14:textId="77777777" w:rsidR="003E1E48" w:rsidRPr="003E1E48" w:rsidRDefault="003E1E48">
            <w:pPr>
              <w:rPr>
                <w:rFonts w:ascii="Twinkl" w:hAnsi="Twinkl"/>
                <w:b/>
                <w:bCs/>
              </w:rPr>
            </w:pPr>
            <w:r w:rsidRPr="003E1E48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73972BCE" w14:textId="77777777" w:rsidR="003E1E48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Rajiv’s Starry Feelings </w:t>
            </w:r>
          </w:p>
          <w:p w14:paraId="7A45FA81" w14:textId="77777777" w:rsidR="003E1E48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Mog the forgetful cat</w:t>
            </w:r>
          </w:p>
          <w:p w14:paraId="5A1652CA" w14:textId="77777777" w:rsidR="003E1E48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Love </w:t>
            </w:r>
          </w:p>
          <w:p w14:paraId="56FEBC80" w14:textId="77777777" w:rsidR="003E1E48" w:rsidRDefault="003E1E48">
            <w:pPr>
              <w:rPr>
                <w:rFonts w:ascii="Twinkl" w:hAnsi="Twinkl"/>
              </w:rPr>
            </w:pPr>
            <w:proofErr w:type="spellStart"/>
            <w:r>
              <w:rPr>
                <w:rFonts w:ascii="Twinkl" w:hAnsi="Twinkl"/>
              </w:rPr>
              <w:t>Gigantosaurus</w:t>
            </w:r>
            <w:proofErr w:type="spellEnd"/>
            <w:r>
              <w:rPr>
                <w:rFonts w:ascii="Twinkl" w:hAnsi="Twinkl"/>
              </w:rPr>
              <w:t xml:space="preserve"> </w:t>
            </w:r>
          </w:p>
          <w:p w14:paraId="0B063BCB" w14:textId="4B1746AA" w:rsidR="0098361C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 </w:t>
            </w:r>
          </w:p>
        </w:tc>
        <w:tc>
          <w:tcPr>
            <w:tcW w:w="1993" w:type="dxa"/>
          </w:tcPr>
          <w:p w14:paraId="5C3B6270" w14:textId="0E20ED21" w:rsidR="0098361C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Meerkat Mail </w:t>
            </w:r>
          </w:p>
          <w:p w14:paraId="2035D578" w14:textId="6E78806B" w:rsidR="00EE1BB3" w:rsidRDefault="00EE1BB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The secret of black rock </w:t>
            </w:r>
          </w:p>
          <w:p w14:paraId="3B1BB684" w14:textId="77777777" w:rsidR="003E1E48" w:rsidRDefault="003E1E48">
            <w:pPr>
              <w:rPr>
                <w:rFonts w:ascii="Twinkl" w:hAnsi="Twinkl"/>
              </w:rPr>
            </w:pPr>
          </w:p>
          <w:p w14:paraId="76FD158D" w14:textId="77777777" w:rsidR="003E1E48" w:rsidRDefault="003E1E48">
            <w:pPr>
              <w:rPr>
                <w:rFonts w:ascii="Twinkl" w:hAnsi="Twinkl"/>
              </w:rPr>
            </w:pPr>
          </w:p>
          <w:p w14:paraId="776BE3AB" w14:textId="77777777" w:rsidR="003E1E48" w:rsidRDefault="003E1E48">
            <w:pPr>
              <w:rPr>
                <w:rFonts w:ascii="Twinkl" w:hAnsi="Twinkl"/>
              </w:rPr>
            </w:pPr>
          </w:p>
          <w:p w14:paraId="2D7C38F2" w14:textId="77777777" w:rsidR="003E1E48" w:rsidRPr="003E1E48" w:rsidRDefault="003E1E48">
            <w:pPr>
              <w:rPr>
                <w:rFonts w:ascii="Twinkl" w:hAnsi="Twinkl"/>
                <w:b/>
                <w:bCs/>
              </w:rPr>
            </w:pPr>
            <w:r w:rsidRPr="003E1E48">
              <w:rPr>
                <w:rFonts w:ascii="Twinkl" w:hAnsi="Twinkl"/>
                <w:b/>
                <w:bCs/>
              </w:rPr>
              <w:t xml:space="preserve">Talk through stories: </w:t>
            </w:r>
          </w:p>
          <w:p w14:paraId="2A50ECCE" w14:textId="77777777" w:rsidR="003E1E48" w:rsidRDefault="003E1E48">
            <w:pPr>
              <w:rPr>
                <w:rFonts w:ascii="Twinkl" w:hAnsi="Twinkl"/>
              </w:rPr>
            </w:pPr>
            <w:proofErr w:type="spellStart"/>
            <w:r>
              <w:rPr>
                <w:rFonts w:ascii="Twinkl" w:hAnsi="Twinkl"/>
              </w:rPr>
              <w:t>Frockodile</w:t>
            </w:r>
            <w:proofErr w:type="spellEnd"/>
            <w:r>
              <w:rPr>
                <w:rFonts w:ascii="Twinkl" w:hAnsi="Twinkl"/>
              </w:rPr>
              <w:t xml:space="preserve"> </w:t>
            </w:r>
          </w:p>
          <w:p w14:paraId="0E0BD3A5" w14:textId="77777777" w:rsidR="003E1E48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Can’t you sleep little bear</w:t>
            </w:r>
          </w:p>
          <w:p w14:paraId="0930848F" w14:textId="2ABF3617" w:rsidR="003E1E48" w:rsidRPr="000C3C9B" w:rsidRDefault="003E1E4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The bear and the piano </w:t>
            </w:r>
          </w:p>
        </w:tc>
      </w:tr>
      <w:tr w:rsidR="008F2A06" w:rsidRPr="000C3C9B" w14:paraId="65B6952E" w14:textId="77777777" w:rsidTr="008F2A06">
        <w:tc>
          <w:tcPr>
            <w:tcW w:w="1992" w:type="dxa"/>
          </w:tcPr>
          <w:p w14:paraId="0DFFF0BC" w14:textId="36E90A32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Year 3</w:t>
            </w:r>
          </w:p>
        </w:tc>
        <w:tc>
          <w:tcPr>
            <w:tcW w:w="1992" w:type="dxa"/>
          </w:tcPr>
          <w:p w14:paraId="5654AB03" w14:textId="77777777" w:rsidR="008F2A06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Stone Age Boy </w:t>
            </w:r>
          </w:p>
          <w:p w14:paraId="2EC3208F" w14:textId="7877BDF3" w:rsidR="002B3611" w:rsidRPr="000C3C9B" w:rsidRDefault="002B3611">
            <w:pPr>
              <w:rPr>
                <w:rFonts w:ascii="Twinkl" w:hAnsi="Twinkl"/>
              </w:rPr>
            </w:pPr>
            <w:proofErr w:type="spellStart"/>
            <w:r>
              <w:rPr>
                <w:rFonts w:ascii="Twinkl" w:hAnsi="Twinkl"/>
              </w:rPr>
              <w:t>Stig</w:t>
            </w:r>
            <w:proofErr w:type="spellEnd"/>
            <w:r>
              <w:rPr>
                <w:rFonts w:ascii="Twinkl" w:hAnsi="Twinkl"/>
              </w:rPr>
              <w:t xml:space="preserve"> of the Dump</w:t>
            </w:r>
          </w:p>
        </w:tc>
        <w:tc>
          <w:tcPr>
            <w:tcW w:w="1992" w:type="dxa"/>
          </w:tcPr>
          <w:p w14:paraId="0EC4D3A3" w14:textId="0F399FFE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Ice Palace </w:t>
            </w:r>
          </w:p>
        </w:tc>
        <w:tc>
          <w:tcPr>
            <w:tcW w:w="1993" w:type="dxa"/>
          </w:tcPr>
          <w:p w14:paraId="6D939E02" w14:textId="77777777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The canal</w:t>
            </w:r>
          </w:p>
          <w:p w14:paraId="2C780EFE" w14:textId="77777777" w:rsidR="002B3611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The egg</w:t>
            </w:r>
          </w:p>
          <w:p w14:paraId="2FF7C4D8" w14:textId="68D9D56B" w:rsidR="0098361C" w:rsidRPr="000C3C9B" w:rsidRDefault="002B3611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How to </w:t>
            </w:r>
            <w:r w:rsidR="008A5379">
              <w:rPr>
                <w:rFonts w:ascii="Twinkl" w:hAnsi="Twinkl"/>
              </w:rPr>
              <w:t>G</w:t>
            </w:r>
            <w:r>
              <w:rPr>
                <w:rFonts w:ascii="Twinkl" w:hAnsi="Twinkl"/>
              </w:rPr>
              <w:t xml:space="preserve">row a </w:t>
            </w:r>
            <w:r w:rsidR="008A5379">
              <w:rPr>
                <w:rFonts w:ascii="Twinkl" w:hAnsi="Twinkl"/>
              </w:rPr>
              <w:t>D</w:t>
            </w:r>
            <w:r>
              <w:rPr>
                <w:rFonts w:ascii="Twinkl" w:hAnsi="Twinkl"/>
              </w:rPr>
              <w:t>ragon</w:t>
            </w:r>
            <w:r w:rsidR="0098361C" w:rsidRPr="000C3C9B">
              <w:rPr>
                <w:rFonts w:ascii="Twinkl" w:hAnsi="Twinkl"/>
              </w:rPr>
              <w:t xml:space="preserve"> </w:t>
            </w:r>
          </w:p>
        </w:tc>
        <w:tc>
          <w:tcPr>
            <w:tcW w:w="1993" w:type="dxa"/>
          </w:tcPr>
          <w:p w14:paraId="7C0A8515" w14:textId="39B3E564" w:rsidR="008F2A06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manor house </w:t>
            </w:r>
            <w:r w:rsidR="002B3611" w:rsidRPr="000C3C9B">
              <w:rPr>
                <w:rFonts w:ascii="Twinkl" w:hAnsi="Twinkl"/>
              </w:rPr>
              <w:t xml:space="preserve">The children of Greene </w:t>
            </w:r>
            <w:proofErr w:type="spellStart"/>
            <w:r w:rsidR="002B3611" w:rsidRPr="000C3C9B">
              <w:rPr>
                <w:rFonts w:ascii="Twinkl" w:hAnsi="Twinkl"/>
              </w:rPr>
              <w:t>Knowe</w:t>
            </w:r>
            <w:proofErr w:type="spellEnd"/>
          </w:p>
          <w:p w14:paraId="4F4767E3" w14:textId="5E123866" w:rsidR="002B3611" w:rsidRPr="000C3C9B" w:rsidRDefault="002B3611">
            <w:pPr>
              <w:rPr>
                <w:rFonts w:ascii="Twinkl" w:hAnsi="Twinkl"/>
              </w:rPr>
            </w:pPr>
          </w:p>
        </w:tc>
        <w:tc>
          <w:tcPr>
            <w:tcW w:w="1993" w:type="dxa"/>
          </w:tcPr>
          <w:p w14:paraId="01694C01" w14:textId="3E61A158" w:rsidR="008F2A06" w:rsidRPr="000C3C9B" w:rsidRDefault="002B3611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Roman Mythology for kids </w:t>
            </w:r>
          </w:p>
        </w:tc>
        <w:tc>
          <w:tcPr>
            <w:tcW w:w="1993" w:type="dxa"/>
          </w:tcPr>
          <w:p w14:paraId="3F95825A" w14:textId="6455DC01" w:rsidR="008F2A06" w:rsidRPr="000C3C9B" w:rsidRDefault="002B3611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The Firework Maker’s Daughter</w:t>
            </w:r>
          </w:p>
        </w:tc>
      </w:tr>
      <w:tr w:rsidR="008F2A06" w:rsidRPr="000C3C9B" w14:paraId="094E434A" w14:textId="77777777" w:rsidTr="008F2A06">
        <w:tc>
          <w:tcPr>
            <w:tcW w:w="1992" w:type="dxa"/>
          </w:tcPr>
          <w:p w14:paraId="2885ECE4" w14:textId="5C1E8A6A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lastRenderedPageBreak/>
              <w:t>Year 4</w:t>
            </w:r>
          </w:p>
        </w:tc>
        <w:tc>
          <w:tcPr>
            <w:tcW w:w="1992" w:type="dxa"/>
          </w:tcPr>
          <w:p w14:paraId="34DD9EE0" w14:textId="36D669CB" w:rsidR="008F2A06" w:rsidRPr="000C3C9B" w:rsidRDefault="008F2A06">
            <w:pPr>
              <w:rPr>
                <w:rFonts w:ascii="Twinkl" w:hAnsi="Twinkl"/>
              </w:rPr>
            </w:pPr>
            <w:proofErr w:type="spellStart"/>
            <w:r w:rsidRPr="000C3C9B">
              <w:rPr>
                <w:rFonts w:ascii="Twinkl" w:hAnsi="Twinkl"/>
              </w:rPr>
              <w:t>Varjak</w:t>
            </w:r>
            <w:proofErr w:type="spellEnd"/>
            <w:r w:rsidRPr="000C3C9B">
              <w:rPr>
                <w:rFonts w:ascii="Twinkl" w:hAnsi="Twinkl"/>
              </w:rPr>
              <w:t xml:space="preserve"> Paw</w:t>
            </w:r>
          </w:p>
        </w:tc>
        <w:tc>
          <w:tcPr>
            <w:tcW w:w="1992" w:type="dxa"/>
          </w:tcPr>
          <w:p w14:paraId="3524CC1F" w14:textId="3D3DC4C5" w:rsidR="008F2A06" w:rsidRPr="000C3C9B" w:rsidRDefault="0098361C" w:rsidP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beanstalk murder </w:t>
            </w:r>
          </w:p>
        </w:tc>
        <w:tc>
          <w:tcPr>
            <w:tcW w:w="1993" w:type="dxa"/>
          </w:tcPr>
          <w:p w14:paraId="5FB78572" w14:textId="636184EA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The land of roar</w:t>
            </w:r>
          </w:p>
        </w:tc>
        <w:tc>
          <w:tcPr>
            <w:tcW w:w="1993" w:type="dxa"/>
          </w:tcPr>
          <w:p w14:paraId="1E874B7F" w14:textId="4BFFD00C" w:rsidR="008F2A06" w:rsidRPr="000C3C9B" w:rsidRDefault="0098361C" w:rsidP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Matilda </w:t>
            </w:r>
          </w:p>
        </w:tc>
        <w:tc>
          <w:tcPr>
            <w:tcW w:w="1993" w:type="dxa"/>
          </w:tcPr>
          <w:p w14:paraId="4767FBE3" w14:textId="0E8D7DD5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Edward Tulane </w:t>
            </w:r>
          </w:p>
        </w:tc>
        <w:tc>
          <w:tcPr>
            <w:tcW w:w="1993" w:type="dxa"/>
          </w:tcPr>
          <w:p w14:paraId="7B370881" w14:textId="75642E84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When the mountains roared</w:t>
            </w:r>
          </w:p>
        </w:tc>
      </w:tr>
      <w:tr w:rsidR="008F2A06" w:rsidRPr="000C3C9B" w14:paraId="11EC5F2F" w14:textId="77777777" w:rsidTr="008F2A06">
        <w:tc>
          <w:tcPr>
            <w:tcW w:w="1992" w:type="dxa"/>
          </w:tcPr>
          <w:p w14:paraId="1A781C44" w14:textId="39197E03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Year 5</w:t>
            </w:r>
          </w:p>
        </w:tc>
        <w:tc>
          <w:tcPr>
            <w:tcW w:w="1992" w:type="dxa"/>
          </w:tcPr>
          <w:p w14:paraId="0CE120E4" w14:textId="29B3B352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time travellers- Adventure calling </w:t>
            </w:r>
          </w:p>
        </w:tc>
        <w:tc>
          <w:tcPr>
            <w:tcW w:w="1992" w:type="dxa"/>
          </w:tcPr>
          <w:p w14:paraId="2872EE24" w14:textId="77777777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Real life mysteries-can you explain the unexplained?</w:t>
            </w:r>
          </w:p>
          <w:p w14:paraId="33B7898B" w14:textId="0DBB00AE" w:rsidR="0098361C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>The case of the missing person</w:t>
            </w:r>
          </w:p>
        </w:tc>
        <w:tc>
          <w:tcPr>
            <w:tcW w:w="1993" w:type="dxa"/>
          </w:tcPr>
          <w:p w14:paraId="46F2D232" w14:textId="77777777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The wolves of Willoughby Chase </w:t>
            </w:r>
          </w:p>
          <w:p w14:paraId="2324749C" w14:textId="412FBDE5" w:rsidR="0098361C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Robots: explore the world in robotics and AI </w:t>
            </w:r>
          </w:p>
        </w:tc>
        <w:tc>
          <w:tcPr>
            <w:tcW w:w="1993" w:type="dxa"/>
          </w:tcPr>
          <w:p w14:paraId="14CBF2AA" w14:textId="77777777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I ate sunshine for breakfast </w:t>
            </w:r>
          </w:p>
          <w:p w14:paraId="489A59B7" w14:textId="2D97E382" w:rsidR="0098361C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She speaks: the women of Greek myths in their own words </w:t>
            </w:r>
          </w:p>
        </w:tc>
        <w:tc>
          <w:tcPr>
            <w:tcW w:w="1993" w:type="dxa"/>
          </w:tcPr>
          <w:p w14:paraId="3411F304" w14:textId="77777777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Hamza’s wild world </w:t>
            </w:r>
          </w:p>
          <w:p w14:paraId="6470A189" w14:textId="0895557C" w:rsidR="0098361C" w:rsidRPr="000C3C9B" w:rsidRDefault="0098361C">
            <w:pPr>
              <w:rPr>
                <w:rFonts w:ascii="Twinkl" w:hAnsi="Twinkl"/>
              </w:rPr>
            </w:pPr>
            <w:proofErr w:type="spellStart"/>
            <w:r w:rsidRPr="000C3C9B">
              <w:rPr>
                <w:rFonts w:ascii="Twinkl" w:hAnsi="Twinkl"/>
              </w:rPr>
              <w:t>Brightstorm</w:t>
            </w:r>
            <w:proofErr w:type="spellEnd"/>
            <w:r w:rsidRPr="000C3C9B">
              <w:rPr>
                <w:rFonts w:ascii="Twinkl" w:hAnsi="Twinkl"/>
              </w:rPr>
              <w:t xml:space="preserve">: a sky-ship adventure </w:t>
            </w:r>
          </w:p>
        </w:tc>
        <w:tc>
          <w:tcPr>
            <w:tcW w:w="1993" w:type="dxa"/>
          </w:tcPr>
          <w:p w14:paraId="33543405" w14:textId="77777777" w:rsidR="008F2A06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Queens of the jungle </w:t>
            </w:r>
          </w:p>
          <w:p w14:paraId="4FF1FFBA" w14:textId="6D0ADACF" w:rsidR="0098361C" w:rsidRPr="000C3C9B" w:rsidRDefault="0098361C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Land of the last wildcat </w:t>
            </w:r>
          </w:p>
        </w:tc>
      </w:tr>
      <w:tr w:rsidR="008F2A06" w:rsidRPr="000C3C9B" w14:paraId="08448929" w14:textId="77777777" w:rsidTr="008F2A06">
        <w:tc>
          <w:tcPr>
            <w:tcW w:w="1992" w:type="dxa"/>
          </w:tcPr>
          <w:p w14:paraId="47080314" w14:textId="7ADCB888" w:rsidR="008F2A06" w:rsidRPr="000C3C9B" w:rsidRDefault="008F2A06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Year 6 </w:t>
            </w:r>
          </w:p>
        </w:tc>
        <w:tc>
          <w:tcPr>
            <w:tcW w:w="1992" w:type="dxa"/>
          </w:tcPr>
          <w:p w14:paraId="196AFECB" w14:textId="41E71559" w:rsidR="008F2A06" w:rsidRPr="000C3C9B" w:rsidRDefault="00EC73A8" w:rsidP="00EC73A8">
            <w:pPr>
              <w:pStyle w:val="NormalWeb"/>
              <w:rPr>
                <w:rFonts w:ascii="Twinkl" w:hAnsi="Twinkl"/>
                <w:sz w:val="22"/>
                <w:szCs w:val="22"/>
                <w:highlight w:val="yellow"/>
              </w:rPr>
            </w:pPr>
            <w:r w:rsidRPr="000C3C9B">
              <w:rPr>
                <w:rFonts w:ascii="Twinkl" w:hAnsi="Twinkl"/>
                <w:sz w:val="22"/>
                <w:szCs w:val="22"/>
              </w:rPr>
              <w:t>Holes by</w:t>
            </w:r>
            <w:r w:rsidRPr="000C3C9B">
              <w:rPr>
                <w:rFonts w:ascii="Twinkl" w:hAnsi="Twinkl"/>
              </w:rPr>
              <w:t xml:space="preserve"> Louis Sachar</w:t>
            </w:r>
          </w:p>
        </w:tc>
        <w:tc>
          <w:tcPr>
            <w:tcW w:w="1992" w:type="dxa"/>
          </w:tcPr>
          <w:p w14:paraId="38BD7422" w14:textId="73F3FEAF" w:rsidR="0098361C" w:rsidRPr="000C3C9B" w:rsidRDefault="005938EA" w:rsidP="00EC73A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Clockwork or All Wound Up by Philip Pullman </w:t>
            </w:r>
          </w:p>
        </w:tc>
        <w:tc>
          <w:tcPr>
            <w:tcW w:w="1993" w:type="dxa"/>
          </w:tcPr>
          <w:p w14:paraId="4E8B825D" w14:textId="77777777" w:rsidR="00EC73A8" w:rsidRPr="000C3C9B" w:rsidRDefault="00EC73A8" w:rsidP="00EC73A8">
            <w:pPr>
              <w:rPr>
                <w:rFonts w:ascii="Twinkl" w:hAnsi="Twinkl" w:cs="Calibri"/>
              </w:rPr>
            </w:pPr>
            <w:r w:rsidRPr="000C3C9B">
              <w:rPr>
                <w:rFonts w:ascii="Twinkl" w:hAnsi="Twinkl"/>
              </w:rPr>
              <w:t>Boy In The Tower by </w:t>
            </w:r>
            <w:hyperlink r:id="rId4" w:history="1">
              <w:r w:rsidRPr="000C3C9B">
                <w:rPr>
                  <w:rFonts w:ascii="Twinkl" w:hAnsi="Twinkl"/>
                </w:rPr>
                <w:t>Polly Ho-Yen</w:t>
              </w:r>
            </w:hyperlink>
          </w:p>
          <w:p w14:paraId="571D13A4" w14:textId="2CAB9BFA" w:rsidR="008F2A06" w:rsidRPr="000C3C9B" w:rsidRDefault="008F2A06">
            <w:pPr>
              <w:rPr>
                <w:rFonts w:ascii="Twinkl" w:hAnsi="Twinkl"/>
              </w:rPr>
            </w:pPr>
          </w:p>
        </w:tc>
        <w:tc>
          <w:tcPr>
            <w:tcW w:w="1993" w:type="dxa"/>
          </w:tcPr>
          <w:p w14:paraId="11876BDF" w14:textId="76FC7BA1" w:rsidR="008F2A06" w:rsidRPr="000C3C9B" w:rsidRDefault="00855B0A">
            <w:pPr>
              <w:rPr>
                <w:rFonts w:ascii="Twinkl" w:hAnsi="Twinkl"/>
              </w:rPr>
            </w:pPr>
            <w:r w:rsidRPr="000C3C9B">
              <w:rPr>
                <w:rFonts w:ascii="Twinkl" w:hAnsi="Twinkl" w:cs="Arial"/>
                <w:color w:val="474747"/>
                <w:sz w:val="21"/>
                <w:szCs w:val="21"/>
                <w:shd w:val="clear" w:color="auto" w:fill="FFFFFF"/>
              </w:rPr>
              <w:t xml:space="preserve">The Explorer by Katherine </w:t>
            </w:r>
            <w:proofErr w:type="spellStart"/>
            <w:r w:rsidRPr="000C3C9B">
              <w:rPr>
                <w:rFonts w:ascii="Twinkl" w:hAnsi="Twinkl" w:cs="Arial"/>
                <w:color w:val="474747"/>
                <w:sz w:val="21"/>
                <w:szCs w:val="21"/>
                <w:shd w:val="clear" w:color="auto" w:fill="FFFFFF"/>
              </w:rPr>
              <w:t>Rundell</w:t>
            </w:r>
            <w:proofErr w:type="spellEnd"/>
          </w:p>
        </w:tc>
        <w:tc>
          <w:tcPr>
            <w:tcW w:w="1993" w:type="dxa"/>
          </w:tcPr>
          <w:p w14:paraId="56F40BD9" w14:textId="5D098463" w:rsidR="00EC73A8" w:rsidRPr="000C3C9B" w:rsidRDefault="00EC73A8" w:rsidP="00EC73A8">
            <w:pPr>
              <w:shd w:val="clear" w:color="auto" w:fill="FFFFFF"/>
              <w:spacing w:line="270" w:lineRule="atLeast"/>
              <w:rPr>
                <w:rFonts w:ascii="Twinkl" w:eastAsia="Times New Roman" w:hAnsi="Twinkl" w:cs="Arial"/>
                <w:color w:val="474747"/>
                <w:sz w:val="21"/>
                <w:szCs w:val="21"/>
                <w:lang w:eastAsia="en-GB"/>
              </w:rPr>
            </w:pPr>
            <w:r w:rsidRPr="000C3C9B">
              <w:rPr>
                <w:rFonts w:ascii="Twinkl" w:hAnsi="Twinkl" w:cstheme="minorHAnsi"/>
              </w:rPr>
              <w:t>Goodnight Mr Tom</w:t>
            </w:r>
            <w:r w:rsidRPr="000C3C9B">
              <w:rPr>
                <w:rFonts w:ascii="Twinkl" w:hAnsi="Twinkl" w:cs="Arial"/>
                <w:color w:val="474747"/>
                <w:sz w:val="21"/>
                <w:szCs w:val="21"/>
              </w:rPr>
              <w:t xml:space="preserve"> </w:t>
            </w:r>
            <w:r w:rsidRPr="000C3C9B">
              <w:rPr>
                <w:rFonts w:ascii="Twinkl" w:eastAsia="Times New Roman" w:hAnsi="Twinkl" w:cs="Arial"/>
                <w:color w:val="474747"/>
                <w:sz w:val="21"/>
                <w:szCs w:val="21"/>
                <w:lang w:eastAsia="en-GB"/>
              </w:rPr>
              <w:t xml:space="preserve">by Michelle </w:t>
            </w:r>
            <w:proofErr w:type="spellStart"/>
            <w:r w:rsidRPr="000C3C9B">
              <w:rPr>
                <w:rFonts w:ascii="Twinkl" w:eastAsia="Times New Roman" w:hAnsi="Twinkl" w:cs="Arial"/>
                <w:color w:val="474747"/>
                <w:sz w:val="21"/>
                <w:szCs w:val="21"/>
                <w:lang w:eastAsia="en-GB"/>
              </w:rPr>
              <w:t>Magorian</w:t>
            </w:r>
            <w:proofErr w:type="spellEnd"/>
          </w:p>
          <w:p w14:paraId="13421611" w14:textId="6B775BCC" w:rsidR="00A25585" w:rsidRPr="000C3C9B" w:rsidRDefault="00A25585">
            <w:pPr>
              <w:rPr>
                <w:rFonts w:ascii="Twinkl" w:hAnsi="Twinkl"/>
              </w:rPr>
            </w:pPr>
          </w:p>
        </w:tc>
        <w:tc>
          <w:tcPr>
            <w:tcW w:w="1993" w:type="dxa"/>
          </w:tcPr>
          <w:p w14:paraId="69554BA9" w14:textId="60873243" w:rsidR="008F2A06" w:rsidRPr="000C3C9B" w:rsidRDefault="00EC73A8">
            <w:pPr>
              <w:rPr>
                <w:rFonts w:ascii="Twinkl" w:hAnsi="Twinkl"/>
              </w:rPr>
            </w:pPr>
            <w:r w:rsidRPr="000C3C9B">
              <w:rPr>
                <w:rFonts w:ascii="Twinkl" w:hAnsi="Twinkl"/>
              </w:rPr>
              <w:t xml:space="preserve">Fireweed by </w:t>
            </w:r>
            <w:r w:rsidRPr="000C3C9B">
              <w:rPr>
                <w:rFonts w:ascii="Twinkl" w:hAnsi="Twinkl" w:cs="Arial"/>
                <w:color w:val="474747"/>
                <w:sz w:val="21"/>
                <w:szCs w:val="21"/>
                <w:shd w:val="clear" w:color="auto" w:fill="FFFFFF"/>
              </w:rPr>
              <w:t>Jill Paton Walsh</w:t>
            </w:r>
            <w:r w:rsidR="0098361C" w:rsidRPr="000C3C9B">
              <w:rPr>
                <w:rFonts w:ascii="Twinkl" w:hAnsi="Twinkl"/>
              </w:rPr>
              <w:t xml:space="preserve"> </w:t>
            </w:r>
          </w:p>
        </w:tc>
      </w:tr>
    </w:tbl>
    <w:p w14:paraId="41718631" w14:textId="77777777" w:rsidR="008F2A06" w:rsidRPr="000C3C9B" w:rsidRDefault="008F2A06">
      <w:pPr>
        <w:rPr>
          <w:rFonts w:ascii="Twinkl" w:hAnsi="Twinkl"/>
        </w:rPr>
      </w:pPr>
    </w:p>
    <w:sectPr w:rsidR="008F2A06" w:rsidRPr="000C3C9B" w:rsidSect="008F2A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06"/>
    <w:rsid w:val="000C3C9B"/>
    <w:rsid w:val="00222B8B"/>
    <w:rsid w:val="002B3611"/>
    <w:rsid w:val="002E2841"/>
    <w:rsid w:val="00365C1C"/>
    <w:rsid w:val="003E1E48"/>
    <w:rsid w:val="0047617C"/>
    <w:rsid w:val="005938EA"/>
    <w:rsid w:val="006A6784"/>
    <w:rsid w:val="00791861"/>
    <w:rsid w:val="007E06E8"/>
    <w:rsid w:val="0081319B"/>
    <w:rsid w:val="00814B0C"/>
    <w:rsid w:val="00855B0A"/>
    <w:rsid w:val="008A5379"/>
    <w:rsid w:val="008F2A06"/>
    <w:rsid w:val="00924B61"/>
    <w:rsid w:val="00965254"/>
    <w:rsid w:val="00982934"/>
    <w:rsid w:val="0098361C"/>
    <w:rsid w:val="00A25468"/>
    <w:rsid w:val="00A25585"/>
    <w:rsid w:val="00A9328A"/>
    <w:rsid w:val="00B605B7"/>
    <w:rsid w:val="00C335C3"/>
    <w:rsid w:val="00E34F64"/>
    <w:rsid w:val="00E370F9"/>
    <w:rsid w:val="00EC73A8"/>
    <w:rsid w:val="00EE1BB3"/>
    <w:rsid w:val="00EF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DC53D"/>
  <w15:chartTrackingRefBased/>
  <w15:docId w15:val="{CF49748C-AD9F-42CA-BE3A-AE5A8A0B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2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C7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orldofbooks.com/en-gb/collections/author-books-by-polly-ho-y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Dundon</dc:creator>
  <cp:keywords/>
  <dc:description/>
  <cp:lastModifiedBy>Amy Dundon</cp:lastModifiedBy>
  <cp:revision>4</cp:revision>
  <cp:lastPrinted>2026-09-30T10:31:00Z</cp:lastPrinted>
  <dcterms:created xsi:type="dcterms:W3CDTF">2026-09-30T14:02:00Z</dcterms:created>
  <dcterms:modified xsi:type="dcterms:W3CDTF">2026-09-30T15:21:00Z</dcterms:modified>
</cp:coreProperties>
</file>